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77" w:rsidRPr="0023766D" w:rsidRDefault="007B2B77" w:rsidP="00C81BF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GoBack"/>
      <w:bookmarkStart w:id="1" w:name="_Toc103928541"/>
      <w:bookmarkStart w:id="2" w:name="_Toc123874575"/>
      <w:bookmarkEnd w:id="0"/>
      <w:r w:rsidRPr="0023766D">
        <w:rPr>
          <w:rFonts w:ascii="Times New Roman" w:hAnsi="Times New Roman" w:cs="Times New Roman"/>
          <w:color w:val="auto"/>
          <w:sz w:val="24"/>
        </w:rPr>
        <w:t>BAB I</w:t>
      </w:r>
      <w:r w:rsidR="00C81BF3">
        <w:rPr>
          <w:rFonts w:ascii="Times New Roman" w:hAnsi="Times New Roman" w:cs="Times New Roman"/>
          <w:color w:val="auto"/>
          <w:sz w:val="24"/>
        </w:rPr>
        <w:br/>
      </w:r>
      <w:r w:rsidRPr="0023766D">
        <w:rPr>
          <w:rFonts w:ascii="Times New Roman" w:hAnsi="Times New Roman" w:cs="Times New Roman"/>
          <w:color w:val="auto"/>
          <w:sz w:val="24"/>
        </w:rPr>
        <w:t>PENDAHULUAN</w:t>
      </w:r>
      <w:bookmarkEnd w:id="1"/>
      <w:bookmarkEnd w:id="2"/>
    </w:p>
    <w:p w:rsidR="007B2B77" w:rsidRPr="00C973EA" w:rsidRDefault="007B2B77" w:rsidP="006652F0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3" w:name="_Toc103928542"/>
      <w:bookmarkStart w:id="4" w:name="_Toc123874576"/>
      <w:r w:rsidRPr="00C973EA">
        <w:rPr>
          <w:rFonts w:ascii="Times New Roman" w:hAnsi="Times New Roman" w:cs="Times New Roman"/>
          <w:color w:val="auto"/>
          <w:sz w:val="24"/>
        </w:rPr>
        <w:t>1.1 LatarBelakang</w:t>
      </w:r>
      <w:bookmarkEnd w:id="3"/>
      <w:bookmarkEnd w:id="4"/>
    </w:p>
    <w:p w:rsidR="00E550CC" w:rsidRDefault="007B2B77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25446">
        <w:rPr>
          <w:rFonts w:ascii="Times New Roman" w:hAnsi="Times New Roman" w:cs="Times New Roman"/>
          <w:sz w:val="24"/>
        </w:rPr>
        <w:t xml:space="preserve">Salah satupermasalahanpendidikan yang dihadapioleh Indonesia saatiniadalahrendahnyamutupendidikanpadasetiapsatuanpendidikan.Berdasarkandalam data </w:t>
      </w:r>
      <w:r w:rsidR="00525446" w:rsidRPr="00525446">
        <w:rPr>
          <w:rFonts w:ascii="Times New Roman" w:hAnsi="Times New Roman" w:cs="Times New Roman"/>
          <w:i/>
          <w:sz w:val="24"/>
        </w:rPr>
        <w:t>Education For All</w:t>
      </w:r>
      <w:r w:rsidR="00525446">
        <w:rPr>
          <w:rFonts w:ascii="Times New Roman" w:hAnsi="Times New Roman" w:cs="Times New Roman"/>
          <w:sz w:val="24"/>
        </w:rPr>
        <w:t xml:space="preserve"> (EFA) </w:t>
      </w:r>
      <w:r w:rsidR="00525446" w:rsidRPr="00525446">
        <w:rPr>
          <w:rFonts w:ascii="Times New Roman" w:hAnsi="Times New Roman" w:cs="Times New Roman"/>
          <w:i/>
          <w:sz w:val="24"/>
        </w:rPr>
        <w:t>Global Monitoring Report</w:t>
      </w:r>
      <w:r w:rsidR="00525446">
        <w:rPr>
          <w:rFonts w:ascii="Times New Roman" w:hAnsi="Times New Roman" w:cs="Times New Roman"/>
          <w:sz w:val="24"/>
        </w:rPr>
        <w:t xml:space="preserve"> 2011: Di BalikKrisis: KonflikMiliterdanPendidikan yang dikeluarkanOrganisasiPendidikan, IlmuPengetahuandanKebudayaanPerserikatanBangsa-Bangsa yang diluncurkan di New York, AmerikaSerikatmenunjukkanbahwaindekspembangunanpendidikan (</w:t>
      </w:r>
      <w:r w:rsidR="00525446" w:rsidRPr="00525446">
        <w:rPr>
          <w:rFonts w:ascii="Times New Roman" w:hAnsi="Times New Roman" w:cs="Times New Roman"/>
          <w:i/>
          <w:sz w:val="24"/>
        </w:rPr>
        <w:t>Education Development Index</w:t>
      </w:r>
      <w:r w:rsidR="00525446">
        <w:rPr>
          <w:rFonts w:ascii="Times New Roman" w:hAnsi="Times New Roman" w:cs="Times New Roman"/>
          <w:sz w:val="24"/>
        </w:rPr>
        <w:t>) menurut data adalah 0,934. Nilaitersebutmenempatkan Indonesia di posisi ke-69 dari 127 negara di dunia</w:t>
      </w:r>
      <w:sdt>
        <w:sdtPr>
          <w:rPr>
            <w:rFonts w:ascii="Times New Roman" w:hAnsi="Times New Roman" w:cs="Times New Roman"/>
            <w:sz w:val="24"/>
          </w:rPr>
          <w:id w:val="30994030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39072C">
            <w:rPr>
              <w:rFonts w:ascii="Times New Roman" w:hAnsi="Times New Roman" w:cs="Times New Roman"/>
              <w:sz w:val="24"/>
            </w:rPr>
            <w:instrText xml:space="preserve"> CITATION Wul18 \l 1057 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39072C" w:rsidRPr="0039072C">
            <w:rPr>
              <w:rFonts w:ascii="Times New Roman" w:hAnsi="Times New Roman" w:cs="Times New Roman"/>
              <w:noProof/>
              <w:sz w:val="24"/>
            </w:rPr>
            <w:t>(Mandini &amp; Hartono, 2018)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E550CC">
        <w:rPr>
          <w:rFonts w:ascii="Times New Roman" w:hAnsi="Times New Roman" w:cs="Times New Roman"/>
          <w:sz w:val="24"/>
        </w:rPr>
        <w:t>. Dalamhalinimenunjukkanbahwarendahnyakualitaspendidikan Indonesia termasukpembelajaranmatematika.</w:t>
      </w:r>
    </w:p>
    <w:p w:rsidR="00C973EA" w:rsidRDefault="00C973EA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5" w:name="_Hlk123144761"/>
      <w:r w:rsidR="00435881">
        <w:rPr>
          <w:rFonts w:ascii="Times New Roman" w:hAnsi="Times New Roman" w:cs="Times New Roman"/>
          <w:sz w:val="24"/>
        </w:rPr>
        <w:t>Matematikamerupakanmatapelajaran yang wajibadapadasetiapjenjangpendidikan</w:t>
      </w:r>
      <w:sdt>
        <w:sdtPr>
          <w:rPr>
            <w:rFonts w:ascii="Times New Roman" w:hAnsi="Times New Roman" w:cs="Times New Roman"/>
            <w:sz w:val="24"/>
          </w:rPr>
          <w:id w:val="10407848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6B0CC4">
            <w:rPr>
              <w:rFonts w:ascii="Times New Roman" w:hAnsi="Times New Roman" w:cs="Times New Roman"/>
              <w:sz w:val="24"/>
            </w:rPr>
            <w:instrText xml:space="preserve"> CITATION Wul18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6B0CC4" w:rsidRPr="006B0CC4">
            <w:rPr>
              <w:rFonts w:ascii="Times New Roman" w:hAnsi="Times New Roman" w:cs="Times New Roman"/>
              <w:noProof/>
              <w:sz w:val="24"/>
            </w:rPr>
            <w:t>(Mandini &amp; Hartono, 2018)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435881">
        <w:rPr>
          <w:rFonts w:ascii="Times New Roman" w:hAnsi="Times New Roman" w:cs="Times New Roman"/>
          <w:sz w:val="24"/>
        </w:rPr>
        <w:t xml:space="preserve">. </w:t>
      </w:r>
      <w:r w:rsidR="00830ECA">
        <w:rPr>
          <w:rFonts w:ascii="Times New Roman" w:hAnsi="Times New Roman" w:cs="Times New Roman"/>
          <w:sz w:val="24"/>
        </w:rPr>
        <w:t>Kemampuanmatematikadibutuhkansiswauntukdapatberpikirlogis.</w:t>
      </w:r>
      <w:r w:rsidR="005B6054">
        <w:rPr>
          <w:rFonts w:ascii="Times New Roman" w:hAnsi="Times New Roman" w:cs="Times New Roman"/>
          <w:sz w:val="24"/>
        </w:rPr>
        <w:t>Adanyaketidakpahamanpadakonsepmatematikamenimbulkan rasa bosandanmalassiswauntukbelajarmatematika.</w:t>
      </w:r>
      <w:r w:rsidR="00830ECA">
        <w:rPr>
          <w:rFonts w:ascii="Times New Roman" w:hAnsi="Times New Roman" w:cs="Times New Roman"/>
          <w:sz w:val="24"/>
        </w:rPr>
        <w:t>Pembelajaranmatematika yang terdapatpadakurikulum 2013 bertujuan agar siswadapatmenguasai 4C yaitu</w:t>
      </w:r>
      <w:r w:rsidR="00830ECA" w:rsidRPr="00830ECA">
        <w:rPr>
          <w:rFonts w:ascii="Times New Roman" w:hAnsi="Times New Roman" w:cs="Times New Roman"/>
          <w:i/>
          <w:sz w:val="24"/>
        </w:rPr>
        <w:t xml:space="preserve">collaboration, communication, critical sthunking and problem </w:t>
      </w:r>
      <w:r w:rsidR="00830ECA" w:rsidRPr="00830ECA">
        <w:rPr>
          <w:rFonts w:ascii="Times New Roman" w:hAnsi="Times New Roman" w:cs="Times New Roman"/>
          <w:i/>
          <w:sz w:val="24"/>
        </w:rPr>
        <w:lastRenderedPageBreak/>
        <w:t>solving,</w:t>
      </w:r>
      <w:r w:rsidR="00830ECA">
        <w:rPr>
          <w:rFonts w:ascii="Times New Roman" w:hAnsi="Times New Roman" w:cs="Times New Roman"/>
          <w:sz w:val="24"/>
        </w:rPr>
        <w:t>dan</w:t>
      </w:r>
      <w:r w:rsidR="00830ECA" w:rsidRPr="00830ECA">
        <w:rPr>
          <w:rFonts w:ascii="Times New Roman" w:hAnsi="Times New Roman" w:cs="Times New Roman"/>
          <w:i/>
          <w:sz w:val="24"/>
        </w:rPr>
        <w:t>creativity and innovation.</w:t>
      </w:r>
      <w:r w:rsidR="005B6054">
        <w:rPr>
          <w:rFonts w:ascii="Times New Roman" w:hAnsi="Times New Roman" w:cs="Times New Roman"/>
          <w:sz w:val="24"/>
        </w:rPr>
        <w:t>Penguasaan 4C s</w:t>
      </w:r>
      <w:r w:rsidR="00222D4B">
        <w:rPr>
          <w:rFonts w:ascii="Times New Roman" w:hAnsi="Times New Roman" w:cs="Times New Roman"/>
          <w:sz w:val="24"/>
        </w:rPr>
        <w:t xml:space="preserve">iswadapatdiketahuidari HOTS. </w:t>
      </w:r>
      <w:bookmarkEnd w:id="5"/>
    </w:p>
    <w:p w:rsidR="00704C42" w:rsidRDefault="00704C42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E1A78" w:rsidRDefault="00222D4B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6" w:name="_Hlk123145161"/>
      <w:r>
        <w:rPr>
          <w:rFonts w:ascii="Times New Roman" w:hAnsi="Times New Roman" w:cs="Times New Roman"/>
          <w:sz w:val="24"/>
        </w:rPr>
        <w:t>HOTS merupakansuatukemampuanberpikir di manaseseorangmendapatkanpengetahuanbarukemudiandiolahuntukdigunakandalampemecahanmasalah</w:t>
      </w:r>
      <w:sdt>
        <w:sdtPr>
          <w:rPr>
            <w:rFonts w:ascii="Times New Roman" w:hAnsi="Times New Roman" w:cs="Times New Roman"/>
            <w:sz w:val="24"/>
          </w:rPr>
          <w:id w:val="10407849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6B0CC4">
            <w:rPr>
              <w:rFonts w:ascii="Times New Roman" w:hAnsi="Times New Roman" w:cs="Times New Roman"/>
              <w:sz w:val="24"/>
            </w:rPr>
            <w:instrText xml:space="preserve"> CITATION Pur171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6B0CC4" w:rsidRPr="006B0CC4">
            <w:rPr>
              <w:rFonts w:ascii="Times New Roman" w:hAnsi="Times New Roman" w:cs="Times New Roman"/>
              <w:noProof/>
              <w:sz w:val="24"/>
            </w:rPr>
            <w:t>(Purbaningrum K. A., 2017)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 xml:space="preserve">. </w:t>
      </w:r>
      <w:r w:rsidR="00B05E57">
        <w:rPr>
          <w:rFonts w:ascii="Times New Roman" w:hAnsi="Times New Roman" w:cs="Times New Roman"/>
          <w:sz w:val="24"/>
        </w:rPr>
        <w:t>D</w:t>
      </w:r>
      <w:r w:rsidR="006B0CC4">
        <w:rPr>
          <w:rFonts w:ascii="Times New Roman" w:hAnsi="Times New Roman" w:cs="Times New Roman"/>
          <w:sz w:val="24"/>
        </w:rPr>
        <w:t>alam Anderson &amp;Karthwohl</w:t>
      </w:r>
      <w:r w:rsidR="00B05E57">
        <w:rPr>
          <w:rFonts w:ascii="Times New Roman" w:hAnsi="Times New Roman" w:cs="Times New Roman"/>
          <w:sz w:val="24"/>
        </w:rPr>
        <w:t>taksonomi Bloom yang direvisi, HOTS ditandaidenganpemikiran yang melibatkanmenganalisis, mensintesis, danmencipta</w:t>
      </w:r>
      <w:sdt>
        <w:sdtPr>
          <w:rPr>
            <w:rFonts w:ascii="Times New Roman" w:hAnsi="Times New Roman" w:cs="Times New Roman"/>
            <w:sz w:val="24"/>
          </w:rPr>
          <w:id w:val="5541577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B05E57">
            <w:rPr>
              <w:rFonts w:ascii="Times New Roman" w:hAnsi="Times New Roman" w:cs="Times New Roman"/>
              <w:sz w:val="24"/>
            </w:rPr>
            <w:instrText xml:space="preserve"> CITATION Jai16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B05E57" w:rsidRPr="00B05E57">
            <w:rPr>
              <w:rFonts w:ascii="Times New Roman" w:hAnsi="Times New Roman" w:cs="Times New Roman"/>
              <w:noProof/>
              <w:sz w:val="24"/>
            </w:rPr>
            <w:t>(Jailani &amp; Retnawati, 2016)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B05E57">
        <w:rPr>
          <w:rFonts w:ascii="Times New Roman" w:hAnsi="Times New Roman" w:cs="Times New Roman"/>
          <w:sz w:val="24"/>
        </w:rPr>
        <w:t>.</w:t>
      </w:r>
      <w:r w:rsidR="005D2081">
        <w:rPr>
          <w:rFonts w:ascii="Times New Roman" w:hAnsi="Times New Roman" w:cs="Times New Roman"/>
          <w:sz w:val="24"/>
        </w:rPr>
        <w:t>MuhadjirEffendy, MenteriPendidikandanKebudayaanperiode 2014-2019 menyatakanbahwakemampuanberpikirtingkattinggidalampendidikan di Indonesia masihperluditingkatkanlagi</w:t>
      </w:r>
      <w:r w:rsidR="00EF0F78">
        <w:rPr>
          <w:rFonts w:ascii="Times New Roman" w:hAnsi="Times New Roman" w:cs="Times New Roman"/>
          <w:sz w:val="24"/>
        </w:rPr>
        <w:t xml:space="preserve">(Kemendikbud, 2018). </w:t>
      </w:r>
    </w:p>
    <w:bookmarkEnd w:id="6"/>
    <w:p w:rsidR="00FE0192" w:rsidRDefault="00E54A26" w:rsidP="00F329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 inisejalandenganhasilterbarudari</w:t>
      </w:r>
      <w:r w:rsidRPr="00E54A26">
        <w:rPr>
          <w:rFonts w:ascii="Times New Roman" w:hAnsi="Times New Roman" w:cs="Times New Roman"/>
          <w:i/>
          <w:sz w:val="24"/>
        </w:rPr>
        <w:t>Trend In Internasional Mathematics And Science Study</w:t>
      </w:r>
      <w:r>
        <w:rPr>
          <w:rFonts w:ascii="Times New Roman" w:hAnsi="Times New Roman" w:cs="Times New Roman"/>
          <w:sz w:val="24"/>
        </w:rPr>
        <w:t xml:space="preserve"> (TIMSS)</w:t>
      </w:r>
      <w:r w:rsidR="000E4156">
        <w:rPr>
          <w:rFonts w:ascii="Times New Roman" w:hAnsi="Times New Roman" w:cs="Times New Roman"/>
          <w:sz w:val="24"/>
        </w:rPr>
        <w:t xml:space="preserve"> yang dilakukansecararutinsetiap 4 tahunsekali, yaitupadatahun 1995, 1999, 2003, 2007, 2011 dan 2015 yang dimana Indonesia merupakansalahsatunegara yang menjadiobjek TIMSS pada 4 tahunterakhiryaitutahun 2003, 2007, 2011 dan 2015. Hasil TIMSS Indonesia padatahun 2015 berada di peringkat 44 dari 49 negara</w:t>
      </w:r>
      <w:sdt>
        <w:sdtPr>
          <w:rPr>
            <w:rFonts w:ascii="Times New Roman" w:hAnsi="Times New Roman" w:cs="Times New Roman"/>
            <w:sz w:val="24"/>
          </w:rPr>
          <w:id w:val="1332347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FE0192">
            <w:rPr>
              <w:rFonts w:ascii="Times New Roman" w:hAnsi="Times New Roman" w:cs="Times New Roman"/>
              <w:sz w:val="24"/>
            </w:rPr>
            <w:instrText xml:space="preserve"> CITATION Had19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FE0192" w:rsidRPr="00FE0192">
            <w:rPr>
              <w:rFonts w:ascii="Times New Roman" w:hAnsi="Times New Roman" w:cs="Times New Roman"/>
              <w:noProof/>
              <w:sz w:val="24"/>
            </w:rPr>
            <w:t>(Hadi &amp; Novaliyosi, 2019)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sdt>
        <w:sdtPr>
          <w:rPr>
            <w:rFonts w:ascii="Times New Roman" w:hAnsi="Times New Roman" w:cs="Times New Roman"/>
            <w:sz w:val="24"/>
          </w:rPr>
          <w:id w:val="1332348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39072C">
            <w:rPr>
              <w:rFonts w:ascii="Times New Roman" w:hAnsi="Times New Roman" w:cs="Times New Roman"/>
              <w:sz w:val="24"/>
            </w:rPr>
            <w:instrText xml:space="preserve"> CITATION Wul18 \l 1057 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39072C" w:rsidRPr="0039072C">
            <w:rPr>
              <w:rFonts w:ascii="Times New Roman" w:hAnsi="Times New Roman" w:cs="Times New Roman"/>
              <w:noProof/>
              <w:sz w:val="24"/>
            </w:rPr>
            <w:t>(Mandini &amp; Hartono, 2018)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5D4CC7">
        <w:rPr>
          <w:rFonts w:ascii="Times New Roman" w:hAnsi="Times New Roman" w:cs="Times New Roman"/>
          <w:sz w:val="24"/>
        </w:rPr>
        <w:t>.</w:t>
      </w:r>
      <w:r w:rsidR="00FE0192">
        <w:rPr>
          <w:rFonts w:ascii="Times New Roman" w:hAnsi="Times New Roman" w:cs="Times New Roman"/>
          <w:sz w:val="24"/>
        </w:rPr>
        <w:t xml:space="preserve">Olehkarenaitu, diperlukansuatuperbaikandalamsusunanpendidikan di Indonesia, salahsatunyameningkatkan HOTS siswa. Dalammeningkatkan HOTS siswa yang diperlukanyaitumateripembelajaran, metodepembelajaran, kesiapansiswa, guru, sertasaranadanprasarana di </w:t>
      </w:r>
      <w:r w:rsidR="00FE0192">
        <w:rPr>
          <w:rFonts w:ascii="Times New Roman" w:hAnsi="Times New Roman" w:cs="Times New Roman"/>
          <w:sz w:val="24"/>
        </w:rPr>
        <w:lastRenderedPageBreak/>
        <w:t>sekolah.</w:t>
      </w:r>
      <w:r w:rsidR="00DE5D68">
        <w:rPr>
          <w:rFonts w:ascii="Times New Roman" w:hAnsi="Times New Roman" w:cs="Times New Roman"/>
          <w:sz w:val="24"/>
        </w:rPr>
        <w:t>Mengasahkemampuanberpikirtingkattinggisiswadalamdibiasakandalam proses pembelajaran.</w:t>
      </w:r>
    </w:p>
    <w:p w:rsidR="008F555A" w:rsidRDefault="008F555A" w:rsidP="00F329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Keterkaitanantaraberpikirtingkattinggidenganpelajaranmatematikadipaparkanoleh Romberg yang mengemukakanbahwaadabeberapaaspekberpikirtingkattinggiyaitupemecahanmasalah</w:t>
      </w:r>
      <w:r w:rsidR="0079792B">
        <w:rPr>
          <w:rFonts w:ascii="Times New Roman" w:hAnsi="Times New Roman" w:cs="Times New Roman"/>
          <w:sz w:val="24"/>
        </w:rPr>
        <w:t>matematika, komunikasimatematika, penalaranmatematikadankoneksimatematika.Brancamemaparkanbahwapemecahanmasalahmatematikamerupakanhal yang sangatpentingsehinggamenjaditujuanumumpengajaranmatematikabahkansebagaijantungnyamatematikaatau yang lebihmengutamakan proses daripadahasildansebagaifokusdarimatematikasekolah yang bertujuanuntukmembantudalammengembangkanberpikirsecaramatematis.</w:t>
      </w:r>
      <w:sdt>
        <w:sdtPr>
          <w:rPr>
            <w:rFonts w:ascii="Times New Roman" w:hAnsi="Times New Roman" w:cs="Times New Roman"/>
            <w:sz w:val="24"/>
          </w:rPr>
          <w:id w:val="1262113778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79792B">
            <w:rPr>
              <w:rFonts w:ascii="Times New Roman" w:hAnsi="Times New Roman" w:cs="Times New Roman"/>
              <w:sz w:val="24"/>
            </w:rPr>
            <w:instrText xml:space="preserve"> CITATION Fir16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79792B" w:rsidRPr="0079792B">
            <w:rPr>
              <w:rFonts w:ascii="Times New Roman" w:hAnsi="Times New Roman" w:cs="Times New Roman"/>
              <w:noProof/>
              <w:sz w:val="24"/>
            </w:rPr>
            <w:t>(Firmansyah &amp; Novandi, 2016)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F329EE" w:rsidRDefault="00F329EE" w:rsidP="00F329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Berdasarkanhasilobservasi</w:t>
      </w:r>
      <w:r w:rsidR="00AD03B4">
        <w:rPr>
          <w:rFonts w:ascii="Times New Roman" w:hAnsi="Times New Roman" w:cs="Times New Roman"/>
          <w:sz w:val="24"/>
        </w:rPr>
        <w:t>danwawancarakepadasalahseorang guru matematikakelas VIII di MTs S Citra Amanah, penelitimemperolehinformasibahwakemampuanpemecahanmasalahsiswadalammenyelesaikansoalbentuk HOTS masihrendah.</w:t>
      </w:r>
      <w:r w:rsidR="00DB7661">
        <w:rPr>
          <w:rFonts w:ascii="Times New Roman" w:hAnsi="Times New Roman" w:cs="Times New Roman"/>
          <w:sz w:val="24"/>
        </w:rPr>
        <w:t>Beliaumenjelaskanbahwasiswamemilikikecenderungandenganmemintadituntundalammenyelesaikansoal yang bersifatkontekstual.Dalamkondisisepertiini guru menyadaribahwaharusmembantusiswadalammenemukanjawabanbukan</w:t>
      </w:r>
      <w:r w:rsidR="00980933">
        <w:rPr>
          <w:rFonts w:ascii="Times New Roman" w:hAnsi="Times New Roman" w:cs="Times New Roman"/>
          <w:sz w:val="24"/>
        </w:rPr>
        <w:t xml:space="preserve">langsungmemberikanjawaban yang benar agar siswaterbiasaberpikirdahuludengankemampuannya.Bertujuan agar </w:t>
      </w:r>
      <w:r w:rsidR="00980933">
        <w:rPr>
          <w:rFonts w:ascii="Times New Roman" w:hAnsi="Times New Roman" w:cs="Times New Roman"/>
          <w:sz w:val="24"/>
        </w:rPr>
        <w:lastRenderedPageBreak/>
        <w:t>siswaterbiasadalammenyelesaikanpermasalahan yang kompleksdiman</w:t>
      </w:r>
      <w:r w:rsidR="00EF6A44">
        <w:rPr>
          <w:rFonts w:ascii="Times New Roman" w:hAnsi="Times New Roman" w:cs="Times New Roman"/>
          <w:sz w:val="24"/>
        </w:rPr>
        <w:t>amemerlukanpemahaman yang</w:t>
      </w:r>
      <w:r w:rsidR="00980933">
        <w:rPr>
          <w:rFonts w:ascii="Times New Roman" w:hAnsi="Times New Roman" w:cs="Times New Roman"/>
          <w:sz w:val="24"/>
        </w:rPr>
        <w:t xml:space="preserve">lebih.Olehkarenaitu, </w:t>
      </w:r>
      <w:r w:rsidR="00A743CE">
        <w:rPr>
          <w:rFonts w:ascii="Times New Roman" w:hAnsi="Times New Roman" w:cs="Times New Roman"/>
          <w:sz w:val="24"/>
        </w:rPr>
        <w:t>mengasahkemampuan</w:t>
      </w:r>
      <w:r w:rsidR="008F555A">
        <w:rPr>
          <w:rFonts w:ascii="Times New Roman" w:hAnsi="Times New Roman" w:cs="Times New Roman"/>
          <w:sz w:val="24"/>
        </w:rPr>
        <w:t>pemecahanmasalah</w:t>
      </w:r>
      <w:r w:rsidR="00A743CE">
        <w:rPr>
          <w:rFonts w:ascii="Times New Roman" w:hAnsi="Times New Roman" w:cs="Times New Roman"/>
          <w:sz w:val="24"/>
        </w:rPr>
        <w:t>siswadibutuhkan agar siswaterbiasadalammenyelesaikanpermasalahannyatadalamkehidupa</w:t>
      </w:r>
      <w:r w:rsidR="004C0F5C">
        <w:rPr>
          <w:rFonts w:ascii="Times New Roman" w:hAnsi="Times New Roman" w:cs="Times New Roman"/>
          <w:sz w:val="24"/>
        </w:rPr>
        <w:t>n.</w:t>
      </w:r>
    </w:p>
    <w:p w:rsidR="00A743CE" w:rsidRDefault="00A743CE" w:rsidP="00F329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Dalammengasahberpikirtingkattinggidapatdimulaidarikebiasaanselamakegiatanpembelajaran..</w:t>
      </w:r>
      <w:r w:rsidR="004C0F5C">
        <w:rPr>
          <w:rFonts w:ascii="Times New Roman" w:hAnsi="Times New Roman" w:cs="Times New Roman"/>
          <w:sz w:val="24"/>
        </w:rPr>
        <w:t>Dari hasilwawancara, guru tersebutmenjelaskanbahwamasihmenggunakanperangkatpembelajaran yang belumbisamembimbingsiswauntukmeningkatkan</w:t>
      </w:r>
      <w:r w:rsidR="008F555A">
        <w:rPr>
          <w:rFonts w:ascii="Times New Roman" w:hAnsi="Times New Roman" w:cs="Times New Roman"/>
          <w:sz w:val="24"/>
        </w:rPr>
        <w:t>kemampuanpemecahanmasalah</w:t>
      </w:r>
      <w:r w:rsidR="004C0F5C">
        <w:rPr>
          <w:rFonts w:ascii="Times New Roman" w:hAnsi="Times New Roman" w:cs="Times New Roman"/>
          <w:sz w:val="24"/>
        </w:rPr>
        <w:t>.</w:t>
      </w:r>
      <w:r w:rsidR="00F55C57">
        <w:rPr>
          <w:rFonts w:ascii="Times New Roman" w:hAnsi="Times New Roman" w:cs="Times New Roman"/>
          <w:sz w:val="24"/>
        </w:rPr>
        <w:t>Olehsebabitu, guru berperandalammemilih model pembelajaranapa yang akandigunakan agar siswamampumenerapkandanmengkreasikanpengetahuannya.</w:t>
      </w:r>
    </w:p>
    <w:p w:rsidR="001316EE" w:rsidRDefault="00DE5D68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Salah satu model pembelajaran yang direkomendasikandalamK</w:t>
      </w:r>
      <w:r w:rsidR="001316EE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rikulum 2013 yang bisadigunakanuntukmeningkatkan HOTS adalah</w:t>
      </w:r>
      <w:r w:rsidRPr="00DE5D68">
        <w:rPr>
          <w:rFonts w:ascii="Times New Roman" w:hAnsi="Times New Roman" w:cs="Times New Roman"/>
          <w:i/>
          <w:sz w:val="24"/>
        </w:rPr>
        <w:t xml:space="preserve">problem based learning </w:t>
      </w:r>
      <w:r>
        <w:rPr>
          <w:rFonts w:ascii="Times New Roman" w:hAnsi="Times New Roman" w:cs="Times New Roman"/>
          <w:sz w:val="24"/>
        </w:rPr>
        <w:t xml:space="preserve">(PBL) </w:t>
      </w:r>
      <w:sdt>
        <w:sdtPr>
          <w:rPr>
            <w:rFonts w:ascii="Times New Roman" w:hAnsi="Times New Roman" w:cs="Times New Roman"/>
            <w:sz w:val="24"/>
          </w:rPr>
          <w:id w:val="3148974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Jai16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Pr="00DE5D68">
            <w:rPr>
              <w:rFonts w:ascii="Times New Roman" w:hAnsi="Times New Roman" w:cs="Times New Roman"/>
              <w:noProof/>
              <w:sz w:val="24"/>
            </w:rPr>
            <w:t>(Jailani &amp; Retnawati, 2016)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 xml:space="preserve">. </w:t>
      </w:r>
      <w:r w:rsidR="001316EE" w:rsidRPr="00532C60">
        <w:rPr>
          <w:rFonts w:ascii="Times New Roman" w:hAnsi="Times New Roman" w:cs="Times New Roman"/>
          <w:i/>
          <w:sz w:val="24"/>
        </w:rPr>
        <w:t>Problem Based Learning</w:t>
      </w:r>
      <w:r w:rsidR="001316EE">
        <w:rPr>
          <w:rFonts w:ascii="Times New Roman" w:hAnsi="Times New Roman" w:cs="Times New Roman"/>
          <w:sz w:val="24"/>
        </w:rPr>
        <w:t>bertujuanmendorongsiswauntukbelajardaripermasalahannyatadalamkehidupansehari-hariataupermasalahan yang dikaitkandenganpengetahuan yang telahatauakandipelajari</w:t>
      </w:r>
      <w:sdt>
        <w:sdtPr>
          <w:rPr>
            <w:rFonts w:ascii="Times New Roman" w:hAnsi="Times New Roman" w:cs="Times New Roman"/>
            <w:sz w:val="24"/>
          </w:rPr>
          <w:id w:val="3148975"/>
          <w:citation/>
        </w:sdtPr>
        <w:sdtContent>
          <w:r w:rsidR="00C87201">
            <w:rPr>
              <w:rFonts w:ascii="Times New Roman" w:hAnsi="Times New Roman" w:cs="Times New Roman"/>
              <w:sz w:val="24"/>
            </w:rPr>
            <w:fldChar w:fldCharType="begin"/>
          </w:r>
          <w:r w:rsidR="001316EE">
            <w:rPr>
              <w:rFonts w:ascii="Times New Roman" w:hAnsi="Times New Roman" w:cs="Times New Roman"/>
              <w:sz w:val="24"/>
            </w:rPr>
            <w:instrText xml:space="preserve"> CITATION Kem17 \l 1057 </w:instrText>
          </w:r>
          <w:r w:rsidR="00C87201">
            <w:rPr>
              <w:rFonts w:ascii="Times New Roman" w:hAnsi="Times New Roman" w:cs="Times New Roman"/>
              <w:sz w:val="24"/>
            </w:rPr>
            <w:fldChar w:fldCharType="separate"/>
          </w:r>
          <w:r w:rsidR="001316EE" w:rsidRPr="00532C60">
            <w:rPr>
              <w:rFonts w:ascii="Times New Roman" w:hAnsi="Times New Roman" w:cs="Times New Roman"/>
              <w:noProof/>
              <w:sz w:val="24"/>
            </w:rPr>
            <w:t>(Kemendikbud, 2017)</w:t>
          </w:r>
          <w:r w:rsidR="00C8720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1316EE">
        <w:rPr>
          <w:rFonts w:ascii="Times New Roman" w:hAnsi="Times New Roman" w:cs="Times New Roman"/>
          <w:sz w:val="24"/>
        </w:rPr>
        <w:t>. Model inidianggapcocokuntukmendorongsiswa agar dapatmenghubungkanantarapengetahuandenganpenerapannyadidunianyata, karenadalam proses pembelajarannyamengaitkandengatkeadaannyata/sehari-harisiswa. Olehk</w:t>
      </w:r>
      <w:r w:rsidR="00341579">
        <w:rPr>
          <w:rFonts w:ascii="Times New Roman" w:hAnsi="Times New Roman" w:cs="Times New Roman"/>
          <w:sz w:val="24"/>
        </w:rPr>
        <w:t>arenaitu, pembelajaran yang diawalidenganpermasalahannyata/sehari-haridiharapkandapatmembantusiswa agar lebihmudahmemahamimateridantidaklagimenganggapmatematikaitumenakutkan.</w:t>
      </w:r>
    </w:p>
    <w:p w:rsidR="00341579" w:rsidRDefault="00341579" w:rsidP="008644D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Dari uraian di atas, penulistertarikuntukmelakukanpenelitiandenganjudul “</w:t>
      </w:r>
      <w:r w:rsidR="008644DD">
        <w:rPr>
          <w:rFonts w:ascii="Times New Roman" w:hAnsi="Times New Roman" w:cs="Times New Roman"/>
          <w:sz w:val="24"/>
        </w:rPr>
        <w:t>AnalisisKemampuanPemecahanMasalahSiswaDalamMenyelesaikanSoalMatematikaBentuk</w:t>
      </w:r>
      <w:r w:rsidR="008644DD" w:rsidRPr="008644DD">
        <w:rPr>
          <w:rFonts w:ascii="Times New Roman" w:hAnsi="Times New Roman" w:cs="Times New Roman"/>
          <w:sz w:val="24"/>
        </w:rPr>
        <w:t xml:space="preserve"> HOTS</w:t>
      </w:r>
      <w:r w:rsidR="008644DD">
        <w:rPr>
          <w:rFonts w:ascii="Times New Roman" w:hAnsi="Times New Roman" w:cs="Times New Roman"/>
          <w:sz w:val="24"/>
        </w:rPr>
        <w:t>MenggunakanModel</w:t>
      </w:r>
      <w:r w:rsidR="008644DD">
        <w:rPr>
          <w:rFonts w:ascii="Times New Roman" w:hAnsi="Times New Roman" w:cs="Times New Roman"/>
          <w:i/>
          <w:sz w:val="24"/>
        </w:rPr>
        <w:t xml:space="preserve">Problem BasedLearning </w:t>
      </w:r>
      <w:r w:rsidR="008644DD">
        <w:rPr>
          <w:rFonts w:ascii="Times New Roman" w:hAnsi="Times New Roman" w:cs="Times New Roman"/>
          <w:sz w:val="24"/>
        </w:rPr>
        <w:t>Di Kelas</w:t>
      </w:r>
      <w:r w:rsidR="008644DD" w:rsidRPr="008644DD">
        <w:rPr>
          <w:rFonts w:ascii="Times New Roman" w:hAnsi="Times New Roman" w:cs="Times New Roman"/>
          <w:sz w:val="24"/>
        </w:rPr>
        <w:t xml:space="preserve"> VIII MTs </w:t>
      </w:r>
      <w:r w:rsidR="008644DD">
        <w:rPr>
          <w:rFonts w:ascii="Times New Roman" w:hAnsi="Times New Roman" w:cs="Times New Roman"/>
          <w:sz w:val="24"/>
        </w:rPr>
        <w:t>SwastaCitraAmanah</w:t>
      </w:r>
      <w:r>
        <w:rPr>
          <w:rFonts w:ascii="Times New Roman" w:hAnsi="Times New Roman" w:cs="Times New Roman"/>
          <w:sz w:val="24"/>
        </w:rPr>
        <w:t>”.</w:t>
      </w:r>
    </w:p>
    <w:p w:rsidR="008644DD" w:rsidRPr="008644DD" w:rsidRDefault="008644DD" w:rsidP="008644DD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D01881" w:rsidRPr="00D01881" w:rsidRDefault="00D01881" w:rsidP="00D01881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7" w:name="_Toc103928543"/>
      <w:bookmarkStart w:id="8" w:name="_Toc123874577"/>
      <w:r w:rsidRPr="00D01881">
        <w:rPr>
          <w:rFonts w:ascii="Times New Roman" w:hAnsi="Times New Roman" w:cs="Times New Roman"/>
          <w:color w:val="auto"/>
          <w:sz w:val="24"/>
        </w:rPr>
        <w:t>1.2 IdentifikasiMasalah</w:t>
      </w:r>
      <w:bookmarkEnd w:id="7"/>
      <w:bookmarkEnd w:id="8"/>
    </w:p>
    <w:p w:rsidR="00D01881" w:rsidRPr="0062423F" w:rsidRDefault="00D01881" w:rsidP="0062423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Berdasarkanlatarbelakangtersebut, permasalahan yang dapatdiidentifikasiyaitu:</w:t>
      </w:r>
    </w:p>
    <w:p w:rsidR="00F55C57" w:rsidRDefault="00F55C57" w:rsidP="00D84181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MenteriPendidikandanKebudayaanperiode 2014-2019, MuhadjirEffendymengatakanbahwakemampuanberpikirtingkattinggidalampendidikan di Indonesia perluditingkatkanlagi.</w:t>
      </w:r>
    </w:p>
    <w:p w:rsidR="00D01881" w:rsidRDefault="0062423F" w:rsidP="00D84181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Kemampuanpemecahanmasalahsiswadalammenyelesaikansoalbentuk HOTS masihrendah.</w:t>
      </w:r>
    </w:p>
    <w:p w:rsidR="0062423F" w:rsidRPr="00F55C57" w:rsidRDefault="00F55C57" w:rsidP="00355B66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Kecenderungansiswauntukselaludituntundalammenyelesaikanpermasalahankontekstual.</w:t>
      </w:r>
    </w:p>
    <w:p w:rsidR="00D01881" w:rsidRDefault="00F55C57" w:rsidP="00D84181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Pembelajaran yang diterapkan guru selamakegiatanbelumbisamembimbingsiswauntukmeningkatkan HOTS.</w:t>
      </w:r>
    </w:p>
    <w:p w:rsidR="00A20842" w:rsidRDefault="00A20842" w:rsidP="00A20842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9" w:name="_Toc103928544"/>
      <w:bookmarkStart w:id="10" w:name="_Toc123874578"/>
      <w:r w:rsidRPr="00A20842">
        <w:rPr>
          <w:rFonts w:ascii="Times New Roman" w:hAnsi="Times New Roman" w:cs="Times New Roman"/>
          <w:color w:val="auto"/>
          <w:sz w:val="24"/>
        </w:rPr>
        <w:t>1.3 BatasanMasalah</w:t>
      </w:r>
      <w:bookmarkEnd w:id="9"/>
      <w:bookmarkEnd w:id="10"/>
    </w:p>
    <w:p w:rsidR="00A20842" w:rsidRDefault="002F22FC" w:rsidP="002F22FC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Penelitianinidibatasihanyauntukmenganalisiskemampuanpemecahanmasalahsiswadalammenyelesaikansoalmatematikabentuk HOTS padap</w:t>
      </w:r>
      <w:r w:rsidR="00EF6A44">
        <w:rPr>
          <w:rFonts w:ascii="Times New Roman" w:hAnsi="Times New Roman" w:cs="Times New Roman"/>
          <w:sz w:val="24"/>
        </w:rPr>
        <w:t>okokbahasanpolabilangan</w:t>
      </w:r>
      <w:r w:rsidR="00F55C57">
        <w:rPr>
          <w:rFonts w:ascii="Times New Roman" w:hAnsi="Times New Roman" w:cs="Times New Roman"/>
          <w:sz w:val="24"/>
        </w:rPr>
        <w:t>denganmenerapkan</w:t>
      </w:r>
      <w:r w:rsidR="00BB5402" w:rsidRPr="00BB5402">
        <w:rPr>
          <w:rFonts w:ascii="Times New Roman" w:hAnsi="Times New Roman" w:cs="Times New Roman"/>
          <w:i/>
          <w:sz w:val="24"/>
        </w:rPr>
        <w:t>problem based learning</w:t>
      </w:r>
      <w:r w:rsidR="00BB5402">
        <w:rPr>
          <w:rFonts w:ascii="Times New Roman" w:hAnsi="Times New Roman" w:cs="Times New Roman"/>
          <w:sz w:val="24"/>
        </w:rPr>
        <w:t>.</w:t>
      </w:r>
    </w:p>
    <w:p w:rsidR="00A20842" w:rsidRDefault="00A20842" w:rsidP="00A20842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1" w:name="_Toc103928545"/>
      <w:bookmarkStart w:id="12" w:name="_Toc123874579"/>
      <w:r w:rsidRPr="00A20842">
        <w:rPr>
          <w:rFonts w:ascii="Times New Roman" w:hAnsi="Times New Roman" w:cs="Times New Roman"/>
          <w:color w:val="auto"/>
          <w:sz w:val="24"/>
        </w:rPr>
        <w:t>1.4 RumusanMasalah</w:t>
      </w:r>
      <w:bookmarkEnd w:id="11"/>
      <w:bookmarkEnd w:id="12"/>
    </w:p>
    <w:p w:rsidR="00A20842" w:rsidRDefault="00A20842" w:rsidP="00A2084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Rumusanmasalah yang akandikajidalampenelitianiniadalah:</w:t>
      </w:r>
    </w:p>
    <w:p w:rsidR="00A20842" w:rsidRDefault="00A20842" w:rsidP="00D84181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Bagaimanakemampuan</w:t>
      </w:r>
      <w:r w:rsidR="002355FB">
        <w:rPr>
          <w:rFonts w:ascii="Times New Roman" w:hAnsi="Times New Roman" w:cs="Times New Roman"/>
          <w:sz w:val="24"/>
        </w:rPr>
        <w:t>pemecahanmasalah</w:t>
      </w:r>
      <w:r>
        <w:rPr>
          <w:rFonts w:ascii="Times New Roman" w:hAnsi="Times New Roman" w:cs="Times New Roman"/>
          <w:sz w:val="24"/>
        </w:rPr>
        <w:t>siswadalammenyelesaikansoal</w:t>
      </w:r>
      <w:r w:rsidR="00F61DA9">
        <w:rPr>
          <w:rFonts w:ascii="Times New Roman" w:hAnsi="Times New Roman" w:cs="Times New Roman"/>
          <w:sz w:val="24"/>
        </w:rPr>
        <w:t>matematika</w:t>
      </w:r>
      <w:r w:rsidR="002355FB">
        <w:rPr>
          <w:rFonts w:ascii="Times New Roman" w:hAnsi="Times New Roman" w:cs="Times New Roman"/>
          <w:sz w:val="24"/>
        </w:rPr>
        <w:t>bentuk</w:t>
      </w:r>
      <w:r w:rsidR="002355FB" w:rsidRPr="008644DD">
        <w:rPr>
          <w:rFonts w:ascii="Times New Roman" w:hAnsi="Times New Roman" w:cs="Times New Roman"/>
          <w:sz w:val="24"/>
        </w:rPr>
        <w:t>HOTS</w:t>
      </w:r>
      <w:r>
        <w:rPr>
          <w:rFonts w:ascii="Times New Roman" w:hAnsi="Times New Roman" w:cs="Times New Roman"/>
          <w:sz w:val="24"/>
        </w:rPr>
        <w:t xml:space="preserve">menggunakan model </w:t>
      </w:r>
      <w:r w:rsidRPr="00A20842">
        <w:rPr>
          <w:rFonts w:ascii="Times New Roman" w:hAnsi="Times New Roman" w:cs="Times New Roman"/>
          <w:i/>
          <w:sz w:val="24"/>
        </w:rPr>
        <w:t>Problem Based Learning</w:t>
      </w:r>
      <w:r>
        <w:rPr>
          <w:rFonts w:ascii="Times New Roman" w:hAnsi="Times New Roman" w:cs="Times New Roman"/>
          <w:sz w:val="24"/>
        </w:rPr>
        <w:t xml:space="preserve"> di kelas VIII MTs </w:t>
      </w:r>
      <w:r w:rsidR="00C47909">
        <w:rPr>
          <w:rFonts w:ascii="Times New Roman" w:hAnsi="Times New Roman" w:cs="Times New Roman"/>
          <w:sz w:val="24"/>
        </w:rPr>
        <w:t>Swasta</w:t>
      </w:r>
      <w:r>
        <w:rPr>
          <w:rFonts w:ascii="Times New Roman" w:hAnsi="Times New Roman" w:cs="Times New Roman"/>
          <w:sz w:val="24"/>
        </w:rPr>
        <w:t>Citra Amanah?</w:t>
      </w:r>
    </w:p>
    <w:p w:rsidR="002355FB" w:rsidRDefault="002355FB" w:rsidP="00D84181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Bagaimanamenganalisishasilkemampuanpemecahanmasalahsiswadalammenyelesaikansoal</w:t>
      </w:r>
      <w:r w:rsidR="00F61DA9">
        <w:rPr>
          <w:rFonts w:ascii="Times New Roman" w:hAnsi="Times New Roman" w:cs="Times New Roman"/>
          <w:sz w:val="24"/>
        </w:rPr>
        <w:t>matematika</w:t>
      </w:r>
      <w:r>
        <w:rPr>
          <w:rFonts w:ascii="Times New Roman" w:hAnsi="Times New Roman" w:cs="Times New Roman"/>
          <w:sz w:val="24"/>
        </w:rPr>
        <w:t>bentuk</w:t>
      </w:r>
      <w:r w:rsidRPr="008644DD">
        <w:rPr>
          <w:rFonts w:ascii="Times New Roman" w:hAnsi="Times New Roman" w:cs="Times New Roman"/>
          <w:sz w:val="24"/>
        </w:rPr>
        <w:t xml:space="preserve">HOTS </w:t>
      </w:r>
      <w:r>
        <w:rPr>
          <w:rFonts w:ascii="Times New Roman" w:hAnsi="Times New Roman" w:cs="Times New Roman"/>
          <w:sz w:val="24"/>
        </w:rPr>
        <w:t xml:space="preserve">menggunakan model </w:t>
      </w:r>
      <w:r w:rsidRPr="000578AC">
        <w:rPr>
          <w:rFonts w:ascii="Times New Roman" w:hAnsi="Times New Roman" w:cs="Times New Roman"/>
          <w:i/>
          <w:sz w:val="24"/>
        </w:rPr>
        <w:t>Problem BasedLearning</w:t>
      </w:r>
      <w:r>
        <w:rPr>
          <w:rFonts w:ascii="Times New Roman" w:hAnsi="Times New Roman" w:cs="Times New Roman"/>
          <w:sz w:val="24"/>
        </w:rPr>
        <w:t xml:space="preserve"> di kelas VIII MTs Swasta Citra Amanah?</w:t>
      </w:r>
    </w:p>
    <w:p w:rsidR="00A20842" w:rsidRDefault="00A20842" w:rsidP="00A20842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3" w:name="_Toc103928546"/>
      <w:bookmarkStart w:id="14" w:name="_Toc123874580"/>
      <w:r w:rsidRPr="00A20842">
        <w:rPr>
          <w:rFonts w:ascii="Times New Roman" w:hAnsi="Times New Roman" w:cs="Times New Roman"/>
          <w:color w:val="auto"/>
          <w:sz w:val="24"/>
        </w:rPr>
        <w:t>1.5 TujuanPenelitian</w:t>
      </w:r>
      <w:bookmarkEnd w:id="13"/>
      <w:bookmarkEnd w:id="14"/>
    </w:p>
    <w:p w:rsidR="00A20842" w:rsidRDefault="00A20842" w:rsidP="00A2084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Berdasarkanrumusanmasalahtersebut, tujuandaripenelitianiniadalah:</w:t>
      </w:r>
    </w:p>
    <w:p w:rsidR="00FE0192" w:rsidRDefault="000578AC" w:rsidP="00D84181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Untukmengetahui</w:t>
      </w:r>
      <w:r w:rsidR="00C47909">
        <w:rPr>
          <w:rFonts w:ascii="Times New Roman" w:hAnsi="Times New Roman" w:cs="Times New Roman"/>
          <w:sz w:val="24"/>
        </w:rPr>
        <w:t>kemampuan</w:t>
      </w:r>
      <w:r>
        <w:rPr>
          <w:rFonts w:ascii="Times New Roman" w:hAnsi="Times New Roman" w:cs="Times New Roman"/>
          <w:sz w:val="24"/>
        </w:rPr>
        <w:t>pemecahanmasalah</w:t>
      </w:r>
      <w:r w:rsidR="00C47909">
        <w:rPr>
          <w:rFonts w:ascii="Times New Roman" w:hAnsi="Times New Roman" w:cs="Times New Roman"/>
          <w:sz w:val="24"/>
        </w:rPr>
        <w:t>siswadalammenyelesaikansoal</w:t>
      </w:r>
      <w:r w:rsidR="00F61DA9">
        <w:rPr>
          <w:rFonts w:ascii="Times New Roman" w:hAnsi="Times New Roman" w:cs="Times New Roman"/>
          <w:sz w:val="24"/>
        </w:rPr>
        <w:t>matematika</w:t>
      </w:r>
      <w:r>
        <w:rPr>
          <w:rFonts w:ascii="Times New Roman" w:hAnsi="Times New Roman" w:cs="Times New Roman"/>
          <w:sz w:val="24"/>
        </w:rPr>
        <w:t>bentuk</w:t>
      </w:r>
      <w:r w:rsidRPr="008644DD">
        <w:rPr>
          <w:rFonts w:ascii="Times New Roman" w:hAnsi="Times New Roman" w:cs="Times New Roman"/>
          <w:sz w:val="24"/>
        </w:rPr>
        <w:t>HOTS</w:t>
      </w:r>
      <w:r w:rsidR="00C47909">
        <w:rPr>
          <w:rFonts w:ascii="Times New Roman" w:hAnsi="Times New Roman" w:cs="Times New Roman"/>
          <w:sz w:val="24"/>
        </w:rPr>
        <w:t xml:space="preserve">menggunakan model </w:t>
      </w:r>
      <w:r w:rsidR="00C47909" w:rsidRPr="00A20842">
        <w:rPr>
          <w:rFonts w:ascii="Times New Roman" w:hAnsi="Times New Roman" w:cs="Times New Roman"/>
          <w:i/>
          <w:sz w:val="24"/>
        </w:rPr>
        <w:t>Problem Based Learning</w:t>
      </w:r>
      <w:r w:rsidR="00C47909">
        <w:rPr>
          <w:rFonts w:ascii="Times New Roman" w:hAnsi="Times New Roman" w:cs="Times New Roman"/>
          <w:sz w:val="24"/>
        </w:rPr>
        <w:t xml:space="preserve"> di kelas VIII MTs Swasta Citra Amanah.</w:t>
      </w:r>
    </w:p>
    <w:p w:rsidR="000578AC" w:rsidRPr="00C47909" w:rsidRDefault="000578AC" w:rsidP="00D84181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Untukmenganalisishasilkemampuanpemecahanmasalahsiswadalammenyelesaikansoal</w:t>
      </w:r>
      <w:r w:rsidR="00F61DA9">
        <w:rPr>
          <w:rFonts w:ascii="Times New Roman" w:hAnsi="Times New Roman" w:cs="Times New Roman"/>
          <w:sz w:val="24"/>
        </w:rPr>
        <w:t>matematika</w:t>
      </w:r>
      <w:r>
        <w:rPr>
          <w:rFonts w:ascii="Times New Roman" w:hAnsi="Times New Roman" w:cs="Times New Roman"/>
          <w:sz w:val="24"/>
        </w:rPr>
        <w:t>bentuk</w:t>
      </w:r>
      <w:r w:rsidRPr="008644DD">
        <w:rPr>
          <w:rFonts w:ascii="Times New Roman" w:hAnsi="Times New Roman" w:cs="Times New Roman"/>
          <w:sz w:val="24"/>
        </w:rPr>
        <w:t>HOTS</w:t>
      </w:r>
      <w:r>
        <w:rPr>
          <w:rFonts w:ascii="Times New Roman" w:hAnsi="Times New Roman" w:cs="Times New Roman"/>
          <w:sz w:val="24"/>
        </w:rPr>
        <w:t xml:space="preserve">menggunakan model </w:t>
      </w:r>
      <w:r w:rsidRPr="000578AC">
        <w:rPr>
          <w:rFonts w:ascii="Times New Roman" w:hAnsi="Times New Roman" w:cs="Times New Roman"/>
          <w:i/>
          <w:sz w:val="24"/>
        </w:rPr>
        <w:t>Problem BasedLearning</w:t>
      </w:r>
      <w:r>
        <w:rPr>
          <w:rFonts w:ascii="Times New Roman" w:hAnsi="Times New Roman" w:cs="Times New Roman"/>
          <w:sz w:val="24"/>
        </w:rPr>
        <w:t xml:space="preserve"> di kelas VIII MTs Swasta Citra Amanah.</w:t>
      </w:r>
    </w:p>
    <w:p w:rsidR="005B6054" w:rsidRDefault="008A5FB3" w:rsidP="006652F0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5" w:name="_Toc103928547"/>
      <w:bookmarkStart w:id="16" w:name="_Toc123874581"/>
      <w:r w:rsidRPr="008A5FB3">
        <w:rPr>
          <w:rFonts w:ascii="Times New Roman" w:hAnsi="Times New Roman" w:cs="Times New Roman"/>
          <w:color w:val="auto"/>
          <w:sz w:val="24"/>
        </w:rPr>
        <w:t>1.6 ManfaatPenelitian</w:t>
      </w:r>
      <w:bookmarkEnd w:id="15"/>
      <w:bookmarkEnd w:id="16"/>
    </w:p>
    <w:p w:rsidR="00B9552F" w:rsidRPr="00B9552F" w:rsidRDefault="00B9552F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Penelitianinidiharapkandapatbermanfaatuntukduniapendidikan, yaitusebagaiberikut:</w:t>
      </w:r>
    </w:p>
    <w:p w:rsidR="0078151C" w:rsidRDefault="00563072" w:rsidP="00D84181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12F90">
        <w:rPr>
          <w:rFonts w:ascii="Times New Roman" w:hAnsi="Times New Roman" w:cs="Times New Roman"/>
          <w:sz w:val="24"/>
        </w:rPr>
        <w:t>Bagi Guru</w:t>
      </w:r>
      <w:r w:rsidR="0078151C" w:rsidRPr="00612F90">
        <w:rPr>
          <w:rFonts w:ascii="Times New Roman" w:hAnsi="Times New Roman" w:cs="Times New Roman"/>
          <w:sz w:val="24"/>
        </w:rPr>
        <w:t>, diharapkandapatmenjadibahanreferensidalammenentukan model pembelajaran. Hasilpenelitiandapatdigunakansebagaiinformasitingkatkemampu</w:t>
      </w:r>
      <w:r w:rsidR="00612F90">
        <w:rPr>
          <w:rFonts w:ascii="Times New Roman" w:hAnsi="Times New Roman" w:cs="Times New Roman"/>
          <w:sz w:val="24"/>
        </w:rPr>
        <w:t>an</w:t>
      </w:r>
      <w:r w:rsidR="001138FA">
        <w:rPr>
          <w:rFonts w:ascii="Times New Roman" w:hAnsi="Times New Roman" w:cs="Times New Roman"/>
          <w:sz w:val="24"/>
        </w:rPr>
        <w:t>pemecahanm</w:t>
      </w:r>
      <w:r w:rsidR="00B226B2">
        <w:rPr>
          <w:rFonts w:ascii="Times New Roman" w:hAnsi="Times New Roman" w:cs="Times New Roman"/>
          <w:sz w:val="24"/>
        </w:rPr>
        <w:t>a</w:t>
      </w:r>
      <w:r w:rsidR="001138FA">
        <w:rPr>
          <w:rFonts w:ascii="Times New Roman" w:hAnsi="Times New Roman" w:cs="Times New Roman"/>
          <w:sz w:val="24"/>
        </w:rPr>
        <w:t>salahsiswa</w:t>
      </w:r>
      <w:r w:rsidR="00612F90">
        <w:rPr>
          <w:rFonts w:ascii="Times New Roman" w:hAnsi="Times New Roman" w:cs="Times New Roman"/>
          <w:sz w:val="24"/>
        </w:rPr>
        <w:t>dalammenyelesai</w:t>
      </w:r>
      <w:r w:rsidR="001138FA">
        <w:rPr>
          <w:rFonts w:ascii="Times New Roman" w:hAnsi="Times New Roman" w:cs="Times New Roman"/>
          <w:sz w:val="24"/>
        </w:rPr>
        <w:t xml:space="preserve">kansoalbentukHOTS </w:t>
      </w:r>
      <w:r w:rsidR="0078151C" w:rsidRPr="00612F90">
        <w:rPr>
          <w:rFonts w:ascii="Times New Roman" w:hAnsi="Times New Roman" w:cs="Times New Roman"/>
          <w:sz w:val="24"/>
        </w:rPr>
        <w:t>.</w:t>
      </w:r>
    </w:p>
    <w:p w:rsidR="00612F90" w:rsidRDefault="00612F90" w:rsidP="00D84181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BagiSiswa, dapatmembiasakansiswauntukmenyelesaikansoaltipe HOTS.</w:t>
      </w:r>
    </w:p>
    <w:p w:rsidR="00612F90" w:rsidRPr="00612F90" w:rsidRDefault="00612F90" w:rsidP="00D84181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BagiPeneliti, </w:t>
      </w:r>
      <w:r w:rsidR="004C4FC8">
        <w:rPr>
          <w:rFonts w:ascii="Times New Roman" w:hAnsi="Times New Roman" w:cs="Times New Roman"/>
          <w:sz w:val="24"/>
        </w:rPr>
        <w:t>dapatmemberikanpengalaman</w:t>
      </w:r>
      <w:r w:rsidR="00F42EF8">
        <w:rPr>
          <w:rFonts w:ascii="Times New Roman" w:hAnsi="Times New Roman" w:cs="Times New Roman"/>
          <w:sz w:val="24"/>
        </w:rPr>
        <w:t>dalammenerapkan model pembelajarankhususnya</w:t>
      </w:r>
      <w:r w:rsidR="00F42EF8" w:rsidRPr="008644DD">
        <w:rPr>
          <w:rFonts w:ascii="Times New Roman" w:hAnsi="Times New Roman" w:cs="Times New Roman"/>
          <w:i/>
          <w:sz w:val="24"/>
        </w:rPr>
        <w:t>P</w:t>
      </w:r>
      <w:r w:rsidR="001138FA" w:rsidRPr="008644DD">
        <w:rPr>
          <w:rFonts w:ascii="Times New Roman" w:hAnsi="Times New Roman" w:cs="Times New Roman"/>
          <w:i/>
          <w:sz w:val="24"/>
        </w:rPr>
        <w:t xml:space="preserve">roblem </w:t>
      </w:r>
      <w:r w:rsidR="00F42EF8" w:rsidRPr="008644DD">
        <w:rPr>
          <w:rFonts w:ascii="Times New Roman" w:hAnsi="Times New Roman" w:cs="Times New Roman"/>
          <w:i/>
          <w:sz w:val="24"/>
        </w:rPr>
        <w:t>B</w:t>
      </w:r>
      <w:r w:rsidR="001138FA" w:rsidRPr="008644DD">
        <w:rPr>
          <w:rFonts w:ascii="Times New Roman" w:hAnsi="Times New Roman" w:cs="Times New Roman"/>
          <w:i/>
          <w:sz w:val="24"/>
        </w:rPr>
        <w:t xml:space="preserve">ased </w:t>
      </w:r>
      <w:r w:rsidR="00F42EF8" w:rsidRPr="008644DD">
        <w:rPr>
          <w:rFonts w:ascii="Times New Roman" w:hAnsi="Times New Roman" w:cs="Times New Roman"/>
          <w:i/>
          <w:sz w:val="24"/>
        </w:rPr>
        <w:t>L</w:t>
      </w:r>
      <w:r w:rsidR="001138FA" w:rsidRPr="008644DD">
        <w:rPr>
          <w:rFonts w:ascii="Times New Roman" w:hAnsi="Times New Roman" w:cs="Times New Roman"/>
          <w:i/>
          <w:sz w:val="24"/>
        </w:rPr>
        <w:t>earning</w:t>
      </w:r>
      <w:r w:rsidR="001138FA">
        <w:rPr>
          <w:rFonts w:ascii="Times New Roman" w:hAnsi="Times New Roman" w:cs="Times New Roman"/>
          <w:sz w:val="24"/>
        </w:rPr>
        <w:t>dandapatmelihatkemampuanpemecahanmasalahsiswadalammenyelesaikansoalbentuk HOTS</w:t>
      </w:r>
      <w:r w:rsidR="00F42EF8">
        <w:rPr>
          <w:rFonts w:ascii="Times New Roman" w:hAnsi="Times New Roman" w:cs="Times New Roman"/>
          <w:sz w:val="24"/>
        </w:rPr>
        <w:t>.</w:t>
      </w:r>
    </w:p>
    <w:p w:rsidR="006652F0" w:rsidRDefault="006652F0" w:rsidP="006652F0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7" w:name="_Toc103928548"/>
      <w:bookmarkStart w:id="18" w:name="_Toc123874582"/>
      <w:r w:rsidRPr="006652F0">
        <w:rPr>
          <w:rFonts w:ascii="Times New Roman" w:hAnsi="Times New Roman" w:cs="Times New Roman"/>
          <w:color w:val="auto"/>
          <w:sz w:val="24"/>
        </w:rPr>
        <w:t>1.7 AnggapanDasar</w:t>
      </w:r>
      <w:bookmarkEnd w:id="17"/>
      <w:bookmarkEnd w:id="18"/>
    </w:p>
    <w:p w:rsidR="006652F0" w:rsidRDefault="00C47909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Anggapandasaradalahsuatulandasanpemikiran yang diyakinikebenarannyaolehpeneliti yang berfungsis</w:t>
      </w:r>
      <w:r w:rsidR="001138FA">
        <w:rPr>
          <w:rFonts w:ascii="Times New Roman" w:hAnsi="Times New Roman" w:cs="Times New Roman"/>
          <w:sz w:val="24"/>
        </w:rPr>
        <w:t>ebagaidasarberpijak yang kokoh</w:t>
      </w:r>
      <w:r>
        <w:rPr>
          <w:rFonts w:ascii="Times New Roman" w:hAnsi="Times New Roman" w:cs="Times New Roman"/>
          <w:sz w:val="24"/>
        </w:rPr>
        <w:t>bagimasalah yang diteliti.Olehsebabitu, anggapandasardar</w:t>
      </w:r>
      <w:r w:rsidR="00CD71DF">
        <w:rPr>
          <w:rFonts w:ascii="Times New Roman" w:hAnsi="Times New Roman" w:cs="Times New Roman"/>
          <w:sz w:val="24"/>
        </w:rPr>
        <w:t>ipenelitianiniyaitu</w:t>
      </w:r>
      <w:r>
        <w:rPr>
          <w:rFonts w:ascii="Times New Roman" w:hAnsi="Times New Roman" w:cs="Times New Roman"/>
          <w:sz w:val="24"/>
        </w:rPr>
        <w:t xml:space="preserve"> model </w:t>
      </w:r>
      <w:r w:rsidRPr="00B21B63">
        <w:rPr>
          <w:rFonts w:ascii="Times New Roman" w:hAnsi="Times New Roman" w:cs="Times New Roman"/>
          <w:i/>
          <w:sz w:val="24"/>
        </w:rPr>
        <w:t>Problem Based Learning</w:t>
      </w:r>
      <w:r>
        <w:rPr>
          <w:rFonts w:ascii="Times New Roman" w:hAnsi="Times New Roman" w:cs="Times New Roman"/>
          <w:sz w:val="24"/>
        </w:rPr>
        <w:t>dapatdigunakansebag</w:t>
      </w:r>
      <w:r w:rsidR="00CD71DF">
        <w:rPr>
          <w:rFonts w:ascii="Times New Roman" w:hAnsi="Times New Roman" w:cs="Times New Roman"/>
          <w:sz w:val="24"/>
        </w:rPr>
        <w:t>aipendekatanpembelajaranuntukmendorongsiswa</w:t>
      </w:r>
      <w:r w:rsidR="002F3ACB">
        <w:rPr>
          <w:rFonts w:ascii="Times New Roman" w:hAnsi="Times New Roman" w:cs="Times New Roman"/>
          <w:sz w:val="24"/>
        </w:rPr>
        <w:t>berpikirkritisdanlogissehinggadiharapkankemampuan</w:t>
      </w:r>
      <w:r w:rsidR="001138FA">
        <w:rPr>
          <w:rFonts w:ascii="Times New Roman" w:hAnsi="Times New Roman" w:cs="Times New Roman"/>
          <w:sz w:val="24"/>
        </w:rPr>
        <w:t>pemecahanmasalah</w:t>
      </w:r>
      <w:r w:rsidR="002F3ACB">
        <w:rPr>
          <w:rFonts w:ascii="Times New Roman" w:hAnsi="Times New Roman" w:cs="Times New Roman"/>
          <w:sz w:val="24"/>
        </w:rPr>
        <w:t>siswadalammenyelesaikansoal</w:t>
      </w:r>
      <w:r w:rsidR="001138FA">
        <w:rPr>
          <w:rFonts w:ascii="Times New Roman" w:hAnsi="Times New Roman" w:cs="Times New Roman"/>
          <w:sz w:val="24"/>
        </w:rPr>
        <w:t>bentuk</w:t>
      </w:r>
      <w:r w:rsidR="002F3ACB">
        <w:rPr>
          <w:rFonts w:ascii="Times New Roman" w:hAnsi="Times New Roman" w:cs="Times New Roman"/>
          <w:sz w:val="24"/>
        </w:rPr>
        <w:t>HOTS di kelas VIII MTs Swasta Citra Amanahlebihbaik.</w:t>
      </w:r>
    </w:p>
    <w:sectPr w:rsidR="006652F0" w:rsidSect="00411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E0" w:rsidRDefault="00C308E0" w:rsidP="00556B18">
      <w:pPr>
        <w:spacing w:after="0" w:line="240" w:lineRule="auto"/>
      </w:pPr>
      <w:r>
        <w:separator/>
      </w:r>
    </w:p>
  </w:endnote>
  <w:endnote w:type="continuationSeparator" w:id="1">
    <w:p w:rsidR="00C308E0" w:rsidRDefault="00C308E0" w:rsidP="0055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38" w:rsidRDefault="00F41D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16" w:rsidRDefault="00CC64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38" w:rsidRDefault="00F41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E0" w:rsidRDefault="00C308E0" w:rsidP="00556B18">
      <w:pPr>
        <w:spacing w:after="0" w:line="240" w:lineRule="auto"/>
      </w:pPr>
      <w:r>
        <w:separator/>
      </w:r>
    </w:p>
  </w:footnote>
  <w:footnote w:type="continuationSeparator" w:id="1">
    <w:p w:rsidR="00C308E0" w:rsidRDefault="00C308E0" w:rsidP="0055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38" w:rsidRDefault="00C872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1425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38" w:rsidRDefault="00C872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1426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38" w:rsidRDefault="00C872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1424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62C"/>
    <w:multiLevelType w:val="hybridMultilevel"/>
    <w:tmpl w:val="49CEE2A6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35FC"/>
    <w:multiLevelType w:val="hybridMultilevel"/>
    <w:tmpl w:val="6A36229C"/>
    <w:lvl w:ilvl="0" w:tplc="44BEBAC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0" w:hanging="360"/>
      </w:pPr>
    </w:lvl>
    <w:lvl w:ilvl="2" w:tplc="0421001B" w:tentative="1">
      <w:start w:val="1"/>
      <w:numFmt w:val="lowerRoman"/>
      <w:lvlText w:val="%3."/>
      <w:lvlJc w:val="right"/>
      <w:pPr>
        <w:ind w:left="2180" w:hanging="180"/>
      </w:pPr>
    </w:lvl>
    <w:lvl w:ilvl="3" w:tplc="0421000F" w:tentative="1">
      <w:start w:val="1"/>
      <w:numFmt w:val="decimal"/>
      <w:lvlText w:val="%4."/>
      <w:lvlJc w:val="left"/>
      <w:pPr>
        <w:ind w:left="2900" w:hanging="360"/>
      </w:pPr>
    </w:lvl>
    <w:lvl w:ilvl="4" w:tplc="04210019" w:tentative="1">
      <w:start w:val="1"/>
      <w:numFmt w:val="lowerLetter"/>
      <w:lvlText w:val="%5."/>
      <w:lvlJc w:val="left"/>
      <w:pPr>
        <w:ind w:left="3620" w:hanging="360"/>
      </w:pPr>
    </w:lvl>
    <w:lvl w:ilvl="5" w:tplc="0421001B" w:tentative="1">
      <w:start w:val="1"/>
      <w:numFmt w:val="lowerRoman"/>
      <w:lvlText w:val="%6."/>
      <w:lvlJc w:val="right"/>
      <w:pPr>
        <w:ind w:left="4340" w:hanging="180"/>
      </w:pPr>
    </w:lvl>
    <w:lvl w:ilvl="6" w:tplc="0421000F" w:tentative="1">
      <w:start w:val="1"/>
      <w:numFmt w:val="decimal"/>
      <w:lvlText w:val="%7."/>
      <w:lvlJc w:val="left"/>
      <w:pPr>
        <w:ind w:left="5060" w:hanging="360"/>
      </w:pPr>
    </w:lvl>
    <w:lvl w:ilvl="7" w:tplc="04210019" w:tentative="1">
      <w:start w:val="1"/>
      <w:numFmt w:val="lowerLetter"/>
      <w:lvlText w:val="%8."/>
      <w:lvlJc w:val="left"/>
      <w:pPr>
        <w:ind w:left="5780" w:hanging="360"/>
      </w:pPr>
    </w:lvl>
    <w:lvl w:ilvl="8" w:tplc="0421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48C24AF"/>
    <w:multiLevelType w:val="hybridMultilevel"/>
    <w:tmpl w:val="2CDEA33C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9642B"/>
    <w:multiLevelType w:val="hybridMultilevel"/>
    <w:tmpl w:val="07C43A9A"/>
    <w:lvl w:ilvl="0" w:tplc="E6AC17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7873"/>
    <w:multiLevelType w:val="hybridMultilevel"/>
    <w:tmpl w:val="516AAB0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F0683"/>
    <w:multiLevelType w:val="hybridMultilevel"/>
    <w:tmpl w:val="8EACEB48"/>
    <w:lvl w:ilvl="0" w:tplc="B27E362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87D4291"/>
    <w:multiLevelType w:val="hybridMultilevel"/>
    <w:tmpl w:val="4A4A6772"/>
    <w:lvl w:ilvl="0" w:tplc="E290606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C3E34"/>
    <w:multiLevelType w:val="hybridMultilevel"/>
    <w:tmpl w:val="4618994A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465AB"/>
    <w:multiLevelType w:val="hybridMultilevel"/>
    <w:tmpl w:val="8EACEB48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B74189D"/>
    <w:multiLevelType w:val="hybridMultilevel"/>
    <w:tmpl w:val="0ABAF6DE"/>
    <w:lvl w:ilvl="0" w:tplc="44BEBAC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0" w:hanging="360"/>
      </w:pPr>
    </w:lvl>
    <w:lvl w:ilvl="2" w:tplc="0421001B" w:tentative="1">
      <w:start w:val="1"/>
      <w:numFmt w:val="lowerRoman"/>
      <w:lvlText w:val="%3."/>
      <w:lvlJc w:val="right"/>
      <w:pPr>
        <w:ind w:left="2180" w:hanging="180"/>
      </w:pPr>
    </w:lvl>
    <w:lvl w:ilvl="3" w:tplc="0421000F" w:tentative="1">
      <w:start w:val="1"/>
      <w:numFmt w:val="decimal"/>
      <w:lvlText w:val="%4."/>
      <w:lvlJc w:val="left"/>
      <w:pPr>
        <w:ind w:left="2900" w:hanging="360"/>
      </w:pPr>
    </w:lvl>
    <w:lvl w:ilvl="4" w:tplc="04210019" w:tentative="1">
      <w:start w:val="1"/>
      <w:numFmt w:val="lowerLetter"/>
      <w:lvlText w:val="%5."/>
      <w:lvlJc w:val="left"/>
      <w:pPr>
        <w:ind w:left="3620" w:hanging="360"/>
      </w:pPr>
    </w:lvl>
    <w:lvl w:ilvl="5" w:tplc="0421001B" w:tentative="1">
      <w:start w:val="1"/>
      <w:numFmt w:val="lowerRoman"/>
      <w:lvlText w:val="%6."/>
      <w:lvlJc w:val="right"/>
      <w:pPr>
        <w:ind w:left="4340" w:hanging="180"/>
      </w:pPr>
    </w:lvl>
    <w:lvl w:ilvl="6" w:tplc="0421000F" w:tentative="1">
      <w:start w:val="1"/>
      <w:numFmt w:val="decimal"/>
      <w:lvlText w:val="%7."/>
      <w:lvlJc w:val="left"/>
      <w:pPr>
        <w:ind w:left="5060" w:hanging="360"/>
      </w:pPr>
    </w:lvl>
    <w:lvl w:ilvl="7" w:tplc="04210019" w:tentative="1">
      <w:start w:val="1"/>
      <w:numFmt w:val="lowerLetter"/>
      <w:lvlText w:val="%8."/>
      <w:lvlJc w:val="left"/>
      <w:pPr>
        <w:ind w:left="5780" w:hanging="360"/>
      </w:pPr>
    </w:lvl>
    <w:lvl w:ilvl="8" w:tplc="0421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0D9F3472"/>
    <w:multiLevelType w:val="hybridMultilevel"/>
    <w:tmpl w:val="FA06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A6D61"/>
    <w:multiLevelType w:val="hybridMultilevel"/>
    <w:tmpl w:val="A776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17CF9"/>
    <w:multiLevelType w:val="hybridMultilevel"/>
    <w:tmpl w:val="3FC2849A"/>
    <w:lvl w:ilvl="0" w:tplc="C4B25B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511533D"/>
    <w:multiLevelType w:val="hybridMultilevel"/>
    <w:tmpl w:val="1D8A905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814B5"/>
    <w:multiLevelType w:val="hybridMultilevel"/>
    <w:tmpl w:val="4642CE4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9636DD"/>
    <w:multiLevelType w:val="hybridMultilevel"/>
    <w:tmpl w:val="EEEA4A7E"/>
    <w:lvl w:ilvl="0" w:tplc="44BEBA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B9D7E09"/>
    <w:multiLevelType w:val="hybridMultilevel"/>
    <w:tmpl w:val="4C0A8C6E"/>
    <w:lvl w:ilvl="0" w:tplc="EEF4BAB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1BB23DEB"/>
    <w:multiLevelType w:val="hybridMultilevel"/>
    <w:tmpl w:val="3BBABC3A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52A7D"/>
    <w:multiLevelType w:val="hybridMultilevel"/>
    <w:tmpl w:val="4E326198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FD44260"/>
    <w:multiLevelType w:val="hybridMultilevel"/>
    <w:tmpl w:val="1EE47CCC"/>
    <w:lvl w:ilvl="0" w:tplc="44BEBAC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0" w:hanging="360"/>
      </w:pPr>
    </w:lvl>
    <w:lvl w:ilvl="2" w:tplc="0421001B" w:tentative="1">
      <w:start w:val="1"/>
      <w:numFmt w:val="lowerRoman"/>
      <w:lvlText w:val="%3."/>
      <w:lvlJc w:val="right"/>
      <w:pPr>
        <w:ind w:left="2180" w:hanging="180"/>
      </w:pPr>
    </w:lvl>
    <w:lvl w:ilvl="3" w:tplc="0421000F" w:tentative="1">
      <w:start w:val="1"/>
      <w:numFmt w:val="decimal"/>
      <w:lvlText w:val="%4."/>
      <w:lvlJc w:val="left"/>
      <w:pPr>
        <w:ind w:left="2900" w:hanging="360"/>
      </w:pPr>
    </w:lvl>
    <w:lvl w:ilvl="4" w:tplc="04210019" w:tentative="1">
      <w:start w:val="1"/>
      <w:numFmt w:val="lowerLetter"/>
      <w:lvlText w:val="%5."/>
      <w:lvlJc w:val="left"/>
      <w:pPr>
        <w:ind w:left="3620" w:hanging="360"/>
      </w:pPr>
    </w:lvl>
    <w:lvl w:ilvl="5" w:tplc="0421001B" w:tentative="1">
      <w:start w:val="1"/>
      <w:numFmt w:val="lowerRoman"/>
      <w:lvlText w:val="%6."/>
      <w:lvlJc w:val="right"/>
      <w:pPr>
        <w:ind w:left="4340" w:hanging="180"/>
      </w:pPr>
    </w:lvl>
    <w:lvl w:ilvl="6" w:tplc="0421000F" w:tentative="1">
      <w:start w:val="1"/>
      <w:numFmt w:val="decimal"/>
      <w:lvlText w:val="%7."/>
      <w:lvlJc w:val="left"/>
      <w:pPr>
        <w:ind w:left="5060" w:hanging="360"/>
      </w:pPr>
    </w:lvl>
    <w:lvl w:ilvl="7" w:tplc="04210019" w:tentative="1">
      <w:start w:val="1"/>
      <w:numFmt w:val="lowerLetter"/>
      <w:lvlText w:val="%8."/>
      <w:lvlJc w:val="left"/>
      <w:pPr>
        <w:ind w:left="5780" w:hanging="360"/>
      </w:pPr>
    </w:lvl>
    <w:lvl w:ilvl="8" w:tplc="0421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208E2836"/>
    <w:multiLevelType w:val="hybridMultilevel"/>
    <w:tmpl w:val="C3066798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C1A49"/>
    <w:multiLevelType w:val="hybridMultilevel"/>
    <w:tmpl w:val="457E4E7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28513F9"/>
    <w:multiLevelType w:val="hybridMultilevel"/>
    <w:tmpl w:val="D8ACB8F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424286"/>
    <w:multiLevelType w:val="hybridMultilevel"/>
    <w:tmpl w:val="B0F2B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932B55"/>
    <w:multiLevelType w:val="hybridMultilevel"/>
    <w:tmpl w:val="4192CEA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FE1BFA"/>
    <w:multiLevelType w:val="hybridMultilevel"/>
    <w:tmpl w:val="FDC2A1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FE2519"/>
    <w:multiLevelType w:val="hybridMultilevel"/>
    <w:tmpl w:val="D8D298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0B59EC"/>
    <w:multiLevelType w:val="hybridMultilevel"/>
    <w:tmpl w:val="E67A92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B3F61"/>
    <w:multiLevelType w:val="hybridMultilevel"/>
    <w:tmpl w:val="BCDCCC12"/>
    <w:lvl w:ilvl="0" w:tplc="85DCE946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FDC397A"/>
    <w:multiLevelType w:val="hybridMultilevel"/>
    <w:tmpl w:val="7398FB1E"/>
    <w:lvl w:ilvl="0" w:tplc="19425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FD0C2C"/>
    <w:multiLevelType w:val="hybridMultilevel"/>
    <w:tmpl w:val="66E610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72017"/>
    <w:multiLevelType w:val="multilevel"/>
    <w:tmpl w:val="DA522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47F253E"/>
    <w:multiLevelType w:val="hybridMultilevel"/>
    <w:tmpl w:val="CA5260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523FAD"/>
    <w:multiLevelType w:val="hybridMultilevel"/>
    <w:tmpl w:val="0112480C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117B07"/>
    <w:multiLevelType w:val="hybridMultilevel"/>
    <w:tmpl w:val="E340B6DE"/>
    <w:lvl w:ilvl="0" w:tplc="FE1410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87C26EC"/>
    <w:multiLevelType w:val="hybridMultilevel"/>
    <w:tmpl w:val="ACB884DA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B21FB5"/>
    <w:multiLevelType w:val="hybridMultilevel"/>
    <w:tmpl w:val="8FF06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98286F"/>
    <w:multiLevelType w:val="hybridMultilevel"/>
    <w:tmpl w:val="D82253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EE1EA8"/>
    <w:multiLevelType w:val="hybridMultilevel"/>
    <w:tmpl w:val="BA921A0E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AA28BE"/>
    <w:multiLevelType w:val="hybridMultilevel"/>
    <w:tmpl w:val="7430EBC2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3972D63"/>
    <w:multiLevelType w:val="hybridMultilevel"/>
    <w:tmpl w:val="72EEB372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4E5D"/>
    <w:multiLevelType w:val="hybridMultilevel"/>
    <w:tmpl w:val="293668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4451D1"/>
    <w:multiLevelType w:val="hybridMultilevel"/>
    <w:tmpl w:val="DB864FF0"/>
    <w:lvl w:ilvl="0" w:tplc="2AA0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671142A"/>
    <w:multiLevelType w:val="hybridMultilevel"/>
    <w:tmpl w:val="D2324802"/>
    <w:lvl w:ilvl="0" w:tplc="E050F80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497C5F65"/>
    <w:multiLevelType w:val="hybridMultilevel"/>
    <w:tmpl w:val="CC9AA438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917AB9"/>
    <w:multiLevelType w:val="hybridMultilevel"/>
    <w:tmpl w:val="4EA0B858"/>
    <w:lvl w:ilvl="0" w:tplc="7744C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77043"/>
    <w:multiLevelType w:val="hybridMultilevel"/>
    <w:tmpl w:val="F098A69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B25896"/>
    <w:multiLevelType w:val="hybridMultilevel"/>
    <w:tmpl w:val="3E408C4A"/>
    <w:lvl w:ilvl="0" w:tplc="B1466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B8B4FC0"/>
    <w:multiLevelType w:val="hybridMultilevel"/>
    <w:tmpl w:val="BA1C3C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C927BB"/>
    <w:multiLevelType w:val="hybridMultilevel"/>
    <w:tmpl w:val="B9104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20089"/>
    <w:multiLevelType w:val="hybridMultilevel"/>
    <w:tmpl w:val="5964B20C"/>
    <w:lvl w:ilvl="0" w:tplc="E326D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630218"/>
    <w:multiLevelType w:val="hybridMultilevel"/>
    <w:tmpl w:val="8FF06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EA56D4"/>
    <w:multiLevelType w:val="hybridMultilevel"/>
    <w:tmpl w:val="797879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D15905"/>
    <w:multiLevelType w:val="hybridMultilevel"/>
    <w:tmpl w:val="8862A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4E20DC"/>
    <w:multiLevelType w:val="hybridMultilevel"/>
    <w:tmpl w:val="541E883C"/>
    <w:lvl w:ilvl="0" w:tplc="96B89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AB630C"/>
    <w:multiLevelType w:val="hybridMultilevel"/>
    <w:tmpl w:val="A400FB54"/>
    <w:lvl w:ilvl="0" w:tplc="AFD2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D73AFB"/>
    <w:multiLevelType w:val="multilevel"/>
    <w:tmpl w:val="AA12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5A00010F"/>
    <w:multiLevelType w:val="hybridMultilevel"/>
    <w:tmpl w:val="FDC87292"/>
    <w:lvl w:ilvl="0" w:tplc="D22EB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3E478F"/>
    <w:multiLevelType w:val="hybridMultilevel"/>
    <w:tmpl w:val="86C49D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5F088B"/>
    <w:multiLevelType w:val="hybridMultilevel"/>
    <w:tmpl w:val="CDC46D66"/>
    <w:lvl w:ilvl="0" w:tplc="0D48C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AD617D"/>
    <w:multiLevelType w:val="hybridMultilevel"/>
    <w:tmpl w:val="A8822118"/>
    <w:lvl w:ilvl="0" w:tplc="D70441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C643E2"/>
    <w:multiLevelType w:val="hybridMultilevel"/>
    <w:tmpl w:val="0F74123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4D3D06"/>
    <w:multiLevelType w:val="hybridMultilevel"/>
    <w:tmpl w:val="53AC5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8C2A9B"/>
    <w:multiLevelType w:val="hybridMultilevel"/>
    <w:tmpl w:val="7B9ED46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72974"/>
    <w:multiLevelType w:val="hybridMultilevel"/>
    <w:tmpl w:val="3F4A80C4"/>
    <w:lvl w:ilvl="0" w:tplc="2BF0E5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AB5711F"/>
    <w:multiLevelType w:val="hybridMultilevel"/>
    <w:tmpl w:val="8E246D86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E10F35"/>
    <w:multiLevelType w:val="hybridMultilevel"/>
    <w:tmpl w:val="CED676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F2C33F8"/>
    <w:multiLevelType w:val="hybridMultilevel"/>
    <w:tmpl w:val="D6C26E76"/>
    <w:lvl w:ilvl="0" w:tplc="0421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>
    <w:nsid w:val="6F532417"/>
    <w:multiLevelType w:val="hybridMultilevel"/>
    <w:tmpl w:val="876A5B48"/>
    <w:lvl w:ilvl="0" w:tplc="57ACF5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9">
    <w:nsid w:val="71AA54C5"/>
    <w:multiLevelType w:val="hybridMultilevel"/>
    <w:tmpl w:val="EABE3FC8"/>
    <w:lvl w:ilvl="0" w:tplc="6F081C02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>
    <w:nsid w:val="73293A72"/>
    <w:multiLevelType w:val="hybridMultilevel"/>
    <w:tmpl w:val="9D38FB2E"/>
    <w:lvl w:ilvl="0" w:tplc="489E257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1">
    <w:nsid w:val="74662FB5"/>
    <w:multiLevelType w:val="hybridMultilevel"/>
    <w:tmpl w:val="C6A8BAE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6923BE"/>
    <w:multiLevelType w:val="hybridMultilevel"/>
    <w:tmpl w:val="BF362C1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1F2AA2"/>
    <w:multiLevelType w:val="hybridMultilevel"/>
    <w:tmpl w:val="9EBAE1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B64E56"/>
    <w:multiLevelType w:val="hybridMultilevel"/>
    <w:tmpl w:val="9EE4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2A3907"/>
    <w:multiLevelType w:val="hybridMultilevel"/>
    <w:tmpl w:val="1F42729C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6D1F30"/>
    <w:multiLevelType w:val="hybridMultilevel"/>
    <w:tmpl w:val="4358023A"/>
    <w:lvl w:ilvl="0" w:tplc="D22EB5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C53C16"/>
    <w:multiLevelType w:val="hybridMultilevel"/>
    <w:tmpl w:val="B23E6984"/>
    <w:lvl w:ilvl="0" w:tplc="4692D5CE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7AB704A8"/>
    <w:multiLevelType w:val="hybridMultilevel"/>
    <w:tmpl w:val="0B029E00"/>
    <w:lvl w:ilvl="0" w:tplc="7744C7D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CD6D5A"/>
    <w:multiLevelType w:val="hybridMultilevel"/>
    <w:tmpl w:val="F7227DE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06703A"/>
    <w:multiLevelType w:val="hybridMultilevel"/>
    <w:tmpl w:val="8726423E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CE4FC1"/>
    <w:multiLevelType w:val="hybridMultilevel"/>
    <w:tmpl w:val="CF6C17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2"/>
  </w:num>
  <w:num w:numId="3">
    <w:abstractNumId w:val="48"/>
  </w:num>
  <w:num w:numId="4">
    <w:abstractNumId w:val="81"/>
  </w:num>
  <w:num w:numId="5">
    <w:abstractNumId w:val="56"/>
  </w:num>
  <w:num w:numId="6">
    <w:abstractNumId w:val="36"/>
  </w:num>
  <w:num w:numId="7">
    <w:abstractNumId w:val="51"/>
  </w:num>
  <w:num w:numId="8">
    <w:abstractNumId w:val="71"/>
  </w:num>
  <w:num w:numId="9">
    <w:abstractNumId w:val="26"/>
  </w:num>
  <w:num w:numId="10">
    <w:abstractNumId w:val="7"/>
  </w:num>
  <w:num w:numId="11">
    <w:abstractNumId w:val="65"/>
  </w:num>
  <w:num w:numId="12">
    <w:abstractNumId w:val="79"/>
  </w:num>
  <w:num w:numId="13">
    <w:abstractNumId w:val="53"/>
  </w:num>
  <w:num w:numId="14">
    <w:abstractNumId w:val="31"/>
  </w:num>
  <w:num w:numId="15">
    <w:abstractNumId w:val="39"/>
  </w:num>
  <w:num w:numId="16">
    <w:abstractNumId w:val="32"/>
  </w:num>
  <w:num w:numId="17">
    <w:abstractNumId w:val="73"/>
  </w:num>
  <w:num w:numId="18">
    <w:abstractNumId w:val="27"/>
  </w:num>
  <w:num w:numId="19">
    <w:abstractNumId w:val="30"/>
  </w:num>
  <w:num w:numId="20">
    <w:abstractNumId w:val="58"/>
  </w:num>
  <w:num w:numId="21">
    <w:abstractNumId w:val="21"/>
  </w:num>
  <w:num w:numId="22">
    <w:abstractNumId w:val="50"/>
  </w:num>
  <w:num w:numId="23">
    <w:abstractNumId w:val="18"/>
  </w:num>
  <w:num w:numId="24">
    <w:abstractNumId w:val="67"/>
  </w:num>
  <w:num w:numId="25">
    <w:abstractNumId w:val="14"/>
  </w:num>
  <w:num w:numId="26">
    <w:abstractNumId w:val="15"/>
  </w:num>
  <w:num w:numId="27">
    <w:abstractNumId w:val="33"/>
  </w:num>
  <w:num w:numId="28">
    <w:abstractNumId w:val="72"/>
  </w:num>
  <w:num w:numId="29">
    <w:abstractNumId w:val="46"/>
  </w:num>
  <w:num w:numId="30">
    <w:abstractNumId w:val="63"/>
  </w:num>
  <w:num w:numId="31">
    <w:abstractNumId w:val="2"/>
  </w:num>
  <w:num w:numId="32">
    <w:abstractNumId w:val="20"/>
  </w:num>
  <w:num w:numId="33">
    <w:abstractNumId w:val="35"/>
  </w:num>
  <w:num w:numId="34">
    <w:abstractNumId w:val="44"/>
  </w:num>
  <w:num w:numId="35">
    <w:abstractNumId w:val="17"/>
  </w:num>
  <w:num w:numId="36">
    <w:abstractNumId w:val="1"/>
  </w:num>
  <w:num w:numId="37">
    <w:abstractNumId w:val="4"/>
  </w:num>
  <w:num w:numId="38">
    <w:abstractNumId w:val="19"/>
  </w:num>
  <w:num w:numId="39">
    <w:abstractNumId w:val="80"/>
  </w:num>
  <w:num w:numId="40">
    <w:abstractNumId w:val="9"/>
  </w:num>
  <w:num w:numId="41">
    <w:abstractNumId w:val="40"/>
  </w:num>
  <w:num w:numId="42">
    <w:abstractNumId w:val="24"/>
  </w:num>
  <w:num w:numId="43">
    <w:abstractNumId w:val="38"/>
  </w:num>
  <w:num w:numId="44">
    <w:abstractNumId w:val="75"/>
  </w:num>
  <w:num w:numId="45">
    <w:abstractNumId w:val="37"/>
  </w:num>
  <w:num w:numId="46">
    <w:abstractNumId w:val="41"/>
  </w:num>
  <w:num w:numId="47">
    <w:abstractNumId w:val="22"/>
  </w:num>
  <w:num w:numId="48">
    <w:abstractNumId w:val="13"/>
  </w:num>
  <w:num w:numId="49">
    <w:abstractNumId w:val="0"/>
  </w:num>
  <w:num w:numId="50">
    <w:abstractNumId w:val="61"/>
  </w:num>
  <w:num w:numId="51">
    <w:abstractNumId w:val="42"/>
  </w:num>
  <w:num w:numId="52">
    <w:abstractNumId w:val="34"/>
  </w:num>
  <w:num w:numId="53">
    <w:abstractNumId w:val="49"/>
  </w:num>
  <w:num w:numId="54">
    <w:abstractNumId w:val="66"/>
  </w:num>
  <w:num w:numId="55">
    <w:abstractNumId w:val="64"/>
  </w:num>
  <w:num w:numId="56">
    <w:abstractNumId w:val="60"/>
  </w:num>
  <w:num w:numId="57">
    <w:abstractNumId w:val="55"/>
  </w:num>
  <w:num w:numId="58">
    <w:abstractNumId w:val="47"/>
  </w:num>
  <w:num w:numId="59">
    <w:abstractNumId w:val="23"/>
  </w:num>
  <w:num w:numId="60">
    <w:abstractNumId w:val="54"/>
  </w:num>
  <w:num w:numId="61">
    <w:abstractNumId w:val="77"/>
  </w:num>
  <w:num w:numId="62">
    <w:abstractNumId w:val="16"/>
  </w:num>
  <w:num w:numId="63">
    <w:abstractNumId w:val="28"/>
  </w:num>
  <w:num w:numId="64">
    <w:abstractNumId w:val="68"/>
  </w:num>
  <w:num w:numId="65">
    <w:abstractNumId w:val="76"/>
  </w:num>
  <w:num w:numId="66">
    <w:abstractNumId w:val="43"/>
  </w:num>
  <w:num w:numId="67">
    <w:abstractNumId w:val="57"/>
  </w:num>
  <w:num w:numId="68">
    <w:abstractNumId w:val="69"/>
  </w:num>
  <w:num w:numId="69">
    <w:abstractNumId w:val="6"/>
  </w:num>
  <w:num w:numId="70">
    <w:abstractNumId w:val="78"/>
  </w:num>
  <w:num w:numId="71">
    <w:abstractNumId w:val="70"/>
  </w:num>
  <w:num w:numId="72">
    <w:abstractNumId w:val="45"/>
  </w:num>
  <w:num w:numId="73">
    <w:abstractNumId w:val="74"/>
  </w:num>
  <w:num w:numId="74">
    <w:abstractNumId w:val="11"/>
  </w:num>
  <w:num w:numId="75">
    <w:abstractNumId w:val="12"/>
  </w:num>
  <w:num w:numId="76">
    <w:abstractNumId w:val="10"/>
  </w:num>
  <w:num w:numId="77">
    <w:abstractNumId w:val="5"/>
  </w:num>
  <w:num w:numId="78">
    <w:abstractNumId w:val="8"/>
  </w:num>
  <w:num w:numId="79">
    <w:abstractNumId w:val="62"/>
  </w:num>
  <w:num w:numId="80">
    <w:abstractNumId w:val="59"/>
  </w:num>
  <w:num w:numId="81">
    <w:abstractNumId w:val="29"/>
  </w:num>
  <w:num w:numId="82">
    <w:abstractNumId w:val="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ocumentProtection w:edit="forms" w:enforcement="1" w:cryptProviderType="rsaFull" w:cryptAlgorithmClass="hash" w:cryptAlgorithmType="typeAny" w:cryptAlgorithmSid="4" w:cryptSpinCount="50000" w:hash="Taoitz7bWikIyU/iTzv0acj9pCM=" w:salt="CF2RPohtvRt5l/beJ0/jN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2B77"/>
    <w:rsid w:val="00000C0D"/>
    <w:rsid w:val="00002A04"/>
    <w:rsid w:val="000031B7"/>
    <w:rsid w:val="000107C9"/>
    <w:rsid w:val="000113A5"/>
    <w:rsid w:val="00013918"/>
    <w:rsid w:val="00022CC7"/>
    <w:rsid w:val="00023F2B"/>
    <w:rsid w:val="00025005"/>
    <w:rsid w:val="0003056A"/>
    <w:rsid w:val="0004599F"/>
    <w:rsid w:val="000467E0"/>
    <w:rsid w:val="000507FF"/>
    <w:rsid w:val="00053AD4"/>
    <w:rsid w:val="00053E34"/>
    <w:rsid w:val="000578AC"/>
    <w:rsid w:val="0006402B"/>
    <w:rsid w:val="00066EF5"/>
    <w:rsid w:val="00071D18"/>
    <w:rsid w:val="00076A80"/>
    <w:rsid w:val="00083FF6"/>
    <w:rsid w:val="000852DF"/>
    <w:rsid w:val="0008747B"/>
    <w:rsid w:val="00091CAD"/>
    <w:rsid w:val="0009255B"/>
    <w:rsid w:val="0009740A"/>
    <w:rsid w:val="000A0250"/>
    <w:rsid w:val="000A2340"/>
    <w:rsid w:val="000A393D"/>
    <w:rsid w:val="000A771B"/>
    <w:rsid w:val="000B0E47"/>
    <w:rsid w:val="000B3835"/>
    <w:rsid w:val="000B4F34"/>
    <w:rsid w:val="000B5F4F"/>
    <w:rsid w:val="000B745F"/>
    <w:rsid w:val="000C6B32"/>
    <w:rsid w:val="000C7FAB"/>
    <w:rsid w:val="000D145D"/>
    <w:rsid w:val="000E238F"/>
    <w:rsid w:val="000E342E"/>
    <w:rsid w:val="000E4156"/>
    <w:rsid w:val="000E4A33"/>
    <w:rsid w:val="000E51FA"/>
    <w:rsid w:val="000F41D8"/>
    <w:rsid w:val="000F59DA"/>
    <w:rsid w:val="00110628"/>
    <w:rsid w:val="00110DB7"/>
    <w:rsid w:val="001138E0"/>
    <w:rsid w:val="001138FA"/>
    <w:rsid w:val="001156EC"/>
    <w:rsid w:val="001217B1"/>
    <w:rsid w:val="0012380D"/>
    <w:rsid w:val="0012439B"/>
    <w:rsid w:val="00125ECA"/>
    <w:rsid w:val="001316EE"/>
    <w:rsid w:val="001332F7"/>
    <w:rsid w:val="00134C6E"/>
    <w:rsid w:val="00136E7D"/>
    <w:rsid w:val="00152E76"/>
    <w:rsid w:val="00152F6F"/>
    <w:rsid w:val="001533DC"/>
    <w:rsid w:val="0015502B"/>
    <w:rsid w:val="001657D2"/>
    <w:rsid w:val="00173726"/>
    <w:rsid w:val="00174138"/>
    <w:rsid w:val="001744E5"/>
    <w:rsid w:val="001768FA"/>
    <w:rsid w:val="00177073"/>
    <w:rsid w:val="001801FB"/>
    <w:rsid w:val="00193974"/>
    <w:rsid w:val="00194F64"/>
    <w:rsid w:val="001971A1"/>
    <w:rsid w:val="001A0052"/>
    <w:rsid w:val="001A0C95"/>
    <w:rsid w:val="001A2848"/>
    <w:rsid w:val="001A3D7D"/>
    <w:rsid w:val="001A502D"/>
    <w:rsid w:val="001A5761"/>
    <w:rsid w:val="001C36C3"/>
    <w:rsid w:val="001C4DA0"/>
    <w:rsid w:val="001D5308"/>
    <w:rsid w:val="00202C72"/>
    <w:rsid w:val="00220E48"/>
    <w:rsid w:val="00221003"/>
    <w:rsid w:val="002214B4"/>
    <w:rsid w:val="00222862"/>
    <w:rsid w:val="00222D4B"/>
    <w:rsid w:val="002254C0"/>
    <w:rsid w:val="0022608B"/>
    <w:rsid w:val="002300F9"/>
    <w:rsid w:val="002355FB"/>
    <w:rsid w:val="00235944"/>
    <w:rsid w:val="00235FA5"/>
    <w:rsid w:val="0023766D"/>
    <w:rsid w:val="002447D6"/>
    <w:rsid w:val="002449CC"/>
    <w:rsid w:val="00244D89"/>
    <w:rsid w:val="00252A82"/>
    <w:rsid w:val="0025540C"/>
    <w:rsid w:val="00265050"/>
    <w:rsid w:val="00267918"/>
    <w:rsid w:val="00272D18"/>
    <w:rsid w:val="00277EA7"/>
    <w:rsid w:val="002924C2"/>
    <w:rsid w:val="00292B38"/>
    <w:rsid w:val="002934B0"/>
    <w:rsid w:val="00293B89"/>
    <w:rsid w:val="002A2971"/>
    <w:rsid w:val="002A413D"/>
    <w:rsid w:val="002A4E74"/>
    <w:rsid w:val="002A6D8D"/>
    <w:rsid w:val="002B7C67"/>
    <w:rsid w:val="002B7FC4"/>
    <w:rsid w:val="002C246D"/>
    <w:rsid w:val="002D3E13"/>
    <w:rsid w:val="002E36A5"/>
    <w:rsid w:val="002E546D"/>
    <w:rsid w:val="002F22FC"/>
    <w:rsid w:val="002F3ACB"/>
    <w:rsid w:val="002F5DBC"/>
    <w:rsid w:val="00304111"/>
    <w:rsid w:val="00305C8A"/>
    <w:rsid w:val="00310489"/>
    <w:rsid w:val="00314275"/>
    <w:rsid w:val="00315C61"/>
    <w:rsid w:val="00316657"/>
    <w:rsid w:val="00317882"/>
    <w:rsid w:val="003249A3"/>
    <w:rsid w:val="0032551C"/>
    <w:rsid w:val="00326E21"/>
    <w:rsid w:val="003279FF"/>
    <w:rsid w:val="00333F31"/>
    <w:rsid w:val="003379F5"/>
    <w:rsid w:val="00341579"/>
    <w:rsid w:val="00341822"/>
    <w:rsid w:val="00351782"/>
    <w:rsid w:val="00355B66"/>
    <w:rsid w:val="003563F4"/>
    <w:rsid w:val="0036243D"/>
    <w:rsid w:val="00370F0B"/>
    <w:rsid w:val="00377594"/>
    <w:rsid w:val="0038101D"/>
    <w:rsid w:val="00382F28"/>
    <w:rsid w:val="00385365"/>
    <w:rsid w:val="00385B31"/>
    <w:rsid w:val="0039072C"/>
    <w:rsid w:val="00391D90"/>
    <w:rsid w:val="003A0756"/>
    <w:rsid w:val="003A550B"/>
    <w:rsid w:val="003A73B7"/>
    <w:rsid w:val="003B00CE"/>
    <w:rsid w:val="003B68AD"/>
    <w:rsid w:val="003C3395"/>
    <w:rsid w:val="003C349D"/>
    <w:rsid w:val="003C5FF8"/>
    <w:rsid w:val="003C7340"/>
    <w:rsid w:val="003D0B55"/>
    <w:rsid w:val="003D61C9"/>
    <w:rsid w:val="003E1615"/>
    <w:rsid w:val="003F2114"/>
    <w:rsid w:val="003F489E"/>
    <w:rsid w:val="00400A34"/>
    <w:rsid w:val="00400D18"/>
    <w:rsid w:val="00403DAF"/>
    <w:rsid w:val="00406BAD"/>
    <w:rsid w:val="00411285"/>
    <w:rsid w:val="004166BF"/>
    <w:rsid w:val="00424A7A"/>
    <w:rsid w:val="004260E1"/>
    <w:rsid w:val="00430EA9"/>
    <w:rsid w:val="00434AB1"/>
    <w:rsid w:val="00435881"/>
    <w:rsid w:val="00450472"/>
    <w:rsid w:val="0045219F"/>
    <w:rsid w:val="00454847"/>
    <w:rsid w:val="00457BF5"/>
    <w:rsid w:val="004608C5"/>
    <w:rsid w:val="00460D27"/>
    <w:rsid w:val="00463E60"/>
    <w:rsid w:val="00464F62"/>
    <w:rsid w:val="00466764"/>
    <w:rsid w:val="00475B57"/>
    <w:rsid w:val="00480A7F"/>
    <w:rsid w:val="00482481"/>
    <w:rsid w:val="004830E7"/>
    <w:rsid w:val="00483FB4"/>
    <w:rsid w:val="0048506B"/>
    <w:rsid w:val="0049337C"/>
    <w:rsid w:val="00495834"/>
    <w:rsid w:val="004968C5"/>
    <w:rsid w:val="00497551"/>
    <w:rsid w:val="004A0C47"/>
    <w:rsid w:val="004A117A"/>
    <w:rsid w:val="004A26A2"/>
    <w:rsid w:val="004A311B"/>
    <w:rsid w:val="004A494B"/>
    <w:rsid w:val="004A6DAA"/>
    <w:rsid w:val="004B1677"/>
    <w:rsid w:val="004B1A1F"/>
    <w:rsid w:val="004B30B7"/>
    <w:rsid w:val="004B3900"/>
    <w:rsid w:val="004B45DE"/>
    <w:rsid w:val="004C0F5C"/>
    <w:rsid w:val="004C2386"/>
    <w:rsid w:val="004C4FC8"/>
    <w:rsid w:val="004C5C81"/>
    <w:rsid w:val="004C6CA2"/>
    <w:rsid w:val="004C6DB6"/>
    <w:rsid w:val="004D0AAA"/>
    <w:rsid w:val="004D60F4"/>
    <w:rsid w:val="004E2B9B"/>
    <w:rsid w:val="004F4F2D"/>
    <w:rsid w:val="00505044"/>
    <w:rsid w:val="005147DE"/>
    <w:rsid w:val="00517B45"/>
    <w:rsid w:val="00523A96"/>
    <w:rsid w:val="00525446"/>
    <w:rsid w:val="00527F65"/>
    <w:rsid w:val="005316D4"/>
    <w:rsid w:val="00532543"/>
    <w:rsid w:val="00532C60"/>
    <w:rsid w:val="0053766D"/>
    <w:rsid w:val="005402DA"/>
    <w:rsid w:val="005403E0"/>
    <w:rsid w:val="00540B15"/>
    <w:rsid w:val="00542DC3"/>
    <w:rsid w:val="005458DD"/>
    <w:rsid w:val="005514C6"/>
    <w:rsid w:val="00555295"/>
    <w:rsid w:val="00555758"/>
    <w:rsid w:val="00556B18"/>
    <w:rsid w:val="005575D8"/>
    <w:rsid w:val="005614FD"/>
    <w:rsid w:val="00561DB0"/>
    <w:rsid w:val="00563072"/>
    <w:rsid w:val="00563ED3"/>
    <w:rsid w:val="00570B0C"/>
    <w:rsid w:val="00571A65"/>
    <w:rsid w:val="00574028"/>
    <w:rsid w:val="00576D63"/>
    <w:rsid w:val="0058559B"/>
    <w:rsid w:val="00591E7F"/>
    <w:rsid w:val="00595F06"/>
    <w:rsid w:val="005973E9"/>
    <w:rsid w:val="00597C4A"/>
    <w:rsid w:val="005A1B7E"/>
    <w:rsid w:val="005A46DF"/>
    <w:rsid w:val="005A659E"/>
    <w:rsid w:val="005B0608"/>
    <w:rsid w:val="005B242B"/>
    <w:rsid w:val="005B36FF"/>
    <w:rsid w:val="005B4262"/>
    <w:rsid w:val="005B4D46"/>
    <w:rsid w:val="005B4EA1"/>
    <w:rsid w:val="005B5B03"/>
    <w:rsid w:val="005B6054"/>
    <w:rsid w:val="005B7AE0"/>
    <w:rsid w:val="005B7D91"/>
    <w:rsid w:val="005C0043"/>
    <w:rsid w:val="005C020C"/>
    <w:rsid w:val="005C062E"/>
    <w:rsid w:val="005C435F"/>
    <w:rsid w:val="005C6074"/>
    <w:rsid w:val="005D2081"/>
    <w:rsid w:val="005D2967"/>
    <w:rsid w:val="005D4CC7"/>
    <w:rsid w:val="005D5784"/>
    <w:rsid w:val="005D5A8D"/>
    <w:rsid w:val="005D74CD"/>
    <w:rsid w:val="005E1A78"/>
    <w:rsid w:val="005E2A88"/>
    <w:rsid w:val="005E3184"/>
    <w:rsid w:val="005E4ACF"/>
    <w:rsid w:val="005E4B3A"/>
    <w:rsid w:val="005F315D"/>
    <w:rsid w:val="00603091"/>
    <w:rsid w:val="006100AE"/>
    <w:rsid w:val="00611045"/>
    <w:rsid w:val="00612F90"/>
    <w:rsid w:val="00613679"/>
    <w:rsid w:val="00614BF7"/>
    <w:rsid w:val="00615994"/>
    <w:rsid w:val="00617C9D"/>
    <w:rsid w:val="0062022B"/>
    <w:rsid w:val="0062423F"/>
    <w:rsid w:val="0062784F"/>
    <w:rsid w:val="006314D5"/>
    <w:rsid w:val="00632142"/>
    <w:rsid w:val="006331D2"/>
    <w:rsid w:val="00634362"/>
    <w:rsid w:val="00637A7A"/>
    <w:rsid w:val="00642A76"/>
    <w:rsid w:val="006431C9"/>
    <w:rsid w:val="00644317"/>
    <w:rsid w:val="00646252"/>
    <w:rsid w:val="00646C46"/>
    <w:rsid w:val="006627C3"/>
    <w:rsid w:val="006644DE"/>
    <w:rsid w:val="006652F0"/>
    <w:rsid w:val="0066731E"/>
    <w:rsid w:val="00671B9B"/>
    <w:rsid w:val="00672421"/>
    <w:rsid w:val="00676365"/>
    <w:rsid w:val="0068158E"/>
    <w:rsid w:val="006815A3"/>
    <w:rsid w:val="006820AB"/>
    <w:rsid w:val="00682B42"/>
    <w:rsid w:val="00683608"/>
    <w:rsid w:val="00684523"/>
    <w:rsid w:val="006854E6"/>
    <w:rsid w:val="00691CDD"/>
    <w:rsid w:val="0069208E"/>
    <w:rsid w:val="00692091"/>
    <w:rsid w:val="0069297E"/>
    <w:rsid w:val="00693B9C"/>
    <w:rsid w:val="0069660F"/>
    <w:rsid w:val="006A3193"/>
    <w:rsid w:val="006A57DF"/>
    <w:rsid w:val="006B0CC4"/>
    <w:rsid w:val="006B1B70"/>
    <w:rsid w:val="006B45EB"/>
    <w:rsid w:val="006B5BBD"/>
    <w:rsid w:val="006B7EB2"/>
    <w:rsid w:val="006C2877"/>
    <w:rsid w:val="006C4041"/>
    <w:rsid w:val="006C6AED"/>
    <w:rsid w:val="006D0396"/>
    <w:rsid w:val="006D0945"/>
    <w:rsid w:val="006D0A8D"/>
    <w:rsid w:val="006D518F"/>
    <w:rsid w:val="006D5A9C"/>
    <w:rsid w:val="006E2CE9"/>
    <w:rsid w:val="006E40D5"/>
    <w:rsid w:val="006F070D"/>
    <w:rsid w:val="006F64EA"/>
    <w:rsid w:val="006F6DAA"/>
    <w:rsid w:val="0070126F"/>
    <w:rsid w:val="00704C42"/>
    <w:rsid w:val="00711294"/>
    <w:rsid w:val="00712375"/>
    <w:rsid w:val="00717210"/>
    <w:rsid w:val="00717C65"/>
    <w:rsid w:val="0072004A"/>
    <w:rsid w:val="007220EA"/>
    <w:rsid w:val="00725BBE"/>
    <w:rsid w:val="007339A4"/>
    <w:rsid w:val="00735533"/>
    <w:rsid w:val="0074084E"/>
    <w:rsid w:val="00740B9C"/>
    <w:rsid w:val="007460D5"/>
    <w:rsid w:val="0075117D"/>
    <w:rsid w:val="007528BC"/>
    <w:rsid w:val="007533EE"/>
    <w:rsid w:val="00755410"/>
    <w:rsid w:val="007567B8"/>
    <w:rsid w:val="00760EF9"/>
    <w:rsid w:val="007625E5"/>
    <w:rsid w:val="00772900"/>
    <w:rsid w:val="00775422"/>
    <w:rsid w:val="0078151C"/>
    <w:rsid w:val="00782630"/>
    <w:rsid w:val="007860E8"/>
    <w:rsid w:val="007963BA"/>
    <w:rsid w:val="0079792B"/>
    <w:rsid w:val="007A1016"/>
    <w:rsid w:val="007A77FD"/>
    <w:rsid w:val="007A7F4A"/>
    <w:rsid w:val="007B18CF"/>
    <w:rsid w:val="007B1FD8"/>
    <w:rsid w:val="007B2B77"/>
    <w:rsid w:val="007B43BE"/>
    <w:rsid w:val="007B738B"/>
    <w:rsid w:val="007C1738"/>
    <w:rsid w:val="007D4263"/>
    <w:rsid w:val="007E09FA"/>
    <w:rsid w:val="007E6B01"/>
    <w:rsid w:val="007F3BD6"/>
    <w:rsid w:val="007F5A00"/>
    <w:rsid w:val="007F6590"/>
    <w:rsid w:val="007F66C0"/>
    <w:rsid w:val="007F734E"/>
    <w:rsid w:val="00810B5C"/>
    <w:rsid w:val="00812566"/>
    <w:rsid w:val="00812AF5"/>
    <w:rsid w:val="008205FC"/>
    <w:rsid w:val="00821286"/>
    <w:rsid w:val="008228B6"/>
    <w:rsid w:val="008248ED"/>
    <w:rsid w:val="008257A2"/>
    <w:rsid w:val="00827AC0"/>
    <w:rsid w:val="00830ECA"/>
    <w:rsid w:val="008359DB"/>
    <w:rsid w:val="00840765"/>
    <w:rsid w:val="008440B7"/>
    <w:rsid w:val="00847ADA"/>
    <w:rsid w:val="008504A2"/>
    <w:rsid w:val="00850CAA"/>
    <w:rsid w:val="0085378C"/>
    <w:rsid w:val="00856D81"/>
    <w:rsid w:val="00862726"/>
    <w:rsid w:val="008644DD"/>
    <w:rsid w:val="00864867"/>
    <w:rsid w:val="00866162"/>
    <w:rsid w:val="00871027"/>
    <w:rsid w:val="0087434D"/>
    <w:rsid w:val="008753C5"/>
    <w:rsid w:val="00875D15"/>
    <w:rsid w:val="00876972"/>
    <w:rsid w:val="008874C8"/>
    <w:rsid w:val="00892BEC"/>
    <w:rsid w:val="008A5FB3"/>
    <w:rsid w:val="008B0B1D"/>
    <w:rsid w:val="008B2550"/>
    <w:rsid w:val="008B39D1"/>
    <w:rsid w:val="008B4361"/>
    <w:rsid w:val="008C1C3E"/>
    <w:rsid w:val="008C4EB0"/>
    <w:rsid w:val="008C78BB"/>
    <w:rsid w:val="008D17C7"/>
    <w:rsid w:val="008D372A"/>
    <w:rsid w:val="008E45B6"/>
    <w:rsid w:val="008E7063"/>
    <w:rsid w:val="008E76A8"/>
    <w:rsid w:val="008F0351"/>
    <w:rsid w:val="008F3CAE"/>
    <w:rsid w:val="008F555A"/>
    <w:rsid w:val="008F67B0"/>
    <w:rsid w:val="00902BDC"/>
    <w:rsid w:val="00913FC3"/>
    <w:rsid w:val="009157E0"/>
    <w:rsid w:val="00917C18"/>
    <w:rsid w:val="00924103"/>
    <w:rsid w:val="00932A98"/>
    <w:rsid w:val="009348FA"/>
    <w:rsid w:val="00934B40"/>
    <w:rsid w:val="00937872"/>
    <w:rsid w:val="00945344"/>
    <w:rsid w:val="009461D5"/>
    <w:rsid w:val="00950191"/>
    <w:rsid w:val="00952A83"/>
    <w:rsid w:val="00953EBE"/>
    <w:rsid w:val="00960080"/>
    <w:rsid w:val="009605D7"/>
    <w:rsid w:val="0096256E"/>
    <w:rsid w:val="0096613E"/>
    <w:rsid w:val="00966645"/>
    <w:rsid w:val="00966EA1"/>
    <w:rsid w:val="0096726D"/>
    <w:rsid w:val="009709D5"/>
    <w:rsid w:val="0097444F"/>
    <w:rsid w:val="00976589"/>
    <w:rsid w:val="00977459"/>
    <w:rsid w:val="00980933"/>
    <w:rsid w:val="0098121A"/>
    <w:rsid w:val="0098264C"/>
    <w:rsid w:val="00983813"/>
    <w:rsid w:val="00992E99"/>
    <w:rsid w:val="00993A88"/>
    <w:rsid w:val="009A2B6B"/>
    <w:rsid w:val="009A4184"/>
    <w:rsid w:val="009B1AC0"/>
    <w:rsid w:val="009B4738"/>
    <w:rsid w:val="009B5CAD"/>
    <w:rsid w:val="009B78C7"/>
    <w:rsid w:val="009C1D0F"/>
    <w:rsid w:val="009C1FA7"/>
    <w:rsid w:val="009C2BAF"/>
    <w:rsid w:val="009C2C48"/>
    <w:rsid w:val="009C3021"/>
    <w:rsid w:val="009C33EC"/>
    <w:rsid w:val="009C42BB"/>
    <w:rsid w:val="009C47B5"/>
    <w:rsid w:val="009C59C2"/>
    <w:rsid w:val="009D02DE"/>
    <w:rsid w:val="009D2B65"/>
    <w:rsid w:val="009D7543"/>
    <w:rsid w:val="009D7809"/>
    <w:rsid w:val="009D7CDF"/>
    <w:rsid w:val="009E4B09"/>
    <w:rsid w:val="009E6862"/>
    <w:rsid w:val="009E7D1D"/>
    <w:rsid w:val="009F00D7"/>
    <w:rsid w:val="009F1716"/>
    <w:rsid w:val="009F72A6"/>
    <w:rsid w:val="00A04606"/>
    <w:rsid w:val="00A06FFA"/>
    <w:rsid w:val="00A076C4"/>
    <w:rsid w:val="00A12A7A"/>
    <w:rsid w:val="00A17476"/>
    <w:rsid w:val="00A20842"/>
    <w:rsid w:val="00A20B3C"/>
    <w:rsid w:val="00A244EA"/>
    <w:rsid w:val="00A24F88"/>
    <w:rsid w:val="00A30039"/>
    <w:rsid w:val="00A4465C"/>
    <w:rsid w:val="00A47035"/>
    <w:rsid w:val="00A64E05"/>
    <w:rsid w:val="00A743CE"/>
    <w:rsid w:val="00A77813"/>
    <w:rsid w:val="00A8118E"/>
    <w:rsid w:val="00A811F8"/>
    <w:rsid w:val="00A83117"/>
    <w:rsid w:val="00A87397"/>
    <w:rsid w:val="00A97021"/>
    <w:rsid w:val="00AA1A4A"/>
    <w:rsid w:val="00AA2367"/>
    <w:rsid w:val="00AA285E"/>
    <w:rsid w:val="00AB18AF"/>
    <w:rsid w:val="00AB7B9F"/>
    <w:rsid w:val="00AC3D7E"/>
    <w:rsid w:val="00AC3E24"/>
    <w:rsid w:val="00AC6D37"/>
    <w:rsid w:val="00AC72CF"/>
    <w:rsid w:val="00AC7CC5"/>
    <w:rsid w:val="00AD03B4"/>
    <w:rsid w:val="00AD1588"/>
    <w:rsid w:val="00AD3D48"/>
    <w:rsid w:val="00AE0FF9"/>
    <w:rsid w:val="00AE15D5"/>
    <w:rsid w:val="00AE401F"/>
    <w:rsid w:val="00AE497E"/>
    <w:rsid w:val="00AE55BC"/>
    <w:rsid w:val="00AE600F"/>
    <w:rsid w:val="00B029BB"/>
    <w:rsid w:val="00B05E57"/>
    <w:rsid w:val="00B14613"/>
    <w:rsid w:val="00B17BD4"/>
    <w:rsid w:val="00B21B63"/>
    <w:rsid w:val="00B226B2"/>
    <w:rsid w:val="00B228D6"/>
    <w:rsid w:val="00B2394C"/>
    <w:rsid w:val="00B309B9"/>
    <w:rsid w:val="00B32130"/>
    <w:rsid w:val="00B32A5F"/>
    <w:rsid w:val="00B35D65"/>
    <w:rsid w:val="00B367D1"/>
    <w:rsid w:val="00B43B93"/>
    <w:rsid w:val="00B46667"/>
    <w:rsid w:val="00B54540"/>
    <w:rsid w:val="00B55C45"/>
    <w:rsid w:val="00B62FAD"/>
    <w:rsid w:val="00B64709"/>
    <w:rsid w:val="00B64F3C"/>
    <w:rsid w:val="00B650C0"/>
    <w:rsid w:val="00B67886"/>
    <w:rsid w:val="00B70F39"/>
    <w:rsid w:val="00B7583C"/>
    <w:rsid w:val="00B873E9"/>
    <w:rsid w:val="00B933EE"/>
    <w:rsid w:val="00B94C2C"/>
    <w:rsid w:val="00B9552F"/>
    <w:rsid w:val="00B96041"/>
    <w:rsid w:val="00BB159D"/>
    <w:rsid w:val="00BB2533"/>
    <w:rsid w:val="00BB31E0"/>
    <w:rsid w:val="00BB5402"/>
    <w:rsid w:val="00BC25E9"/>
    <w:rsid w:val="00BC39DF"/>
    <w:rsid w:val="00BC511C"/>
    <w:rsid w:val="00BC766E"/>
    <w:rsid w:val="00BD2B5E"/>
    <w:rsid w:val="00BD2E8C"/>
    <w:rsid w:val="00BE09E4"/>
    <w:rsid w:val="00BE37DC"/>
    <w:rsid w:val="00BF34C5"/>
    <w:rsid w:val="00BF36CF"/>
    <w:rsid w:val="00BF7387"/>
    <w:rsid w:val="00C0090B"/>
    <w:rsid w:val="00C022D0"/>
    <w:rsid w:val="00C139B2"/>
    <w:rsid w:val="00C151DC"/>
    <w:rsid w:val="00C16951"/>
    <w:rsid w:val="00C21CFB"/>
    <w:rsid w:val="00C21D6E"/>
    <w:rsid w:val="00C240BE"/>
    <w:rsid w:val="00C27149"/>
    <w:rsid w:val="00C308E0"/>
    <w:rsid w:val="00C3090F"/>
    <w:rsid w:val="00C44F30"/>
    <w:rsid w:val="00C47909"/>
    <w:rsid w:val="00C527B3"/>
    <w:rsid w:val="00C56687"/>
    <w:rsid w:val="00C56C1A"/>
    <w:rsid w:val="00C57F9E"/>
    <w:rsid w:val="00C62657"/>
    <w:rsid w:val="00C677AE"/>
    <w:rsid w:val="00C67A45"/>
    <w:rsid w:val="00C717C0"/>
    <w:rsid w:val="00C71EAF"/>
    <w:rsid w:val="00C731A1"/>
    <w:rsid w:val="00C733CE"/>
    <w:rsid w:val="00C749EE"/>
    <w:rsid w:val="00C81BF3"/>
    <w:rsid w:val="00C87201"/>
    <w:rsid w:val="00C91992"/>
    <w:rsid w:val="00C91BFB"/>
    <w:rsid w:val="00C94DE1"/>
    <w:rsid w:val="00C973EA"/>
    <w:rsid w:val="00CA11BF"/>
    <w:rsid w:val="00CA598D"/>
    <w:rsid w:val="00CA7152"/>
    <w:rsid w:val="00CB012C"/>
    <w:rsid w:val="00CB3278"/>
    <w:rsid w:val="00CB3BFB"/>
    <w:rsid w:val="00CC6416"/>
    <w:rsid w:val="00CC772E"/>
    <w:rsid w:val="00CD0C21"/>
    <w:rsid w:val="00CD2783"/>
    <w:rsid w:val="00CD71DF"/>
    <w:rsid w:val="00CE0A6C"/>
    <w:rsid w:val="00CE67B8"/>
    <w:rsid w:val="00CF2C36"/>
    <w:rsid w:val="00CF2FC7"/>
    <w:rsid w:val="00CF7978"/>
    <w:rsid w:val="00D01881"/>
    <w:rsid w:val="00D01A04"/>
    <w:rsid w:val="00D04831"/>
    <w:rsid w:val="00D04BD2"/>
    <w:rsid w:val="00D075C5"/>
    <w:rsid w:val="00D11E20"/>
    <w:rsid w:val="00D140EF"/>
    <w:rsid w:val="00D20A42"/>
    <w:rsid w:val="00D2297B"/>
    <w:rsid w:val="00D24481"/>
    <w:rsid w:val="00D279F8"/>
    <w:rsid w:val="00D33695"/>
    <w:rsid w:val="00D3771C"/>
    <w:rsid w:val="00D44E43"/>
    <w:rsid w:val="00D451C1"/>
    <w:rsid w:val="00D473B7"/>
    <w:rsid w:val="00D53143"/>
    <w:rsid w:val="00D71C34"/>
    <w:rsid w:val="00D757A5"/>
    <w:rsid w:val="00D77CA6"/>
    <w:rsid w:val="00D77EC3"/>
    <w:rsid w:val="00D81EF1"/>
    <w:rsid w:val="00D81F3B"/>
    <w:rsid w:val="00D84181"/>
    <w:rsid w:val="00D97E61"/>
    <w:rsid w:val="00DA3CD3"/>
    <w:rsid w:val="00DB4644"/>
    <w:rsid w:val="00DB4E0E"/>
    <w:rsid w:val="00DB4F0B"/>
    <w:rsid w:val="00DB7661"/>
    <w:rsid w:val="00DC16D1"/>
    <w:rsid w:val="00DC37D1"/>
    <w:rsid w:val="00DC4412"/>
    <w:rsid w:val="00DC6C2D"/>
    <w:rsid w:val="00DC7CA6"/>
    <w:rsid w:val="00DD0A5D"/>
    <w:rsid w:val="00DD33EA"/>
    <w:rsid w:val="00DD7B32"/>
    <w:rsid w:val="00DE3703"/>
    <w:rsid w:val="00DE5D68"/>
    <w:rsid w:val="00DE71D8"/>
    <w:rsid w:val="00DF1072"/>
    <w:rsid w:val="00DF172E"/>
    <w:rsid w:val="00DF5055"/>
    <w:rsid w:val="00E02566"/>
    <w:rsid w:val="00E119E6"/>
    <w:rsid w:val="00E147A3"/>
    <w:rsid w:val="00E17F71"/>
    <w:rsid w:val="00E30D71"/>
    <w:rsid w:val="00E31ED0"/>
    <w:rsid w:val="00E33797"/>
    <w:rsid w:val="00E35391"/>
    <w:rsid w:val="00E42A12"/>
    <w:rsid w:val="00E447C7"/>
    <w:rsid w:val="00E46851"/>
    <w:rsid w:val="00E54A26"/>
    <w:rsid w:val="00E54B7D"/>
    <w:rsid w:val="00E550CC"/>
    <w:rsid w:val="00E62160"/>
    <w:rsid w:val="00E745DF"/>
    <w:rsid w:val="00E826D1"/>
    <w:rsid w:val="00E85226"/>
    <w:rsid w:val="00E853A3"/>
    <w:rsid w:val="00E85A65"/>
    <w:rsid w:val="00E87D33"/>
    <w:rsid w:val="00E91939"/>
    <w:rsid w:val="00E95B1F"/>
    <w:rsid w:val="00E96680"/>
    <w:rsid w:val="00E978A3"/>
    <w:rsid w:val="00EA12FB"/>
    <w:rsid w:val="00EA16C8"/>
    <w:rsid w:val="00EA2FE6"/>
    <w:rsid w:val="00EB15B9"/>
    <w:rsid w:val="00EB4289"/>
    <w:rsid w:val="00EB730D"/>
    <w:rsid w:val="00EC2CD5"/>
    <w:rsid w:val="00ED2B16"/>
    <w:rsid w:val="00ED340F"/>
    <w:rsid w:val="00ED4238"/>
    <w:rsid w:val="00EE3135"/>
    <w:rsid w:val="00EE75CA"/>
    <w:rsid w:val="00EF0F78"/>
    <w:rsid w:val="00EF2482"/>
    <w:rsid w:val="00EF2EF5"/>
    <w:rsid w:val="00EF6A44"/>
    <w:rsid w:val="00EF6F1E"/>
    <w:rsid w:val="00F07F11"/>
    <w:rsid w:val="00F13236"/>
    <w:rsid w:val="00F156F7"/>
    <w:rsid w:val="00F1621D"/>
    <w:rsid w:val="00F16BEB"/>
    <w:rsid w:val="00F329EE"/>
    <w:rsid w:val="00F344EB"/>
    <w:rsid w:val="00F41583"/>
    <w:rsid w:val="00F41D38"/>
    <w:rsid w:val="00F42EF8"/>
    <w:rsid w:val="00F4430C"/>
    <w:rsid w:val="00F524AD"/>
    <w:rsid w:val="00F54496"/>
    <w:rsid w:val="00F55C57"/>
    <w:rsid w:val="00F575DC"/>
    <w:rsid w:val="00F6085A"/>
    <w:rsid w:val="00F61002"/>
    <w:rsid w:val="00F61C25"/>
    <w:rsid w:val="00F61DA9"/>
    <w:rsid w:val="00F628A2"/>
    <w:rsid w:val="00F63A14"/>
    <w:rsid w:val="00F67933"/>
    <w:rsid w:val="00F71156"/>
    <w:rsid w:val="00F83089"/>
    <w:rsid w:val="00F854EE"/>
    <w:rsid w:val="00F92BB9"/>
    <w:rsid w:val="00F9462D"/>
    <w:rsid w:val="00F95857"/>
    <w:rsid w:val="00FA3728"/>
    <w:rsid w:val="00FA4C3B"/>
    <w:rsid w:val="00FA5103"/>
    <w:rsid w:val="00FA7608"/>
    <w:rsid w:val="00FB2C54"/>
    <w:rsid w:val="00FB3552"/>
    <w:rsid w:val="00FB7023"/>
    <w:rsid w:val="00FB7E4A"/>
    <w:rsid w:val="00FC2F5D"/>
    <w:rsid w:val="00FC79BA"/>
    <w:rsid w:val="00FD1F73"/>
    <w:rsid w:val="00FD773E"/>
    <w:rsid w:val="00FD7749"/>
    <w:rsid w:val="00FE0192"/>
    <w:rsid w:val="00FE2C63"/>
    <w:rsid w:val="00FF2758"/>
    <w:rsid w:val="00FF2A28"/>
    <w:rsid w:val="00FF4A74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01"/>
  </w:style>
  <w:style w:type="paragraph" w:styleId="Heading1">
    <w:name w:val="heading 1"/>
    <w:basedOn w:val="Normal"/>
    <w:next w:val="Normal"/>
    <w:link w:val="Heading1Char"/>
    <w:uiPriority w:val="9"/>
    <w:qFormat/>
    <w:rsid w:val="00237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Body of textCxSp,soal jawab"/>
    <w:basedOn w:val="Normal"/>
    <w:link w:val="ListParagraphChar"/>
    <w:uiPriority w:val="34"/>
    <w:qFormat/>
    <w:rsid w:val="00563072"/>
    <w:pPr>
      <w:ind w:left="720"/>
      <w:contextualSpacing/>
    </w:pPr>
  </w:style>
  <w:style w:type="table" w:styleId="TableGrid">
    <w:name w:val="Table Grid"/>
    <w:basedOn w:val="TableNormal"/>
    <w:uiPriority w:val="59"/>
    <w:rsid w:val="00C21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E3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18"/>
  </w:style>
  <w:style w:type="paragraph" w:styleId="Footer">
    <w:name w:val="footer"/>
    <w:basedOn w:val="Normal"/>
    <w:link w:val="Foot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18"/>
  </w:style>
  <w:style w:type="character" w:styleId="PlaceholderText">
    <w:name w:val="Placeholder Text"/>
    <w:basedOn w:val="DefaultParagraphFont"/>
    <w:uiPriority w:val="99"/>
    <w:semiHidden/>
    <w:rsid w:val="006D0A8D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C81BF3"/>
    <w:pPr>
      <w:tabs>
        <w:tab w:val="right" w:leader="dot" w:pos="7927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81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1B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81BF3"/>
    <w:rPr>
      <w:color w:val="0000FF" w:themeColor="hyperlink"/>
      <w:u w:val="single"/>
    </w:rPr>
  </w:style>
  <w:style w:type="table" w:styleId="MediumShading2-Accent3">
    <w:name w:val="Medium Shading 2 Accent 3"/>
    <w:basedOn w:val="TableNormal"/>
    <w:uiPriority w:val="64"/>
    <w:rsid w:val="00C81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92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156EC"/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soal jawab Char"/>
    <w:link w:val="ListParagraph"/>
    <w:uiPriority w:val="34"/>
    <w:qFormat/>
    <w:locked/>
    <w:rsid w:val="00BF34C5"/>
  </w:style>
  <w:style w:type="paragraph" w:styleId="TableofFigures">
    <w:name w:val="table of figures"/>
    <w:basedOn w:val="Normal"/>
    <w:next w:val="Normal"/>
    <w:uiPriority w:val="99"/>
    <w:unhideWhenUsed/>
    <w:rsid w:val="00FF4A74"/>
    <w:pPr>
      <w:spacing w:after="0"/>
    </w:pPr>
  </w:style>
  <w:style w:type="paragraph" w:styleId="NoSpacing">
    <w:name w:val="No Spacing"/>
    <w:uiPriority w:val="1"/>
    <w:qFormat/>
    <w:rsid w:val="00355B66"/>
    <w:pPr>
      <w:spacing w:after="0" w:line="240" w:lineRule="auto"/>
    </w:pPr>
  </w:style>
  <w:style w:type="paragraph" w:customStyle="1" w:styleId="Default">
    <w:name w:val="Default"/>
    <w:rsid w:val="00D44E43"/>
    <w:pPr>
      <w:autoSpaceDE w:val="0"/>
      <w:autoSpaceDN w:val="0"/>
      <w:adjustRightInd w:val="0"/>
      <w:spacing w:after="0" w:line="240" w:lineRule="auto"/>
    </w:pPr>
    <w:rPr>
      <w:rFonts w:ascii="Calisto MT" w:eastAsia="Times New Roman" w:hAnsi="Calisto MT" w:cs="Calisto MT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5C8A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Body of textCxSp,soal jawab"/>
    <w:basedOn w:val="Normal"/>
    <w:link w:val="ListParagraphChar"/>
    <w:uiPriority w:val="34"/>
    <w:qFormat/>
    <w:rsid w:val="00563072"/>
    <w:pPr>
      <w:ind w:left="720"/>
      <w:contextualSpacing/>
    </w:pPr>
  </w:style>
  <w:style w:type="table" w:styleId="TableGrid">
    <w:name w:val="Table Grid"/>
    <w:basedOn w:val="TableNormal"/>
    <w:uiPriority w:val="59"/>
    <w:rsid w:val="00C21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E3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18"/>
  </w:style>
  <w:style w:type="paragraph" w:styleId="Footer">
    <w:name w:val="footer"/>
    <w:basedOn w:val="Normal"/>
    <w:link w:val="Foot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18"/>
  </w:style>
  <w:style w:type="character" w:styleId="PlaceholderText">
    <w:name w:val="Placeholder Text"/>
    <w:basedOn w:val="DefaultParagraphFont"/>
    <w:uiPriority w:val="99"/>
    <w:semiHidden/>
    <w:rsid w:val="006D0A8D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C81BF3"/>
    <w:pPr>
      <w:tabs>
        <w:tab w:val="right" w:leader="dot" w:pos="7927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81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1B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81BF3"/>
    <w:rPr>
      <w:color w:val="0000FF" w:themeColor="hyperlink"/>
      <w:u w:val="single"/>
    </w:rPr>
  </w:style>
  <w:style w:type="table" w:styleId="MediumShading2-Accent3">
    <w:name w:val="Medium Shading 2 Accent 3"/>
    <w:basedOn w:val="TableNormal"/>
    <w:uiPriority w:val="64"/>
    <w:rsid w:val="00C81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92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156EC"/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soal jawab Char"/>
    <w:link w:val="ListParagraph"/>
    <w:uiPriority w:val="34"/>
    <w:qFormat/>
    <w:locked/>
    <w:rsid w:val="00BF34C5"/>
  </w:style>
  <w:style w:type="paragraph" w:styleId="TableofFigures">
    <w:name w:val="table of figures"/>
    <w:basedOn w:val="Normal"/>
    <w:next w:val="Normal"/>
    <w:uiPriority w:val="99"/>
    <w:unhideWhenUsed/>
    <w:rsid w:val="00FF4A74"/>
    <w:pPr>
      <w:spacing w:after="0"/>
    </w:pPr>
  </w:style>
  <w:style w:type="paragraph" w:styleId="NoSpacing">
    <w:name w:val="No Spacing"/>
    <w:uiPriority w:val="1"/>
    <w:qFormat/>
    <w:rsid w:val="00355B66"/>
    <w:pPr>
      <w:spacing w:after="0" w:line="240" w:lineRule="auto"/>
    </w:pPr>
  </w:style>
  <w:style w:type="paragraph" w:customStyle="1" w:styleId="Default">
    <w:name w:val="Default"/>
    <w:rsid w:val="00D44E43"/>
    <w:pPr>
      <w:autoSpaceDE w:val="0"/>
      <w:autoSpaceDN w:val="0"/>
      <w:adjustRightInd w:val="0"/>
      <w:spacing w:after="0" w:line="240" w:lineRule="auto"/>
    </w:pPr>
    <w:rPr>
      <w:rFonts w:ascii="Calisto MT" w:eastAsia="Times New Roman" w:hAnsi="Calisto MT" w:cs="Calisto MT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5C8A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Hel19</b:Tag>
    <b:SourceType>Book</b:SourceType>
    <b:Guid>{633417B1-6572-4E90-A3D0-98F7556F5D14}</b:Guid>
    <b:Author>
      <b:Author>
        <b:NameList>
          <b:Person>
            <b:Last>Helmawati</b:Last>
          </b:Person>
        </b:NameList>
      </b:Author>
    </b:Author>
    <b:Title>Pembelajaran dan Penilaian Berbasis HOTS</b:Title>
    <b:Year>2019</b:Year>
    <b:City>Bandung</b:City>
    <b:Publisher>PT Remaja Rosdakarya</b:Publisher>
    <b:RefOrder>23</b:RefOrder>
  </b:Source>
  <b:Source>
    <b:Tag>Jai16</b:Tag>
    <b:SourceType>JournalArticle</b:SourceType>
    <b:Guid>{3C648A49-28B1-4294-BEB2-C0EB56F525E7}</b:Guid>
    <b:Author>
      <b:Author>
        <b:NameList>
          <b:Person>
            <b:Last>Jailani</b:Last>
          </b:Person>
          <b:Person>
            <b:Last>Retnawati</b:Last>
            <b:First>Heri</b:First>
          </b:Person>
        </b:NameList>
      </b:Author>
    </b:Author>
    <b:Title>Keefektifan Pemanfaatan Penrangkat Pembelajaran Berbasis Masalah untuk Meningkatkan HOTS dan Karakter Siswa</b:Title>
    <b:Year>2016</b:Year>
    <b:JournalName>Jurnal Pendidikan dan Pembelajaran</b:JournalName>
    <b:Pages>111-123</b:Pages>
    <b:RefOrder>3</b:RefOrder>
  </b:Source>
  <b:Source>
    <b:Tag>Ari16</b:Tag>
    <b:SourceType>JournalArticle</b:SourceType>
    <b:Guid>{5405D927-7862-49C5-91D6-0183592B312E}</b:Guid>
    <b:Author>
      <b:Author>
        <b:NameList>
          <b:Person>
            <b:Last>Arifin</b:Last>
            <b:First>Riadi</b:First>
          </b:Person>
        </b:NameList>
      </b:Author>
    </b:Author>
    <b:Title>Problem Based Learning Meningkatkan Higher Order Thinking Skill Siswa kelas VIII SMPN 1 Daha Utara dan SMPN 2 Daha Utara</b:Title>
    <b:JournalName>Math Didactic: Jurnal Pendidikan Matematika</b:JournalName>
    <b:Year>2016</b:Year>
    <b:Pages>154-163</b:Pages>
    <b:RefOrder>15</b:RefOrder>
  </b:Source>
  <b:Source>
    <b:Tag>Sug14</b:Tag>
    <b:SourceType>Book</b:SourceType>
    <b:Guid>{90C3C41C-83C1-48CD-A930-DB38DF795E8B}</b:Guid>
    <b:Author>
      <b:Author>
        <b:NameList>
          <b:Person>
            <b:Last>Sugiyono</b:Last>
          </b:Person>
        </b:NameList>
      </b:Author>
    </b:Author>
    <b:Title>Metode Penelitian Pendidikan, Pendekatan Kuantitatif, Kualitatif Dan R&amp;D</b:Title>
    <b:Year>2014</b:Year>
    <b:City>Bandung</b:City>
    <b:Publisher>Alfabeta</b:Publisher>
    <b:RefOrder>7</b:RefOrder>
  </b:Source>
  <b:Source>
    <b:Tag>Had19</b:Tag>
    <b:SourceType>JournalArticle</b:SourceType>
    <b:Guid>{9E571B49-A1EA-4F09-9B5A-A94E82DB1391}</b:Guid>
    <b:Author>
      <b:Author>
        <b:NameList>
          <b:Person>
            <b:Last>Hadi</b:Last>
            <b:First>Syamsul</b:First>
          </b:Person>
          <b:Person>
            <b:Last>Novaliyosi</b:Last>
          </b:Person>
        </b:NameList>
      </b:Author>
    </b:Author>
    <b:Title>TIMSS INDONESIA (TRENDS IN INTERNASIONAL MATHEMATICS AND SCIENCE STUDY)</b:Title>
    <b:Year>2019</b:Year>
    <b:JournalName>Prosiding Seminar Nasional &amp; Call For Papers</b:JournalName>
    <b:Pages>562-569</b:Pages>
    <b:RefOrder>4</b:RefOrder>
  </b:Source>
  <b:Source>
    <b:Tag>Kem17</b:Tag>
    <b:SourceType>Book</b:SourceType>
    <b:Guid>{0D78CB0A-BB14-4190-86BB-486DEF46E995}</b:Guid>
    <b:Author>
      <b:Author>
        <b:NameList>
          <b:Person>
            <b:Last>Kemendikbud</b:Last>
          </b:Person>
        </b:NameList>
      </b:Author>
    </b:Author>
    <b:Title>Model-Model Pembelajaran</b:Title>
    <b:Year>2017</b:Year>
    <b:City>Jakarta</b:City>
    <b:Publisher>Kemendikbud</b:Publisher>
    <b:RefOrder>6</b:RefOrder>
  </b:Source>
  <b:Source>
    <b:Tag>Put19</b:Tag>
    <b:SourceType>JournalArticle</b:SourceType>
    <b:Guid>{C8F7FF15-E4C4-4A23-8198-F35843BB172D}</b:Guid>
    <b:Author>
      <b:Author>
        <b:NameList>
          <b:Person>
            <b:Last>Putri</b:Last>
            <b:First>Rini</b:First>
            <b:Middle>Sri</b:Middle>
          </b:Person>
          <b:Person>
            <b:Last>Suryani</b:Last>
            <b:First>Mulia</b:First>
          </b:Person>
          <b:Person>
            <b:Last>Jufri</b:Last>
            <b:First>Lucky</b:First>
            <b:Middle>Heriyanti</b:Middle>
          </b:Person>
        </b:NameList>
      </b:Author>
    </b:Author>
    <b:Title>Pengaruh Penerapan Model Problem Based Learning terhadap Kemampuan Pemecahan Masalah Matematika Siswa</b:Title>
    <b:JournalName>Mosharafa: Jurnal Pendidikan Matematika</b:JournalName>
    <b:Year>2019</b:Year>
    <b:Pages>331-340</b:Pages>
    <b:RefOrder>8</b:RefOrder>
  </b:Source>
  <b:Source>
    <b:Tag>Dwi19</b:Tag>
    <b:SourceType>JournalArticle</b:SourceType>
    <b:Guid>{F90BC527-8D3B-454A-BB48-E7AC43182F80}</b:Guid>
    <b:Author>
      <b:Author>
        <b:NameList>
          <b:Person>
            <b:Last>Puspa</b:Last>
            <b:First>Riya</b:First>
            <b:Middle>Dwi</b:Middle>
          </b:Person>
          <b:Person>
            <b:Last>As'ari</b:Last>
            <b:First>Abdur</b:First>
            <b:Middle>Rahman</b:Middle>
          </b:Person>
          <b:Person>
            <b:Last>Sukoriyanto</b:Last>
          </b:Person>
        </b:NameList>
      </b:Author>
    </b:Author>
    <b:Title>Analisis Kemampuan Siswa Dalam Menyelesaikan Soal Tipe Higher Order Thinking Skills (HOTS) Ditinjau Dari Tahapan Pemecahan Masalah Polya</b:Title>
    <b:JournalName>Jurnal Kajian Pembelajaran Matematika</b:JournalName>
    <b:Year>2019</b:Year>
    <b:Pages>86-94</b:Pages>
    <b:RefOrder>14</b:RefOrder>
  </b:Source>
  <b:Source>
    <b:Tag>TMA09</b:Tag>
    <b:SourceType>Book</b:SourceType>
    <b:Guid>{903C5E3A-F417-471F-841D-A513AC924835}</b:Guid>
    <b:Author>
      <b:Author>
        <b:NameList>
          <b:Person>
            <b:Last>Amir</b:Last>
            <b:First>T.M</b:First>
          </b:Person>
        </b:NameList>
      </b:Author>
    </b:Author>
    <b:Title>Inovasi Pendidikan melalui Problem Based Learning: Bagaimana Pendidik Memberdayakan Pembelajar di Era Pengetahuan</b:Title>
    <b:Year>2009</b:Year>
    <b:City>Jakarta</b:City>
    <b:Publisher>Kencana Prenada Media Group</b:Publisher>
    <b:RefOrder>24</b:RefOrder>
  </b:Source>
  <b:Source>
    <b:Tag>Wul18</b:Tag>
    <b:SourceType>JournalArticle</b:SourceType>
    <b:Guid>{0359A269-1CA5-4598-83AA-270172CF0421}</b:Guid>
    <b:Author>
      <b:Author>
        <b:NameList>
          <b:Person>
            <b:Last>Mandini</b:Last>
            <b:First>Gita</b:First>
            <b:Middle>Wulang</b:Middle>
          </b:Person>
          <b:Person>
            <b:Last>Hartono</b:Last>
            <b:First>Hartono</b:First>
          </b:Person>
        </b:NameList>
      </b:Author>
    </b:Author>
    <b:Title>Analisis kemampuan menyelesaikan soal HOTS model TIMSS dan kepercayaan diri siswa sekolah menengah pertama</b:Title>
    <b:Year>2018</b:Year>
    <b:JournalName>PYTHAGORAS: Jurnal Pendidikan Matematika</b:JournalName>
    <b:Pages>148-157</b:Pages>
    <b:RefOrder>1</b:RefOrder>
  </b:Source>
  <b:Source>
    <b:Tag>Pur17</b:Tag>
    <b:SourceType>JournalArticle</b:SourceType>
    <b:Guid>{5B562D91-F143-47FD-A879-70202AACEE6A}</b:Guid>
    <b:Author>
      <b:Author>
        <b:NameList>
          <b:Person>
            <b:Last>Purbaningrum</b:Last>
            <b:First>K.</b:First>
            <b:Middle>A</b:Middle>
          </b:Person>
        </b:NameList>
      </b:Author>
    </b:Author>
    <b:Title>Kemampuan Berpikir Tingkat Tinggi Siswa SMP dalam Pemecahan Masalah Matematika Ditinjau dari Gaya Belajar</b:Title>
    <b:Year>2017</b:Year>
    <b:JournalName>Jurnal Pendidikan Matematika</b:JournalName>
    <b:Pages>38-45</b:Pages>
    <b:RefOrder>25</b:RefOrder>
  </b:Source>
  <b:Source>
    <b:Tag>Bad18</b:Tag>
    <b:SourceType>JournalArticle</b:SourceType>
    <b:Guid>{0CC5B39F-9344-4F7B-B250-998B7FE00A6C}</b:Guid>
    <b:Author>
      <b:Author>
        <b:NameList>
          <b:Person>
            <b:Last>Badjeber</b:Last>
            <b:First>Rafiq</b:First>
          </b:Person>
          <b:Person>
            <b:Last>Purwaningrum</b:Last>
            <b:First>Jayanti</b:First>
            <b:Middle>Putri</b:Middle>
          </b:Person>
        </b:NameList>
      </b:Author>
    </b:Author>
    <b:Title>Pengembangan Higher Orde Thinking Skills Dalam Pembelajaran Matematika Di SMP</b:Title>
    <b:JournalName>Guru Tua: Jurnal Pendidikan dan Pembelajaran</b:JournalName>
    <b:Year>2018</b:Year>
    <b:Pages>36-43</b:Pages>
    <b:RefOrder>16</b:RefOrder>
  </b:Source>
  <b:Source>
    <b:Tag>Kur18</b:Tag>
    <b:SourceType>Book</b:SourceType>
    <b:Guid>{6BF028E7-9A0D-40F6-85EF-1FAAD84D95D8}</b:Guid>
    <b:Author>
      <b:Author>
        <b:NameList>
          <b:Person>
            <b:Last>Kurniawan</b:Last>
            <b:First>A</b:First>
          </b:Person>
        </b:NameList>
      </b:Author>
    </b:Author>
    <b:Title>Metodologi Penelitian Pendidikan</b:Title>
    <b:Year>2018</b:Year>
    <b:City>Cirebon</b:City>
    <b:Publisher>PR. Remaja Rosdakarya</b:Publisher>
    <b:RefOrder>20</b:RefOrder>
  </b:Source>
  <b:Source>
    <b:Tag>Rho19</b:Tag>
    <b:SourceType>JournalArticle</b:SourceType>
    <b:Guid>{3134BC79-D556-4A73-B557-038029769346}</b:Guid>
    <b:Author>
      <b:Author>
        <b:NameList>
          <b:Person>
            <b:Last>Rhofiqah</b:Last>
            <b:First>Lutfi</b:First>
          </b:Person>
        </b:NameList>
      </b:Author>
    </b:Author>
    <b:Title>Pengaruh Model Pembelajaran Problem Based Learning (PBL) Terhadap Kemampuan Penalaran Matematik Siswa Kelas XI SMA Negeri 1 Meurebo</b:Title>
    <b:Year>2019</b:Year>
    <b:JournalName>BIOnatural</b:JournalName>
    <b:Pages>45-57</b:Pages>
    <b:RefOrder>26</b:RefOrder>
  </b:Source>
  <b:Source>
    <b:Tag>Ari161</b:Tag>
    <b:SourceType>Book</b:SourceType>
    <b:Guid>{5324559E-158F-44BC-95D2-07B12465DB0C}</b:Guid>
    <b:Author>
      <b:Author>
        <b:NameList>
          <b:Person>
            <b:Last>Arikunto</b:Last>
            <b:First>S</b:First>
          </b:Person>
        </b:NameList>
      </b:Author>
    </b:Author>
    <b:Title>Dasar-Dasar Evaluasi Pendidikan</b:Title>
    <b:Year>2016</b:Year>
    <b:City>Jakarta</b:City>
    <b:Publisher>Bumi Aksara</b:Publisher>
    <b:RefOrder>22</b:RefOrder>
  </b:Source>
  <b:Source>
    <b:Tag>Sug16</b:Tag>
    <b:SourceType>Book</b:SourceType>
    <b:Guid>{1589BC6C-745A-4E8C-8774-F1634932DA18}</b:Guid>
    <b:Author>
      <b:Author>
        <b:NameList>
          <b:Person>
            <b:Last>Sugiyono</b:Last>
          </b:Person>
        </b:NameList>
      </b:Author>
    </b:Author>
    <b:Title>Metode Penelitian Pendidikan</b:Title>
    <b:Year>2016</b:Year>
    <b:City>Bandung</b:City>
    <b:Publisher>Alfabeta</b:Publisher>
    <b:RefOrder>27</b:RefOrder>
  </b:Source>
  <b:Source>
    <b:Tag>Suk16</b:Tag>
    <b:SourceType>Book</b:SourceType>
    <b:Guid>{33B2A4E7-9FC5-4B72-995A-F4C855F88F00}</b:Guid>
    <b:Author>
      <b:Author>
        <b:NameList>
          <b:Person>
            <b:Last>Sukmawarti</b:Last>
          </b:Person>
        </b:NameList>
      </b:Author>
    </b:Author>
    <b:Title>Evaluasi Proses dan Hasil Pembelajaran Matematika</b:Title>
    <b:Year>2016</b:Year>
    <b:City>Medan</b:City>
    <b:Publisher>Tidak Diterbitkan</b:Publisher>
    <b:RefOrder>21</b:RefOrder>
  </b:Source>
  <b:Source xmlns:b="http://schemas.openxmlformats.org/officeDocument/2006/bibliography">
    <b:Tag>Pur171</b:Tag>
    <b:SourceType>JournalArticle</b:SourceType>
    <b:Guid>{620120C5-F895-44AC-BDFD-61124DB54A75}</b:Guid>
    <b:Author>
      <b:Author>
        <b:NameList>
          <b:Person>
            <b:Last>Purbaningrum</b:Last>
            <b:First>Kus</b:First>
            <b:Middle>Andini</b:Middle>
          </b:Person>
        </b:NameList>
      </b:Author>
    </b:Author>
    <b:Title>Kemampuan Berpikir Tingkat Tinggi Siswa SMP Dalam Pemecahan Masalah Matematika Ditinjau Dari Gaya Belajar</b:Title>
    <b:JournalName>JPPM (Jurnal Penelitian dan Pembelajaran Matematika</b:JournalName>
    <b:Year>2017</b:Year>
    <b:Pages>40-49</b:Pages>
    <b:RefOrder>2</b:RefOrder>
  </b:Source>
  <b:Source>
    <b:Tag>Har14</b:Tag>
    <b:SourceType>Book</b:SourceType>
    <b:Guid>{A162B931-5326-4FB3-98D4-88E46DDDA5EE}</b:Guid>
    <b:Author>
      <b:Author>
        <b:NameList>
          <b:Person>
            <b:Last>Hartono</b:Last>
            <b:First>Y</b:First>
          </b:Person>
        </b:NameList>
      </b:Author>
    </b:Author>
    <b:Title>Matematika Strategi Pemecahan Masalah </b:Title>
    <b:Year>2014</b:Year>
    <b:City>Yogyakarta</b:City>
    <b:Publisher>Graha Ilmu</b:Publisher>
    <b:RefOrder>10</b:RefOrder>
  </b:Source>
  <b:Source>
    <b:Tag>Pur19</b:Tag>
    <b:SourceType>JournalArticle</b:SourceType>
    <b:Guid>{C785E2DA-FB4B-4F51-8677-061C86B7F883}</b:Guid>
    <b:Author>
      <b:Author>
        <b:NameList>
          <b:Person>
            <b:Last>Purwaningsih</b:Last>
            <b:First>Dian</b:First>
          </b:Person>
          <b:Person>
            <b:Last>Ardani</b:Last>
            <b:First>Anwar</b:First>
          </b:Person>
        </b:NameList>
      </b:Author>
    </b:Author>
    <b:Title>Analisis Kemampuan Pemecahan Masalah Matematika Menurut Polya Pada Materi Transformasi Linier</b:Title>
    <b:JournalName>Jurnal Pendidikan Surya Edukasi (JPSE)</b:JournalName>
    <b:Year>2019</b:Year>
    <b:Pages>69</b:Pages>
    <b:RefOrder>9</b:RefOrder>
  </b:Source>
  <b:Source>
    <b:Tag>Nur20</b:Tag>
    <b:SourceType>JournalArticle</b:SourceType>
    <b:Guid>{EE30019C-2803-43BF-B297-4F2202376C8B}</b:Guid>
    <b:Author>
      <b:Author>
        <b:NameList>
          <b:Person>
            <b:Last>Nurul</b:Last>
            <b:First>Heni</b:First>
            <b:Middle>Astuti</b:Middle>
          </b:Person>
          <b:Person>
            <b:Last>dkk</b:Last>
          </b:Person>
        </b:NameList>
      </b:Author>
    </b:Author>
    <b:Title>Analisis Kemampuan Pemecahan Masalah Model Polya Materi Getaran, Gelonmbang dan Bunyi Siswa SMP</b:Title>
    <b:JournalName>UPEC Unnes Physic Education Journal</b:JournalName>
    <b:Year>2020</b:Year>
    <b:Pages>1-8</b:Pages>
    <b:RefOrder>13</b:RefOrder>
  </b:Source>
  <b:Source>
    <b:Tag>Sum16</b:Tag>
    <b:SourceType>JournalArticle</b:SourceType>
    <b:Guid>{493D2159-EE1C-4F94-BC81-2736D25919A1}</b:Guid>
    <b:Author>
      <b:Author>
        <b:NameList>
          <b:Person>
            <b:Last>Sumartini</b:Last>
            <b:First>T.S</b:First>
          </b:Person>
        </b:NameList>
      </b:Author>
    </b:Author>
    <b:Title>Peningkatan Kemampuan Pemecahan Masalah Matematis Siswa melalui Pembelajaran Berbasis Masalah</b:Title>
    <b:JournalName>Jurnal Pendidikan Matematika</b:JournalName>
    <b:Year>2016</b:Year>
    <b:Pages>148-158</b:Pages>
    <b:RefOrder>12</b:RefOrder>
  </b:Source>
  <b:Source>
    <b:Tag>Kem19</b:Tag>
    <b:SourceType>Book</b:SourceType>
    <b:Guid>{B7145ACA-4571-41A6-9B09-BEE56C7AFC7B}</b:Guid>
    <b:Author>
      <b:Author>
        <b:NameList>
          <b:Person>
            <b:Last>Kemendikbud</b:Last>
          </b:Person>
        </b:NameList>
      </b:Author>
    </b:Author>
    <b:Title>Buku Penilaian Berorientasi Higher Order Thinking Skills</b:Title>
    <b:Year>2019</b:Year>
    <b:City>Jakarta</b:City>
    <b:Publisher>Kemendikbud</b:Publisher>
    <b:RefOrder>28</b:RefOrder>
  </b:Source>
  <b:Source>
    <b:Tag>Nga16</b:Tag>
    <b:SourceType>Book</b:SourceType>
    <b:Guid>{944B4678-79B1-4145-AEDD-D99E94F51F26}</b:Guid>
    <b:Author>
      <b:Author>
        <b:NameList>
          <b:Person>
            <b:Last>Ngalimun</b:Last>
          </b:Person>
        </b:NameList>
      </b:Author>
    </b:Author>
    <b:Title>Strategi Model Pembelajaran</b:Title>
    <b:Year>2016</b:Year>
    <b:City>Yogyakarta</b:City>
    <b:Publisher>Aswaja Presindo</b:Publisher>
    <b:RefOrder>18</b:RefOrder>
  </b:Source>
  <b:Source>
    <b:Tag>San19</b:Tag>
    <b:SourceType>Book</b:SourceType>
    <b:Guid>{01DC7C64-3D0C-4029-B579-55C8E5D15558}</b:Guid>
    <b:Author>
      <b:Author>
        <b:NameList>
          <b:Person>
            <b:Last>Sani</b:Last>
            <b:First>R.</b:First>
            <b:Middle>A</b:Middle>
          </b:Person>
        </b:NameList>
      </b:Author>
    </b:Author>
    <b:Title>Strategi Belajar Mengajar</b:Title>
    <b:Year>2019</b:Year>
    <b:City>Depok</b:City>
    <b:Publisher>PT. Rajagrapindo Persada</b:Publisher>
    <b:RefOrder>17</b:RefOrder>
  </b:Source>
  <b:Source>
    <b:Tag>Ani13</b:Tag>
    <b:SourceType>JournalArticle</b:SourceType>
    <b:Guid>{2CCA4893-BC39-468C-9E28-9344693CEE68}</b:Guid>
    <b:Author>
      <b:Author>
        <b:NameList>
          <b:Person>
            <b:Last>Anisa</b:Last>
            <b:First>W.N</b:First>
          </b:Person>
        </b:NameList>
      </b:Author>
    </b:Author>
    <b:Title>Peningkatan Kemampun Pemecahan Masalah Dan Komunikasi Matematik Melalui Pembelajaran Pendidikan Matematika Realistik Untuk Siswa SMP Negeri Di Kabupaten Garut</b:Title>
    <b:Year>2013</b:Year>
    <b:JournalName>Jurnal Pendidikan dan Keguruan</b:JournalName>
    <b:Pages>1</b:Pages>
    <b:RefOrder>11</b:RefOrder>
  </b:Source>
  <b:Source>
    <b:Tag>War14</b:Tag>
    <b:SourceType>Book</b:SourceType>
    <b:Guid>{DACBEF8B-0DD1-4394-8934-1F7E118CFE2A}</b:Guid>
    <b:Author>
      <b:Author>
        <b:NameList>
          <b:Person>
            <b:Last>Warsono</b:Last>
          </b:Person>
          <b:Person>
            <b:Last>H</b:Last>
          </b:Person>
        </b:NameList>
      </b:Author>
    </b:Author>
    <b:Title>Pembelajaran Aktif Teori dan Asesmen</b:Title>
    <b:Year>2014</b:Year>
    <b:City>Bandung</b:City>
    <b:Publisher>Remaja Rosdakarya</b:Publisher>
    <b:RefOrder>19</b:RefOrder>
  </b:Source>
  <b:Source>
    <b:Tag>Her19</b:Tag>
    <b:SourceType>Book</b:SourceType>
    <b:Guid>{2EEFC01D-3176-47EF-8EF1-EF1E81F6B0A4}</b:Guid>
    <b:Author>
      <b:Author>
        <b:NameList>
          <b:Person>
            <b:Last>Herawati</b:Last>
          </b:Person>
        </b:NameList>
      </b:Author>
    </b:Author>
    <b:Title>Analisis Kemampuan Berpikir Tingkat Tinggi Siswa Kelas VII C Smp Negeri Yogyakarta Tahun Ajaran 2018/2019 Pada Materi Himpunan</b:Title>
    <b:Year>2019</b:Year>
    <b:City>Yogyakarta</b:City>
    <b:Publisher>Universitas Sanata Dharma</b:Publisher>
    <b:RefOrder>29</b:RefOrder>
  </b:Source>
  <b:Source>
    <b:Tag>Har20</b:Tag>
    <b:SourceType>JournalArticle</b:SourceType>
    <b:Guid>{F1F2FB6A-2E9F-462E-8F94-B3DD2F0C598D}</b:Guid>
    <b:Author>
      <b:Author>
        <b:NameList>
          <b:Person>
            <b:Last>Harisantoso</b:Last>
            <b:First>John</b:First>
          </b:Person>
          <b:Person>
            <b:Last>Surur</b:Last>
            <b:First>Miftahus</b:First>
          </b:Person>
          <b:Person>
            <b:Last>Suhartini</b:Last>
          </b:Person>
        </b:NameList>
      </b:Author>
    </b:Author>
    <b:Title>Pengaruh Model Problem Based Learning (PBL) Terhadap Kemampuan Pemecahan Masalah Matematis Siswa</b:Title>
    <b:Year>2020</b:Year>
    <b:JournalName>Jurnal Ilmiah Soulmath : Jurnal Edukasi Pendidikan Matematika</b:JournalName>
    <b:Pages>73-82</b:Pages>
    <b:RefOrder>30</b:RefOrder>
  </b:Source>
  <b:Source>
    <b:Tag>Wah21</b:Tag>
    <b:SourceType>JournalArticle</b:SourceType>
    <b:Guid>{BB9F23A0-9E58-4493-9982-736D21F867B1}</b:Guid>
    <b:Author>
      <b:Author>
        <b:NameList>
          <b:Person>
            <b:Last>Wahyuningrum</b:Last>
            <b:First>Sindi</b:First>
          </b:Person>
          <b:Person>
            <b:Last>Abidin</b:Last>
            <b:First>Zainal</b:First>
          </b:Person>
          <b:Person>
            <b:Last>Nurul H</b:Last>
            <b:First>Siti</b:First>
          </b:Person>
        </b:NameList>
      </b:Author>
    </b:Author>
    <b:Title>Analisis Kemampuan Pemecahan Masalah Matematis Siswa Dalam Menyelesaikan Soal HOTS Pada Materi SPLDV Kelas VIII SMP Negeri 1 Kasembon</b:Title>
    <b:JournalName>Jurnal Penelitian, Pendidikan, dan Pembelajaran</b:JournalName>
    <b:Year>2021</b:Year>
    <b:Pages>60-66</b:Pages>
    <b:RefOrder>31</b:RefOrder>
  </b:Source>
  <b:Source>
    <b:Tag>Fir16</b:Tag>
    <b:SourceType>JournalArticle</b:SourceType>
    <b:Guid>{83D3266C-691C-4275-9501-FBC3CCE37D40}</b:Guid>
    <b:Title>Pengembangan Bahan Ajar Matematika Berbasis Pemecahan Masalah Untuk Meningkatkan Kemampuan Penalaran Dan Koneksi Matematis SMP</b:Title>
    <b:Year>2016</b:Year>
    <b:Author>
      <b:Author>
        <b:NameList>
          <b:Person>
            <b:Last>Firmansyah</b:Last>
          </b:Person>
          <b:Person>
            <b:Last>Novandi</b:Last>
            <b:First>Mukhlish</b:First>
          </b:Person>
        </b:NameList>
      </b:Author>
    </b:Author>
    <b:JournalName>Jurnal Penelitian Pendidikan MIPA</b:JournalName>
    <b:Pages>11-20</b:Pages>
    <b:RefOrder>5</b:RefOrder>
  </b:Source>
</b:Sources>
</file>

<file path=customXml/itemProps1.xml><?xml version="1.0" encoding="utf-8"?>
<ds:datastoreItem xmlns:ds="http://schemas.openxmlformats.org/officeDocument/2006/customXml" ds:itemID="{5ECB723D-B623-41C0-AD11-ECBD391C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2022-05-23T04:20:00Z</cp:lastPrinted>
  <dcterms:created xsi:type="dcterms:W3CDTF">2025-06-11T03:23:00Z</dcterms:created>
  <dcterms:modified xsi:type="dcterms:W3CDTF">2025-06-11T03:23:00Z</dcterms:modified>
</cp:coreProperties>
</file>