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45" w:rsidRPr="00646252" w:rsidRDefault="006D0945" w:rsidP="00C81BF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Start w:id="1" w:name="_Toc103928557"/>
      <w:bookmarkStart w:id="2" w:name="_Toc123874591"/>
      <w:bookmarkEnd w:id="0"/>
      <w:r w:rsidRPr="00646252">
        <w:rPr>
          <w:rFonts w:ascii="Times New Roman" w:hAnsi="Times New Roman" w:cs="Times New Roman"/>
          <w:color w:val="auto"/>
          <w:sz w:val="24"/>
        </w:rPr>
        <w:t>BAB III</w:t>
      </w:r>
      <w:r w:rsidR="00C81BF3">
        <w:rPr>
          <w:rFonts w:ascii="Times New Roman" w:hAnsi="Times New Roman" w:cs="Times New Roman"/>
          <w:color w:val="auto"/>
          <w:sz w:val="24"/>
        </w:rPr>
        <w:br/>
      </w:r>
      <w:r w:rsidRPr="00646252">
        <w:rPr>
          <w:rFonts w:ascii="Times New Roman" w:hAnsi="Times New Roman" w:cs="Times New Roman"/>
          <w:color w:val="auto"/>
          <w:sz w:val="24"/>
        </w:rPr>
        <w:t>METODE PENELITIAN</w:t>
      </w:r>
      <w:bookmarkEnd w:id="1"/>
      <w:bookmarkEnd w:id="2"/>
    </w:p>
    <w:p w:rsidR="006D0945" w:rsidRPr="00646252" w:rsidRDefault="006D0945" w:rsidP="006652F0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" w:name="_Toc103928558"/>
      <w:bookmarkStart w:id="4" w:name="_Toc123874592"/>
      <w:r w:rsidRPr="00646252">
        <w:rPr>
          <w:rFonts w:ascii="Times New Roman" w:hAnsi="Times New Roman" w:cs="Times New Roman"/>
          <w:color w:val="auto"/>
          <w:sz w:val="24"/>
        </w:rPr>
        <w:t>3.1 JenisPenelitian</w:t>
      </w:r>
      <w:bookmarkEnd w:id="3"/>
      <w:bookmarkEnd w:id="4"/>
    </w:p>
    <w:p w:rsidR="006D0945" w:rsidRDefault="006D0945" w:rsidP="00D77CA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5" w:name="_Hlk123145705"/>
      <w:r w:rsidR="00555758">
        <w:rPr>
          <w:rFonts w:ascii="Times New Roman" w:hAnsi="Times New Roman" w:cs="Times New Roman"/>
          <w:sz w:val="24"/>
        </w:rPr>
        <w:t>Penelitianiniberjenispeneli</w:t>
      </w:r>
      <w:r w:rsidR="00AC7CC5">
        <w:rPr>
          <w:rFonts w:ascii="Times New Roman" w:hAnsi="Times New Roman" w:cs="Times New Roman"/>
          <w:sz w:val="24"/>
        </w:rPr>
        <w:t>tian</w:t>
      </w:r>
      <w:r w:rsidR="00555758">
        <w:rPr>
          <w:rFonts w:ascii="Times New Roman" w:hAnsi="Times New Roman" w:cs="Times New Roman"/>
          <w:sz w:val="24"/>
        </w:rPr>
        <w:t>deskriptifkualitatif.</w:t>
      </w:r>
      <w:r w:rsidR="00267918">
        <w:rPr>
          <w:rFonts w:ascii="Times New Roman" w:hAnsi="Times New Roman" w:cs="Times New Roman"/>
          <w:sz w:val="24"/>
        </w:rPr>
        <w:t>Penelitiandeskriptifkualitatifdigunakanuntukmendeskripsikankemampuanpemecahanmasalahsiswa.</w:t>
      </w:r>
      <w:r w:rsidR="00D77CA6">
        <w:rPr>
          <w:rFonts w:ascii="Times New Roman" w:hAnsi="Times New Roman" w:cs="Times New Roman"/>
          <w:sz w:val="24"/>
        </w:rPr>
        <w:t>DalamKurniawan (2018) penelitiandeskriptifmerupakanpenelitian yang bertujuanuntukmendeskripsikantentangkondisisecaraobjektif.</w:t>
      </w:r>
      <w:r w:rsidR="00FA3728">
        <w:rPr>
          <w:rFonts w:ascii="Times New Roman" w:hAnsi="Times New Roman" w:cs="Times New Roman"/>
          <w:sz w:val="24"/>
        </w:rPr>
        <w:t>MenurutSukmadinatapenelitiandengan data kualitatifadalahpenelitiandengan data dalambent</w:t>
      </w:r>
      <w:r w:rsidR="00267918">
        <w:rPr>
          <w:rFonts w:ascii="Times New Roman" w:hAnsi="Times New Roman" w:cs="Times New Roman"/>
          <w:sz w:val="24"/>
        </w:rPr>
        <w:t>u</w:t>
      </w:r>
      <w:r w:rsidR="00FA3728">
        <w:rPr>
          <w:rFonts w:ascii="Times New Roman" w:hAnsi="Times New Roman" w:cs="Times New Roman"/>
          <w:sz w:val="24"/>
        </w:rPr>
        <w:t xml:space="preserve">kgambar, kalimatdan kata </w:t>
      </w:r>
      <w:sdt>
        <w:sdtPr>
          <w:rPr>
            <w:rFonts w:ascii="Times New Roman" w:hAnsi="Times New Roman" w:cs="Times New Roman"/>
            <w:sz w:val="24"/>
          </w:rPr>
          <w:id w:val="342797"/>
          <w:citation/>
        </w:sdtPr>
        <w:sdtContent>
          <w:r w:rsidR="009D5822">
            <w:rPr>
              <w:rFonts w:ascii="Times New Roman" w:hAnsi="Times New Roman" w:cs="Times New Roman"/>
              <w:sz w:val="24"/>
            </w:rPr>
            <w:fldChar w:fldCharType="begin"/>
          </w:r>
          <w:r w:rsidR="00FA3728">
            <w:rPr>
              <w:rFonts w:ascii="Times New Roman" w:hAnsi="Times New Roman" w:cs="Times New Roman"/>
              <w:sz w:val="24"/>
            </w:rPr>
            <w:instrText xml:space="preserve"> CITATION Kur18 \l 1057 </w:instrText>
          </w:r>
          <w:r w:rsidR="009D5822">
            <w:rPr>
              <w:rFonts w:ascii="Times New Roman" w:hAnsi="Times New Roman" w:cs="Times New Roman"/>
              <w:sz w:val="24"/>
            </w:rPr>
            <w:fldChar w:fldCharType="separate"/>
          </w:r>
          <w:r w:rsidR="00FA3728" w:rsidRPr="00FA3728">
            <w:rPr>
              <w:rFonts w:ascii="Times New Roman" w:hAnsi="Times New Roman" w:cs="Times New Roman"/>
              <w:noProof/>
              <w:sz w:val="24"/>
            </w:rPr>
            <w:t>(Kurniawan, 2018)</w:t>
          </w:r>
          <w:r w:rsidR="009D5822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FA3728">
        <w:rPr>
          <w:rFonts w:ascii="Times New Roman" w:hAnsi="Times New Roman" w:cs="Times New Roman"/>
          <w:sz w:val="24"/>
        </w:rPr>
        <w:t>.</w:t>
      </w:r>
      <w:r w:rsidR="00682B42">
        <w:rPr>
          <w:rFonts w:ascii="Times New Roman" w:hAnsi="Times New Roman" w:cs="Times New Roman"/>
          <w:sz w:val="24"/>
        </w:rPr>
        <w:t>Dalampenelitianinibertujuanuntukmendeskripsikankemampuanpemecahanmasalahsiswadalammenyelesaikansoal HOTS setelahmelaksanakanpembelajaran</w:t>
      </w:r>
      <w:r w:rsidR="00682B42" w:rsidRPr="00682B42">
        <w:rPr>
          <w:rFonts w:ascii="Times New Roman" w:hAnsi="Times New Roman" w:cs="Times New Roman"/>
          <w:i/>
          <w:sz w:val="24"/>
        </w:rPr>
        <w:t>Problem Based Learning</w:t>
      </w:r>
      <w:r w:rsidR="00682B42">
        <w:rPr>
          <w:rFonts w:ascii="Times New Roman" w:hAnsi="Times New Roman" w:cs="Times New Roman"/>
          <w:sz w:val="24"/>
        </w:rPr>
        <w:t>.</w:t>
      </w:r>
    </w:p>
    <w:p w:rsidR="006D0945" w:rsidRPr="00646252" w:rsidRDefault="006D0945" w:rsidP="00D77CA6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6" w:name="_Toc103928559"/>
      <w:bookmarkStart w:id="7" w:name="_Toc123874593"/>
      <w:bookmarkEnd w:id="5"/>
      <w:r w:rsidRPr="00646252">
        <w:rPr>
          <w:rFonts w:ascii="Times New Roman" w:hAnsi="Times New Roman" w:cs="Times New Roman"/>
          <w:color w:val="auto"/>
          <w:sz w:val="24"/>
        </w:rPr>
        <w:t>3.2 Lokasi/TempatdanWaktuPenelitian</w:t>
      </w:r>
      <w:bookmarkEnd w:id="6"/>
      <w:bookmarkEnd w:id="7"/>
    </w:p>
    <w:p w:rsidR="00555758" w:rsidRPr="005147DE" w:rsidRDefault="00076A80" w:rsidP="006652F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Penelitianinidilaksanakan di MTs Swasta Citra AmanahSeiGelugurKecamatanPancurBatuKabupaten Deli Serdang.Waktupenelitian</w:t>
      </w:r>
      <w:r w:rsidR="002F5DBC">
        <w:rPr>
          <w:rFonts w:ascii="Times New Roman" w:hAnsi="Times New Roman" w:cs="Times New Roman"/>
          <w:sz w:val="24"/>
        </w:rPr>
        <w:t>dilaksanakanpad</w:t>
      </w:r>
      <w:r w:rsidR="005147DE">
        <w:rPr>
          <w:rFonts w:ascii="Times New Roman" w:hAnsi="Times New Roman" w:cs="Times New Roman"/>
          <w:sz w:val="24"/>
        </w:rPr>
        <w:t>a semester ganjiltahunpelajaran 2022/2023</w:t>
      </w:r>
      <w:r>
        <w:rPr>
          <w:rFonts w:ascii="Times New Roman" w:hAnsi="Times New Roman" w:cs="Times New Roman"/>
          <w:sz w:val="24"/>
        </w:rPr>
        <w:t>.</w:t>
      </w:r>
    </w:p>
    <w:p w:rsidR="00076A80" w:rsidRDefault="00076A80" w:rsidP="004608C5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8" w:name="_Toc103928560"/>
      <w:bookmarkStart w:id="9" w:name="_Toc123874594"/>
      <w:r w:rsidRPr="00646252">
        <w:rPr>
          <w:rFonts w:ascii="Times New Roman" w:hAnsi="Times New Roman" w:cs="Times New Roman"/>
          <w:color w:val="auto"/>
          <w:sz w:val="24"/>
        </w:rPr>
        <w:t>3.3 SubjekdanObjekPenelitian</w:t>
      </w:r>
      <w:bookmarkEnd w:id="8"/>
      <w:bookmarkEnd w:id="9"/>
    </w:p>
    <w:p w:rsidR="00717C65" w:rsidRDefault="004608C5" w:rsidP="00D841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SubjekPenelitian</w:t>
      </w:r>
    </w:p>
    <w:p w:rsidR="004608C5" w:rsidRDefault="006C4041" w:rsidP="004608C5">
      <w:pPr>
        <w:pStyle w:val="ListParagraph"/>
        <w:spacing w:after="0" w:line="480" w:lineRule="auto"/>
        <w:ind w:left="426" w:firstLine="7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Responden</w:t>
      </w:r>
      <w:r w:rsidR="004608C5">
        <w:rPr>
          <w:rFonts w:ascii="Times New Roman" w:hAnsi="Times New Roman" w:cs="Times New Roman"/>
          <w:sz w:val="24"/>
        </w:rPr>
        <w:t>dalampenelitianiniadalahsiswa MTs Swasta Citra Amanahkelas</w:t>
      </w:r>
      <w:r>
        <w:rPr>
          <w:rFonts w:ascii="Times New Roman" w:hAnsi="Times New Roman" w:cs="Times New Roman"/>
          <w:sz w:val="24"/>
        </w:rPr>
        <w:t xml:space="preserve"> VIII-1 yang berjumlah</w:t>
      </w:r>
      <w:r w:rsidR="00E30D7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siswa, tetapidalampenelitianinisubjek</w:t>
      </w:r>
      <w:r w:rsidR="007533EE">
        <w:rPr>
          <w:rFonts w:ascii="Times New Roman" w:hAnsi="Times New Roman" w:cs="Times New Roman"/>
          <w:sz w:val="24"/>
        </w:rPr>
        <w:t xml:space="preserve"> yang akandianalisissebanyak 3</w:t>
      </w:r>
      <w:r>
        <w:rPr>
          <w:rFonts w:ascii="Times New Roman" w:hAnsi="Times New Roman" w:cs="Times New Roman"/>
          <w:sz w:val="24"/>
        </w:rPr>
        <w:t>siswa.</w:t>
      </w:r>
    </w:p>
    <w:p w:rsidR="005147DE" w:rsidRDefault="005147DE" w:rsidP="004608C5">
      <w:pPr>
        <w:pStyle w:val="ListParagraph"/>
        <w:spacing w:after="0" w:line="480" w:lineRule="auto"/>
        <w:ind w:left="426" w:firstLine="731"/>
        <w:jc w:val="both"/>
        <w:rPr>
          <w:rFonts w:ascii="Times New Roman" w:hAnsi="Times New Roman" w:cs="Times New Roman"/>
          <w:sz w:val="24"/>
        </w:rPr>
      </w:pPr>
    </w:p>
    <w:p w:rsidR="005147DE" w:rsidRDefault="005147DE" w:rsidP="004608C5">
      <w:pPr>
        <w:pStyle w:val="ListParagraph"/>
        <w:spacing w:after="0" w:line="480" w:lineRule="auto"/>
        <w:ind w:left="426" w:firstLine="731"/>
        <w:jc w:val="both"/>
        <w:rPr>
          <w:rFonts w:ascii="Times New Roman" w:hAnsi="Times New Roman" w:cs="Times New Roman"/>
          <w:sz w:val="24"/>
        </w:rPr>
      </w:pPr>
    </w:p>
    <w:p w:rsidR="004608C5" w:rsidRDefault="004608C5" w:rsidP="00D84181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ObjekPenelitian</w:t>
      </w:r>
    </w:p>
    <w:p w:rsidR="004608C5" w:rsidRPr="00002A04" w:rsidRDefault="004608C5" w:rsidP="004608C5">
      <w:pPr>
        <w:pStyle w:val="ListParagraph"/>
        <w:spacing w:after="0" w:line="480" w:lineRule="auto"/>
        <w:ind w:left="426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Objekdalampenelitianiniadalahke</w:t>
      </w:r>
      <w:r w:rsidR="00002A04">
        <w:rPr>
          <w:rFonts w:ascii="Times New Roman" w:hAnsi="Times New Roman" w:cs="Times New Roman"/>
          <w:sz w:val="24"/>
        </w:rPr>
        <w:t>mampuan</w:t>
      </w:r>
      <w:r w:rsidR="006C4041">
        <w:rPr>
          <w:rFonts w:ascii="Times New Roman" w:hAnsi="Times New Roman" w:cs="Times New Roman"/>
          <w:sz w:val="24"/>
        </w:rPr>
        <w:t>pemecahanmasalahsiswadalammenyelesaikansoalbentuk HOTS denganmenerapkanpembelajaran</w:t>
      </w:r>
      <w:r w:rsidR="006C4041" w:rsidRPr="006C4041">
        <w:rPr>
          <w:rFonts w:ascii="Times New Roman" w:hAnsi="Times New Roman" w:cs="Times New Roman"/>
          <w:i/>
          <w:sz w:val="24"/>
        </w:rPr>
        <w:t>Problem Based Learning</w:t>
      </w:r>
      <w:r w:rsidR="006C4041">
        <w:rPr>
          <w:rFonts w:ascii="Times New Roman" w:hAnsi="Times New Roman" w:cs="Times New Roman"/>
          <w:sz w:val="24"/>
        </w:rPr>
        <w:t>padamateri</w:t>
      </w:r>
      <w:r w:rsidR="009E6862">
        <w:rPr>
          <w:rFonts w:ascii="Times New Roman" w:hAnsi="Times New Roman" w:cs="Times New Roman"/>
          <w:sz w:val="24"/>
        </w:rPr>
        <w:t>polabilangan</w:t>
      </w:r>
      <w:r w:rsidR="0096726D">
        <w:rPr>
          <w:rFonts w:ascii="Times New Roman" w:hAnsi="Times New Roman" w:cs="Times New Roman"/>
          <w:sz w:val="24"/>
        </w:rPr>
        <w:t>.</w:t>
      </w:r>
    </w:p>
    <w:p w:rsidR="009348FA" w:rsidRPr="00CD0C21" w:rsidRDefault="002A413D" w:rsidP="00CD0C21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0" w:name="_Toc103928561"/>
      <w:bookmarkStart w:id="11" w:name="_Toc123874595"/>
      <w:r>
        <w:rPr>
          <w:rFonts w:ascii="Times New Roman" w:hAnsi="Times New Roman" w:cs="Times New Roman"/>
          <w:color w:val="auto"/>
          <w:sz w:val="24"/>
        </w:rPr>
        <w:t>3.4</w:t>
      </w:r>
      <w:r w:rsidR="004608C5" w:rsidRPr="004608C5">
        <w:rPr>
          <w:rFonts w:ascii="Times New Roman" w:hAnsi="Times New Roman" w:cs="Times New Roman"/>
          <w:color w:val="auto"/>
          <w:sz w:val="24"/>
        </w:rPr>
        <w:t>InstrumendanTeknikPengumpulan Data</w:t>
      </w:r>
      <w:bookmarkEnd w:id="10"/>
      <w:bookmarkEnd w:id="11"/>
    </w:p>
    <w:p w:rsidR="004608C5" w:rsidRDefault="002A413D" w:rsidP="004608C5">
      <w:pPr>
        <w:pStyle w:val="Heading3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2" w:name="_Toc103928562"/>
      <w:bookmarkStart w:id="13" w:name="_Toc123874596"/>
      <w:r>
        <w:rPr>
          <w:rFonts w:ascii="Times New Roman" w:hAnsi="Times New Roman" w:cs="Times New Roman"/>
          <w:color w:val="auto"/>
          <w:sz w:val="24"/>
        </w:rPr>
        <w:t>3.4</w:t>
      </w:r>
      <w:r w:rsidR="004608C5" w:rsidRPr="004608C5">
        <w:rPr>
          <w:rFonts w:ascii="Times New Roman" w:hAnsi="Times New Roman" w:cs="Times New Roman"/>
          <w:color w:val="auto"/>
          <w:sz w:val="24"/>
        </w:rPr>
        <w:t>.1 Instrumen</w:t>
      </w:r>
      <w:bookmarkEnd w:id="12"/>
      <w:bookmarkEnd w:id="13"/>
    </w:p>
    <w:p w:rsidR="00CD0C21" w:rsidRDefault="00CD0C21" w:rsidP="00CD0C2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Instrumenutamapenelitianiniyaitupenelitisendiridenganlangsungterjunkelapanganuntukmengumpulkandanmenganalisis data sertamenarikkesimpulan.Instrumenlainnyasebagaiberikut:</w:t>
      </w:r>
    </w:p>
    <w:p w:rsidR="00CD0C21" w:rsidRDefault="002A413D" w:rsidP="00D84181">
      <w:pPr>
        <w:pStyle w:val="ListParagraph"/>
        <w:numPr>
          <w:ilvl w:val="0"/>
          <w:numId w:val="12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</w:t>
      </w:r>
      <w:r w:rsidR="00400D18">
        <w:rPr>
          <w:rFonts w:ascii="Times New Roman" w:hAnsi="Times New Roman" w:cs="Times New Roman"/>
          <w:sz w:val="24"/>
        </w:rPr>
        <w:t>KemampuanPemecahanMasalah</w:t>
      </w:r>
    </w:p>
    <w:p w:rsidR="00400D18" w:rsidRDefault="00400D18" w:rsidP="00FF540F">
      <w:pPr>
        <w:spacing w:after="0" w:line="480" w:lineRule="auto"/>
        <w:ind w:left="68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Tesdilakukanuntukmengetahuikemam</w:t>
      </w:r>
      <w:r w:rsidR="00D279F8">
        <w:rPr>
          <w:rFonts w:ascii="Times New Roman" w:hAnsi="Times New Roman" w:cs="Times New Roman"/>
          <w:sz w:val="24"/>
        </w:rPr>
        <w:t>puanpemecahanmasalahsiswadalammenyelesaikansoalmatematikabentuk HOTS de</w:t>
      </w:r>
      <w:r w:rsidR="0096726D">
        <w:rPr>
          <w:rFonts w:ascii="Times New Roman" w:hAnsi="Times New Roman" w:cs="Times New Roman"/>
          <w:sz w:val="24"/>
        </w:rPr>
        <w:t>nganpokokbahasan</w:t>
      </w:r>
      <w:r w:rsidR="0087434D">
        <w:rPr>
          <w:rFonts w:ascii="Times New Roman" w:hAnsi="Times New Roman" w:cs="Times New Roman"/>
          <w:sz w:val="24"/>
        </w:rPr>
        <w:t>polabilangan</w:t>
      </w:r>
      <w:r w:rsidR="00D279F8">
        <w:rPr>
          <w:rFonts w:ascii="Times New Roman" w:hAnsi="Times New Roman" w:cs="Times New Roman"/>
          <w:sz w:val="24"/>
        </w:rPr>
        <w:t>denganmenggunakan model pembelajaran</w:t>
      </w:r>
      <w:r w:rsidR="00D279F8" w:rsidRPr="00D279F8">
        <w:rPr>
          <w:rFonts w:ascii="Times New Roman" w:hAnsi="Times New Roman" w:cs="Times New Roman"/>
          <w:i/>
          <w:sz w:val="24"/>
        </w:rPr>
        <w:t>Problem Based Learning</w:t>
      </w:r>
      <w:r w:rsidR="00D279F8">
        <w:rPr>
          <w:rFonts w:ascii="Times New Roman" w:hAnsi="Times New Roman" w:cs="Times New Roman"/>
          <w:sz w:val="24"/>
        </w:rPr>
        <w:t>.Tes yang digunakandalampenelitianiniadalahteskemampuanpemecahanmasalahberbentukuraian.Adapunteknikpenskoransoalterdapatpadatabel 3.1</w:t>
      </w:r>
    </w:p>
    <w:p w:rsidR="002A413D" w:rsidRPr="008504A2" w:rsidRDefault="008504A2" w:rsidP="008504A2">
      <w:pPr>
        <w:pStyle w:val="Caption"/>
        <w:jc w:val="center"/>
        <w:rPr>
          <w:rFonts w:ascii="Times New Roman" w:hAnsi="Times New Roman" w:cs="Times New Roman"/>
          <w:color w:val="auto"/>
          <w:sz w:val="72"/>
          <w:szCs w:val="24"/>
        </w:rPr>
      </w:pPr>
      <w:bookmarkStart w:id="14" w:name="_Toc103927711"/>
      <w:bookmarkStart w:id="15" w:name="_Toc123875815"/>
      <w:r w:rsidRPr="008504A2">
        <w:rPr>
          <w:rFonts w:ascii="Times New Roman" w:hAnsi="Times New Roman" w:cs="Times New Roman"/>
          <w:color w:val="auto"/>
          <w:sz w:val="24"/>
          <w:szCs w:val="24"/>
        </w:rPr>
        <w:t>Tabel 3.1 TeknikPenskoranTesKemampuanPemecahanMasalah</w:t>
      </w:r>
      <w:bookmarkEnd w:id="14"/>
      <w:bookmarkEnd w:id="15"/>
    </w:p>
    <w:tbl>
      <w:tblPr>
        <w:tblStyle w:val="TableGrid"/>
        <w:tblW w:w="0" w:type="auto"/>
        <w:tblLook w:val="04A0"/>
      </w:tblPr>
      <w:tblGrid>
        <w:gridCol w:w="415"/>
        <w:gridCol w:w="2437"/>
        <w:gridCol w:w="4750"/>
        <w:gridCol w:w="551"/>
      </w:tblGrid>
      <w:tr w:rsidR="002A413D" w:rsidRPr="002A413D" w:rsidTr="002A413D">
        <w:trPr>
          <w:trHeight w:val="535"/>
        </w:trPr>
        <w:tc>
          <w:tcPr>
            <w:tcW w:w="534" w:type="dxa"/>
          </w:tcPr>
          <w:p w:rsidR="002A413D" w:rsidRPr="002A413D" w:rsidRDefault="002A413D" w:rsidP="00982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3D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984" w:type="dxa"/>
          </w:tcPr>
          <w:p w:rsidR="002A413D" w:rsidRPr="002A413D" w:rsidRDefault="002A413D" w:rsidP="00982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3D">
              <w:rPr>
                <w:rFonts w:ascii="Times New Roman" w:hAnsi="Times New Roman" w:cs="Times New Roman"/>
                <w:b/>
                <w:sz w:val="24"/>
              </w:rPr>
              <w:t>Aspek yang dinilai</w:t>
            </w:r>
          </w:p>
        </w:tc>
        <w:tc>
          <w:tcPr>
            <w:tcW w:w="4820" w:type="dxa"/>
          </w:tcPr>
          <w:p w:rsidR="002A413D" w:rsidRPr="002A413D" w:rsidRDefault="002A413D" w:rsidP="00982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3D">
              <w:rPr>
                <w:rFonts w:ascii="Times New Roman" w:hAnsi="Times New Roman" w:cs="Times New Roman"/>
                <w:b/>
                <w:sz w:val="24"/>
              </w:rPr>
              <w:t>Keterangan</w:t>
            </w:r>
          </w:p>
        </w:tc>
        <w:tc>
          <w:tcPr>
            <w:tcW w:w="815" w:type="dxa"/>
          </w:tcPr>
          <w:p w:rsidR="002A413D" w:rsidRPr="002A413D" w:rsidRDefault="002A413D" w:rsidP="009826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3D">
              <w:rPr>
                <w:rFonts w:ascii="Times New Roman" w:hAnsi="Times New Roman" w:cs="Times New Roman"/>
                <w:b/>
                <w:sz w:val="24"/>
              </w:rPr>
              <w:t>Skor</w:t>
            </w:r>
          </w:p>
        </w:tc>
      </w:tr>
      <w:tr w:rsidR="007F6590" w:rsidTr="007F6590">
        <w:trPr>
          <w:trHeight w:val="291"/>
        </w:trPr>
        <w:tc>
          <w:tcPr>
            <w:tcW w:w="53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Memahamimasalah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Tidakmenjawab.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F6590" w:rsidTr="007F6590">
        <w:trPr>
          <w:trHeight w:val="550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Menuliskandiketahui, ditanyatetapisalahatautidakmemahamimasalahsamasekali.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6590" w:rsidTr="007F6590">
        <w:trPr>
          <w:trHeight w:val="550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Memahamiinformasiataupermasalahantetapikurangtepat.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F6590" w:rsidTr="007F6590">
        <w:trPr>
          <w:trHeight w:val="262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Memahamimasalahdengantepat.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6590" w:rsidTr="007F6590">
        <w:trPr>
          <w:trHeight w:val="550"/>
        </w:trPr>
        <w:tc>
          <w:tcPr>
            <w:tcW w:w="53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Menyusunrencanapenyelesaian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Tidakadaurutanlangkahpenyelesaiansamasekali.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F6590" w:rsidTr="007F6590">
        <w:trPr>
          <w:trHeight w:val="275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Langkahpenyelesaianadatetapitidakrelevan.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6590" w:rsidTr="007F6590">
        <w:trPr>
          <w:trHeight w:val="261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Langkahpenyusunanbenardanjawabanbenar.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F6590" w:rsidTr="007F6590">
        <w:trPr>
          <w:trHeight w:val="259"/>
        </w:trPr>
        <w:tc>
          <w:tcPr>
            <w:tcW w:w="53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Melaksanakanrencanapenyusunan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Tidakadajawaban.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F6590" w:rsidTr="007F6590">
        <w:trPr>
          <w:trHeight w:val="243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 penyelesaiantetapisalah.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6590" w:rsidTr="007F6590">
        <w:trPr>
          <w:trHeight w:val="566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Prosedur yang digunakanbenartetapijawabansalah.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F6590" w:rsidTr="007F6590">
        <w:trPr>
          <w:trHeight w:val="551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Menggunakanprosedurdenganbenardanjawabanbenar.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6590" w:rsidTr="007F6590">
        <w:trPr>
          <w:trHeight w:val="825"/>
        </w:trPr>
        <w:tc>
          <w:tcPr>
            <w:tcW w:w="53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Memeriksakembali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Tidakmenuliskankesimpulandantidakmelakukanpemeriksaanterhadap proses danhasil.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F6590" w:rsidTr="007F6590">
        <w:trPr>
          <w:trHeight w:val="842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Menuliskankesimpulandanmelakukanpemeriksaanulangterhadap proses tetapijawabanmasikkurangtepat.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6590" w:rsidTr="007F6590">
        <w:trPr>
          <w:trHeight w:val="809"/>
        </w:trPr>
        <w:tc>
          <w:tcPr>
            <w:tcW w:w="53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F6590" w:rsidRDefault="007F6590" w:rsidP="009826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Menuliskankesimpulandanmelakukanpemeriksaanulangterhadap proses dengantepat.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F6590" w:rsidRDefault="007F6590" w:rsidP="00982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B012C" w:rsidRDefault="0098264C" w:rsidP="002A413D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4F30" w:rsidRPr="00C44F30">
        <w:rPr>
          <w:rFonts w:ascii="Times New Roman" w:hAnsi="Times New Roman" w:cs="Times New Roman"/>
          <w:noProof/>
          <w:sz w:val="24"/>
        </w:rPr>
        <w:t>(Sugiyo</w:t>
      </w:r>
      <w:r w:rsidR="00C44F30">
        <w:rPr>
          <w:rFonts w:ascii="Times New Roman" w:hAnsi="Times New Roman" w:cs="Times New Roman"/>
          <w:noProof/>
          <w:sz w:val="24"/>
        </w:rPr>
        <w:t>no,</w:t>
      </w:r>
      <w:r w:rsidR="00C44F30" w:rsidRPr="00C44F30">
        <w:rPr>
          <w:rFonts w:ascii="Times New Roman" w:hAnsi="Times New Roman" w:cs="Times New Roman"/>
          <w:noProof/>
          <w:sz w:val="24"/>
        </w:rPr>
        <w:t xml:space="preserve"> 2016)</w:t>
      </w:r>
    </w:p>
    <w:p w:rsidR="00C44F30" w:rsidRDefault="00C44F30" w:rsidP="00D84181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Validitas</w:t>
      </w:r>
    </w:p>
    <w:p w:rsidR="00C44F30" w:rsidRDefault="00C44F30" w:rsidP="00C44F30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Tesdikatakan valid atauterpercayaapabilahasilvaliditassesuaidengankriteria yang telahditentukan.Teknik yang digunakanyaitukorelasi</w:t>
      </w:r>
      <w:r w:rsidRPr="00C44F30">
        <w:rPr>
          <w:rFonts w:ascii="Times New Roman" w:hAnsi="Times New Roman" w:cs="Times New Roman"/>
          <w:i/>
          <w:sz w:val="24"/>
        </w:rPr>
        <w:t>product moment</w:t>
      </w:r>
      <w:r>
        <w:rPr>
          <w:rFonts w:ascii="Times New Roman" w:hAnsi="Times New Roman" w:cs="Times New Roman"/>
          <w:sz w:val="24"/>
        </w:rPr>
        <w:t xml:space="preserve">.Jikanilai sig </w:t>
      </w:r>
      <m:oMath>
        <m:r>
          <w:rPr>
            <w:rFonts w:ascii="Cambria Math" w:hAnsi="Cambria Math" w:cs="Times New Roman"/>
            <w:sz w:val="24"/>
          </w:rPr>
          <m:t>≤α</m:t>
        </m:r>
      </m:oMath>
      <w:r>
        <w:rPr>
          <w:rFonts w:ascii="Times New Roman" w:hAnsi="Times New Roman" w:cs="Times New Roman"/>
          <w:sz w:val="24"/>
        </w:rPr>
        <w:t xml:space="preserve"> maka soal dikatakan valid atau terpercaya, dengan taraf signifikannya adalah 5%. Dalam menghitung validitas digunakan rumus berikut:</w:t>
      </w:r>
    </w:p>
    <w:p w:rsidR="00DB4644" w:rsidRDefault="00C44F30" w:rsidP="00DB4644">
      <w:pPr>
        <w:pStyle w:val="ListParagraph"/>
        <w:spacing w:after="0" w:line="480" w:lineRule="auto"/>
        <w:ind w:left="426"/>
        <w:jc w:val="center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rxy=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N(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</w:rPr>
                    <m:t>XY)-(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X)(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Y)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{(N(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</w:rPr>
                        <m:t>)-(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(N(</m:t>
                          </m:r>
                          <m:nary>
                            <m:naryPr>
                              <m:chr m:val="∑"/>
                              <m:limLoc m:val="subSup"/>
                              <m:sup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Y</m:t>
                              </m:r>
                            </m:sub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2)(</m:t>
                              </m:r>
                              <m:nary>
                                <m:naryPr>
                                  <m:chr m:val="∑"/>
                                  <m:limLoc m:val="subSup"/>
                                  <m:sup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Y</m:t>
                                  </m:r>
                                </m:sub>
                                <m:sup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)2)}</m:t>
                                  </m:r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rad>
            </m:den>
          </m:f>
        </m:oMath>
      </m:oMathPara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504817"/>
          <w:citation/>
        </w:sdtPr>
        <w:sdtContent>
          <w:r w:rsidR="009D5822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Suk16 \l 1057 </w:instrText>
          </w:r>
          <w:r w:rsidR="009D5822">
            <w:rPr>
              <w:rFonts w:ascii="Times New Roman" w:hAnsi="Times New Roman" w:cs="Times New Roman"/>
              <w:sz w:val="24"/>
            </w:rPr>
            <w:fldChar w:fldCharType="separate"/>
          </w:r>
          <w:r w:rsidRPr="00DB4644">
            <w:rPr>
              <w:rFonts w:ascii="Times New Roman" w:hAnsi="Times New Roman" w:cs="Times New Roman"/>
              <w:noProof/>
              <w:sz w:val="24"/>
            </w:rPr>
            <w:t>(Sukmawarti, 2016)</w:t>
          </w:r>
          <w:r w:rsidR="009D5822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 :</w:t>
      </w:r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rxy</m:t>
        </m:r>
      </m:oMath>
      <w:r>
        <w:rPr>
          <w:rFonts w:ascii="Times New Roman" w:hAnsi="Times New Roman" w:cs="Times New Roman"/>
          <w:sz w:val="24"/>
        </w:rPr>
        <w:tab/>
        <w:t xml:space="preserve">: koefisien korelasi </w:t>
      </w:r>
      <w:r w:rsidRPr="00DB4644">
        <w:rPr>
          <w:rFonts w:ascii="Times New Roman" w:hAnsi="Times New Roman" w:cs="Times New Roman"/>
          <w:i/>
          <w:sz w:val="24"/>
        </w:rPr>
        <w:t>product moment</w:t>
      </w:r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N</m:t>
        </m:r>
      </m:oMath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jumlah responden</w:t>
      </w:r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w:lastRenderedPageBreak/>
          <m:t>X</m:t>
        </m:r>
      </m:oMath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skor butir instrumen</w:t>
      </w:r>
    </w:p>
    <w:p w:rsidR="00DB4644" w:rsidRDefault="00DB4644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Y</m:t>
        </m:r>
      </m:oMath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skor total</w:t>
      </w:r>
    </w:p>
    <w:p w:rsidR="00682B42" w:rsidRDefault="00682B42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47DE" w:rsidRDefault="005147DE" w:rsidP="00DB464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D0C21" w:rsidRDefault="00CD0C21" w:rsidP="00D84181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Wawancara</w:t>
      </w:r>
    </w:p>
    <w:p w:rsidR="00CD0C21" w:rsidRPr="00CD0C21" w:rsidRDefault="00AE0FF9" w:rsidP="00AE0FF9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Wawancaradigunakanuntukmemperolehinformasi yang terperincitentangpandangansiswaterhadapuraianpenyelesaiansoalpadatestertulisygdilakukan.Pedomanwawancaradisusunberdasarkandengantahapankemampuanpemecahanmasalah.</w:t>
      </w:r>
    </w:p>
    <w:p w:rsidR="004608C5" w:rsidRDefault="009F72A6" w:rsidP="007F5A00">
      <w:pPr>
        <w:pStyle w:val="Heading3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16" w:name="_Toc103928563"/>
      <w:bookmarkStart w:id="17" w:name="_Toc123874597"/>
      <w:r>
        <w:rPr>
          <w:rFonts w:ascii="Times New Roman" w:hAnsi="Times New Roman" w:cs="Times New Roman"/>
          <w:color w:val="auto"/>
          <w:sz w:val="24"/>
        </w:rPr>
        <w:t>3.4</w:t>
      </w:r>
      <w:r w:rsidR="007F5A00" w:rsidRPr="007F5A00">
        <w:rPr>
          <w:rFonts w:ascii="Times New Roman" w:hAnsi="Times New Roman" w:cs="Times New Roman"/>
          <w:color w:val="auto"/>
          <w:sz w:val="24"/>
        </w:rPr>
        <w:t>.2 TeknikPengumpulan Data</w:t>
      </w:r>
      <w:bookmarkEnd w:id="16"/>
      <w:bookmarkEnd w:id="17"/>
    </w:p>
    <w:p w:rsidR="007F5A00" w:rsidRDefault="007F5A00" w:rsidP="00D84181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</w:t>
      </w:r>
      <w:r w:rsidR="00B32130">
        <w:rPr>
          <w:rFonts w:ascii="Times New Roman" w:hAnsi="Times New Roman" w:cs="Times New Roman"/>
          <w:sz w:val="24"/>
        </w:rPr>
        <w:t>KemampuanPemecahanMasalah</w:t>
      </w:r>
    </w:p>
    <w:p w:rsidR="007F5A00" w:rsidRDefault="007F5A00" w:rsidP="007F5A0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 w:rsidRPr="007F5A00">
        <w:rPr>
          <w:rFonts w:ascii="Times New Roman" w:hAnsi="Times New Roman" w:cs="Times New Roman"/>
          <w:sz w:val="24"/>
        </w:rPr>
        <w:t>Tesmerupakansuatualatatauprosedur yang sistematisdanobjektifuntukme</w:t>
      </w:r>
      <w:r>
        <w:rPr>
          <w:rFonts w:ascii="Times New Roman" w:hAnsi="Times New Roman" w:cs="Times New Roman"/>
          <w:sz w:val="24"/>
        </w:rPr>
        <w:t>mperoleh data-data atauketerangan-keterangan yang diinginkantentangseseorangdengancara yang bisadikatakancepatdantepat</w:t>
      </w:r>
      <w:sdt>
        <w:sdtPr>
          <w:rPr>
            <w:rFonts w:ascii="Times New Roman" w:hAnsi="Times New Roman" w:cs="Times New Roman"/>
            <w:sz w:val="24"/>
          </w:rPr>
          <w:id w:val="4275692"/>
          <w:citation/>
        </w:sdtPr>
        <w:sdtContent>
          <w:r w:rsidR="009D5822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Ari161 \l 1057 </w:instrText>
          </w:r>
          <w:r w:rsidR="009D5822">
            <w:rPr>
              <w:rFonts w:ascii="Times New Roman" w:hAnsi="Times New Roman" w:cs="Times New Roman"/>
              <w:sz w:val="24"/>
            </w:rPr>
            <w:fldChar w:fldCharType="separate"/>
          </w:r>
          <w:r w:rsidRPr="007F5A00">
            <w:rPr>
              <w:rFonts w:ascii="Times New Roman" w:hAnsi="Times New Roman" w:cs="Times New Roman"/>
              <w:noProof/>
              <w:sz w:val="24"/>
            </w:rPr>
            <w:t>(Arikunto, 2016)</w:t>
          </w:r>
          <w:r w:rsidR="009D5822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>.</w:t>
      </w:r>
      <w:r w:rsidR="006D0A8D">
        <w:rPr>
          <w:rFonts w:ascii="Times New Roman" w:hAnsi="Times New Roman" w:cs="Times New Roman"/>
          <w:sz w:val="24"/>
        </w:rPr>
        <w:t>Dalampenelitianinitesdiguna</w:t>
      </w:r>
      <w:r w:rsidR="00523A96">
        <w:rPr>
          <w:rFonts w:ascii="Times New Roman" w:hAnsi="Times New Roman" w:cs="Times New Roman"/>
          <w:sz w:val="24"/>
        </w:rPr>
        <w:t>kanuntukmengukurkemampuanpemecahanmasalahsiswadalammenyelesaikansoalmatematikabentuk</w:t>
      </w:r>
      <w:r w:rsidR="00523A96" w:rsidRPr="00523A96">
        <w:rPr>
          <w:rFonts w:ascii="Times New Roman" w:hAnsi="Times New Roman" w:cs="Times New Roman"/>
          <w:i/>
          <w:sz w:val="24"/>
        </w:rPr>
        <w:t>HOTS</w:t>
      </w:r>
      <w:r w:rsidR="006D0A8D">
        <w:rPr>
          <w:rFonts w:ascii="Times New Roman" w:hAnsi="Times New Roman" w:cs="Times New Roman"/>
          <w:sz w:val="24"/>
        </w:rPr>
        <w:t>. Tesdalampenelitianiniyaitusoalberbentukuraian.</w:t>
      </w:r>
    </w:p>
    <w:p w:rsidR="006D0A8D" w:rsidRDefault="006D0A8D" w:rsidP="007F5A00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</w:rPr>
              <m:t>SM</m:t>
            </m:r>
          </m:den>
        </m:f>
        <m:r>
          <w:rPr>
            <w:rFonts w:ascii="Cambria Math" w:hAnsi="Cambria Math" w:cs="Times New Roman"/>
            <w:sz w:val="24"/>
          </w:rPr>
          <m:t>×100</m:t>
        </m:r>
      </m:oMath>
    </w:p>
    <w:p w:rsidR="006D0A8D" w:rsidRDefault="006D0A8D" w:rsidP="006D0A8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Keterangan:</w:t>
      </w:r>
    </w:p>
    <w:p w:rsidR="006D0A8D" w:rsidRDefault="006D0A8D" w:rsidP="006D0A8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523A96">
        <w:rPr>
          <w:rFonts w:ascii="Times New Roman" w:hAnsi="Times New Roman" w:cs="Times New Roman"/>
          <w:sz w:val="24"/>
        </w:rPr>
        <w:t xml:space="preserve"> :Nilaiakhir</w:t>
      </w:r>
    </w:p>
    <w:p w:rsidR="006D0A8D" w:rsidRDefault="00595F06" w:rsidP="006D0A8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D0A8D">
        <w:rPr>
          <w:rFonts w:ascii="Times New Roman" w:hAnsi="Times New Roman" w:cs="Times New Roman"/>
          <w:sz w:val="24"/>
        </w:rPr>
        <w:t>: Skor yang diperolehsiswa</w:t>
      </w:r>
    </w:p>
    <w:p w:rsidR="00F63A14" w:rsidRDefault="006D0A8D" w:rsidP="00523A96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 :Skormaksimal</w:t>
      </w:r>
    </w:p>
    <w:p w:rsidR="008504A2" w:rsidRDefault="008504A2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04A2" w:rsidRDefault="008504A2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04A2" w:rsidRDefault="008504A2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04A2" w:rsidRDefault="008504A2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04A2" w:rsidRDefault="008504A2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523A96" w:rsidRPr="00523A96" w:rsidRDefault="00523A96" w:rsidP="00570B0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Setelahdidapatnilaisiswa, nilaitersebutkemudianakandikelompokkankedalamkategorikemampuanpemecahanmasalahpadatabelberikut:</w:t>
      </w:r>
    </w:p>
    <w:p w:rsidR="009C59C2" w:rsidRPr="008504A2" w:rsidRDefault="008504A2" w:rsidP="008504A2">
      <w:pPr>
        <w:pStyle w:val="Caption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03927714"/>
      <w:bookmarkStart w:id="19" w:name="_Toc123875816"/>
      <w:r w:rsidRPr="008504A2">
        <w:rPr>
          <w:rFonts w:ascii="Times New Roman" w:hAnsi="Times New Roman" w:cs="Times New Roman"/>
          <w:color w:val="auto"/>
          <w:sz w:val="24"/>
          <w:szCs w:val="24"/>
        </w:rPr>
        <w:t>Tabel 3.4 KriteriaKemampuanPemecahanMasalah</w:t>
      </w:r>
      <w:bookmarkEnd w:id="18"/>
      <w:bookmarkEnd w:id="19"/>
    </w:p>
    <w:tbl>
      <w:tblPr>
        <w:tblStyle w:val="TableGrid"/>
        <w:tblW w:w="0" w:type="auto"/>
        <w:tblInd w:w="1533" w:type="dxa"/>
        <w:tblLook w:val="04A0"/>
      </w:tblPr>
      <w:tblGrid>
        <w:gridCol w:w="2188"/>
        <w:gridCol w:w="2977"/>
      </w:tblGrid>
      <w:tr w:rsidR="00977459" w:rsidRPr="00434AB1" w:rsidTr="00A70EF3">
        <w:trPr>
          <w:trHeight w:val="254"/>
        </w:trPr>
        <w:tc>
          <w:tcPr>
            <w:tcW w:w="2188" w:type="dxa"/>
          </w:tcPr>
          <w:p w:rsidR="00977459" w:rsidRPr="00434AB1" w:rsidRDefault="00977459" w:rsidP="00A70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Nilai</w:t>
            </w:r>
          </w:p>
        </w:tc>
        <w:tc>
          <w:tcPr>
            <w:tcW w:w="2977" w:type="dxa"/>
          </w:tcPr>
          <w:p w:rsidR="00977459" w:rsidRPr="00434AB1" w:rsidRDefault="00977459" w:rsidP="00A70E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Kriteria</w:t>
            </w:r>
          </w:p>
        </w:tc>
      </w:tr>
      <w:tr w:rsidR="00977459" w:rsidTr="00A70EF3">
        <w:trPr>
          <w:trHeight w:val="254"/>
        </w:trPr>
        <w:tc>
          <w:tcPr>
            <w:tcW w:w="2188" w:type="dxa"/>
          </w:tcPr>
          <w:p w:rsidR="00977459" w:rsidRDefault="00977459" w:rsidP="00A70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 – 100</w:t>
            </w:r>
          </w:p>
        </w:tc>
        <w:tc>
          <w:tcPr>
            <w:tcW w:w="2977" w:type="dxa"/>
          </w:tcPr>
          <w:p w:rsidR="00977459" w:rsidRDefault="00977459" w:rsidP="00A7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BaikSekali</w:t>
            </w:r>
          </w:p>
        </w:tc>
      </w:tr>
      <w:tr w:rsidR="00977459" w:rsidTr="00A70EF3">
        <w:trPr>
          <w:trHeight w:val="254"/>
        </w:trPr>
        <w:tc>
          <w:tcPr>
            <w:tcW w:w="2188" w:type="dxa"/>
          </w:tcPr>
          <w:p w:rsidR="00977459" w:rsidRDefault="00977459" w:rsidP="00A70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 – 79,9</w:t>
            </w:r>
          </w:p>
        </w:tc>
        <w:tc>
          <w:tcPr>
            <w:tcW w:w="2977" w:type="dxa"/>
          </w:tcPr>
          <w:p w:rsidR="00977459" w:rsidRDefault="00977459" w:rsidP="00A7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Baik</w:t>
            </w:r>
          </w:p>
        </w:tc>
      </w:tr>
      <w:tr w:rsidR="00977459" w:rsidTr="00A70EF3">
        <w:trPr>
          <w:trHeight w:val="269"/>
        </w:trPr>
        <w:tc>
          <w:tcPr>
            <w:tcW w:w="2188" w:type="dxa"/>
          </w:tcPr>
          <w:p w:rsidR="00977459" w:rsidRDefault="00977459" w:rsidP="00A70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– 64,9</w:t>
            </w:r>
          </w:p>
        </w:tc>
        <w:tc>
          <w:tcPr>
            <w:tcW w:w="2977" w:type="dxa"/>
          </w:tcPr>
          <w:p w:rsidR="00977459" w:rsidRDefault="00977459" w:rsidP="00A7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Cukup</w:t>
            </w:r>
          </w:p>
        </w:tc>
      </w:tr>
      <w:tr w:rsidR="00977459" w:rsidTr="00A70EF3">
        <w:trPr>
          <w:trHeight w:val="254"/>
        </w:trPr>
        <w:tc>
          <w:tcPr>
            <w:tcW w:w="2188" w:type="dxa"/>
          </w:tcPr>
          <w:p w:rsidR="00977459" w:rsidRDefault="00977459" w:rsidP="00A70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– 54,9</w:t>
            </w:r>
          </w:p>
        </w:tc>
        <w:tc>
          <w:tcPr>
            <w:tcW w:w="2977" w:type="dxa"/>
          </w:tcPr>
          <w:p w:rsidR="00977459" w:rsidRDefault="00977459" w:rsidP="00A7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Kurang</w:t>
            </w:r>
          </w:p>
        </w:tc>
      </w:tr>
      <w:tr w:rsidR="00977459" w:rsidTr="00A70EF3">
        <w:trPr>
          <w:trHeight w:val="254"/>
        </w:trPr>
        <w:tc>
          <w:tcPr>
            <w:tcW w:w="2188" w:type="dxa"/>
          </w:tcPr>
          <w:p w:rsidR="00977459" w:rsidRDefault="00977459" w:rsidP="00A70E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– 39,9</w:t>
            </w:r>
          </w:p>
        </w:tc>
        <w:tc>
          <w:tcPr>
            <w:tcW w:w="2977" w:type="dxa"/>
          </w:tcPr>
          <w:p w:rsidR="00977459" w:rsidRDefault="00977459" w:rsidP="00A70E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KurangSekali</w:t>
            </w:r>
          </w:p>
        </w:tc>
      </w:tr>
    </w:tbl>
    <w:p w:rsidR="00434AB1" w:rsidRPr="00434AB1" w:rsidRDefault="00434AB1" w:rsidP="00434A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(Sugiyono, 2016)</w:t>
      </w:r>
    </w:p>
    <w:p w:rsidR="000B3835" w:rsidRPr="000B3835" w:rsidRDefault="000B3835" w:rsidP="00D84181">
      <w:pPr>
        <w:pStyle w:val="ListParagraph"/>
        <w:numPr>
          <w:ilvl w:val="0"/>
          <w:numId w:val="10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Wawancara</w:t>
      </w:r>
    </w:p>
    <w:p w:rsidR="009C59C2" w:rsidRDefault="00DC16D1" w:rsidP="009C59C2">
      <w:pPr>
        <w:spacing w:after="0" w:line="480" w:lineRule="auto"/>
        <w:ind w:left="66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Wawa</w:t>
      </w:r>
      <w:r w:rsidR="00B32130">
        <w:rPr>
          <w:rFonts w:ascii="Times New Roman" w:hAnsi="Times New Roman" w:cs="Times New Roman"/>
          <w:sz w:val="24"/>
        </w:rPr>
        <w:t>ncaraterhadapsiswadilakukansetelahdilaksanakannyatestertulisdankesediaansiswa.Siswa yang diwawancaraiadalahsiswa yang terpilihberdasarkankategorikemampuanpemecahanmasalah.Wawancaradilakukandenganbantuanpedomanwawancara.</w:t>
      </w:r>
      <w:r w:rsidR="00AE0FF9">
        <w:rPr>
          <w:rFonts w:ascii="Times New Roman" w:hAnsi="Times New Roman" w:cs="Times New Roman"/>
          <w:sz w:val="24"/>
        </w:rPr>
        <w:t>Pedomanwawancaraterlampir.</w:t>
      </w:r>
    </w:p>
    <w:p w:rsidR="009C59C2" w:rsidRDefault="009F72A6" w:rsidP="009C59C2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20" w:name="_Toc103928564"/>
      <w:bookmarkStart w:id="21" w:name="_Toc123874598"/>
      <w:r>
        <w:rPr>
          <w:rFonts w:ascii="Times New Roman" w:hAnsi="Times New Roman" w:cs="Times New Roman"/>
          <w:color w:val="auto"/>
          <w:sz w:val="24"/>
        </w:rPr>
        <w:t>3.5</w:t>
      </w:r>
      <w:r w:rsidR="009C59C2" w:rsidRPr="009C59C2">
        <w:rPr>
          <w:rFonts w:ascii="Times New Roman" w:hAnsi="Times New Roman" w:cs="Times New Roman"/>
          <w:color w:val="auto"/>
          <w:sz w:val="24"/>
        </w:rPr>
        <w:t>TeknikAnalisis Data</w:t>
      </w:r>
      <w:bookmarkEnd w:id="20"/>
      <w:bookmarkEnd w:id="21"/>
    </w:p>
    <w:p w:rsidR="00847ADA" w:rsidRPr="00847ADA" w:rsidRDefault="00847ADA" w:rsidP="00D84181">
      <w:pPr>
        <w:pStyle w:val="ListParagraph"/>
        <w:numPr>
          <w:ilvl w:val="0"/>
          <w:numId w:val="1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Reduksi Data</w:t>
      </w:r>
    </w:p>
    <w:p w:rsidR="00CB3278" w:rsidRDefault="009C59C2" w:rsidP="00AE0F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Reduksi data merupakankegiatan yang mengacukepada proses pemilihan, pemusatan, perhatian, danpembuanganhal yang tidakperlusertapengorganisasian data mentah yang diperoleh</w:t>
      </w:r>
      <w:r w:rsidR="00310489">
        <w:rPr>
          <w:rFonts w:ascii="Times New Roman" w:hAnsi="Times New Roman" w:cs="Times New Roman"/>
          <w:sz w:val="24"/>
        </w:rPr>
        <w:t xml:space="preserve">daripenelitian. Data yang </w:t>
      </w:r>
      <w:r w:rsidR="00310489">
        <w:rPr>
          <w:rFonts w:ascii="Times New Roman" w:hAnsi="Times New Roman" w:cs="Times New Roman"/>
          <w:sz w:val="24"/>
        </w:rPr>
        <w:lastRenderedPageBreak/>
        <w:t>diperolehdapatdibuatdalambentukdeskripsi yang rinci, apabilawaktupenelitianbertambahmaka data yang diperolehjugaakanbertambah.</w:t>
      </w:r>
      <w:r w:rsidR="00FA3728">
        <w:rPr>
          <w:rFonts w:ascii="Times New Roman" w:hAnsi="Times New Roman" w:cs="Times New Roman"/>
          <w:sz w:val="24"/>
        </w:rPr>
        <w:t>Reduksi data iniberfungsiuntukmenajamkananalisis, menggolongkan, mengarahkan, danmengorganisasikan data yang memilikikaitandenganfokusdanmasalahpenelitian.Padareduksi data tahaplainnyaadalahpemberiankodepadasetiap data yang diperoleh.</w:t>
      </w:r>
    </w:p>
    <w:p w:rsidR="00847ADA" w:rsidRDefault="00847ADA" w:rsidP="00D84181">
      <w:pPr>
        <w:pStyle w:val="ListParagraph"/>
        <w:numPr>
          <w:ilvl w:val="0"/>
          <w:numId w:val="1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Penyajian Data</w:t>
      </w:r>
    </w:p>
    <w:p w:rsidR="003F2114" w:rsidRDefault="009C2C48" w:rsidP="00847AD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847ADA">
        <w:rPr>
          <w:rFonts w:ascii="Times New Roman" w:hAnsi="Times New Roman" w:cs="Times New Roman"/>
          <w:sz w:val="24"/>
        </w:rPr>
        <w:t>Penyajian data dilakukandengan</w:t>
      </w:r>
      <w:r w:rsidR="003F2114">
        <w:rPr>
          <w:rFonts w:ascii="Times New Roman" w:hAnsi="Times New Roman" w:cs="Times New Roman"/>
          <w:sz w:val="24"/>
        </w:rPr>
        <w:t>menampilkankumpulan data atauinformasi yang diperolehdantersusun, sehinggadapatditariksuatukesimpulan.Ditahapini yang akandilakukanyaitu:</w:t>
      </w:r>
    </w:p>
    <w:p w:rsidR="003F2114" w:rsidRDefault="003F2114">
      <w:pPr>
        <w:pStyle w:val="ListParagraph"/>
        <w:numPr>
          <w:ilvl w:val="0"/>
          <w:numId w:val="5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Menyajikanhasiltessiswa yang akandijadikanbahanuntukdilakukanwawancara.</w:t>
      </w:r>
    </w:p>
    <w:p w:rsidR="00847ADA" w:rsidRDefault="003F2114">
      <w:pPr>
        <w:pStyle w:val="ListParagraph"/>
        <w:numPr>
          <w:ilvl w:val="0"/>
          <w:numId w:val="5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Menyajikanhasilwawancara yang disusundalamsebuah dialog.</w:t>
      </w:r>
    </w:p>
    <w:p w:rsidR="00847ADA" w:rsidRDefault="00847ADA" w:rsidP="00D84181">
      <w:pPr>
        <w:pStyle w:val="ListParagraph"/>
        <w:numPr>
          <w:ilvl w:val="0"/>
          <w:numId w:val="1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PenarikanKesimpulan</w:t>
      </w:r>
    </w:p>
    <w:p w:rsidR="00725BBE" w:rsidRDefault="00847ADA" w:rsidP="00725B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Penarikankesimpulanmerupakankegiatanuntukmemberikanmaknadanpenjelasanterhadappenyajian data yang telahdilakukan.Dalampenelitianinipenarikankesimpulandilakukandenganberdasarkanpenyajian data yang bertujuanuntukmemperolehkesimpulanmengenaikemampuan</w:t>
      </w:r>
      <w:r w:rsidR="00EB15B9">
        <w:rPr>
          <w:rFonts w:ascii="Times New Roman" w:hAnsi="Times New Roman" w:cs="Times New Roman"/>
          <w:sz w:val="24"/>
        </w:rPr>
        <w:t>pemecahanmasalah</w:t>
      </w:r>
      <w:r>
        <w:rPr>
          <w:rFonts w:ascii="Times New Roman" w:hAnsi="Times New Roman" w:cs="Times New Roman"/>
          <w:sz w:val="24"/>
        </w:rPr>
        <w:t>siswadalammenyelesaikansoal</w:t>
      </w:r>
      <w:r w:rsidR="00AE0FF9">
        <w:rPr>
          <w:rFonts w:ascii="Times New Roman" w:hAnsi="Times New Roman" w:cs="Times New Roman"/>
          <w:sz w:val="24"/>
        </w:rPr>
        <w:t>matematikabentuk</w:t>
      </w:r>
      <w:r w:rsidRPr="0096726D">
        <w:rPr>
          <w:rFonts w:ascii="Times New Roman" w:hAnsi="Times New Roman" w:cs="Times New Roman"/>
          <w:sz w:val="24"/>
        </w:rPr>
        <w:t>HOTS</w:t>
      </w:r>
      <w:r>
        <w:rPr>
          <w:rFonts w:ascii="Times New Roman" w:hAnsi="Times New Roman" w:cs="Times New Roman"/>
          <w:sz w:val="24"/>
        </w:rPr>
        <w:t xml:space="preserve">menggunakan model </w:t>
      </w:r>
      <w:r w:rsidR="00EB15B9">
        <w:rPr>
          <w:rFonts w:ascii="Times New Roman" w:hAnsi="Times New Roman" w:cs="Times New Roman"/>
          <w:i/>
          <w:sz w:val="24"/>
        </w:rPr>
        <w:t xml:space="preserve">problem based </w:t>
      </w:r>
      <w:r w:rsidRPr="00847ADA">
        <w:rPr>
          <w:rFonts w:ascii="Times New Roman" w:hAnsi="Times New Roman" w:cs="Times New Roman"/>
          <w:i/>
          <w:sz w:val="24"/>
        </w:rPr>
        <w:t>learning</w:t>
      </w:r>
      <w:r w:rsidR="00725BBE">
        <w:rPr>
          <w:rFonts w:ascii="Times New Roman" w:hAnsi="Times New Roman" w:cs="Times New Roman"/>
          <w:sz w:val="24"/>
        </w:rPr>
        <w:t>materipolabilangan</w:t>
      </w:r>
      <w:r w:rsidR="0096726D">
        <w:rPr>
          <w:rFonts w:ascii="Times New Roman" w:hAnsi="Times New Roman" w:cs="Times New Roman"/>
          <w:sz w:val="24"/>
        </w:rPr>
        <w:t xml:space="preserve">. </w:t>
      </w:r>
    </w:p>
    <w:p w:rsidR="00725BBE" w:rsidRDefault="00725BBE" w:rsidP="00725B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725BBE" w:rsidRDefault="00725BBE" w:rsidP="00725B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725BBE" w:rsidRDefault="00725BBE" w:rsidP="00725B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725BBE" w:rsidSect="00514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1A" w:rsidRDefault="00C0411A" w:rsidP="00556B18">
      <w:pPr>
        <w:spacing w:after="0" w:line="240" w:lineRule="auto"/>
      </w:pPr>
      <w:r>
        <w:separator/>
      </w:r>
    </w:p>
  </w:endnote>
  <w:endnote w:type="continuationSeparator" w:id="1">
    <w:p w:rsidR="00C0411A" w:rsidRDefault="00C0411A" w:rsidP="0055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F9" w:rsidRDefault="00746D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16" w:rsidRDefault="00CC64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F9" w:rsidRDefault="00746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1A" w:rsidRDefault="00C0411A" w:rsidP="00556B18">
      <w:pPr>
        <w:spacing w:after="0" w:line="240" w:lineRule="auto"/>
      </w:pPr>
      <w:r>
        <w:separator/>
      </w:r>
    </w:p>
  </w:footnote>
  <w:footnote w:type="continuationSeparator" w:id="1">
    <w:p w:rsidR="00C0411A" w:rsidRDefault="00C0411A" w:rsidP="0055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F9" w:rsidRDefault="009D5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065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F9" w:rsidRDefault="009D5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066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F9" w:rsidRDefault="009D5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064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62C"/>
    <w:multiLevelType w:val="hybridMultilevel"/>
    <w:tmpl w:val="49CEE2A6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5FC"/>
    <w:multiLevelType w:val="hybridMultilevel"/>
    <w:tmpl w:val="6A36229C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48C24AF"/>
    <w:multiLevelType w:val="hybridMultilevel"/>
    <w:tmpl w:val="2CDEA33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9642B"/>
    <w:multiLevelType w:val="hybridMultilevel"/>
    <w:tmpl w:val="07C43A9A"/>
    <w:lvl w:ilvl="0" w:tplc="E6AC17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7873"/>
    <w:multiLevelType w:val="hybridMultilevel"/>
    <w:tmpl w:val="516AAB0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F0683"/>
    <w:multiLevelType w:val="hybridMultilevel"/>
    <w:tmpl w:val="8EACEB48"/>
    <w:lvl w:ilvl="0" w:tplc="B27E362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87D4291"/>
    <w:multiLevelType w:val="hybridMultilevel"/>
    <w:tmpl w:val="4A4A6772"/>
    <w:lvl w:ilvl="0" w:tplc="E290606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C3E34"/>
    <w:multiLevelType w:val="hybridMultilevel"/>
    <w:tmpl w:val="4618994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465AB"/>
    <w:multiLevelType w:val="hybridMultilevel"/>
    <w:tmpl w:val="8EACEB4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B74189D"/>
    <w:multiLevelType w:val="hybridMultilevel"/>
    <w:tmpl w:val="0ABAF6DE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0D9F3472"/>
    <w:multiLevelType w:val="hybridMultilevel"/>
    <w:tmpl w:val="FA06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A6D61"/>
    <w:multiLevelType w:val="hybridMultilevel"/>
    <w:tmpl w:val="A776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17CF9"/>
    <w:multiLevelType w:val="hybridMultilevel"/>
    <w:tmpl w:val="3FC2849A"/>
    <w:lvl w:ilvl="0" w:tplc="C4B25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511533D"/>
    <w:multiLevelType w:val="hybridMultilevel"/>
    <w:tmpl w:val="1D8A905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814B5"/>
    <w:multiLevelType w:val="hybridMultilevel"/>
    <w:tmpl w:val="4642CE4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9636DD"/>
    <w:multiLevelType w:val="hybridMultilevel"/>
    <w:tmpl w:val="EEEA4A7E"/>
    <w:lvl w:ilvl="0" w:tplc="44BEBA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B9D7E09"/>
    <w:multiLevelType w:val="hybridMultilevel"/>
    <w:tmpl w:val="4C0A8C6E"/>
    <w:lvl w:ilvl="0" w:tplc="EEF4BAB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1BB23DEB"/>
    <w:multiLevelType w:val="hybridMultilevel"/>
    <w:tmpl w:val="3BBABC3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52A7D"/>
    <w:multiLevelType w:val="hybridMultilevel"/>
    <w:tmpl w:val="4E326198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FD44260"/>
    <w:multiLevelType w:val="hybridMultilevel"/>
    <w:tmpl w:val="1EE47CCC"/>
    <w:lvl w:ilvl="0" w:tplc="44BEBAC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0" w:hanging="360"/>
      </w:pPr>
    </w:lvl>
    <w:lvl w:ilvl="2" w:tplc="0421001B" w:tentative="1">
      <w:start w:val="1"/>
      <w:numFmt w:val="lowerRoman"/>
      <w:lvlText w:val="%3."/>
      <w:lvlJc w:val="right"/>
      <w:pPr>
        <w:ind w:left="2180" w:hanging="180"/>
      </w:pPr>
    </w:lvl>
    <w:lvl w:ilvl="3" w:tplc="0421000F" w:tentative="1">
      <w:start w:val="1"/>
      <w:numFmt w:val="decimal"/>
      <w:lvlText w:val="%4."/>
      <w:lvlJc w:val="left"/>
      <w:pPr>
        <w:ind w:left="2900" w:hanging="360"/>
      </w:pPr>
    </w:lvl>
    <w:lvl w:ilvl="4" w:tplc="04210019" w:tentative="1">
      <w:start w:val="1"/>
      <w:numFmt w:val="lowerLetter"/>
      <w:lvlText w:val="%5."/>
      <w:lvlJc w:val="left"/>
      <w:pPr>
        <w:ind w:left="3620" w:hanging="360"/>
      </w:pPr>
    </w:lvl>
    <w:lvl w:ilvl="5" w:tplc="0421001B" w:tentative="1">
      <w:start w:val="1"/>
      <w:numFmt w:val="lowerRoman"/>
      <w:lvlText w:val="%6."/>
      <w:lvlJc w:val="right"/>
      <w:pPr>
        <w:ind w:left="4340" w:hanging="180"/>
      </w:pPr>
    </w:lvl>
    <w:lvl w:ilvl="6" w:tplc="0421000F" w:tentative="1">
      <w:start w:val="1"/>
      <w:numFmt w:val="decimal"/>
      <w:lvlText w:val="%7."/>
      <w:lvlJc w:val="left"/>
      <w:pPr>
        <w:ind w:left="5060" w:hanging="360"/>
      </w:pPr>
    </w:lvl>
    <w:lvl w:ilvl="7" w:tplc="04210019" w:tentative="1">
      <w:start w:val="1"/>
      <w:numFmt w:val="lowerLetter"/>
      <w:lvlText w:val="%8."/>
      <w:lvlJc w:val="left"/>
      <w:pPr>
        <w:ind w:left="5780" w:hanging="360"/>
      </w:pPr>
    </w:lvl>
    <w:lvl w:ilvl="8" w:tplc="0421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208E2836"/>
    <w:multiLevelType w:val="hybridMultilevel"/>
    <w:tmpl w:val="C3066798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C1A49"/>
    <w:multiLevelType w:val="hybridMultilevel"/>
    <w:tmpl w:val="457E4E78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28513F9"/>
    <w:multiLevelType w:val="hybridMultilevel"/>
    <w:tmpl w:val="D8ACB8F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424286"/>
    <w:multiLevelType w:val="hybridMultilevel"/>
    <w:tmpl w:val="B0F2B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932B55"/>
    <w:multiLevelType w:val="hybridMultilevel"/>
    <w:tmpl w:val="4192CEA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FE1BFA"/>
    <w:multiLevelType w:val="hybridMultilevel"/>
    <w:tmpl w:val="FDC2A1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FE2519"/>
    <w:multiLevelType w:val="hybridMultilevel"/>
    <w:tmpl w:val="D8D298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0B59EC"/>
    <w:multiLevelType w:val="hybridMultilevel"/>
    <w:tmpl w:val="E67A92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9B3F61"/>
    <w:multiLevelType w:val="hybridMultilevel"/>
    <w:tmpl w:val="BCDCCC12"/>
    <w:lvl w:ilvl="0" w:tplc="85DCE946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FDC397A"/>
    <w:multiLevelType w:val="hybridMultilevel"/>
    <w:tmpl w:val="7398FB1E"/>
    <w:lvl w:ilvl="0" w:tplc="19425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FD0C2C"/>
    <w:multiLevelType w:val="hybridMultilevel"/>
    <w:tmpl w:val="66E610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72017"/>
    <w:multiLevelType w:val="multilevel"/>
    <w:tmpl w:val="DA52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47F253E"/>
    <w:multiLevelType w:val="hybridMultilevel"/>
    <w:tmpl w:val="CA5260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523FAD"/>
    <w:multiLevelType w:val="hybridMultilevel"/>
    <w:tmpl w:val="0112480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117B07"/>
    <w:multiLevelType w:val="hybridMultilevel"/>
    <w:tmpl w:val="E340B6DE"/>
    <w:lvl w:ilvl="0" w:tplc="FE1410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87C26EC"/>
    <w:multiLevelType w:val="hybridMultilevel"/>
    <w:tmpl w:val="ACB884DA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B21FB5"/>
    <w:multiLevelType w:val="hybridMultilevel"/>
    <w:tmpl w:val="8FF0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98286F"/>
    <w:multiLevelType w:val="hybridMultilevel"/>
    <w:tmpl w:val="D82253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EE1EA8"/>
    <w:multiLevelType w:val="hybridMultilevel"/>
    <w:tmpl w:val="BA921A0E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AA28BE"/>
    <w:multiLevelType w:val="hybridMultilevel"/>
    <w:tmpl w:val="7430EBC2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3972D63"/>
    <w:multiLevelType w:val="hybridMultilevel"/>
    <w:tmpl w:val="72EEB372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4E5D"/>
    <w:multiLevelType w:val="hybridMultilevel"/>
    <w:tmpl w:val="293668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4451D1"/>
    <w:multiLevelType w:val="hybridMultilevel"/>
    <w:tmpl w:val="DB864FF0"/>
    <w:lvl w:ilvl="0" w:tplc="2AA0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671142A"/>
    <w:multiLevelType w:val="hybridMultilevel"/>
    <w:tmpl w:val="D2324802"/>
    <w:lvl w:ilvl="0" w:tplc="E050F80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497C5F65"/>
    <w:multiLevelType w:val="hybridMultilevel"/>
    <w:tmpl w:val="CC9AA438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917AB9"/>
    <w:multiLevelType w:val="hybridMultilevel"/>
    <w:tmpl w:val="4EA0B858"/>
    <w:lvl w:ilvl="0" w:tplc="7744C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77043"/>
    <w:multiLevelType w:val="hybridMultilevel"/>
    <w:tmpl w:val="F098A69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B25896"/>
    <w:multiLevelType w:val="hybridMultilevel"/>
    <w:tmpl w:val="3E408C4A"/>
    <w:lvl w:ilvl="0" w:tplc="B1466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B8B4FC0"/>
    <w:multiLevelType w:val="hybridMultilevel"/>
    <w:tmpl w:val="BA1C3C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C927BB"/>
    <w:multiLevelType w:val="hybridMultilevel"/>
    <w:tmpl w:val="B9104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20089"/>
    <w:multiLevelType w:val="hybridMultilevel"/>
    <w:tmpl w:val="5964B20C"/>
    <w:lvl w:ilvl="0" w:tplc="E326D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630218"/>
    <w:multiLevelType w:val="hybridMultilevel"/>
    <w:tmpl w:val="8FF0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A56D4"/>
    <w:multiLevelType w:val="hybridMultilevel"/>
    <w:tmpl w:val="797879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D15905"/>
    <w:multiLevelType w:val="hybridMultilevel"/>
    <w:tmpl w:val="8862A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4E20DC"/>
    <w:multiLevelType w:val="hybridMultilevel"/>
    <w:tmpl w:val="541E883C"/>
    <w:lvl w:ilvl="0" w:tplc="96B89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AB630C"/>
    <w:multiLevelType w:val="hybridMultilevel"/>
    <w:tmpl w:val="A400FB54"/>
    <w:lvl w:ilvl="0" w:tplc="AFD2B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D73AFB"/>
    <w:multiLevelType w:val="multilevel"/>
    <w:tmpl w:val="AA12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5A00010F"/>
    <w:multiLevelType w:val="hybridMultilevel"/>
    <w:tmpl w:val="FDC87292"/>
    <w:lvl w:ilvl="0" w:tplc="D22EB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3E478F"/>
    <w:multiLevelType w:val="hybridMultilevel"/>
    <w:tmpl w:val="86C49D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5F088B"/>
    <w:multiLevelType w:val="hybridMultilevel"/>
    <w:tmpl w:val="CDC46D66"/>
    <w:lvl w:ilvl="0" w:tplc="0D48C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AD617D"/>
    <w:multiLevelType w:val="hybridMultilevel"/>
    <w:tmpl w:val="A8822118"/>
    <w:lvl w:ilvl="0" w:tplc="D70441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643E2"/>
    <w:multiLevelType w:val="hybridMultilevel"/>
    <w:tmpl w:val="0F741230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4D3D06"/>
    <w:multiLevelType w:val="hybridMultilevel"/>
    <w:tmpl w:val="53AC5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8C2A9B"/>
    <w:multiLevelType w:val="hybridMultilevel"/>
    <w:tmpl w:val="7B9ED46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72974"/>
    <w:multiLevelType w:val="hybridMultilevel"/>
    <w:tmpl w:val="3F4A80C4"/>
    <w:lvl w:ilvl="0" w:tplc="2BF0E5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AB5711F"/>
    <w:multiLevelType w:val="hybridMultilevel"/>
    <w:tmpl w:val="8E246D86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E10F35"/>
    <w:multiLevelType w:val="hybridMultilevel"/>
    <w:tmpl w:val="CED6769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6F2C33F8"/>
    <w:multiLevelType w:val="hybridMultilevel"/>
    <w:tmpl w:val="D6C26E76"/>
    <w:lvl w:ilvl="0" w:tplc="0421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>
    <w:nsid w:val="6F532417"/>
    <w:multiLevelType w:val="hybridMultilevel"/>
    <w:tmpl w:val="876A5B48"/>
    <w:lvl w:ilvl="0" w:tplc="57ACF5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>
    <w:nsid w:val="71AA54C5"/>
    <w:multiLevelType w:val="hybridMultilevel"/>
    <w:tmpl w:val="EABE3FC8"/>
    <w:lvl w:ilvl="0" w:tplc="6F081C02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>
    <w:nsid w:val="73293A72"/>
    <w:multiLevelType w:val="hybridMultilevel"/>
    <w:tmpl w:val="9D38FB2E"/>
    <w:lvl w:ilvl="0" w:tplc="489E257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1">
    <w:nsid w:val="74662FB5"/>
    <w:multiLevelType w:val="hybridMultilevel"/>
    <w:tmpl w:val="C6A8BAE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6923BE"/>
    <w:multiLevelType w:val="hybridMultilevel"/>
    <w:tmpl w:val="BF362C1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1F2AA2"/>
    <w:multiLevelType w:val="hybridMultilevel"/>
    <w:tmpl w:val="9EBAE1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B64E56"/>
    <w:multiLevelType w:val="hybridMultilevel"/>
    <w:tmpl w:val="9EE4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2A3907"/>
    <w:multiLevelType w:val="hybridMultilevel"/>
    <w:tmpl w:val="1F42729C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6D1F30"/>
    <w:multiLevelType w:val="hybridMultilevel"/>
    <w:tmpl w:val="4358023A"/>
    <w:lvl w:ilvl="0" w:tplc="D22EB5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C53C16"/>
    <w:multiLevelType w:val="hybridMultilevel"/>
    <w:tmpl w:val="B23E6984"/>
    <w:lvl w:ilvl="0" w:tplc="4692D5CE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7AB704A8"/>
    <w:multiLevelType w:val="hybridMultilevel"/>
    <w:tmpl w:val="0B029E00"/>
    <w:lvl w:ilvl="0" w:tplc="7744C7D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CD6D5A"/>
    <w:multiLevelType w:val="hybridMultilevel"/>
    <w:tmpl w:val="F7227DE4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06703A"/>
    <w:multiLevelType w:val="hybridMultilevel"/>
    <w:tmpl w:val="8726423E"/>
    <w:lvl w:ilvl="0" w:tplc="44BE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CE4FC1"/>
    <w:multiLevelType w:val="hybridMultilevel"/>
    <w:tmpl w:val="CF6C17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2"/>
  </w:num>
  <w:num w:numId="3">
    <w:abstractNumId w:val="48"/>
  </w:num>
  <w:num w:numId="4">
    <w:abstractNumId w:val="81"/>
  </w:num>
  <w:num w:numId="5">
    <w:abstractNumId w:val="56"/>
  </w:num>
  <w:num w:numId="6">
    <w:abstractNumId w:val="36"/>
  </w:num>
  <w:num w:numId="7">
    <w:abstractNumId w:val="51"/>
  </w:num>
  <w:num w:numId="8">
    <w:abstractNumId w:val="71"/>
  </w:num>
  <w:num w:numId="9">
    <w:abstractNumId w:val="26"/>
  </w:num>
  <w:num w:numId="10">
    <w:abstractNumId w:val="7"/>
  </w:num>
  <w:num w:numId="11">
    <w:abstractNumId w:val="65"/>
  </w:num>
  <w:num w:numId="12">
    <w:abstractNumId w:val="79"/>
  </w:num>
  <w:num w:numId="13">
    <w:abstractNumId w:val="53"/>
  </w:num>
  <w:num w:numId="14">
    <w:abstractNumId w:val="31"/>
  </w:num>
  <w:num w:numId="15">
    <w:abstractNumId w:val="39"/>
  </w:num>
  <w:num w:numId="16">
    <w:abstractNumId w:val="32"/>
  </w:num>
  <w:num w:numId="17">
    <w:abstractNumId w:val="73"/>
  </w:num>
  <w:num w:numId="18">
    <w:abstractNumId w:val="27"/>
  </w:num>
  <w:num w:numId="19">
    <w:abstractNumId w:val="30"/>
  </w:num>
  <w:num w:numId="20">
    <w:abstractNumId w:val="58"/>
  </w:num>
  <w:num w:numId="21">
    <w:abstractNumId w:val="21"/>
  </w:num>
  <w:num w:numId="22">
    <w:abstractNumId w:val="50"/>
  </w:num>
  <w:num w:numId="23">
    <w:abstractNumId w:val="18"/>
  </w:num>
  <w:num w:numId="24">
    <w:abstractNumId w:val="67"/>
  </w:num>
  <w:num w:numId="25">
    <w:abstractNumId w:val="14"/>
  </w:num>
  <w:num w:numId="26">
    <w:abstractNumId w:val="15"/>
  </w:num>
  <w:num w:numId="27">
    <w:abstractNumId w:val="33"/>
  </w:num>
  <w:num w:numId="28">
    <w:abstractNumId w:val="72"/>
  </w:num>
  <w:num w:numId="29">
    <w:abstractNumId w:val="46"/>
  </w:num>
  <w:num w:numId="30">
    <w:abstractNumId w:val="63"/>
  </w:num>
  <w:num w:numId="31">
    <w:abstractNumId w:val="2"/>
  </w:num>
  <w:num w:numId="32">
    <w:abstractNumId w:val="20"/>
  </w:num>
  <w:num w:numId="33">
    <w:abstractNumId w:val="35"/>
  </w:num>
  <w:num w:numId="34">
    <w:abstractNumId w:val="44"/>
  </w:num>
  <w:num w:numId="35">
    <w:abstractNumId w:val="17"/>
  </w:num>
  <w:num w:numId="36">
    <w:abstractNumId w:val="1"/>
  </w:num>
  <w:num w:numId="37">
    <w:abstractNumId w:val="4"/>
  </w:num>
  <w:num w:numId="38">
    <w:abstractNumId w:val="19"/>
  </w:num>
  <w:num w:numId="39">
    <w:abstractNumId w:val="80"/>
  </w:num>
  <w:num w:numId="40">
    <w:abstractNumId w:val="9"/>
  </w:num>
  <w:num w:numId="41">
    <w:abstractNumId w:val="40"/>
  </w:num>
  <w:num w:numId="42">
    <w:abstractNumId w:val="24"/>
  </w:num>
  <w:num w:numId="43">
    <w:abstractNumId w:val="38"/>
  </w:num>
  <w:num w:numId="44">
    <w:abstractNumId w:val="75"/>
  </w:num>
  <w:num w:numId="45">
    <w:abstractNumId w:val="37"/>
  </w:num>
  <w:num w:numId="46">
    <w:abstractNumId w:val="41"/>
  </w:num>
  <w:num w:numId="47">
    <w:abstractNumId w:val="22"/>
  </w:num>
  <w:num w:numId="48">
    <w:abstractNumId w:val="13"/>
  </w:num>
  <w:num w:numId="49">
    <w:abstractNumId w:val="0"/>
  </w:num>
  <w:num w:numId="50">
    <w:abstractNumId w:val="61"/>
  </w:num>
  <w:num w:numId="51">
    <w:abstractNumId w:val="42"/>
  </w:num>
  <w:num w:numId="52">
    <w:abstractNumId w:val="34"/>
  </w:num>
  <w:num w:numId="53">
    <w:abstractNumId w:val="49"/>
  </w:num>
  <w:num w:numId="54">
    <w:abstractNumId w:val="66"/>
  </w:num>
  <w:num w:numId="55">
    <w:abstractNumId w:val="64"/>
  </w:num>
  <w:num w:numId="56">
    <w:abstractNumId w:val="60"/>
  </w:num>
  <w:num w:numId="57">
    <w:abstractNumId w:val="55"/>
  </w:num>
  <w:num w:numId="58">
    <w:abstractNumId w:val="47"/>
  </w:num>
  <w:num w:numId="59">
    <w:abstractNumId w:val="23"/>
  </w:num>
  <w:num w:numId="60">
    <w:abstractNumId w:val="54"/>
  </w:num>
  <w:num w:numId="61">
    <w:abstractNumId w:val="77"/>
  </w:num>
  <w:num w:numId="62">
    <w:abstractNumId w:val="16"/>
  </w:num>
  <w:num w:numId="63">
    <w:abstractNumId w:val="28"/>
  </w:num>
  <w:num w:numId="64">
    <w:abstractNumId w:val="68"/>
  </w:num>
  <w:num w:numId="65">
    <w:abstractNumId w:val="76"/>
  </w:num>
  <w:num w:numId="66">
    <w:abstractNumId w:val="43"/>
  </w:num>
  <w:num w:numId="67">
    <w:abstractNumId w:val="57"/>
  </w:num>
  <w:num w:numId="68">
    <w:abstractNumId w:val="69"/>
  </w:num>
  <w:num w:numId="69">
    <w:abstractNumId w:val="6"/>
  </w:num>
  <w:num w:numId="70">
    <w:abstractNumId w:val="78"/>
  </w:num>
  <w:num w:numId="71">
    <w:abstractNumId w:val="70"/>
  </w:num>
  <w:num w:numId="72">
    <w:abstractNumId w:val="45"/>
  </w:num>
  <w:num w:numId="73">
    <w:abstractNumId w:val="74"/>
  </w:num>
  <w:num w:numId="74">
    <w:abstractNumId w:val="11"/>
  </w:num>
  <w:num w:numId="75">
    <w:abstractNumId w:val="12"/>
  </w:num>
  <w:num w:numId="76">
    <w:abstractNumId w:val="10"/>
  </w:num>
  <w:num w:numId="77">
    <w:abstractNumId w:val="5"/>
  </w:num>
  <w:num w:numId="78">
    <w:abstractNumId w:val="8"/>
  </w:num>
  <w:num w:numId="79">
    <w:abstractNumId w:val="62"/>
  </w:num>
  <w:num w:numId="80">
    <w:abstractNumId w:val="59"/>
  </w:num>
  <w:num w:numId="81">
    <w:abstractNumId w:val="29"/>
  </w:num>
  <w:num w:numId="82">
    <w:abstractNumId w:val="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ocumentProtection w:edit="forms" w:enforcement="1" w:cryptProviderType="rsaFull" w:cryptAlgorithmClass="hash" w:cryptAlgorithmType="typeAny" w:cryptAlgorithmSid="4" w:cryptSpinCount="50000" w:hash="mhR++VBDytazWWsqOWoMKyGrmos=" w:salt="XjaZn9vkt5MjfdJe789QV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2B77"/>
    <w:rsid w:val="00000C0D"/>
    <w:rsid w:val="00002A04"/>
    <w:rsid w:val="000031B7"/>
    <w:rsid w:val="000107C9"/>
    <w:rsid w:val="000113A5"/>
    <w:rsid w:val="00013918"/>
    <w:rsid w:val="00022CC7"/>
    <w:rsid w:val="00023F2B"/>
    <w:rsid w:val="00025005"/>
    <w:rsid w:val="0003056A"/>
    <w:rsid w:val="0004599F"/>
    <w:rsid w:val="000467E0"/>
    <w:rsid w:val="000507FF"/>
    <w:rsid w:val="00053AD4"/>
    <w:rsid w:val="00053E34"/>
    <w:rsid w:val="000578AC"/>
    <w:rsid w:val="0006402B"/>
    <w:rsid w:val="00066EF5"/>
    <w:rsid w:val="00071D18"/>
    <w:rsid w:val="00076A80"/>
    <w:rsid w:val="00083FF6"/>
    <w:rsid w:val="000852DF"/>
    <w:rsid w:val="0008747B"/>
    <w:rsid w:val="00091CAD"/>
    <w:rsid w:val="0009255B"/>
    <w:rsid w:val="0009740A"/>
    <w:rsid w:val="000A0250"/>
    <w:rsid w:val="000A2340"/>
    <w:rsid w:val="000A393D"/>
    <w:rsid w:val="000A771B"/>
    <w:rsid w:val="000B0E47"/>
    <w:rsid w:val="000B3835"/>
    <w:rsid w:val="000B4F34"/>
    <w:rsid w:val="000B5F4F"/>
    <w:rsid w:val="000B745F"/>
    <w:rsid w:val="000C6B32"/>
    <w:rsid w:val="000C6D9D"/>
    <w:rsid w:val="000C7FAB"/>
    <w:rsid w:val="000D145D"/>
    <w:rsid w:val="000E238F"/>
    <w:rsid w:val="000E342E"/>
    <w:rsid w:val="000E4156"/>
    <w:rsid w:val="000E4A33"/>
    <w:rsid w:val="000E51FA"/>
    <w:rsid w:val="000F41D8"/>
    <w:rsid w:val="000F59DA"/>
    <w:rsid w:val="00110628"/>
    <w:rsid w:val="00110DB7"/>
    <w:rsid w:val="001138E0"/>
    <w:rsid w:val="001138FA"/>
    <w:rsid w:val="001156EC"/>
    <w:rsid w:val="001217B1"/>
    <w:rsid w:val="0012380D"/>
    <w:rsid w:val="0012439B"/>
    <w:rsid w:val="00125ECA"/>
    <w:rsid w:val="001316EE"/>
    <w:rsid w:val="001332F7"/>
    <w:rsid w:val="00134C6E"/>
    <w:rsid w:val="00136E7D"/>
    <w:rsid w:val="00152E76"/>
    <w:rsid w:val="00152F6F"/>
    <w:rsid w:val="001533DC"/>
    <w:rsid w:val="0015502B"/>
    <w:rsid w:val="001657D2"/>
    <w:rsid w:val="00173726"/>
    <w:rsid w:val="00174138"/>
    <w:rsid w:val="001744E5"/>
    <w:rsid w:val="001768FA"/>
    <w:rsid w:val="00177073"/>
    <w:rsid w:val="001801FB"/>
    <w:rsid w:val="00193974"/>
    <w:rsid w:val="00194F64"/>
    <w:rsid w:val="001971A1"/>
    <w:rsid w:val="001A0052"/>
    <w:rsid w:val="001A0C95"/>
    <w:rsid w:val="001A2848"/>
    <w:rsid w:val="001A3D7D"/>
    <w:rsid w:val="001A502D"/>
    <w:rsid w:val="001A5761"/>
    <w:rsid w:val="001C36C3"/>
    <w:rsid w:val="001C4DA0"/>
    <w:rsid w:val="001D5308"/>
    <w:rsid w:val="00202C72"/>
    <w:rsid w:val="00220E48"/>
    <w:rsid w:val="00221003"/>
    <w:rsid w:val="002214B4"/>
    <w:rsid w:val="00222862"/>
    <w:rsid w:val="00222D4B"/>
    <w:rsid w:val="002254C0"/>
    <w:rsid w:val="0022608B"/>
    <w:rsid w:val="002300F9"/>
    <w:rsid w:val="002355FB"/>
    <w:rsid w:val="00235944"/>
    <w:rsid w:val="00235FA5"/>
    <w:rsid w:val="0023766D"/>
    <w:rsid w:val="002447D6"/>
    <w:rsid w:val="002449CC"/>
    <w:rsid w:val="00244D89"/>
    <w:rsid w:val="00252A82"/>
    <w:rsid w:val="0025540C"/>
    <w:rsid w:val="00265050"/>
    <w:rsid w:val="00267918"/>
    <w:rsid w:val="00272D18"/>
    <w:rsid w:val="00277EA7"/>
    <w:rsid w:val="002924C2"/>
    <w:rsid w:val="00292B38"/>
    <w:rsid w:val="002934B0"/>
    <w:rsid w:val="00293B89"/>
    <w:rsid w:val="002A2971"/>
    <w:rsid w:val="002A413D"/>
    <w:rsid w:val="002A4E74"/>
    <w:rsid w:val="002A6D8D"/>
    <w:rsid w:val="002B7C67"/>
    <w:rsid w:val="002B7FC4"/>
    <w:rsid w:val="002C246D"/>
    <w:rsid w:val="002D3E13"/>
    <w:rsid w:val="002E36A5"/>
    <w:rsid w:val="002E546D"/>
    <w:rsid w:val="002F22FC"/>
    <w:rsid w:val="002F3ACB"/>
    <w:rsid w:val="002F5DBC"/>
    <w:rsid w:val="00304111"/>
    <w:rsid w:val="00305C8A"/>
    <w:rsid w:val="00310489"/>
    <w:rsid w:val="00314275"/>
    <w:rsid w:val="00315C61"/>
    <w:rsid w:val="00316657"/>
    <w:rsid w:val="00317882"/>
    <w:rsid w:val="003249A3"/>
    <w:rsid w:val="0032551C"/>
    <w:rsid w:val="00326E21"/>
    <w:rsid w:val="003279FF"/>
    <w:rsid w:val="00333F31"/>
    <w:rsid w:val="00341579"/>
    <w:rsid w:val="00341822"/>
    <w:rsid w:val="00351782"/>
    <w:rsid w:val="00355B66"/>
    <w:rsid w:val="003563F4"/>
    <w:rsid w:val="0036243D"/>
    <w:rsid w:val="00370F0B"/>
    <w:rsid w:val="00377594"/>
    <w:rsid w:val="0038101D"/>
    <w:rsid w:val="00382F28"/>
    <w:rsid w:val="00385365"/>
    <w:rsid w:val="00385B31"/>
    <w:rsid w:val="0039072C"/>
    <w:rsid w:val="00391D90"/>
    <w:rsid w:val="003A0756"/>
    <w:rsid w:val="003A550B"/>
    <w:rsid w:val="003A73B7"/>
    <w:rsid w:val="003B00CE"/>
    <w:rsid w:val="003B68AD"/>
    <w:rsid w:val="003C3395"/>
    <w:rsid w:val="003C349D"/>
    <w:rsid w:val="003C5FF8"/>
    <w:rsid w:val="003C7340"/>
    <w:rsid w:val="003D0B55"/>
    <w:rsid w:val="003D61C9"/>
    <w:rsid w:val="003E1615"/>
    <w:rsid w:val="003F2114"/>
    <w:rsid w:val="003F489E"/>
    <w:rsid w:val="00400A34"/>
    <w:rsid w:val="00400D18"/>
    <w:rsid w:val="00403DAF"/>
    <w:rsid w:val="00406BAD"/>
    <w:rsid w:val="004166BF"/>
    <w:rsid w:val="00424A7A"/>
    <w:rsid w:val="004260E1"/>
    <w:rsid w:val="00430EA9"/>
    <w:rsid w:val="00434AB1"/>
    <w:rsid w:val="00435881"/>
    <w:rsid w:val="00450472"/>
    <w:rsid w:val="0045219F"/>
    <w:rsid w:val="00454847"/>
    <w:rsid w:val="00457BF5"/>
    <w:rsid w:val="004608C5"/>
    <w:rsid w:val="00460D27"/>
    <w:rsid w:val="00463E60"/>
    <w:rsid w:val="00464F62"/>
    <w:rsid w:val="00466764"/>
    <w:rsid w:val="00475B57"/>
    <w:rsid w:val="00480A7F"/>
    <w:rsid w:val="00482481"/>
    <w:rsid w:val="004830E7"/>
    <w:rsid w:val="00483FB4"/>
    <w:rsid w:val="0048506B"/>
    <w:rsid w:val="0049337C"/>
    <w:rsid w:val="00495834"/>
    <w:rsid w:val="004968C5"/>
    <w:rsid w:val="00497551"/>
    <w:rsid w:val="004A0C47"/>
    <w:rsid w:val="004A117A"/>
    <w:rsid w:val="004A26A2"/>
    <w:rsid w:val="004A311B"/>
    <w:rsid w:val="004A494B"/>
    <w:rsid w:val="004A6DAA"/>
    <w:rsid w:val="004B1677"/>
    <w:rsid w:val="004B1A1F"/>
    <w:rsid w:val="004B30B7"/>
    <w:rsid w:val="004B3900"/>
    <w:rsid w:val="004B45DE"/>
    <w:rsid w:val="004C0F5C"/>
    <w:rsid w:val="004C2386"/>
    <w:rsid w:val="004C4FC8"/>
    <w:rsid w:val="004C5C81"/>
    <w:rsid w:val="004C6CA2"/>
    <w:rsid w:val="004C6DB6"/>
    <w:rsid w:val="004D0AAA"/>
    <w:rsid w:val="004D60F4"/>
    <w:rsid w:val="004E2B9B"/>
    <w:rsid w:val="004F4F2D"/>
    <w:rsid w:val="00505044"/>
    <w:rsid w:val="005147DE"/>
    <w:rsid w:val="00514F77"/>
    <w:rsid w:val="00517B45"/>
    <w:rsid w:val="00523A96"/>
    <w:rsid w:val="00525446"/>
    <w:rsid w:val="00527F65"/>
    <w:rsid w:val="005316D4"/>
    <w:rsid w:val="00532543"/>
    <w:rsid w:val="00532C60"/>
    <w:rsid w:val="0053766D"/>
    <w:rsid w:val="005402DA"/>
    <w:rsid w:val="005403E0"/>
    <w:rsid w:val="00540B15"/>
    <w:rsid w:val="00542DC3"/>
    <w:rsid w:val="005458DD"/>
    <w:rsid w:val="005514C6"/>
    <w:rsid w:val="00555295"/>
    <w:rsid w:val="00555758"/>
    <w:rsid w:val="00556B18"/>
    <w:rsid w:val="005575D8"/>
    <w:rsid w:val="005614FD"/>
    <w:rsid w:val="005617F6"/>
    <w:rsid w:val="00561DB0"/>
    <w:rsid w:val="00563072"/>
    <w:rsid w:val="00563ED3"/>
    <w:rsid w:val="00570B0C"/>
    <w:rsid w:val="00571A65"/>
    <w:rsid w:val="00574028"/>
    <w:rsid w:val="00576D63"/>
    <w:rsid w:val="0058559B"/>
    <w:rsid w:val="00591E7F"/>
    <w:rsid w:val="00595F06"/>
    <w:rsid w:val="005973E9"/>
    <w:rsid w:val="00597C4A"/>
    <w:rsid w:val="005A1B7E"/>
    <w:rsid w:val="005A46DF"/>
    <w:rsid w:val="005A659E"/>
    <w:rsid w:val="005B0608"/>
    <w:rsid w:val="005B242B"/>
    <w:rsid w:val="005B36FF"/>
    <w:rsid w:val="005B4262"/>
    <w:rsid w:val="005B4D46"/>
    <w:rsid w:val="005B4EA1"/>
    <w:rsid w:val="005B5B03"/>
    <w:rsid w:val="005B6054"/>
    <w:rsid w:val="005B7AE0"/>
    <w:rsid w:val="005B7D91"/>
    <w:rsid w:val="005C0043"/>
    <w:rsid w:val="005C020C"/>
    <w:rsid w:val="005C062E"/>
    <w:rsid w:val="005C435F"/>
    <w:rsid w:val="005C6074"/>
    <w:rsid w:val="005D2081"/>
    <w:rsid w:val="005D2967"/>
    <w:rsid w:val="005D4CC7"/>
    <w:rsid w:val="005D5784"/>
    <w:rsid w:val="005D5A8D"/>
    <w:rsid w:val="005D74CD"/>
    <w:rsid w:val="005E1A78"/>
    <w:rsid w:val="005E2A88"/>
    <w:rsid w:val="005E3184"/>
    <w:rsid w:val="005E4ACF"/>
    <w:rsid w:val="005E4B3A"/>
    <w:rsid w:val="005F315D"/>
    <w:rsid w:val="00603091"/>
    <w:rsid w:val="006100AE"/>
    <w:rsid w:val="00611045"/>
    <w:rsid w:val="00612F90"/>
    <w:rsid w:val="00613679"/>
    <w:rsid w:val="00614BF7"/>
    <w:rsid w:val="00615994"/>
    <w:rsid w:val="00617C9D"/>
    <w:rsid w:val="0062022B"/>
    <w:rsid w:val="0062423F"/>
    <w:rsid w:val="0062784F"/>
    <w:rsid w:val="006314D5"/>
    <w:rsid w:val="00632142"/>
    <w:rsid w:val="006331D2"/>
    <w:rsid w:val="00634362"/>
    <w:rsid w:val="00637A7A"/>
    <w:rsid w:val="00642A76"/>
    <w:rsid w:val="006431C9"/>
    <w:rsid w:val="00644317"/>
    <w:rsid w:val="00646252"/>
    <w:rsid w:val="00646C46"/>
    <w:rsid w:val="006627C3"/>
    <w:rsid w:val="006644DE"/>
    <w:rsid w:val="006652F0"/>
    <w:rsid w:val="0066731E"/>
    <w:rsid w:val="00671B9B"/>
    <w:rsid w:val="00672421"/>
    <w:rsid w:val="00676365"/>
    <w:rsid w:val="0068158E"/>
    <w:rsid w:val="006815A3"/>
    <w:rsid w:val="006820AB"/>
    <w:rsid w:val="00682B42"/>
    <w:rsid w:val="00683608"/>
    <w:rsid w:val="00684523"/>
    <w:rsid w:val="006854E6"/>
    <w:rsid w:val="00691CDD"/>
    <w:rsid w:val="0069208E"/>
    <w:rsid w:val="00692091"/>
    <w:rsid w:val="0069297E"/>
    <w:rsid w:val="00693B9C"/>
    <w:rsid w:val="0069660F"/>
    <w:rsid w:val="006A3193"/>
    <w:rsid w:val="006A57DF"/>
    <w:rsid w:val="006B0CC4"/>
    <w:rsid w:val="006B1B70"/>
    <w:rsid w:val="006B45EB"/>
    <w:rsid w:val="006B5BBD"/>
    <w:rsid w:val="006B7EB2"/>
    <w:rsid w:val="006C2877"/>
    <w:rsid w:val="006C4041"/>
    <w:rsid w:val="006C6AED"/>
    <w:rsid w:val="006D0396"/>
    <w:rsid w:val="006D0945"/>
    <w:rsid w:val="006D0A8D"/>
    <w:rsid w:val="006D518F"/>
    <w:rsid w:val="006D5A9C"/>
    <w:rsid w:val="006E2CE9"/>
    <w:rsid w:val="006E40D5"/>
    <w:rsid w:val="006F070D"/>
    <w:rsid w:val="006F64EA"/>
    <w:rsid w:val="006F6DAA"/>
    <w:rsid w:val="0070126F"/>
    <w:rsid w:val="00704C42"/>
    <w:rsid w:val="00711294"/>
    <w:rsid w:val="00717210"/>
    <w:rsid w:val="00717C65"/>
    <w:rsid w:val="0072004A"/>
    <w:rsid w:val="007220EA"/>
    <w:rsid w:val="00725BBE"/>
    <w:rsid w:val="007339A4"/>
    <w:rsid w:val="00735533"/>
    <w:rsid w:val="0074084E"/>
    <w:rsid w:val="00740B9C"/>
    <w:rsid w:val="007460D5"/>
    <w:rsid w:val="00746DF9"/>
    <w:rsid w:val="0075117D"/>
    <w:rsid w:val="007528BC"/>
    <w:rsid w:val="007533EE"/>
    <w:rsid w:val="00755410"/>
    <w:rsid w:val="007567B8"/>
    <w:rsid w:val="00760EF9"/>
    <w:rsid w:val="007625E5"/>
    <w:rsid w:val="00772900"/>
    <w:rsid w:val="00775422"/>
    <w:rsid w:val="0078151C"/>
    <w:rsid w:val="00782630"/>
    <w:rsid w:val="007860E8"/>
    <w:rsid w:val="007963BA"/>
    <w:rsid w:val="0079792B"/>
    <w:rsid w:val="007A1016"/>
    <w:rsid w:val="007A77FD"/>
    <w:rsid w:val="007A7F4A"/>
    <w:rsid w:val="007B18CF"/>
    <w:rsid w:val="007B1FD8"/>
    <w:rsid w:val="007B2B77"/>
    <w:rsid w:val="007B43BE"/>
    <w:rsid w:val="007B738B"/>
    <w:rsid w:val="007C1738"/>
    <w:rsid w:val="007D4263"/>
    <w:rsid w:val="007E09FA"/>
    <w:rsid w:val="007E6B01"/>
    <w:rsid w:val="007F3BD6"/>
    <w:rsid w:val="007F5A00"/>
    <w:rsid w:val="007F6590"/>
    <w:rsid w:val="007F66C0"/>
    <w:rsid w:val="007F734E"/>
    <w:rsid w:val="00810B5C"/>
    <w:rsid w:val="00812566"/>
    <w:rsid w:val="00812AF5"/>
    <w:rsid w:val="008205FC"/>
    <w:rsid w:val="00821286"/>
    <w:rsid w:val="008228B6"/>
    <w:rsid w:val="008248ED"/>
    <w:rsid w:val="008257A2"/>
    <w:rsid w:val="00827AC0"/>
    <w:rsid w:val="00830ECA"/>
    <w:rsid w:val="008359DB"/>
    <w:rsid w:val="00840765"/>
    <w:rsid w:val="008440B7"/>
    <w:rsid w:val="00847ADA"/>
    <w:rsid w:val="008504A2"/>
    <w:rsid w:val="00850CAA"/>
    <w:rsid w:val="0085378C"/>
    <w:rsid w:val="00856D81"/>
    <w:rsid w:val="00862726"/>
    <w:rsid w:val="008644DD"/>
    <w:rsid w:val="00864867"/>
    <w:rsid w:val="00866162"/>
    <w:rsid w:val="00871027"/>
    <w:rsid w:val="0087434D"/>
    <w:rsid w:val="008753C5"/>
    <w:rsid w:val="00875D15"/>
    <w:rsid w:val="00876972"/>
    <w:rsid w:val="008874C8"/>
    <w:rsid w:val="00892BEC"/>
    <w:rsid w:val="008A5FB3"/>
    <w:rsid w:val="008B0B1D"/>
    <w:rsid w:val="008B2550"/>
    <w:rsid w:val="008B39D1"/>
    <w:rsid w:val="008B4361"/>
    <w:rsid w:val="008C1C3E"/>
    <w:rsid w:val="008C4EB0"/>
    <w:rsid w:val="008C78BB"/>
    <w:rsid w:val="008D17C7"/>
    <w:rsid w:val="008D372A"/>
    <w:rsid w:val="008E45B6"/>
    <w:rsid w:val="008E7063"/>
    <w:rsid w:val="008E76A8"/>
    <w:rsid w:val="008F0351"/>
    <w:rsid w:val="008F3CAE"/>
    <w:rsid w:val="008F555A"/>
    <w:rsid w:val="008F67B0"/>
    <w:rsid w:val="00902BDC"/>
    <w:rsid w:val="00913FC3"/>
    <w:rsid w:val="009157E0"/>
    <w:rsid w:val="00917C18"/>
    <w:rsid w:val="00924103"/>
    <w:rsid w:val="00932A98"/>
    <w:rsid w:val="009348FA"/>
    <w:rsid w:val="00934B40"/>
    <w:rsid w:val="00937872"/>
    <w:rsid w:val="00945344"/>
    <w:rsid w:val="009461D5"/>
    <w:rsid w:val="00950191"/>
    <w:rsid w:val="00952A83"/>
    <w:rsid w:val="00953EBE"/>
    <w:rsid w:val="00960080"/>
    <w:rsid w:val="009605D7"/>
    <w:rsid w:val="0096256E"/>
    <w:rsid w:val="0096613E"/>
    <w:rsid w:val="00966645"/>
    <w:rsid w:val="00966EA1"/>
    <w:rsid w:val="0096726D"/>
    <w:rsid w:val="009709D5"/>
    <w:rsid w:val="0097444F"/>
    <w:rsid w:val="00976589"/>
    <w:rsid w:val="00977459"/>
    <w:rsid w:val="00980933"/>
    <w:rsid w:val="0098121A"/>
    <w:rsid w:val="0098264C"/>
    <w:rsid w:val="00983813"/>
    <w:rsid w:val="00992E99"/>
    <w:rsid w:val="00993A88"/>
    <w:rsid w:val="009A2B6B"/>
    <w:rsid w:val="009A4184"/>
    <w:rsid w:val="009B1AC0"/>
    <w:rsid w:val="009B4738"/>
    <w:rsid w:val="009B5CAD"/>
    <w:rsid w:val="009B78C7"/>
    <w:rsid w:val="009C1D0F"/>
    <w:rsid w:val="009C1FA7"/>
    <w:rsid w:val="009C2BAF"/>
    <w:rsid w:val="009C2C48"/>
    <w:rsid w:val="009C3021"/>
    <w:rsid w:val="009C33EC"/>
    <w:rsid w:val="009C42BB"/>
    <w:rsid w:val="009C47B5"/>
    <w:rsid w:val="009C59C2"/>
    <w:rsid w:val="009D02DE"/>
    <w:rsid w:val="009D2B65"/>
    <w:rsid w:val="009D5822"/>
    <w:rsid w:val="009D7543"/>
    <w:rsid w:val="009D7809"/>
    <w:rsid w:val="009D7CDF"/>
    <w:rsid w:val="009E4B09"/>
    <w:rsid w:val="009E6862"/>
    <w:rsid w:val="009E7D1D"/>
    <w:rsid w:val="009F00D7"/>
    <w:rsid w:val="009F1716"/>
    <w:rsid w:val="009F72A6"/>
    <w:rsid w:val="00A04606"/>
    <w:rsid w:val="00A06FFA"/>
    <w:rsid w:val="00A076C4"/>
    <w:rsid w:val="00A12A7A"/>
    <w:rsid w:val="00A17476"/>
    <w:rsid w:val="00A20842"/>
    <w:rsid w:val="00A20B3C"/>
    <w:rsid w:val="00A244EA"/>
    <w:rsid w:val="00A24F88"/>
    <w:rsid w:val="00A30039"/>
    <w:rsid w:val="00A4465C"/>
    <w:rsid w:val="00A47035"/>
    <w:rsid w:val="00A64E05"/>
    <w:rsid w:val="00A743CE"/>
    <w:rsid w:val="00A77813"/>
    <w:rsid w:val="00A8118E"/>
    <w:rsid w:val="00A811F8"/>
    <w:rsid w:val="00A83117"/>
    <w:rsid w:val="00A87397"/>
    <w:rsid w:val="00A97021"/>
    <w:rsid w:val="00AA1A4A"/>
    <w:rsid w:val="00AA2367"/>
    <w:rsid w:val="00AA285E"/>
    <w:rsid w:val="00AB18AF"/>
    <w:rsid w:val="00AB7B9F"/>
    <w:rsid w:val="00AC3D7E"/>
    <w:rsid w:val="00AC3E24"/>
    <w:rsid w:val="00AC6D37"/>
    <w:rsid w:val="00AC72CF"/>
    <w:rsid w:val="00AC7CC5"/>
    <w:rsid w:val="00AD03B4"/>
    <w:rsid w:val="00AD1588"/>
    <w:rsid w:val="00AD3D48"/>
    <w:rsid w:val="00AE0FF9"/>
    <w:rsid w:val="00AE15D5"/>
    <w:rsid w:val="00AE401F"/>
    <w:rsid w:val="00AE497E"/>
    <w:rsid w:val="00AE55BC"/>
    <w:rsid w:val="00AE600F"/>
    <w:rsid w:val="00B029BB"/>
    <w:rsid w:val="00B05E57"/>
    <w:rsid w:val="00B14613"/>
    <w:rsid w:val="00B17BD4"/>
    <w:rsid w:val="00B21B63"/>
    <w:rsid w:val="00B226B2"/>
    <w:rsid w:val="00B228D6"/>
    <w:rsid w:val="00B2394C"/>
    <w:rsid w:val="00B309B9"/>
    <w:rsid w:val="00B32130"/>
    <w:rsid w:val="00B32A5F"/>
    <w:rsid w:val="00B35D65"/>
    <w:rsid w:val="00B367D1"/>
    <w:rsid w:val="00B43B93"/>
    <w:rsid w:val="00B46667"/>
    <w:rsid w:val="00B54540"/>
    <w:rsid w:val="00B55C45"/>
    <w:rsid w:val="00B62FAD"/>
    <w:rsid w:val="00B64709"/>
    <w:rsid w:val="00B64F3C"/>
    <w:rsid w:val="00B650C0"/>
    <w:rsid w:val="00B67886"/>
    <w:rsid w:val="00B70F39"/>
    <w:rsid w:val="00B7583C"/>
    <w:rsid w:val="00B873E9"/>
    <w:rsid w:val="00B933EE"/>
    <w:rsid w:val="00B94C2C"/>
    <w:rsid w:val="00B9552F"/>
    <w:rsid w:val="00B96041"/>
    <w:rsid w:val="00BB159D"/>
    <w:rsid w:val="00BB2533"/>
    <w:rsid w:val="00BB31E0"/>
    <w:rsid w:val="00BB5402"/>
    <w:rsid w:val="00BC25E9"/>
    <w:rsid w:val="00BC39DF"/>
    <w:rsid w:val="00BC511C"/>
    <w:rsid w:val="00BC766E"/>
    <w:rsid w:val="00BD2B5E"/>
    <w:rsid w:val="00BD2E8C"/>
    <w:rsid w:val="00BE09E4"/>
    <w:rsid w:val="00BE37DC"/>
    <w:rsid w:val="00BF34C5"/>
    <w:rsid w:val="00BF36CF"/>
    <w:rsid w:val="00BF7387"/>
    <w:rsid w:val="00C0090B"/>
    <w:rsid w:val="00C022D0"/>
    <w:rsid w:val="00C0411A"/>
    <w:rsid w:val="00C139B2"/>
    <w:rsid w:val="00C151DC"/>
    <w:rsid w:val="00C16951"/>
    <w:rsid w:val="00C21CFB"/>
    <w:rsid w:val="00C21D6E"/>
    <w:rsid w:val="00C240BE"/>
    <w:rsid w:val="00C27149"/>
    <w:rsid w:val="00C3090F"/>
    <w:rsid w:val="00C44F30"/>
    <w:rsid w:val="00C47909"/>
    <w:rsid w:val="00C527B3"/>
    <w:rsid w:val="00C56687"/>
    <w:rsid w:val="00C56C1A"/>
    <w:rsid w:val="00C57F9E"/>
    <w:rsid w:val="00C62657"/>
    <w:rsid w:val="00C677AE"/>
    <w:rsid w:val="00C67A45"/>
    <w:rsid w:val="00C717C0"/>
    <w:rsid w:val="00C71EAF"/>
    <w:rsid w:val="00C731A1"/>
    <w:rsid w:val="00C733CE"/>
    <w:rsid w:val="00C749EE"/>
    <w:rsid w:val="00C81BF3"/>
    <w:rsid w:val="00C91992"/>
    <w:rsid w:val="00C91BFB"/>
    <w:rsid w:val="00C94DE1"/>
    <w:rsid w:val="00C973EA"/>
    <w:rsid w:val="00CA11BF"/>
    <w:rsid w:val="00CA598D"/>
    <w:rsid w:val="00CA7152"/>
    <w:rsid w:val="00CB012C"/>
    <w:rsid w:val="00CB3278"/>
    <w:rsid w:val="00CB3BFB"/>
    <w:rsid w:val="00CC6416"/>
    <w:rsid w:val="00CC772E"/>
    <w:rsid w:val="00CD0C21"/>
    <w:rsid w:val="00CD2783"/>
    <w:rsid w:val="00CD71DF"/>
    <w:rsid w:val="00CE0A6C"/>
    <w:rsid w:val="00CE67B8"/>
    <w:rsid w:val="00CF2C36"/>
    <w:rsid w:val="00CF2FC7"/>
    <w:rsid w:val="00CF7978"/>
    <w:rsid w:val="00D01881"/>
    <w:rsid w:val="00D01A04"/>
    <w:rsid w:val="00D04831"/>
    <w:rsid w:val="00D04BD2"/>
    <w:rsid w:val="00D075C5"/>
    <w:rsid w:val="00D11E20"/>
    <w:rsid w:val="00D138D1"/>
    <w:rsid w:val="00D140EF"/>
    <w:rsid w:val="00D20A42"/>
    <w:rsid w:val="00D2297B"/>
    <w:rsid w:val="00D24481"/>
    <w:rsid w:val="00D279F8"/>
    <w:rsid w:val="00D33695"/>
    <w:rsid w:val="00D3771C"/>
    <w:rsid w:val="00D44E43"/>
    <w:rsid w:val="00D451C1"/>
    <w:rsid w:val="00D473B7"/>
    <w:rsid w:val="00D53143"/>
    <w:rsid w:val="00D71C34"/>
    <w:rsid w:val="00D757A5"/>
    <w:rsid w:val="00D77CA6"/>
    <w:rsid w:val="00D77EC3"/>
    <w:rsid w:val="00D81F3B"/>
    <w:rsid w:val="00D84181"/>
    <w:rsid w:val="00D97E61"/>
    <w:rsid w:val="00DA3CD3"/>
    <w:rsid w:val="00DB4644"/>
    <w:rsid w:val="00DB4E0E"/>
    <w:rsid w:val="00DB4F0B"/>
    <w:rsid w:val="00DB7661"/>
    <w:rsid w:val="00DC16D1"/>
    <w:rsid w:val="00DC37D1"/>
    <w:rsid w:val="00DC4412"/>
    <w:rsid w:val="00DC6C2D"/>
    <w:rsid w:val="00DC7CA6"/>
    <w:rsid w:val="00DD0A5D"/>
    <w:rsid w:val="00DD33EA"/>
    <w:rsid w:val="00DD7B32"/>
    <w:rsid w:val="00DE3703"/>
    <w:rsid w:val="00DE5D68"/>
    <w:rsid w:val="00DE71D8"/>
    <w:rsid w:val="00DF1072"/>
    <w:rsid w:val="00DF172E"/>
    <w:rsid w:val="00DF5055"/>
    <w:rsid w:val="00E02566"/>
    <w:rsid w:val="00E119E6"/>
    <w:rsid w:val="00E147A3"/>
    <w:rsid w:val="00E17F71"/>
    <w:rsid w:val="00E30D71"/>
    <w:rsid w:val="00E31ED0"/>
    <w:rsid w:val="00E33797"/>
    <w:rsid w:val="00E35391"/>
    <w:rsid w:val="00E42A12"/>
    <w:rsid w:val="00E447C7"/>
    <w:rsid w:val="00E46851"/>
    <w:rsid w:val="00E54A26"/>
    <w:rsid w:val="00E54B7D"/>
    <w:rsid w:val="00E550CC"/>
    <w:rsid w:val="00E62160"/>
    <w:rsid w:val="00E745DF"/>
    <w:rsid w:val="00E826D1"/>
    <w:rsid w:val="00E85226"/>
    <w:rsid w:val="00E853A3"/>
    <w:rsid w:val="00E85A65"/>
    <w:rsid w:val="00E87D33"/>
    <w:rsid w:val="00E91939"/>
    <w:rsid w:val="00E95B1F"/>
    <w:rsid w:val="00E96680"/>
    <w:rsid w:val="00E978A3"/>
    <w:rsid w:val="00EA12FB"/>
    <w:rsid w:val="00EA16C8"/>
    <w:rsid w:val="00EA2FE6"/>
    <w:rsid w:val="00EB15B9"/>
    <w:rsid w:val="00EB4289"/>
    <w:rsid w:val="00EB730D"/>
    <w:rsid w:val="00EC2CD5"/>
    <w:rsid w:val="00ED2B16"/>
    <w:rsid w:val="00ED340F"/>
    <w:rsid w:val="00ED4238"/>
    <w:rsid w:val="00EE3135"/>
    <w:rsid w:val="00EE75CA"/>
    <w:rsid w:val="00EF0F78"/>
    <w:rsid w:val="00EF2482"/>
    <w:rsid w:val="00EF2EF5"/>
    <w:rsid w:val="00EF6A44"/>
    <w:rsid w:val="00EF6F1E"/>
    <w:rsid w:val="00F07F11"/>
    <w:rsid w:val="00F13236"/>
    <w:rsid w:val="00F156F7"/>
    <w:rsid w:val="00F1621D"/>
    <w:rsid w:val="00F16BEB"/>
    <w:rsid w:val="00F329EE"/>
    <w:rsid w:val="00F344EB"/>
    <w:rsid w:val="00F41583"/>
    <w:rsid w:val="00F42EF8"/>
    <w:rsid w:val="00F4430C"/>
    <w:rsid w:val="00F524AD"/>
    <w:rsid w:val="00F54496"/>
    <w:rsid w:val="00F55C57"/>
    <w:rsid w:val="00F575DC"/>
    <w:rsid w:val="00F6085A"/>
    <w:rsid w:val="00F61002"/>
    <w:rsid w:val="00F61C25"/>
    <w:rsid w:val="00F61DA9"/>
    <w:rsid w:val="00F628A2"/>
    <w:rsid w:val="00F63A14"/>
    <w:rsid w:val="00F67933"/>
    <w:rsid w:val="00F71156"/>
    <w:rsid w:val="00F83089"/>
    <w:rsid w:val="00F854EE"/>
    <w:rsid w:val="00F92BB9"/>
    <w:rsid w:val="00F9462D"/>
    <w:rsid w:val="00F95857"/>
    <w:rsid w:val="00FA3728"/>
    <w:rsid w:val="00FA4C3B"/>
    <w:rsid w:val="00FA5103"/>
    <w:rsid w:val="00FA7608"/>
    <w:rsid w:val="00FB2C54"/>
    <w:rsid w:val="00FB3552"/>
    <w:rsid w:val="00FB7023"/>
    <w:rsid w:val="00FB7E4A"/>
    <w:rsid w:val="00FC2F5D"/>
    <w:rsid w:val="00FC79BA"/>
    <w:rsid w:val="00FD1F73"/>
    <w:rsid w:val="00FD773E"/>
    <w:rsid w:val="00FD7749"/>
    <w:rsid w:val="00FE0192"/>
    <w:rsid w:val="00FE2C63"/>
    <w:rsid w:val="00FF2758"/>
    <w:rsid w:val="00FF2A28"/>
    <w:rsid w:val="00FF4A74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22"/>
  </w:style>
  <w:style w:type="paragraph" w:styleId="Heading1">
    <w:name w:val="heading 1"/>
    <w:basedOn w:val="Normal"/>
    <w:next w:val="Normal"/>
    <w:link w:val="Heading1Char"/>
    <w:uiPriority w:val="9"/>
    <w:qFormat/>
    <w:rsid w:val="0023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Body of textCxSp,soal jawab"/>
    <w:basedOn w:val="Normal"/>
    <w:link w:val="ListParagraphChar"/>
    <w:uiPriority w:val="34"/>
    <w:qFormat/>
    <w:rsid w:val="00563072"/>
    <w:pPr>
      <w:ind w:left="720"/>
      <w:contextualSpacing/>
    </w:pPr>
  </w:style>
  <w:style w:type="table" w:styleId="TableGrid">
    <w:name w:val="Table Grid"/>
    <w:basedOn w:val="TableNormal"/>
    <w:uiPriority w:val="59"/>
    <w:rsid w:val="00C21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E3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18"/>
  </w:style>
  <w:style w:type="paragraph" w:styleId="Footer">
    <w:name w:val="footer"/>
    <w:basedOn w:val="Normal"/>
    <w:link w:val="Foot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18"/>
  </w:style>
  <w:style w:type="character" w:styleId="PlaceholderText">
    <w:name w:val="Placeholder Text"/>
    <w:basedOn w:val="DefaultParagraphFont"/>
    <w:uiPriority w:val="99"/>
    <w:semiHidden/>
    <w:rsid w:val="006D0A8D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81BF3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1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1B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81BF3"/>
    <w:rPr>
      <w:color w:val="0000FF" w:themeColor="hyperlink"/>
      <w:u w:val="single"/>
    </w:rPr>
  </w:style>
  <w:style w:type="table" w:styleId="MediumShading2-Accent3">
    <w:name w:val="Medium Shading 2 Accent 3"/>
    <w:basedOn w:val="TableNormal"/>
    <w:uiPriority w:val="64"/>
    <w:rsid w:val="00C81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92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156EC"/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soal jawab Char"/>
    <w:link w:val="ListParagraph"/>
    <w:uiPriority w:val="34"/>
    <w:qFormat/>
    <w:locked/>
    <w:rsid w:val="00BF34C5"/>
  </w:style>
  <w:style w:type="paragraph" w:styleId="TableofFigures">
    <w:name w:val="table of figures"/>
    <w:basedOn w:val="Normal"/>
    <w:next w:val="Normal"/>
    <w:uiPriority w:val="99"/>
    <w:unhideWhenUsed/>
    <w:rsid w:val="00FF4A74"/>
    <w:pPr>
      <w:spacing w:after="0"/>
    </w:pPr>
  </w:style>
  <w:style w:type="paragraph" w:styleId="NoSpacing">
    <w:name w:val="No Spacing"/>
    <w:uiPriority w:val="1"/>
    <w:qFormat/>
    <w:rsid w:val="00355B66"/>
    <w:pPr>
      <w:spacing w:after="0" w:line="240" w:lineRule="auto"/>
    </w:pPr>
  </w:style>
  <w:style w:type="paragraph" w:customStyle="1" w:styleId="Default">
    <w:name w:val="Default"/>
    <w:rsid w:val="00D44E43"/>
    <w:pPr>
      <w:autoSpaceDE w:val="0"/>
      <w:autoSpaceDN w:val="0"/>
      <w:adjustRightInd w:val="0"/>
      <w:spacing w:after="0" w:line="240" w:lineRule="auto"/>
    </w:pPr>
    <w:rPr>
      <w:rFonts w:ascii="Calisto MT" w:eastAsia="Times New Roman" w:hAnsi="Calisto MT" w:cs="Calisto MT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5C8A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Body of textCxSp,soal jawab"/>
    <w:basedOn w:val="Normal"/>
    <w:link w:val="ListParagraphChar"/>
    <w:uiPriority w:val="34"/>
    <w:qFormat/>
    <w:rsid w:val="00563072"/>
    <w:pPr>
      <w:ind w:left="720"/>
      <w:contextualSpacing/>
    </w:pPr>
  </w:style>
  <w:style w:type="table" w:styleId="TableGrid">
    <w:name w:val="Table Grid"/>
    <w:basedOn w:val="TableNormal"/>
    <w:uiPriority w:val="59"/>
    <w:rsid w:val="00C21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E37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B18"/>
  </w:style>
  <w:style w:type="paragraph" w:styleId="Footer">
    <w:name w:val="footer"/>
    <w:basedOn w:val="Normal"/>
    <w:link w:val="FooterChar"/>
    <w:uiPriority w:val="99"/>
    <w:unhideWhenUsed/>
    <w:rsid w:val="0055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B18"/>
  </w:style>
  <w:style w:type="character" w:styleId="PlaceholderText">
    <w:name w:val="Placeholder Text"/>
    <w:basedOn w:val="DefaultParagraphFont"/>
    <w:uiPriority w:val="99"/>
    <w:semiHidden/>
    <w:rsid w:val="006D0A8D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C81BF3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1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1B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81BF3"/>
    <w:rPr>
      <w:color w:val="0000FF" w:themeColor="hyperlink"/>
      <w:u w:val="single"/>
    </w:rPr>
  </w:style>
  <w:style w:type="table" w:styleId="MediumShading2-Accent3">
    <w:name w:val="Medium Shading 2 Accent 3"/>
    <w:basedOn w:val="TableNormal"/>
    <w:uiPriority w:val="64"/>
    <w:rsid w:val="00C81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925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1156EC"/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soal jawab Char"/>
    <w:link w:val="ListParagraph"/>
    <w:uiPriority w:val="34"/>
    <w:qFormat/>
    <w:locked/>
    <w:rsid w:val="00BF34C5"/>
  </w:style>
  <w:style w:type="paragraph" w:styleId="TableofFigures">
    <w:name w:val="table of figures"/>
    <w:basedOn w:val="Normal"/>
    <w:next w:val="Normal"/>
    <w:uiPriority w:val="99"/>
    <w:unhideWhenUsed/>
    <w:rsid w:val="00FF4A74"/>
    <w:pPr>
      <w:spacing w:after="0"/>
    </w:pPr>
  </w:style>
  <w:style w:type="paragraph" w:styleId="NoSpacing">
    <w:name w:val="No Spacing"/>
    <w:uiPriority w:val="1"/>
    <w:qFormat/>
    <w:rsid w:val="00355B66"/>
    <w:pPr>
      <w:spacing w:after="0" w:line="240" w:lineRule="auto"/>
    </w:pPr>
  </w:style>
  <w:style w:type="paragraph" w:customStyle="1" w:styleId="Default">
    <w:name w:val="Default"/>
    <w:rsid w:val="00D44E43"/>
    <w:pPr>
      <w:autoSpaceDE w:val="0"/>
      <w:autoSpaceDN w:val="0"/>
      <w:adjustRightInd w:val="0"/>
      <w:spacing w:after="0" w:line="240" w:lineRule="auto"/>
    </w:pPr>
    <w:rPr>
      <w:rFonts w:ascii="Calisto MT" w:eastAsia="Times New Roman" w:hAnsi="Calisto MT" w:cs="Calisto MT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5C8A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Hel19</b:Tag>
    <b:SourceType>Book</b:SourceType>
    <b:Guid>{633417B1-6572-4E90-A3D0-98F7556F5D14}</b:Guid>
    <b:Author>
      <b:Author>
        <b:NameList>
          <b:Person>
            <b:Last>Helmawati</b:Last>
          </b:Person>
        </b:NameList>
      </b:Author>
    </b:Author>
    <b:Title>Pembelajaran dan Penilaian Berbasis HOTS</b:Title>
    <b:Year>2019</b:Year>
    <b:City>Bandung</b:City>
    <b:Publisher>PT Remaja Rosdakarya</b:Publisher>
    <b:RefOrder>23</b:RefOrder>
  </b:Source>
  <b:Source>
    <b:Tag>Jai16</b:Tag>
    <b:SourceType>JournalArticle</b:SourceType>
    <b:Guid>{3C648A49-28B1-4294-BEB2-C0EB56F525E7}</b:Guid>
    <b:Author>
      <b:Author>
        <b:NameList>
          <b:Person>
            <b:Last>Jailani</b:Last>
          </b:Person>
          <b:Person>
            <b:Last>Retnawati</b:Last>
            <b:First>Heri</b:First>
          </b:Person>
        </b:NameList>
      </b:Author>
    </b:Author>
    <b:Title>Keefektifan Pemanfaatan Penrangkat Pembelajaran Berbasis Masalah untuk Meningkatkan HOTS dan Karakter Siswa</b:Title>
    <b:Year>2016</b:Year>
    <b:JournalName>Jurnal Pendidikan dan Pembelajaran</b:JournalName>
    <b:Pages>111-123</b:Pages>
    <b:RefOrder>3</b:RefOrder>
  </b:Source>
  <b:Source>
    <b:Tag>Ari16</b:Tag>
    <b:SourceType>JournalArticle</b:SourceType>
    <b:Guid>{5405D927-7862-49C5-91D6-0183592B312E}</b:Guid>
    <b:Author>
      <b:Author>
        <b:NameList>
          <b:Person>
            <b:Last>Arifin</b:Last>
            <b:First>Riadi</b:First>
          </b:Person>
        </b:NameList>
      </b:Author>
    </b:Author>
    <b:Title>Problem Based Learning Meningkatkan Higher Order Thinking Skill Siswa kelas VIII SMPN 1 Daha Utara dan SMPN 2 Daha Utara</b:Title>
    <b:JournalName>Math Didactic: Jurnal Pendidikan Matematika</b:JournalName>
    <b:Year>2016</b:Year>
    <b:Pages>154-163</b:Pages>
    <b:RefOrder>15</b:RefOrder>
  </b:Source>
  <b:Source>
    <b:Tag>Sug14</b:Tag>
    <b:SourceType>Book</b:SourceType>
    <b:Guid>{90C3C41C-83C1-48CD-A930-DB38DF795E8B}</b:Guid>
    <b:Author>
      <b:Author>
        <b:NameList>
          <b:Person>
            <b:Last>Sugiyono</b:Last>
          </b:Person>
        </b:NameList>
      </b:Author>
    </b:Author>
    <b:Title>Metode Penelitian Pendidikan, Pendekatan Kuantitatif, Kualitatif Dan R&amp;D</b:Title>
    <b:Year>2014</b:Year>
    <b:City>Bandung</b:City>
    <b:Publisher>Alfabeta</b:Publisher>
    <b:RefOrder>7</b:RefOrder>
  </b:Source>
  <b:Source>
    <b:Tag>Had19</b:Tag>
    <b:SourceType>JournalArticle</b:SourceType>
    <b:Guid>{9E571B49-A1EA-4F09-9B5A-A94E82DB1391}</b:Guid>
    <b:Author>
      <b:Author>
        <b:NameList>
          <b:Person>
            <b:Last>Hadi</b:Last>
            <b:First>Syamsul</b:First>
          </b:Person>
          <b:Person>
            <b:Last>Novaliyosi</b:Last>
          </b:Person>
        </b:NameList>
      </b:Author>
    </b:Author>
    <b:Title>TIMSS INDONESIA (TRENDS IN INTERNASIONAL MATHEMATICS AND SCIENCE STUDY)</b:Title>
    <b:Year>2019</b:Year>
    <b:JournalName>Prosiding Seminar Nasional &amp; Call For Papers</b:JournalName>
    <b:Pages>562-569</b:Pages>
    <b:RefOrder>4</b:RefOrder>
  </b:Source>
  <b:Source>
    <b:Tag>Kem17</b:Tag>
    <b:SourceType>Book</b:SourceType>
    <b:Guid>{0D78CB0A-BB14-4190-86BB-486DEF46E995}</b:Guid>
    <b:Author>
      <b:Author>
        <b:NameList>
          <b:Person>
            <b:Last>Kemendikbud</b:Last>
          </b:Person>
        </b:NameList>
      </b:Author>
    </b:Author>
    <b:Title>Model-Model Pembelajaran</b:Title>
    <b:Year>2017</b:Year>
    <b:City>Jakarta</b:City>
    <b:Publisher>Kemendikbud</b:Publisher>
    <b:RefOrder>6</b:RefOrder>
  </b:Source>
  <b:Source>
    <b:Tag>Put19</b:Tag>
    <b:SourceType>JournalArticle</b:SourceType>
    <b:Guid>{C8F7FF15-E4C4-4A23-8198-F35843BB172D}</b:Guid>
    <b:Author>
      <b:Author>
        <b:NameList>
          <b:Person>
            <b:Last>Putri</b:Last>
            <b:First>Rini</b:First>
            <b:Middle>Sri</b:Middle>
          </b:Person>
          <b:Person>
            <b:Last>Suryani</b:Last>
            <b:First>Mulia</b:First>
          </b:Person>
          <b:Person>
            <b:Last>Jufri</b:Last>
            <b:First>Lucky</b:First>
            <b:Middle>Heriyanti</b:Middle>
          </b:Person>
        </b:NameList>
      </b:Author>
    </b:Author>
    <b:Title>Pengaruh Penerapan Model Problem Based Learning terhadap Kemampuan Pemecahan Masalah Matematika Siswa</b:Title>
    <b:JournalName>Mosharafa: Jurnal Pendidikan Matematika</b:JournalName>
    <b:Year>2019</b:Year>
    <b:Pages>331-340</b:Pages>
    <b:RefOrder>8</b:RefOrder>
  </b:Source>
  <b:Source>
    <b:Tag>Dwi19</b:Tag>
    <b:SourceType>JournalArticle</b:SourceType>
    <b:Guid>{F90BC527-8D3B-454A-BB48-E7AC43182F80}</b:Guid>
    <b:Author>
      <b:Author>
        <b:NameList>
          <b:Person>
            <b:Last>Puspa</b:Last>
            <b:First>Riya</b:First>
            <b:Middle>Dwi</b:Middle>
          </b:Person>
          <b:Person>
            <b:Last>As'ari</b:Last>
            <b:First>Abdur</b:First>
            <b:Middle>Rahman</b:Middle>
          </b:Person>
          <b:Person>
            <b:Last>Sukoriyanto</b:Last>
          </b:Person>
        </b:NameList>
      </b:Author>
    </b:Author>
    <b:Title>Analisis Kemampuan Siswa Dalam Menyelesaikan Soal Tipe Higher Order Thinking Skills (HOTS) Ditinjau Dari Tahapan Pemecahan Masalah Polya</b:Title>
    <b:JournalName>Jurnal Kajian Pembelajaran Matematika</b:JournalName>
    <b:Year>2019</b:Year>
    <b:Pages>86-94</b:Pages>
    <b:RefOrder>14</b:RefOrder>
  </b:Source>
  <b:Source>
    <b:Tag>TMA09</b:Tag>
    <b:SourceType>Book</b:SourceType>
    <b:Guid>{903C5E3A-F417-471F-841D-A513AC924835}</b:Guid>
    <b:Author>
      <b:Author>
        <b:NameList>
          <b:Person>
            <b:Last>Amir</b:Last>
            <b:First>T.M</b:First>
          </b:Person>
        </b:NameList>
      </b:Author>
    </b:Author>
    <b:Title>Inovasi Pendidikan melalui Problem Based Learning: Bagaimana Pendidik Memberdayakan Pembelajar di Era Pengetahuan</b:Title>
    <b:Year>2009</b:Year>
    <b:City>Jakarta</b:City>
    <b:Publisher>Kencana Prenada Media Group</b:Publisher>
    <b:RefOrder>24</b:RefOrder>
  </b:Source>
  <b:Source>
    <b:Tag>Wul18</b:Tag>
    <b:SourceType>JournalArticle</b:SourceType>
    <b:Guid>{0359A269-1CA5-4598-83AA-270172CF0421}</b:Guid>
    <b:Author>
      <b:Author>
        <b:NameList>
          <b:Person>
            <b:Last>Mandini</b:Last>
            <b:First>Gita</b:First>
            <b:Middle>Wulang</b:Middle>
          </b:Person>
          <b:Person>
            <b:Last>Hartono</b:Last>
            <b:First>Hartono</b:First>
          </b:Person>
        </b:NameList>
      </b:Author>
    </b:Author>
    <b:Title>Analisis kemampuan menyelesaikan soal HOTS model TIMSS dan kepercayaan diri siswa sekolah menengah pertama</b:Title>
    <b:Year>2018</b:Year>
    <b:JournalName>PYTHAGORAS: Jurnal Pendidikan Matematika</b:JournalName>
    <b:Pages>148-157</b:Pages>
    <b:RefOrder>1</b:RefOrder>
  </b:Source>
  <b:Source>
    <b:Tag>Pur17</b:Tag>
    <b:SourceType>JournalArticle</b:SourceType>
    <b:Guid>{5B562D91-F143-47FD-A879-70202AACEE6A}</b:Guid>
    <b:Author>
      <b:Author>
        <b:NameList>
          <b:Person>
            <b:Last>Purbaningrum</b:Last>
            <b:First>K.</b:First>
            <b:Middle>A</b:Middle>
          </b:Person>
        </b:NameList>
      </b:Author>
    </b:Author>
    <b:Title>Kemampuan Berpikir Tingkat Tinggi Siswa SMP dalam Pemecahan Masalah Matematika Ditinjau dari Gaya Belajar</b:Title>
    <b:Year>2017</b:Year>
    <b:JournalName>Jurnal Pendidikan Matematika</b:JournalName>
    <b:Pages>38-45</b:Pages>
    <b:RefOrder>25</b:RefOrder>
  </b:Source>
  <b:Source>
    <b:Tag>Bad18</b:Tag>
    <b:SourceType>JournalArticle</b:SourceType>
    <b:Guid>{0CC5B39F-9344-4F7B-B250-998B7FE00A6C}</b:Guid>
    <b:Author>
      <b:Author>
        <b:NameList>
          <b:Person>
            <b:Last>Badjeber</b:Last>
            <b:First>Rafiq</b:First>
          </b:Person>
          <b:Person>
            <b:Last>Purwaningrum</b:Last>
            <b:First>Jayanti</b:First>
            <b:Middle>Putri</b:Middle>
          </b:Person>
        </b:NameList>
      </b:Author>
    </b:Author>
    <b:Title>Pengembangan Higher Orde Thinking Skills Dalam Pembelajaran Matematika Di SMP</b:Title>
    <b:JournalName>Guru Tua: Jurnal Pendidikan dan Pembelajaran</b:JournalName>
    <b:Year>2018</b:Year>
    <b:Pages>36-43</b:Pages>
    <b:RefOrder>16</b:RefOrder>
  </b:Source>
  <b:Source>
    <b:Tag>Kur18</b:Tag>
    <b:SourceType>Book</b:SourceType>
    <b:Guid>{6BF028E7-9A0D-40F6-85EF-1FAAD84D95D8}</b:Guid>
    <b:Author>
      <b:Author>
        <b:NameList>
          <b:Person>
            <b:Last>Kurniawan</b:Last>
            <b:First>A</b:First>
          </b:Person>
        </b:NameList>
      </b:Author>
    </b:Author>
    <b:Title>Metodologi Penelitian Pendidikan</b:Title>
    <b:Year>2018</b:Year>
    <b:City>Cirebon</b:City>
    <b:Publisher>PR. Remaja Rosdakarya</b:Publisher>
    <b:RefOrder>20</b:RefOrder>
  </b:Source>
  <b:Source>
    <b:Tag>Rho19</b:Tag>
    <b:SourceType>JournalArticle</b:SourceType>
    <b:Guid>{3134BC79-D556-4A73-B557-038029769346}</b:Guid>
    <b:Author>
      <b:Author>
        <b:NameList>
          <b:Person>
            <b:Last>Rhofiqah</b:Last>
            <b:First>Lutfi</b:First>
          </b:Person>
        </b:NameList>
      </b:Author>
    </b:Author>
    <b:Title>Pengaruh Model Pembelajaran Problem Based Learning (PBL) Terhadap Kemampuan Penalaran Matematik Siswa Kelas XI SMA Negeri 1 Meurebo</b:Title>
    <b:Year>2019</b:Year>
    <b:JournalName>BIOnatural</b:JournalName>
    <b:Pages>45-57</b:Pages>
    <b:RefOrder>26</b:RefOrder>
  </b:Source>
  <b:Source>
    <b:Tag>Ari161</b:Tag>
    <b:SourceType>Book</b:SourceType>
    <b:Guid>{5324559E-158F-44BC-95D2-07B12465DB0C}</b:Guid>
    <b:Author>
      <b:Author>
        <b:NameList>
          <b:Person>
            <b:Last>Arikunto</b:Last>
            <b:First>S</b:First>
          </b:Person>
        </b:NameList>
      </b:Author>
    </b:Author>
    <b:Title>Dasar-Dasar Evaluasi Pendidikan</b:Title>
    <b:Year>2016</b:Year>
    <b:City>Jakarta</b:City>
    <b:Publisher>Bumi Aksara</b:Publisher>
    <b:RefOrder>22</b:RefOrder>
  </b:Source>
  <b:Source>
    <b:Tag>Sug16</b:Tag>
    <b:SourceType>Book</b:SourceType>
    <b:Guid>{1589BC6C-745A-4E8C-8774-F1634932DA18}</b:Guid>
    <b:Author>
      <b:Author>
        <b:NameList>
          <b:Person>
            <b:Last>Sugiyono</b:Last>
          </b:Person>
        </b:NameList>
      </b:Author>
    </b:Author>
    <b:Title>Metode Penelitian Pendidikan</b:Title>
    <b:Year>2016</b:Year>
    <b:City>Bandung</b:City>
    <b:Publisher>Alfabeta</b:Publisher>
    <b:RefOrder>27</b:RefOrder>
  </b:Source>
  <b:Source>
    <b:Tag>Suk16</b:Tag>
    <b:SourceType>Book</b:SourceType>
    <b:Guid>{33B2A4E7-9FC5-4B72-995A-F4C855F88F00}</b:Guid>
    <b:Author>
      <b:Author>
        <b:NameList>
          <b:Person>
            <b:Last>Sukmawarti</b:Last>
          </b:Person>
        </b:NameList>
      </b:Author>
    </b:Author>
    <b:Title>Evaluasi Proses dan Hasil Pembelajaran Matematika</b:Title>
    <b:Year>2016</b:Year>
    <b:City>Medan</b:City>
    <b:Publisher>Tidak Diterbitkan</b:Publisher>
    <b:RefOrder>21</b:RefOrder>
  </b:Source>
  <b:Source xmlns:b="http://schemas.openxmlformats.org/officeDocument/2006/bibliography">
    <b:Tag>Pur171</b:Tag>
    <b:SourceType>JournalArticle</b:SourceType>
    <b:Guid>{620120C5-F895-44AC-BDFD-61124DB54A75}</b:Guid>
    <b:Author>
      <b:Author>
        <b:NameList>
          <b:Person>
            <b:Last>Purbaningrum</b:Last>
            <b:First>Kus</b:First>
            <b:Middle>Andini</b:Middle>
          </b:Person>
        </b:NameList>
      </b:Author>
    </b:Author>
    <b:Title>Kemampuan Berpikir Tingkat Tinggi Siswa SMP Dalam Pemecahan Masalah Matematika Ditinjau Dari Gaya Belajar</b:Title>
    <b:JournalName>JPPM (Jurnal Penelitian dan Pembelajaran Matematika</b:JournalName>
    <b:Year>2017</b:Year>
    <b:Pages>40-49</b:Pages>
    <b:RefOrder>2</b:RefOrder>
  </b:Source>
  <b:Source>
    <b:Tag>Har14</b:Tag>
    <b:SourceType>Book</b:SourceType>
    <b:Guid>{A162B931-5326-4FB3-98D4-88E46DDDA5EE}</b:Guid>
    <b:Author>
      <b:Author>
        <b:NameList>
          <b:Person>
            <b:Last>Hartono</b:Last>
            <b:First>Y</b:First>
          </b:Person>
        </b:NameList>
      </b:Author>
    </b:Author>
    <b:Title>Matematika Strategi Pemecahan Masalah </b:Title>
    <b:Year>2014</b:Year>
    <b:City>Yogyakarta</b:City>
    <b:Publisher>Graha Ilmu</b:Publisher>
    <b:RefOrder>10</b:RefOrder>
  </b:Source>
  <b:Source>
    <b:Tag>Pur19</b:Tag>
    <b:SourceType>JournalArticle</b:SourceType>
    <b:Guid>{C785E2DA-FB4B-4F51-8677-061C86B7F883}</b:Guid>
    <b:Author>
      <b:Author>
        <b:NameList>
          <b:Person>
            <b:Last>Purwaningsih</b:Last>
            <b:First>Dian</b:First>
          </b:Person>
          <b:Person>
            <b:Last>Ardani</b:Last>
            <b:First>Anwar</b:First>
          </b:Person>
        </b:NameList>
      </b:Author>
    </b:Author>
    <b:Title>Analisis Kemampuan Pemecahan Masalah Matematika Menurut Polya Pada Materi Transformasi Linier</b:Title>
    <b:JournalName>Jurnal Pendidikan Surya Edukasi (JPSE)</b:JournalName>
    <b:Year>2019</b:Year>
    <b:Pages>69</b:Pages>
    <b:RefOrder>9</b:RefOrder>
  </b:Source>
  <b:Source>
    <b:Tag>Nur20</b:Tag>
    <b:SourceType>JournalArticle</b:SourceType>
    <b:Guid>{EE30019C-2803-43BF-B297-4F2202376C8B}</b:Guid>
    <b:Author>
      <b:Author>
        <b:NameList>
          <b:Person>
            <b:Last>Nurul</b:Last>
            <b:First>Heni</b:First>
            <b:Middle>Astuti</b:Middle>
          </b:Person>
          <b:Person>
            <b:Last>dkk</b:Last>
          </b:Person>
        </b:NameList>
      </b:Author>
    </b:Author>
    <b:Title>Analisis Kemampuan Pemecahan Masalah Model Polya Materi Getaran, Gelonmbang dan Bunyi Siswa SMP</b:Title>
    <b:JournalName>UPEC Unnes Physic Education Journal</b:JournalName>
    <b:Year>2020</b:Year>
    <b:Pages>1-8</b:Pages>
    <b:RefOrder>13</b:RefOrder>
  </b:Source>
  <b:Source>
    <b:Tag>Sum16</b:Tag>
    <b:SourceType>JournalArticle</b:SourceType>
    <b:Guid>{493D2159-EE1C-4F94-BC81-2736D25919A1}</b:Guid>
    <b:Author>
      <b:Author>
        <b:NameList>
          <b:Person>
            <b:Last>Sumartini</b:Last>
            <b:First>T.S</b:First>
          </b:Person>
        </b:NameList>
      </b:Author>
    </b:Author>
    <b:Title>Peningkatan Kemampuan Pemecahan Masalah Matematis Siswa melalui Pembelajaran Berbasis Masalah</b:Title>
    <b:JournalName>Jurnal Pendidikan Matematika</b:JournalName>
    <b:Year>2016</b:Year>
    <b:Pages>148-158</b:Pages>
    <b:RefOrder>12</b:RefOrder>
  </b:Source>
  <b:Source>
    <b:Tag>Kem19</b:Tag>
    <b:SourceType>Book</b:SourceType>
    <b:Guid>{B7145ACA-4571-41A6-9B09-BEE56C7AFC7B}</b:Guid>
    <b:Author>
      <b:Author>
        <b:NameList>
          <b:Person>
            <b:Last>Kemendikbud</b:Last>
          </b:Person>
        </b:NameList>
      </b:Author>
    </b:Author>
    <b:Title>Buku Penilaian Berorientasi Higher Order Thinking Skills</b:Title>
    <b:Year>2019</b:Year>
    <b:City>Jakarta</b:City>
    <b:Publisher>Kemendikbud</b:Publisher>
    <b:RefOrder>28</b:RefOrder>
  </b:Source>
  <b:Source>
    <b:Tag>Nga16</b:Tag>
    <b:SourceType>Book</b:SourceType>
    <b:Guid>{944B4678-79B1-4145-AEDD-D99E94F51F26}</b:Guid>
    <b:Author>
      <b:Author>
        <b:NameList>
          <b:Person>
            <b:Last>Ngalimun</b:Last>
          </b:Person>
        </b:NameList>
      </b:Author>
    </b:Author>
    <b:Title>Strategi Model Pembelajaran</b:Title>
    <b:Year>2016</b:Year>
    <b:City>Yogyakarta</b:City>
    <b:Publisher>Aswaja Presindo</b:Publisher>
    <b:RefOrder>18</b:RefOrder>
  </b:Source>
  <b:Source>
    <b:Tag>San19</b:Tag>
    <b:SourceType>Book</b:SourceType>
    <b:Guid>{01DC7C64-3D0C-4029-B579-55C8E5D15558}</b:Guid>
    <b:Author>
      <b:Author>
        <b:NameList>
          <b:Person>
            <b:Last>Sani</b:Last>
            <b:First>R.</b:First>
            <b:Middle>A</b:Middle>
          </b:Person>
        </b:NameList>
      </b:Author>
    </b:Author>
    <b:Title>Strategi Belajar Mengajar</b:Title>
    <b:Year>2019</b:Year>
    <b:City>Depok</b:City>
    <b:Publisher>PT. Rajagrapindo Persada</b:Publisher>
    <b:RefOrder>17</b:RefOrder>
  </b:Source>
  <b:Source>
    <b:Tag>Ani13</b:Tag>
    <b:SourceType>JournalArticle</b:SourceType>
    <b:Guid>{2CCA4893-BC39-468C-9E28-9344693CEE68}</b:Guid>
    <b:Author>
      <b:Author>
        <b:NameList>
          <b:Person>
            <b:Last>Anisa</b:Last>
            <b:First>W.N</b:First>
          </b:Person>
        </b:NameList>
      </b:Author>
    </b:Author>
    <b:Title>Peningkatan Kemampun Pemecahan Masalah Dan Komunikasi Matematik Melalui Pembelajaran Pendidikan Matematika Realistik Untuk Siswa SMP Negeri Di Kabupaten Garut</b:Title>
    <b:Year>2013</b:Year>
    <b:JournalName>Jurnal Pendidikan dan Keguruan</b:JournalName>
    <b:Pages>1</b:Pages>
    <b:RefOrder>11</b:RefOrder>
  </b:Source>
  <b:Source>
    <b:Tag>War14</b:Tag>
    <b:SourceType>Book</b:SourceType>
    <b:Guid>{DACBEF8B-0DD1-4394-8934-1F7E118CFE2A}</b:Guid>
    <b:Author>
      <b:Author>
        <b:NameList>
          <b:Person>
            <b:Last>Warsono</b:Last>
          </b:Person>
          <b:Person>
            <b:Last>H</b:Last>
          </b:Person>
        </b:NameList>
      </b:Author>
    </b:Author>
    <b:Title>Pembelajaran Aktif Teori dan Asesmen</b:Title>
    <b:Year>2014</b:Year>
    <b:City>Bandung</b:City>
    <b:Publisher>Remaja Rosdakarya</b:Publisher>
    <b:RefOrder>19</b:RefOrder>
  </b:Source>
  <b:Source>
    <b:Tag>Her19</b:Tag>
    <b:SourceType>Book</b:SourceType>
    <b:Guid>{2EEFC01D-3176-47EF-8EF1-EF1E81F6B0A4}</b:Guid>
    <b:Author>
      <b:Author>
        <b:NameList>
          <b:Person>
            <b:Last>Herawati</b:Last>
          </b:Person>
        </b:NameList>
      </b:Author>
    </b:Author>
    <b:Title>Analisis Kemampuan Berpikir Tingkat Tinggi Siswa Kelas VII C Smp Negeri Yogyakarta Tahun Ajaran 2018/2019 Pada Materi Himpunan</b:Title>
    <b:Year>2019</b:Year>
    <b:City>Yogyakarta</b:City>
    <b:Publisher>Universitas Sanata Dharma</b:Publisher>
    <b:RefOrder>29</b:RefOrder>
  </b:Source>
  <b:Source>
    <b:Tag>Har20</b:Tag>
    <b:SourceType>JournalArticle</b:SourceType>
    <b:Guid>{F1F2FB6A-2E9F-462E-8F94-B3DD2F0C598D}</b:Guid>
    <b:Author>
      <b:Author>
        <b:NameList>
          <b:Person>
            <b:Last>Harisantoso</b:Last>
            <b:First>John</b:First>
          </b:Person>
          <b:Person>
            <b:Last>Surur</b:Last>
            <b:First>Miftahus</b:First>
          </b:Person>
          <b:Person>
            <b:Last>Suhartini</b:Last>
          </b:Person>
        </b:NameList>
      </b:Author>
    </b:Author>
    <b:Title>Pengaruh Model Problem Based Learning (PBL) Terhadap Kemampuan Pemecahan Masalah Matematis Siswa</b:Title>
    <b:Year>2020</b:Year>
    <b:JournalName>Jurnal Ilmiah Soulmath : Jurnal Edukasi Pendidikan Matematika</b:JournalName>
    <b:Pages>73-82</b:Pages>
    <b:RefOrder>30</b:RefOrder>
  </b:Source>
  <b:Source>
    <b:Tag>Wah21</b:Tag>
    <b:SourceType>JournalArticle</b:SourceType>
    <b:Guid>{BB9F23A0-9E58-4493-9982-736D21F867B1}</b:Guid>
    <b:Author>
      <b:Author>
        <b:NameList>
          <b:Person>
            <b:Last>Wahyuningrum</b:Last>
            <b:First>Sindi</b:First>
          </b:Person>
          <b:Person>
            <b:Last>Abidin</b:Last>
            <b:First>Zainal</b:First>
          </b:Person>
          <b:Person>
            <b:Last>Nurul H</b:Last>
            <b:First>Siti</b:First>
          </b:Person>
        </b:NameList>
      </b:Author>
    </b:Author>
    <b:Title>Analisis Kemampuan Pemecahan Masalah Matematis Siswa Dalam Menyelesaikan Soal HOTS Pada Materi SPLDV Kelas VIII SMP Negeri 1 Kasembon</b:Title>
    <b:JournalName>Jurnal Penelitian, Pendidikan, dan Pembelajaran</b:JournalName>
    <b:Year>2021</b:Year>
    <b:Pages>60-66</b:Pages>
    <b:RefOrder>31</b:RefOrder>
  </b:Source>
  <b:Source>
    <b:Tag>Fir16</b:Tag>
    <b:SourceType>JournalArticle</b:SourceType>
    <b:Guid>{83D3266C-691C-4275-9501-FBC3CCE37D40}</b:Guid>
    <b:Title>Pengembangan Bahan Ajar Matematika Berbasis Pemecahan Masalah Untuk Meningkatkan Kemampuan Penalaran Dan Koneksi Matematis SMP</b:Title>
    <b:Year>2016</b:Year>
    <b:Author>
      <b:Author>
        <b:NameList>
          <b:Person>
            <b:Last>Firmansyah</b:Last>
          </b:Person>
          <b:Person>
            <b:Last>Novandi</b:Last>
            <b:First>Mukhlish</b:First>
          </b:Person>
        </b:NameList>
      </b:Author>
    </b:Author>
    <b:JournalName>Jurnal Penelitian Pendidikan MIPA</b:JournalName>
    <b:Pages>11-20</b:Pages>
    <b:RefOrder>5</b:RefOrder>
  </b:Source>
</b:Sources>
</file>

<file path=customXml/itemProps1.xml><?xml version="1.0" encoding="utf-8"?>
<ds:datastoreItem xmlns:ds="http://schemas.openxmlformats.org/officeDocument/2006/customXml" ds:itemID="{63C5B70E-F109-475F-91F9-A2E684BE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2022-05-23T04:20:00Z</cp:lastPrinted>
  <dcterms:created xsi:type="dcterms:W3CDTF">2025-06-11T03:24:00Z</dcterms:created>
  <dcterms:modified xsi:type="dcterms:W3CDTF">2025-06-11T03:24:00Z</dcterms:modified>
</cp:coreProperties>
</file>