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438" w:rsidRPr="00532468" w:rsidRDefault="00362438" w:rsidP="008172A4">
      <w:pPr>
        <w:pStyle w:val="Heading1"/>
      </w:pPr>
      <w:bookmarkStart w:id="0" w:name="_Toc142228612"/>
      <w:bookmarkStart w:id="1" w:name="_GoBack"/>
      <w:bookmarkEnd w:id="1"/>
      <w:r w:rsidRPr="00532468">
        <w:t>BAB V</w:t>
      </w:r>
      <w:r w:rsidR="00E4696A">
        <w:rPr>
          <w:lang w:val="id-ID"/>
        </w:rPr>
        <w:br/>
      </w:r>
      <w:r w:rsidRPr="00532468">
        <w:t>KESIMPULAN DAN SARAN</w:t>
      </w:r>
      <w:bookmarkEnd w:id="0"/>
    </w:p>
    <w:p w:rsidR="00362438" w:rsidRDefault="00362438" w:rsidP="00DF69AD">
      <w:pPr>
        <w:tabs>
          <w:tab w:val="left" w:pos="5565"/>
        </w:tabs>
        <w:jc w:val="both"/>
      </w:pPr>
    </w:p>
    <w:p w:rsidR="00362438" w:rsidRPr="00532468" w:rsidRDefault="00E4696A" w:rsidP="00E4696A">
      <w:pPr>
        <w:pStyle w:val="Heading2"/>
      </w:pPr>
      <w:bookmarkStart w:id="2" w:name="_Toc142228613"/>
      <w:r>
        <w:t xml:space="preserve">5.1 </w:t>
      </w:r>
      <w:r w:rsidR="00362438" w:rsidRPr="00532468">
        <w:t>Kesimpulan</w:t>
      </w:r>
      <w:bookmarkEnd w:id="2"/>
    </w:p>
    <w:p w:rsidR="00362438" w:rsidRDefault="00362438" w:rsidP="004B4585">
      <w:pPr>
        <w:tabs>
          <w:tab w:val="left" w:pos="5565"/>
        </w:tabs>
        <w:spacing w:line="36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</w:p>
    <w:p w:rsidR="0076582A" w:rsidRDefault="0076582A" w:rsidP="00FA3D3D">
      <w:pPr>
        <w:pStyle w:val="ListParagraph"/>
        <w:numPr>
          <w:ilvl w:val="0"/>
          <w:numId w:val="53"/>
        </w:numPr>
        <w:tabs>
          <w:tab w:val="left" w:pos="5565"/>
        </w:tabs>
        <w:spacing w:line="480" w:lineRule="auto"/>
        <w:ind w:left="360"/>
        <w:jc w:val="both"/>
      </w:pPr>
      <w:r>
        <w:t xml:space="preserve">Pasta </w:t>
      </w:r>
      <w:proofErr w:type="spellStart"/>
      <w:r>
        <w:t>gigi</w:t>
      </w:r>
      <w:proofErr w:type="spellEnd"/>
      <w:r>
        <w:t xml:space="preserve"> herbal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organoleptis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mint, rasa </w:t>
      </w:r>
      <w:proofErr w:type="spellStart"/>
      <w:r>
        <w:t>segar</w:t>
      </w:r>
      <w:proofErr w:type="spellEnd"/>
      <w:r>
        <w:t xml:space="preserve"> dan </w:t>
      </w:r>
      <w:proofErr w:type="spellStart"/>
      <w:r>
        <w:t>manis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semi </w:t>
      </w:r>
      <w:proofErr w:type="spellStart"/>
      <w:r>
        <w:t>padat</w:t>
      </w:r>
      <w:proofErr w:type="spellEnd"/>
      <w:r>
        <w:t xml:space="preserve">.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pH 6,0-8,5,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homogen</w:t>
      </w:r>
      <w:proofErr w:type="spellEnd"/>
      <w:r>
        <w:t xml:space="preserve"> </w:t>
      </w:r>
      <w:proofErr w:type="spellStart"/>
      <w:r>
        <w:t>bercampur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yang </w:t>
      </w:r>
      <w:proofErr w:type="spellStart"/>
      <w:r>
        <w:t>terpisah</w:t>
      </w:r>
      <w:proofErr w:type="spellEnd"/>
      <w:r>
        <w:t xml:space="preserve">. Uji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sebar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4-5 cm dan uji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lekat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juga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2-5,5 </w:t>
      </w:r>
      <w:proofErr w:type="spellStart"/>
      <w:r>
        <w:t>detik</w:t>
      </w:r>
      <w:proofErr w:type="spellEnd"/>
      <w:r>
        <w:t xml:space="preserve">. Pada uji </w:t>
      </w:r>
      <w:proofErr w:type="spellStart"/>
      <w:r>
        <w:t>viskositas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F1 </w:t>
      </w:r>
      <w:proofErr w:type="spellStart"/>
      <w:r>
        <w:t>dengan</w:t>
      </w:r>
      <w:proofErr w:type="spellEnd"/>
      <w:r>
        <w:t xml:space="preserve"> rata-rata 46370 cps dan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busa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4-7 cm.</w:t>
      </w:r>
    </w:p>
    <w:p w:rsidR="00371B5F" w:rsidRPr="004B4585" w:rsidRDefault="00362438" w:rsidP="0076582A">
      <w:pPr>
        <w:pStyle w:val="ListParagraph"/>
        <w:numPr>
          <w:ilvl w:val="0"/>
          <w:numId w:val="53"/>
        </w:numPr>
        <w:tabs>
          <w:tab w:val="left" w:pos="5565"/>
        </w:tabs>
        <w:spacing w:line="480" w:lineRule="auto"/>
        <w:ind w:left="360"/>
        <w:jc w:val="both"/>
      </w:pP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herbal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telang</w:t>
      </w:r>
      <w:proofErr w:type="spellEnd"/>
      <w:r w:rsidR="00FA3D3D">
        <w:t xml:space="preserve"> pada FI dan FII </w:t>
      </w:r>
      <w:proofErr w:type="spellStart"/>
      <w:r w:rsidR="00FA3D3D">
        <w:t>memiliki</w:t>
      </w:r>
      <w:proofErr w:type="spellEnd"/>
      <w:r w:rsidR="00FA3D3D">
        <w:t xml:space="preserve"> </w:t>
      </w:r>
      <w:proofErr w:type="spellStart"/>
      <w:r w:rsidR="00FA3D3D">
        <w:t>aktivitas</w:t>
      </w:r>
      <w:proofErr w:type="spellEnd"/>
      <w:r w:rsidR="00FA3D3D">
        <w:t xml:space="preserve"> </w:t>
      </w:r>
      <w:proofErr w:type="spellStart"/>
      <w:r w:rsidR="00FA3D3D">
        <w:t>antibakteri</w:t>
      </w:r>
      <w:proofErr w:type="spellEnd"/>
      <w:r w:rsidR="00FA3D3D">
        <w:t xml:space="preserve"> </w:t>
      </w:r>
      <w:proofErr w:type="spellStart"/>
      <w:r w:rsidR="00FA3D3D">
        <w:t>terhadap</w:t>
      </w:r>
      <w:proofErr w:type="spellEnd"/>
      <w:r w:rsidR="00FA3D3D">
        <w:t xml:space="preserve"> </w:t>
      </w:r>
      <w:proofErr w:type="spellStart"/>
      <w:r w:rsidR="00FA3D3D">
        <w:t>pertumbuhan</w:t>
      </w:r>
      <w:proofErr w:type="spellEnd"/>
      <w:r w:rsidR="00FA3D3D">
        <w:t xml:space="preserve"> </w:t>
      </w:r>
      <w:proofErr w:type="spellStart"/>
      <w:r w:rsidR="00FA3D3D">
        <w:t>bakteri</w:t>
      </w:r>
      <w:proofErr w:type="spellEnd"/>
      <w:r w:rsidR="00FA3D3D">
        <w:t xml:space="preserve"> </w:t>
      </w:r>
      <w:r w:rsidR="00FA3D3D" w:rsidRPr="00FA3D3D">
        <w:rPr>
          <w:i/>
          <w:iCs/>
        </w:rPr>
        <w:t xml:space="preserve">Streptococcus </w:t>
      </w:r>
      <w:proofErr w:type="spellStart"/>
      <w:r w:rsidR="00FA3D3D" w:rsidRPr="00FA3D3D">
        <w:rPr>
          <w:i/>
          <w:iCs/>
        </w:rPr>
        <w:t>mutans</w:t>
      </w:r>
      <w:proofErr w:type="spellEnd"/>
      <w:r w:rsidR="00FA3D3D">
        <w:rPr>
          <w:i/>
          <w:iCs/>
        </w:rPr>
        <w:t xml:space="preserve"> </w:t>
      </w:r>
      <w:r w:rsidR="00FA3D3D">
        <w:t xml:space="preserve">yang </w:t>
      </w:r>
      <w:proofErr w:type="spellStart"/>
      <w:r w:rsidR="00FA3D3D">
        <w:t>termasuk</w:t>
      </w:r>
      <w:proofErr w:type="spellEnd"/>
      <w:r w:rsidR="00FA3D3D">
        <w:t xml:space="preserve"> </w:t>
      </w:r>
      <w:proofErr w:type="spellStart"/>
      <w:r w:rsidR="00FA3D3D">
        <w:t>dalam</w:t>
      </w:r>
      <w:proofErr w:type="spellEnd"/>
      <w:r w:rsidR="00FA3D3D">
        <w:t xml:space="preserve"> </w:t>
      </w:r>
      <w:proofErr w:type="spellStart"/>
      <w:r w:rsidR="00FA3D3D">
        <w:t>kriteria</w:t>
      </w:r>
      <w:proofErr w:type="spellEnd"/>
      <w:r w:rsidR="00FA3D3D">
        <w:t xml:space="preserve"> </w:t>
      </w:r>
      <w:proofErr w:type="spellStart"/>
      <w:r w:rsidR="00FA3D3D">
        <w:t>kekuatan</w:t>
      </w:r>
      <w:proofErr w:type="spellEnd"/>
      <w:r w:rsidR="00FA3D3D">
        <w:t xml:space="preserve"> </w:t>
      </w:r>
      <w:proofErr w:type="spellStart"/>
      <w:r w:rsidR="00FA3D3D">
        <w:t>zat</w:t>
      </w:r>
      <w:proofErr w:type="spellEnd"/>
      <w:r w:rsidR="00FA3D3D">
        <w:t xml:space="preserve"> </w:t>
      </w:r>
      <w:proofErr w:type="spellStart"/>
      <w:r w:rsidR="00FA3D3D">
        <w:t>antibakteri</w:t>
      </w:r>
      <w:proofErr w:type="spellEnd"/>
      <w:r w:rsidR="00FA3D3D">
        <w:t xml:space="preserve"> </w:t>
      </w:r>
      <w:proofErr w:type="spellStart"/>
      <w:r w:rsidR="00FA3D3D">
        <w:t>dalam</w:t>
      </w:r>
      <w:proofErr w:type="spellEnd"/>
      <w:r w:rsidR="00FA3D3D">
        <w:t xml:space="preserve"> </w:t>
      </w:r>
      <w:proofErr w:type="spellStart"/>
      <w:r w:rsidR="00FA3D3D">
        <w:t>kategori</w:t>
      </w:r>
      <w:proofErr w:type="spellEnd"/>
      <w:r w:rsidR="00FA3D3D">
        <w:t xml:space="preserve"> </w:t>
      </w:r>
      <w:proofErr w:type="spellStart"/>
      <w:r w:rsidR="00FA3D3D">
        <w:t>sangat</w:t>
      </w:r>
      <w:proofErr w:type="spellEnd"/>
      <w:r w:rsidR="00FA3D3D">
        <w:t xml:space="preserve"> </w:t>
      </w:r>
      <w:proofErr w:type="spellStart"/>
      <w:r w:rsidR="00FA3D3D">
        <w:t>kuat</w:t>
      </w:r>
      <w:proofErr w:type="spellEnd"/>
      <w:r w:rsidR="00FA3D3D">
        <w:t xml:space="preserve"> (zona </w:t>
      </w:r>
      <w:proofErr w:type="spellStart"/>
      <w:r w:rsidR="00FA3D3D">
        <w:t>hambat</w:t>
      </w:r>
      <w:proofErr w:type="spellEnd"/>
      <w:r w:rsidR="0076582A">
        <w:t xml:space="preserve"> 21 mm</w:t>
      </w:r>
      <w:r w:rsidR="00FA3D3D">
        <w:t xml:space="preserve">) </w:t>
      </w:r>
      <w:proofErr w:type="spellStart"/>
      <w:r w:rsidR="00FA3D3D">
        <w:t>dengan</w:t>
      </w:r>
      <w:proofErr w:type="spellEnd"/>
      <w:r w:rsidR="00FA3D3D">
        <w:t xml:space="preserve"> </w:t>
      </w:r>
      <w:proofErr w:type="spellStart"/>
      <w:r w:rsidR="00FA3D3D">
        <w:t>konsentrasi</w:t>
      </w:r>
      <w:proofErr w:type="spellEnd"/>
      <w:r w:rsidR="00FA3D3D">
        <w:t xml:space="preserve"> </w:t>
      </w:r>
      <w:proofErr w:type="spellStart"/>
      <w:r w:rsidR="00FA3D3D">
        <w:t>terendah</w:t>
      </w:r>
      <w:proofErr w:type="spellEnd"/>
      <w:r w:rsidR="00FA3D3D">
        <w:t xml:space="preserve"> pada FIII</w:t>
      </w:r>
      <w:r w:rsidR="0076582A">
        <w:t xml:space="preserve"> </w:t>
      </w:r>
      <w:proofErr w:type="spellStart"/>
      <w:r w:rsidR="0076582A">
        <w:t>yaitu</w:t>
      </w:r>
      <w:proofErr w:type="spellEnd"/>
      <w:r w:rsidR="0076582A">
        <w:t xml:space="preserve"> </w:t>
      </w:r>
      <w:proofErr w:type="spellStart"/>
      <w:r w:rsidR="0076582A">
        <w:t>dengan</w:t>
      </w:r>
      <w:proofErr w:type="spellEnd"/>
      <w:r w:rsidR="0076582A">
        <w:t xml:space="preserve"> </w:t>
      </w:r>
      <w:proofErr w:type="spellStart"/>
      <w:r w:rsidR="0076582A">
        <w:t>kategori</w:t>
      </w:r>
      <w:proofErr w:type="spellEnd"/>
      <w:r w:rsidR="0076582A">
        <w:t xml:space="preserve"> </w:t>
      </w:r>
      <w:proofErr w:type="spellStart"/>
      <w:r w:rsidR="0076582A">
        <w:t>kuat</w:t>
      </w:r>
      <w:proofErr w:type="spellEnd"/>
      <w:r w:rsidR="0076582A">
        <w:t xml:space="preserve"> (zona </w:t>
      </w:r>
      <w:proofErr w:type="spellStart"/>
      <w:r w:rsidR="0076582A">
        <w:t>hambat</w:t>
      </w:r>
      <w:proofErr w:type="spellEnd"/>
      <w:r w:rsidR="0076582A">
        <w:t xml:space="preserve"> 17,71 mm).</w:t>
      </w:r>
    </w:p>
    <w:p w:rsidR="00532468" w:rsidRPr="00532468" w:rsidRDefault="00E4696A" w:rsidP="00E4696A">
      <w:pPr>
        <w:pStyle w:val="Heading2"/>
      </w:pPr>
      <w:bookmarkStart w:id="3" w:name="_Toc142228614"/>
      <w:r>
        <w:t xml:space="preserve">5.2 </w:t>
      </w:r>
      <w:r w:rsidR="00532468" w:rsidRPr="00532468">
        <w:t>Saran</w:t>
      </w:r>
      <w:bookmarkEnd w:id="3"/>
    </w:p>
    <w:p w:rsidR="009B44AD" w:rsidRDefault="00873A68" w:rsidP="0076582A">
      <w:pPr>
        <w:tabs>
          <w:tab w:val="left" w:pos="5565"/>
        </w:tabs>
        <w:spacing w:line="480" w:lineRule="auto"/>
        <w:ind w:firstLine="720"/>
        <w:jc w:val="both"/>
      </w:pPr>
      <w:r>
        <w:t xml:space="preserve">Dari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menyarankan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peniliti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 w:rsidR="0076582A">
        <w:t xml:space="preserve"> </w:t>
      </w:r>
      <w:proofErr w:type="spellStart"/>
      <w:r w:rsidR="0076582A">
        <w:t>sediaan</w:t>
      </w:r>
      <w:proofErr w:type="spellEnd"/>
      <w:r w:rsidR="0076582A">
        <w:t xml:space="preserve"> pasta </w:t>
      </w:r>
      <w:proofErr w:type="spellStart"/>
      <w:r w:rsidR="0076582A">
        <w:t>gigi</w:t>
      </w:r>
      <w:proofErr w:type="spellEnd"/>
      <w:r w:rsidR="0076582A">
        <w:t xml:space="preserve"> </w:t>
      </w:r>
      <w:proofErr w:type="spellStart"/>
      <w:r w:rsidR="0076582A">
        <w:t>ekstrak</w:t>
      </w:r>
      <w:proofErr w:type="spellEnd"/>
      <w:r w:rsidR="0076582A">
        <w:t xml:space="preserve"> </w:t>
      </w:r>
      <w:proofErr w:type="spellStart"/>
      <w:r w:rsidR="0076582A">
        <w:t>etanol</w:t>
      </w:r>
      <w:proofErr w:type="spellEnd"/>
      <w:r w:rsidR="0076582A">
        <w:t xml:space="preserve"> </w:t>
      </w:r>
      <w:proofErr w:type="spellStart"/>
      <w:r w:rsidR="0076582A">
        <w:t>bunga</w:t>
      </w:r>
      <w:proofErr w:type="spellEnd"/>
      <w:r w:rsidR="0076582A">
        <w:t xml:space="preserve"> </w:t>
      </w:r>
      <w:proofErr w:type="spellStart"/>
      <w:r w:rsidR="0076582A">
        <w:t>telang</w:t>
      </w:r>
      <w:proofErr w:type="spellEnd"/>
      <w:r w:rsidR="0076582A">
        <w:t xml:space="preserve"> (</w:t>
      </w:r>
      <w:proofErr w:type="spellStart"/>
      <w:r w:rsidR="0076582A" w:rsidRPr="00070287">
        <w:rPr>
          <w:i/>
          <w:iCs/>
        </w:rPr>
        <w:t>Clitoria</w:t>
      </w:r>
      <w:proofErr w:type="spellEnd"/>
      <w:r w:rsidR="0076582A" w:rsidRPr="00070287">
        <w:rPr>
          <w:i/>
          <w:iCs/>
        </w:rPr>
        <w:t xml:space="preserve"> </w:t>
      </w:r>
      <w:proofErr w:type="spellStart"/>
      <w:r w:rsidR="0076582A" w:rsidRPr="00070287">
        <w:rPr>
          <w:i/>
          <w:iCs/>
        </w:rPr>
        <w:t>ternatea</w:t>
      </w:r>
      <w:proofErr w:type="spellEnd"/>
      <w:r w:rsidR="0076582A">
        <w:t xml:space="preserve"> L) </w:t>
      </w:r>
      <w:proofErr w:type="spellStart"/>
      <w:r w:rsidR="0076582A">
        <w:t>dengan</w:t>
      </w:r>
      <w:proofErr w:type="spellEnd"/>
      <w:r w:rsidR="0076582A">
        <w:t xml:space="preserve"> </w:t>
      </w:r>
      <w:proofErr w:type="spellStart"/>
      <w:r w:rsidR="0076582A">
        <w:t>variasi</w:t>
      </w:r>
      <w:proofErr w:type="spellEnd"/>
      <w:r w:rsidR="0076582A">
        <w:t xml:space="preserve"> </w:t>
      </w:r>
      <w:proofErr w:type="spellStart"/>
      <w:r w:rsidR="0076582A">
        <w:t>konsentrasi</w:t>
      </w:r>
      <w:proofErr w:type="spellEnd"/>
      <w:r w:rsidR="0076582A">
        <w:t xml:space="preserve"> </w:t>
      </w:r>
      <w:proofErr w:type="spellStart"/>
      <w:r w:rsidR="0076582A">
        <w:t>berbeda</w:t>
      </w:r>
      <w:proofErr w:type="spellEnd"/>
      <w:r w:rsidR="0076582A">
        <w:t xml:space="preserve"> dan </w:t>
      </w:r>
      <w:proofErr w:type="spellStart"/>
      <w:r w:rsidR="0076582A">
        <w:t>terhadap</w:t>
      </w:r>
      <w:proofErr w:type="spellEnd"/>
      <w:r w:rsidR="0076582A">
        <w:t xml:space="preserve"> </w:t>
      </w:r>
      <w:proofErr w:type="spellStart"/>
      <w:r w:rsidR="0076582A">
        <w:t>bakteri</w:t>
      </w:r>
      <w:proofErr w:type="spellEnd"/>
      <w:r w:rsidR="0076582A">
        <w:t xml:space="preserve"> </w:t>
      </w:r>
      <w:proofErr w:type="spellStart"/>
      <w:r w:rsidR="0076582A">
        <w:t>lain</w:t>
      </w:r>
      <w:proofErr w:type="spellEnd"/>
      <w:r>
        <w:t>.</w:t>
      </w:r>
    </w:p>
    <w:sectPr w:rsidR="009B44AD" w:rsidSect="00DF6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570" w:rsidRDefault="009F7570" w:rsidP="007E1D2B">
      <w:r>
        <w:separator/>
      </w:r>
    </w:p>
  </w:endnote>
  <w:endnote w:type="continuationSeparator" w:id="0">
    <w:p w:rsidR="009F7570" w:rsidRDefault="009F7570" w:rsidP="007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A84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A84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A84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570" w:rsidRDefault="009F7570" w:rsidP="007E1D2B">
      <w:r>
        <w:separator/>
      </w:r>
    </w:p>
  </w:footnote>
  <w:footnote w:type="continuationSeparator" w:id="0">
    <w:p w:rsidR="009F7570" w:rsidRDefault="009F7570" w:rsidP="007E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9F7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070047" o:spid="_x0000_s2050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9F7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070048" o:spid="_x0000_s2051" type="#_x0000_t75" style="position:absolute;margin-left:0;margin-top:0;width:396.9pt;height:391.6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40A0" w:rsidRDefault="009F7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070046" o:spid="_x0000_s2049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F85"/>
    <w:multiLevelType w:val="hybridMultilevel"/>
    <w:tmpl w:val="69C8764E"/>
    <w:lvl w:ilvl="0" w:tplc="2572E8F4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32408"/>
    <w:multiLevelType w:val="hybridMultilevel"/>
    <w:tmpl w:val="5588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BD7"/>
    <w:multiLevelType w:val="hybridMultilevel"/>
    <w:tmpl w:val="148E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3B0"/>
    <w:multiLevelType w:val="hybridMultilevel"/>
    <w:tmpl w:val="4F12CFF0"/>
    <w:lvl w:ilvl="0" w:tplc="195C6312">
      <w:start w:val="1"/>
      <w:numFmt w:val="decimal"/>
      <w:lvlText w:val="2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E62D2"/>
    <w:multiLevelType w:val="hybridMultilevel"/>
    <w:tmpl w:val="0BF05B74"/>
    <w:lvl w:ilvl="0" w:tplc="B67411B0">
      <w:start w:val="1"/>
      <w:numFmt w:val="decimal"/>
      <w:lvlText w:val="2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05E6"/>
    <w:multiLevelType w:val="hybridMultilevel"/>
    <w:tmpl w:val="0B82F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4E3"/>
    <w:multiLevelType w:val="hybridMultilevel"/>
    <w:tmpl w:val="A8C4FA20"/>
    <w:lvl w:ilvl="0" w:tplc="AAF2886C">
      <w:start w:val="1"/>
      <w:numFmt w:val="decimal"/>
      <w:lvlText w:val="3.5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17958"/>
    <w:multiLevelType w:val="hybridMultilevel"/>
    <w:tmpl w:val="39B2B7E2"/>
    <w:lvl w:ilvl="0" w:tplc="93B88B06">
      <w:start w:val="1"/>
      <w:numFmt w:val="decimal"/>
      <w:lvlText w:val="4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A12F9"/>
    <w:multiLevelType w:val="hybridMultilevel"/>
    <w:tmpl w:val="66D692D0"/>
    <w:lvl w:ilvl="0" w:tplc="BDA87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428FD"/>
    <w:multiLevelType w:val="hybridMultilevel"/>
    <w:tmpl w:val="B6DE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14DA2"/>
    <w:multiLevelType w:val="hybridMultilevel"/>
    <w:tmpl w:val="290E48B2"/>
    <w:lvl w:ilvl="0" w:tplc="131ED8BA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E23A7"/>
    <w:multiLevelType w:val="hybridMultilevel"/>
    <w:tmpl w:val="7A243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622C5"/>
    <w:multiLevelType w:val="hybridMultilevel"/>
    <w:tmpl w:val="DD56AA46"/>
    <w:lvl w:ilvl="0" w:tplc="06A8C2D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53242"/>
    <w:multiLevelType w:val="multilevel"/>
    <w:tmpl w:val="5D80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783203C"/>
    <w:multiLevelType w:val="hybridMultilevel"/>
    <w:tmpl w:val="0BDC5B84"/>
    <w:lvl w:ilvl="0" w:tplc="0FB61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40817"/>
    <w:multiLevelType w:val="hybridMultilevel"/>
    <w:tmpl w:val="A1E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C4B43"/>
    <w:multiLevelType w:val="multilevel"/>
    <w:tmpl w:val="37200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0614F2B"/>
    <w:multiLevelType w:val="hybridMultilevel"/>
    <w:tmpl w:val="E48C71D4"/>
    <w:lvl w:ilvl="0" w:tplc="1FFA215C">
      <w:start w:val="1"/>
      <w:numFmt w:val="decimal"/>
      <w:lvlText w:val="2.9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95C22"/>
    <w:multiLevelType w:val="hybridMultilevel"/>
    <w:tmpl w:val="B07E5942"/>
    <w:lvl w:ilvl="0" w:tplc="8E12EB00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C20D1"/>
    <w:multiLevelType w:val="hybridMultilevel"/>
    <w:tmpl w:val="8ED62510"/>
    <w:lvl w:ilvl="0" w:tplc="40D0F180">
      <w:start w:val="1"/>
      <w:numFmt w:val="decimal"/>
      <w:lvlText w:val="3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A5935"/>
    <w:multiLevelType w:val="hybridMultilevel"/>
    <w:tmpl w:val="B6542526"/>
    <w:lvl w:ilvl="0" w:tplc="33EE793A">
      <w:start w:val="1"/>
      <w:numFmt w:val="decimal"/>
      <w:lvlText w:val="3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AE6C6A"/>
    <w:multiLevelType w:val="hybridMultilevel"/>
    <w:tmpl w:val="DEEC90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10FD6"/>
    <w:multiLevelType w:val="hybridMultilevel"/>
    <w:tmpl w:val="2B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5127D"/>
    <w:multiLevelType w:val="hybridMultilevel"/>
    <w:tmpl w:val="4DB0B990"/>
    <w:lvl w:ilvl="0" w:tplc="9EF802B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8C54ED"/>
    <w:multiLevelType w:val="hybridMultilevel"/>
    <w:tmpl w:val="D168FC94"/>
    <w:lvl w:ilvl="0" w:tplc="3EBAEE58">
      <w:start w:val="1"/>
      <w:numFmt w:val="decimal"/>
      <w:lvlText w:val="3.6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C3F8F"/>
    <w:multiLevelType w:val="hybridMultilevel"/>
    <w:tmpl w:val="B1F0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5F34"/>
    <w:multiLevelType w:val="multilevel"/>
    <w:tmpl w:val="4A88B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920455"/>
    <w:multiLevelType w:val="hybridMultilevel"/>
    <w:tmpl w:val="FD52E01C"/>
    <w:lvl w:ilvl="0" w:tplc="450C4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D5E02"/>
    <w:multiLevelType w:val="hybridMultilevel"/>
    <w:tmpl w:val="0AEC84AC"/>
    <w:lvl w:ilvl="0" w:tplc="37CAC014">
      <w:start w:val="1"/>
      <w:numFmt w:val="decimal"/>
      <w:lvlText w:val="3.5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36F29"/>
    <w:multiLevelType w:val="hybridMultilevel"/>
    <w:tmpl w:val="AF6E9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421C"/>
    <w:multiLevelType w:val="hybridMultilevel"/>
    <w:tmpl w:val="D6D07678"/>
    <w:lvl w:ilvl="0" w:tplc="42EE1C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C4EE3"/>
    <w:multiLevelType w:val="hybridMultilevel"/>
    <w:tmpl w:val="C242DBB6"/>
    <w:lvl w:ilvl="0" w:tplc="7A6053E2">
      <w:start w:val="1"/>
      <w:numFmt w:val="decimal"/>
      <w:lvlText w:val="4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36B5E"/>
    <w:multiLevelType w:val="multilevel"/>
    <w:tmpl w:val="D8469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9C05D5"/>
    <w:multiLevelType w:val="hybridMultilevel"/>
    <w:tmpl w:val="735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94F4F"/>
    <w:multiLevelType w:val="hybridMultilevel"/>
    <w:tmpl w:val="26C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A2734"/>
    <w:multiLevelType w:val="hybridMultilevel"/>
    <w:tmpl w:val="62FCC100"/>
    <w:lvl w:ilvl="0" w:tplc="793C702C">
      <w:start w:val="1"/>
      <w:numFmt w:val="decimal"/>
      <w:lvlText w:val="2.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74BB8"/>
    <w:multiLevelType w:val="hybridMultilevel"/>
    <w:tmpl w:val="258CBBB2"/>
    <w:lvl w:ilvl="0" w:tplc="66BE07A6">
      <w:start w:val="1"/>
      <w:numFmt w:val="decimal"/>
      <w:lvlText w:val="2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9769F3"/>
    <w:multiLevelType w:val="hybridMultilevel"/>
    <w:tmpl w:val="F4343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06E55"/>
    <w:multiLevelType w:val="hybridMultilevel"/>
    <w:tmpl w:val="2ED2B2A2"/>
    <w:lvl w:ilvl="0" w:tplc="ADDAF118">
      <w:start w:val="1"/>
      <w:numFmt w:val="decimal"/>
      <w:lvlText w:val="3.5.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1707C"/>
    <w:multiLevelType w:val="hybridMultilevel"/>
    <w:tmpl w:val="F9B43B92"/>
    <w:lvl w:ilvl="0" w:tplc="CF9299D0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DC2906"/>
    <w:multiLevelType w:val="hybridMultilevel"/>
    <w:tmpl w:val="7892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75679"/>
    <w:multiLevelType w:val="hybridMultilevel"/>
    <w:tmpl w:val="162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44B23"/>
    <w:multiLevelType w:val="hybridMultilevel"/>
    <w:tmpl w:val="2190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73C7F"/>
    <w:multiLevelType w:val="hybridMultilevel"/>
    <w:tmpl w:val="D7325412"/>
    <w:lvl w:ilvl="0" w:tplc="FBACA184">
      <w:start w:val="1"/>
      <w:numFmt w:val="decimal"/>
      <w:lvlText w:val="2.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91A27"/>
    <w:multiLevelType w:val="hybridMultilevel"/>
    <w:tmpl w:val="CE1493A6"/>
    <w:lvl w:ilvl="0" w:tplc="1CDA5D68">
      <w:start w:val="1"/>
      <w:numFmt w:val="decimal"/>
      <w:lvlText w:val="3.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34ACA"/>
    <w:multiLevelType w:val="hybridMultilevel"/>
    <w:tmpl w:val="DB82C4A8"/>
    <w:lvl w:ilvl="0" w:tplc="6944D6B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C1BD6"/>
    <w:multiLevelType w:val="multilevel"/>
    <w:tmpl w:val="A1C8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CCE6264"/>
    <w:multiLevelType w:val="multilevel"/>
    <w:tmpl w:val="E328F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DA2249B"/>
    <w:multiLevelType w:val="hybridMultilevel"/>
    <w:tmpl w:val="6056208C"/>
    <w:lvl w:ilvl="0" w:tplc="047C446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B557E0"/>
    <w:multiLevelType w:val="hybridMultilevel"/>
    <w:tmpl w:val="EE142D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A6C3A"/>
    <w:multiLevelType w:val="hybridMultilevel"/>
    <w:tmpl w:val="3F1CA0FC"/>
    <w:lvl w:ilvl="0" w:tplc="AC04BAA6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55F15"/>
    <w:multiLevelType w:val="hybridMultilevel"/>
    <w:tmpl w:val="7958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937CB0"/>
    <w:multiLevelType w:val="hybridMultilevel"/>
    <w:tmpl w:val="60D8B950"/>
    <w:lvl w:ilvl="0" w:tplc="3F527EE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280D7C"/>
    <w:multiLevelType w:val="hybridMultilevel"/>
    <w:tmpl w:val="167E4F98"/>
    <w:lvl w:ilvl="0" w:tplc="F5D8F706">
      <w:start w:val="1"/>
      <w:numFmt w:val="decimal"/>
      <w:lvlText w:val="2.1.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D70D0"/>
    <w:multiLevelType w:val="hybridMultilevel"/>
    <w:tmpl w:val="80E6926C"/>
    <w:lvl w:ilvl="0" w:tplc="AAD2EDFA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F25B3A"/>
    <w:multiLevelType w:val="multilevel"/>
    <w:tmpl w:val="19368F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F077ACA"/>
    <w:multiLevelType w:val="hybridMultilevel"/>
    <w:tmpl w:val="53042AF6"/>
    <w:lvl w:ilvl="0" w:tplc="0E4A7BFC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F1511"/>
    <w:multiLevelType w:val="hybridMultilevel"/>
    <w:tmpl w:val="6596C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26"/>
  </w:num>
  <w:num w:numId="4">
    <w:abstractNumId w:val="16"/>
  </w:num>
  <w:num w:numId="5">
    <w:abstractNumId w:val="32"/>
  </w:num>
  <w:num w:numId="6">
    <w:abstractNumId w:val="23"/>
  </w:num>
  <w:num w:numId="7">
    <w:abstractNumId w:val="50"/>
  </w:num>
  <w:num w:numId="8">
    <w:abstractNumId w:val="12"/>
  </w:num>
  <w:num w:numId="9">
    <w:abstractNumId w:val="51"/>
  </w:num>
  <w:num w:numId="10">
    <w:abstractNumId w:val="25"/>
  </w:num>
  <w:num w:numId="11">
    <w:abstractNumId w:val="8"/>
  </w:num>
  <w:num w:numId="12">
    <w:abstractNumId w:val="47"/>
  </w:num>
  <w:num w:numId="13">
    <w:abstractNumId w:val="39"/>
  </w:num>
  <w:num w:numId="14">
    <w:abstractNumId w:val="54"/>
  </w:num>
  <w:num w:numId="15">
    <w:abstractNumId w:val="53"/>
  </w:num>
  <w:num w:numId="16">
    <w:abstractNumId w:val="56"/>
  </w:num>
  <w:num w:numId="17">
    <w:abstractNumId w:val="43"/>
  </w:num>
  <w:num w:numId="18">
    <w:abstractNumId w:val="15"/>
  </w:num>
  <w:num w:numId="19">
    <w:abstractNumId w:val="18"/>
  </w:num>
  <w:num w:numId="20">
    <w:abstractNumId w:val="57"/>
  </w:num>
  <w:num w:numId="21">
    <w:abstractNumId w:val="22"/>
  </w:num>
  <w:num w:numId="22">
    <w:abstractNumId w:val="9"/>
  </w:num>
  <w:num w:numId="23">
    <w:abstractNumId w:val="35"/>
  </w:num>
  <w:num w:numId="24">
    <w:abstractNumId w:val="41"/>
  </w:num>
  <w:num w:numId="25">
    <w:abstractNumId w:val="49"/>
  </w:num>
  <w:num w:numId="26">
    <w:abstractNumId w:val="11"/>
  </w:num>
  <w:num w:numId="27">
    <w:abstractNumId w:val="5"/>
  </w:num>
  <w:num w:numId="28">
    <w:abstractNumId w:val="21"/>
  </w:num>
  <w:num w:numId="29">
    <w:abstractNumId w:val="4"/>
  </w:num>
  <w:num w:numId="30">
    <w:abstractNumId w:val="13"/>
  </w:num>
  <w:num w:numId="31">
    <w:abstractNumId w:val="42"/>
  </w:num>
  <w:num w:numId="32">
    <w:abstractNumId w:val="2"/>
  </w:num>
  <w:num w:numId="33">
    <w:abstractNumId w:val="3"/>
  </w:num>
  <w:num w:numId="34">
    <w:abstractNumId w:val="40"/>
  </w:num>
  <w:num w:numId="35">
    <w:abstractNumId w:val="1"/>
  </w:num>
  <w:num w:numId="36">
    <w:abstractNumId w:val="0"/>
  </w:num>
  <w:num w:numId="37">
    <w:abstractNumId w:val="17"/>
  </w:num>
  <w:num w:numId="38">
    <w:abstractNumId w:val="27"/>
  </w:num>
  <w:num w:numId="39">
    <w:abstractNumId w:val="20"/>
  </w:num>
  <w:num w:numId="40">
    <w:abstractNumId w:val="6"/>
  </w:num>
  <w:num w:numId="41">
    <w:abstractNumId w:val="28"/>
  </w:num>
  <w:num w:numId="42">
    <w:abstractNumId w:val="38"/>
  </w:num>
  <w:num w:numId="43">
    <w:abstractNumId w:val="44"/>
  </w:num>
  <w:num w:numId="44">
    <w:abstractNumId w:val="24"/>
  </w:num>
  <w:num w:numId="45">
    <w:abstractNumId w:val="19"/>
  </w:num>
  <w:num w:numId="46">
    <w:abstractNumId w:val="48"/>
  </w:num>
  <w:num w:numId="47">
    <w:abstractNumId w:val="10"/>
  </w:num>
  <w:num w:numId="48">
    <w:abstractNumId w:val="31"/>
  </w:num>
  <w:num w:numId="49">
    <w:abstractNumId w:val="7"/>
  </w:num>
  <w:num w:numId="50">
    <w:abstractNumId w:val="29"/>
  </w:num>
  <w:num w:numId="51">
    <w:abstractNumId w:val="30"/>
  </w:num>
  <w:num w:numId="52">
    <w:abstractNumId w:val="52"/>
  </w:num>
  <w:num w:numId="53">
    <w:abstractNumId w:val="14"/>
  </w:num>
  <w:num w:numId="54">
    <w:abstractNumId w:val="33"/>
  </w:num>
  <w:num w:numId="55">
    <w:abstractNumId w:val="55"/>
  </w:num>
  <w:num w:numId="56">
    <w:abstractNumId w:val="36"/>
  </w:num>
  <w:num w:numId="57">
    <w:abstractNumId w:val="45"/>
  </w:num>
  <w:num w:numId="58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J2oK6m7NOAZKuf4hX4iPK5myGvbesqpr6gL4qqpUO51BaGYT/JNTs9Ltp4zpWU3xAD1GNyR/JbMR+u09aSDT6w==" w:salt="v82bAr6oCM7ES6LyVzFmG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C"/>
    <w:rsid w:val="0001454A"/>
    <w:rsid w:val="000309C9"/>
    <w:rsid w:val="000378A7"/>
    <w:rsid w:val="00043ED5"/>
    <w:rsid w:val="00043F2E"/>
    <w:rsid w:val="00046119"/>
    <w:rsid w:val="0005467E"/>
    <w:rsid w:val="00055436"/>
    <w:rsid w:val="000563D3"/>
    <w:rsid w:val="000578D4"/>
    <w:rsid w:val="00066B11"/>
    <w:rsid w:val="00070287"/>
    <w:rsid w:val="00077B51"/>
    <w:rsid w:val="00080E0E"/>
    <w:rsid w:val="00081ADB"/>
    <w:rsid w:val="00082245"/>
    <w:rsid w:val="00093907"/>
    <w:rsid w:val="000A08E9"/>
    <w:rsid w:val="000C2C80"/>
    <w:rsid w:val="000C3282"/>
    <w:rsid w:val="000D0BD4"/>
    <w:rsid w:val="000D3B9A"/>
    <w:rsid w:val="000D4656"/>
    <w:rsid w:val="000E411D"/>
    <w:rsid w:val="000F52BC"/>
    <w:rsid w:val="000F60A1"/>
    <w:rsid w:val="000F7EF5"/>
    <w:rsid w:val="00113CA1"/>
    <w:rsid w:val="00121058"/>
    <w:rsid w:val="00124631"/>
    <w:rsid w:val="0013590A"/>
    <w:rsid w:val="001361B2"/>
    <w:rsid w:val="00145EF9"/>
    <w:rsid w:val="00156EBF"/>
    <w:rsid w:val="001608AD"/>
    <w:rsid w:val="00161B4F"/>
    <w:rsid w:val="0016336F"/>
    <w:rsid w:val="00175DA8"/>
    <w:rsid w:val="001A308C"/>
    <w:rsid w:val="001A3F22"/>
    <w:rsid w:val="001B02EF"/>
    <w:rsid w:val="001B372D"/>
    <w:rsid w:val="001B5E1B"/>
    <w:rsid w:val="001C004E"/>
    <w:rsid w:val="001C47C8"/>
    <w:rsid w:val="001D31E9"/>
    <w:rsid w:val="001D339C"/>
    <w:rsid w:val="001D5CBF"/>
    <w:rsid w:val="001D5E97"/>
    <w:rsid w:val="001E0E81"/>
    <w:rsid w:val="001E2DBD"/>
    <w:rsid w:val="001F0886"/>
    <w:rsid w:val="001F0EA7"/>
    <w:rsid w:val="001F6479"/>
    <w:rsid w:val="00200A09"/>
    <w:rsid w:val="00204D14"/>
    <w:rsid w:val="00204E52"/>
    <w:rsid w:val="002135A8"/>
    <w:rsid w:val="00224756"/>
    <w:rsid w:val="00224F74"/>
    <w:rsid w:val="00231BA0"/>
    <w:rsid w:val="00235798"/>
    <w:rsid w:val="0024159A"/>
    <w:rsid w:val="00245C9A"/>
    <w:rsid w:val="00245D15"/>
    <w:rsid w:val="0026551D"/>
    <w:rsid w:val="00267D88"/>
    <w:rsid w:val="0027447D"/>
    <w:rsid w:val="002763DF"/>
    <w:rsid w:val="00282884"/>
    <w:rsid w:val="0028787E"/>
    <w:rsid w:val="002A7623"/>
    <w:rsid w:val="002B1262"/>
    <w:rsid w:val="002C0D98"/>
    <w:rsid w:val="002C2D55"/>
    <w:rsid w:val="002C5C29"/>
    <w:rsid w:val="002D6DCD"/>
    <w:rsid w:val="002E015C"/>
    <w:rsid w:val="002E0F5D"/>
    <w:rsid w:val="002E2096"/>
    <w:rsid w:val="002E264A"/>
    <w:rsid w:val="002E300F"/>
    <w:rsid w:val="002E3B08"/>
    <w:rsid w:val="002F3447"/>
    <w:rsid w:val="002F4586"/>
    <w:rsid w:val="003010F0"/>
    <w:rsid w:val="003075B8"/>
    <w:rsid w:val="00326C6C"/>
    <w:rsid w:val="00326F99"/>
    <w:rsid w:val="003339D0"/>
    <w:rsid w:val="00352879"/>
    <w:rsid w:val="00353EC9"/>
    <w:rsid w:val="00356193"/>
    <w:rsid w:val="00357FD1"/>
    <w:rsid w:val="00362026"/>
    <w:rsid w:val="00362438"/>
    <w:rsid w:val="00371B5F"/>
    <w:rsid w:val="00383019"/>
    <w:rsid w:val="00396E7D"/>
    <w:rsid w:val="003A4DFF"/>
    <w:rsid w:val="003A7892"/>
    <w:rsid w:val="003C05F8"/>
    <w:rsid w:val="003E29DD"/>
    <w:rsid w:val="003E30E5"/>
    <w:rsid w:val="003E68CD"/>
    <w:rsid w:val="003E7266"/>
    <w:rsid w:val="003F15AA"/>
    <w:rsid w:val="003F7F2D"/>
    <w:rsid w:val="00406E2A"/>
    <w:rsid w:val="00415A12"/>
    <w:rsid w:val="004256A3"/>
    <w:rsid w:val="00426630"/>
    <w:rsid w:val="00426760"/>
    <w:rsid w:val="00433740"/>
    <w:rsid w:val="0043522E"/>
    <w:rsid w:val="00437A2A"/>
    <w:rsid w:val="0044291A"/>
    <w:rsid w:val="00445E1E"/>
    <w:rsid w:val="004468A1"/>
    <w:rsid w:val="00447079"/>
    <w:rsid w:val="00451E8A"/>
    <w:rsid w:val="00454033"/>
    <w:rsid w:val="0046073B"/>
    <w:rsid w:val="004607A9"/>
    <w:rsid w:val="004671C4"/>
    <w:rsid w:val="00476A6E"/>
    <w:rsid w:val="0048393E"/>
    <w:rsid w:val="00484E8F"/>
    <w:rsid w:val="004867BE"/>
    <w:rsid w:val="00486AE2"/>
    <w:rsid w:val="00492749"/>
    <w:rsid w:val="00492ACA"/>
    <w:rsid w:val="004944B8"/>
    <w:rsid w:val="004A3591"/>
    <w:rsid w:val="004A3E11"/>
    <w:rsid w:val="004B16C9"/>
    <w:rsid w:val="004B3BDD"/>
    <w:rsid w:val="004B4585"/>
    <w:rsid w:val="004B6162"/>
    <w:rsid w:val="004C516C"/>
    <w:rsid w:val="004C5699"/>
    <w:rsid w:val="004C67C3"/>
    <w:rsid w:val="004D51C7"/>
    <w:rsid w:val="004D6F7E"/>
    <w:rsid w:val="004E247E"/>
    <w:rsid w:val="004E2C4D"/>
    <w:rsid w:val="00505CFC"/>
    <w:rsid w:val="005143DC"/>
    <w:rsid w:val="00524CB2"/>
    <w:rsid w:val="00532468"/>
    <w:rsid w:val="0053479C"/>
    <w:rsid w:val="00537BE2"/>
    <w:rsid w:val="00544A9B"/>
    <w:rsid w:val="00544E98"/>
    <w:rsid w:val="00551E8D"/>
    <w:rsid w:val="00553ED0"/>
    <w:rsid w:val="00557FD0"/>
    <w:rsid w:val="005665B3"/>
    <w:rsid w:val="00567012"/>
    <w:rsid w:val="0056727A"/>
    <w:rsid w:val="00571B3C"/>
    <w:rsid w:val="00572C36"/>
    <w:rsid w:val="00576DDC"/>
    <w:rsid w:val="00587FC6"/>
    <w:rsid w:val="00590F64"/>
    <w:rsid w:val="00593C87"/>
    <w:rsid w:val="005956BF"/>
    <w:rsid w:val="005A619E"/>
    <w:rsid w:val="005B05BB"/>
    <w:rsid w:val="005B065B"/>
    <w:rsid w:val="005B537D"/>
    <w:rsid w:val="005C41EF"/>
    <w:rsid w:val="005C54C2"/>
    <w:rsid w:val="005D28D5"/>
    <w:rsid w:val="005E7F9C"/>
    <w:rsid w:val="005F3F05"/>
    <w:rsid w:val="006003A8"/>
    <w:rsid w:val="00605C1D"/>
    <w:rsid w:val="006105B8"/>
    <w:rsid w:val="00613471"/>
    <w:rsid w:val="00614B3B"/>
    <w:rsid w:val="006170A9"/>
    <w:rsid w:val="00630EA7"/>
    <w:rsid w:val="00634C8B"/>
    <w:rsid w:val="00636854"/>
    <w:rsid w:val="00655148"/>
    <w:rsid w:val="00657B04"/>
    <w:rsid w:val="00676E80"/>
    <w:rsid w:val="006773F5"/>
    <w:rsid w:val="006965C0"/>
    <w:rsid w:val="006A22B6"/>
    <w:rsid w:val="006B5191"/>
    <w:rsid w:val="006B5D11"/>
    <w:rsid w:val="006C6B5C"/>
    <w:rsid w:val="006E6B04"/>
    <w:rsid w:val="00705873"/>
    <w:rsid w:val="00726960"/>
    <w:rsid w:val="00731BAD"/>
    <w:rsid w:val="007344B5"/>
    <w:rsid w:val="00737AEF"/>
    <w:rsid w:val="00751CD5"/>
    <w:rsid w:val="00752340"/>
    <w:rsid w:val="007532B3"/>
    <w:rsid w:val="0075733E"/>
    <w:rsid w:val="00762B04"/>
    <w:rsid w:val="0076582A"/>
    <w:rsid w:val="00771B5E"/>
    <w:rsid w:val="0077484B"/>
    <w:rsid w:val="00796583"/>
    <w:rsid w:val="007A3F31"/>
    <w:rsid w:val="007A6A09"/>
    <w:rsid w:val="007B69F3"/>
    <w:rsid w:val="007C479C"/>
    <w:rsid w:val="007E10B5"/>
    <w:rsid w:val="007E1D2B"/>
    <w:rsid w:val="007E7770"/>
    <w:rsid w:val="007F1145"/>
    <w:rsid w:val="007F3350"/>
    <w:rsid w:val="007F3BFC"/>
    <w:rsid w:val="007F72E9"/>
    <w:rsid w:val="00805B31"/>
    <w:rsid w:val="00812C34"/>
    <w:rsid w:val="008172A4"/>
    <w:rsid w:val="008508F4"/>
    <w:rsid w:val="00851971"/>
    <w:rsid w:val="0086390F"/>
    <w:rsid w:val="008655F2"/>
    <w:rsid w:val="008703D7"/>
    <w:rsid w:val="00873A68"/>
    <w:rsid w:val="00891857"/>
    <w:rsid w:val="00891A95"/>
    <w:rsid w:val="008A091B"/>
    <w:rsid w:val="008A0A96"/>
    <w:rsid w:val="008A0B2C"/>
    <w:rsid w:val="008A36CB"/>
    <w:rsid w:val="008B5151"/>
    <w:rsid w:val="008B535A"/>
    <w:rsid w:val="008B6830"/>
    <w:rsid w:val="008C563B"/>
    <w:rsid w:val="008D1C5E"/>
    <w:rsid w:val="008D5EBF"/>
    <w:rsid w:val="008E005E"/>
    <w:rsid w:val="008E3B6F"/>
    <w:rsid w:val="008E3D97"/>
    <w:rsid w:val="008E735F"/>
    <w:rsid w:val="0091210B"/>
    <w:rsid w:val="00932D11"/>
    <w:rsid w:val="00933423"/>
    <w:rsid w:val="00936FAD"/>
    <w:rsid w:val="00941770"/>
    <w:rsid w:val="00945E47"/>
    <w:rsid w:val="00951723"/>
    <w:rsid w:val="0095491D"/>
    <w:rsid w:val="009616D5"/>
    <w:rsid w:val="009626B3"/>
    <w:rsid w:val="009643D1"/>
    <w:rsid w:val="00977F69"/>
    <w:rsid w:val="0098386C"/>
    <w:rsid w:val="0098514C"/>
    <w:rsid w:val="009958C8"/>
    <w:rsid w:val="00996568"/>
    <w:rsid w:val="009A013C"/>
    <w:rsid w:val="009A2EFE"/>
    <w:rsid w:val="009B2B6A"/>
    <w:rsid w:val="009B44AD"/>
    <w:rsid w:val="009C2E8A"/>
    <w:rsid w:val="009D37E7"/>
    <w:rsid w:val="009E0FF6"/>
    <w:rsid w:val="009E2331"/>
    <w:rsid w:val="009F01DB"/>
    <w:rsid w:val="009F7570"/>
    <w:rsid w:val="00A1145F"/>
    <w:rsid w:val="00A117F2"/>
    <w:rsid w:val="00A15422"/>
    <w:rsid w:val="00A34A70"/>
    <w:rsid w:val="00A45FFE"/>
    <w:rsid w:val="00A5539C"/>
    <w:rsid w:val="00A61753"/>
    <w:rsid w:val="00A733FC"/>
    <w:rsid w:val="00A8173A"/>
    <w:rsid w:val="00A840A0"/>
    <w:rsid w:val="00AA4034"/>
    <w:rsid w:val="00AB24B3"/>
    <w:rsid w:val="00AB61CC"/>
    <w:rsid w:val="00AC17F3"/>
    <w:rsid w:val="00AD1597"/>
    <w:rsid w:val="00AD2DF7"/>
    <w:rsid w:val="00AD43C7"/>
    <w:rsid w:val="00AD7D13"/>
    <w:rsid w:val="00AE2213"/>
    <w:rsid w:val="00AE2C89"/>
    <w:rsid w:val="00AE3024"/>
    <w:rsid w:val="00AF0CD9"/>
    <w:rsid w:val="00AF5FC3"/>
    <w:rsid w:val="00B03207"/>
    <w:rsid w:val="00B12DF8"/>
    <w:rsid w:val="00B1538A"/>
    <w:rsid w:val="00B174CD"/>
    <w:rsid w:val="00B264AD"/>
    <w:rsid w:val="00B276D7"/>
    <w:rsid w:val="00B32E3A"/>
    <w:rsid w:val="00B36616"/>
    <w:rsid w:val="00B45169"/>
    <w:rsid w:val="00B520C8"/>
    <w:rsid w:val="00B52F6C"/>
    <w:rsid w:val="00B5363C"/>
    <w:rsid w:val="00B5673A"/>
    <w:rsid w:val="00B63A17"/>
    <w:rsid w:val="00B71BEB"/>
    <w:rsid w:val="00B72BCC"/>
    <w:rsid w:val="00B732FB"/>
    <w:rsid w:val="00B763F4"/>
    <w:rsid w:val="00B8159C"/>
    <w:rsid w:val="00B839AD"/>
    <w:rsid w:val="00BA14D4"/>
    <w:rsid w:val="00BA35C3"/>
    <w:rsid w:val="00BB0FDC"/>
    <w:rsid w:val="00BB16C3"/>
    <w:rsid w:val="00BB2AE2"/>
    <w:rsid w:val="00BC2EDB"/>
    <w:rsid w:val="00BC3733"/>
    <w:rsid w:val="00BC6BD8"/>
    <w:rsid w:val="00BC7536"/>
    <w:rsid w:val="00BD28A2"/>
    <w:rsid w:val="00BD5401"/>
    <w:rsid w:val="00BD606C"/>
    <w:rsid w:val="00BE1BA2"/>
    <w:rsid w:val="00BE2DFB"/>
    <w:rsid w:val="00BE2E8F"/>
    <w:rsid w:val="00BE4E24"/>
    <w:rsid w:val="00BF26DB"/>
    <w:rsid w:val="00BF499E"/>
    <w:rsid w:val="00C0090B"/>
    <w:rsid w:val="00C20FFB"/>
    <w:rsid w:val="00C22F34"/>
    <w:rsid w:val="00C23C70"/>
    <w:rsid w:val="00C35027"/>
    <w:rsid w:val="00C365C8"/>
    <w:rsid w:val="00C61C18"/>
    <w:rsid w:val="00C67481"/>
    <w:rsid w:val="00C8515D"/>
    <w:rsid w:val="00C93217"/>
    <w:rsid w:val="00CA14A8"/>
    <w:rsid w:val="00CB0C8A"/>
    <w:rsid w:val="00CD1E6C"/>
    <w:rsid w:val="00CD28F5"/>
    <w:rsid w:val="00CE1B5A"/>
    <w:rsid w:val="00CF00C6"/>
    <w:rsid w:val="00CF7DAF"/>
    <w:rsid w:val="00D0121C"/>
    <w:rsid w:val="00D02ABA"/>
    <w:rsid w:val="00D05EAA"/>
    <w:rsid w:val="00D07E71"/>
    <w:rsid w:val="00D16DAE"/>
    <w:rsid w:val="00D33F23"/>
    <w:rsid w:val="00D40540"/>
    <w:rsid w:val="00D523A2"/>
    <w:rsid w:val="00D62116"/>
    <w:rsid w:val="00D63656"/>
    <w:rsid w:val="00D65E1C"/>
    <w:rsid w:val="00D66C2B"/>
    <w:rsid w:val="00D70377"/>
    <w:rsid w:val="00D810FA"/>
    <w:rsid w:val="00D845F0"/>
    <w:rsid w:val="00DB5BBD"/>
    <w:rsid w:val="00DC6754"/>
    <w:rsid w:val="00DE10F0"/>
    <w:rsid w:val="00DE5BB1"/>
    <w:rsid w:val="00DF69AD"/>
    <w:rsid w:val="00E155C9"/>
    <w:rsid w:val="00E203C0"/>
    <w:rsid w:val="00E255BD"/>
    <w:rsid w:val="00E36D60"/>
    <w:rsid w:val="00E41460"/>
    <w:rsid w:val="00E4696A"/>
    <w:rsid w:val="00E51B2E"/>
    <w:rsid w:val="00E52749"/>
    <w:rsid w:val="00E53E30"/>
    <w:rsid w:val="00E7435C"/>
    <w:rsid w:val="00E7758B"/>
    <w:rsid w:val="00EC385C"/>
    <w:rsid w:val="00ED1E14"/>
    <w:rsid w:val="00EE3F14"/>
    <w:rsid w:val="00EF3B73"/>
    <w:rsid w:val="00F018BF"/>
    <w:rsid w:val="00F10C8F"/>
    <w:rsid w:val="00F15683"/>
    <w:rsid w:val="00F167EC"/>
    <w:rsid w:val="00F23BE3"/>
    <w:rsid w:val="00F30773"/>
    <w:rsid w:val="00F379E4"/>
    <w:rsid w:val="00F4265A"/>
    <w:rsid w:val="00F43A97"/>
    <w:rsid w:val="00F47C25"/>
    <w:rsid w:val="00F52227"/>
    <w:rsid w:val="00F52795"/>
    <w:rsid w:val="00F53A98"/>
    <w:rsid w:val="00F55A33"/>
    <w:rsid w:val="00F65EEF"/>
    <w:rsid w:val="00F661C5"/>
    <w:rsid w:val="00F673F0"/>
    <w:rsid w:val="00F7755A"/>
    <w:rsid w:val="00F85DAE"/>
    <w:rsid w:val="00F872B7"/>
    <w:rsid w:val="00F90F88"/>
    <w:rsid w:val="00F91C12"/>
    <w:rsid w:val="00F97D31"/>
    <w:rsid w:val="00FA16BA"/>
    <w:rsid w:val="00FA3D3D"/>
    <w:rsid w:val="00FA6097"/>
    <w:rsid w:val="00FC3604"/>
    <w:rsid w:val="00FC5D5F"/>
    <w:rsid w:val="00FC743A"/>
    <w:rsid w:val="00FC7EBA"/>
    <w:rsid w:val="00FD13E9"/>
    <w:rsid w:val="00FF54A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9A"/>
  </w:style>
  <w:style w:type="paragraph" w:styleId="Heading1">
    <w:name w:val="heading 1"/>
    <w:basedOn w:val="Normal"/>
    <w:next w:val="Normal"/>
    <w:link w:val="Heading1Char"/>
    <w:uiPriority w:val="9"/>
    <w:qFormat/>
    <w:rsid w:val="004E247E"/>
    <w:p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47E"/>
    <w:pPr>
      <w:spacing w:line="480" w:lineRule="auto"/>
      <w:outlineLvl w:val="1"/>
    </w:pPr>
    <w:rPr>
      <w:b/>
      <w:bCs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E247E"/>
    <w:pPr>
      <w:spacing w:line="480" w:lineRule="auto"/>
      <w:ind w:left="360" w:hanging="360"/>
      <w:outlineLvl w:val="2"/>
    </w:pPr>
    <w:rPr>
      <w:b/>
      <w:bCs/>
      <w:lang w:val="id-ID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247E"/>
    <w:pPr>
      <w:spacing w:line="480" w:lineRule="auto"/>
      <w:ind w:left="0"/>
      <w:outlineLvl w:val="3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247E"/>
    <w:rPr>
      <w:b/>
      <w:bCs/>
      <w:lang w:val="id-ID"/>
    </w:rPr>
  </w:style>
  <w:style w:type="paragraph" w:styleId="ListParagraph">
    <w:name w:val="List Paragraph"/>
    <w:basedOn w:val="Normal"/>
    <w:uiPriority w:val="34"/>
    <w:qFormat/>
    <w:rsid w:val="002E3B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47E"/>
    <w:rPr>
      <w:b/>
      <w:bCs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4E247E"/>
    <w:rPr>
      <w:b/>
      <w:bCs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9AD"/>
  </w:style>
  <w:style w:type="paragraph" w:customStyle="1" w:styleId="2">
    <w:name w:val="2"/>
    <w:basedOn w:val="Normal"/>
    <w:rsid w:val="002C0D98"/>
    <w:pPr>
      <w:ind w:left="360" w:hanging="360"/>
    </w:pPr>
  </w:style>
  <w:style w:type="table" w:styleId="TableGrid">
    <w:name w:val="Table Grid"/>
    <w:basedOn w:val="TableNormal"/>
    <w:uiPriority w:val="59"/>
    <w:rsid w:val="002F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24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756"/>
  </w:style>
  <w:style w:type="character" w:styleId="PlaceholderText">
    <w:name w:val="Placeholder Text"/>
    <w:basedOn w:val="DefaultParagraphFont"/>
    <w:uiPriority w:val="99"/>
    <w:semiHidden/>
    <w:rsid w:val="003E2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2B"/>
  </w:style>
  <w:style w:type="paragraph" w:styleId="Footer">
    <w:name w:val="footer"/>
    <w:basedOn w:val="Normal"/>
    <w:link w:val="FooterChar"/>
    <w:uiPriority w:val="99"/>
    <w:unhideWhenUsed/>
    <w:rsid w:val="007E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2B"/>
  </w:style>
  <w:style w:type="character" w:styleId="PageNumber">
    <w:name w:val="page number"/>
    <w:basedOn w:val="DefaultParagraphFont"/>
    <w:uiPriority w:val="99"/>
    <w:semiHidden/>
    <w:unhideWhenUsed/>
    <w:rsid w:val="00DF69AD"/>
  </w:style>
  <w:style w:type="paragraph" w:styleId="TOCHeading">
    <w:name w:val="TOC Heading"/>
    <w:basedOn w:val="Heading1"/>
    <w:next w:val="Normal"/>
    <w:uiPriority w:val="39"/>
    <w:unhideWhenUsed/>
    <w:qFormat/>
    <w:rsid w:val="00B63A17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3A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3A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3A1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3A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90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5BC7-0D47-4038-9CDD-AC2C4AE9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2023-08-08T09:00:00Z</cp:lastPrinted>
  <dcterms:created xsi:type="dcterms:W3CDTF">2025-06-17T07:25:00Z</dcterms:created>
  <dcterms:modified xsi:type="dcterms:W3CDTF">2025-06-17T07:25:00Z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