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4923" w:rsidRPr="00215612" w:rsidRDefault="00317B6E" w:rsidP="00C97143">
      <w:pPr>
        <w:pStyle w:val="Heading1"/>
        <w:spacing w:after="0" w:line="480" w:lineRule="auto"/>
      </w:pPr>
      <w:bookmarkStart w:id="0" w:name="_2jxsxqh" w:colFirst="0" w:colLast="0"/>
      <w:bookmarkStart w:id="1" w:name="_GoBack"/>
      <w:bookmarkEnd w:id="0"/>
      <w:bookmarkEnd w:id="1"/>
      <w:r w:rsidRPr="00215612">
        <w:t>BAB I</w:t>
      </w:r>
      <w:r w:rsidRPr="00215612">
        <w:br/>
        <w:t>PENDAHULUAN</w:t>
      </w:r>
    </w:p>
    <w:p w:rsidR="005C4923" w:rsidRPr="00215612" w:rsidRDefault="00317B6E" w:rsidP="00C97143">
      <w:pPr>
        <w:pStyle w:val="Heading2"/>
        <w:spacing w:after="0" w:line="480" w:lineRule="auto"/>
      </w:pPr>
      <w:bookmarkStart w:id="2" w:name="_z337ya" w:colFirst="0" w:colLast="0"/>
      <w:bookmarkEnd w:id="2"/>
      <w:r w:rsidRPr="00215612">
        <w:t>1.1</w:t>
      </w:r>
      <w:r w:rsidRPr="00215612">
        <w:tab/>
      </w:r>
      <w:proofErr w:type="spellStart"/>
      <w:r w:rsidRPr="00215612">
        <w:t>Latar</w:t>
      </w:r>
      <w:proofErr w:type="spellEnd"/>
      <w:r w:rsidRPr="00215612">
        <w:t xml:space="preserve"> </w:t>
      </w:r>
      <w:proofErr w:type="spellStart"/>
      <w:r w:rsidRPr="00215612">
        <w:t>Belakang</w:t>
      </w:r>
      <w:proofErr w:type="spellEnd"/>
      <w:r w:rsidRPr="00215612">
        <w:t xml:space="preserve"> </w:t>
      </w:r>
    </w:p>
    <w:p w:rsidR="005C4923" w:rsidRPr="00215612" w:rsidRDefault="00317B6E" w:rsidP="00C97143">
      <w:pPr>
        <w:widowControl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561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terakhir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nanoteknologi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berkembang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salah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bidang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teknik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yang paling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menarik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fisika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kimia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biologi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bentuk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nanoteknologi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berkembang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pesat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nanomedis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, an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emulsi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nanopartikel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Nanoteknologi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menarik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cakupan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luas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bidang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biomedis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Nanopartikel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partikel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koloid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padat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diameter 1–1000 nm, dan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bentuk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ukuran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partikel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salah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faktor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mempengaruhi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kemanjuran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obat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mempunyai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signifikan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disolusi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penyerapan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distribusi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obat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Fitri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et al., 2020).</w:t>
      </w:r>
    </w:p>
    <w:p w:rsidR="005C4923" w:rsidRPr="00215612" w:rsidRDefault="00E274BA" w:rsidP="00C97143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74BA">
        <w:rPr>
          <w:rFonts w:ascii="Times New Roman" w:eastAsia="Times New Roman" w:hAnsi="Times New Roman" w:cs="Times New Roman"/>
          <w:i/>
          <w:sz w:val="24"/>
          <w:szCs w:val="24"/>
        </w:rPr>
        <w:t>Cutibacterium</w:t>
      </w:r>
      <w:proofErr w:type="spellEnd"/>
      <w:r w:rsidRPr="00E274BA">
        <w:rPr>
          <w:rFonts w:ascii="Times New Roman" w:eastAsia="Times New Roman" w:hAnsi="Times New Roman" w:cs="Times New Roman"/>
          <w:i/>
          <w:sz w:val="24"/>
          <w:szCs w:val="24"/>
        </w:rPr>
        <w:t xml:space="preserve"> acnes</w:t>
      </w:r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>bakteri</w:t>
      </w:r>
      <w:proofErr w:type="spellEnd"/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>anaerob</w:t>
      </w:r>
      <w:proofErr w:type="spellEnd"/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 xml:space="preserve"> Gram </w:t>
      </w:r>
      <w:proofErr w:type="spellStart"/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>positif</w:t>
      </w:r>
      <w:proofErr w:type="spellEnd"/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>menyebabkan</w:t>
      </w:r>
      <w:proofErr w:type="spellEnd"/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>peradangan</w:t>
      </w:r>
      <w:proofErr w:type="spellEnd"/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>jerawat</w:t>
      </w:r>
      <w:proofErr w:type="spellEnd"/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>Bakteri</w:t>
      </w:r>
      <w:proofErr w:type="spellEnd"/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>menghasilkan</w:t>
      </w:r>
      <w:proofErr w:type="spellEnd"/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>enzim</w:t>
      </w:r>
      <w:proofErr w:type="spellEnd"/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>hidrolitik</w:t>
      </w:r>
      <w:proofErr w:type="spellEnd"/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>merusak</w:t>
      </w:r>
      <w:proofErr w:type="spellEnd"/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>folikel</w:t>
      </w:r>
      <w:proofErr w:type="spellEnd"/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>rambut</w:t>
      </w:r>
      <w:proofErr w:type="spellEnd"/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>kelenjar</w:t>
      </w:r>
      <w:proofErr w:type="spellEnd"/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 xml:space="preserve"> sebaceous dan </w:t>
      </w:r>
      <w:proofErr w:type="spellStart"/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>menghasilkan</w:t>
      </w:r>
      <w:proofErr w:type="spellEnd"/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 xml:space="preserve"> lipase, hyaluronidase, </w:t>
      </w:r>
      <w:proofErr w:type="spellStart"/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>lecithinase</w:t>
      </w:r>
      <w:proofErr w:type="spellEnd"/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 xml:space="preserve">, neuraminidase, dan protease yang </w:t>
      </w:r>
      <w:proofErr w:type="spellStart"/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>berperan</w:t>
      </w:r>
      <w:proofErr w:type="spellEnd"/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>inflamasi</w:t>
      </w:r>
      <w:proofErr w:type="spellEnd"/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>Populasi</w:t>
      </w:r>
      <w:proofErr w:type="spellEnd"/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4BA">
        <w:rPr>
          <w:rFonts w:ascii="Times New Roman" w:eastAsia="Times New Roman" w:hAnsi="Times New Roman" w:cs="Times New Roman"/>
          <w:i/>
          <w:sz w:val="24"/>
          <w:szCs w:val="24"/>
        </w:rPr>
        <w:t>Cutibacterium</w:t>
      </w:r>
      <w:proofErr w:type="spellEnd"/>
      <w:r w:rsidRPr="00E274BA">
        <w:rPr>
          <w:rFonts w:ascii="Times New Roman" w:eastAsia="Times New Roman" w:hAnsi="Times New Roman" w:cs="Times New Roman"/>
          <w:i/>
          <w:sz w:val="24"/>
          <w:szCs w:val="24"/>
        </w:rPr>
        <w:t xml:space="preserve"> acnes</w:t>
      </w:r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>dikurangi</w:t>
      </w:r>
      <w:proofErr w:type="spellEnd"/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>pemberian</w:t>
      </w:r>
      <w:proofErr w:type="spellEnd"/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>antibiotik</w:t>
      </w:r>
      <w:proofErr w:type="spellEnd"/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>Fikriana</w:t>
      </w:r>
      <w:proofErr w:type="spellEnd"/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B6E" w:rsidRPr="00215612">
        <w:rPr>
          <w:rFonts w:ascii="Times New Roman" w:eastAsia="Times New Roman" w:hAnsi="Times New Roman" w:cs="Times New Roman"/>
          <w:i/>
          <w:sz w:val="24"/>
          <w:szCs w:val="24"/>
        </w:rPr>
        <w:t>et al.,</w:t>
      </w:r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  <w:proofErr w:type="gramStart"/>
      <w:r w:rsidR="00317B6E" w:rsidRPr="00215612">
        <w:rPr>
          <w:rFonts w:ascii="Times New Roman" w:eastAsia="Times New Roman" w:hAnsi="Times New Roman" w:cs="Times New Roman"/>
          <w:sz w:val="24"/>
          <w:szCs w:val="24"/>
        </w:rPr>
        <w:t>)..</w:t>
      </w:r>
      <w:proofErr w:type="gramEnd"/>
    </w:p>
    <w:p w:rsidR="005C4923" w:rsidRPr="00215612" w:rsidRDefault="00317B6E" w:rsidP="00C97143">
      <w:pPr>
        <w:widowControl w:val="0"/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Pengobatan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jerawat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klinik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dermatologi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biasanya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antibiotik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mengurangi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peradangan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proofErr w:type="gramStart"/>
      <w:r w:rsidRPr="00215612">
        <w:rPr>
          <w:rFonts w:ascii="Times New Roman" w:eastAsia="Times New Roman" w:hAnsi="Times New Roman" w:cs="Times New Roman"/>
          <w:sz w:val="24"/>
          <w:szCs w:val="24"/>
        </w:rPr>
        <w:t>membunuh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bakteri</w:t>
      </w:r>
      <w:proofErr w:type="spellEnd"/>
      <w:proofErr w:type="gram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tetrasiklin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eritromisin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doksisiklin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klindamisin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benzoil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peroksida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asam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azelaic, dan retinoid juga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obat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mempunyai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efek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samping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iritasi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kulit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wajah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obat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anti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jerawat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, dan juga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memerlukan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antibiotik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15612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jangka</w:t>
      </w:r>
      <w:proofErr w:type="spellEnd"/>
      <w:proofErr w:type="gram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panjang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Mendorong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lastRenderedPageBreak/>
        <w:t>toleransi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menyebabkan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kerusakan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organ dan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hipersensitivitas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imun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Muningsi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5612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Pr="00215612">
        <w:rPr>
          <w:rFonts w:ascii="Times New Roman" w:eastAsia="Times New Roman" w:hAnsi="Times New Roman" w:cs="Times New Roman"/>
          <w:sz w:val="24"/>
          <w:szCs w:val="24"/>
        </w:rPr>
        <w:t>.,2018).</w:t>
      </w:r>
    </w:p>
    <w:p w:rsidR="005C4923" w:rsidRPr="00215612" w:rsidRDefault="00317B6E" w:rsidP="00C97143">
      <w:pPr>
        <w:widowControl w:val="0"/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Salah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tanaman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dan herbal yang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mengobati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penyakit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kulit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jerawat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pemanfaatan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pepaya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15612">
        <w:rPr>
          <w:rFonts w:ascii="Times New Roman" w:eastAsia="Times New Roman" w:hAnsi="Times New Roman" w:cs="Times New Roman"/>
          <w:i/>
          <w:sz w:val="24"/>
          <w:szCs w:val="24"/>
        </w:rPr>
        <w:t>Carica</w:t>
      </w:r>
      <w:proofErr w:type="spellEnd"/>
      <w:r w:rsidRPr="00215612">
        <w:rPr>
          <w:rFonts w:ascii="Times New Roman" w:eastAsia="Times New Roman" w:hAnsi="Times New Roman" w:cs="Times New Roman"/>
          <w:i/>
          <w:sz w:val="24"/>
          <w:szCs w:val="24"/>
        </w:rPr>
        <w:t xml:space="preserve"> papaya</w:t>
      </w:r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L.)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murah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mudah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15612">
        <w:rPr>
          <w:rFonts w:ascii="Times New Roman" w:eastAsia="Times New Roman" w:hAnsi="Times New Roman" w:cs="Times New Roman"/>
          <w:sz w:val="24"/>
          <w:szCs w:val="24"/>
        </w:rPr>
        <w:t>didapat.diharapkan</w:t>
      </w:r>
      <w:proofErr w:type="spellEnd"/>
      <w:proofErr w:type="gram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mengobati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jerawat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. Calpain yang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terkandung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pepaya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15612">
        <w:rPr>
          <w:rFonts w:ascii="Times New Roman" w:eastAsia="Times New Roman" w:hAnsi="Times New Roman" w:cs="Times New Roman"/>
          <w:i/>
          <w:sz w:val="24"/>
          <w:szCs w:val="24"/>
        </w:rPr>
        <w:t>Carica</w:t>
      </w:r>
      <w:proofErr w:type="spellEnd"/>
      <w:r w:rsidRPr="00215612">
        <w:rPr>
          <w:rFonts w:ascii="Times New Roman" w:eastAsia="Times New Roman" w:hAnsi="Times New Roman" w:cs="Times New Roman"/>
          <w:i/>
          <w:sz w:val="24"/>
          <w:szCs w:val="24"/>
        </w:rPr>
        <w:t xml:space="preserve"> papaya</w:t>
      </w:r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L.)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mempunyai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efek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antibakteri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Peristiowati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dkk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>, 2018).</w:t>
      </w:r>
    </w:p>
    <w:p w:rsidR="005C4923" w:rsidRPr="00215612" w:rsidRDefault="00317B6E" w:rsidP="00F168C9">
      <w:pPr>
        <w:widowControl w:val="0"/>
        <w:tabs>
          <w:tab w:val="left" w:pos="5812"/>
        </w:tabs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Fitria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2015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judul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“Uji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antibakteri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ekstrak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etanol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pepaya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5612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215612">
        <w:rPr>
          <w:rFonts w:ascii="Times New Roman" w:eastAsia="Times New Roman" w:hAnsi="Times New Roman" w:cs="Times New Roman"/>
          <w:i/>
          <w:sz w:val="24"/>
          <w:szCs w:val="24"/>
        </w:rPr>
        <w:t>Carica</w:t>
      </w:r>
      <w:proofErr w:type="spellEnd"/>
      <w:r w:rsidRPr="00215612">
        <w:rPr>
          <w:rFonts w:ascii="Times New Roman" w:eastAsia="Times New Roman" w:hAnsi="Times New Roman" w:cs="Times New Roman"/>
          <w:i/>
          <w:sz w:val="24"/>
          <w:szCs w:val="24"/>
        </w:rPr>
        <w:t xml:space="preserve"> papaya </w:t>
      </w:r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L.) </w:t>
      </w:r>
      <w:proofErr w:type="spellStart"/>
      <w:proofErr w:type="gramStart"/>
      <w:r w:rsidRPr="00215612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”</w:t>
      </w:r>
      <w:proofErr w:type="spellStart"/>
      <w:r w:rsidR="00E274BA" w:rsidRPr="00E274BA">
        <w:rPr>
          <w:rFonts w:ascii="Times New Roman" w:eastAsia="Times New Roman" w:hAnsi="Times New Roman" w:cs="Times New Roman"/>
          <w:i/>
          <w:sz w:val="24"/>
          <w:szCs w:val="24"/>
        </w:rPr>
        <w:t>Cutibacterium</w:t>
      </w:r>
      <w:proofErr w:type="spellEnd"/>
      <w:proofErr w:type="gramEnd"/>
      <w:r w:rsidR="00E274BA" w:rsidRPr="00E274BA">
        <w:rPr>
          <w:rFonts w:ascii="Times New Roman" w:eastAsia="Times New Roman" w:hAnsi="Times New Roman" w:cs="Times New Roman"/>
          <w:i/>
          <w:sz w:val="24"/>
          <w:szCs w:val="24"/>
        </w:rPr>
        <w:t xml:space="preserve"> acnes</w:t>
      </w:r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”. Hasil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konsentrasi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ekstrak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20%, dan diameter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penghambatan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optimal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19 </w:t>
      </w:r>
      <w:proofErr w:type="gramStart"/>
      <w:r w:rsidRPr="00215612">
        <w:rPr>
          <w:rFonts w:ascii="Times New Roman" w:eastAsia="Times New Roman" w:hAnsi="Times New Roman" w:cs="Times New Roman"/>
          <w:sz w:val="24"/>
          <w:szCs w:val="24"/>
        </w:rPr>
        <w:t>mm .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proofErr w:type="gram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disimpulkan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ekstrak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pepaya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5612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215612">
        <w:rPr>
          <w:rFonts w:ascii="Times New Roman" w:eastAsia="Times New Roman" w:hAnsi="Times New Roman" w:cs="Times New Roman"/>
          <w:i/>
          <w:sz w:val="24"/>
          <w:szCs w:val="24"/>
        </w:rPr>
        <w:t>Carica</w:t>
      </w:r>
      <w:proofErr w:type="spellEnd"/>
      <w:r w:rsidRPr="00215612">
        <w:rPr>
          <w:rFonts w:ascii="Times New Roman" w:eastAsia="Times New Roman" w:hAnsi="Times New Roman" w:cs="Times New Roman"/>
          <w:i/>
          <w:sz w:val="24"/>
          <w:szCs w:val="24"/>
        </w:rPr>
        <w:t xml:space="preserve"> papaya </w:t>
      </w:r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L.)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menghambat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pertumbuhan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bakteri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274BA" w:rsidRPr="00E274BA">
        <w:rPr>
          <w:rFonts w:ascii="Times New Roman" w:eastAsia="Times New Roman" w:hAnsi="Times New Roman" w:cs="Times New Roman"/>
          <w:i/>
          <w:sz w:val="24"/>
          <w:szCs w:val="24"/>
        </w:rPr>
        <w:t>Cutibacterium</w:t>
      </w:r>
      <w:proofErr w:type="spellEnd"/>
      <w:r w:rsidR="00E274BA" w:rsidRPr="00E274BA">
        <w:rPr>
          <w:rFonts w:ascii="Times New Roman" w:eastAsia="Times New Roman" w:hAnsi="Times New Roman" w:cs="Times New Roman"/>
          <w:i/>
          <w:sz w:val="24"/>
          <w:szCs w:val="24"/>
        </w:rPr>
        <w:t xml:space="preserve"> acnes</w:t>
      </w:r>
      <w:r w:rsidRPr="0021561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5C4923" w:rsidRPr="00215612" w:rsidRDefault="00317B6E" w:rsidP="00C97143">
      <w:pPr>
        <w:widowControl w:val="0"/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uraian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latar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belakang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diatas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tertarik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membandingkan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antibakteri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ekstrak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15612">
        <w:rPr>
          <w:rFonts w:ascii="Times New Roman" w:eastAsia="Times New Roman" w:hAnsi="Times New Roman" w:cs="Times New Roman"/>
          <w:sz w:val="24"/>
          <w:szCs w:val="24"/>
        </w:rPr>
        <w:t>etanol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 dan</w:t>
      </w:r>
      <w:proofErr w:type="gram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nanopartikel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ekstrak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etanol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pepaya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15612">
        <w:rPr>
          <w:rFonts w:ascii="Times New Roman" w:eastAsia="Times New Roman" w:hAnsi="Times New Roman" w:cs="Times New Roman"/>
          <w:i/>
          <w:sz w:val="24"/>
          <w:szCs w:val="24"/>
        </w:rPr>
        <w:t>Carica</w:t>
      </w:r>
      <w:proofErr w:type="spellEnd"/>
      <w:r w:rsidRPr="00215612">
        <w:rPr>
          <w:rFonts w:ascii="Times New Roman" w:eastAsia="Times New Roman" w:hAnsi="Times New Roman" w:cs="Times New Roman"/>
          <w:i/>
          <w:sz w:val="24"/>
          <w:szCs w:val="24"/>
        </w:rPr>
        <w:t xml:space="preserve"> papaya</w:t>
      </w:r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L.)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sz w:val="24"/>
          <w:szCs w:val="24"/>
        </w:rPr>
        <w:t>pertumbuhan</w:t>
      </w:r>
      <w:proofErr w:type="spellEnd"/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274BA" w:rsidRPr="00E274BA">
        <w:rPr>
          <w:rFonts w:ascii="Times New Roman" w:eastAsia="Times New Roman" w:hAnsi="Times New Roman" w:cs="Times New Roman"/>
          <w:i/>
          <w:sz w:val="24"/>
          <w:szCs w:val="24"/>
        </w:rPr>
        <w:t>Cutibacterium</w:t>
      </w:r>
      <w:proofErr w:type="spellEnd"/>
      <w:r w:rsidR="00E274BA" w:rsidRPr="00E274BA">
        <w:rPr>
          <w:rFonts w:ascii="Times New Roman" w:eastAsia="Times New Roman" w:hAnsi="Times New Roman" w:cs="Times New Roman"/>
          <w:i/>
          <w:sz w:val="24"/>
          <w:szCs w:val="24"/>
        </w:rPr>
        <w:t xml:space="preserve"> acnes</w:t>
      </w:r>
      <w:r w:rsidRPr="002156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C4923" w:rsidRPr="00215612" w:rsidRDefault="00317B6E" w:rsidP="00C97143">
      <w:pPr>
        <w:pStyle w:val="Heading2"/>
        <w:spacing w:after="0" w:line="480" w:lineRule="auto"/>
      </w:pPr>
      <w:bookmarkStart w:id="3" w:name="_3j2qqm3" w:colFirst="0" w:colLast="0"/>
      <w:bookmarkEnd w:id="3"/>
      <w:r w:rsidRPr="00215612">
        <w:t>1.2</w:t>
      </w:r>
      <w:r w:rsidRPr="00215612">
        <w:tab/>
      </w:r>
      <w:proofErr w:type="spellStart"/>
      <w:r w:rsidRPr="00215612">
        <w:t>Rumusan</w:t>
      </w:r>
      <w:proofErr w:type="spellEnd"/>
      <w:r w:rsidRPr="00215612">
        <w:t xml:space="preserve"> </w:t>
      </w:r>
      <w:proofErr w:type="spellStart"/>
      <w:r w:rsidR="00A44083" w:rsidRPr="00215612">
        <w:t>Masalah</w:t>
      </w:r>
      <w:proofErr w:type="spellEnd"/>
      <w:r w:rsidR="00A44083" w:rsidRPr="00215612">
        <w:t xml:space="preserve"> </w:t>
      </w:r>
      <w:proofErr w:type="spellStart"/>
      <w:r w:rsidR="00A44083" w:rsidRPr="00215612">
        <w:t>Penelitian</w:t>
      </w:r>
      <w:proofErr w:type="spellEnd"/>
    </w:p>
    <w:p w:rsidR="005C4923" w:rsidRPr="00215612" w:rsidRDefault="00317B6E" w:rsidP="00C9714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Apakah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konsentrasi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hambat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minimum (KHM) dan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konsentrasi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bunuh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minimum (KBM)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nanopartikel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ekstrak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daripada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ekstrak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etanol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daun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pepaya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bakteri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4BA" w:rsidRPr="00E27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Cutibacterium</w:t>
      </w:r>
      <w:proofErr w:type="spellEnd"/>
      <w:r w:rsidR="00E274BA" w:rsidRPr="00E27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acnes</w:t>
      </w:r>
    </w:p>
    <w:p w:rsidR="005C4923" w:rsidRPr="00215612" w:rsidRDefault="00317B6E" w:rsidP="00C9714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Apakah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nanopartikel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ekstrak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menurunkan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konsentrasi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dosis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senyawa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antibakteri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dibandingkan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ekstrak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etanol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daun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pepaya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bakteri</w:t>
      </w:r>
      <w:proofErr w:type="spellEnd"/>
      <w:r w:rsidRPr="0021561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E274BA" w:rsidRPr="00E27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Cutibacterium</w:t>
      </w:r>
      <w:proofErr w:type="spellEnd"/>
      <w:r w:rsidR="00E274BA" w:rsidRPr="00E27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acnes</w:t>
      </w:r>
    </w:p>
    <w:p w:rsidR="005C4923" w:rsidRPr="00215612" w:rsidRDefault="00317B6E" w:rsidP="00C97143">
      <w:pPr>
        <w:pStyle w:val="Heading2"/>
        <w:spacing w:after="0" w:line="480" w:lineRule="auto"/>
      </w:pPr>
      <w:bookmarkStart w:id="4" w:name="_1y810tw" w:colFirst="0" w:colLast="0"/>
      <w:bookmarkEnd w:id="4"/>
      <w:r w:rsidRPr="00215612">
        <w:lastRenderedPageBreak/>
        <w:t>1.3</w:t>
      </w:r>
      <w:r w:rsidRPr="00215612">
        <w:tab/>
      </w:r>
      <w:proofErr w:type="spellStart"/>
      <w:r w:rsidRPr="00215612">
        <w:t>Hipotesis</w:t>
      </w:r>
      <w:proofErr w:type="spellEnd"/>
      <w:r w:rsidRPr="00215612">
        <w:t xml:space="preserve"> </w:t>
      </w:r>
      <w:proofErr w:type="spellStart"/>
      <w:r w:rsidRPr="00215612">
        <w:t>Penelitian</w:t>
      </w:r>
      <w:proofErr w:type="spellEnd"/>
      <w:r w:rsidRPr="00215612">
        <w:t xml:space="preserve"> </w:t>
      </w:r>
    </w:p>
    <w:p w:rsidR="005C4923" w:rsidRPr="00215612" w:rsidRDefault="00317B6E" w:rsidP="00C9714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Nilai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konsentrasi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hambat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minimum (KHM) dan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konsentrasi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bunuh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minimum (KBM)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nanopartikel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ekstrak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daripada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ekstrak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etanol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daun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pepaya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bakteri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4BA" w:rsidRPr="00E27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Cutibacterium</w:t>
      </w:r>
      <w:proofErr w:type="spellEnd"/>
      <w:r w:rsidR="00E274BA" w:rsidRPr="00E27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acnes</w:t>
      </w:r>
    </w:p>
    <w:p w:rsidR="005C4923" w:rsidRPr="00215612" w:rsidRDefault="00317B6E" w:rsidP="00C9714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Nanopartikel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ekstrak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menurunkan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konsentrasi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dosis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senyawa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antibakteri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dibandingkan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ekstrak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etanol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daun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pepaya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bakteri</w:t>
      </w:r>
      <w:proofErr w:type="spellEnd"/>
      <w:r w:rsidRPr="0021561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E274BA" w:rsidRPr="00E27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Cutibacterium</w:t>
      </w:r>
      <w:proofErr w:type="spellEnd"/>
      <w:r w:rsidR="00E274BA" w:rsidRPr="00E27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acnes</w:t>
      </w:r>
    </w:p>
    <w:p w:rsidR="005C4923" w:rsidRPr="00215612" w:rsidRDefault="00317B6E" w:rsidP="00C97143">
      <w:pPr>
        <w:pStyle w:val="Heading2"/>
        <w:spacing w:after="0" w:line="480" w:lineRule="auto"/>
      </w:pPr>
      <w:bookmarkStart w:id="5" w:name="_4i7ojhp" w:colFirst="0" w:colLast="0"/>
      <w:bookmarkEnd w:id="5"/>
      <w:r w:rsidRPr="00215612">
        <w:t>1.4</w:t>
      </w:r>
      <w:r w:rsidRPr="00215612">
        <w:tab/>
      </w:r>
      <w:proofErr w:type="spellStart"/>
      <w:r w:rsidRPr="00215612">
        <w:t>Tujuan</w:t>
      </w:r>
      <w:proofErr w:type="spellEnd"/>
      <w:r w:rsidRPr="00215612">
        <w:t xml:space="preserve"> </w:t>
      </w:r>
      <w:proofErr w:type="spellStart"/>
      <w:r w:rsidRPr="00215612">
        <w:t>Penelitian</w:t>
      </w:r>
      <w:proofErr w:type="spellEnd"/>
    </w:p>
    <w:p w:rsidR="005C4923" w:rsidRPr="00215612" w:rsidRDefault="00317B6E" w:rsidP="00C9714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mengetahui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konsentrasi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hambat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minimum (KHM) dan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konsentrasi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bunuh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minimum (KBM)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nanopartikel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ekstrak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daripada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ekstrak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etanol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daun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pepaya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bakteri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4BA" w:rsidRPr="00E27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Cutibacterium</w:t>
      </w:r>
      <w:proofErr w:type="spellEnd"/>
      <w:r w:rsidR="00E274BA" w:rsidRPr="00E27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acnes</w:t>
      </w:r>
    </w:p>
    <w:p w:rsidR="005C4923" w:rsidRPr="00215612" w:rsidRDefault="00317B6E" w:rsidP="00C9714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mengetahui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nanopartikel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ekstrak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menurunkan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konsentrasi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dosis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senyawa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antibakteri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dibandingkan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ekstrak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etanol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daun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pepaya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bakteri</w:t>
      </w:r>
      <w:proofErr w:type="spellEnd"/>
      <w:r w:rsidRPr="0021561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E274BA" w:rsidRPr="00E27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Cutibacterium</w:t>
      </w:r>
      <w:proofErr w:type="spellEnd"/>
      <w:r w:rsidR="00E274BA" w:rsidRPr="00E27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acnes</w:t>
      </w:r>
    </w:p>
    <w:p w:rsidR="005C4923" w:rsidRPr="00215612" w:rsidRDefault="00317B6E" w:rsidP="00C97143">
      <w:pPr>
        <w:pStyle w:val="Heading2"/>
        <w:spacing w:after="0" w:line="480" w:lineRule="auto"/>
      </w:pPr>
      <w:bookmarkStart w:id="6" w:name="_2xcytpi" w:colFirst="0" w:colLast="0"/>
      <w:bookmarkEnd w:id="6"/>
      <w:r w:rsidRPr="00215612">
        <w:t>1.5</w:t>
      </w:r>
      <w:r w:rsidRPr="00215612">
        <w:tab/>
      </w:r>
      <w:proofErr w:type="spellStart"/>
      <w:r w:rsidRPr="00215612">
        <w:t>Manfaat</w:t>
      </w:r>
      <w:proofErr w:type="spellEnd"/>
      <w:r w:rsidRPr="00215612">
        <w:t xml:space="preserve"> </w:t>
      </w:r>
      <w:proofErr w:type="spellStart"/>
      <w:r w:rsidRPr="00215612">
        <w:t>Penelitian</w:t>
      </w:r>
      <w:proofErr w:type="spellEnd"/>
    </w:p>
    <w:p w:rsidR="005C4923" w:rsidRPr="00215612" w:rsidRDefault="00317B6E" w:rsidP="00C971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memberi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mengenai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ekstrak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nanopartikel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daun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pepaya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memiliki</w:t>
      </w:r>
      <w:proofErr w:type="spellEnd"/>
      <w:proofErr w:type="gram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perbedaan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konsentrasi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hambat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minimum dan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konsentrasi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bunuh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minimum.</w:t>
      </w:r>
    </w:p>
    <w:p w:rsidR="005C4923" w:rsidRPr="00215612" w:rsidRDefault="00317B6E" w:rsidP="00C971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acuan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berikutnya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agar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dikembangkan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2156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4923" w:rsidRPr="00215612" w:rsidRDefault="005C4923" w:rsidP="00C9714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1ci93xb" w:colFirst="0" w:colLast="0"/>
      <w:bookmarkEnd w:id="7"/>
    </w:p>
    <w:p w:rsidR="005C4923" w:rsidRPr="00215612" w:rsidRDefault="005C4923" w:rsidP="00C9714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52B7" w:rsidRPr="004F52B7" w:rsidRDefault="00317B6E" w:rsidP="004F52B7">
      <w:pPr>
        <w:pStyle w:val="Heading2"/>
        <w:spacing w:after="0"/>
      </w:pPr>
      <w:bookmarkStart w:id="8" w:name="_3whwml4" w:colFirst="0" w:colLast="0"/>
      <w:bookmarkEnd w:id="8"/>
      <w:r w:rsidRPr="00215612">
        <w:lastRenderedPageBreak/>
        <w:t>1.6</w:t>
      </w:r>
      <w:r w:rsidRPr="00215612">
        <w:tab/>
      </w:r>
      <w:proofErr w:type="spellStart"/>
      <w:r w:rsidRPr="00215612">
        <w:t>Kerangka</w:t>
      </w:r>
      <w:proofErr w:type="spellEnd"/>
      <w:r w:rsidRPr="00215612">
        <w:t xml:space="preserve"> </w:t>
      </w:r>
      <w:proofErr w:type="spellStart"/>
      <w:r w:rsidRPr="00215612">
        <w:t>Fikir</w:t>
      </w:r>
      <w:proofErr w:type="spellEnd"/>
      <w:r w:rsidRPr="00215612">
        <w:t xml:space="preserve"> </w:t>
      </w:r>
      <w:proofErr w:type="spellStart"/>
      <w:r w:rsidRPr="00215612">
        <w:t>Penelitian</w:t>
      </w:r>
      <w:bookmarkStart w:id="9" w:name="_2bn6wsx" w:colFirst="0" w:colLast="0"/>
      <w:bookmarkEnd w:id="9"/>
      <w:proofErr w:type="spellEnd"/>
    </w:p>
    <w:p w:rsidR="004F52B7" w:rsidRDefault="00BE31A1" w:rsidP="004F52B7">
      <w:pPr>
        <w:pStyle w:val="Heading2"/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2B49DF74" wp14:editId="4C0E3384">
                <wp:extent cx="5856605" cy="7942580"/>
                <wp:effectExtent l="0" t="0" r="0" b="1270"/>
                <wp:docPr id="1188" name="Group 1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6605" cy="7942580"/>
                          <a:chOff x="2510175" y="0"/>
                          <a:chExt cx="5670500" cy="7521050"/>
                        </a:xfrm>
                      </wpg:grpSpPr>
                      <wpg:grpSp>
                        <wpg:cNvPr id="1189" name="Group 1"/>
                        <wpg:cNvGrpSpPr/>
                        <wpg:grpSpPr>
                          <a:xfrm>
                            <a:off x="2511348" y="-49824"/>
                            <a:ext cx="5669305" cy="7561342"/>
                            <a:chOff x="2501800" y="-59780"/>
                            <a:chExt cx="6468650" cy="7580999"/>
                          </a:xfrm>
                        </wpg:grpSpPr>
                        <wps:wsp>
                          <wps:cNvPr id="1190" name="Rectangle 2"/>
                          <wps:cNvSpPr/>
                          <wps:spPr>
                            <a:xfrm>
                              <a:off x="2501800" y="-59780"/>
                              <a:ext cx="6468650" cy="734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84B2F" w:rsidRDefault="00084B2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191" name="Group 3"/>
                          <wpg:cNvGrpSpPr/>
                          <wpg:grpSpPr>
                            <a:xfrm>
                              <a:off x="2511348" y="115177"/>
                              <a:ext cx="5669305" cy="7406042"/>
                              <a:chOff x="2536298" y="470824"/>
                              <a:chExt cx="5330656" cy="6967392"/>
                            </a:xfrm>
                          </wpg:grpSpPr>
                          <wps:wsp>
                            <wps:cNvPr id="1192" name="Rectangle 4"/>
                            <wps:cNvSpPr/>
                            <wps:spPr>
                              <a:xfrm>
                                <a:off x="2536298" y="470824"/>
                                <a:ext cx="5330650" cy="6895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84B2F" w:rsidRDefault="00084B2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193" name="Group 5"/>
                            <wpg:cNvGrpSpPr/>
                            <wpg:grpSpPr>
                              <a:xfrm>
                                <a:off x="2536298" y="470824"/>
                                <a:ext cx="5330656" cy="6967392"/>
                                <a:chOff x="2358387" y="209374"/>
                                <a:chExt cx="5409636" cy="7690278"/>
                              </a:xfrm>
                            </wpg:grpSpPr>
                            <wps:wsp>
                              <wps:cNvPr id="1194" name="Rectangle 6"/>
                              <wps:cNvSpPr/>
                              <wps:spPr>
                                <a:xfrm>
                                  <a:off x="2358400" y="209375"/>
                                  <a:ext cx="5409600" cy="7267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84B2F" w:rsidRDefault="00084B2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1195" name="Group 7"/>
                              <wpg:cNvGrpSpPr/>
                              <wpg:grpSpPr>
                                <a:xfrm>
                                  <a:off x="2361323" y="209374"/>
                                  <a:ext cx="5369470" cy="4768958"/>
                                  <a:chOff x="-661738" y="-12731"/>
                                  <a:chExt cx="6916746" cy="6065835"/>
                                </a:xfrm>
                              </wpg:grpSpPr>
                              <wps:wsp>
                                <wps:cNvPr id="1196" name="Rectangle 8"/>
                                <wps:cNvSpPr/>
                                <wps:spPr>
                                  <a:xfrm>
                                    <a:off x="-661530" y="-12731"/>
                                    <a:ext cx="2732100" cy="5764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4B2F" w:rsidRDefault="00084B2F">
                                      <w:pPr>
                                        <w:spacing w:after="0" w:line="240" w:lineRule="auto"/>
                                        <w:jc w:val="center"/>
                                        <w:textDirection w:val="btLr"/>
                                      </w:pPr>
                                      <w:proofErr w:type="spellStart"/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>Variabel</w:t>
                                      </w:r>
                                      <w:proofErr w:type="spellEnd"/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>Bebas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97" name="Rectangle 10"/>
                                <wps:cNvSpPr/>
                                <wps:spPr>
                                  <a:xfrm>
                                    <a:off x="2480982" y="-12730"/>
                                    <a:ext cx="1693500" cy="5112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4B2F" w:rsidRDefault="00084B2F">
                                      <w:pPr>
                                        <w:spacing w:after="0" w:line="240" w:lineRule="auto"/>
                                        <w:jc w:val="center"/>
                                        <w:textDirection w:val="btLr"/>
                                      </w:pPr>
                                      <w:proofErr w:type="spellStart"/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>Variabel</w:t>
                                      </w:r>
                                      <w:proofErr w:type="spellEnd"/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>Terikat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98" name="Rectangle 11"/>
                                <wps:cNvSpPr/>
                                <wps:spPr>
                                  <a:xfrm>
                                    <a:off x="4627991" y="-12731"/>
                                    <a:ext cx="1626600" cy="4410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4B2F" w:rsidRDefault="00084B2F">
                                      <w:pPr>
                                        <w:spacing w:after="0"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>Parameter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99" name="Rectangle 12"/>
                                <wps:cNvSpPr/>
                                <wps:spPr>
                                  <a:xfrm>
                                    <a:off x="-661615" y="893640"/>
                                    <a:ext cx="2732100" cy="54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4B2F" w:rsidRDefault="00084B2F">
                                      <w:pPr>
                                        <w:spacing w:after="0" w:line="240" w:lineRule="auto"/>
                                        <w:jc w:val="center"/>
                                        <w:textDirection w:val="btLr"/>
                                      </w:pPr>
                                      <w:proofErr w:type="spellStart"/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>Simplisia</w:t>
                                      </w:r>
                                      <w:proofErr w:type="spellEnd"/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>Daun</w:t>
                                      </w:r>
                                      <w:proofErr w:type="spellEnd"/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>Pepaya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00" name="Rectangle 13"/>
                                <wps:cNvSpPr/>
                                <wps:spPr>
                                  <a:xfrm>
                                    <a:off x="2591523" y="897885"/>
                                    <a:ext cx="1454100" cy="687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4B2F" w:rsidRDefault="00084B2F">
                                      <w:pPr>
                                        <w:spacing w:after="0" w:line="240" w:lineRule="auto"/>
                                        <w:jc w:val="center"/>
                                        <w:textDirection w:val="btLr"/>
                                      </w:pPr>
                                      <w:proofErr w:type="spellStart"/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>Karakteristik</w:t>
                                      </w:r>
                                      <w:proofErr w:type="spellEnd"/>
                                    </w:p>
                                    <w:p w:rsidR="00084B2F" w:rsidRDefault="00084B2F">
                                      <w:pPr>
                                        <w:spacing w:after="0" w:line="240" w:lineRule="auto"/>
                                        <w:jc w:val="center"/>
                                        <w:textDirection w:val="btLr"/>
                                      </w:pPr>
                                      <w:proofErr w:type="spellStart"/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>Simplisia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01" name="Rectangle 14"/>
                                <wps:cNvSpPr/>
                                <wps:spPr>
                                  <a:xfrm>
                                    <a:off x="4566608" y="498458"/>
                                    <a:ext cx="1688400" cy="2649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4B2F" w:rsidRDefault="00084B2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 xml:space="preserve">1. </w:t>
                                      </w:r>
                                      <w:proofErr w:type="spellStart"/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>Makroskopik</w:t>
                                      </w:r>
                                      <w:proofErr w:type="spellEnd"/>
                                    </w:p>
                                    <w:p w:rsidR="00084B2F" w:rsidRDefault="00084B2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 xml:space="preserve">2. </w:t>
                                      </w:r>
                                      <w:proofErr w:type="spellStart"/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>Mikroskopik</w:t>
                                      </w:r>
                                      <w:proofErr w:type="spellEnd"/>
                                    </w:p>
                                    <w:p w:rsidR="00084B2F" w:rsidRDefault="00084B2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>3. Kadar air</w:t>
                                      </w:r>
                                    </w:p>
                                    <w:p w:rsidR="00084B2F" w:rsidRDefault="00084B2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 xml:space="preserve">4.Kadar sari </w:t>
                                      </w:r>
                                      <w:proofErr w:type="spellStart"/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>larut</w:t>
                                      </w:r>
                                      <w:proofErr w:type="spellEnd"/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 xml:space="preserve"> air</w:t>
                                      </w:r>
                                    </w:p>
                                    <w:p w:rsidR="00084B2F" w:rsidRDefault="00084B2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 xml:space="preserve">5.Kadar </w:t>
                                      </w:r>
                                      <w:proofErr w:type="gramStart"/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 xml:space="preserve">sari  </w:t>
                                      </w:r>
                                      <w:proofErr w:type="spellStart"/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>larut</w:t>
                                      </w:r>
                                      <w:proofErr w:type="spellEnd"/>
                                      <w:proofErr w:type="gramEnd"/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>etanol</w:t>
                                      </w:r>
                                      <w:proofErr w:type="spellEnd"/>
                                    </w:p>
                                    <w:p w:rsidR="00084B2F" w:rsidRDefault="00084B2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 xml:space="preserve">6.Kadar </w:t>
                                      </w:r>
                                      <w:proofErr w:type="spellStart"/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>abu</w:t>
                                      </w:r>
                                      <w:proofErr w:type="spellEnd"/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 xml:space="preserve"> total</w:t>
                                      </w:r>
                                    </w:p>
                                    <w:p w:rsidR="00084B2F" w:rsidRDefault="00084B2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 xml:space="preserve">7.Kadar sari </w:t>
                                      </w:r>
                                      <w:proofErr w:type="spellStart"/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>tidak</w:t>
                                      </w:r>
                                      <w:proofErr w:type="spellEnd"/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>larut</w:t>
                                      </w:r>
                                      <w:proofErr w:type="spellEnd"/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>asam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02" name="Rectangle 15"/>
                                <wps:cNvSpPr/>
                                <wps:spPr>
                                  <a:xfrm>
                                    <a:off x="2622118" y="2490676"/>
                                    <a:ext cx="1454100" cy="771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4B2F" w:rsidRDefault="00084B2F">
                                      <w:pPr>
                                        <w:spacing w:after="0"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>Metabolite</w:t>
                                      </w:r>
                                    </w:p>
                                    <w:p w:rsidR="00084B2F" w:rsidRDefault="00084B2F">
                                      <w:pPr>
                                        <w:spacing w:after="0" w:line="240" w:lineRule="auto"/>
                                        <w:jc w:val="center"/>
                                        <w:textDirection w:val="btLr"/>
                                      </w:pPr>
                                      <w:proofErr w:type="spellStart"/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>sekunder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03" name="Rectangle 16"/>
                                <wps:cNvSpPr/>
                                <wps:spPr>
                                  <a:xfrm>
                                    <a:off x="4627454" y="3226661"/>
                                    <a:ext cx="1626600" cy="1958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4B2F" w:rsidRDefault="00084B2F">
                                      <w:pPr>
                                        <w:spacing w:after="0" w:line="240" w:lineRule="auto"/>
                                        <w:jc w:val="both"/>
                                        <w:textDirection w:val="btLr"/>
                                      </w:pP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>1. Alkaloid</w:t>
                                      </w:r>
                                    </w:p>
                                    <w:p w:rsidR="00084B2F" w:rsidRDefault="00084B2F">
                                      <w:pPr>
                                        <w:spacing w:after="0" w:line="240" w:lineRule="auto"/>
                                        <w:jc w:val="both"/>
                                        <w:textDirection w:val="btLr"/>
                                      </w:pP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>2. Flavonoid</w:t>
                                      </w:r>
                                    </w:p>
                                    <w:p w:rsidR="00084B2F" w:rsidRDefault="00084B2F">
                                      <w:pPr>
                                        <w:spacing w:after="0" w:line="240" w:lineRule="auto"/>
                                        <w:jc w:val="both"/>
                                        <w:textDirection w:val="btLr"/>
                                      </w:pP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 xml:space="preserve">3. </w:t>
                                      </w:r>
                                      <w:proofErr w:type="spellStart"/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>Tanin</w:t>
                                      </w:r>
                                      <w:proofErr w:type="spellEnd"/>
                                    </w:p>
                                    <w:p w:rsidR="00084B2F" w:rsidRDefault="00084B2F">
                                      <w:pPr>
                                        <w:spacing w:after="0" w:line="240" w:lineRule="auto"/>
                                        <w:jc w:val="both"/>
                                        <w:textDirection w:val="btLr"/>
                                      </w:pP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>4. Steroid</w:t>
                                      </w:r>
                                    </w:p>
                                    <w:p w:rsidR="00084B2F" w:rsidRDefault="00084B2F">
                                      <w:pPr>
                                        <w:spacing w:after="0" w:line="240" w:lineRule="auto"/>
                                        <w:jc w:val="both"/>
                                        <w:textDirection w:val="btLr"/>
                                      </w:pP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>5. Triterpenoid</w:t>
                                      </w:r>
                                    </w:p>
                                    <w:p w:rsidR="00084B2F" w:rsidRDefault="00084B2F">
                                      <w:pPr>
                                        <w:spacing w:after="0" w:line="240" w:lineRule="auto"/>
                                        <w:jc w:val="both"/>
                                        <w:textDirection w:val="btLr"/>
                                      </w:pP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>6. Saponin</w:t>
                                      </w:r>
                                    </w:p>
                                    <w:p w:rsidR="00084B2F" w:rsidRDefault="00084B2F">
                                      <w:pPr>
                                        <w:spacing w:after="0" w:line="240" w:lineRule="auto"/>
                                        <w:jc w:val="both"/>
                                        <w:textDirection w:val="btLr"/>
                                      </w:pP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 xml:space="preserve">7. </w:t>
                                      </w:r>
                                      <w:proofErr w:type="spellStart"/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>Glikosida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04" name="Rectangle 17"/>
                                <wps:cNvSpPr/>
                                <wps:spPr>
                                  <a:xfrm>
                                    <a:off x="-661632" y="2534709"/>
                                    <a:ext cx="2732100" cy="54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4B2F" w:rsidRDefault="00084B2F">
                                      <w:pPr>
                                        <w:spacing w:after="0" w:line="240" w:lineRule="auto"/>
                                        <w:jc w:val="center"/>
                                        <w:textDirection w:val="btLr"/>
                                      </w:pPr>
                                      <w:proofErr w:type="spellStart"/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>Ekstrak</w:t>
                                      </w:r>
                                      <w:proofErr w:type="spellEnd"/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>Etanol</w:t>
                                      </w:r>
                                      <w:proofErr w:type="spellEnd"/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>Daun</w:t>
                                      </w:r>
                                      <w:proofErr w:type="spellEnd"/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>Pepaya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05" name="Rectangle 18"/>
                                <wps:cNvSpPr/>
                                <wps:spPr>
                                  <a:xfrm>
                                    <a:off x="-661738" y="3726729"/>
                                    <a:ext cx="2732100" cy="687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4B2F" w:rsidRDefault="00084B2F">
                                      <w:pPr>
                                        <w:spacing w:after="0" w:line="240" w:lineRule="auto"/>
                                        <w:jc w:val="center"/>
                                        <w:textDirection w:val="btLr"/>
                                      </w:pPr>
                                      <w:proofErr w:type="spellStart"/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>Ekstrak</w:t>
                                      </w:r>
                                      <w:proofErr w:type="spellEnd"/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 xml:space="preserve"> dan </w:t>
                                      </w:r>
                                      <w:proofErr w:type="spellStart"/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>Nanopartikel</w:t>
                                      </w:r>
                                      <w:proofErr w:type="spellEnd"/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>Ekstrak</w:t>
                                      </w:r>
                                      <w:proofErr w:type="spellEnd"/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>Etanol</w:t>
                                      </w:r>
                                      <w:proofErr w:type="spellEnd"/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>Daun</w:t>
                                      </w:r>
                                      <w:proofErr w:type="spellEnd"/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>Pepaya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06" name="Rectangle 19"/>
                                <wps:cNvSpPr/>
                                <wps:spPr>
                                  <a:xfrm>
                                    <a:off x="2621845" y="3826965"/>
                                    <a:ext cx="1454099" cy="11350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4B2F" w:rsidRDefault="00084B2F">
                                      <w:pPr>
                                        <w:spacing w:after="0" w:line="240" w:lineRule="auto"/>
                                        <w:jc w:val="center"/>
                                        <w:textDirection w:val="btLr"/>
                                      </w:pPr>
                                      <w:proofErr w:type="spellStart"/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>Karakteristik</w:t>
                                      </w:r>
                                      <w:proofErr w:type="spellEnd"/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>Ekstrak</w:t>
                                      </w:r>
                                      <w:proofErr w:type="spellEnd"/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 xml:space="preserve"> dan</w:t>
                                      </w:r>
                                    </w:p>
                                    <w:p w:rsidR="00084B2F" w:rsidRDefault="00084B2F">
                                      <w:pPr>
                                        <w:spacing w:after="0" w:line="240" w:lineRule="auto"/>
                                        <w:jc w:val="center"/>
                                        <w:textDirection w:val="btLr"/>
                                      </w:pPr>
                                      <w:proofErr w:type="spellStart"/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>Nanopartikel</w:t>
                                      </w:r>
                                      <w:proofErr w:type="spellEnd"/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>Ekstrak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07" name="Rectangle 20"/>
                                <wps:cNvSpPr/>
                                <wps:spPr>
                                  <a:xfrm>
                                    <a:off x="4627623" y="5332655"/>
                                    <a:ext cx="1626600" cy="7204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4B2F" w:rsidRDefault="00084B2F">
                                      <w:pPr>
                                        <w:spacing w:after="0" w:line="240" w:lineRule="auto"/>
                                        <w:jc w:val="center"/>
                                        <w:textDirection w:val="btLr"/>
                                      </w:pPr>
                                      <w:proofErr w:type="spellStart"/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>Ukuran</w:t>
                                      </w:r>
                                      <w:proofErr w:type="spellEnd"/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>partikel</w:t>
                                      </w:r>
                                      <w:proofErr w:type="spellEnd"/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 xml:space="preserve"> (PSA)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  <wps:wsp>
                              <wps:cNvPr id="1208" name="Rectangle 21"/>
                              <wps:cNvSpPr/>
                              <wps:spPr>
                                <a:xfrm>
                                  <a:off x="4758752" y="4639636"/>
                                  <a:ext cx="1238400" cy="854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084B2F" w:rsidRDefault="00084B2F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>Konsentrasi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>Hambat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 xml:space="preserve"> Minimum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09" name="Rectangle 22"/>
                              <wps:cNvSpPr/>
                              <wps:spPr>
                                <a:xfrm>
                                  <a:off x="6496323" y="5061469"/>
                                  <a:ext cx="1238400" cy="51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084B2F" w:rsidRDefault="00084B2F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>Nilai KHM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10" name="Straight Arrow Connector 23"/>
                              <wps:cNvCnPr/>
                              <wps:spPr>
                                <a:xfrm>
                                  <a:off x="4482335" y="3515602"/>
                                  <a:ext cx="428400" cy="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211" name="Straight Arrow Connector 24"/>
                              <wps:cNvCnPr/>
                              <wps:spPr>
                                <a:xfrm>
                                  <a:off x="4482348" y="1184870"/>
                                  <a:ext cx="4044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212" name="Rectangle 25"/>
                              <wps:cNvSpPr/>
                              <wps:spPr>
                                <a:xfrm>
                                  <a:off x="2361149" y="3934455"/>
                                  <a:ext cx="2121000" cy="106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084B2F" w:rsidRDefault="00084B2F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>Ekstrak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>Etanol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>Daun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>pepaya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>Konsentrasi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 xml:space="preserve"> 0,78%, 1,56%, 3,125%, 6,25%, 12,5%, 25%, 50% dan 100%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13" name="Straight Arrow Connector 26"/>
                              <wps:cNvCnPr/>
                              <wps:spPr>
                                <a:xfrm>
                                  <a:off x="6015640" y="1184875"/>
                                  <a:ext cx="4044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214" name="Straight Arrow Connector 27"/>
                              <wps:cNvCnPr/>
                              <wps:spPr>
                                <a:xfrm>
                                  <a:off x="4482328" y="2396649"/>
                                  <a:ext cx="4284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215" name="Straight Arrow Connector 28"/>
                              <wps:cNvCnPr/>
                              <wps:spPr>
                                <a:xfrm flipH="1">
                                  <a:off x="4612543" y="1184886"/>
                                  <a:ext cx="15900" cy="1222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1216" name="Rectangle 29"/>
                              <wps:cNvSpPr/>
                              <wps:spPr>
                                <a:xfrm>
                                  <a:off x="2361149" y="5098882"/>
                                  <a:ext cx="2121000" cy="106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084B2F" w:rsidRDefault="00084B2F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>Nanopartikel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>Ekstrak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>Etanol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>Daun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>pepaya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>Konsentrasi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 xml:space="preserve"> 0,078%. 0,156%. 0,3125%, 0,625%, 1,25%, 2,5%, 5% dan 10%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17" name="Rectangle 30"/>
                              <wps:cNvSpPr/>
                              <wps:spPr>
                                <a:xfrm>
                                  <a:off x="2358387" y="6393652"/>
                                  <a:ext cx="2121000" cy="150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084B2F" w:rsidRDefault="00084B2F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>Ekstrak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>Etanol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>Daun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>pepaya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>Konsentrasi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 xml:space="preserve"> 6,25%, 12,5%, 25%, 50%</w:t>
                                    </w:r>
                                  </w:p>
                                  <w:p w:rsidR="00084B2F" w:rsidRDefault="00084B2F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 xml:space="preserve">dan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>Nanopartikel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>Ekstrak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>Etanol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>Daun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>pepaya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>Konsentrasi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 xml:space="preserve"> 0,625%, 1,25%, 2,5%, 5%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18" name="Straight Arrow Connector 31"/>
                              <wps:cNvCnPr/>
                              <wps:spPr>
                                <a:xfrm>
                                  <a:off x="4497925" y="6840761"/>
                                  <a:ext cx="1980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1219" name="Straight Arrow Connector 96"/>
                              <wps:cNvCnPr/>
                              <wps:spPr>
                                <a:xfrm flipH="1">
                                  <a:off x="4675200" y="6359761"/>
                                  <a:ext cx="11100" cy="950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1220" name="Straight Arrow Connector 97"/>
                              <wps:cNvCnPr/>
                              <wps:spPr>
                                <a:xfrm>
                                  <a:off x="4676775" y="6359761"/>
                                  <a:ext cx="205500" cy="63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221" name="Straight Arrow Connector 98"/>
                              <wps:cNvCnPr/>
                              <wps:spPr>
                                <a:xfrm>
                                  <a:off x="4682000" y="7302761"/>
                                  <a:ext cx="2001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222" name="Rectangle 99"/>
                              <wps:cNvSpPr/>
                              <wps:spPr>
                                <a:xfrm>
                                  <a:off x="4886821" y="6022195"/>
                                  <a:ext cx="1314600" cy="818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084B2F" w:rsidRDefault="00084B2F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>Konsentrasi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>Bunuh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 xml:space="preserve"> Minimum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23" name="Rectangle 100"/>
                              <wps:cNvSpPr/>
                              <wps:spPr>
                                <a:xfrm>
                                  <a:off x="6529623" y="6109806"/>
                                  <a:ext cx="1238400" cy="51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084B2F" w:rsidRDefault="00084B2F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>Nilai KBM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24" name="Straight Arrow Connector 101"/>
                              <wps:cNvCnPr/>
                              <wps:spPr>
                                <a:xfrm>
                                  <a:off x="6196700" y="6366011"/>
                                  <a:ext cx="3330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225" name="Rectangle 102"/>
                              <wps:cNvSpPr/>
                              <wps:spPr>
                                <a:xfrm>
                                  <a:off x="4881881" y="7046226"/>
                                  <a:ext cx="1314600" cy="603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084B2F" w:rsidRDefault="00084B2F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>Aktivitas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>Antibakteri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26" name="Rectangle 103"/>
                              <wps:cNvSpPr/>
                              <wps:spPr>
                                <a:xfrm>
                                  <a:off x="6529605" y="6872862"/>
                                  <a:ext cx="1238400" cy="6030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084B2F" w:rsidRDefault="00084B2F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 xml:space="preserve">Nilai Zona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>Hambat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27" name="Straight Arrow Connector 104"/>
                              <wps:cNvCnPr/>
                              <wps:spPr>
                                <a:xfrm>
                                  <a:off x="6196700" y="7129500"/>
                                  <a:ext cx="3330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228" name="Straight Arrow Connector 105"/>
                              <wps:cNvCnPr/>
                              <wps:spPr>
                                <a:xfrm>
                                  <a:off x="3421870" y="2640493"/>
                                  <a:ext cx="0" cy="509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229" name="Straight Arrow Connector 106"/>
                              <wps:cNvCnPr/>
                              <wps:spPr>
                                <a:xfrm>
                                  <a:off x="3421650" y="3661859"/>
                                  <a:ext cx="0" cy="2730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230" name="Straight Arrow Connector 107"/>
                              <wps:cNvCnPr/>
                              <wps:spPr>
                                <a:xfrm>
                                  <a:off x="3421650" y="6162050"/>
                                  <a:ext cx="0" cy="2316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triangle" w="med" len="med"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1231" name="Straight Arrow Connector 108"/>
                            <wps:cNvCnPr/>
                            <wps:spPr>
                              <a:xfrm>
                                <a:off x="3584267" y="1504489"/>
                                <a:ext cx="0" cy="780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1232" name="Elbow Connector 109"/>
                            <wps:cNvCnPr/>
                            <wps:spPr>
                              <a:xfrm rot="-5400000" flipH="1">
                                <a:off x="4628453" y="4404336"/>
                                <a:ext cx="600" cy="600"/>
                              </a:xfrm>
                              <a:prstGeom prst="bentConnector3">
                                <a:avLst>
                                  <a:gd name="adj1" fmla="val 49899479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233" name="Straight Arrow Connector 110"/>
                            <wps:cNvCnPr/>
                            <wps:spPr>
                              <a:xfrm>
                                <a:off x="5065128" y="4943692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234" name="Straight Arrow Connector 111"/>
                            <wps:cNvCnPr/>
                            <wps:spPr>
                              <a:xfrm>
                                <a:off x="5065128" y="4943692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235" name="Straight Arrow Connector 112"/>
                            <wps:cNvCnPr/>
                            <wps:spPr>
                              <a:xfrm>
                                <a:off x="5065128" y="4943692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236" name="Straight Arrow Connector 114"/>
                            <wps:cNvCnPr/>
                            <wps:spPr>
                              <a:xfrm>
                                <a:off x="5065128" y="4943692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237" name="Straight Arrow Connector 115"/>
                            <wps:cNvCnPr/>
                            <wps:spPr>
                              <a:xfrm>
                                <a:off x="5065128" y="4943692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238" name="Straight Arrow Connector 116"/>
                            <wps:cNvCnPr/>
                            <wps:spPr>
                              <a:xfrm>
                                <a:off x="5065128" y="4943692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239" name="Straight Arrow Connector 117"/>
                            <wps:cNvCnPr/>
                            <wps:spPr>
                              <a:xfrm rot="10800000">
                                <a:off x="4867178" y="4939792"/>
                                <a:ext cx="0" cy="7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240" name="Straight Arrow Connector 119"/>
                            <wps:cNvCnPr/>
                            <wps:spPr>
                              <a:xfrm>
                                <a:off x="4629236" y="2479388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241" name="Straight Arrow Connector 120"/>
                            <wps:cNvCnPr/>
                            <wps:spPr>
                              <a:xfrm>
                                <a:off x="4629236" y="2479388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  <wps:wsp>
                        <wps:cNvPr id="1242" name="Elbow Connector 121"/>
                        <wps:cNvCnPr/>
                        <wps:spPr>
                          <a:xfrm>
                            <a:off x="5900715" y="2306433"/>
                            <a:ext cx="393000" cy="1004100"/>
                          </a:xfrm>
                          <a:prstGeom prst="bentConnector3">
                            <a:avLst>
                              <a:gd name="adj1" fmla="val 50003"/>
                            </a:avLst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1243" name="Elbow Connector 122"/>
                        <wps:cNvCnPr/>
                        <wps:spPr>
                          <a:xfrm>
                            <a:off x="5900521" y="3401765"/>
                            <a:ext cx="393300" cy="1031700"/>
                          </a:xfrm>
                          <a:prstGeom prst="bentConnector3">
                            <a:avLst>
                              <a:gd name="adj1" fmla="val 50005"/>
                            </a:avLst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1244" name="Elbow Connector 123"/>
                        <wps:cNvCnPr/>
                        <wps:spPr>
                          <a:xfrm>
                            <a:off x="5861913" y="4790623"/>
                            <a:ext cx="600" cy="600"/>
                          </a:xfrm>
                          <a:prstGeom prst="bentConnector3">
                            <a:avLst>
                              <a:gd name="adj1" fmla="val 39687500"/>
                            </a:avLst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1245" name="Elbow Connector 124"/>
                        <wps:cNvCnPr/>
                        <wps:spPr>
                          <a:xfrm>
                            <a:off x="5861913" y="4790623"/>
                            <a:ext cx="458400" cy="240900"/>
                          </a:xfrm>
                          <a:prstGeom prst="bentConnector3">
                            <a:avLst>
                              <a:gd name="adj1" fmla="val 50007"/>
                            </a:avLst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1246" name="Elbow Connector 125"/>
                        <wps:cNvCnPr/>
                        <wps:spPr>
                          <a:xfrm>
                            <a:off x="4470386" y="4214843"/>
                            <a:ext cx="254100" cy="575700"/>
                          </a:xfrm>
                          <a:prstGeom prst="bentConnector3">
                            <a:avLst>
                              <a:gd name="adj1" fmla="val 49989"/>
                            </a:avLst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1247" name="Elbow Connector 126"/>
                        <wps:cNvCnPr/>
                        <wps:spPr>
                          <a:xfrm rot="10800000" flipH="1">
                            <a:off x="4470386" y="4790625"/>
                            <a:ext cx="254100" cy="542700"/>
                          </a:xfrm>
                          <a:prstGeom prst="bentConnector3">
                            <a:avLst>
                              <a:gd name="adj1" fmla="val 49989"/>
                            </a:avLst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49DF74" id="Group 1188" o:spid="_x0000_s1026" style="width:461.15pt;height:625.4pt;mso-position-horizontal-relative:char;mso-position-vertical-relative:line" coordorigin="25101" coordsize="56705,75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tta8QwAALeLAAAOAAAAZHJzL2Uyb0RvYy54bWzsXdty27oVfe9M/4Gj98QESIKkJs6ZM7m1&#10;M5k207QfQEvUpZVIlWRi5+/PwgYJXkSZpBPL1jH84NGFkghgYV/WvuDNb3f7nfU9zvJtmlzP2Gt7&#10;ZsXJIl1uk/X17D///vgqmFl5ESXLaJcm8fXsR5zPfnv717+8uT3MY55u0t0yzix8SZLPbw/Xs01R&#10;HOZXV/liE++j/HV6iBO8uUqzfVTgaba+WmbRLb59v7viti2ubtNsecjSRZznePW9enP2lr5/tYoX&#10;xT9XqzwurN31DPdW0P+M/t/I/1dv30TzdRYdNttFeRvRA+5iH20T/Kj+qvdREVnfsu3RV+23iyzN&#10;01XxepHur9LVaruIaQwYDbM7o/mUpd8ONJb1/HZ90NOEqe3M04O/dvGP718ya7vE2rEAa5VEe6wS&#10;/bBFr2CCbg/rOa77lB2+Hr5kapR4+Dld/C/H21fd9+XzdX3x3Srbyw9hsNYdzfwPPfPxXWEt8KIX&#10;eELY3sxa4D0/dLkXlGuz2GAB5ee4x2zm45L604vNh+rzwrc9GwtMn/c4wzO5tlfRXP083aS+KX2H&#10;enD1JISdSZBf0x5h+YL+tuo39BBxq8xxMZu41VduGHBX4UyPVojQ0aP1BC7m6orGaG0WyAHJr/BC&#10;v56OasjCFYHAKMshB3YYhvcOGRssrzGU/xyGvm6iQ0zQzCU29PSFuCGFoX9h70XJehdbNLbbA10o&#10;EUTzl8/zEkwdfHCvf+TV5LXHjWn2MU3NpY7mhywvPsXp3pIPrmcZ7oQ2Z/T9c16oS6tLJDCT9ON2&#10;t8Pr0XyXtF4AfOQrAE91u/JRcXdzV47hJl3+wNjzw+LjFr/1OcqLL1EGCcJm1i2kyvUs//+3KItn&#10;1u7vCaY8ZIA2xFDzSdZ8ctN8EiWLTQphtSiymaWevCtIeKm7/P1bka62NCJ5X+pmytvFWivcEkw1&#10;hOuFwh02N7sj5/AncM6Yx3xffkk0r5YKe7qBc9cWdg/OHcFDtVVc39ZbpbG1HccWnlA4F6HwnZAA&#10;dXJrnwfnvJq+Gue0yyfgvH/kevJo3OX+FkHoSfmG6dXjPgvOlWpQ2KgQdpFwd6r1UrrNexDcx6zY&#10;MVKjeS3WHS9wAp/EOrdDxy81QwPurh0Kp/wSX4Q294PWsnc12Xng7lbTV8NdVKiA/B8h1jFyt1Ro&#10;NHJagYaskOOW75MG56TPW+M+H9y1vrpg6Q4l05TuJJinSncHhgnHvoEJ0sRqLaBECJGtVsz1pYgi&#10;pDbg/koI5julIcS47zC5pPKCD6XhJkImfLfaMxD0gUPA0FLuaeCOG+paMTS20dJdjtxzMDnSfmuM&#10;vJo8zAWM1HLyPF+4Nk2NHvbPod26hQUSShvYWkgjZLWLCjzcH2Dn58majKE83W2X0vCRC5Jn65t3&#10;u8z6Hkk/if7Kzde6TFpN76N8o66jt9SCwlFJlrS0mzhafkiWVvHjAEcigdMHSwi/uocJFMNFxAO6&#10;roi2u+HrMB8nDDBSTKXRcgGK6TxSGoqlC1tGRsNo3HIXjkQA46bCLX28FtMMFp00REhMw83hDq2B&#10;wW0b3wO41Zbis9cw58GtJh5q64KRPByNW1dwPwzh01S4LTVNJW+Z4CAYSty6LrN9g9seuTyA29Jq&#10;NvJWEWYgXI7lrbYeR5nF0k6ApUC4DUIHdoBSjxVu23aCC+n8K53Al2InaFfFyFsYhuDNe3CrbalR&#10;uOVeyLzSOQhATwYdd465HoRsKW9F4DsGt3128IC8Ld02I29J3iJC0oNbbUuNwq0LTlLYJd8YBm7l&#10;slbylolA0RSShuDCBX9pBO50Q0E7y0bgksDtYYuh9OEIjzZwueAcATkyFLgb2sInpdbwzJoS1/eZ&#10;AW4v8zAgcSmEJhfFAJeAq2nzhmemralxEheeGaBJwHU4vDBxn2vGQCJKmhhbAytVhQaraN1DAnov&#10;xcatiR4DXYJuT8iCaYNqFHTJOXMUGcY9B2Q3iYda5hrv7FewuDXVY5BLyNXBm4bQ1RbVaORWgRfH&#10;RzSN34dc45+dilMMWAtMkz0GuYTcnrgZ0ybVKOTCzmVwy5S5EHAkfPQwC8h1UhEI5Fl5trKEjbkw&#10;KQTBNN9joEvQ7YmdcbJDR7toMgYhSk7McxwuvC50m0EIn9uuS3vDIHcacjXj88yRW6cuKD//8dMv&#10;uWS2uhFgPjGS5nuB7ymj1xUOJSNRxF5TZNypKbLAg1Vs3LXpDFlN/zxzFEvxdw7k9sTSuDavRpkO&#10;YGtFlbDk2YK5omP0IluhRq7HuCEaHkKRMc3/GORKywHESylzvxZZtF1vCuv3LEtvrXdpkiD1PM0s&#10;GAU11/suGUqBR5gXeTWlDewxT9i0EWreweVNHA/J37y8LX0/bHQ2/MWRZ0W2paIDCrbt42WZdSYf&#10;KUqxJ51MwVi+Xcq6s6lrMB+D0NHWDmTgSOiUpScIF8jqCDnwBnRgdQIwlL81oLcNbmbPFTc98STU&#10;ldQyZkw+tmAM/odMmHJCx3W7zgqXkq1CCrOFkGkDag8ZWr6RyjpEEWnK2WhL0pY6onRaW2oDY5TI&#10;EzY0JPKmJJKVyOu43a4ReUoHtHOuL0xV6nDOadzorTYKN2Rl8TKiDj8X7kNHVTasrAHRZ1Tls1WV&#10;OphyGjfN2MoJE8ta7baHv0HAkOlcljK7gnHPVRUyJHmCbk6GF2oNyvE3pEFfEoymhVye0EbviWmo&#10;aNpoYpijkqqytTyUVwQosGgZ5cbWaqumadiQ9diqTlVvZGNrka3VE9NATdo0N6EuWAUZ7Agww/dA&#10;F7Sb9BmMm3BU8TbkJugoqYEuQVcHMk6qbVVMWgrhE2pbMh+VsnZDP5TNF+AmCNBn/lEeWojiCsOM&#10;RPOfkcVPqKd1AOEkYsIRjuUJQw8RMYkNiR0H7ViOsMN0sUOI/iVDItDYeZTe+ay4WAT7h7jYcKKD&#10;iRxtv+xY1IsablNTD+JixWC+9ksCzWVxE4iwD0JHm6bjuAkRQN4ogYPaKeSVdJKm8a6WOAP2lsHN&#10;c+UmEN8ucVMneqomXqNdSzcIABVV94wwIUf+fNs+Zw7i4JVZE7Bf3C3r4uKDD/Qs60wwY55L81xm&#10;uXXzjEqrZzR04UqGVbqcYKBF7C57ZtI1fkGPlDr9y0CXoDscSECjyQZJMuxaCoa2dNo9QH2pqmio&#10;g+4OerlVMthoa90d6MKsPB1JqLU1U5k5o2Ue1DXarCp17dtIGOZdmddU18J2pOo2bNpUNq1OHDQy&#10;j2ReTwyD2c2ktOGEEVLXsmkt8Wc+D0SHCW5lVwK6dqdPp2lpRq3PBojgOlXQQJegq2MYJ2k9Zk/L&#10;kWuqa59xEHYkY426HmjSd2HqejiCgC7hk+w8tOmWDjSJQPQGsdEdpO1s4y3ZNwQxXkMBN7o7Xhhw&#10;hgMJSIecDBzq1Q5wOGiAEHidVKMSOKgnHwyfGjrvudJ5st2rIkXuUVXTQghS4lTAQaM4BAw6qqoC&#10;jsMGPQUDnMnAeYIKPkS1h0E0LZggO2+jBQCpLeYhGTbolz44ZEKmq93rbhoQTQaRJAfOUEAn+5Qo&#10;6fNhd9OqPgK3OqytrCzFURmvPBSHEFXVn++IjFhP5TuiisR10Ke+lQykAw2DwugmTgpdj+TU9Ugy&#10;YWO9LAcSLf+L3bDa73CgBjpTWzhKJUTLcRoN3Cg6zoMCyVV/IPnp1mkeMj4RejLr48/YB1t5iHK/&#10;lhg7W+ESuj4PSqm6IdGokCdSx1CSqdKx3dB1hKIPaq+sVHVGQGn+dFow6wnRMoJyr5sAGbQ8hx77&#10;T4gWzbOfNqPrxjsGLS8cLZravgct0/hBo4kGNcylJok6I9jkujOHkS0vXLaMoJDrbhgGLS8cLSN4&#10;41YD0hOJJcoTZ7asRgAd0yxhCITPcBycDMEi9iDrGdr+d+kigcgxXtKgDusPxD6d3StL2Ifo41Yz&#10;xRP4aQIGZ2ui+FAFrECcODjit0XYnMWnNgRM60zrSWc1nzhnl7sjaOI6aXWUakI2kgHLI55a1yNZ&#10;mvGF5uMzUcY4jfcUZVxnjY7Cjqxz98tjjDjO6wU13BY0KB0lWlmGxxEbp7Nh7g00PIggRiaHymoa&#10;zw7/iY9J7AHcuYCl6eGjWESdmjcaWDjOnTSYg0My/W47YABLVk5R3gVS2thgN8oHA4tyRQyw9NkY&#10;TxF3cDWTfAysZjrjsGnkBUgDQxNksqV9nKeiEu/qcMMjx7LQcAZtVrWdPjKWZaRV8Qi2lCacj0E1&#10;kTkcAhXOm9Ld99B+dDDc/mBhRWkmRlg9rbDS1PQxrqYlHrposuyguRAJK87cAE2HWn4c2hDpclDP&#10;9x5HCboh4u/ydw2unhZXmsQ+xtWIvMQOv9Tf8KAJONKOnbLSFuBcbgDXe+r5UQPak3GToyuxx8a1&#10;RyC/8XZ9oG25zqLDZrt4HxVR8zlliMxjnm7S3TLO3v4BAAD//wMAUEsDBBQABgAIAAAAIQD2V7xu&#10;3QAAAAYBAAAPAAAAZHJzL2Rvd25yZXYueG1sTI9BS8NAEIXvgv9hGcGb3SSlUmM2pRT1VARbQbxN&#10;k2kSmp0N2W2S/ntHL/XyYHiP977JVpNt1UC9bxwbiGcRKOLClQ1XBj73rw9LUD4gl9g6JgMX8rDK&#10;b28yTEs38gcNu1ApKWGfooE6hC7V2hc1WfQz1xGLd3S9xSBnX+myx1HKbauTKHrUFhuWhRo72tRU&#10;nHZna+BtxHE9j1+G7em4uXzvF+9f25iMub+b1s+gAk3hGoZffEGHXJgO7sylV60BeST8qXhPSTIH&#10;dZBQsoiWoPNM/8fPfwAAAP//AwBQSwECLQAUAAYACAAAACEAtoM4kv4AAADhAQAAEwAAAAAAAAAA&#10;AAAAAAAAAAAAW0NvbnRlbnRfVHlwZXNdLnhtbFBLAQItABQABgAIAAAAIQA4/SH/1gAAAJQBAAAL&#10;AAAAAAAAAAAAAAAAAC8BAABfcmVscy8ucmVsc1BLAQItABQABgAIAAAAIQBWvtta8QwAALeLAAAO&#10;AAAAAAAAAAAAAAAAAC4CAABkcnMvZTJvRG9jLnhtbFBLAQItABQABgAIAAAAIQD2V7xu3QAAAAYB&#10;AAAPAAAAAAAAAAAAAAAAAEsPAABkcnMvZG93bnJldi54bWxQSwUGAAAAAAQABADzAAAAVRAAAAAA&#10;">
                <v:group id="Group 1" o:spid="_x0000_s1027" style="position:absolute;left:25113;top:-498;width:56693;height:75613" coordorigin="25018,-597" coordsize="64686,75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sw5wwAAAN0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x49gXPb8IJcvEPAAD//wMAUEsBAi0AFAAGAAgAAAAhANvh9svuAAAAhQEAABMAAAAAAAAAAAAA&#10;AAAAAAAAAFtDb250ZW50X1R5cGVzXS54bWxQSwECLQAUAAYACAAAACEAWvQsW78AAAAVAQAACwAA&#10;AAAAAAAAAAAAAAAfAQAAX3JlbHMvLnJlbHNQSwECLQAUAAYACAAAACEA5ZLMOcMAAADdAAAADwAA&#10;AAAAAAAAAAAAAAAHAgAAZHJzL2Rvd25yZXYueG1sUEsFBgAAAAADAAMAtwAAAPcCAAAAAA==&#10;">
                  <v:rect id="Rectangle 2" o:spid="_x0000_s1028" style="position:absolute;left:25018;top:-597;width:64686;height:73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mCbxQAAAN0AAAAPAAAAZHJzL2Rvd25yZXYueG1sRI9Bb8Iw&#10;DIXvSPyHyEi7QUo1IegICKZN2jhB4Qd4jddUa5yuyaD79/gwaTdb7/m9z+vt4Ft1pT42gQ3MZxko&#10;4irYhmsDl/PrdAkqJmSLbWAy8EsRtpvxaI2FDTc+0bVMtZIQjgUacCl1hdaxcuQxzkJHLNpn6D0m&#10;Wfta2x5vEu5bnWfZQntsWBocdvTsqPoqf7yB42Og/CWP+7L2Kzd8nA/v37gw5mEy7J5AJRrSv/nv&#10;+s0K/nwl/PKNjKA3dwAAAP//AwBQSwECLQAUAAYACAAAACEA2+H2y+4AAACFAQAAEwAAAAAAAAAA&#10;AAAAAAAAAAAAW0NvbnRlbnRfVHlwZXNdLnhtbFBLAQItABQABgAIAAAAIQBa9CxbvwAAABUBAAAL&#10;AAAAAAAAAAAAAAAAAB8BAABfcmVscy8ucmVsc1BLAQItABQABgAIAAAAIQDwBmCbxQAAAN0AAAAP&#10;AAAAAAAAAAAAAAAAAAcCAABkcnMvZG93bnJldi54bWxQSwUGAAAAAAMAAwC3AAAA+QIAAAAA&#10;" filled="f" stroked="f">
                    <v:textbox inset="2.53958mm,2.53958mm,2.53958mm,2.53958mm">
                      <w:txbxContent>
                        <w:p w:rsidR="00084B2F" w:rsidRDefault="00084B2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3" o:spid="_x0000_s1029" style="position:absolute;left:25113;top:1151;width:56693;height:74061" coordorigin="25362,4708" coordsize="53306,69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VbixAAAAN0AAAAPAAAAZHJzL2Rvd25yZXYueG1sRE9Na8JA&#10;EL0X/A/LCL3VzSotNbqKSC09iFAVxNuQHZNgdjZkt0n8964g9DaP9znzZW8r0VLjS8ca1CgBQZw5&#10;U3Ku4XjYvH2C8AHZYOWYNNzIw3IxeJljalzHv9TuQy5iCPsUNRQh1KmUPivIoh+5mjhyF9dYDBE2&#10;uTQNdjHcVnKcJB/SYsmxocCa1gVl1/2f1fDdYbeaqK92e72sb+fD++60VaT167BfzUAE6sO/+On+&#10;MXG+mip4fBNPkIs7AAAA//8DAFBLAQItABQABgAIAAAAIQDb4fbL7gAAAIUBAAATAAAAAAAAAAAA&#10;AAAAAAAAAABbQ29udGVudF9UeXBlc10ueG1sUEsBAi0AFAAGAAgAAAAhAFr0LFu/AAAAFQEAAAsA&#10;AAAAAAAAAAAAAAAAHwEAAF9yZWxzLy5yZWxzUEsBAi0AFAAGAAgAAAAhAJ49VuLEAAAA3QAAAA8A&#10;AAAAAAAAAAAAAAAABwIAAGRycy9kb3ducmV2LnhtbFBLBQYAAAAAAwADALcAAAD4AgAAAAA=&#10;">
                    <v:rect id="Rectangle 4" o:spid="_x0000_s1030" style="position:absolute;left:25362;top:4708;width:53307;height:68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Ft3wQAAAN0AAAAPAAAAZHJzL2Rvd25yZXYueG1sRE/NisIw&#10;EL4v7DuEEbytqUVEq1HcRUE9uXUfYGzGpthMuk3U+vZmYcHbfHy/M192thY3an3lWMFwkIAgLpyu&#10;uFTwc9x8TED4gKyxdkwKHuRhuXh/m2Om3Z2/6ZaHUsQQ9hkqMCE0mZS+MGTRD1xDHLmzay2GCNtS&#10;6hbvMdzWMk2SsbRYcWww2NCXoeKSX62Cw8hRuk79Z17aqelOx/3uF8dK9XvdagYiUBde4n/3Vsf5&#10;w2kKf9/EE+TiCQAA//8DAFBLAQItABQABgAIAAAAIQDb4fbL7gAAAIUBAAATAAAAAAAAAAAAAAAA&#10;AAAAAABbQ29udGVudF9UeXBlc10ueG1sUEsBAi0AFAAGAAgAAAAhAFr0LFu/AAAAFQEAAAsAAAAA&#10;AAAAAAAAAAAAHwEAAF9yZWxzLy5yZWxzUEsBAi0AFAAGAAgAAAAhAG+YW3fBAAAA3QAAAA8AAAAA&#10;AAAAAAAAAAAABwIAAGRycy9kb3ducmV2LnhtbFBLBQYAAAAAAwADALcAAAD1AgAAAAA=&#10;" filled="f" stroked="f">
                      <v:textbox inset="2.53958mm,2.53958mm,2.53958mm,2.53958mm">
                        <w:txbxContent>
                          <w:p w:rsidR="00084B2F" w:rsidRDefault="00084B2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oup 5" o:spid="_x0000_s1031" style="position:absolute;left:25362;top:4708;width:53307;height:69674" coordorigin="23583,2093" coordsize="54096,76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20O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4Noa/b8IJcvkLAAD//wMAUEsBAi0AFAAGAAgAAAAhANvh9svuAAAAhQEAABMAAAAAAAAAAAAA&#10;AAAAAAAAAFtDb250ZW50X1R5cGVzXS54bWxQSwECLQAUAAYACAAAACEAWvQsW78AAAAVAQAACwAA&#10;AAAAAAAAAAAAAAAfAQAAX3JlbHMvLnJlbHNQSwECLQAUAAYACAAAACEAAaNtDsMAAADdAAAADwAA&#10;AAAAAAAAAAAAAAAHAgAAZHJzL2Rvd25yZXYueG1sUEsFBgAAAAADAAMAtwAAAPcCAAAAAA==&#10;">
                      <v:rect id="Rectangle 6" o:spid="_x0000_s1032" style="position:absolute;left:23584;top:2093;width:54096;height:726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WaYwgAAAN0AAAAPAAAAZHJzL2Rvd25yZXYueG1sRE/NasJA&#10;EL4LvsMyQm+6MYhodJVaKlRPNukDTLNjNjQ7G7Orxrd3C4Xe5uP7nfW2t424UedrxwqmkwQEcel0&#10;zZWCr2I/XoDwAVlj45gUPMjDdjMcrDHT7s6fdMtDJWII+wwVmBDaTEpfGrLoJ64ljtzZdRZDhF0l&#10;dYf3GG4bmSbJXFqsOTYYbOnNUPmTX62C08xR+p76XV7Zpem/i+PhgnOlXkb96wpEoD78i//cHzrO&#10;ny5n8PtNPEFungAAAP//AwBQSwECLQAUAAYACAAAACEA2+H2y+4AAACFAQAAEwAAAAAAAAAAAAAA&#10;AAAAAAAAW0NvbnRlbnRfVHlwZXNdLnhtbFBLAQItABQABgAIAAAAIQBa9CxbvwAAABUBAAALAAAA&#10;AAAAAAAAAAAAAB8BAABfcmVscy8ucmVsc1BLAQItABQABgAIAAAAIQCPPWaYwgAAAN0AAAAPAAAA&#10;AAAAAAAAAAAAAAcCAABkcnMvZG93bnJldi54bWxQSwUGAAAAAAMAAwC3AAAA9gIAAAAA&#10;" filled="f" stroked="f">
                        <v:textbox inset="2.53958mm,2.53958mm,2.53958mm,2.53958mm">
                          <w:txbxContent>
                            <w:p w:rsidR="00084B2F" w:rsidRDefault="00084B2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oup 7" o:spid="_x0000_s1033" style="position:absolute;left:23613;top:2093;width:53694;height:47690" coordorigin="-6617,-127" coordsize="69167,60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lDh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X78OYW/b8IJcvkLAAD//wMAUEsBAi0AFAAGAAgAAAAhANvh9svuAAAAhQEAABMAAAAAAAAAAAAA&#10;AAAAAAAAAFtDb250ZW50X1R5cGVzXS54bWxQSwECLQAUAAYACAAAACEAWvQsW78AAAAVAQAACwAA&#10;AAAAAAAAAAAAAAAfAQAAX3JlbHMvLnJlbHNQSwECLQAUAAYACAAAACEA4QZQ4cMAAADdAAAADwAA&#10;AAAAAAAAAAAAAAAHAgAAZHJzL2Rvd25yZXYueG1sUEsFBgAAAAADAAMAtwAAAPcCAAAAAA==&#10;">
                        <v:rect id="Rectangle 8" o:spid="_x0000_s1034" style="position:absolute;left:-6615;top:-127;width:27320;height:5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r8zxAAAAN0AAAAPAAAAZHJzL2Rvd25yZXYueG1sRE9La8JA&#10;EL4L/Q/LFHoR3cSCaOoaQqkgPbU+r0N2moRmZ9PdrUZ/fbcgeJuP7zmLvDetOJHzjWUF6TgBQVxa&#10;3XClYLddjWYgfEDW2FomBRfykC8fBgvMtD3zJ502oRIxhH2GCuoQukxKX9Zk0I9tRxy5L+sMhghd&#10;JbXDcww3rZwkyVQabDg21NjRa03l9+bXKHD20Bcfb0czXO/Tbq63P9fD87tST4998QIiUB/u4pt7&#10;reP8dD6F/2/iCXL5BwAA//8DAFBLAQItABQABgAIAAAAIQDb4fbL7gAAAIUBAAATAAAAAAAAAAAA&#10;AAAAAAAAAABbQ29udGVudF9UeXBlc10ueG1sUEsBAi0AFAAGAAgAAAAhAFr0LFu/AAAAFQEAAAsA&#10;AAAAAAAAAAAAAAAAHwEAAF9yZWxzLy5yZWxzUEsBAi0AFAAGAAgAAAAhAASevzPEAAAA3QAAAA8A&#10;AAAAAAAAAAAAAAAABwIAAGRycy9kb3ducmV2LnhtbFBLBQYAAAAAAwADALcAAAD4AgAAAAA=&#10;" filled="f" strokeweight="1.5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4B2F" w:rsidRDefault="00084B2F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Variabel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Bebas</w:t>
                                </w:r>
                                <w:proofErr w:type="spellEnd"/>
                              </w:p>
                            </w:txbxContent>
                          </v:textbox>
                        </v:rect>
                        <v:rect id="Rectangle 10" o:spid="_x0000_s1035" style="position:absolute;left:24809;top:-127;width:16935;height:5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hqoxAAAAN0AAAAPAAAAZHJzL2Rvd25yZXYueG1sRE9LawIx&#10;EL4X+h/CFHopNbsWrG6NImJBPPmqvQ6bcXdxM1mTVFd/vRGE3ubje85w3JpanMj5yrKCtJOAIM6t&#10;rrhQsN18v/dB+ICssbZMCi7kYTx6fhpipu2ZV3Rah0LEEPYZKihDaDIpfV6SQd+xDXHk9tYZDBG6&#10;QmqH5xhuatlNkp40WHFsKLGhaUn5Yf1nFDi7ayfL2a95m/+kzUBvjtfdx0Kp15d28gUiUBv+xQ/3&#10;XMf56eAT7t/EE+ToBgAA//8DAFBLAQItABQABgAIAAAAIQDb4fbL7gAAAIUBAAATAAAAAAAAAAAA&#10;AAAAAAAAAABbQ29udGVudF9UeXBlc10ueG1sUEsBAi0AFAAGAAgAAAAhAFr0LFu/AAAAFQEAAAsA&#10;AAAAAAAAAAAAAAAAHwEAAF9yZWxzLy5yZWxzUEsBAi0AFAAGAAgAAAAhAGvSGqjEAAAA3QAAAA8A&#10;AAAAAAAAAAAAAAAABwIAAGRycy9kb3ducmV2LnhtbFBLBQYAAAAAAwADALcAAAD4AgAAAAA=&#10;" filled="f" strokeweight="1.5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4B2F" w:rsidRDefault="00084B2F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Variabel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Terikat</w:t>
                                </w:r>
                                <w:proofErr w:type="spellEnd"/>
                              </w:p>
                            </w:txbxContent>
                          </v:textbox>
                        </v:rect>
                        <v:rect id="Rectangle 11" o:spid="_x0000_s1036" style="position:absolute;left:46279;top:-127;width:16266;height:4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Y7axwAAAN0AAAAPAAAAZHJzL2Rvd25yZXYueG1sRI9Ba8JA&#10;EIXvhf6HZQq9FN2khVKjq0hREE+tVr0O2TEJZmfT3VXT/vrOoeBthvfmvW8ms9616kIhNp4N5MMM&#10;FHHpbcOVga/tcvAGKiZki61nMvBDEWbT+7sJFtZf+ZMum1QpCeFYoIE6pa7QOpY1OYxD3xGLdvTB&#10;YZI1VNoGvEq4a/Vzlr1qhw1LQ40dvddUnjZnZyD4fT//WBzc02qXdyO7/f7dv6yNeXzo52NQifp0&#10;M/9fr6zg5yPBlW9kBD39AwAA//8DAFBLAQItABQABgAIAAAAIQDb4fbL7gAAAIUBAAATAAAAAAAA&#10;AAAAAAAAAAAAAABbQ29udGVudF9UeXBlc10ueG1sUEsBAi0AFAAGAAgAAAAhAFr0LFu/AAAAFQEA&#10;AAsAAAAAAAAAAAAAAAAAHwEAAF9yZWxzLy5yZWxzUEsBAi0AFAAGAAgAAAAhABpNjtrHAAAA3QAA&#10;AA8AAAAAAAAAAAAAAAAABwIAAGRycy9kb3ducmV2LnhtbFBLBQYAAAAAAwADALcAAAD7AgAAAAA=&#10;" filled="f" strokeweight="1.5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4B2F" w:rsidRDefault="00084B2F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Parameter</w:t>
                                </w:r>
                              </w:p>
                            </w:txbxContent>
                          </v:textbox>
                        </v:rect>
                        <v:rect id="Rectangle 12" o:spid="_x0000_s1037" style="position:absolute;left:-6616;top:8936;width:27320;height:5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StBxAAAAN0AAAAPAAAAZHJzL2Rvd25yZXYueG1sRE9Na8JA&#10;EL0L/Q/LFLyIbmJBmugqIgriqWrV65CdJqHZ2bi7atpf3y0UepvH+5zZojONuJPztWUF6SgBQVxY&#10;XXOp4P24Gb6C8AFZY2OZFHyRh8X8qTfDXNsH7+l+CKWIIexzVFCF0OZS+qIig35kW+LIfVhnMETo&#10;SqkdPmK4aeQ4SSbSYM2xocKWVhUVn4ebUeDsuVu+rS9msD2lbaaP1+/zy06p/nO3nIII1IV/8Z97&#10;q+P8NMvg95t4gpz/AAAA//8DAFBLAQItABQABgAIAAAAIQDb4fbL7gAAAIUBAAATAAAAAAAAAAAA&#10;AAAAAAAAAABbQ29udGVudF9UeXBlc10ueG1sUEsBAi0AFAAGAAgAAAAhAFr0LFu/AAAAFQEAAAsA&#10;AAAAAAAAAAAAAAAAHwEAAF9yZWxzLy5yZWxzUEsBAi0AFAAGAAgAAAAhAHUBK0HEAAAA3QAAAA8A&#10;AAAAAAAAAAAAAAAABwIAAGRycy9kb3ducmV2LnhtbFBLBQYAAAAAAwADALcAAAD4AgAAAAA=&#10;" filled="f" strokeweight="1.5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4B2F" w:rsidRDefault="00084B2F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Simplisia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Daun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Pepaya</w:t>
                                </w:r>
                                <w:proofErr w:type="spellEnd"/>
                              </w:p>
                            </w:txbxContent>
                          </v:textbox>
                        </v:rect>
                        <v:rect id="Rectangle 13" o:spid="_x0000_s1038" style="position:absolute;left:25915;top:8978;width:14541;height:68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HYnxgAAAN0AAAAPAAAAZHJzL2Rvd25yZXYueG1sRI9BawIx&#10;EIXvhf6HMAUvRbMqFN0aRYqCeLLabq/DZtxd3Ey2SdTVX28EwdsM771v3kxmranFiZyvLCvo9xIQ&#10;xLnVFRcKfnbL7giED8gaa8uk4EIeZtPXlwmm2p75m07bUIgIYZ+igjKEJpXS5yUZ9D3bEEdtb53B&#10;EFdXSO3wHOGmloMk+ZAGK44XSmzoq6T8sD0aBc5m7Xyz+DPvq99+M9a7/2s2XCvVeWvnnyACteFp&#10;fqRXOtaPSLh/E0eQ0xsAAAD//wMAUEsBAi0AFAAGAAgAAAAhANvh9svuAAAAhQEAABMAAAAAAAAA&#10;AAAAAAAAAAAAAFtDb250ZW50X1R5cGVzXS54bWxQSwECLQAUAAYACAAAACEAWvQsW78AAAAVAQAA&#10;CwAAAAAAAAAAAAAAAAAfAQAAX3JlbHMvLnJlbHNQSwECLQAUAAYACAAAACEA1xR2J8YAAADdAAAA&#10;DwAAAAAAAAAAAAAAAAAHAgAAZHJzL2Rvd25yZXYueG1sUEsFBgAAAAADAAMAtwAAAPoCAAAAAA==&#10;" filled="f" strokeweight="1.5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4B2F" w:rsidRDefault="00084B2F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Karakteristik</w:t>
                                </w:r>
                                <w:proofErr w:type="spellEnd"/>
                              </w:p>
                              <w:p w:rsidR="00084B2F" w:rsidRDefault="00084B2F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Simplisia</w:t>
                                </w:r>
                                <w:proofErr w:type="spellEnd"/>
                              </w:p>
                            </w:txbxContent>
                          </v:textbox>
                        </v:rect>
                        <v:rect id="Rectangle 14" o:spid="_x0000_s1039" style="position:absolute;left:45666;top:4984;width:16884;height:264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NO8xAAAAN0AAAAPAAAAZHJzL2Rvd25yZXYueG1sRE9LawIx&#10;EL4X/A9hhF6KZldB7NYoIi2IJ1/V67CZ7i5uJtsk6uqvbwqCt/n4njOZtaYWF3K+sqwg7ScgiHOr&#10;Ky4U7HdfvTEIH5A11pZJwY08zKadlwlm2l55Q5dtKEQMYZ+hgjKEJpPS5yUZ9H3bEEfuxzqDIUJX&#10;SO3wGsNNLQdJMpIGK44NJTa0KCk/bc9GgbOHdr7+PJq35XfavOvd7/0wXCn12m3nHyACteEpfriX&#10;Os4fJCn8fxNPkNM/AAAA//8DAFBLAQItABQABgAIAAAAIQDb4fbL7gAAAIUBAAATAAAAAAAAAAAA&#10;AAAAAAAAAABbQ29udGVudF9UeXBlc10ueG1sUEsBAi0AFAAGAAgAAAAhAFr0LFu/AAAAFQEAAAsA&#10;AAAAAAAAAAAAAAAAHwEAAF9yZWxzLy5yZWxzUEsBAi0AFAAGAAgAAAAhALhY07zEAAAA3QAAAA8A&#10;AAAAAAAAAAAAAAAABwIAAGRycy9kb3ducmV2LnhtbFBLBQYAAAAAAwADALcAAAD4AgAAAAA=&#10;" filled="f" strokeweight="1.5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4B2F" w:rsidRDefault="00084B2F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 xml:space="preserve">1.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Makroskopik</w:t>
                                </w:r>
                                <w:proofErr w:type="spellEnd"/>
                              </w:p>
                              <w:p w:rsidR="00084B2F" w:rsidRDefault="00084B2F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 xml:space="preserve">2.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Mikroskopik</w:t>
                                </w:r>
                                <w:proofErr w:type="spellEnd"/>
                              </w:p>
                              <w:p w:rsidR="00084B2F" w:rsidRDefault="00084B2F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3. Kadar air</w:t>
                                </w:r>
                              </w:p>
                              <w:p w:rsidR="00084B2F" w:rsidRDefault="00084B2F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 xml:space="preserve">4.Kadar sari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larut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 xml:space="preserve"> air</w:t>
                                </w:r>
                              </w:p>
                              <w:p w:rsidR="00084B2F" w:rsidRDefault="00084B2F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 xml:space="preserve">5.Kadar </w:t>
                                </w:r>
                                <w:proofErr w:type="gram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 xml:space="preserve">sari 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larut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etanol</w:t>
                                </w:r>
                                <w:proofErr w:type="spellEnd"/>
                              </w:p>
                              <w:p w:rsidR="00084B2F" w:rsidRDefault="00084B2F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 xml:space="preserve">6.Kadar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abu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 xml:space="preserve"> total</w:t>
                                </w:r>
                              </w:p>
                              <w:p w:rsidR="00084B2F" w:rsidRDefault="00084B2F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 xml:space="preserve">7.Kadar sari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tidak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larut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asam</w:t>
                                </w:r>
                                <w:proofErr w:type="spellEnd"/>
                              </w:p>
                            </w:txbxContent>
                          </v:textbox>
                        </v:rect>
                        <v:rect id="Rectangle 15" o:spid="_x0000_s1040" style="position:absolute;left:26221;top:24906;width:14541;height:77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k3LxAAAAN0AAAAPAAAAZHJzL2Rvd25yZXYueG1sRE9Na8JA&#10;EL0X/A/LCL0UszGFYtOsImJBerJq9Tpkp0kwOxt3t5r6612h0Ns83ucUs9604kzON5YVjJMUBHFp&#10;dcOVgt32fTQB4QOyxtYyKfglD7Pp4KHAXNsLf9J5EyoRQ9jnqKAOocul9GVNBn1iO+LIfVtnMETo&#10;KqkdXmK4aWWWpi/SYMOxocaOFjWVx82PUeDsvp+vlwfztPoad696e7runz+Uehz28zcQgfrwL/5z&#10;r3Scn6UZ3L+JJ8jpDQAA//8DAFBLAQItABQABgAIAAAAIQDb4fbL7gAAAIUBAAATAAAAAAAAAAAA&#10;AAAAAAAAAABbQ29udGVudF9UeXBlc10ueG1sUEsBAi0AFAAGAAgAAAAhAFr0LFu/AAAAFQEAAAsA&#10;AAAAAAAAAAAAAAAAHwEAAF9yZWxzLy5yZWxzUEsBAi0AFAAGAAgAAAAhAEiKTcvEAAAA3QAAAA8A&#10;AAAAAAAAAAAAAAAABwIAAGRycy9kb3ducmV2LnhtbFBLBQYAAAAAAwADALcAAAD4AgAAAAA=&#10;" filled="f" strokeweight="1.5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4B2F" w:rsidRDefault="00084B2F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Metabolite</w:t>
                                </w:r>
                              </w:p>
                              <w:p w:rsidR="00084B2F" w:rsidRDefault="00084B2F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sekunder</w:t>
                                </w:r>
                                <w:proofErr w:type="spellEnd"/>
                              </w:p>
                            </w:txbxContent>
                          </v:textbox>
                        </v:rect>
                        <v:rect id="Rectangle 16" o:spid="_x0000_s1041" style="position:absolute;left:46274;top:32266;width:16266;height:19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uhQwwAAAN0AAAAPAAAAZHJzL2Rvd25yZXYueG1sRE9LawIx&#10;EL4X+h/CFLwUzaogujWKlBYWT757HTbT3aWbyTaJuvrrjSB4m4/vOdN5a2pxIucrywr6vQQEcW51&#10;xYWC3fa7OwbhA7LG2jIpuJCH+ez1ZYqptmde02kTChFD2KeooAyhSaX0eUkGfc82xJH7tc5giNAV&#10;Ujs8x3BTy0GSjKTBimNDiQ19lpT/bY5GgbOHdrH6+jHv2b7fTPT2/3oYLpXqvLWLDxCB2vAUP9yZ&#10;jvMHyRDu38QT5OwGAAD//wMAUEsBAi0AFAAGAAgAAAAhANvh9svuAAAAhQEAABMAAAAAAAAAAAAA&#10;AAAAAAAAAFtDb250ZW50X1R5cGVzXS54bWxQSwECLQAUAAYACAAAACEAWvQsW78AAAAVAQAACwAA&#10;AAAAAAAAAAAAAAAfAQAAX3JlbHMvLnJlbHNQSwECLQAUAAYACAAAACEAJ8boUMMAAADdAAAADwAA&#10;AAAAAAAAAAAAAAAHAgAAZHJzL2Rvd25yZXYueG1sUEsFBgAAAAADAAMAtwAAAPcCAAAAAA==&#10;" filled="f" strokeweight="1.5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4B2F" w:rsidRDefault="00084B2F">
                                <w:pPr>
                                  <w:spacing w:after="0" w:line="240" w:lineRule="auto"/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1. Alkaloid</w:t>
                                </w:r>
                              </w:p>
                              <w:p w:rsidR="00084B2F" w:rsidRDefault="00084B2F">
                                <w:pPr>
                                  <w:spacing w:after="0" w:line="240" w:lineRule="auto"/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2. Flavonoid</w:t>
                                </w:r>
                              </w:p>
                              <w:p w:rsidR="00084B2F" w:rsidRDefault="00084B2F">
                                <w:pPr>
                                  <w:spacing w:after="0" w:line="240" w:lineRule="auto"/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 xml:space="preserve">3.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Tanin</w:t>
                                </w:r>
                                <w:proofErr w:type="spellEnd"/>
                              </w:p>
                              <w:p w:rsidR="00084B2F" w:rsidRDefault="00084B2F">
                                <w:pPr>
                                  <w:spacing w:after="0" w:line="240" w:lineRule="auto"/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4. Steroid</w:t>
                                </w:r>
                              </w:p>
                              <w:p w:rsidR="00084B2F" w:rsidRDefault="00084B2F">
                                <w:pPr>
                                  <w:spacing w:after="0" w:line="240" w:lineRule="auto"/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5. Triterpenoid</w:t>
                                </w:r>
                              </w:p>
                              <w:p w:rsidR="00084B2F" w:rsidRDefault="00084B2F">
                                <w:pPr>
                                  <w:spacing w:after="0" w:line="240" w:lineRule="auto"/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6. Saponin</w:t>
                                </w:r>
                              </w:p>
                              <w:p w:rsidR="00084B2F" w:rsidRDefault="00084B2F">
                                <w:pPr>
                                  <w:spacing w:after="0" w:line="240" w:lineRule="auto"/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 xml:space="preserve">7.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Glikosida</w:t>
                                </w:r>
                                <w:proofErr w:type="spellEnd"/>
                              </w:p>
                            </w:txbxContent>
                          </v:textbox>
                        </v:rect>
                        <v:rect id="Rectangle 17" o:spid="_x0000_s1042" style="position:absolute;left:-6616;top:25347;width:27320;height:5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3AkwwAAAN0AAAAPAAAAZHJzL2Rvd25yZXYueG1sRE9LawIx&#10;EL4L/ocwhV5Es2opuhpFREF68u112Iy7SzeTNUl121/fCIXe5uN7znTemErcyfnSsoJ+LwFBnFld&#10;cq7geFh3RyB8QNZYWSYF3+RhPmu3pphq++Ad3fchFzGEfYoKihDqVEqfFWTQ92xNHLmrdQZDhC6X&#10;2uEjhptKDpLkXRosOTYUWNOyoOxz/2UUOHtuFtvVxXQ2p3491ofbz3n4odTrS7OYgAjUhH/xn3uj&#10;4/xB8gbPb+IJcvYLAAD//wMAUEsBAi0AFAAGAAgAAAAhANvh9svuAAAAhQEAABMAAAAAAAAAAAAA&#10;AAAAAAAAAFtDb250ZW50X1R5cGVzXS54bWxQSwECLQAUAAYACAAAACEAWvQsW78AAAAVAQAACwAA&#10;AAAAAAAAAAAAAAAfAQAAX3JlbHMvLnJlbHNQSwECLQAUAAYACAAAACEAqC9wJMMAAADdAAAADwAA&#10;AAAAAAAAAAAAAAAHAgAAZHJzL2Rvd25yZXYueG1sUEsFBgAAAAADAAMAtwAAAPcCAAAAAA==&#10;" filled="f" strokeweight="1.5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4B2F" w:rsidRDefault="00084B2F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Ekstrak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Etanol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Daun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Pepaya</w:t>
                                </w:r>
                                <w:proofErr w:type="spellEnd"/>
                              </w:p>
                            </w:txbxContent>
                          </v:textbox>
                        </v:rect>
                        <v:rect id="Rectangle 18" o:spid="_x0000_s1043" style="position:absolute;left:-6617;top:37267;width:27320;height:68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9W/wwAAAN0AAAAPAAAAZHJzL2Rvd25yZXYueG1sRE9LawIx&#10;EL4L/ocwhV5EsyotuhpFREF68u112Iy7SzeTNUl121/fCIXe5uN7znTemErcyfnSsoJ+LwFBnFld&#10;cq7geFh3RyB8QNZYWSYF3+RhPmu3pphq++Ad3fchFzGEfYoKihDqVEqfFWTQ92xNHLmrdQZDhC6X&#10;2uEjhptKDpLkXRosOTYUWNOyoOxz/2UUOHtuFtvVxXQ2p3491ofbz3n4odTrS7OYgAjUhH/xn3uj&#10;4/xB8gbPb+IJcvYLAAD//wMAUEsBAi0AFAAGAAgAAAAhANvh9svuAAAAhQEAABMAAAAAAAAAAAAA&#10;AAAAAAAAAFtDb250ZW50X1R5cGVzXS54bWxQSwECLQAUAAYACAAAACEAWvQsW78AAAAVAQAACwAA&#10;AAAAAAAAAAAAAAAfAQAAX3JlbHMvLnJlbHNQSwECLQAUAAYACAAAACEAx2PVv8MAAADdAAAADwAA&#10;AAAAAAAAAAAAAAAHAgAAZHJzL2Rvd25yZXYueG1sUEsFBgAAAAADAAMAtwAAAPcCAAAAAA==&#10;" filled="f" strokeweight="1.5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4B2F" w:rsidRDefault="00084B2F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Ekstrak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 xml:space="preserve"> dan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Nanopartikel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Ekstrak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Etanol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Daun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Pepaya</w:t>
                                </w:r>
                                <w:proofErr w:type="spellEnd"/>
                              </w:p>
                            </w:txbxContent>
                          </v:textbox>
                        </v:rect>
                        <v:rect id="Rectangle 19" o:spid="_x0000_s1044" style="position:absolute;left:26218;top:38269;width:14541;height:113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UvIxQAAAN0AAAAPAAAAZHJzL2Rvd25yZXYueG1sRE9Na8JA&#10;EL0X/A/LCF6KblSQmmYjIi0ET1Vbex2y0yQ0Oxt3V037692C0Ns83udkq9604kLON5YVTCcJCOLS&#10;6oYrBe+H1/ETCB+QNbaWScEPeVjlg4cMU22vvKPLPlQihrBPUUEdQpdK6cuaDPqJ7Ygj92WdwRCh&#10;q6R2eI3hppWzJFlIgw3Hhho72tRUfu/PRoGzx3799vJpHouPabfUh9Pvcb5VajTs188gAvXhX3x3&#10;FzrOnyUL+PsmniDzGwAAAP//AwBQSwECLQAUAAYACAAAACEA2+H2y+4AAACFAQAAEwAAAAAAAAAA&#10;AAAAAAAAAAAAW0NvbnRlbnRfVHlwZXNdLnhtbFBLAQItABQABgAIAAAAIQBa9CxbvwAAABUBAAAL&#10;AAAAAAAAAAAAAAAAAB8BAABfcmVscy8ucmVsc1BLAQItABQABgAIAAAAIQA3sUvIxQAAAN0AAAAP&#10;AAAAAAAAAAAAAAAAAAcCAABkcnMvZG93bnJldi54bWxQSwUGAAAAAAMAAwC3AAAA+QIAAAAA&#10;" filled="f" strokeweight="1.5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4B2F" w:rsidRDefault="00084B2F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Karakteristik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Ekstrak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 xml:space="preserve"> dan</w:t>
                                </w:r>
                              </w:p>
                              <w:p w:rsidR="00084B2F" w:rsidRDefault="00084B2F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Nanopartikel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Ekstrak</w:t>
                                </w:r>
                                <w:proofErr w:type="spellEnd"/>
                              </w:p>
                            </w:txbxContent>
                          </v:textbox>
                        </v:rect>
                        <v:rect id="Rectangle 20" o:spid="_x0000_s1045" style="position:absolute;left:46276;top:53326;width:16266;height:7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e5TwwAAAN0AAAAPAAAAZHJzL2Rvd25yZXYueG1sRE9LawIx&#10;EL4L/ocwhV5Esyq0uhpFREF68u112Iy7SzeTNUl121/fCIXe5uN7znTemErcyfnSsoJ+LwFBnFld&#10;cq7geFh3RyB8QNZYWSYF3+RhPmu3pphq++Ad3fchFzGEfYoKihDqVEqfFWTQ92xNHLmrdQZDhC6X&#10;2uEjhptKDpLkTRosOTYUWNOyoOxz/2UUOHtuFtvVxXQ2p3491ofbz3n4odTrS7OYgAjUhH/xn3uj&#10;4/xB8g7Pb+IJcvYLAAD//wMAUEsBAi0AFAAGAAgAAAAhANvh9svuAAAAhQEAABMAAAAAAAAAAAAA&#10;AAAAAAAAAFtDb250ZW50X1R5cGVzXS54bWxQSwECLQAUAAYACAAAACEAWvQsW78AAAAVAQAACwAA&#10;AAAAAAAAAAAAAAAfAQAAX3JlbHMvLnJlbHNQSwECLQAUAAYACAAAACEAWP3uU8MAAADdAAAADwAA&#10;AAAAAAAAAAAAAAAHAgAAZHJzL2Rvd25yZXYueG1sUEsFBgAAAAADAAMAtwAAAPcCAAAAAA==&#10;" filled="f" strokeweight="1.5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4B2F" w:rsidRDefault="00084B2F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Ukuran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partikel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 xml:space="preserve"> (PSA)</w:t>
                                </w:r>
                              </w:p>
                            </w:txbxContent>
                          </v:textbox>
                        </v:rect>
                      </v:group>
                      <v:rect id="Rectangle 21" o:spid="_x0000_s1046" style="position:absolute;left:47587;top:46396;width:12384;height:8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nohxwAAAN0AAAAPAAAAZHJzL2Rvd25yZXYueG1sRI9BawJB&#10;DIXvBf/DkIKXUme1IHbrKCIK0pNVa69hJ91dupNZZ6a69dc3B8Fbwnt578t03rlGnSnE2rOB4SAD&#10;RVx4W3Np4LBfP09AxYRssfFMBv4ownzWe5hibv2FP+i8S6WSEI45GqhSanOtY1GRwzjwLbFo3z44&#10;TLKGUtuAFwl3jR5l2Vg7rFkaKmxpWVHxs/t1BoI/dovt6ss9bT6H7avdn67Hl3dj+o/d4g1Uoi7d&#10;zbfrjRX8USa48o2MoGf/AAAA//8DAFBLAQItABQABgAIAAAAIQDb4fbL7gAAAIUBAAATAAAAAAAA&#10;AAAAAAAAAAAAAABbQ29udGVudF9UeXBlc10ueG1sUEsBAi0AFAAGAAgAAAAhAFr0LFu/AAAAFQEA&#10;AAsAAAAAAAAAAAAAAAAAHwEAAF9yZWxzLy5yZWxzUEsBAi0AFAAGAAgAAAAhAClieiHHAAAA3QAA&#10;AA8AAAAAAAAAAAAAAAAABwIAAGRycy9kb3ducmV2LnhtbFBLBQYAAAAAAwADALcAAAD7AgAAAAA=&#10;" filled="f" strokeweight="1.5pt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:rsidR="00084B2F" w:rsidRDefault="00084B2F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Konsentrasi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Hambat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 xml:space="preserve"> Minimum</w:t>
                              </w:r>
                            </w:p>
                          </w:txbxContent>
                        </v:textbox>
                      </v:rect>
                      <v:rect id="Rectangle 22" o:spid="_x0000_s1047" style="position:absolute;left:64963;top:50614;width:12384;height:5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t+6wwAAAN0AAAAPAAAAZHJzL2Rvd25yZXYueG1sRE9LawIx&#10;EL4L/Q9hCr2IZlUQXY0ipQXpybfXYTPuLt1Mtkmqq7/eCIK3+fieM503phJncr60rKDXTUAQZ1aX&#10;nCvYbb87IxA+IGusLJOCK3mYz95aU0y1vfCazpuQixjCPkUFRQh1KqXPCjLou7YmjtzJOoMhQpdL&#10;7fASw00l+0kylAZLjg0F1vRZUPa7+TcKnD00i9XX0bSX+1491tu/22Hwo9THe7OYgAjUhJf46V7q&#10;OL+fjOHxTTxBzu4AAAD//wMAUEsBAi0AFAAGAAgAAAAhANvh9svuAAAAhQEAABMAAAAAAAAAAAAA&#10;AAAAAAAAAFtDb250ZW50X1R5cGVzXS54bWxQSwECLQAUAAYACAAAACEAWvQsW78AAAAVAQAACwAA&#10;AAAAAAAAAAAAAAAfAQAAX3JlbHMvLnJlbHNQSwECLQAUAAYACAAAACEARi7fusMAAADdAAAADwAA&#10;AAAAAAAAAAAAAAAHAgAAZHJzL2Rvd25yZXYueG1sUEsFBgAAAAADAAMAtwAAAPcCAAAAAA==&#10;" filled="f" strokeweight="1.5pt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:rsidR="00084B2F" w:rsidRDefault="00084B2F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Nilai KHM</w:t>
                              </w:r>
                            </w:p>
                          </w:txbxContent>
                        </v:textbox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23" o:spid="_x0000_s1048" type="#_x0000_t32" style="position:absolute;left:44823;top:35156;width:4284;height: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7VAwwAAAN0AAAAPAAAAZHJzL2Rvd25yZXYueG1sRI9Bb8Iw&#10;DIXvSPyHyEi7QUolxigEhJCQ2HGwH2Alpq3aOKXJSvfv58Mkbrbe83ufd4fRt2qgPtaBDSwXGShi&#10;G1zNpYHv23n+ASomZIdtYDLwSxEO++lkh4ULT/6i4ZpKJSEcCzRQpdQVWkdbkce4CB2xaPfQe0yy&#10;9qV2PT4l3Lc6z7J37bFmaaiwo1NFtrn+eAP5unmchyYrN3m7eox2HT5PNhjzNhuPW1CJxvQy/19f&#10;nODnS+GXb2QEvf8DAAD//wMAUEsBAi0AFAAGAAgAAAAhANvh9svuAAAAhQEAABMAAAAAAAAAAAAA&#10;AAAAAAAAAFtDb250ZW50X1R5cGVzXS54bWxQSwECLQAUAAYACAAAACEAWvQsW78AAAAVAQAACwAA&#10;AAAAAAAAAAAAAAAfAQAAX3JlbHMvLnJlbHNQSwECLQAUAAYACAAAACEAhXe1QMMAAADdAAAADwAA&#10;AAAAAAAAAAAAAAAHAgAAZHJzL2Rvd25yZXYueG1sUEsFBgAAAAADAAMAtwAAAPcCAAAAAA==&#10;" strokeweight="1.5pt">
                        <v:stroke startarrowwidth="narrow" startarrowlength="short" endarrow="block"/>
                      </v:shape>
                      <v:shape id="Straight Arrow Connector 24" o:spid="_x0000_s1049" type="#_x0000_t32" style="position:absolute;left:44823;top:11848;width:40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xDbwQAAAN0AAAAPAAAAZHJzL2Rvd25yZXYueG1sRE/NaoNA&#10;EL4X+g7LFHJrVoU0iXUNISCkx9o8wLA7VdGdNe7GmLfvFgq9zcf3O8VhsYOYafKdYwXpOgFBrJ3p&#10;uFFw+apedyB8QDY4OCYFD/JwKJ+fCsyNu/MnzXVoRAxhn6OCNoQxl9Lrliz6tRuJI/ftJoshwqmR&#10;ZsJ7DLeDzJLkTVrsODa0ONKpJd3XN6sg2/bXau6TZp8Nm+uit+7jpJ1Sq5fl+A4i0BL+xX/us4nz&#10;szSF32/iCbL8AQAA//8DAFBLAQItABQABgAIAAAAIQDb4fbL7gAAAIUBAAATAAAAAAAAAAAAAAAA&#10;AAAAAABbQ29udGVudF9UeXBlc10ueG1sUEsBAi0AFAAGAAgAAAAhAFr0LFu/AAAAFQEAAAsAAAAA&#10;AAAAAAAAAAAAHwEAAF9yZWxzLy5yZWxzUEsBAi0AFAAGAAgAAAAhAOo7ENvBAAAA3QAAAA8AAAAA&#10;AAAAAAAAAAAABwIAAGRycy9kb3ducmV2LnhtbFBLBQYAAAAAAwADALcAAAD1AgAAAAA=&#10;" strokeweight="1.5pt">
                        <v:stroke startarrowwidth="narrow" startarrowlength="short" endarrow="block"/>
                      </v:shape>
                      <v:rect id="Rectangle 25" o:spid="_x0000_s1050" style="position:absolute;left:23611;top:39344;width:21210;height:106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9sWxQAAAN0AAAAPAAAAZHJzL2Rvd25yZXYueG1sRE9La8JA&#10;EL4X/A/LCL2UukkKYqOriFgIPdVH7XXIjkkwOxt3t5r213cLgrf5+J4zW/SmFRdyvrGsIB0lIIhL&#10;qxuuFOx3b88TED4ga2wtk4If8rCYDx5mmGt75Q1dtqESMYR9jgrqELpcSl/WZNCPbEccuaN1BkOE&#10;rpLa4TWGm1ZmSTKWBhuODTV2tKqpPG2/jQJnD/3yY/1lnorPtHvVu/Pv4eVdqcdhv5yCCNSHu/jm&#10;LnScn6UZ/H8TT5DzPwAAAP//AwBQSwECLQAUAAYACAAAACEA2+H2y+4AAACFAQAAEwAAAAAAAAAA&#10;AAAAAAAAAAAAW0NvbnRlbnRfVHlwZXNdLnhtbFBLAQItABQABgAIAAAAIQBa9CxbvwAAABUBAAAL&#10;AAAAAAAAAAAAAAAAAB8BAABfcmVscy8ucmVsc1BLAQItABQABgAIAAAAIQDNU9sWxQAAAN0AAAAP&#10;AAAAAAAAAAAAAAAAAAcCAABkcnMvZG93bnJldi54bWxQSwUGAAAAAAMAAwC3AAAA+QIAAAAA&#10;" filled="f" strokeweight="1.5pt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:rsidR="00084B2F" w:rsidRDefault="00084B2F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Ekstrak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Etanol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Daun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pepaya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Konsentrasi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 xml:space="preserve"> 0,78%, 1,56%, 3,125%, 6,25%, 12,5%, 25%, 50% dan 100%</w:t>
                              </w:r>
                            </w:p>
                          </w:txbxContent>
                        </v:textbox>
                      </v:rect>
                      <v:shape id="Straight Arrow Connector 26" o:spid="_x0000_s1051" type="#_x0000_t32" style="position:absolute;left:60156;top:11848;width:40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Ss3wAAAAN0AAAAPAAAAZHJzL2Rvd25yZXYueG1sRE/bisIw&#10;EH1f8B/CCL6tqRVv1SgiCOujlw8YkrEtbSa1ibX795sFwbc5nOtsdr2tRUetLx0rmIwTEMTamZJz&#10;Bbfr8XsJwgdkg7VjUvBLHnbbwdcGM+NefKbuEnIRQ9hnqKAIocmk9Logi37sGuLI3V1rMUTY5tK0&#10;+IrhtpZpksylxZJjQ4ENHQrS1eVpFaSL6nHsqiRfpfXs0euFOx20U2o07PdrEIH68BG/3T8mzk8n&#10;U/j/Jp4gt38AAAD//wMAUEsBAi0AFAAGAAgAAAAhANvh9svuAAAAhQEAABMAAAAAAAAAAAAAAAAA&#10;AAAAAFtDb250ZW50X1R5cGVzXS54bWxQSwECLQAUAAYACAAAACEAWvQsW78AAAAVAQAACwAAAAAA&#10;AAAAAAAAAAAfAQAAX3JlbHMvLnJlbHNQSwECLQAUAAYACAAAACEAdaUrN8AAAADdAAAADwAAAAAA&#10;AAAAAAAAAAAHAgAAZHJzL2Rvd25yZXYueG1sUEsFBgAAAAADAAMAtwAAAPQCAAAAAA==&#10;" strokeweight="1.5pt">
                        <v:stroke startarrowwidth="narrow" startarrowlength="short" endarrow="block"/>
                      </v:shape>
                      <v:shape id="Straight Arrow Connector 27" o:spid="_x0000_s1052" type="#_x0000_t32" style="position:absolute;left:44823;top:23966;width:42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LNDwAAAAN0AAAAPAAAAZHJzL2Rvd25yZXYueG1sRE/bisIw&#10;EH1f8B/CCL6tqcVrNYoIwvro5QOGZGxLm0ltYu3+/WZB8G0O5zqbXW9r0VHrS8cKJuMEBLF2puRc&#10;we16/F6C8AHZYO2YFPySh9128LXBzLgXn6m7hFzEEPYZKihCaDIpvS7Ioh+7hjhyd9daDBG2uTQt&#10;vmK4rWWaJHNpseTYUGBDh4J0dXlaBemiehy7KslXaT179HrhTgftlBoN+/0aRKA+fMRv94+J89PJ&#10;FP6/iSfI7R8AAAD//wMAUEsBAi0AFAAGAAgAAAAhANvh9svuAAAAhQEAABMAAAAAAAAAAAAAAAAA&#10;AAAAAFtDb250ZW50X1R5cGVzXS54bWxQSwECLQAUAAYACAAAACEAWvQsW78AAAAVAQAACwAAAAAA&#10;AAAAAAAAAAAfAQAAX3JlbHMvLnJlbHNQSwECLQAUAAYACAAAACEA+kyzQ8AAAADdAAAADwAAAAAA&#10;AAAAAAAAAAAHAgAAZHJzL2Rvd25yZXYueG1sUEsFBgAAAAADAAMAtwAAAPQCAAAAAA==&#10;" strokeweight="1.5pt">
                        <v:stroke startarrowwidth="narrow" startarrowlength="short" endarrow="block"/>
                      </v:shape>
                      <v:shape id="Straight Arrow Connector 28" o:spid="_x0000_s1053" type="#_x0000_t32" style="position:absolute;left:46125;top:11848;width:159;height:1222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OwfxQAAAN0AAAAPAAAAZHJzL2Rvd25yZXYueG1sRI9bi8Iw&#10;EIXfhf0PYYR9s6kFRbpGWQQvb8ULu69DMzbFZtJtotZ/vxEE32Y4Z853Zr7sbSNu1PnasYJxkoIg&#10;Lp2uuVJwOq5HMxA+IGtsHJOCB3lYLj4Gc8y1u/OebodQiRjCPkcFJoQ2l9KXhiz6xLXEUTu7zmKI&#10;a1dJ3eE9httGZmk6lRZrjgSDLa0MlZfD1Ubudlds/nzmf4rHsSmLc3/Z/hqlPof99xeIQH14m1/X&#10;Ox3rZ+MJPL+JI8jFPwAAAP//AwBQSwECLQAUAAYACAAAACEA2+H2y+4AAACFAQAAEwAAAAAAAAAA&#10;AAAAAAAAAAAAW0NvbnRlbnRfVHlwZXNdLnhtbFBLAQItABQABgAIAAAAIQBa9CxbvwAAABUBAAAL&#10;AAAAAAAAAAAAAAAAAB8BAABfcmVscy8ucmVsc1BLAQItABQABgAIAAAAIQCz/OwfxQAAAN0AAAAP&#10;AAAAAAAAAAAAAAAAAAcCAABkcnMvZG93bnJldi54bWxQSwUGAAAAAAMAAwC3AAAA+QIAAAAA&#10;" strokeweight="1.5pt">
                        <v:stroke startarrowwidth="narrow" startarrowlength="short" endarrowwidth="narrow" endarrowlength="short"/>
                      </v:shape>
                      <v:rect id="Rectangle 29" o:spid="_x0000_s1054" style="position:absolute;left:23611;top:50988;width:21210;height:106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N0VwwAAAN0AAAAPAAAAZHJzL2Rvd25yZXYueG1sRE9LawIx&#10;EL4X/A9hhF6KZteC1NUoUlqQnnx7HTbj7uJmsk1SXf31RhB6m4/vOZNZa2pxJucrywrSfgKCOLe6&#10;4kLBdvPd+wDhA7LG2jIpuJKH2bTzMsFM2wuv6LwOhYgh7DNUUIbQZFL6vCSDvm8b4sgdrTMYInSF&#10;1A4vMdzUcpAkQ2mw4thQYkOfJeWn9Z9R4Oy+nS+/DuZtsUubkd783vbvP0q9dtv5GESgNvyLn+6F&#10;jvMH6RAe38QT5PQOAAD//wMAUEsBAi0AFAAGAAgAAAAhANvh9svuAAAAhQEAABMAAAAAAAAAAAAA&#10;AAAAAAAAAFtDb250ZW50X1R5cGVzXS54bWxQSwECLQAUAAYACAAAACEAWvQsW78AAAAVAQAACwAA&#10;AAAAAAAAAAAAAAAfAQAAX3JlbHMvLnJlbHNQSwECLQAUAAYACAAAACEAsmjdFcMAAADdAAAADwAA&#10;AAAAAAAAAAAAAAAHAgAAZHJzL2Rvd25yZXYueG1sUEsFBgAAAAADAAMAtwAAAPcCAAAAAA==&#10;" filled="f" strokeweight="1.5pt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:rsidR="00084B2F" w:rsidRDefault="00084B2F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Nanopartikel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Ekstrak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Etanol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Daun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pepaya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Konsentrasi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 xml:space="preserve"> 0,078%. 0,156%. 0,3125%, 0,625%, 1,25%, 2,5%, 5% dan 10%</w:t>
                              </w:r>
                            </w:p>
                          </w:txbxContent>
                        </v:textbox>
                      </v:rect>
                      <v:rect id="Rectangle 30" o:spid="_x0000_s1055" style="position:absolute;left:23583;top:63936;width:21210;height:15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HiOxQAAAN0AAAAPAAAAZHJzL2Rvd25yZXYueG1sRE9LawIx&#10;EL4X/A9hBC+lZlfB2tUoUiqIp/qovQ6bcXdxM1mTqGt/fVMQepuP7znTeWtqcSXnK8sK0n4Cgji3&#10;uuJCwX63fBmD8AFZY22ZFNzJw3zWeZpipu2NN3TdhkLEEPYZKihDaDIpfV6SQd+3DXHkjtYZDBG6&#10;QmqHtxhuajlIkpE0WHFsKLGh95Ly0/ZiFDh7aBefH9/mefWVNm96d/45DNdK9brtYgIiUBv+xQ/3&#10;Ssf5g/QV/r6JJ8jZLwAAAP//AwBQSwECLQAUAAYACAAAACEA2+H2y+4AAACFAQAAEwAAAAAAAAAA&#10;AAAAAAAAAAAAW0NvbnRlbnRfVHlwZXNdLnhtbFBLAQItABQABgAIAAAAIQBa9CxbvwAAABUBAAAL&#10;AAAAAAAAAAAAAAAAAB8BAABfcmVscy8ucmVsc1BLAQItABQABgAIAAAAIQDdJHiOxQAAAN0AAAAP&#10;AAAAAAAAAAAAAAAAAAcCAABkcnMvZG93bnJldi54bWxQSwUGAAAAAAMAAwC3AAAA+QIAAAAA&#10;" filled="f" strokeweight="1.5pt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:rsidR="00084B2F" w:rsidRDefault="00084B2F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Ekstrak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Etanol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Daun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pepaya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Konsentrasi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 xml:space="preserve"> 6,25%, 12,5%, 25%, 50%</w:t>
                              </w:r>
                            </w:p>
                            <w:p w:rsidR="00084B2F" w:rsidRDefault="00084B2F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 xml:space="preserve">dan 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Nanopartikel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Ekstrak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Etanol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Daun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pepaya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Konsentrasi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 xml:space="preserve"> 0,625%, 1,25%, 2,5%, 5%</w:t>
                              </w:r>
                            </w:p>
                          </w:txbxContent>
                        </v:textbox>
                      </v:rect>
                      <v:shape id="Straight Arrow Connector 31" o:spid="_x0000_s1056" type="#_x0000_t32" style="position:absolute;left:44979;top:68407;width:19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2TZxgAAAN0AAAAPAAAAZHJzL2Rvd25yZXYueG1sRI/NTsNA&#10;DITvSLzDykjc6KY9VDR0WwUkfq4UVMTNyrpJStYbdk2b8vT4gNSbrRnPfF6ux9CbA6XcRXYwnRRg&#10;iOvoO24cvL893tyCyYLssY9MDk6UYb26vFhi6eORX+mwkcZoCOcSHbQiQ2ltrlsKmCdxIFZtF1NA&#10;0TU11ic8anjo7awo5jZgx9rQ4kAPLdVfm5/goBZb3W+/F9X2I6T50+fz4ve0F+eur8bqDozQKGfz&#10;//WLV/zZVHH1Gx3Brv4AAAD//wMAUEsBAi0AFAAGAAgAAAAhANvh9svuAAAAhQEAABMAAAAAAAAA&#10;AAAAAAAAAAAAAFtDb250ZW50X1R5cGVzXS54bWxQSwECLQAUAAYACAAAACEAWvQsW78AAAAVAQAA&#10;CwAAAAAAAAAAAAAAAAAfAQAAX3JlbHMvLnJlbHNQSwECLQAUAAYACAAAACEA+6tk2cYAAADdAAAA&#10;DwAAAAAAAAAAAAAAAAAHAgAAZHJzL2Rvd25yZXYueG1sUEsFBgAAAAADAAMAtwAAAPoCAAAAAA==&#10;" strokeweight="1.5pt">
                        <v:stroke startarrowwidth="narrow" startarrowlength="short" endarrowwidth="narrow" endarrowlength="short"/>
                      </v:shape>
                      <v:shape id="Straight Arrow Connector 96" o:spid="_x0000_s1057" type="#_x0000_t32" style="position:absolute;left:46752;top:63597;width:111;height:950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eYaxQAAAN0AAAAPAAAAZHJzL2Rvd25yZXYueG1sRI/Ni8Iw&#10;EMXvwv4PYYS92dQeRLtGWQQ/bsUPdq9DMzbFZtJtotb/fiMI3mZ4b97vzXzZ20bcqPO1YwXjJAVB&#10;XDpdc6XgdFyPpiB8QNbYOCYFD/KwXHwM5phrd+c93Q6hEjGEfY4KTAhtLqUvDVn0iWuJo3Z2ncUQ&#10;166SusN7DLeNzNJ0Ii3WHAkGW1oZKi+Hq43c7a7Y/PnM/xSPY1MW5/6y/TVKfQ777y8QgfrwNr+u&#10;dzrWz8YzeH4TR5CLfwAAAP//AwBQSwECLQAUAAYACAAAACEA2+H2y+4AAACFAQAAEwAAAAAAAAAA&#10;AAAAAAAAAAAAW0NvbnRlbnRfVHlwZXNdLnhtbFBLAQItABQABgAIAAAAIQBa9CxbvwAAABUBAAAL&#10;AAAAAAAAAAAAAAAAAB8BAABfcmVscy8ucmVsc1BLAQItABQABgAIAAAAIQAyseYaxQAAAN0AAAAP&#10;AAAAAAAAAAAAAAAAAAcCAABkcnMvZG93bnJldi54bWxQSwUGAAAAAAMAAwC3AAAA+QIAAAAA&#10;" strokeweight="1.5pt">
                        <v:stroke startarrowwidth="narrow" startarrowlength="short" endarrowwidth="narrow" endarrowlength="short"/>
                      </v:shape>
                      <v:shape id="Straight Arrow Connector 97" o:spid="_x0000_s1058" type="#_x0000_t32" style="position:absolute;left:46767;top:63597;width:2055;height: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3/9xAAAAN0AAAAPAAAAZHJzL2Rvd25yZXYueG1sRI9Ba8Mw&#10;DIXvhf0Ho8FuizPD2i2rW0ahsB3b9QcIW0tCYjmN3TT999Nh0JvEe3rv03o7h15NNKY2soWXogRF&#10;7KJvubZw+tk/v4FKGdljH5ks3CjBdvOwWGPl45UPNB1zrSSEU4UWmpyHSuvkGgqYijgQi/Ybx4BZ&#10;1rHWfsSrhIdem7Jc6oAtS0ODA+0act3xEiyYVXfeT11Zv5v+9Ty7VfzeuWjt0+P8+QEq05zv5v/r&#10;Ly/4xgi/fCMj6M0fAAAA//8DAFBLAQItABQABgAIAAAAIQDb4fbL7gAAAIUBAAATAAAAAAAAAAAA&#10;AAAAAAAAAABbQ29udGVudF9UeXBlc10ueG1sUEsBAi0AFAAGAAgAAAAhAFr0LFu/AAAAFQEAAAsA&#10;AAAAAAAAAAAAAAAAHwEAAF9yZWxzLy5yZWxzUEsBAi0AFAAGAAgAAAAhAEsbf/3EAAAA3QAAAA8A&#10;AAAAAAAAAAAAAAAABwIAAGRycy9kb3ducmV2LnhtbFBLBQYAAAAAAwADALcAAAD4AgAAAAA=&#10;" strokeweight="1.5pt">
                        <v:stroke startarrowwidth="narrow" startarrowlength="short" endarrow="block"/>
                      </v:shape>
                      <v:shape id="Straight Arrow Connector 98" o:spid="_x0000_s1059" type="#_x0000_t32" style="position:absolute;left:46820;top:73027;width:20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9pmwAAAAN0AAAAPAAAAZHJzL2Rvd25yZXYueG1sRE/NisIw&#10;EL4LvkMYwZumBlx3u0YRQXCPqz7AkMy2pc2kNrHWt98Igrf5+H5nvR1cI3rqQuVZw2KegSA23lZc&#10;aLicD7NPECEiW2w8k4YHBdhuxqM15tbf+Zf6UyxECuGQo4YyxjaXMpiSHIa5b4kT9+c7hzHBrpC2&#10;w3sKd41UWfYhHVacGkpsaV+SqU83p0Gt6uuhr7PiSzXL62BW/mdvvNbTybD7BhFpiG/xy320ab5S&#10;C3h+k06Qm38AAAD//wMAUEsBAi0AFAAGAAgAAAAhANvh9svuAAAAhQEAABMAAAAAAAAAAAAAAAAA&#10;AAAAAFtDb250ZW50X1R5cGVzXS54bWxQSwECLQAUAAYACAAAACEAWvQsW78AAAAVAQAACwAAAAAA&#10;AAAAAAAAAAAfAQAAX3JlbHMvLnJlbHNQSwECLQAUAAYACAAAACEAJFfaZsAAAADdAAAADwAAAAAA&#10;AAAAAAAAAAAHAgAAZHJzL2Rvd25yZXYueG1sUEsFBgAAAAADAAMAtwAAAPQCAAAAAA==&#10;" strokeweight="1.5pt">
                        <v:stroke startarrowwidth="narrow" startarrowlength="short" endarrow="block"/>
                      </v:shape>
                      <v:rect id="Rectangle 99" o:spid="_x0000_s1060" style="position:absolute;left:48868;top:60221;width:13146;height:8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xGrxAAAAN0AAAAPAAAAZHJzL2Rvd25yZXYueG1sRE9La8JA&#10;EL4X/A/LCL0UszEFsWlWEWlBPPmqXofsNAlmZ9PdVVN/fbdQ6G0+vucU89604krON5YVjJMUBHFp&#10;dcOVgsP+fTQF4QOyxtYyKfgmD/PZ4KHAXNsbb+m6C5WIIexzVFCH0OVS+rImgz6xHXHkPq0zGCJ0&#10;ldQObzHctDJL04k02HBsqLGjZU3leXcxCpw99ovN28k8rT7G3Yvef92Pz2ulHof94hVEoD78i//c&#10;Kx3nZ1kGv9/EE+TsBwAA//8DAFBLAQItABQABgAIAAAAIQDb4fbL7gAAAIUBAAATAAAAAAAAAAAA&#10;AAAAAAAAAABbQ29udGVudF9UeXBlc10ueG1sUEsBAi0AFAAGAAgAAAAhAFr0LFu/AAAAFQEAAAsA&#10;AAAAAAAAAAAAAAAAHwEAAF9yZWxzLy5yZWxzUEsBAi0AFAAGAAgAAAAhAAM/EavEAAAA3QAAAA8A&#10;AAAAAAAAAAAAAAAABwIAAGRycy9kb3ducmV2LnhtbFBLBQYAAAAAAwADALcAAAD4AgAAAAA=&#10;" filled="f" strokeweight="1.5pt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:rsidR="00084B2F" w:rsidRDefault="00084B2F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Konsentrasi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Bunuh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 xml:space="preserve"> Minimum</w:t>
                              </w:r>
                            </w:p>
                          </w:txbxContent>
                        </v:textbox>
                      </v:rect>
                      <v:rect id="Rectangle 100" o:spid="_x0000_s1061" style="position:absolute;left:65296;top:61098;width:12384;height:5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7QwxAAAAN0AAAAPAAAAZHJzL2Rvd25yZXYueG1sRE9LawIx&#10;EL4L/ocwQi+iWVcodTWKlBakJ+vzOmzG3cXNZJukuvXXG0HobT6+58wWranFhZyvLCsYDRMQxLnV&#10;FRcKdtvPwRsIH5A11pZJwR95WMy7nRlm2l75my6bUIgYwj5DBWUITSalz0sy6Ie2IY7cyTqDIUJX&#10;SO3wGsNNLdMkeZUGK44NJTb0XlJ+3vwaBc4e2uX642j6q/2omejtz+0w/lLqpdcupyACteFf/HSv&#10;dJyfpmN4fBNPkPM7AAAA//8DAFBLAQItABQABgAIAAAAIQDb4fbL7gAAAIUBAAATAAAAAAAAAAAA&#10;AAAAAAAAAABbQ29udGVudF9UeXBlc10ueG1sUEsBAi0AFAAGAAgAAAAhAFr0LFu/AAAAFQEAAAsA&#10;AAAAAAAAAAAAAAAAHwEAAF9yZWxzLy5yZWxzUEsBAi0AFAAGAAgAAAAhAGxztDDEAAAA3QAAAA8A&#10;AAAAAAAAAAAAAAAABwIAAGRycy9kb3ducmV2LnhtbFBLBQYAAAAAAwADALcAAAD4AgAAAAA=&#10;" filled="f" strokeweight="1.5pt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:rsidR="00084B2F" w:rsidRDefault="00084B2F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Nilai KBM</w:t>
                              </w:r>
                            </w:p>
                          </w:txbxContent>
                        </v:textbox>
                      </v:rect>
                      <v:shape id="Straight Arrow Connector 101" o:spid="_x0000_s1062" type="#_x0000_t32" style="position:absolute;left:61967;top:63660;width:33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Hn+wAAAAN0AAAAPAAAAZHJzL2Rvd25yZXYueG1sRE/NisIw&#10;EL4v+A5hBG9ratBVq1FEENbjqg8wJGNb2kxqE2v37TcLC3ubj+93tvvBNaKnLlSeNcymGQhi423F&#10;hYbb9fS+AhEissXGM2n4pgD73ehti7n1L/6i/hILkUI45KihjLHNpQymJIdh6lvixN195zAm2BXS&#10;dvhK4a6RKss+pMOKU0OJLR1LMvXl6TSoZf049XVWrFWzeAxm6c9H47WejIfDBkSkIf6L/9yfNs1X&#10;ag6/36QT5O4HAAD//wMAUEsBAi0AFAAGAAgAAAAhANvh9svuAAAAhQEAABMAAAAAAAAAAAAAAAAA&#10;AAAAAFtDb250ZW50X1R5cGVzXS54bWxQSwECLQAUAAYACAAAACEAWvQsW78AAAAVAQAACwAAAAAA&#10;AAAAAAAAAAAfAQAAX3JlbHMvLnJlbHNQSwECLQAUAAYACAAAACEANCB5/sAAAADdAAAADwAAAAAA&#10;AAAAAAAAAAAHAgAAZHJzL2Rvd25yZXYueG1sUEsFBgAAAAADAAMAtwAAAPQCAAAAAA==&#10;" strokeweight="1.5pt">
                        <v:stroke startarrowwidth="narrow" startarrowlength="short" endarrow="block"/>
                      </v:shape>
                      <v:rect id="Rectangle 102" o:spid="_x0000_s1063" style="position:absolute;left:48818;top:70462;width:13146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onfxQAAAN0AAAAPAAAAZHJzL2Rvd25yZXYueG1sRE9Na8JA&#10;EL0L/Q/LFLyIbkyx1NRVpLQgPampeh2y0yQ0O5vurpr6611B6G0e73Nmi8404kTO15YVjEcJCOLC&#10;6ppLBV/5x/AFhA/IGhvLpOCPPCzmD70ZZtqeeUOnbShFDGGfoYIqhDaT0hcVGfQj2xJH7ts6gyFC&#10;V0rt8BzDTSPTJHmWBmuODRW29FZR8bM9GgXO7rvl+v1gBqvduJ3q/Peyf/pUqv/YLV9BBOrCv/ju&#10;Xuk4P00ncPsmniDnVwAAAP//AwBQSwECLQAUAAYACAAAACEA2+H2y+4AAACFAQAAEwAAAAAAAAAA&#10;AAAAAAAAAAAAW0NvbnRlbnRfVHlwZXNdLnhtbFBLAQItABQABgAIAAAAIQBa9CxbvwAAABUBAAAL&#10;AAAAAAAAAAAAAAAAAB8BAABfcmVscy8ucmVsc1BLAQItABQABgAIAAAAIQCM1onfxQAAAN0AAAAP&#10;AAAAAAAAAAAAAAAAAAcCAABkcnMvZG93bnJldi54bWxQSwUGAAAAAAMAAwC3AAAA+QIAAAAA&#10;" filled="f" strokeweight="1.5pt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:rsidR="00084B2F" w:rsidRDefault="00084B2F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Aktivitas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Antibakteri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03" o:spid="_x0000_s1064" style="position:absolute;left:65296;top:68728;width:12384;height:60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BeowwAAAN0AAAAPAAAAZHJzL2Rvd25yZXYueG1sRE9LawIx&#10;EL4X/A9hhF6KZt2C1NUoUlqQnnx7HTbj7uJmsk1SXf31RhB6m4/vOZNZa2pxJucrywoG/QQEcW51&#10;xYWC7ea79wHCB2SNtWVScCUPs2nnZYKZthde0XkdChFD2GeooAyhyaT0eUkGfd82xJE7WmcwROgK&#10;qR1eYripZZokQ2mw4thQYkOfJeWn9Z9R4Oy+nS+/DuZtsRs0I735ve3ff5R67bbzMYhAbfgXP90L&#10;Heen6RAe38QT5PQOAAD//wMAUEsBAi0AFAAGAAgAAAAhANvh9svuAAAAhQEAABMAAAAAAAAAAAAA&#10;AAAAAAAAAFtDb250ZW50X1R5cGVzXS54bWxQSwECLQAUAAYACAAAACEAWvQsW78AAAAVAQAACwAA&#10;AAAAAAAAAAAAAAAfAQAAX3JlbHMvLnJlbHNQSwECLQAUAAYACAAAACEAfAQXqMMAAADdAAAADwAA&#10;AAAAAAAAAAAAAAAHAgAAZHJzL2Rvd25yZXYueG1sUEsFBgAAAAADAAMAtwAAAPcCAAAAAA==&#10;" filled="f" strokeweight="1.5pt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:rsidR="00084B2F" w:rsidRDefault="00084B2F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 xml:space="preserve">Nilai Zona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>Hambat</w:t>
                              </w:r>
                              <w:proofErr w:type="spellEnd"/>
                            </w:p>
                          </w:txbxContent>
                        </v:textbox>
                      </v:rect>
                      <v:shape id="Straight Arrow Connector 104" o:spid="_x0000_s1065" type="#_x0000_t32" style="position:absolute;left:61967;top:71295;width:33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ueJwAAAAN0AAAAPAAAAZHJzL2Rvd25yZXYueG1sRE/NisIw&#10;EL4v+A5hBG9rakCr1SgiCLtHXR9gSMa2tJnUJtbu228WFvY2H9/v7A6ja8VAfag9a1jMMxDExtua&#10;Sw23r/P7GkSIyBZbz6ThmwIc9pO3HRbWv/hCwzWWIoVwKFBDFWNXSBlMRQ7D3HfEibv73mFMsC+l&#10;7fGVwl0rVZatpMOaU0OFHZ0qMs316TSovHmchyYrN6pdPkaT+8+T8VrPpuNxCyLSGP/Ff+4Pm+Yr&#10;lcPvN+kEuf8BAAD//wMAUEsBAi0AFAAGAAgAAAAhANvh9svuAAAAhQEAABMAAAAAAAAAAAAAAAAA&#10;AAAAAFtDb250ZW50X1R5cGVzXS54bWxQSwECLQAUAAYACAAAACEAWvQsW78AAAAVAQAACwAAAAAA&#10;AAAAAAAAAAAfAQAAX3JlbHMvLnJlbHNQSwECLQAUAAYACAAAACEAxPLnicAAAADdAAAADwAAAAAA&#10;AAAAAAAAAAAHAgAAZHJzL2Rvd25yZXYueG1sUEsFBgAAAAADAAMAtwAAAPQCAAAAAA==&#10;" strokeweight="1.5pt">
                        <v:stroke startarrowwidth="narrow" startarrowlength="short" endarrow="block"/>
                      </v:shape>
                      <v:shape id="Straight Arrow Connector 105" o:spid="_x0000_s1066" type="#_x0000_t32" style="position:absolute;left:34218;top:26404;width:0;height:50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XP7xAAAAN0AAAAPAAAAZHJzL2Rvd25yZXYueG1sRI9Ba8Mw&#10;DIXvhf0Ho8FuizPD2i2rW0ahsB3b9QcIW0tCYjmN3TT999Nh0JvEe3rv03o7h15NNKY2soWXogRF&#10;7KJvubZw+tk/v4FKGdljH5ks3CjBdvOwWGPl45UPNB1zrSSEU4UWmpyHSuvkGgqYijgQi/Ybx4BZ&#10;1rHWfsSrhIdem7Jc6oAtS0ODA+0act3xEiyYVXfeT11Zv5v+9Ty7VfzeuWjt0+P8+QEq05zv5v/r&#10;Ly/4xgiufCMj6M0fAAAA//8DAFBLAQItABQABgAIAAAAIQDb4fbL7gAAAIUBAAATAAAAAAAAAAAA&#10;AAAAAAAAAABbQ29udGVudF9UeXBlc10ueG1sUEsBAi0AFAAGAAgAAAAhAFr0LFu/AAAAFQEAAAsA&#10;AAAAAAAAAAAAAAAAHwEAAF9yZWxzLy5yZWxzUEsBAi0AFAAGAAgAAAAhALVtc/vEAAAA3QAAAA8A&#10;AAAAAAAAAAAAAAAABwIAAGRycy9kb3ducmV2LnhtbFBLBQYAAAAAAwADALcAAAD4AgAAAAA=&#10;" strokeweight="1.5pt">
                        <v:stroke startarrowwidth="narrow" startarrowlength="short" endarrow="block"/>
                      </v:shape>
                      <v:shape id="Straight Arrow Connector 106" o:spid="_x0000_s1067" type="#_x0000_t32" style="position:absolute;left:34216;top:36618;width:0;height:27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dZgwAAAAN0AAAAPAAAAZHJzL2Rvd25yZXYueG1sRE/NisIw&#10;EL4L+w5hFrxpasB1rUYRQdDjuj7AkMy2pc2kNrHWtzeCsLf5+H5nvR1cI3rqQuVZw2yagSA23lZc&#10;aLj8HibfIEJEtth4Jg0PCrDdfIzWmFt/5x/qz7EQKYRDjhrKGNtcymBKchimviVO3J/vHMYEu0La&#10;Du8p3DVSZdmXdFhxaiixpX1Jpj7fnAa1qK+Hvs6KpWrm18Es/GlvvNbjz2G3AhFpiP/it/to03yl&#10;lvD6Jp0gN08AAAD//wMAUEsBAi0AFAAGAAgAAAAhANvh9svuAAAAhQEAABMAAAAAAAAAAAAAAAAA&#10;AAAAAFtDb250ZW50X1R5cGVzXS54bWxQSwECLQAUAAYACAAAACEAWvQsW78AAAAVAQAACwAAAAAA&#10;AAAAAAAAAAAfAQAAX3JlbHMvLnJlbHNQSwECLQAUAAYACAAAACEA2iHWYMAAAADdAAAADwAAAAAA&#10;AAAAAAAAAAAHAgAAZHJzL2Rvd25yZXYueG1sUEsFBgAAAAADAAMAtwAAAPQCAAAAAA==&#10;" strokeweight="1.5pt">
                        <v:stroke startarrowwidth="narrow" startarrowlength="short" endarrow="block"/>
                      </v:shape>
                      <v:shape id="Straight Arrow Connector 107" o:spid="_x0000_s1068" type="#_x0000_t32" style="position:absolute;left:34216;top:61620;width:0;height:23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ukgxAAAAN0AAAAPAAAAZHJzL2Rvd25yZXYueG1sRI/NbsJA&#10;DITvlXiHlZG4lQ2pWtqUBSEkJHrk5wGsXTeJkvWG7DaEt8eHStxszXjm82oz+lYN1Mc6sIHFPANF&#10;bIOruTRwOe9fP0HFhOywDUwG7hRhs568rLBw4cZHGk6pVBLCsUADVUpdoXW0FXmM89ARi/Ybeo9J&#10;1r7UrsebhPtW51n2oT3WLA0VdrSryDanP28gXzbX/dBk5Vfevl9Huww/OxuMmU3H7TeoRGN6mv+v&#10;D07w8zfhl29kBL1+AAAA//8DAFBLAQItABQABgAIAAAAIQDb4fbL7gAAAIUBAAATAAAAAAAAAAAA&#10;AAAAAAAAAABbQ29udGVudF9UeXBlc10ueG1sUEsBAi0AFAAGAAgAAAAhAFr0LFu/AAAAFQEAAAsA&#10;AAAAAAAAAAAAAAAAHwEAAF9yZWxzLy5yZWxzUEsBAi0AFAAGAAgAAAAhAM7C6SDEAAAA3QAAAA8A&#10;AAAAAAAAAAAAAAAABwIAAGRycy9kb3ducmV2LnhtbFBLBQYAAAAAAwADALcAAAD4AgAAAAA=&#10;" strokeweight="1.5pt">
                        <v:stroke startarrowwidth="narrow" startarrowlength="short" endarrow="block"/>
                      </v:shape>
                    </v:group>
                    <v:shape id="Straight Arrow Connector 108" o:spid="_x0000_s1069" type="#_x0000_t32" style="position:absolute;left:35842;top:15044;width:0;height:78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y7wAAAAN0AAAAPAAAAZHJzL2Rvd25yZXYueG1sRE/bisIw&#10;EH1f8B/CCL6tqRVv1SgiCOujlw8YkrEtbSa1ibX795sFwbc5nOtsdr2tRUetLx0rmIwTEMTamZJz&#10;Bbfr8XsJwgdkg7VjUvBLHnbbwdcGM+NefKbuEnIRQ9hnqKAIocmk9Logi37sGuLI3V1rMUTY5tK0&#10;+IrhtpZpksylxZJjQ4ENHQrS1eVpFaSL6nHsqiRfpfXs0euFOx20U2o07PdrEIH68BG/3T8mzk+n&#10;E/j/Jp4gt38AAAD//wMAUEsBAi0AFAAGAAgAAAAhANvh9svuAAAAhQEAABMAAAAAAAAAAAAAAAAA&#10;AAAAAFtDb250ZW50X1R5cGVzXS54bWxQSwECLQAUAAYACAAAACEAWvQsW78AAAAVAQAACwAAAAAA&#10;AAAAAAAAAAAfAQAAX3JlbHMvLnJlbHNQSwECLQAUAAYACAAAACEAoY5Mu8AAAADdAAAADwAAAAAA&#10;AAAAAAAAAAAHAgAAZHJzL2Rvd25yZXYueG1sUEsFBgAAAAADAAMAtwAAAPQCAAAAAA==&#10;" strokeweight="1.5pt">
                      <v:stroke startarrowwidth="narrow" startarrowlength="short" endarrow="block"/>
                    </v:shape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09" o:spid="_x0000_s1070" type="#_x0000_t34" style="position:absolute;left:46284;top:44043;width:6;height:6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ac5xQAAAN0AAAAPAAAAZHJzL2Rvd25yZXYueG1sRE9Na8JA&#10;EL0L/odlhF6kbowgNrpKsBTFejH20tuQHZNodjZkt5r213cFwds83ucsVp2pxZVaV1lWMB5FIIhz&#10;qysuFHwdP15nIJxH1lhbJgW/5GC17PcWmGh74wNdM1+IEMIuQQWl900ipctLMuhGtiEO3Mm2Bn2A&#10;bSF1i7cQbmoZR9FUGqw4NJTY0Lqk/JL9GAXvf9/pbt9thtXb4ROnOs3j7Xmv1MugS+cgPHX+KX64&#10;tzrMjycx3L8JJ8jlPwAAAP//AwBQSwECLQAUAAYACAAAACEA2+H2y+4AAACFAQAAEwAAAAAAAAAA&#10;AAAAAAAAAAAAW0NvbnRlbnRfVHlwZXNdLnhtbFBLAQItABQABgAIAAAAIQBa9CxbvwAAABUBAAAL&#10;AAAAAAAAAAAAAAAAAB8BAABfcmVscy8ucmVsc1BLAQItABQABgAIAAAAIQB0Xac5xQAAAN0AAAAP&#10;AAAAAAAAAAAAAAAAAAcCAABkcnMvZG93bnJldi54bWxQSwUGAAAAAAMAAwC3AAAA+QIAAAAA&#10;" adj="10778287">
                      <v:stroke startarrowwidth="narrow" startarrowlength="short" endarrowwidth="narrow" endarrowlength="short" joinstyle="round"/>
                    </v:shape>
                    <v:shape id="Straight Arrow Connector 110" o:spid="_x0000_s1071" type="#_x0000_t32" style="position:absolute;left:50651;top:49436;width: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qrIxAAAAN0AAAAPAAAAZHJzL2Rvd25yZXYueG1sRE9NT8JA&#10;EL2T+B82Y+INtkJCpLKQagJ6BQzG26Q7ttXubN0dofDrWRITb/PyPme+7F2rDhRi49nA/SgDRVx6&#10;23Bl4G23Gj6AioJssfVMBk4UYbm4Gcwxt/7IGzpspVIphGOOBmqRLtc6ljU5jCPfESfu0weHkmCo&#10;tA14TOGu1eMsm2qHDaeGGjt6rqn83v46A6Xo4mn/Myv27y5M1x8vs/PpS4y5u+2LR1BCvfyL/9yv&#10;Ns0fTyZw/SadoBcXAAAA//8DAFBLAQItABQABgAIAAAAIQDb4fbL7gAAAIUBAAATAAAAAAAAAAAA&#10;AAAAAAAAAABbQ29udGVudF9UeXBlc10ueG1sUEsBAi0AFAAGAAgAAAAhAFr0LFu/AAAAFQEAAAsA&#10;AAAAAAAAAAAAAAAAHwEAAF9yZWxzLy5yZWxzUEsBAi0AFAAGAAgAAAAhAL66qsjEAAAA3QAAAA8A&#10;AAAAAAAAAAAAAAAABwIAAGRycy9kb3ducmV2LnhtbFBLBQYAAAAAAwADALcAAAD4AgAAAAA=&#10;" strokeweight="1.5pt">
                      <v:stroke startarrowwidth="narrow" startarrowlength="short" endarrowwidth="narrow" endarrowlength="short"/>
                    </v:shape>
                    <v:shape id="Straight Arrow Connector 111" o:spid="_x0000_s1072" type="#_x0000_t32" style="position:absolute;left:50651;top:49436;width: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zK8xAAAAN0AAAAPAAAAZHJzL2Rvd25yZXYueG1sRE9NS8NA&#10;EL0L/odlhN7ajW0pJnZboqD1apWKtyE7JtHsbNwd29Rf7xYK3ubxPme5Hlyn9hRi69nA9SQDRVx5&#10;23Jt4PXlYXwDKgqyxc4zGThShPXq8mKJhfUHfqb9VmqVQjgWaKAR6QutY9WQwzjxPXHiPnxwKAmG&#10;WtuAhxTuOj3NsoV22HJqaLCn+4aqr+2PM1CJLu9233m5e3Nh8fi+yX+Pn2LM6Goob0EJDfIvPruf&#10;bJo/nc3h9E06Qa/+AAAA//8DAFBLAQItABQABgAIAAAAIQDb4fbL7gAAAIUBAAATAAAAAAAAAAAA&#10;AAAAAAAAAABbQ29udGVudF9UeXBlc10ueG1sUEsBAi0AFAAGAAgAAAAhAFr0LFu/AAAAFQEAAAsA&#10;AAAAAAAAAAAAAAAAHwEAAF9yZWxzLy5yZWxzUEsBAi0AFAAGAAgAAAAhADFTMrzEAAAA3QAAAA8A&#10;AAAAAAAAAAAAAAAABwIAAGRycy9kb3ducmV2LnhtbFBLBQYAAAAAAwADALcAAAD4AgAAAAA=&#10;" strokeweight="1.5pt">
                      <v:stroke startarrowwidth="narrow" startarrowlength="short" endarrowwidth="narrow" endarrowlength="short"/>
                    </v:shape>
                    <v:shape id="Straight Arrow Connector 112" o:spid="_x0000_s1073" type="#_x0000_t32" style="position:absolute;left:50651;top:49436;width: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5cnxAAAAN0AAAAPAAAAZHJzL2Rvd25yZXYueG1sRE9NS8NA&#10;EL0L/odlhN7ajS0tJnZboqD1apWKtyE7JtHsbNwd29Rf7xYK3ubxPme5Hlyn9hRi69nA9SQDRVx5&#10;23Jt4PXlYXwDKgqyxc4zGThShPXq8mKJhfUHfqb9VmqVQjgWaKAR6QutY9WQwzjxPXHiPnxwKAmG&#10;WtuAhxTuOj3NsoV22HJqaLCn+4aqr+2PM1CJLu9233m5e3Nh8fi+yX+Pn2LM6Goob0EJDfIvPruf&#10;bJo/nc3h9E06Qa/+AAAA//8DAFBLAQItABQABgAIAAAAIQDb4fbL7gAAAIUBAAATAAAAAAAAAAAA&#10;AAAAAAAAAABbQ29udGVudF9UeXBlc10ueG1sUEsBAi0AFAAGAAgAAAAhAFr0LFu/AAAAFQEAAAsA&#10;AAAAAAAAAAAAAAAAHwEAAF9yZWxzLy5yZWxzUEsBAi0AFAAGAAgAAAAhAF4flyfEAAAA3QAAAA8A&#10;AAAAAAAAAAAAAAAABwIAAGRycy9kb3ducmV2LnhtbFBLBQYAAAAAAwADALcAAAD4AgAAAAA=&#10;" strokeweight="1.5pt">
                      <v:stroke startarrowwidth="narrow" startarrowlength="short" endarrowwidth="narrow" endarrowlength="short"/>
                    </v:shape>
                    <v:shape id="Straight Arrow Connector 114" o:spid="_x0000_s1074" type="#_x0000_t32" style="position:absolute;left:50651;top:49436;width: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QlQxAAAAN0AAAAPAAAAZHJzL2Rvd25yZXYueG1sRE9NS8NA&#10;EL0L/odlBG920xaCjd2WtNDq1SoVb0N2TGKzs+nu2Kb+elcQvM3jfc58ObhOnSjE1rOB8SgDRVx5&#10;23Jt4PVlc3cPKgqyxc4zGbhQhOXi+mqOhfVnfqbTTmqVQjgWaKAR6QutY9WQwzjyPXHiPnxwKAmG&#10;WtuA5xTuOj3Jslw7bDk1NNjTuqHqsPtyBirR5Wp/nJX7Nxfy7fvj7PvyKcbc3gzlAyihQf7Ff+4n&#10;m+ZPpjn8fpNO0IsfAAAA//8DAFBLAQItABQABgAIAAAAIQDb4fbL7gAAAIUBAAATAAAAAAAAAAAA&#10;AAAAAAAAAABbQ29udGVudF9UeXBlc10ueG1sUEsBAi0AFAAGAAgAAAAhAFr0LFu/AAAAFQEAAAsA&#10;AAAAAAAAAAAAAAAAHwEAAF9yZWxzLy5yZWxzUEsBAi0AFAAGAAgAAAAhAK7NCVDEAAAA3QAAAA8A&#10;AAAAAAAAAAAAAAAABwIAAGRycy9kb3ducmV2LnhtbFBLBQYAAAAAAwADALcAAAD4AgAAAAA=&#10;" strokeweight="1.5pt">
                      <v:stroke startarrowwidth="narrow" startarrowlength="short" endarrowwidth="narrow" endarrowlength="short"/>
                    </v:shape>
                    <v:shape id="Straight Arrow Connector 115" o:spid="_x0000_s1075" type="#_x0000_t32" style="position:absolute;left:50651;top:49436;width: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azLxAAAAN0AAAAPAAAAZHJzL2Rvd25yZXYueG1sRE9NT8JA&#10;EL2b8B82Q+JNtmACUllIJUG9ggbjbdId20p3tu6OUPz1LomJt3l5n7NY9a5VRwqx8WxgPMpAEZfe&#10;NlwZeH3Z3NyBioJssfVMBs4UYbUcXC0wt/7EWzrupFIphGOOBmqRLtc6ljU5jCPfESfuwweHkmCo&#10;tA14SuGu1ZMsm2qHDaeGGjta11Qedt/OQCm6eNh/zYv9mwvTx/en+c/5U4y5HvbFPSihXv7Ff+5n&#10;m+ZPbmdw+SadoJe/AAAA//8DAFBLAQItABQABgAIAAAAIQDb4fbL7gAAAIUBAAATAAAAAAAAAAAA&#10;AAAAAAAAAABbQ29udGVudF9UeXBlc10ueG1sUEsBAi0AFAAGAAgAAAAhAFr0LFu/AAAAFQEAAAsA&#10;AAAAAAAAAAAAAAAAHwEAAF9yZWxzLy5yZWxzUEsBAi0AFAAGAAgAAAAhAMGBrMvEAAAA3QAAAA8A&#10;AAAAAAAAAAAAAAAABwIAAGRycy9kb3ducmV2LnhtbFBLBQYAAAAAAwADALcAAAD4AgAAAAA=&#10;" strokeweight="1.5pt">
                      <v:stroke startarrowwidth="narrow" startarrowlength="short" endarrowwidth="narrow" endarrowlength="short"/>
                    </v:shape>
                    <v:shape id="Straight Arrow Connector 116" o:spid="_x0000_s1076" type="#_x0000_t32" style="position:absolute;left:50651;top:49436;width: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ji5xgAAAN0AAAAPAAAAZHJzL2Rvd25yZXYueG1sRI/NTsNA&#10;DITvSLzDykjc6IYiVTR0WwUkfq60qIiblXWTlKw37Jo25enxAYmbrRnPfF6sxtCbA6XcRXZwPSnA&#10;ENfRd9w4eNs8Xt2CyYLssY9MDk6UYbU8P1tg6eORX+mwlsZoCOcSHbQiQ2ltrlsKmCdxIFZtF1NA&#10;0TU11ic8anjo7bQoZjZgx9rQ4kAPLdWf6+/goBZb3W+/5tX2PaTZ08fz/Oe0F+cuL8bqDozQKP/m&#10;v+sXr/jTG8XVb3QEu/wFAAD//wMAUEsBAi0AFAAGAAgAAAAhANvh9svuAAAAhQEAABMAAAAAAAAA&#10;AAAAAAAAAAAAAFtDb250ZW50X1R5cGVzXS54bWxQSwECLQAUAAYACAAAACEAWvQsW78AAAAVAQAA&#10;CwAAAAAAAAAAAAAAAAAfAQAAX3JlbHMvLnJlbHNQSwECLQAUAAYACAAAACEAsB44ucYAAADdAAAA&#10;DwAAAAAAAAAAAAAAAAAHAgAAZHJzL2Rvd25yZXYueG1sUEsFBgAAAAADAAMAtwAAAPoCAAAAAA==&#10;" strokeweight="1.5pt">
                      <v:stroke startarrowwidth="narrow" startarrowlength="short" endarrowwidth="narrow" endarrowlength="short"/>
                    </v:shape>
                    <v:shape id="Straight Arrow Connector 117" o:spid="_x0000_s1077" type="#_x0000_t32" style="position:absolute;left:48671;top:49397;width:0;height:78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rZgxQAAAN0AAAAPAAAAZHJzL2Rvd25yZXYueG1sRE9La8JA&#10;EL4L/odlBC9SN41F2ugqRVCE1oMPpMcxOybB7GzIrkn8991Cwdt8fM+ZLztTioZqV1hW8DqOQBCn&#10;VhecKTgd1y/vIJxH1lhaJgUPcrBc9HtzTLRteU/NwWcihLBLUEHufZVI6dKcDLqxrYgDd7W1QR9g&#10;nUldYxvCTSnjKJpKgwWHhhwrWuWU3g53o+Bitnd5bOJN1Laj6c5+vcXn7x+lhoPucwbCU+ef4n/3&#10;Vof58eQD/r4JJ8jFLwAAAP//AwBQSwECLQAUAAYACAAAACEA2+H2y+4AAACFAQAAEwAAAAAAAAAA&#10;AAAAAAAAAAAAW0NvbnRlbnRfVHlwZXNdLnhtbFBLAQItABQABgAIAAAAIQBa9CxbvwAAABUBAAAL&#10;AAAAAAAAAAAAAAAAAB8BAABfcmVscy8ucmVsc1BLAQItABQABgAIAAAAIQB98rZgxQAAAN0AAAAP&#10;AAAAAAAAAAAAAAAAAAcCAABkcnMvZG93bnJldi54bWxQSwUGAAAAAAMAAwC3AAAA+QIAAAAA&#10;" strokeweight="1.5pt">
                      <v:stroke startarrowwidth="narrow" startarrowlength="short" endarrowwidth="narrow" endarrowlength="short"/>
                    </v:shape>
                    <v:shape id="Straight Arrow Connector 119" o:spid="_x0000_s1078" type="#_x0000_t32" style="position:absolute;left:46292;top:24793;width: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uBhxQAAAN0AAAAPAAAAZHJzL2Rvd25yZXYueG1sRI9Pa8JA&#10;EMXvQr/DMoXezKY2lRJdRaSVXDVi8TZkJ39odjZkt5p++86h0NsM7817v1lvJ9erG42h82zgOUlB&#10;EVfedtwYOJcf8zdQISJb7D2TgR8KsN08zNaYW3/nI91OsVESwiFHA22MQ651qFpyGBI/EItW+9Fh&#10;lHVstB3xLuGu14s0XWqHHUtDiwPtW6q+Tt/OwMv75XjoP50uGt+xO9jXrC6vxjw9TrsVqEhT/Df/&#10;XRdW8BeZ8Ms3MoLe/AIAAP//AwBQSwECLQAUAAYACAAAACEA2+H2y+4AAACFAQAAEwAAAAAAAAAA&#10;AAAAAAAAAAAAW0NvbnRlbnRfVHlwZXNdLnhtbFBLAQItABQABgAIAAAAIQBa9CxbvwAAABUBAAAL&#10;AAAAAAAAAAAAAAAAAB8BAABfcmVscy8ucmVsc1BLAQItABQABgAIAAAAIQAafuBhxQAAAN0AAAAP&#10;AAAAAAAAAAAAAAAAAAcCAABkcnMvZG93bnJldi54bWxQSwUGAAAAAAMAAwC3AAAA+QIAAAAA&#10;">
                      <v:stroke startarrowwidth="narrow" startarrowlength="short" endarrowwidth="narrow" endarrowlength="short"/>
                    </v:shape>
                    <v:shape id="Straight Arrow Connector 120" o:spid="_x0000_s1079" type="#_x0000_t32" style="position:absolute;left:46292;top:24793;width: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kX6vgAAAN0AAAAPAAAAZHJzL2Rvd25yZXYueG1sRE/JCsIw&#10;EL0L/kMYwZumrkg1ioiKVxcUb0MztsVmUpqo9e+NIHibx1tntqhNIZ5Uudyygl43AkGcWJ1zquB0&#10;3HQmIJxH1lhYJgVvcrCYNxszjLV98Z6eB5+KEMIuRgWZ92UspUsyMui6tiQO3M1WBn2AVSp1ha8Q&#10;bgrZj6KxNJhzaMiwpFVGyf3wMAoG6/N+W1yM3KU2Z7PVo+HteFWq3aqXUxCeav8X/9w7Heb3hz34&#10;fhNOkPMPAAAA//8DAFBLAQItABQABgAIAAAAIQDb4fbL7gAAAIUBAAATAAAAAAAAAAAAAAAAAAAA&#10;AABbQ29udGVudF9UeXBlc10ueG1sUEsBAi0AFAAGAAgAAAAhAFr0LFu/AAAAFQEAAAsAAAAAAAAA&#10;AAAAAAAAHwEAAF9yZWxzLy5yZWxzUEsBAi0AFAAGAAgAAAAhAHUyRfq+AAAA3QAAAA8AAAAAAAAA&#10;AAAAAAAABwIAAGRycy9kb3ducmV2LnhtbFBLBQYAAAAAAwADALcAAADyAgAAAAA=&#10;">
                      <v:stroke startarrowwidth="narrow" startarrowlength="short" endarrowwidth="narrow" endarrowlength="short"/>
                    </v:shape>
                  </v:group>
                </v:group>
                <v:shape id="Elbow Connector 121" o:spid="_x0000_s1080" type="#_x0000_t34" style="position:absolute;left:59007;top:23064;width:3930;height:1004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7bLxAAAAN0AAAAPAAAAZHJzL2Rvd25yZXYueG1sRE9Ni8Iw&#10;EL0L+x/CLHgRTS0iazWKLCiCLrjWg8ehGduyzaQ0Uau/3iwI3ubxPme2aE0lrtS40rKC4SACQZxZ&#10;XXKu4Jiu+l8gnEfWWFkmBXdysJh/dGaYaHvjX7oefC5CCLsEFRTe14mULivIoBvYmjhwZ9sY9AE2&#10;udQN3kK4qWQcRWNpsOTQUGBN3wVlf4eLUZDtd73T2m13+5UepelD/tyXfqJU97NdTkF4av1b/HJv&#10;dJgfj2L4/yacIOdPAAAA//8DAFBLAQItABQABgAIAAAAIQDb4fbL7gAAAIUBAAATAAAAAAAAAAAA&#10;AAAAAAAAAABbQ29udGVudF9UeXBlc10ueG1sUEsBAi0AFAAGAAgAAAAhAFr0LFu/AAAAFQEAAAsA&#10;AAAAAAAAAAAAAAAAHwEAAF9yZWxzLy5yZWxzUEsBAi0AFAAGAAgAAAAhAIiHtsvEAAAA3QAAAA8A&#10;AAAAAAAAAAAAAAAABwIAAGRycy9kb3ducmV2LnhtbFBLBQYAAAAAAwADALcAAAD4AgAAAAA=&#10;" adj="10801" strokeweight="1.5pt">
                  <v:stroke startarrowwidth="narrow" startarrowlength="short" endarrowwidth="narrow" endarrowlength="short" joinstyle="round"/>
                </v:shape>
                <v:shape id="Elbow Connector 122" o:spid="_x0000_s1081" type="#_x0000_t34" style="position:absolute;left:59005;top:34017;width:3933;height:1031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xNQxAAAAN0AAAAPAAAAZHJzL2Rvd25yZXYueG1sRE9Ni8Iw&#10;EL0L/ocwghdZU12R3WoUEVwWVFC7B49DM7bFZlKaqHV/vREEb/N4nzOdN6YUV6pdYVnBoB+BIE6t&#10;LjhT8JesPr5AOI+ssbRMCu7kYD5rt6YYa3vjPV0PPhMhhF2MCnLvq1hKl+Zk0PVtRRy4k60N+gDr&#10;TOoabyHclHIYRWNpsODQkGNFy5zS8+FiFKS7Te/449ab3UqPkuRfbu8L/61Ut9MsJiA8Nf4tfrl/&#10;dZg/HH3C85twgpw9AAAA//8DAFBLAQItABQABgAIAAAAIQDb4fbL7gAAAIUBAAATAAAAAAAAAAAA&#10;AAAAAAAAAABbQ29udGVudF9UeXBlc10ueG1sUEsBAi0AFAAGAAgAAAAhAFr0LFu/AAAAFQEAAAsA&#10;AAAAAAAAAAAAAAAAHwEAAF9yZWxzLy5yZWxzUEsBAi0AFAAGAAgAAAAhAOfLE1DEAAAA3QAAAA8A&#10;AAAAAAAAAAAAAAAABwIAAGRycy9kb3ducmV2LnhtbFBLBQYAAAAAAwADALcAAAD4AgAAAAA=&#10;" adj="10801" strokeweight="1.5pt">
                  <v:stroke startarrowwidth="narrow" startarrowlength="short" endarrowwidth="narrow" endarrowlength="short" joinstyle="round"/>
                </v:shape>
                <v:shape id="Elbow Connector 123" o:spid="_x0000_s1082" type="#_x0000_t34" style="position:absolute;left:58619;top:47906;width:6;height:6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zAJwgAAAN0AAAAPAAAAZHJzL2Rvd25yZXYueG1sRE9NawIx&#10;EL0X/A9hBG81cZGlrEYRoSreuvXS23QzbhY3k3WT6vrvTaHQ2zze5yzXg2vFjfrQeNYwmyoQxJU3&#10;DdcaTp/vr28gQkQ22HomDQ8KsF6NXpZYGH/nD7qVsRYphEOBGmyMXSFlqCw5DFPfESfu7HuHMcG+&#10;lqbHewp3rcyUyqXDhlODxY62lqpL+eM0uHxWHndZ/LK772s9nILa56i0noyHzQJEpCH+i//cB5Pm&#10;Z/M5/H6TTpCrJwAAAP//AwBQSwECLQAUAAYACAAAACEA2+H2y+4AAACFAQAAEwAAAAAAAAAAAAAA&#10;AAAAAAAAW0NvbnRlbnRfVHlwZXNdLnhtbFBLAQItABQABgAIAAAAIQBa9CxbvwAAABUBAAALAAAA&#10;AAAAAAAAAAAAAB8BAABfcmVscy8ucmVsc1BLAQItABQABgAIAAAAIQB8ozAJwgAAAN0AAAAPAAAA&#10;AAAAAAAAAAAAAAcCAABkcnMvZG93bnJldi54bWxQSwUGAAAAAAMAAwC3AAAA9gIAAAAA&#10;" adj="8572500" strokeweight="1.5pt">
                  <v:stroke startarrowwidth="narrow" startarrowlength="short" endarrowwidth="narrow" endarrowlength="short" joinstyle="round"/>
                </v:shape>
                <v:shape id="Elbow Connector 124" o:spid="_x0000_s1083" type="#_x0000_t34" style="position:absolute;left:58619;top:47906;width:4584;height:2409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bNqwQAAAN0AAAAPAAAAZHJzL2Rvd25yZXYueG1sRE9NawIx&#10;EL0X/A9hBG81q1iR1SgiLnjowVovvQ2bcbO4mSxJ1PjvTaHQ2zze56w2yXbiTj60jhVMxgUI4trp&#10;lhsF5+/qfQEiRGSNnWNS8KQAm/XgbYWldg/+ovspNiKHcChRgYmxL6UMtSGLYex64sxdnLcYM/SN&#10;1B4fOdx2cloUc2mx5dxgsKedofp6ulkFP959zqvjpOr93pl4PCdvFkmp0TBtlyAipfgv/nMfdJ4/&#10;nX3A7zf5BLl+AQAA//8DAFBLAQItABQABgAIAAAAIQDb4fbL7gAAAIUBAAATAAAAAAAAAAAAAAAA&#10;AAAAAABbQ29udGVudF9UeXBlc10ueG1sUEsBAi0AFAAGAAgAAAAhAFr0LFu/AAAAFQEAAAsAAAAA&#10;AAAAAAAAAAAAHwEAAF9yZWxzLy5yZWxzUEsBAi0AFAAGAAgAAAAhAAhps2rBAAAA3QAAAA8AAAAA&#10;AAAAAAAAAAAABwIAAGRycy9kb3ducmV2LnhtbFBLBQYAAAAAAwADALcAAAD1AgAAAAA=&#10;" adj="10802" strokeweight="1.5pt">
                  <v:stroke startarrowwidth="narrow" startarrowlength="short" endarrowwidth="narrow" endarrowlength="short" joinstyle="round"/>
                </v:shape>
                <v:shape id="Elbow Connector 125" o:spid="_x0000_s1084" type="#_x0000_t34" style="position:absolute;left:44703;top:42148;width:2541;height:575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54zwAAAAN0AAAAPAAAAZHJzL2Rvd25yZXYueG1sRE/NisIw&#10;EL4L+w5hFrxpuiLqdpuKCMuKntQ+wNDMtqXNJDRR69sbQfA2H9/vZOvBdOJKvW8sK/iaJiCIS6sb&#10;rhQU59/JCoQPyBo7y6TgTh7W+ccow1TbGx/pegqViCHsU1RQh+BSKX1Zk0E/tY44cv+2Nxgi7Cup&#10;e7zFcNPJWZIspMGGY0ONjrY1le3pYhT8Ncvq+2hdKPDgBisvxb5dtkqNP4fND4hAQ3iLX+6djvNn&#10;8wU8v4knyPwBAAD//wMAUEsBAi0AFAAGAAgAAAAhANvh9svuAAAAhQEAABMAAAAAAAAAAAAAAAAA&#10;AAAAAFtDb250ZW50X1R5cGVzXS54bWxQSwECLQAUAAYACAAAACEAWvQsW78AAAAVAQAACwAAAAAA&#10;AAAAAAAAAAAfAQAAX3JlbHMvLnJlbHNQSwECLQAUAAYACAAAACEAfp+eM8AAAADdAAAADwAAAAAA&#10;AAAAAAAAAAAHAgAAZHJzL2Rvd25yZXYueG1sUEsFBgAAAAADAAMAtwAAAPQCAAAAAA==&#10;" adj="10798" strokeweight="1.5pt">
                  <v:stroke startarrowwidth="narrow" startarrowlength="short" endarrowwidth="narrow" endarrowlength="short" joinstyle="round"/>
                </v:shape>
                <v:shape id="Elbow Connector 126" o:spid="_x0000_s1085" type="#_x0000_t34" style="position:absolute;left:44703;top:47906;width:2541;height:5427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5KxQAAAN0AAAAPAAAAZHJzL2Rvd25yZXYueG1sRE9La8JA&#10;EL4X+h+WKXirm2iJEl1FRGk99OAD0duQHbPB7GzIbjXtr+8WCt7m43vOdN7ZWtyo9ZVjBWk/AUFc&#10;OF1xqeCwX7+OQfiArLF2TAq+ycN89vw0xVy7O2/ptguliCHsc1RgQmhyKX1hyKLvu4Y4chfXWgwR&#10;tqXULd5juK3lIEkyabHi2GCwoaWh4rr7sgpWm7MxafZ+OiaHn3T4mW6yfXZWqvfSLSYgAnXhIf53&#10;f+g4f/A2gr9v4gly9gsAAP//AwBQSwECLQAUAAYACAAAACEA2+H2y+4AAACFAQAAEwAAAAAAAAAA&#10;AAAAAAAAAAAAW0NvbnRlbnRfVHlwZXNdLnhtbFBLAQItABQABgAIAAAAIQBa9CxbvwAAABUBAAAL&#10;AAAAAAAAAAAAAAAAAB8BAABfcmVscy8ucmVsc1BLAQItABQABgAIAAAAIQARgS5KxQAAAN0AAAAP&#10;AAAAAAAAAAAAAAAAAAcCAABkcnMvZG93bnJldi54bWxQSwUGAAAAAAMAAwC3AAAA+QIAAAAA&#10;" adj="10798" strokeweight="1.5pt">
                  <v:stroke joinstyle="round"/>
                </v:shape>
                <w10:anchorlock/>
              </v:group>
            </w:pict>
          </mc:Fallback>
        </mc:AlternateContent>
      </w:r>
      <w:bookmarkStart w:id="10" w:name="_3as4poj" w:colFirst="0" w:colLast="0"/>
      <w:bookmarkEnd w:id="10"/>
    </w:p>
    <w:p w:rsidR="002A30B3" w:rsidRDefault="00317B6E" w:rsidP="00BA5988">
      <w:pPr>
        <w:pStyle w:val="Heading1"/>
        <w:tabs>
          <w:tab w:val="left" w:pos="3405"/>
        </w:tabs>
        <w:spacing w:after="0"/>
      </w:pPr>
      <w:r w:rsidRPr="00215612">
        <w:t xml:space="preserve">Gambar 1.1 </w:t>
      </w:r>
      <w:proofErr w:type="spellStart"/>
      <w:r w:rsidRPr="00215612">
        <w:t>Kerangka</w:t>
      </w:r>
      <w:proofErr w:type="spellEnd"/>
      <w:r w:rsidRPr="00215612">
        <w:t xml:space="preserve"> </w:t>
      </w:r>
      <w:proofErr w:type="spellStart"/>
      <w:r w:rsidRPr="00215612">
        <w:t>Pikir</w:t>
      </w:r>
      <w:proofErr w:type="spellEnd"/>
    </w:p>
    <w:p w:rsidR="005C4923" w:rsidRDefault="005C4923" w:rsidP="00C97143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5C4923" w:rsidSect="00BA598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9"/>
      <w:pgMar w:top="1701" w:right="1701" w:bottom="1701" w:left="226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A51CE" w:rsidRDefault="00AA51CE">
      <w:pPr>
        <w:spacing w:after="0" w:line="240" w:lineRule="auto"/>
      </w:pPr>
      <w:r>
        <w:separator/>
      </w:r>
    </w:p>
  </w:endnote>
  <w:endnote w:type="continuationSeparator" w:id="0">
    <w:p w:rsidR="00AA51CE" w:rsidRDefault="00AA5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4B2F" w:rsidRDefault="00084B2F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4B2F" w:rsidRPr="00A6755C" w:rsidRDefault="00084B2F">
    <w:pPr>
      <w:pBdr>
        <w:top w:val="nil"/>
        <w:left w:val="nil"/>
        <w:bottom w:val="nil"/>
        <w:right w:val="nil"/>
        <w:between w:val="nil"/>
      </w:pBdr>
      <w:tabs>
        <w:tab w:val="left" w:pos="3302"/>
        <w:tab w:val="center" w:pos="3969"/>
        <w:tab w:val="center" w:pos="4513"/>
        <w:tab w:val="right" w:pos="9026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  <w:color w:val="000000"/>
      </w:rPr>
      <w:tab/>
    </w:r>
    <w:r w:rsidRPr="00A6755C">
      <w:rPr>
        <w:rFonts w:ascii="Times New Roman" w:eastAsia="Times New Roman" w:hAnsi="Times New Roman" w:cs="Times New Roman"/>
        <w:color w:val="000000"/>
        <w:sz w:val="24"/>
      </w:rPr>
      <w:fldChar w:fldCharType="begin"/>
    </w:r>
    <w:r w:rsidRPr="00A6755C">
      <w:rPr>
        <w:rFonts w:ascii="Times New Roman" w:eastAsia="Times New Roman" w:hAnsi="Times New Roman" w:cs="Times New Roman"/>
        <w:color w:val="000000"/>
        <w:sz w:val="24"/>
      </w:rPr>
      <w:instrText>PAGE</w:instrText>
    </w:r>
    <w:r w:rsidRPr="00A6755C">
      <w:rPr>
        <w:rFonts w:ascii="Times New Roman" w:eastAsia="Times New Roman" w:hAnsi="Times New Roman" w:cs="Times New Roman"/>
        <w:color w:val="000000"/>
        <w:sz w:val="24"/>
      </w:rPr>
      <w:fldChar w:fldCharType="separate"/>
    </w:r>
    <w:r w:rsidR="00A43B96">
      <w:rPr>
        <w:rFonts w:ascii="Times New Roman" w:eastAsia="Times New Roman" w:hAnsi="Times New Roman" w:cs="Times New Roman"/>
        <w:noProof/>
        <w:color w:val="000000"/>
        <w:sz w:val="24"/>
      </w:rPr>
      <w:t>1</w:t>
    </w:r>
    <w:r w:rsidRPr="00A6755C">
      <w:rPr>
        <w:rFonts w:ascii="Times New Roman" w:eastAsia="Times New Roman" w:hAnsi="Times New Roman" w:cs="Times New Roman"/>
        <w:color w:val="00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A51CE" w:rsidRDefault="00AA51CE">
      <w:pPr>
        <w:spacing w:after="0" w:line="240" w:lineRule="auto"/>
      </w:pPr>
      <w:r>
        <w:separator/>
      </w:r>
    </w:p>
  </w:footnote>
  <w:footnote w:type="continuationSeparator" w:id="0">
    <w:p w:rsidR="00AA51CE" w:rsidRDefault="00AA5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4B2F" w:rsidRDefault="00AA51C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2249628" o:spid="_x0000_s2068" type="#_x0000_t75" style="position:absolute;margin-left:0;margin-top:0;width:396.9pt;height:391.6pt;z-index:-251638784;mso-position-horizontal:center;mso-position-horizontal-relative:margin;mso-position-vertical:center;mso-position-vertical-relative:margin" o:allowincell="f">
          <v:imagedata r:id="rId1" o:title="LOGO UMNA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4B2F" w:rsidRPr="00A6755C" w:rsidRDefault="00AA51C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</w:rPr>
    </w:pPr>
    <w:r>
      <w:rPr>
        <w:rFonts w:ascii="Times New Roman" w:eastAsia="Times New Roman" w:hAnsi="Times New Roman" w:cs="Times New Roman"/>
        <w:noProof/>
        <w:color w:val="000000"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2249629" o:spid="_x0000_s2069" type="#_x0000_t75" style="position:absolute;left:0;text-align:left;margin-left:0;margin-top:0;width:396.9pt;height:391.6pt;z-index:-251637760;mso-position-horizontal:center;mso-position-horizontal-relative:margin;mso-position-vertical:center;mso-position-vertical-relative:margin" o:allowincell="f">
          <v:imagedata r:id="rId1" o:title="LOGO UMNAW" gain="19661f" blacklevel="22938f"/>
          <w10:wrap anchorx="margin" anchory="margin"/>
        </v:shape>
      </w:pict>
    </w:r>
    <w:r w:rsidR="00084B2F" w:rsidRPr="00A6755C">
      <w:rPr>
        <w:rFonts w:ascii="Times New Roman" w:eastAsia="Times New Roman" w:hAnsi="Times New Roman" w:cs="Times New Roman"/>
        <w:color w:val="000000"/>
        <w:sz w:val="24"/>
      </w:rPr>
      <w:fldChar w:fldCharType="begin"/>
    </w:r>
    <w:r w:rsidR="00084B2F" w:rsidRPr="00A6755C">
      <w:rPr>
        <w:rFonts w:ascii="Times New Roman" w:eastAsia="Times New Roman" w:hAnsi="Times New Roman" w:cs="Times New Roman"/>
        <w:color w:val="000000"/>
        <w:sz w:val="24"/>
      </w:rPr>
      <w:instrText>PAGE</w:instrText>
    </w:r>
    <w:r w:rsidR="00084B2F" w:rsidRPr="00A6755C">
      <w:rPr>
        <w:rFonts w:ascii="Times New Roman" w:eastAsia="Times New Roman" w:hAnsi="Times New Roman" w:cs="Times New Roman"/>
        <w:color w:val="000000"/>
        <w:sz w:val="24"/>
      </w:rPr>
      <w:fldChar w:fldCharType="separate"/>
    </w:r>
    <w:r w:rsidR="00A43B96">
      <w:rPr>
        <w:rFonts w:ascii="Times New Roman" w:eastAsia="Times New Roman" w:hAnsi="Times New Roman" w:cs="Times New Roman"/>
        <w:noProof/>
        <w:color w:val="000000"/>
        <w:sz w:val="24"/>
      </w:rPr>
      <w:t>5</w:t>
    </w:r>
    <w:r w:rsidR="00084B2F" w:rsidRPr="00A6755C">
      <w:rPr>
        <w:rFonts w:ascii="Times New Roman" w:eastAsia="Times New Roman" w:hAnsi="Times New Roman" w:cs="Times New Roman"/>
        <w:color w:val="000000"/>
        <w:sz w:val="24"/>
      </w:rPr>
      <w:fldChar w:fldCharType="end"/>
    </w:r>
  </w:p>
  <w:p w:rsidR="00084B2F" w:rsidRDefault="00084B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4B2F" w:rsidRDefault="00AA51C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2249627" o:spid="_x0000_s2067" type="#_x0000_t75" style="position:absolute;margin-left:0;margin-top:0;width:396.9pt;height:391.6pt;z-index:-251639808;mso-position-horizontal:center;mso-position-horizontal-relative:margin;mso-position-vertical:center;mso-position-vertical-relative:margin" o:allowincell="f">
          <v:imagedata r:id="rId1" o:title="LOGO UMNA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44A78"/>
    <w:multiLevelType w:val="multilevel"/>
    <w:tmpl w:val="4CC813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2936"/>
    <w:multiLevelType w:val="hybridMultilevel"/>
    <w:tmpl w:val="63F642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91DEC"/>
    <w:multiLevelType w:val="multilevel"/>
    <w:tmpl w:val="58704506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BA1484E"/>
    <w:multiLevelType w:val="multilevel"/>
    <w:tmpl w:val="32E02A82"/>
    <w:lvl w:ilvl="0">
      <w:start w:val="1"/>
      <w:numFmt w:val="decimal"/>
      <w:lvlText w:val="%1."/>
      <w:lvlJc w:val="left"/>
      <w:pPr>
        <w:ind w:left="83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64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3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0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8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5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24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9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6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4" w15:restartNumberingAfterBreak="0">
    <w:nsid w:val="151570BC"/>
    <w:multiLevelType w:val="multilevel"/>
    <w:tmpl w:val="5A085B3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B4020C"/>
    <w:multiLevelType w:val="multilevel"/>
    <w:tmpl w:val="815073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A5A12"/>
    <w:multiLevelType w:val="multilevel"/>
    <w:tmpl w:val="7B8402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999089F"/>
    <w:multiLevelType w:val="hybridMultilevel"/>
    <w:tmpl w:val="C3A8A60C"/>
    <w:lvl w:ilvl="0" w:tplc="2B3ADC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524B8A"/>
    <w:multiLevelType w:val="multilevel"/>
    <w:tmpl w:val="5680C352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E5746E"/>
    <w:multiLevelType w:val="multilevel"/>
    <w:tmpl w:val="EE46B3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1DC78B6"/>
    <w:multiLevelType w:val="multilevel"/>
    <w:tmpl w:val="5D201FAA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BC07C42"/>
    <w:multiLevelType w:val="hybridMultilevel"/>
    <w:tmpl w:val="E55A461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A5358C"/>
    <w:multiLevelType w:val="multilevel"/>
    <w:tmpl w:val="EF60DB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5945F0"/>
    <w:multiLevelType w:val="hybridMultilevel"/>
    <w:tmpl w:val="0D5E1B92"/>
    <w:lvl w:ilvl="0" w:tplc="848A29DA">
      <w:start w:val="1"/>
      <w:numFmt w:val="decimal"/>
      <w:lvlText w:val="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C24F65"/>
    <w:multiLevelType w:val="hybridMultilevel"/>
    <w:tmpl w:val="31F02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C70B3"/>
    <w:multiLevelType w:val="hybridMultilevel"/>
    <w:tmpl w:val="C1D0F89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FA5231"/>
    <w:multiLevelType w:val="multilevel"/>
    <w:tmpl w:val="E1C259FA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7" w15:restartNumberingAfterBreak="0">
    <w:nsid w:val="49FE4786"/>
    <w:multiLevelType w:val="multilevel"/>
    <w:tmpl w:val="2CA8B0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20EDC"/>
    <w:multiLevelType w:val="multilevel"/>
    <w:tmpl w:val="69984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9" w15:restartNumberingAfterBreak="0">
    <w:nsid w:val="4D794D84"/>
    <w:multiLevelType w:val="multilevel"/>
    <w:tmpl w:val="17EAB8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54E230E8"/>
    <w:multiLevelType w:val="multilevel"/>
    <w:tmpl w:val="CBDA0A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856B0"/>
    <w:multiLevelType w:val="multilevel"/>
    <w:tmpl w:val="D452EE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80C08"/>
    <w:multiLevelType w:val="multilevel"/>
    <w:tmpl w:val="6C78B1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B1294"/>
    <w:multiLevelType w:val="multilevel"/>
    <w:tmpl w:val="FA042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65872"/>
    <w:multiLevelType w:val="hybridMultilevel"/>
    <w:tmpl w:val="B3403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E11559"/>
    <w:multiLevelType w:val="multilevel"/>
    <w:tmpl w:val="63CA957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6D51FC"/>
    <w:multiLevelType w:val="hybridMultilevel"/>
    <w:tmpl w:val="039482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33BDB"/>
    <w:multiLevelType w:val="multilevel"/>
    <w:tmpl w:val="EB34AC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592678"/>
    <w:multiLevelType w:val="hybridMultilevel"/>
    <w:tmpl w:val="062C3A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0A4F29"/>
    <w:multiLevelType w:val="multilevel"/>
    <w:tmpl w:val="3482A51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9"/>
  </w:num>
  <w:num w:numId="2">
    <w:abstractNumId w:val="17"/>
  </w:num>
  <w:num w:numId="3">
    <w:abstractNumId w:val="16"/>
  </w:num>
  <w:num w:numId="4">
    <w:abstractNumId w:val="8"/>
  </w:num>
  <w:num w:numId="5">
    <w:abstractNumId w:val="21"/>
  </w:num>
  <w:num w:numId="6">
    <w:abstractNumId w:val="3"/>
  </w:num>
  <w:num w:numId="7">
    <w:abstractNumId w:val="0"/>
  </w:num>
  <w:num w:numId="8">
    <w:abstractNumId w:val="23"/>
  </w:num>
  <w:num w:numId="9">
    <w:abstractNumId w:val="29"/>
  </w:num>
  <w:num w:numId="10">
    <w:abstractNumId w:val="27"/>
  </w:num>
  <w:num w:numId="11">
    <w:abstractNumId w:val="25"/>
  </w:num>
  <w:num w:numId="12">
    <w:abstractNumId w:val="4"/>
  </w:num>
  <w:num w:numId="13">
    <w:abstractNumId w:val="22"/>
  </w:num>
  <w:num w:numId="14">
    <w:abstractNumId w:val="20"/>
  </w:num>
  <w:num w:numId="15">
    <w:abstractNumId w:val="2"/>
  </w:num>
  <w:num w:numId="16">
    <w:abstractNumId w:val="12"/>
  </w:num>
  <w:num w:numId="17">
    <w:abstractNumId w:val="9"/>
  </w:num>
  <w:num w:numId="18">
    <w:abstractNumId w:val="18"/>
  </w:num>
  <w:num w:numId="19">
    <w:abstractNumId w:val="10"/>
  </w:num>
  <w:num w:numId="20">
    <w:abstractNumId w:val="6"/>
  </w:num>
  <w:num w:numId="21">
    <w:abstractNumId w:val="24"/>
  </w:num>
  <w:num w:numId="22">
    <w:abstractNumId w:val="26"/>
  </w:num>
  <w:num w:numId="23">
    <w:abstractNumId w:val="13"/>
  </w:num>
  <w:num w:numId="24">
    <w:abstractNumId w:val="11"/>
  </w:num>
  <w:num w:numId="25">
    <w:abstractNumId w:val="28"/>
  </w:num>
  <w:num w:numId="26">
    <w:abstractNumId w:val="15"/>
  </w:num>
  <w:num w:numId="27">
    <w:abstractNumId w:val="1"/>
  </w:num>
  <w:num w:numId="28">
    <w:abstractNumId w:val="5"/>
  </w:num>
  <w:num w:numId="29">
    <w:abstractNumId w:val="14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hideSpellingErrors/>
  <w:proofState w:spelling="clean" w:grammar="clean"/>
  <w:documentProtection w:edit="forms" w:enforcement="1" w:cryptProviderType="rsaAES" w:cryptAlgorithmClass="hash" w:cryptAlgorithmType="typeAny" w:cryptAlgorithmSid="14" w:cryptSpinCount="100000" w:hash="F2+HiL9K13/dctNJXrmLQJRhM9RHV+oJcvh/HhY6A/vj6uIKP9bozs4EwUWXL+u8wDhzmyZCkYXgvM1tKlbNHQ==" w:salt="QszX9nlCogmfd8f6i/2nAg=="/>
  <w:defaultTabStop w:val="720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923"/>
    <w:rsid w:val="000721C2"/>
    <w:rsid w:val="00084B2F"/>
    <w:rsid w:val="00085DAA"/>
    <w:rsid w:val="000B2CAF"/>
    <w:rsid w:val="000C5112"/>
    <w:rsid w:val="000C5203"/>
    <w:rsid w:val="000D03E6"/>
    <w:rsid w:val="000F3846"/>
    <w:rsid w:val="000F496F"/>
    <w:rsid w:val="000F5675"/>
    <w:rsid w:val="000F7EC2"/>
    <w:rsid w:val="00114E84"/>
    <w:rsid w:val="00126A31"/>
    <w:rsid w:val="00143B5A"/>
    <w:rsid w:val="00151151"/>
    <w:rsid w:val="00155CCE"/>
    <w:rsid w:val="00155D22"/>
    <w:rsid w:val="001A5905"/>
    <w:rsid w:val="001B27AB"/>
    <w:rsid w:val="001C4BD1"/>
    <w:rsid w:val="001E0A5A"/>
    <w:rsid w:val="00213D39"/>
    <w:rsid w:val="00215612"/>
    <w:rsid w:val="00227B34"/>
    <w:rsid w:val="00264B41"/>
    <w:rsid w:val="002674ED"/>
    <w:rsid w:val="002A30B3"/>
    <w:rsid w:val="002B1F67"/>
    <w:rsid w:val="002C0E11"/>
    <w:rsid w:val="002C6CFF"/>
    <w:rsid w:val="002D09EC"/>
    <w:rsid w:val="002E71A8"/>
    <w:rsid w:val="002F3237"/>
    <w:rsid w:val="002F79FB"/>
    <w:rsid w:val="003128D7"/>
    <w:rsid w:val="00317B6E"/>
    <w:rsid w:val="00347F65"/>
    <w:rsid w:val="00361060"/>
    <w:rsid w:val="0036403F"/>
    <w:rsid w:val="0037083A"/>
    <w:rsid w:val="003759BE"/>
    <w:rsid w:val="0038324B"/>
    <w:rsid w:val="003F1A09"/>
    <w:rsid w:val="00403F5C"/>
    <w:rsid w:val="0040471E"/>
    <w:rsid w:val="00420659"/>
    <w:rsid w:val="0042625B"/>
    <w:rsid w:val="00462B05"/>
    <w:rsid w:val="004658EF"/>
    <w:rsid w:val="00465958"/>
    <w:rsid w:val="00477054"/>
    <w:rsid w:val="00492E0A"/>
    <w:rsid w:val="004C4CD0"/>
    <w:rsid w:val="004D7870"/>
    <w:rsid w:val="004F07BA"/>
    <w:rsid w:val="004F2744"/>
    <w:rsid w:val="004F52B7"/>
    <w:rsid w:val="00505916"/>
    <w:rsid w:val="00535BC1"/>
    <w:rsid w:val="00537261"/>
    <w:rsid w:val="0054455A"/>
    <w:rsid w:val="005445A0"/>
    <w:rsid w:val="00553C6D"/>
    <w:rsid w:val="00556704"/>
    <w:rsid w:val="005642E9"/>
    <w:rsid w:val="005748C6"/>
    <w:rsid w:val="00587BE2"/>
    <w:rsid w:val="00595BFF"/>
    <w:rsid w:val="005B7AA7"/>
    <w:rsid w:val="005C25D9"/>
    <w:rsid w:val="005C4923"/>
    <w:rsid w:val="005E2A4C"/>
    <w:rsid w:val="006069E1"/>
    <w:rsid w:val="006520A4"/>
    <w:rsid w:val="00657307"/>
    <w:rsid w:val="00687666"/>
    <w:rsid w:val="00687EBE"/>
    <w:rsid w:val="006C05BA"/>
    <w:rsid w:val="006D23B9"/>
    <w:rsid w:val="006D6CBC"/>
    <w:rsid w:val="006E7881"/>
    <w:rsid w:val="006F0610"/>
    <w:rsid w:val="006F2683"/>
    <w:rsid w:val="00721580"/>
    <w:rsid w:val="00722FB4"/>
    <w:rsid w:val="00726D9B"/>
    <w:rsid w:val="00734C03"/>
    <w:rsid w:val="00737339"/>
    <w:rsid w:val="007407F2"/>
    <w:rsid w:val="007413A8"/>
    <w:rsid w:val="00766E04"/>
    <w:rsid w:val="007A5B52"/>
    <w:rsid w:val="007B512C"/>
    <w:rsid w:val="007D133D"/>
    <w:rsid w:val="007D4B39"/>
    <w:rsid w:val="007E1F95"/>
    <w:rsid w:val="007E4C25"/>
    <w:rsid w:val="0080673F"/>
    <w:rsid w:val="0081613A"/>
    <w:rsid w:val="008726AC"/>
    <w:rsid w:val="008817BA"/>
    <w:rsid w:val="00891FCA"/>
    <w:rsid w:val="008C150B"/>
    <w:rsid w:val="008E0C31"/>
    <w:rsid w:val="00907FDA"/>
    <w:rsid w:val="00917CAB"/>
    <w:rsid w:val="0093305F"/>
    <w:rsid w:val="009440F8"/>
    <w:rsid w:val="00980CBD"/>
    <w:rsid w:val="009957F2"/>
    <w:rsid w:val="009B42DD"/>
    <w:rsid w:val="009B5281"/>
    <w:rsid w:val="009C4632"/>
    <w:rsid w:val="009C6287"/>
    <w:rsid w:val="00A03244"/>
    <w:rsid w:val="00A256EE"/>
    <w:rsid w:val="00A4187B"/>
    <w:rsid w:val="00A43B96"/>
    <w:rsid w:val="00A44083"/>
    <w:rsid w:val="00A51918"/>
    <w:rsid w:val="00A55938"/>
    <w:rsid w:val="00A56E15"/>
    <w:rsid w:val="00A6755C"/>
    <w:rsid w:val="00A725F8"/>
    <w:rsid w:val="00A77309"/>
    <w:rsid w:val="00A9033B"/>
    <w:rsid w:val="00A90842"/>
    <w:rsid w:val="00A9560A"/>
    <w:rsid w:val="00AA51CE"/>
    <w:rsid w:val="00AB1CC5"/>
    <w:rsid w:val="00AB6C64"/>
    <w:rsid w:val="00AC7AA0"/>
    <w:rsid w:val="00AD7997"/>
    <w:rsid w:val="00AE15B4"/>
    <w:rsid w:val="00AE2134"/>
    <w:rsid w:val="00AE6D26"/>
    <w:rsid w:val="00B0443C"/>
    <w:rsid w:val="00B30068"/>
    <w:rsid w:val="00B664DB"/>
    <w:rsid w:val="00B84617"/>
    <w:rsid w:val="00B925CB"/>
    <w:rsid w:val="00BA139C"/>
    <w:rsid w:val="00BA25A0"/>
    <w:rsid w:val="00BA4607"/>
    <w:rsid w:val="00BA5988"/>
    <w:rsid w:val="00BB21C1"/>
    <w:rsid w:val="00BE31A1"/>
    <w:rsid w:val="00C26406"/>
    <w:rsid w:val="00C41C78"/>
    <w:rsid w:val="00C45EC6"/>
    <w:rsid w:val="00C73FB4"/>
    <w:rsid w:val="00C92072"/>
    <w:rsid w:val="00C97143"/>
    <w:rsid w:val="00CA410D"/>
    <w:rsid w:val="00CB17C1"/>
    <w:rsid w:val="00CB1C4D"/>
    <w:rsid w:val="00CB3AF3"/>
    <w:rsid w:val="00CB4375"/>
    <w:rsid w:val="00CC4437"/>
    <w:rsid w:val="00CD6142"/>
    <w:rsid w:val="00D56941"/>
    <w:rsid w:val="00D81E7A"/>
    <w:rsid w:val="00DD3E72"/>
    <w:rsid w:val="00DD4F25"/>
    <w:rsid w:val="00DE081A"/>
    <w:rsid w:val="00DE5457"/>
    <w:rsid w:val="00E274BA"/>
    <w:rsid w:val="00E50F0B"/>
    <w:rsid w:val="00E5267A"/>
    <w:rsid w:val="00E806B2"/>
    <w:rsid w:val="00E82123"/>
    <w:rsid w:val="00E85C42"/>
    <w:rsid w:val="00EC2ACE"/>
    <w:rsid w:val="00EC36ED"/>
    <w:rsid w:val="00ED0F76"/>
    <w:rsid w:val="00ED3C8C"/>
    <w:rsid w:val="00ED793A"/>
    <w:rsid w:val="00EE4339"/>
    <w:rsid w:val="00F1055C"/>
    <w:rsid w:val="00F168C9"/>
    <w:rsid w:val="00F21DFA"/>
    <w:rsid w:val="00F308B7"/>
    <w:rsid w:val="00F351A1"/>
    <w:rsid w:val="00F5533F"/>
    <w:rsid w:val="00FC58C6"/>
    <w:rsid w:val="00FF3C52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5:docId w15:val="{A0BC56EA-81CB-4683-9049-2DB25380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after="0" w:line="480" w:lineRule="auto"/>
      <w:outlineLvl w:val="2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20" w:after="120"/>
      <w:outlineLvl w:val="3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B6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17B6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7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143"/>
  </w:style>
  <w:style w:type="paragraph" w:styleId="Footer">
    <w:name w:val="footer"/>
    <w:basedOn w:val="Normal"/>
    <w:link w:val="FooterChar"/>
    <w:uiPriority w:val="99"/>
    <w:unhideWhenUsed/>
    <w:rsid w:val="00C97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143"/>
  </w:style>
  <w:style w:type="paragraph" w:styleId="ListParagraph">
    <w:name w:val="List Paragraph"/>
    <w:basedOn w:val="Normal"/>
    <w:uiPriority w:val="34"/>
    <w:qFormat/>
    <w:rsid w:val="00C97143"/>
    <w:pPr>
      <w:ind w:left="720"/>
      <w:contextualSpacing/>
    </w:pPr>
  </w:style>
  <w:style w:type="table" w:styleId="TableGrid">
    <w:name w:val="Table Grid"/>
    <w:basedOn w:val="TableNormal"/>
    <w:uiPriority w:val="59"/>
    <w:rsid w:val="00215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1561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105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5CEDC-78A8-4CDE-9AAD-7E3FCE6F7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 a</cp:lastModifiedBy>
  <cp:revision>2</cp:revision>
  <cp:lastPrinted>2025-01-08T02:42:00Z</cp:lastPrinted>
  <dcterms:created xsi:type="dcterms:W3CDTF">2025-06-18T02:45:00Z</dcterms:created>
  <dcterms:modified xsi:type="dcterms:W3CDTF">2025-06-18T02:45:00Z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 11th edition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7th edition</vt:lpwstr>
  </property>
  <property fmtid="{D5CDD505-2E9C-101B-9397-08002B2CF9AE}" pid="9" name="Mendeley Recent Style Id 3_1">
    <vt:lpwstr>http://www.zotero.org/styles/american-sociological-association</vt:lpwstr>
  </property>
  <property fmtid="{D5CDD505-2E9C-101B-9397-08002B2CF9AE}" pid="10" name="Mendeley Recent Style Name 3_1">
    <vt:lpwstr>American Sociological Association 6th edition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12th edition - Harvard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9th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  <property fmtid="{D5CDD505-2E9C-101B-9397-08002B2CF9AE}" pid="23" name="Mendeley Unique User Id_1">
    <vt:lpwstr>247866c3-96ae-3ef4-b2da-1f90ffe4325b</vt:lpwstr>
  </property>
  <property fmtid="{D5CDD505-2E9C-101B-9397-08002B2CF9AE}" pid="24" name="Mendeley Citation Style_1">
    <vt:lpwstr>http://www.zotero.org/styles/apa</vt:lpwstr>
  </property>
</Properties>
</file>