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22" w:rsidRPr="00940FFE" w:rsidRDefault="00F250C1" w:rsidP="004550E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PENGANTAR</w:t>
      </w:r>
    </w:p>
    <w:p w:rsidR="004916A1" w:rsidRPr="00940FFE" w:rsidRDefault="00F250C1" w:rsidP="004550E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9048223" wp14:editId="7D014CEE">
            <wp:extent cx="4991735" cy="1094692"/>
            <wp:effectExtent l="0" t="0" r="0" b="0"/>
            <wp:docPr id="1031" name="Picture 49" descr="Description: Description: C:\Users\user\Downloads\ash shaf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9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991735" cy="109469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12" w:rsidRPr="00940FFE" w:rsidRDefault="00CE3984" w:rsidP="004550E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yang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sukakah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tunjukkan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perniagaan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menyelamatkanmu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azab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pedih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(10)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Rasulnya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berjihad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jiwamu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Itulah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50C1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bag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imu</w:t>
      </w:r>
      <w:proofErr w:type="spellEnd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(11)</w:t>
      </w:r>
      <w:r w:rsidR="00690079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(As-Shaff Ayat 10-11).</w:t>
      </w:r>
      <w:proofErr w:type="gramEnd"/>
    </w:p>
    <w:p w:rsidR="00CB0422" w:rsidRPr="00940FFE" w:rsidRDefault="00F250C1" w:rsidP="004550E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Tuhan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Maha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3984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Esa</w:t>
      </w:r>
      <w:proofErr w:type="spellEnd"/>
      <w:r w:rsidR="00CE3984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3984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="00CE3984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3984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rahmat</w:t>
      </w:r>
      <w:proofErr w:type="spellEnd"/>
      <w:r w:rsidR="00CE3984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3984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CE3984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3984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karunia-Nya</w:t>
      </w:r>
      <w:proofErr w:type="spellEnd"/>
      <w:r w:rsidR="00CE3984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bahan seminar</w:t>
      </w:r>
      <w:r w:rsidR="00F646A7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46A7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F646A7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46A7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646A7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46A7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="00E91B12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CB4D16" w:rsidRPr="00940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Formulasi</w:t>
      </w:r>
      <w:proofErr w:type="spellEnd"/>
      <w:r w:rsidR="00CB4D16" w:rsidRPr="00940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7807" w:rsidRPr="00940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Sediaan Pasta Gigi </w:t>
      </w:r>
      <w:r w:rsidR="006E3D00" w:rsidRPr="00940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Nanoe</w:t>
      </w:r>
      <w:r w:rsidR="00FA7807" w:rsidRPr="00940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kstrak</w:t>
      </w:r>
      <w:r w:rsidR="001A216D" w:rsidRPr="00940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r w:rsidR="00FA7807" w:rsidRPr="00940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Kulit Buah Jeruk Kasturi (</w:t>
      </w:r>
      <w:r w:rsidR="00172831" w:rsidRPr="00940FF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>Citrus microcarpa</w:t>
      </w:r>
      <w:r w:rsidR="00FA7807" w:rsidRPr="00940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>)</w:t>
      </w:r>
      <w:r w:rsidR="00FA7807" w:rsidRPr="00940FF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 xml:space="preserve"> </w:t>
      </w:r>
      <w:r w:rsidR="00FA7807" w:rsidRPr="00940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Sebagai Antibakteri Terhadap Bakteri </w:t>
      </w:r>
      <w:r w:rsidR="00FA7807" w:rsidRPr="00940FF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>Streptococcus mutans</w:t>
      </w:r>
      <w:r w:rsidR="00CD74E2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CD74E2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memperoleh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2F693C" w:rsidRPr="00940FFE" w:rsidRDefault="00F250C1" w:rsidP="003C1FC9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ada kesempatan ini penulis mengucapkan </w:t>
      </w:r>
      <w:r w:rsidR="00705A3B" w:rsidRPr="00705A3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terima kasih yang sebesar-besarnya kepada Ayahanda Kawakif Durri Hasibuan, S. E dan Ibunda Nur Cahaya Dongoran yang selalu memberikan </w:t>
      </w:r>
      <w:proofErr w:type="gramStart"/>
      <w:r w:rsidR="00705A3B" w:rsidRPr="00705A3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doa</w:t>
      </w:r>
      <w:proofErr w:type="gramEnd"/>
      <w:r w:rsidR="00705A3B" w:rsidRPr="00705A3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dukungan serta kasih sayang yang senantiasa dilimpahkan kepada penulis secara penuh sehingga penulis dapat menyelesaikan skripsi ini. </w:t>
      </w:r>
      <w:r w:rsidR="00705A3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Penulis juga mengucapkan terimakasih kepada ibu Dr. Gab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ena </w:t>
      </w:r>
      <w:r w:rsidR="00E91B12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Indrayani Dalimunthe,</w:t>
      </w:r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S.</w:t>
      </w:r>
      <w:r w:rsidR="006E3D00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Si.,</w:t>
      </w:r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M.</w:t>
      </w:r>
      <w:r w:rsidR="006E3D00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Si selaku pembimbing yang telah membimbing dan memberi banyak masukan serta saran dan motivasi kepada penulis dengan penuh kesabaran  dan tanggung jawab selama penelitian sehingga 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selesainya bahan </w:t>
      </w:r>
      <w:r w:rsidR="003C1FC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</w:t>
      </w:r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ini, </w:t>
      </w:r>
      <w:r w:rsidR="00640A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kepada ibu apt. Minda Sari Lubis, S. Farm., M. Si dan</w:t>
      </w:r>
      <w:r w:rsidR="00BC2D0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Ibu Zulmai Rani , S.Farm., M.</w:t>
      </w:r>
      <w:r w:rsidR="00640AE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Farm selaku dosen penguji yang telah banyak sekali memberikan ilmu, masukan serta motivasi yang sangat bermanfaat kepada penulis 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demi sempurnanya penelitian dan penulisan </w:t>
      </w:r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bahan </w:t>
      </w:r>
      <w:r w:rsidR="003C1FC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</w:t>
      </w:r>
      <w:r w:rsidR="00690079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ini</w:t>
      </w:r>
      <w:r w:rsidR="002F693C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E36506" w:rsidRPr="00940FFE" w:rsidRDefault="00D863E1" w:rsidP="004550E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yang sebesar-besarnya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36506" w:rsidRPr="00940FFE" w:rsidRDefault="00E36506" w:rsidP="00881788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H.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Firmansyah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E36506" w:rsidRPr="00940FFE" w:rsidRDefault="006E3D00" w:rsidP="00881788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Ibu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apt.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Minda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Sari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Lubis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S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Farm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M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Si.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akultas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Farmasi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niversitas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uslim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Nusantara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E36506" w:rsidRPr="00940FFE" w:rsidRDefault="00D863E1" w:rsidP="00881788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Ibu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apt.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Rafita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Yuniarti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S.</w:t>
      </w:r>
      <w:r w:rsidR="006E3D00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Si.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M.</w:t>
      </w:r>
      <w:r w:rsidR="006E3D00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Kes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Se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laku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Wakil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Dekan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Fakultas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Farmasi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Universitas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Muslim Nusantara Al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Washliyah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Medan.</w:t>
      </w:r>
    </w:p>
    <w:p w:rsidR="00E36506" w:rsidRPr="00940FFE" w:rsidRDefault="00D863E1" w:rsidP="00881788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Ibu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apt.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Zulmai Rani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S.</w:t>
      </w:r>
      <w:r w:rsidR="006E3D00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Far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m.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M.</w:t>
      </w:r>
      <w:r w:rsidR="006E3D00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Farm</w:t>
      </w:r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Sebagai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Ketua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Program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Studi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Farmasi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Universitas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Muslim </w:t>
      </w:r>
      <w:bookmarkStart w:id="0" w:name="_GoBack"/>
      <w:bookmarkEnd w:id="0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Nusantara Al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Washliyah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Medan.</w:t>
      </w:r>
    </w:p>
    <w:p w:rsidR="00E36506" w:rsidRPr="00940FFE" w:rsidRDefault="00E36506" w:rsidP="00881788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Ibu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Anny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Sartika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Daulay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6E3D00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="006E3D00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</w:t>
      </w:r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., M.</w:t>
      </w:r>
      <w:r w:rsidR="006E3D00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Si. Se</w:t>
      </w:r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laku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Kepala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Laboratorium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Farmasi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Terpadu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Universitas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Muslim Nusantara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Al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Washliyah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Medan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:rsidR="00E36506" w:rsidRDefault="00D863E1" w:rsidP="00881788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pengajar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Fakultas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Farmasi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Universitas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Muslim Nusantara Al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Washliyah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Medan yang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telah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mendidik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membina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penulis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hingga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dapat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menyelesaikan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pendidikan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3C1FC9" w:rsidRPr="00B5761B" w:rsidRDefault="003C1FC9" w:rsidP="00881788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Kepada</w:t>
      </w:r>
      <w:r w:rsidR="00B5761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kakak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dan adik-adik </w:t>
      </w:r>
      <w:proofErr w:type="spellStart"/>
      <w:r w:rsidR="00E16A22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="00E16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yang selalu menyemangati dan menghibur penulis disaat penulis sedang mengalami kesulitan selama </w:t>
      </w:r>
      <w:r w:rsidR="00892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bangku perkuliahan.</w:t>
      </w:r>
    </w:p>
    <w:p w:rsidR="00B5761B" w:rsidRPr="00B5761B" w:rsidRDefault="00B5761B" w:rsidP="00B5761B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Sahabat penulis dibangku perkuliahan yang selalu membersamai dalam empat tahun ini, yaitu Rahma, Dwina, Rara dan Tahnia yang banyak membantu penulis dalam mengerjakan skripsi dan tak pernah henti saling menyemangati.</w:t>
      </w:r>
    </w:p>
    <w:p w:rsidR="008F31A1" w:rsidRPr="00940FFE" w:rsidRDefault="00D863E1" w:rsidP="004550E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proofErr w:type="gram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Penulis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menyadari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bahwa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bahan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C1F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skripsi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masih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banyak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kekurangan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oleh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karena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itu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dengan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segala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kerendahan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hati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penulis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menerima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kritik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saran yang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bersifat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membangun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demi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kesempurnaan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bahan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C1F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skripsi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ini</w:t>
      </w:r>
      <w:proofErr w:type="spellEnd"/>
      <w:r w:rsidR="00E3650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proofErr w:type="gramEnd"/>
    </w:p>
    <w:p w:rsidR="008F31A1" w:rsidRPr="00940FFE" w:rsidRDefault="00E36506" w:rsidP="004550E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proofErr w:type="gram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Akhirnya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penulis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ucapkan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terimakasih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kepada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semua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pihak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telah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membantu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yang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tidak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disebutkan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satu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persatu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dalam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penulisan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bahan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C1F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skripsi</w:t>
      </w:r>
      <w:proofErr w:type="spellEnd"/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penelitian ini</w:t>
      </w:r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proofErr w:type="gramEnd"/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proofErr w:type="gramStart"/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Semoga</w:t>
      </w:r>
      <w:proofErr w:type="spellEnd"/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bahan</w:t>
      </w:r>
      <w:proofErr w:type="spellEnd"/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C1FC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skripsi</w:t>
      </w:r>
      <w:proofErr w:type="spellEnd"/>
      <w:r w:rsidR="00D863E1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bermanfaat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bagi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ilmu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pengetahuan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pada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umumnya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bidang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farmasi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khususnya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proofErr w:type="gramEnd"/>
    </w:p>
    <w:p w:rsidR="008F31A1" w:rsidRPr="00940FFE" w:rsidRDefault="008F31A1" w:rsidP="004550EF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8F31A1" w:rsidRPr="00940FFE" w:rsidRDefault="008F31A1" w:rsidP="004550EF">
      <w:pPr>
        <w:spacing w:after="0" w:line="240" w:lineRule="auto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1A1" w:rsidRPr="00940FFE" w:rsidRDefault="00E36506" w:rsidP="004550EF">
      <w:pPr>
        <w:spacing w:after="0" w:line="240" w:lineRule="auto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Medan, </w:t>
      </w:r>
      <w:r w:rsidR="005A1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November 2024</w:t>
      </w:r>
    </w:p>
    <w:p w:rsidR="008F31A1" w:rsidRPr="00940FFE" w:rsidRDefault="00E36506" w:rsidP="004550EF">
      <w:pPr>
        <w:spacing w:after="0" w:line="240" w:lineRule="auto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</w:p>
    <w:p w:rsidR="008F31A1" w:rsidRPr="00940FFE" w:rsidRDefault="00C22964" w:rsidP="004550EF">
      <w:pPr>
        <w:spacing w:after="0" w:line="240" w:lineRule="auto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35F14CF5" wp14:editId="05222EA5">
            <wp:simplePos x="0" y="0"/>
            <wp:positionH relativeFrom="column">
              <wp:posOffset>2432050</wp:posOffset>
            </wp:positionH>
            <wp:positionV relativeFrom="paragraph">
              <wp:posOffset>37787</wp:posOffset>
            </wp:positionV>
            <wp:extent cx="1221105" cy="65532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115_14545392_0001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44" t="68791" r="21057" b="27179"/>
                    <a:stretch/>
                  </pic:blipFill>
                  <pic:spPr bwMode="auto">
                    <a:xfrm>
                      <a:off x="0" y="0"/>
                      <a:ext cx="1221105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A1" w:rsidRPr="00940FFE" w:rsidRDefault="008F31A1" w:rsidP="004550EF">
      <w:pPr>
        <w:spacing w:after="0" w:line="240" w:lineRule="auto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1A1" w:rsidRPr="00940FFE" w:rsidRDefault="008F31A1" w:rsidP="004550EF">
      <w:pPr>
        <w:spacing w:after="0" w:line="240" w:lineRule="auto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1A1" w:rsidRPr="00940FFE" w:rsidRDefault="008F31A1" w:rsidP="004550EF">
      <w:pPr>
        <w:spacing w:after="0" w:line="240" w:lineRule="auto"/>
        <w:ind w:left="36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1A1" w:rsidRPr="00940FFE" w:rsidRDefault="00E36506" w:rsidP="004550EF">
      <w:pPr>
        <w:spacing w:after="0" w:line="240" w:lineRule="auto"/>
        <w:ind w:left="360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d-ID"/>
        </w:rPr>
        <w:t xml:space="preserve">FIKA MIAH SASMITHA HASIBUAN </w:t>
      </w:r>
    </w:p>
    <w:p w:rsidR="00E36506" w:rsidRPr="00940FFE" w:rsidRDefault="00E36506" w:rsidP="004550EF">
      <w:pPr>
        <w:spacing w:after="0" w:line="240" w:lineRule="auto"/>
        <w:ind w:left="3600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gramStart"/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NPM.</w:t>
      </w:r>
      <w:proofErr w:type="gramEnd"/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2021140</w:t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27</w:t>
      </w:r>
    </w:p>
    <w:p w:rsidR="00E36506" w:rsidRPr="00940FFE" w:rsidRDefault="00D863E1" w:rsidP="004550EF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</w:p>
    <w:p w:rsidR="00A744FD" w:rsidRPr="00940FFE" w:rsidRDefault="00A744FD" w:rsidP="004550E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4FD" w:rsidRPr="00940FFE" w:rsidRDefault="00A744FD" w:rsidP="004550E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4FD" w:rsidRDefault="00A744FD" w:rsidP="004550E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A22" w:rsidRDefault="00E16A22" w:rsidP="004550E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A22" w:rsidRPr="00940FFE" w:rsidRDefault="00E16A22" w:rsidP="004550E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4FD" w:rsidRPr="00940FFE" w:rsidRDefault="00A744FD" w:rsidP="004550E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4FD" w:rsidRPr="00940FFE" w:rsidRDefault="00A744FD" w:rsidP="004550E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6F3" w:rsidRDefault="005826F3" w:rsidP="004550E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146" w:rsidRPr="00940FFE" w:rsidRDefault="00984146" w:rsidP="0098414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ISI</w:t>
      </w:r>
    </w:p>
    <w:p w:rsidR="00BE5A89" w:rsidRPr="00940FFE" w:rsidRDefault="00BE5A89" w:rsidP="00BE5A89">
      <w:pPr>
        <w:spacing w:after="0" w:line="48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Halaman</w:t>
      </w:r>
      <w:proofErr w:type="spellEnd"/>
    </w:p>
    <w:p w:rsidR="00984146" w:rsidRPr="00940FFE" w:rsidRDefault="00984146" w:rsidP="00984146">
      <w:pPr>
        <w:tabs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HALAMAN SAMPUL</w:t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</w:t>
      </w:r>
    </w:p>
    <w:p w:rsidR="00245BBB" w:rsidRDefault="00984146" w:rsidP="00984146">
      <w:pPr>
        <w:tabs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HALAMAN </w:t>
      </w:r>
      <w:r w:rsidR="0024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PERSYARATAN SKRIPSI</w:t>
      </w:r>
      <w:r w:rsidR="0024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4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ii</w:t>
      </w:r>
    </w:p>
    <w:p w:rsidR="00984146" w:rsidRPr="00940FFE" w:rsidRDefault="00984146" w:rsidP="00984146">
      <w:pPr>
        <w:tabs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PERSETUJUAN </w:t>
      </w:r>
      <w:r w:rsidR="003C1F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45BBB"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="00245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245BBB" w:rsidRDefault="00245BBB" w:rsidP="00984146">
      <w:pPr>
        <w:tabs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proofErr w:type="gramEnd"/>
    </w:p>
    <w:p w:rsidR="009C6BF8" w:rsidRDefault="00245BBB" w:rsidP="00984146">
      <w:pPr>
        <w:tabs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v</w:t>
      </w:r>
    </w:p>
    <w:p w:rsidR="00984146" w:rsidRPr="00940FFE" w:rsidRDefault="00245BBB" w:rsidP="00984146">
      <w:pPr>
        <w:tabs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</w:t>
      </w:r>
      <w:proofErr w:type="gramEnd"/>
    </w:p>
    <w:p w:rsidR="00984146" w:rsidRPr="00940FFE" w:rsidRDefault="00245BBB" w:rsidP="00984146">
      <w:pPr>
        <w:tabs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DAFTAR ISI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ix</w:t>
      </w:r>
    </w:p>
    <w:p w:rsidR="00984146" w:rsidRPr="00940FFE" w:rsidRDefault="00984146" w:rsidP="00984146">
      <w:pPr>
        <w:tabs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>DAFTAR TABEL</w:t>
      </w:r>
      <w:r w:rsidRPr="00940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245B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xv</w:t>
      </w:r>
    </w:p>
    <w:p w:rsidR="00984146" w:rsidRPr="00940FFE" w:rsidRDefault="00984146" w:rsidP="00984146">
      <w:pPr>
        <w:tabs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>DAFTAR GAMBAR</w:t>
      </w:r>
      <w:r w:rsidRPr="00940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245B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xvi</w:t>
      </w:r>
    </w:p>
    <w:p w:rsidR="00984146" w:rsidRPr="00940FFE" w:rsidRDefault="00984146" w:rsidP="00984146">
      <w:pPr>
        <w:tabs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>DAFTAR LAMPIRAN</w:t>
      </w:r>
      <w:r w:rsidRPr="00940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245B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xvii</w:t>
      </w:r>
    </w:p>
    <w:p w:rsidR="00984146" w:rsidRPr="00940FFE" w:rsidRDefault="00984146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color w:val="000000" w:themeColor="text1"/>
        </w:rPr>
      </w:pPr>
      <w:r w:rsidRPr="00940FFE">
        <w:rPr>
          <w:color w:val="000000" w:themeColor="text1"/>
        </w:rPr>
        <w:t>BAB I</w:t>
      </w:r>
      <w:r w:rsidRPr="00940FFE">
        <w:rPr>
          <w:color w:val="000000" w:themeColor="text1"/>
        </w:rPr>
        <w:tab/>
        <w:t>PENDAHULUAN</w:t>
      </w:r>
      <w:r w:rsidRPr="00940FFE">
        <w:rPr>
          <w:color w:val="000000" w:themeColor="text1"/>
        </w:rPr>
        <w:tab/>
      </w:r>
      <w:r w:rsidRPr="00940FFE">
        <w:rPr>
          <w:color w:val="000000" w:themeColor="text1"/>
        </w:rPr>
        <w:tab/>
        <w:t>1</w:t>
      </w:r>
    </w:p>
    <w:p w:rsidR="00984146" w:rsidRPr="00940FFE" w:rsidRDefault="00984146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940FFE">
        <w:rPr>
          <w:b w:val="0"/>
          <w:color w:val="000000" w:themeColor="text1"/>
        </w:rPr>
        <w:tab/>
        <w:t xml:space="preserve">1.1 </w:t>
      </w:r>
      <w:r w:rsidR="003A7592">
        <w:rPr>
          <w:b w:val="0"/>
          <w:color w:val="000000" w:themeColor="text1"/>
        </w:rPr>
        <w:tab/>
      </w:r>
      <w:proofErr w:type="spellStart"/>
      <w:r w:rsidRPr="00940FFE">
        <w:rPr>
          <w:b w:val="0"/>
          <w:color w:val="000000" w:themeColor="text1"/>
        </w:rPr>
        <w:t>Latar</w:t>
      </w:r>
      <w:proofErr w:type="spellEnd"/>
      <w:r w:rsidRPr="00940FFE">
        <w:rPr>
          <w:b w:val="0"/>
          <w:color w:val="000000" w:themeColor="text1"/>
        </w:rPr>
        <w:t xml:space="preserve"> </w:t>
      </w:r>
      <w:proofErr w:type="spellStart"/>
      <w:r w:rsidRPr="00940FFE">
        <w:rPr>
          <w:b w:val="0"/>
          <w:color w:val="000000" w:themeColor="text1"/>
        </w:rPr>
        <w:t>Belakang</w:t>
      </w:r>
      <w:proofErr w:type="spellEnd"/>
      <w:r w:rsidRPr="00940FFE">
        <w:rPr>
          <w:b w:val="0"/>
          <w:color w:val="000000" w:themeColor="text1"/>
        </w:rPr>
        <w:tab/>
      </w:r>
      <w:r w:rsidRPr="00940FFE">
        <w:rPr>
          <w:b w:val="0"/>
          <w:color w:val="000000" w:themeColor="text1"/>
        </w:rPr>
        <w:tab/>
        <w:t>1</w:t>
      </w:r>
    </w:p>
    <w:p w:rsidR="00984146" w:rsidRPr="00940FFE" w:rsidRDefault="00984146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940FFE">
        <w:rPr>
          <w:b w:val="0"/>
          <w:color w:val="000000" w:themeColor="text1"/>
        </w:rPr>
        <w:tab/>
        <w:t xml:space="preserve">1.2 </w:t>
      </w:r>
      <w:r w:rsidR="003A7592">
        <w:rPr>
          <w:b w:val="0"/>
          <w:color w:val="000000" w:themeColor="text1"/>
        </w:rPr>
        <w:tab/>
      </w:r>
      <w:proofErr w:type="spellStart"/>
      <w:r w:rsidRPr="00940FFE">
        <w:rPr>
          <w:b w:val="0"/>
          <w:color w:val="000000" w:themeColor="text1"/>
        </w:rPr>
        <w:t>Rumusan</w:t>
      </w:r>
      <w:proofErr w:type="spellEnd"/>
      <w:r w:rsidRPr="00940FFE">
        <w:rPr>
          <w:b w:val="0"/>
          <w:color w:val="000000" w:themeColor="text1"/>
        </w:rPr>
        <w:t xml:space="preserve"> </w:t>
      </w:r>
      <w:proofErr w:type="spellStart"/>
      <w:r w:rsidRPr="00940FFE">
        <w:rPr>
          <w:b w:val="0"/>
          <w:color w:val="000000" w:themeColor="text1"/>
        </w:rPr>
        <w:t>Masalah</w:t>
      </w:r>
      <w:proofErr w:type="spellEnd"/>
      <w:r w:rsidRPr="00940FFE">
        <w:rPr>
          <w:b w:val="0"/>
          <w:color w:val="000000" w:themeColor="text1"/>
          <w:lang w:val="id-ID"/>
        </w:rPr>
        <w:t xml:space="preserve"> Penelitian </w:t>
      </w:r>
      <w:r w:rsidRPr="00940FFE">
        <w:rPr>
          <w:b w:val="0"/>
          <w:color w:val="000000" w:themeColor="text1"/>
        </w:rPr>
        <w:tab/>
      </w:r>
      <w:r w:rsidRPr="00940FFE">
        <w:rPr>
          <w:b w:val="0"/>
          <w:color w:val="000000" w:themeColor="text1"/>
        </w:rPr>
        <w:tab/>
        <w:t>3</w:t>
      </w:r>
    </w:p>
    <w:p w:rsidR="00984146" w:rsidRPr="00940FFE" w:rsidRDefault="00984146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940FFE">
        <w:rPr>
          <w:b w:val="0"/>
          <w:color w:val="000000" w:themeColor="text1"/>
        </w:rPr>
        <w:tab/>
        <w:t xml:space="preserve">1.3 </w:t>
      </w:r>
      <w:r w:rsidR="003A7592">
        <w:rPr>
          <w:b w:val="0"/>
          <w:color w:val="000000" w:themeColor="text1"/>
        </w:rPr>
        <w:tab/>
      </w:r>
      <w:proofErr w:type="spellStart"/>
      <w:r w:rsidR="009C6BF8">
        <w:rPr>
          <w:b w:val="0"/>
          <w:color w:val="000000" w:themeColor="text1"/>
        </w:rPr>
        <w:t>Hipotesis</w:t>
      </w:r>
      <w:proofErr w:type="spellEnd"/>
      <w:r w:rsidR="009C6BF8">
        <w:rPr>
          <w:b w:val="0"/>
          <w:color w:val="000000" w:themeColor="text1"/>
        </w:rPr>
        <w:t xml:space="preserve"> </w:t>
      </w:r>
      <w:proofErr w:type="spellStart"/>
      <w:r w:rsidR="009C6BF8">
        <w:rPr>
          <w:b w:val="0"/>
          <w:color w:val="000000" w:themeColor="text1"/>
        </w:rPr>
        <w:t>Penelitian</w:t>
      </w:r>
      <w:proofErr w:type="spellEnd"/>
      <w:r w:rsidR="009C6BF8">
        <w:rPr>
          <w:b w:val="0"/>
          <w:color w:val="000000" w:themeColor="text1"/>
        </w:rPr>
        <w:tab/>
      </w:r>
      <w:r w:rsidR="009C6BF8">
        <w:rPr>
          <w:b w:val="0"/>
          <w:color w:val="000000" w:themeColor="text1"/>
        </w:rPr>
        <w:tab/>
        <w:t>4</w:t>
      </w:r>
    </w:p>
    <w:p w:rsidR="00984146" w:rsidRPr="00940FFE" w:rsidRDefault="00984146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940FFE">
        <w:rPr>
          <w:b w:val="0"/>
          <w:color w:val="000000" w:themeColor="text1"/>
        </w:rPr>
        <w:tab/>
        <w:t xml:space="preserve">1.4 </w:t>
      </w:r>
      <w:r w:rsidR="003A7592">
        <w:rPr>
          <w:b w:val="0"/>
          <w:color w:val="000000" w:themeColor="text1"/>
        </w:rPr>
        <w:tab/>
      </w:r>
      <w:proofErr w:type="spellStart"/>
      <w:r w:rsidRPr="00940FFE">
        <w:rPr>
          <w:b w:val="0"/>
          <w:color w:val="000000" w:themeColor="text1"/>
        </w:rPr>
        <w:t>Tujuan</w:t>
      </w:r>
      <w:proofErr w:type="spellEnd"/>
      <w:r w:rsidRPr="00940FFE">
        <w:rPr>
          <w:b w:val="0"/>
          <w:color w:val="000000" w:themeColor="text1"/>
        </w:rPr>
        <w:t xml:space="preserve"> </w:t>
      </w:r>
      <w:proofErr w:type="spellStart"/>
      <w:r w:rsidRPr="00940FFE">
        <w:rPr>
          <w:b w:val="0"/>
          <w:color w:val="000000" w:themeColor="text1"/>
        </w:rPr>
        <w:t>Penelitian</w:t>
      </w:r>
      <w:proofErr w:type="spellEnd"/>
      <w:r w:rsidRPr="00940FFE">
        <w:rPr>
          <w:b w:val="0"/>
          <w:color w:val="000000" w:themeColor="text1"/>
        </w:rPr>
        <w:tab/>
      </w:r>
      <w:r w:rsidRPr="00940FFE">
        <w:rPr>
          <w:b w:val="0"/>
          <w:color w:val="000000" w:themeColor="text1"/>
        </w:rPr>
        <w:tab/>
        <w:t>4</w:t>
      </w:r>
    </w:p>
    <w:p w:rsidR="00984146" w:rsidRPr="00940FFE" w:rsidRDefault="00984146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940FFE">
        <w:rPr>
          <w:b w:val="0"/>
          <w:color w:val="000000" w:themeColor="text1"/>
        </w:rPr>
        <w:tab/>
        <w:t xml:space="preserve">1.5 </w:t>
      </w:r>
      <w:r w:rsidR="003A7592">
        <w:rPr>
          <w:b w:val="0"/>
          <w:color w:val="000000" w:themeColor="text1"/>
        </w:rPr>
        <w:tab/>
      </w:r>
      <w:proofErr w:type="spellStart"/>
      <w:r w:rsidRPr="00940FFE">
        <w:rPr>
          <w:b w:val="0"/>
          <w:color w:val="000000" w:themeColor="text1"/>
        </w:rPr>
        <w:t>Manfaat</w:t>
      </w:r>
      <w:proofErr w:type="spellEnd"/>
      <w:r w:rsidRPr="00940FFE">
        <w:rPr>
          <w:b w:val="0"/>
          <w:color w:val="000000" w:themeColor="text1"/>
        </w:rPr>
        <w:t xml:space="preserve"> </w:t>
      </w:r>
      <w:proofErr w:type="spellStart"/>
      <w:r w:rsidRPr="00940FFE">
        <w:rPr>
          <w:b w:val="0"/>
          <w:color w:val="000000" w:themeColor="text1"/>
        </w:rPr>
        <w:t>Penelitian</w:t>
      </w:r>
      <w:proofErr w:type="spellEnd"/>
      <w:r w:rsidRPr="00940FFE">
        <w:rPr>
          <w:b w:val="0"/>
          <w:color w:val="000000" w:themeColor="text1"/>
        </w:rPr>
        <w:tab/>
      </w:r>
      <w:r w:rsidRPr="00940FFE">
        <w:rPr>
          <w:b w:val="0"/>
          <w:color w:val="000000" w:themeColor="text1"/>
        </w:rPr>
        <w:tab/>
        <w:t>4</w:t>
      </w:r>
    </w:p>
    <w:p w:rsidR="00984146" w:rsidRPr="00940FFE" w:rsidRDefault="00984146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940FFE">
        <w:rPr>
          <w:b w:val="0"/>
          <w:color w:val="000000" w:themeColor="text1"/>
        </w:rPr>
        <w:tab/>
        <w:t xml:space="preserve">1.6 </w:t>
      </w:r>
      <w:r w:rsidR="003A7592">
        <w:rPr>
          <w:b w:val="0"/>
          <w:color w:val="000000" w:themeColor="text1"/>
        </w:rPr>
        <w:tab/>
      </w:r>
      <w:proofErr w:type="spellStart"/>
      <w:r w:rsidRPr="00940FFE">
        <w:rPr>
          <w:b w:val="0"/>
          <w:color w:val="000000" w:themeColor="text1"/>
        </w:rPr>
        <w:t>Kerangka</w:t>
      </w:r>
      <w:proofErr w:type="spellEnd"/>
      <w:r w:rsidRPr="00940FFE">
        <w:rPr>
          <w:b w:val="0"/>
          <w:color w:val="000000" w:themeColor="text1"/>
        </w:rPr>
        <w:t xml:space="preserve"> </w:t>
      </w:r>
      <w:proofErr w:type="spellStart"/>
      <w:r w:rsidRPr="00940FFE">
        <w:rPr>
          <w:b w:val="0"/>
          <w:color w:val="000000" w:themeColor="text1"/>
        </w:rPr>
        <w:t>Pikir</w:t>
      </w:r>
      <w:proofErr w:type="spellEnd"/>
      <w:r w:rsidRPr="00940FFE">
        <w:rPr>
          <w:b w:val="0"/>
          <w:color w:val="000000" w:themeColor="text1"/>
        </w:rPr>
        <w:t xml:space="preserve"> </w:t>
      </w:r>
      <w:proofErr w:type="spellStart"/>
      <w:r w:rsidRPr="00940FFE">
        <w:rPr>
          <w:b w:val="0"/>
          <w:color w:val="000000" w:themeColor="text1"/>
        </w:rPr>
        <w:t>Penelitian</w:t>
      </w:r>
      <w:proofErr w:type="spellEnd"/>
      <w:r w:rsidRPr="00940FFE">
        <w:rPr>
          <w:b w:val="0"/>
          <w:color w:val="000000" w:themeColor="text1"/>
        </w:rPr>
        <w:tab/>
      </w:r>
      <w:r w:rsidRPr="00940FFE">
        <w:rPr>
          <w:b w:val="0"/>
          <w:color w:val="000000" w:themeColor="text1"/>
        </w:rPr>
        <w:tab/>
        <w:t>5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</w:t>
      </w:r>
      <w:r w:rsidR="007A1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TINJAUAN PUSTAKA</w:t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7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 </w:t>
      </w:r>
      <w:r w:rsidR="003A75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Tumbuhan Jeruk Kasturi (</w:t>
      </w:r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Citrus microcarpa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Klasifikasi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Deskripsi Tumbuhan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2.1.3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Morfologi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Tanaman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2.1.4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Nama Daerah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2.1.5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Kandungan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2.1.6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Khasiat Tanaman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2.1.7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Kandungan Senyawa Kimia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2.2 </w:t>
      </w:r>
      <w:r w:rsidR="003A75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Simplisia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2.2.1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Pembagian Simplisia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2.2.2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Tahap Pembuatan Simplisia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2.2.3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Parameter Simplisia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2.3 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Ekstraksi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2.3.1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Prinsip Ekstraksi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</w:t>
      </w:r>
    </w:p>
    <w:p w:rsidR="00984146" w:rsidRPr="00940FFE" w:rsidRDefault="00984146" w:rsidP="00984146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left="0"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2.3.2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ab/>
        <w:t xml:space="preserve">Macam-Macam Metode Ekstraksi 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  <w:t>17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2.4 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Skrining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Fitokimia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2.5 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Nanoteknologi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Pengertian Nanopartikel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2.5.2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Kelebihan Nanopartikel</w:t>
      </w:r>
      <w:r w:rsidR="00EE46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46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2.5.3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Kekurangan Nanopartikel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2.5.4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Alat Ukur Nanopartikel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2.5.5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Syarat Nanopartikel 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2.6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Pasta Gigi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2.6.1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Fungsi Pasta Gigi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</w:t>
      </w:r>
    </w:p>
    <w:p w:rsidR="00984146" w:rsidRDefault="00984146" w:rsidP="00F4735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2.6.2</w:t>
      </w:r>
      <w:r w:rsidRP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 w:rsidRPr="00F4735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Mekanisme Pasta Gigi Membersihkan Bakteri Di Mulut</w:t>
      </w:r>
      <w:r w:rsidR="00F47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F47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  <w:t>31</w:t>
      </w:r>
    </w:p>
    <w:p w:rsidR="00F47358" w:rsidRPr="00F47358" w:rsidRDefault="00F47358" w:rsidP="00F47358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2.6.3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735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Komponen Pasta Gigi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</w:t>
      </w:r>
    </w:p>
    <w:p w:rsidR="00984146" w:rsidRPr="00940FFE" w:rsidRDefault="00984146" w:rsidP="00984146">
      <w:pPr>
        <w:tabs>
          <w:tab w:val="left" w:pos="993"/>
          <w:tab w:val="left" w:pos="1418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2.7 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Gigi 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2.7.1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Struktur Jaringan Gigi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2.7.2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Penyangga Gigi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2.7.3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Perawatan Gigi Dan Mulut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</w:t>
      </w:r>
    </w:p>
    <w:p w:rsidR="007A1BAD" w:rsidRDefault="00984146" w:rsidP="007A1BAD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2.8 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Karies Gigi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</w:t>
      </w:r>
    </w:p>
    <w:p w:rsidR="00F47358" w:rsidRPr="00F47358" w:rsidRDefault="00F47358" w:rsidP="007A1BAD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2.8.1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735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Mekanisme Terbentuknya Karies Gigi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</w:t>
      </w:r>
    </w:p>
    <w:p w:rsidR="007A1BAD" w:rsidRPr="007A1BAD" w:rsidRDefault="007A1BAD" w:rsidP="007A1BAD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Evaluasi Sediaan Pasta dengan Nanoekstrak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</w:t>
      </w:r>
    </w:p>
    <w:p w:rsidR="007A1BAD" w:rsidRPr="007A1BAD" w:rsidRDefault="007A1BAD" w:rsidP="007A1BAD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2.9.1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Uji Organoleptik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</w:t>
      </w:r>
    </w:p>
    <w:p w:rsidR="007A1BAD" w:rsidRPr="007A1BAD" w:rsidRDefault="007A1BAD" w:rsidP="007A1BAD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</w:rPr>
        <w:t>2.9.2</w:t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Homogenitas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</w:t>
      </w:r>
    </w:p>
    <w:p w:rsidR="007A1BAD" w:rsidRPr="007A1BAD" w:rsidRDefault="007A1BAD" w:rsidP="007A1BAD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</w:rPr>
        <w:t>2.9.3</w:t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7A1BA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pH</w:t>
      </w:r>
      <w:proofErr w:type="gramEnd"/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</w:t>
      </w:r>
    </w:p>
    <w:p w:rsidR="007A1BAD" w:rsidRPr="007A1BAD" w:rsidRDefault="007A1BAD" w:rsidP="007A1BAD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</w:rPr>
        <w:t>2.9.4</w:t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Viskositas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</w:t>
      </w:r>
    </w:p>
    <w:p w:rsidR="007A1BAD" w:rsidRPr="007A1BAD" w:rsidRDefault="007A1BAD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</w:rPr>
        <w:t>2.9.5</w:t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A1BA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Uji Hedonik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</w:t>
      </w:r>
    </w:p>
    <w:p w:rsidR="00984146" w:rsidRPr="00940FFE" w:rsidRDefault="00F47358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2.10.1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Bentuk-Bentuk Bakteri</w:t>
      </w:r>
      <w:r w:rsidR="00F47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F47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  <w:t>39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2.10.2 Bakteri Berdasarkan Struktur Dinding Sel</w:t>
      </w:r>
      <w:r w:rsidR="00F47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F47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  <w:t>41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2.11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Bakteri </w:t>
      </w:r>
      <w:proofErr w:type="spellStart"/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Sterptococcus</w:t>
      </w:r>
      <w:proofErr w:type="spellEnd"/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mutans</w:t>
      </w:r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</w:p>
    <w:p w:rsidR="00984146" w:rsidRPr="007A1BAD" w:rsidRDefault="00EE4881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2.11.1 </w:t>
      </w:r>
      <w:r w:rsidR="00984146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Klasifikasi Bakteri </w:t>
      </w:r>
      <w:r w:rsidR="00984146" w:rsidRPr="00940FF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Streptococcus mutans</w:t>
      </w:r>
      <w:r w:rsidR="007A1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A1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2.12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Karies Gigi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2.12.1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Faktor Penyebab Terjadinya Karies Gigi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2.13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Antibakteri 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2.13.1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Mekanisme Kerja Antibakteri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45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2.14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Metode </w:t>
      </w:r>
      <w:proofErr w:type="gram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Uji  Aktivitas</w:t>
      </w:r>
      <w:proofErr w:type="gram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Antibakteri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45</w:t>
      </w:r>
    </w:p>
    <w:p w:rsidR="00984146" w:rsidRPr="00940FFE" w:rsidRDefault="00984146" w:rsidP="00984146">
      <w:pPr>
        <w:pStyle w:val="BodyText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rPr>
          <w:color w:val="000000" w:themeColor="text1"/>
          <w:sz w:val="24"/>
          <w:szCs w:val="24"/>
          <w:lang w:val="en-US"/>
        </w:rPr>
      </w:pPr>
      <w:r w:rsidRPr="00940FFE">
        <w:rPr>
          <w:color w:val="000000" w:themeColor="text1"/>
          <w:sz w:val="24"/>
          <w:szCs w:val="24"/>
          <w:lang w:val="en-US"/>
        </w:rPr>
        <w:tab/>
        <w:t xml:space="preserve">2.15 </w:t>
      </w:r>
      <w:r w:rsidRPr="00940FFE">
        <w:rPr>
          <w:color w:val="000000" w:themeColor="text1"/>
          <w:sz w:val="24"/>
          <w:szCs w:val="24"/>
          <w:lang w:val="id-ID"/>
        </w:rPr>
        <w:t xml:space="preserve">Sterilisasi </w:t>
      </w:r>
      <w:r w:rsidR="007A1BAD">
        <w:rPr>
          <w:color w:val="000000" w:themeColor="text1"/>
          <w:sz w:val="24"/>
          <w:szCs w:val="24"/>
          <w:lang w:val="en-US"/>
        </w:rPr>
        <w:tab/>
      </w:r>
      <w:r w:rsidR="007A1BAD">
        <w:rPr>
          <w:color w:val="000000" w:themeColor="text1"/>
          <w:sz w:val="24"/>
          <w:szCs w:val="24"/>
          <w:lang w:val="en-US"/>
        </w:rPr>
        <w:tab/>
        <w:t>48</w:t>
      </w:r>
    </w:p>
    <w:p w:rsidR="00984146" w:rsidRPr="00940FFE" w:rsidRDefault="00984146" w:rsidP="00984146">
      <w:pPr>
        <w:pStyle w:val="BodyText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rPr>
          <w:color w:val="000000" w:themeColor="text1"/>
          <w:sz w:val="24"/>
          <w:szCs w:val="24"/>
          <w:lang w:val="en-US"/>
        </w:rPr>
      </w:pPr>
      <w:r w:rsidRPr="00940FFE">
        <w:rPr>
          <w:color w:val="000000" w:themeColor="text1"/>
          <w:sz w:val="24"/>
          <w:szCs w:val="24"/>
          <w:lang w:val="en-US"/>
        </w:rPr>
        <w:tab/>
      </w:r>
      <w:r w:rsidRPr="00940FFE">
        <w:rPr>
          <w:color w:val="000000" w:themeColor="text1"/>
          <w:sz w:val="24"/>
          <w:szCs w:val="24"/>
          <w:lang w:val="id-ID"/>
        </w:rPr>
        <w:t xml:space="preserve">2.16 Morfologi Bahan </w:t>
      </w:r>
      <w:r w:rsidR="007A1BAD">
        <w:rPr>
          <w:color w:val="000000" w:themeColor="text1"/>
          <w:sz w:val="24"/>
          <w:szCs w:val="24"/>
          <w:lang w:val="en-US"/>
        </w:rPr>
        <w:tab/>
      </w:r>
      <w:r w:rsidR="007A1BAD">
        <w:rPr>
          <w:color w:val="000000" w:themeColor="text1"/>
          <w:sz w:val="24"/>
          <w:szCs w:val="24"/>
          <w:lang w:val="en-US"/>
        </w:rPr>
        <w:tab/>
        <w:t>51</w:t>
      </w:r>
    </w:p>
    <w:p w:rsidR="00984146" w:rsidRPr="00940FFE" w:rsidRDefault="00984146" w:rsidP="00984146">
      <w:pPr>
        <w:pStyle w:val="BodyText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rPr>
          <w:color w:val="000000" w:themeColor="text1"/>
          <w:sz w:val="24"/>
          <w:szCs w:val="24"/>
          <w:shd w:val="clear" w:color="auto" w:fill="FFFFFF"/>
        </w:rPr>
      </w:pPr>
      <w:r w:rsidRPr="00940FFE">
        <w:rPr>
          <w:color w:val="000000" w:themeColor="text1"/>
          <w:sz w:val="24"/>
          <w:szCs w:val="24"/>
          <w:lang w:val="en-US"/>
        </w:rPr>
        <w:tab/>
      </w:r>
      <w:r w:rsidRPr="00940FFE">
        <w:rPr>
          <w:color w:val="000000" w:themeColor="text1"/>
          <w:sz w:val="24"/>
          <w:szCs w:val="24"/>
          <w:lang w:val="en-US"/>
        </w:rPr>
        <w:tab/>
      </w:r>
      <w:r w:rsidRPr="00940FFE">
        <w:rPr>
          <w:color w:val="000000" w:themeColor="text1"/>
          <w:sz w:val="24"/>
          <w:szCs w:val="24"/>
          <w:lang w:val="id-ID"/>
        </w:rPr>
        <w:t>2.16.1</w:t>
      </w:r>
      <w:r w:rsidRPr="00940FFE">
        <w:rPr>
          <w:color w:val="000000" w:themeColor="text1"/>
          <w:sz w:val="24"/>
          <w:szCs w:val="24"/>
          <w:lang w:val="en-US"/>
        </w:rPr>
        <w:t xml:space="preserve"> </w:t>
      </w:r>
      <w:r w:rsidRPr="00940FFE">
        <w:rPr>
          <w:color w:val="000000" w:themeColor="text1"/>
          <w:sz w:val="24"/>
          <w:szCs w:val="24"/>
          <w:shd w:val="clear" w:color="auto" w:fill="FFFFFF"/>
        </w:rPr>
        <w:t>Nat</w:t>
      </w:r>
      <w:r w:rsidR="007A1BAD">
        <w:rPr>
          <w:color w:val="000000" w:themeColor="text1"/>
          <w:sz w:val="24"/>
          <w:szCs w:val="24"/>
          <w:shd w:val="clear" w:color="auto" w:fill="FFFFFF"/>
        </w:rPr>
        <w:t>rium Carboxymethylcellulose </w:t>
      </w:r>
      <w:r w:rsidR="007A1BAD">
        <w:rPr>
          <w:color w:val="000000" w:themeColor="text1"/>
          <w:sz w:val="24"/>
          <w:szCs w:val="24"/>
          <w:shd w:val="clear" w:color="auto" w:fill="FFFFFF"/>
        </w:rPr>
        <w:tab/>
      </w:r>
      <w:r w:rsidR="007A1BAD">
        <w:rPr>
          <w:color w:val="000000" w:themeColor="text1"/>
          <w:sz w:val="24"/>
          <w:szCs w:val="24"/>
          <w:shd w:val="clear" w:color="auto" w:fill="FFFFFF"/>
        </w:rPr>
        <w:tab/>
        <w:t>51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2.16.2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Kalsium Karbonat 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1A6B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2.16.3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Menthol </w:t>
      </w:r>
      <w:r w:rsidR="007A1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7A1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E21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53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2.16.4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Sodium Lauril Sulfat </w:t>
      </w:r>
      <w:r w:rsidR="007A1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7A1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F47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54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2.16.5  Natrium Benzoat</w:t>
      </w:r>
      <w:r w:rsidR="007A1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7A1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E21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54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2.16.6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Sodium Saccarin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1A6B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2.16.7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Akuades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1A6B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2.16.8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Etanol </w:t>
      </w:r>
      <w:r w:rsidR="007A1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7A1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F47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57</w:t>
      </w:r>
    </w:p>
    <w:p w:rsidR="00984146" w:rsidRPr="00E21A6B" w:rsidRDefault="00984146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color w:val="000000" w:themeColor="text1"/>
        </w:rPr>
      </w:pPr>
      <w:r w:rsidRPr="00E21A6B">
        <w:rPr>
          <w:color w:val="000000" w:themeColor="text1"/>
        </w:rPr>
        <w:t>BAB</w:t>
      </w:r>
      <w:r w:rsidRPr="00E21A6B">
        <w:rPr>
          <w:color w:val="000000" w:themeColor="text1"/>
          <w:lang w:val="id-ID"/>
        </w:rPr>
        <w:t xml:space="preserve"> </w:t>
      </w:r>
      <w:r w:rsidRPr="00E21A6B">
        <w:rPr>
          <w:color w:val="000000" w:themeColor="text1"/>
        </w:rPr>
        <w:t>III</w:t>
      </w:r>
      <w:r w:rsidRPr="00E21A6B">
        <w:rPr>
          <w:color w:val="000000" w:themeColor="text1"/>
        </w:rPr>
        <w:tab/>
      </w:r>
      <w:r w:rsidRPr="00E21A6B">
        <w:rPr>
          <w:color w:val="000000" w:themeColor="text1"/>
          <w:lang w:val="id-ID"/>
        </w:rPr>
        <w:t>METODOLOGI PENELITIAN</w:t>
      </w:r>
      <w:r w:rsidR="007A1BAD" w:rsidRPr="00E21A6B">
        <w:rPr>
          <w:color w:val="000000" w:themeColor="text1"/>
        </w:rPr>
        <w:tab/>
      </w:r>
      <w:r w:rsidR="007A1BAD" w:rsidRPr="00E21A6B">
        <w:rPr>
          <w:color w:val="000000" w:themeColor="text1"/>
        </w:rPr>
        <w:tab/>
      </w:r>
      <w:r w:rsidR="00F47358">
        <w:rPr>
          <w:color w:val="000000" w:themeColor="text1"/>
        </w:rPr>
        <w:t>59</w:t>
      </w:r>
    </w:p>
    <w:p w:rsidR="00984146" w:rsidRPr="00E21A6B" w:rsidRDefault="007A1BAD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E21A6B">
        <w:rPr>
          <w:b w:val="0"/>
          <w:color w:val="000000" w:themeColor="text1"/>
        </w:rPr>
        <w:tab/>
        <w:t xml:space="preserve">3.1 </w:t>
      </w:r>
      <w:r w:rsidR="00E21A6B">
        <w:rPr>
          <w:b w:val="0"/>
          <w:color w:val="000000" w:themeColor="text1"/>
        </w:rPr>
        <w:tab/>
      </w:r>
      <w:proofErr w:type="spellStart"/>
      <w:r w:rsidRPr="00E21A6B">
        <w:rPr>
          <w:b w:val="0"/>
          <w:color w:val="000000" w:themeColor="text1"/>
        </w:rPr>
        <w:t>Rancangan</w:t>
      </w:r>
      <w:proofErr w:type="spellEnd"/>
      <w:r w:rsidRPr="00E21A6B">
        <w:rPr>
          <w:b w:val="0"/>
          <w:color w:val="000000" w:themeColor="text1"/>
        </w:rPr>
        <w:t xml:space="preserve"> </w:t>
      </w:r>
      <w:proofErr w:type="spellStart"/>
      <w:r w:rsidRPr="00E21A6B">
        <w:rPr>
          <w:b w:val="0"/>
          <w:color w:val="000000" w:themeColor="text1"/>
        </w:rPr>
        <w:t>Penelitian</w:t>
      </w:r>
      <w:proofErr w:type="spellEnd"/>
      <w:r w:rsidRPr="00E21A6B">
        <w:rPr>
          <w:b w:val="0"/>
          <w:color w:val="000000" w:themeColor="text1"/>
        </w:rPr>
        <w:tab/>
      </w:r>
      <w:r w:rsidRPr="00E21A6B">
        <w:rPr>
          <w:b w:val="0"/>
          <w:color w:val="000000" w:themeColor="text1"/>
        </w:rPr>
        <w:tab/>
      </w:r>
      <w:r w:rsidR="00F47358">
        <w:rPr>
          <w:b w:val="0"/>
          <w:color w:val="000000" w:themeColor="text1"/>
        </w:rPr>
        <w:t>59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Variabel Penelitian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3.1.2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Parameter Penelitian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</w:p>
    <w:p w:rsidR="00984146" w:rsidRPr="00940FFE" w:rsidRDefault="00984146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940FFE">
        <w:rPr>
          <w:b w:val="0"/>
          <w:color w:val="000000" w:themeColor="text1"/>
        </w:rPr>
        <w:tab/>
        <w:t xml:space="preserve">3.2 </w:t>
      </w:r>
      <w:r w:rsidR="00E21A6B">
        <w:rPr>
          <w:b w:val="0"/>
          <w:color w:val="000000" w:themeColor="text1"/>
        </w:rPr>
        <w:tab/>
      </w:r>
      <w:proofErr w:type="spellStart"/>
      <w:r w:rsidR="007A1BAD">
        <w:rPr>
          <w:b w:val="0"/>
          <w:color w:val="000000" w:themeColor="text1"/>
        </w:rPr>
        <w:t>Jadwal</w:t>
      </w:r>
      <w:proofErr w:type="spellEnd"/>
      <w:r w:rsidR="007A1BAD">
        <w:rPr>
          <w:b w:val="0"/>
          <w:color w:val="000000" w:themeColor="text1"/>
        </w:rPr>
        <w:t xml:space="preserve"> </w:t>
      </w:r>
      <w:proofErr w:type="spellStart"/>
      <w:r w:rsidR="007A1BAD">
        <w:rPr>
          <w:b w:val="0"/>
          <w:color w:val="000000" w:themeColor="text1"/>
        </w:rPr>
        <w:t>dan</w:t>
      </w:r>
      <w:proofErr w:type="spellEnd"/>
      <w:r w:rsidR="007A1BAD">
        <w:rPr>
          <w:b w:val="0"/>
          <w:color w:val="000000" w:themeColor="text1"/>
        </w:rPr>
        <w:t xml:space="preserve"> </w:t>
      </w:r>
      <w:proofErr w:type="spellStart"/>
      <w:r w:rsidR="007A1BAD">
        <w:rPr>
          <w:b w:val="0"/>
          <w:color w:val="000000" w:themeColor="text1"/>
        </w:rPr>
        <w:t>Lokasi</w:t>
      </w:r>
      <w:proofErr w:type="spellEnd"/>
      <w:r w:rsidR="007A1BAD">
        <w:rPr>
          <w:b w:val="0"/>
          <w:color w:val="000000" w:themeColor="text1"/>
        </w:rPr>
        <w:t xml:space="preserve"> </w:t>
      </w:r>
      <w:proofErr w:type="spellStart"/>
      <w:r w:rsidR="007A1BAD">
        <w:rPr>
          <w:b w:val="0"/>
          <w:color w:val="000000" w:themeColor="text1"/>
        </w:rPr>
        <w:t>Penelitian</w:t>
      </w:r>
      <w:proofErr w:type="spellEnd"/>
      <w:r w:rsidR="007A1BAD">
        <w:rPr>
          <w:b w:val="0"/>
          <w:color w:val="000000" w:themeColor="text1"/>
        </w:rPr>
        <w:tab/>
      </w:r>
      <w:r w:rsidR="007A1BAD">
        <w:rPr>
          <w:b w:val="0"/>
          <w:color w:val="000000" w:themeColor="text1"/>
        </w:rPr>
        <w:tab/>
      </w:r>
      <w:r w:rsidR="00F47358">
        <w:rPr>
          <w:b w:val="0"/>
          <w:color w:val="000000" w:themeColor="text1"/>
        </w:rPr>
        <w:t>60</w:t>
      </w:r>
    </w:p>
    <w:p w:rsidR="00984146" w:rsidRPr="00940FFE" w:rsidRDefault="007A1BAD" w:rsidP="00984146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ab/>
      </w:r>
      <w:r>
        <w:rPr>
          <w:b w:val="0"/>
          <w:color w:val="000000" w:themeColor="text1"/>
        </w:rPr>
        <w:tab/>
        <w:t>3.2.1</w:t>
      </w:r>
      <w:r>
        <w:rPr>
          <w:b w:val="0"/>
          <w:color w:val="000000" w:themeColor="text1"/>
        </w:rPr>
        <w:tab/>
      </w:r>
      <w:proofErr w:type="spellStart"/>
      <w:r>
        <w:rPr>
          <w:b w:val="0"/>
          <w:color w:val="000000" w:themeColor="text1"/>
        </w:rPr>
        <w:t>Jadwal</w:t>
      </w:r>
      <w:proofErr w:type="spellEnd"/>
      <w:r>
        <w:rPr>
          <w:b w:val="0"/>
          <w:color w:val="000000" w:themeColor="text1"/>
        </w:rPr>
        <w:t xml:space="preserve"> </w:t>
      </w:r>
      <w:proofErr w:type="spellStart"/>
      <w:r>
        <w:rPr>
          <w:b w:val="0"/>
          <w:color w:val="000000" w:themeColor="text1"/>
        </w:rPr>
        <w:t>Penelitian</w:t>
      </w:r>
      <w:proofErr w:type="spellEnd"/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="00F47358">
        <w:rPr>
          <w:b w:val="0"/>
          <w:color w:val="000000" w:themeColor="text1"/>
        </w:rPr>
        <w:t>60</w:t>
      </w:r>
    </w:p>
    <w:p w:rsidR="00984146" w:rsidRPr="00940FFE" w:rsidRDefault="00984146" w:rsidP="00984146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 w:line="240" w:lineRule="auto"/>
        <w:ind w:right="566"/>
        <w:jc w:val="left"/>
        <w:rPr>
          <w:b w:val="0"/>
          <w:color w:val="000000" w:themeColor="text1"/>
        </w:rPr>
      </w:pPr>
      <w:r w:rsidRPr="00940FFE">
        <w:rPr>
          <w:b w:val="0"/>
          <w:color w:val="000000" w:themeColor="text1"/>
        </w:rPr>
        <w:tab/>
      </w:r>
      <w:r w:rsidRPr="00940FFE">
        <w:rPr>
          <w:b w:val="0"/>
          <w:color w:val="000000" w:themeColor="text1"/>
        </w:rPr>
        <w:tab/>
        <w:t>3.2.2</w:t>
      </w:r>
      <w:r w:rsidRPr="00940FFE">
        <w:rPr>
          <w:b w:val="0"/>
          <w:color w:val="000000" w:themeColor="text1"/>
        </w:rPr>
        <w:tab/>
      </w:r>
      <w:proofErr w:type="spellStart"/>
      <w:r w:rsidRPr="00940FFE">
        <w:rPr>
          <w:b w:val="0"/>
          <w:color w:val="000000" w:themeColor="text1"/>
        </w:rPr>
        <w:t>Lokasi</w:t>
      </w:r>
      <w:proofErr w:type="spellEnd"/>
      <w:r w:rsidRPr="00940FFE">
        <w:rPr>
          <w:b w:val="0"/>
          <w:color w:val="000000" w:themeColor="text1"/>
        </w:rPr>
        <w:t xml:space="preserve"> </w:t>
      </w:r>
      <w:proofErr w:type="spellStart"/>
      <w:r w:rsidRPr="00940FFE">
        <w:rPr>
          <w:b w:val="0"/>
          <w:color w:val="000000" w:themeColor="text1"/>
        </w:rPr>
        <w:t>Penelitia</w:t>
      </w:r>
      <w:proofErr w:type="spellEnd"/>
      <w:r w:rsidRPr="00940FFE">
        <w:rPr>
          <w:b w:val="0"/>
          <w:color w:val="000000" w:themeColor="text1"/>
          <w:lang w:val="id-ID"/>
        </w:rPr>
        <w:t>n</w:t>
      </w:r>
      <w:r w:rsidR="007A1BAD">
        <w:rPr>
          <w:b w:val="0"/>
          <w:color w:val="000000" w:themeColor="text1"/>
        </w:rPr>
        <w:tab/>
      </w:r>
      <w:r w:rsidR="007A1BAD">
        <w:rPr>
          <w:b w:val="0"/>
          <w:color w:val="000000" w:themeColor="text1"/>
        </w:rPr>
        <w:tab/>
      </w:r>
      <w:r w:rsidR="00F47358">
        <w:rPr>
          <w:b w:val="0"/>
          <w:color w:val="000000" w:themeColor="text1"/>
        </w:rPr>
        <w:t>60</w:t>
      </w:r>
    </w:p>
    <w:p w:rsidR="00984146" w:rsidRPr="00940FFE" w:rsidRDefault="00984146" w:rsidP="00984146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940FFE">
        <w:rPr>
          <w:b w:val="0"/>
          <w:color w:val="000000" w:themeColor="text1"/>
        </w:rPr>
        <w:tab/>
        <w:t xml:space="preserve">3.3 </w:t>
      </w:r>
      <w:r w:rsidR="00E21A6B">
        <w:rPr>
          <w:b w:val="0"/>
          <w:color w:val="000000" w:themeColor="text1"/>
        </w:rPr>
        <w:tab/>
      </w:r>
      <w:proofErr w:type="spellStart"/>
      <w:r w:rsidRPr="00940FFE">
        <w:rPr>
          <w:b w:val="0"/>
          <w:color w:val="000000" w:themeColor="text1"/>
        </w:rPr>
        <w:t>Bahan</w:t>
      </w:r>
      <w:proofErr w:type="spellEnd"/>
      <w:r w:rsidRPr="00940FFE">
        <w:rPr>
          <w:b w:val="0"/>
          <w:color w:val="000000" w:themeColor="text1"/>
        </w:rPr>
        <w:t xml:space="preserve"> </w:t>
      </w:r>
      <w:r w:rsidRPr="00940FFE">
        <w:rPr>
          <w:b w:val="0"/>
          <w:color w:val="000000" w:themeColor="text1"/>
          <w:lang w:val="id-ID"/>
        </w:rPr>
        <w:t xml:space="preserve">Penelitian </w:t>
      </w:r>
      <w:r w:rsidR="007A1BAD">
        <w:rPr>
          <w:b w:val="0"/>
          <w:color w:val="000000" w:themeColor="text1"/>
        </w:rPr>
        <w:tab/>
      </w:r>
      <w:r w:rsidR="007A1BAD">
        <w:rPr>
          <w:b w:val="0"/>
          <w:color w:val="000000" w:themeColor="text1"/>
        </w:rPr>
        <w:tab/>
      </w:r>
      <w:r w:rsidR="00F47358">
        <w:rPr>
          <w:b w:val="0"/>
          <w:color w:val="000000" w:themeColor="text1"/>
        </w:rPr>
        <w:t>60</w:t>
      </w:r>
    </w:p>
    <w:p w:rsidR="00984146" w:rsidRPr="00940FFE" w:rsidRDefault="00984146" w:rsidP="0098414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3.4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1A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Peralatan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Penelitian</w:t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1BA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</w:p>
    <w:p w:rsidR="002C5EA2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3.5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Pembuatan Larutan Pereaksi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61</w:t>
      </w:r>
    </w:p>
    <w:p w:rsidR="002C5EA2" w:rsidRPr="003173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3.5.1</w:t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Pereaksi Bouchardat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61</w:t>
      </w:r>
    </w:p>
    <w:p w:rsidR="002C5EA2" w:rsidRPr="003173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 w:firstLine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3.5.2</w:t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Larutan Pereaksi Dragendroff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61</w:t>
      </w:r>
    </w:p>
    <w:p w:rsidR="002C5EA2" w:rsidRPr="003173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3.5.3</w:t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Larutan Pereaksi Mayer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61</w:t>
      </w:r>
    </w:p>
    <w:p w:rsidR="002C5EA2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3.5.4</w:t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Larutan Pereaksi Molish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61</w:t>
      </w:r>
    </w:p>
    <w:p w:rsidR="002C5EA2" w:rsidRPr="003173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left="1418" w:right="566"/>
        <w:jc w:val="left"/>
        <w:rPr>
          <w:rFonts w:ascii="Times New Roman" w:hAnsi="Times New Roman" w:cs="Times New Roman"/>
          <w:sz w:val="24"/>
        </w:rPr>
      </w:pP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3.5.5</w:t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Larutan </w:t>
      </w:r>
      <w:r w:rsidRPr="003173FE">
        <w:rPr>
          <w:rFonts w:ascii="Times New Roman" w:hAnsi="Times New Roman" w:cs="Times New Roman"/>
          <w:sz w:val="24"/>
        </w:rPr>
        <w:t>Lieberman-</w:t>
      </w:r>
      <w:proofErr w:type="spellStart"/>
      <w:r w:rsidRPr="003173FE">
        <w:rPr>
          <w:rFonts w:ascii="Times New Roman" w:hAnsi="Times New Roman" w:cs="Times New Roman"/>
          <w:sz w:val="24"/>
        </w:rPr>
        <w:t>Burchard</w:t>
      </w:r>
      <w:proofErr w:type="spellEnd"/>
      <w:r w:rsidR="00F47358">
        <w:rPr>
          <w:rFonts w:ascii="Times New Roman" w:hAnsi="Times New Roman" w:cs="Times New Roman"/>
          <w:sz w:val="24"/>
        </w:rPr>
        <w:tab/>
      </w:r>
      <w:r w:rsidR="00F47358">
        <w:rPr>
          <w:rFonts w:ascii="Times New Roman" w:hAnsi="Times New Roman" w:cs="Times New Roman"/>
          <w:sz w:val="24"/>
        </w:rPr>
        <w:tab/>
        <w:t>62</w:t>
      </w:r>
    </w:p>
    <w:p w:rsidR="002C5EA2" w:rsidRPr="003173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left="1418"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3.5.6</w:t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Larutan HCl 2 N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62</w:t>
      </w:r>
    </w:p>
    <w:p w:rsidR="002C5EA2" w:rsidRPr="003173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left="1418" w:right="566"/>
        <w:jc w:val="left"/>
        <w:rPr>
          <w:rFonts w:ascii="Times New Roman" w:hAnsi="Times New Roman" w:cs="Times New Roman"/>
          <w:sz w:val="24"/>
          <w:szCs w:val="24"/>
        </w:rPr>
      </w:pPr>
      <w:r w:rsidRPr="003173FE">
        <w:rPr>
          <w:rFonts w:ascii="Times New Roman" w:hAnsi="Times New Roman" w:cs="Times New Roman"/>
          <w:sz w:val="24"/>
          <w:szCs w:val="24"/>
          <w:lang w:val="id-ID"/>
        </w:rPr>
        <w:t>3.5.7</w:t>
      </w:r>
      <w:r w:rsidRPr="003173FE">
        <w:rPr>
          <w:rFonts w:ascii="Times New Roman" w:hAnsi="Times New Roman" w:cs="Times New Roman"/>
          <w:sz w:val="24"/>
          <w:szCs w:val="24"/>
          <w:lang w:val="id-ID"/>
        </w:rPr>
        <w:tab/>
        <w:t xml:space="preserve">Larutan </w:t>
      </w:r>
      <w:proofErr w:type="spellStart"/>
      <w:r w:rsidRPr="003173FE">
        <w:rPr>
          <w:rFonts w:ascii="Times New Roman" w:hAnsi="Times New Roman" w:cs="Times New Roman"/>
          <w:sz w:val="24"/>
          <w:szCs w:val="24"/>
        </w:rPr>
        <w:t>Timbal</w:t>
      </w:r>
      <w:proofErr w:type="spellEnd"/>
      <w:r w:rsidRPr="003173FE"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 w:rsidRPr="003173FE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3173FE">
        <w:rPr>
          <w:rFonts w:ascii="Times New Roman" w:hAnsi="Times New Roman" w:cs="Times New Roman"/>
          <w:sz w:val="24"/>
          <w:szCs w:val="24"/>
        </w:rPr>
        <w:t xml:space="preserve"> 0,4 N </w:t>
      </w:r>
      <w:r w:rsidR="00F47358">
        <w:rPr>
          <w:rFonts w:ascii="Times New Roman" w:hAnsi="Times New Roman" w:cs="Times New Roman"/>
          <w:sz w:val="24"/>
          <w:szCs w:val="24"/>
        </w:rPr>
        <w:tab/>
      </w:r>
      <w:r w:rsidR="00F47358">
        <w:rPr>
          <w:rFonts w:ascii="Times New Roman" w:hAnsi="Times New Roman" w:cs="Times New Roman"/>
          <w:sz w:val="24"/>
          <w:szCs w:val="24"/>
        </w:rPr>
        <w:tab/>
        <w:t>62</w:t>
      </w:r>
    </w:p>
    <w:p w:rsidR="002C5EA2" w:rsidRPr="003173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left="1418"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3.5.8</w:t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Asam Klorida 2 N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62</w:t>
      </w:r>
    </w:p>
    <w:p w:rsidR="002C5EA2" w:rsidRPr="003173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left="1418"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3.5.9</w:t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Pembuatan Standar Kekeruhan Mc Farland 0,5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62</w:t>
      </w:r>
    </w:p>
    <w:p w:rsidR="002C5EA2" w:rsidRPr="003173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left="1418"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3.5.10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Kloral Hidrat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62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3.6 </w:t>
      </w:r>
      <w:r w:rsidR="00245B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Pembuatan Media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63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3.6.1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3173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Pembuatan Medium Nutrient Agar (NA)</w:t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73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63</w:t>
      </w:r>
    </w:p>
    <w:p w:rsidR="002C5EA2" w:rsidRDefault="002C5EA2" w:rsidP="002C5EA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940FFE">
        <w:rPr>
          <w:b w:val="0"/>
          <w:color w:val="000000" w:themeColor="text1"/>
        </w:rPr>
        <w:tab/>
      </w:r>
      <w:r w:rsidRPr="00940FFE">
        <w:rPr>
          <w:b w:val="0"/>
          <w:color w:val="000000" w:themeColor="text1"/>
          <w:lang w:val="id-ID"/>
        </w:rPr>
        <w:t>3.7</w:t>
      </w:r>
      <w:r w:rsidRPr="00940FFE">
        <w:rPr>
          <w:b w:val="0"/>
          <w:color w:val="000000" w:themeColor="text1"/>
        </w:rPr>
        <w:t xml:space="preserve"> </w:t>
      </w:r>
      <w:r w:rsidR="00245BBB">
        <w:rPr>
          <w:b w:val="0"/>
          <w:color w:val="000000" w:themeColor="text1"/>
        </w:rPr>
        <w:tab/>
      </w:r>
      <w:r w:rsidRPr="00940FFE">
        <w:rPr>
          <w:b w:val="0"/>
          <w:color w:val="000000" w:themeColor="text1"/>
          <w:lang w:val="id-ID"/>
        </w:rPr>
        <w:t>Persiapan Sampel</w:t>
      </w:r>
      <w:r w:rsidR="00F47358">
        <w:rPr>
          <w:b w:val="0"/>
          <w:color w:val="000000" w:themeColor="text1"/>
        </w:rPr>
        <w:tab/>
      </w:r>
      <w:r w:rsidR="00F47358">
        <w:rPr>
          <w:b w:val="0"/>
          <w:color w:val="000000" w:themeColor="text1"/>
        </w:rPr>
        <w:tab/>
        <w:t>63</w:t>
      </w:r>
    </w:p>
    <w:p w:rsidR="002C5EA2" w:rsidRPr="003173FE" w:rsidRDefault="002C5EA2" w:rsidP="002C5EA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>
        <w:rPr>
          <w:color w:val="000000" w:themeColor="text1"/>
        </w:rPr>
        <w:tab/>
      </w:r>
      <w:r w:rsidRPr="003173FE"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  <w:lang w:val="id-ID"/>
        </w:rPr>
        <w:t>3.7.1</w:t>
      </w:r>
      <w:r w:rsidRPr="003173FE"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  <w:lang w:val="id-ID"/>
        </w:rPr>
        <w:t>Determinasi Tumbuhan</w:t>
      </w:r>
      <w:r w:rsidR="00F47358">
        <w:rPr>
          <w:b w:val="0"/>
          <w:color w:val="000000" w:themeColor="text1"/>
        </w:rPr>
        <w:tab/>
      </w:r>
      <w:r w:rsidR="00F47358">
        <w:rPr>
          <w:b w:val="0"/>
          <w:color w:val="000000" w:themeColor="text1"/>
        </w:rPr>
        <w:tab/>
        <w:t>63</w:t>
      </w:r>
    </w:p>
    <w:p w:rsidR="002C5EA2" w:rsidRPr="003173FE" w:rsidRDefault="002C5EA2" w:rsidP="002C5EA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3173FE"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  <w:lang w:val="id-ID"/>
        </w:rPr>
        <w:t>3.7.2</w:t>
      </w:r>
      <w:r w:rsidRPr="003173FE">
        <w:rPr>
          <w:b w:val="0"/>
          <w:color w:val="000000" w:themeColor="text1"/>
          <w:lang w:val="id-ID"/>
        </w:rPr>
        <w:tab/>
        <w:t>Pengumpulan Sampel Tumbuhan</w:t>
      </w:r>
      <w:r w:rsidR="00F47358">
        <w:rPr>
          <w:b w:val="0"/>
          <w:color w:val="000000" w:themeColor="text1"/>
        </w:rPr>
        <w:tab/>
      </w:r>
      <w:r w:rsidR="00F47358">
        <w:rPr>
          <w:b w:val="0"/>
          <w:color w:val="000000" w:themeColor="text1"/>
        </w:rPr>
        <w:tab/>
        <w:t>63</w:t>
      </w:r>
    </w:p>
    <w:p w:rsidR="002C5EA2" w:rsidRDefault="002C5EA2" w:rsidP="002C5EA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 w:rsidRPr="003173FE"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</w:rPr>
        <w:tab/>
        <w:t>3.</w:t>
      </w:r>
      <w:r w:rsidRPr="003173FE">
        <w:rPr>
          <w:b w:val="0"/>
          <w:color w:val="000000" w:themeColor="text1"/>
          <w:lang w:val="id-ID"/>
        </w:rPr>
        <w:t>7.3</w:t>
      </w:r>
      <w:r w:rsidRPr="003173FE"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  <w:lang w:val="id-ID"/>
        </w:rPr>
        <w:t>Pengumpulan Sampel</w:t>
      </w:r>
      <w:r w:rsidR="00F25CCC">
        <w:rPr>
          <w:b w:val="0"/>
          <w:color w:val="000000" w:themeColor="text1"/>
        </w:rPr>
        <w:tab/>
      </w:r>
      <w:r w:rsidR="00F25CCC">
        <w:rPr>
          <w:b w:val="0"/>
          <w:color w:val="000000" w:themeColor="text1"/>
        </w:rPr>
        <w:tab/>
        <w:t>63</w:t>
      </w:r>
    </w:p>
    <w:p w:rsidR="002C5EA2" w:rsidRPr="003173FE" w:rsidRDefault="002C5EA2" w:rsidP="002C5EA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  <w:lang w:val="id-ID"/>
        </w:rPr>
        <w:t>3.7.4</w:t>
      </w:r>
      <w:r w:rsidRPr="003173FE">
        <w:rPr>
          <w:b w:val="0"/>
          <w:color w:val="000000" w:themeColor="text1"/>
          <w:lang w:val="id-ID"/>
        </w:rPr>
        <w:tab/>
        <w:t>Pengolahan Sampel</w:t>
      </w:r>
      <w:r w:rsidR="00F25CCC">
        <w:rPr>
          <w:b w:val="0"/>
          <w:color w:val="000000" w:themeColor="text1"/>
        </w:rPr>
        <w:tab/>
      </w:r>
      <w:r w:rsidR="00F25CCC">
        <w:rPr>
          <w:b w:val="0"/>
          <w:color w:val="000000" w:themeColor="text1"/>
        </w:rPr>
        <w:tab/>
        <w:t>64</w:t>
      </w:r>
    </w:p>
    <w:p w:rsidR="002C5EA2" w:rsidRPr="003173FE" w:rsidRDefault="002C5EA2" w:rsidP="002C5EA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  <w:lang w:val="id-ID"/>
        </w:rPr>
        <w:t>3.8</w:t>
      </w:r>
      <w:r w:rsidRPr="003173FE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  <w:lang w:val="id-ID"/>
        </w:rPr>
        <w:t>Karakterisasi Simplisia</w:t>
      </w:r>
      <w:r w:rsidR="00F25CCC">
        <w:rPr>
          <w:b w:val="0"/>
          <w:color w:val="000000" w:themeColor="text1"/>
        </w:rPr>
        <w:tab/>
      </w:r>
      <w:r w:rsidR="00F25CCC">
        <w:rPr>
          <w:b w:val="0"/>
          <w:color w:val="000000" w:themeColor="text1"/>
        </w:rPr>
        <w:tab/>
        <w:t>64</w:t>
      </w:r>
    </w:p>
    <w:p w:rsidR="002C5EA2" w:rsidRPr="003173FE" w:rsidRDefault="002C5EA2" w:rsidP="002C5EA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  <w:lang w:val="id-ID"/>
        </w:rPr>
        <w:t>3.8.1</w:t>
      </w:r>
      <w:r w:rsidRPr="003173FE">
        <w:rPr>
          <w:b w:val="0"/>
          <w:color w:val="000000" w:themeColor="text1"/>
          <w:lang w:val="id-ID"/>
        </w:rPr>
        <w:tab/>
        <w:t>Pemeriksaan Makroskopis</w:t>
      </w:r>
      <w:r w:rsidR="00F25CCC">
        <w:rPr>
          <w:b w:val="0"/>
          <w:color w:val="000000" w:themeColor="text1"/>
        </w:rPr>
        <w:tab/>
      </w:r>
      <w:r w:rsidR="00F25CCC">
        <w:rPr>
          <w:b w:val="0"/>
          <w:color w:val="000000" w:themeColor="text1"/>
        </w:rPr>
        <w:tab/>
        <w:t>64</w:t>
      </w:r>
    </w:p>
    <w:p w:rsidR="002C5EA2" w:rsidRPr="003173FE" w:rsidRDefault="002C5EA2" w:rsidP="002C5EA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  <w:lang w:val="id-ID"/>
        </w:rPr>
        <w:t>3.8.2</w:t>
      </w:r>
      <w:r w:rsidRPr="003173FE">
        <w:rPr>
          <w:b w:val="0"/>
          <w:color w:val="000000" w:themeColor="text1"/>
          <w:lang w:val="id-ID"/>
        </w:rPr>
        <w:tab/>
        <w:t>Pemeriksaan Mikroskopis</w:t>
      </w:r>
      <w:r w:rsidR="00F25CCC">
        <w:rPr>
          <w:b w:val="0"/>
          <w:color w:val="000000" w:themeColor="text1"/>
        </w:rPr>
        <w:tab/>
      </w:r>
      <w:r w:rsidR="00F25CCC">
        <w:rPr>
          <w:b w:val="0"/>
          <w:color w:val="000000" w:themeColor="text1"/>
        </w:rPr>
        <w:tab/>
        <w:t>64</w:t>
      </w:r>
    </w:p>
    <w:p w:rsidR="002C5EA2" w:rsidRPr="003173FE" w:rsidRDefault="002C5EA2" w:rsidP="002C5EA2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200"/>
        <w:ind w:right="566"/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b w:val="0"/>
          <w:color w:val="000000" w:themeColor="text1"/>
        </w:rPr>
        <w:tab/>
      </w:r>
      <w:r w:rsidRPr="003173FE">
        <w:rPr>
          <w:b w:val="0"/>
          <w:color w:val="000000" w:themeColor="text1"/>
          <w:lang w:val="id-ID"/>
        </w:rPr>
        <w:t>3.8.3</w:t>
      </w:r>
      <w:r w:rsidRPr="003173FE">
        <w:rPr>
          <w:b w:val="0"/>
          <w:color w:val="000000" w:themeColor="text1"/>
          <w:lang w:val="id-ID"/>
        </w:rPr>
        <w:tab/>
        <w:t>Penetapan Susut Pengeringan</w:t>
      </w:r>
      <w:r w:rsidR="00F25CCC">
        <w:rPr>
          <w:b w:val="0"/>
          <w:color w:val="000000" w:themeColor="text1"/>
        </w:rPr>
        <w:tab/>
      </w:r>
      <w:r w:rsidR="00F25CCC">
        <w:rPr>
          <w:b w:val="0"/>
          <w:color w:val="000000" w:themeColor="text1"/>
        </w:rPr>
        <w:tab/>
        <w:t>64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3.8.4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Penetapan Kadar Air</w:t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3.8.5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Penetapan Kadar Sari Larut Dalam Air</w:t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3.8.6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Penetapan Kadar Sari Larut Dalam Etanol</w:t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3.8.7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Penetapan Kadar Abu Total</w:t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C5EA2" w:rsidRPr="00940FFE" w:rsidRDefault="002C5EA2" w:rsidP="002C5EA2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left="1985" w:right="566" w:hanging="1985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3.8.8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Penetapan Kadar Abu Yang Tidak Larut Dalam Asam</w:t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left="1418" w:right="566" w:hanging="141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3.9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mbuatan Ekstrak Kulit Buah Jeruk Kasturi (</w:t>
      </w:r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Citrus microcarpa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3.10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Pembuatan Nanoekstrak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Kulit Buah Jeruk Kasturi</w:t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3.11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Skrining Fitokimia Ekstrak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Kulit Buah Jeruk Kasturi</w:t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3.11.1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>Pemeriksaan Flavonoid</w:t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3.11.2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>Pemeriksaan Terpenoid/Steroid</w:t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3.11.3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>Pemeriksaan Alkaloid</w:t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:rsidR="002C5EA2" w:rsidRPr="00940FFE" w:rsidRDefault="002C5EA2" w:rsidP="002C5EA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3.11.4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>Pemeriksaan  Saponin</w:t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3.11.5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>Pemeriksaan Glikosida</w:t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25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</w:t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3.11.6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>Minyak Atsiri</w:t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70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Karakterisasi  Nanoekstrak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Kulit Buah Jeruk Kasturi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70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3.12.1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Pemeriksaan Ukuran Partikel Nanokstrak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70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3.12.2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Formulasi Pasta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Gigi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70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3.13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Pembuatan Pasta Gigi 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71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3.14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Karakterisasi Mutu Fisik Sediaan Pasta Gigi 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71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3.14.1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Organoleptis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71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3.14.2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Homogenitas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72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3.14.3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pH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72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3.14.4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Viskositas 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72</w:t>
      </w:r>
    </w:p>
    <w:p w:rsidR="002C5EA2" w:rsidRPr="00940FFE" w:rsidRDefault="002C5EA2" w:rsidP="002C5EA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3.14.5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Hedonik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72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Uji Aktivitas Antibakteri 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73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3.15.1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Sterilisasi Alat 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73</w:t>
      </w:r>
    </w:p>
    <w:p w:rsidR="002C5EA2" w:rsidRPr="006F78D6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3.15.2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Peremajaan Bakteri</w:t>
      </w:r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Streptococcus mutans</w:t>
      </w:r>
      <w:r w:rsidR="006F7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</w:p>
    <w:p w:rsidR="002C5EA2" w:rsidRPr="00E21A6B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3.15.3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Uji Aktivitas Antibakteri Sediaan Pasta Gigi Terhadap Bakteri </w:t>
      </w:r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Sterptococcus mutans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line="240" w:lineRule="auto"/>
        <w:ind w:left="2127" w:right="566" w:hanging="21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3.15.4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Analisis Data 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74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IV</w:t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HASIL DAN PEMBAHASAN</w:t>
      </w:r>
      <w:r w:rsidR="006F7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75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Hasil Identifikasi </w:t>
      </w:r>
      <w:r w:rsidR="002471E7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Jeruk Kasturi 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75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Pengolahan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75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4.3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Pemeriksaan Makroskopik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75</w:t>
      </w:r>
    </w:p>
    <w:p w:rsidR="002C5EA2" w:rsidRPr="00940FFE" w:rsidRDefault="002C5EA2" w:rsidP="002C5E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4.4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Pemeriksaan Mikroskopik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75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Karakterisasi Simplisia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Kulit Buah Jeruk Kasturi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76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4.6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Ekstraksi Simplisia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78</w:t>
      </w:r>
    </w:p>
    <w:p w:rsidR="002C5EA2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4.7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Skrining Fitokimia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78</w:t>
      </w:r>
    </w:p>
    <w:p w:rsidR="002C5EA2" w:rsidRPr="00465A86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465A86">
        <w:rPr>
          <w:rFonts w:ascii="Times New Roman" w:hAnsi="Times New Roman" w:cs="Times New Roman"/>
          <w:color w:val="000000" w:themeColor="text1"/>
          <w:sz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>4.</w:t>
      </w:r>
      <w:r w:rsidRPr="00465A86">
        <w:rPr>
          <w:rFonts w:ascii="Times New Roman" w:hAnsi="Times New Roman" w:cs="Times New Roman"/>
          <w:color w:val="000000" w:themeColor="text1"/>
          <w:sz w:val="24"/>
        </w:rPr>
        <w:t>8</w:t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>Pemeriksaan Ukuran Partikel</w:t>
      </w:r>
      <w:r w:rsidR="006F78D6">
        <w:rPr>
          <w:rFonts w:ascii="Times New Roman" w:hAnsi="Times New Roman" w:cs="Times New Roman"/>
          <w:color w:val="000000" w:themeColor="text1"/>
          <w:sz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</w:rPr>
        <w:tab/>
        <w:t>80</w:t>
      </w:r>
    </w:p>
    <w:p w:rsidR="002C5EA2" w:rsidRPr="00465A86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465A86">
        <w:rPr>
          <w:rFonts w:ascii="Times New Roman" w:hAnsi="Times New Roman" w:cs="Times New Roman"/>
          <w:color w:val="000000" w:themeColor="text1"/>
          <w:sz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>4.</w:t>
      </w:r>
      <w:r w:rsidRPr="00465A86">
        <w:rPr>
          <w:rFonts w:ascii="Times New Roman" w:hAnsi="Times New Roman" w:cs="Times New Roman"/>
          <w:color w:val="000000" w:themeColor="text1"/>
          <w:sz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>Uji Karakteristik Mutu Fisik Sediaan Pasta Gigi</w:t>
      </w:r>
      <w:r w:rsidR="006F78D6">
        <w:rPr>
          <w:rFonts w:ascii="Times New Roman" w:hAnsi="Times New Roman" w:cs="Times New Roman"/>
          <w:color w:val="000000" w:themeColor="text1"/>
          <w:sz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</w:rPr>
        <w:tab/>
        <w:t>80</w:t>
      </w:r>
    </w:p>
    <w:p w:rsidR="002C5EA2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465A86">
        <w:rPr>
          <w:rFonts w:ascii="Times New Roman" w:hAnsi="Times New Roman" w:cs="Times New Roman"/>
          <w:color w:val="000000" w:themeColor="text1"/>
          <w:sz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>4.</w:t>
      </w:r>
      <w:r w:rsidRPr="00465A86">
        <w:rPr>
          <w:rFonts w:ascii="Times New Roman" w:hAnsi="Times New Roman" w:cs="Times New Roman"/>
          <w:color w:val="000000" w:themeColor="text1"/>
          <w:sz w:val="24"/>
        </w:rPr>
        <w:t>9</w:t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>.1</w:t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ab/>
        <w:t xml:space="preserve">Uji Organoleptis </w:t>
      </w:r>
      <w:r w:rsidR="006F78D6">
        <w:rPr>
          <w:rFonts w:ascii="Times New Roman" w:hAnsi="Times New Roman" w:cs="Times New Roman"/>
          <w:color w:val="000000" w:themeColor="text1"/>
          <w:sz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</w:rPr>
        <w:tab/>
        <w:t>80</w:t>
      </w:r>
    </w:p>
    <w:p w:rsidR="002C5EA2" w:rsidRPr="006F78D6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A86">
        <w:rPr>
          <w:rFonts w:ascii="Times New Roman" w:hAnsi="Times New Roman" w:cs="Times New Roman"/>
          <w:color w:val="000000" w:themeColor="text1"/>
          <w:sz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.2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Uji Homogenitas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C5EA2" w:rsidRPr="00465A86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.3 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Uji pH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C5EA2" w:rsidRPr="00465A86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>4.</w:t>
      </w:r>
      <w:r w:rsidRPr="00465A86">
        <w:rPr>
          <w:rFonts w:ascii="Times New Roman" w:hAnsi="Times New Roman" w:cs="Times New Roman"/>
          <w:color w:val="000000" w:themeColor="text1"/>
          <w:sz w:val="24"/>
        </w:rPr>
        <w:t>9</w:t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>.4</w:t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ab/>
        <w:t>Uji Viskositas</w:t>
      </w:r>
      <w:r w:rsidR="006F78D6">
        <w:rPr>
          <w:rFonts w:ascii="Times New Roman" w:hAnsi="Times New Roman" w:cs="Times New Roman"/>
          <w:color w:val="000000" w:themeColor="text1"/>
          <w:sz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</w:rPr>
        <w:tab/>
        <w:t>8</w:t>
      </w:r>
      <w:r w:rsidR="00EE7EDC">
        <w:rPr>
          <w:rFonts w:ascii="Times New Roman" w:hAnsi="Times New Roman" w:cs="Times New Roman"/>
          <w:color w:val="000000" w:themeColor="text1"/>
          <w:sz w:val="24"/>
        </w:rPr>
        <w:t>3</w:t>
      </w:r>
    </w:p>
    <w:p w:rsidR="002C5EA2" w:rsidRPr="00465A86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A86">
        <w:rPr>
          <w:rFonts w:ascii="Times New Roman" w:hAnsi="Times New Roman" w:cs="Times New Roman"/>
          <w:color w:val="000000" w:themeColor="text1"/>
          <w:sz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.5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Uji Hedonik 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C5EA2" w:rsidRPr="00465A86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4.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Uji Aktivitas Antibakteri Pasta Gigi Dengan Nanoekstrak Terhadap Bakteri  </w:t>
      </w:r>
      <w:r w:rsidRPr="00465A86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Streptococcus mutans</w:t>
      </w:r>
      <w:r w:rsidRPr="00465A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465A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465A8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V</w:t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KESIMPULAN DAN SARAN</w:t>
      </w:r>
      <w:r w:rsidR="00EE7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E7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90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5.1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Kesimpulan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90</w:t>
      </w:r>
    </w:p>
    <w:p w:rsidR="002C5EA2" w:rsidRPr="00940FFE" w:rsidRDefault="002C5EA2" w:rsidP="002C5EA2">
      <w:pPr>
        <w:tabs>
          <w:tab w:val="left" w:pos="993"/>
          <w:tab w:val="left" w:pos="1418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5.2</w:t>
      </w:r>
      <w:r w:rsidRPr="00940FF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Saran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90</w:t>
      </w:r>
    </w:p>
    <w:p w:rsidR="002C5EA2" w:rsidRPr="00940FFE" w:rsidRDefault="002C5EA2" w:rsidP="002C5EA2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line="240" w:lineRule="auto"/>
        <w:ind w:right="56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PUSTAKA</w:t>
      </w:r>
      <w:r w:rsidR="006F7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9</w:t>
      </w:r>
      <w:r w:rsidR="00EE7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984146" w:rsidRPr="00940FFE" w:rsidRDefault="00984146" w:rsidP="00984146">
      <w:pPr>
        <w:tabs>
          <w:tab w:val="left" w:leader="dot" w:pos="7371"/>
          <w:tab w:val="right" w:pos="7655"/>
        </w:tabs>
        <w:ind w:right="56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BE5A89" w:rsidRPr="00940FFE" w:rsidRDefault="00BE5A89" w:rsidP="00BE5A89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</w:p>
    <w:p w:rsidR="00BE5A89" w:rsidRPr="00940FFE" w:rsidRDefault="00BE5A89" w:rsidP="00BE5A89">
      <w:pPr>
        <w:spacing w:after="0" w:line="48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Halaman</w:t>
      </w:r>
      <w:proofErr w:type="spellEnd"/>
    </w:p>
    <w:p w:rsidR="002C5EA2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2.1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Tabel Penelitian Terdahulu yang Relevan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2C5EA2" w:rsidRPr="00831844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31844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831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Klasifikasi Zona Hamba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C5EA2" w:rsidRPr="00940FFE" w:rsidRDefault="002C5EA2" w:rsidP="002C5EA2">
      <w:pPr>
        <w:pBdr>
          <w:between w:val="nil"/>
        </w:pBd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3.1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Formulasi Sediaan Pasta Gigi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C5EA2" w:rsidRPr="00940FFE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Hasil Karakterisasi Serbuk Simplisia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C5EA2" w:rsidRPr="00940FFE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4.2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Hasil Skrining Fitokimia Ekstrak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2C5EA2" w:rsidRPr="00940FFE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>Hasil Pengujian Organoleptik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C5EA2" w:rsidRPr="00940FFE" w:rsidRDefault="002C5EA2" w:rsidP="002C5EA2">
      <w:pPr>
        <w:pBdr>
          <w:between w:val="nil"/>
        </w:pBd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Uji Homogenitas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C5EA2" w:rsidRPr="00940FFE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Hasil Pengujian pH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C5EA2" w:rsidRPr="00940FFE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>Hasil Pengujian Viskositas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C5EA2" w:rsidRPr="00940FFE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4.7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Hasil Pengujian Hedonik 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C5EA2" w:rsidRPr="00940FFE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>Hasil Uji Aktivitas Antibakteri Sediaan Pasta Gigi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Tanpa Nanoekstrak dan Dengan Nanoekstrak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C5EA2" w:rsidRPr="00940FFE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Hasil Uji Normalitas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C5EA2" w:rsidRPr="00940FFE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4.10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Hasil Uji Homogenitas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C5EA2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Tabel 4.11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Hasil Uji Anova Sediaan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2C5EA2" w:rsidRPr="007D5D2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Tabel 4.12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Hasil Analisis </w:t>
      </w:r>
      <w:r w:rsidRPr="00940F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Case Processing Summary</w:t>
      </w:r>
      <w:r w:rsidR="006F78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8</w:t>
      </w:r>
      <w:r w:rsidR="00EE7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</w:p>
    <w:p w:rsidR="007D5D25" w:rsidRPr="007D5D25" w:rsidRDefault="007D5D25" w:rsidP="00152005">
      <w:pPr>
        <w:tabs>
          <w:tab w:val="left" w:leader="dot" w:pos="7371"/>
          <w:tab w:val="right" w:pos="7655"/>
        </w:tabs>
        <w:spacing w:line="240" w:lineRule="auto"/>
        <w:ind w:left="1276" w:right="566" w:hanging="127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84146" w:rsidRPr="00940FFE" w:rsidRDefault="00984146" w:rsidP="00984146">
      <w:pPr>
        <w:tabs>
          <w:tab w:val="left" w:leader="dot" w:pos="7371"/>
          <w:tab w:val="right" w:pos="7655"/>
        </w:tabs>
        <w:ind w:right="5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br w:type="page"/>
      </w:r>
    </w:p>
    <w:p w:rsidR="00BE5A89" w:rsidRPr="00940FFE" w:rsidRDefault="00BE5A89" w:rsidP="00BE5A89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GAMBAR</w:t>
      </w:r>
    </w:p>
    <w:p w:rsidR="00BE5A89" w:rsidRPr="00940FFE" w:rsidRDefault="00BE5A89" w:rsidP="00BE5A89">
      <w:pPr>
        <w:spacing w:after="0" w:line="48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Halaman</w:t>
      </w:r>
      <w:proofErr w:type="spellEnd"/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Gambar 1.1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Kerangka Pikir Penelitian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Gambar 2.2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Alat Particle Size Analyzer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(PSA)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Gambar 2.3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Alat Scanning Electron Microscopy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(SEM)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Gambar 2.4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Alat </w:t>
      </w:r>
      <w:r w:rsidRPr="00152005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Transmission Electron Microscope 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(TEM) </w:t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 w:rsidR="00EE7ED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Gambar 2.5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Struktur Jaringan</w:t>
      </w:r>
      <w:r w:rsidR="002A31CE"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Gigi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A31CE" w:rsidRPr="002A31CE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Gambar 2.6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2A31CE" w:rsidRPr="00D909E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Strukur Penyangga Gigi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</w:t>
      </w:r>
    </w:p>
    <w:p w:rsidR="002C5EA2" w:rsidRPr="00152005" w:rsidRDefault="002A31CE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Gambar 2.7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2C5EA2"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Bakteri Berbentuk Batang</w:t>
      </w:r>
      <w:r w:rsidR="002C5EA2"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2C5EA2"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40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Gambar 2.</w:t>
      </w:r>
      <w:r w:rsidR="002A3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8</w:t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Bakteri Bentuk Kokus</w:t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2A3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41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</w:pP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Gambar 2.</w:t>
      </w:r>
      <w:r w:rsidR="002A3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9</w:t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Bakteri </w:t>
      </w:r>
      <w:r w:rsidRPr="001520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d-ID" w:eastAsia="id-ID"/>
        </w:rPr>
        <w:t>Streptococcus Mutans</w:t>
      </w:r>
      <w:r w:rsidRPr="001520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ab/>
      </w:r>
      <w:r w:rsidR="002A3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42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2.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Struktur Na-CMC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Gambar 2.</w:t>
      </w:r>
      <w:r w:rsidR="002A3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11</w:t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Struktur </w:t>
      </w:r>
      <w:r w:rsidR="00534B72">
        <w:fldChar w:fldCharType="begin"/>
      </w:r>
      <w:r w:rsidR="00534B72">
        <w:instrText xml:space="preserve"> HYPERLINK "https://id.wikipedia.org/wiki/Kalsium" \o "Kalsium" </w:instrText>
      </w:r>
      <w:r w:rsidR="00534B72">
        <w:fldChar w:fldCharType="separate"/>
      </w:r>
      <w:r w:rsidRPr="0015200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Ca</w:t>
      </w:r>
      <w:r w:rsidR="00534B7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hyperlink r:id="rId13" w:tooltip="Karbon" w:history="1">
        <w:r w:rsidRPr="0015200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</w:t>
        </w:r>
      </w:hyperlink>
      <w:hyperlink r:id="rId14" w:tooltip="Oksigen" w:history="1">
        <w:r w:rsidRPr="0015200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O</w:t>
        </w:r>
      </w:hyperlink>
      <w:r w:rsidRPr="001520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</w:p>
    <w:p w:rsidR="002C5EA2" w:rsidRPr="00152005" w:rsidRDefault="002C5EA2" w:rsidP="002C5EA2">
      <w:pPr>
        <w:shd w:val="clear" w:color="auto" w:fill="FFFFFF"/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0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Gambar 2.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Struktur Menthol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Gambar 2.</w:t>
      </w:r>
      <w:r w:rsidR="002A3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13</w:t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Struktur Sodium  Lauril Sulfat</w:t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5</w:t>
      </w:r>
      <w:r w:rsidR="002A3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4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2.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Struktur Natrium Benzoat 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1520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t>Gambar 2.</w:t>
      </w:r>
      <w:r w:rsidR="002A31C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>15</w:t>
      </w:r>
      <w:r w:rsidRPr="001520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t xml:space="preserve">Struktur kimia sodium saccarin </w:t>
      </w:r>
      <w:r w:rsidRPr="0015200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6F78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>5</w:t>
      </w:r>
      <w:r w:rsidR="002A31C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>6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Gambar 2.</w:t>
      </w:r>
      <w:r w:rsidR="002A3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16</w:t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Struktur Kimia Air</w:t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Pr="00152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5</w:t>
      </w:r>
      <w:r w:rsidR="002A3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7</w:t>
      </w:r>
    </w:p>
    <w:p w:rsidR="002C5EA2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Gambar 2.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Struktur Etanol 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A31C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984146" w:rsidRPr="00152005" w:rsidRDefault="002C5EA2" w:rsidP="002C5EA2">
      <w:pPr>
        <w:tabs>
          <w:tab w:val="left" w:leader="dot" w:pos="7371"/>
          <w:tab w:val="right" w:pos="7655"/>
        </w:tabs>
        <w:spacing w:line="240" w:lineRule="auto"/>
        <w:ind w:left="1418" w:right="566" w:hanging="141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00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Gambar. 4.1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Diameter Daya Hambat 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>(mm)</w:t>
      </w: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vs Konsentrasi sediaan </w:t>
      </w: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>Formula Pasta</w:t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Pr="00940FFE">
        <w:rPr>
          <w:rFonts w:ascii="Times New Roman" w:hAnsi="Times New Roman" w:cs="Times New Roman"/>
          <w:color w:val="000000" w:themeColor="text1"/>
          <w:sz w:val="24"/>
          <w:lang w:val="id-ID"/>
        </w:rPr>
        <w:t>Gigi</w:t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2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984146" w:rsidRPr="00940FFE" w:rsidRDefault="00984146" w:rsidP="00984146">
      <w:pPr>
        <w:tabs>
          <w:tab w:val="left" w:leader="dot" w:pos="7371"/>
          <w:tab w:val="right" w:pos="7655"/>
        </w:tabs>
        <w:ind w:right="5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br w:type="page"/>
      </w:r>
    </w:p>
    <w:p w:rsidR="00BE5A89" w:rsidRPr="00940FFE" w:rsidRDefault="00BE5A89" w:rsidP="00BE5A89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LAMPIRAN</w:t>
      </w:r>
    </w:p>
    <w:p w:rsidR="00BE5A89" w:rsidRPr="00940FFE" w:rsidRDefault="00BE5A89" w:rsidP="00BE5A89">
      <w:pPr>
        <w:spacing w:after="0" w:line="48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40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Halaman</w:t>
      </w:r>
      <w:proofErr w:type="spellEnd"/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1.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Izin Pemakaian Fasilitas Laboratorium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2.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Hasil Determinasi Tumbuhan Buah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3.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Hasil Pengukuran Partikel Menggunakan Alat PSA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4. 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Bagan Alir Persiapan Pembuatan Simplisia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Bagan Alir Karakterisasi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Bagan Alir Pembuatan Ekstrak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Bagan Alir Skrining Fitokimia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Bagan Alir Pembuatan Nanoekstrak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Buah Jeruk Kasturi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Bagan Alir Pembuatan Pasta Gigi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Bagan Alir Karakteristik Mutu Fisik Pasta Gigi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Lampiran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Bagan Alir Penyiapan Bakteri Uji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7312AE" w:rsidRPr="00940FFE" w:rsidRDefault="007312AE" w:rsidP="007312AE">
      <w:pPr>
        <w:pStyle w:val="ListParagraph"/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Lampiran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Bagan Alir Uji Antibakteri Sediaan Pasta Gigi </w:t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7608">
        <w:rPr>
          <w:rFonts w:ascii="Times New Roman" w:hAnsi="Times New Roman" w:cs="Times New Roman"/>
          <w:color w:val="000000" w:themeColor="text1"/>
          <w:sz w:val="24"/>
          <w:szCs w:val="24"/>
        </w:rPr>
        <w:t>110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Lampiran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3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.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Proses Pengumpulan Bahan Jeruk Kasturi (</w:t>
      </w:r>
      <w:r w:rsidRPr="00940FF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Citrus microcarpa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)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6F78D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11</w:t>
      </w:r>
      <w:r w:rsidR="00EF76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</w:t>
      </w:r>
    </w:p>
    <w:p w:rsidR="007312AE" w:rsidRPr="001B5D08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Lampiran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4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Proses Pengolahan Serbuk Simplisia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Buah Jeruk Kasturi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6F78D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11</w:t>
      </w:r>
      <w:r w:rsidR="00EF76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2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t>Lampiran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5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t xml:space="preserve">.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t xml:space="preserve">Pemeriksaan Makroskopis Terhadap Simplisia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t xml:space="preserve">Kulit </w:t>
      </w:r>
      <w:r w:rsidR="002471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t>Buah Jeruk Kasturi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6F78D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11</w:t>
      </w:r>
      <w:r w:rsidR="00EF76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3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Lampiran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6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Pemeriksaan Mikroskopis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t xml:space="preserve">Terhadap Serbuk Simplisia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6F78D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11</w:t>
      </w:r>
      <w:r w:rsidR="00EF76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4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Lampiran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7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Karakterisasi Serbuk Simplisia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Buah Jeruk Kasturi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6F78D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11</w:t>
      </w:r>
      <w:r w:rsidR="00EF76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5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Lampiran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8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Perhitungan Karakterisasi </w:t>
      </w:r>
      <w:r w:rsidR="002471E7"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Serbuk Simplisia </w:t>
      </w:r>
      <w:r w:rsidR="002471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Kulit Buah Jeruk Kasturi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6F78D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11</w:t>
      </w:r>
      <w:r w:rsidR="00EF76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7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Lampiran 1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9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Proses Pembuatan Ekstrak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Buah Jeruk Kasturi</w:t>
      </w:r>
      <w:r w:rsidR="002471E7"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EF76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120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20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Pembuatan Nanoekstrak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Buah Jeruk Kasturi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6F78D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12</w:t>
      </w:r>
      <w:r w:rsidR="00EF76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Lampiran 2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Skrining Fitokimia Ekstrak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Kulit </w:t>
      </w:r>
      <w:r w:rsidR="002471E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Buah Jeruk Kasturi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6F78D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12</w:t>
      </w:r>
      <w:r w:rsidR="00EF76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2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Lampiran 2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2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/>
        </w:rPr>
        <w:t>Beberapa Gambar Penimbangan Bahan Dan Sediaan Pasta Gigi</w:t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ab/>
      </w:r>
      <w:r w:rsidR="006F78D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12</w:t>
      </w:r>
      <w:r w:rsidR="00EF76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4</w:t>
      </w:r>
    </w:p>
    <w:p w:rsidR="007312AE" w:rsidRPr="00940FF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Lampiran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Evaluasi Sediaan Pasta Gigi Dengan Berbagai Konsentrasi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EF7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7312AE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Lampiran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Uji Aktivitas Antibakteri</w:t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F7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EF7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</w:p>
    <w:p w:rsidR="00984146" w:rsidRPr="00EE46B7" w:rsidRDefault="007312AE" w:rsidP="007312AE">
      <w:pPr>
        <w:tabs>
          <w:tab w:val="left" w:leader="dot" w:pos="7371"/>
          <w:tab w:val="right" w:pos="7655"/>
        </w:tabs>
        <w:spacing w:line="240" w:lineRule="auto"/>
        <w:ind w:left="1560" w:right="566" w:hanging="15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5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Lampiran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615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15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Hasil Analisis </w:t>
      </w:r>
      <w:r w:rsidRPr="00615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Case Processing Summary</w:t>
      </w:r>
      <w:r w:rsidR="006F78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F78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12</w:t>
      </w:r>
      <w:r w:rsidR="00EE46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</w:p>
    <w:p w:rsidR="00984146" w:rsidRPr="00940FFE" w:rsidRDefault="00984146" w:rsidP="00984146">
      <w:pPr>
        <w:tabs>
          <w:tab w:val="left" w:leader="dot" w:pos="7371"/>
          <w:tab w:val="right" w:pos="7655"/>
        </w:tabs>
        <w:spacing w:line="240" w:lineRule="auto"/>
        <w:ind w:right="5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0188D" w:rsidRDefault="0000188D" w:rsidP="004550E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0188D" w:rsidRDefault="0000188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00188D" w:rsidSect="00D62E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701" w:bottom="1701" w:left="2268" w:header="708" w:footer="708" w:gutter="0"/>
      <w:pgNumType w:fmt="lowerRoman"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72" w:rsidRDefault="00534B72">
      <w:pPr>
        <w:spacing w:after="0" w:line="240" w:lineRule="auto"/>
      </w:pPr>
      <w:r>
        <w:separator/>
      </w:r>
    </w:p>
  </w:endnote>
  <w:endnote w:type="continuationSeparator" w:id="0">
    <w:p w:rsidR="00534B72" w:rsidRDefault="0053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E7" w:rsidRDefault="00AF44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E7" w:rsidRDefault="00AF44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E7" w:rsidRDefault="00AF4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72" w:rsidRDefault="00534B72">
      <w:pPr>
        <w:spacing w:after="0" w:line="240" w:lineRule="auto"/>
      </w:pPr>
      <w:r>
        <w:separator/>
      </w:r>
    </w:p>
  </w:footnote>
  <w:footnote w:type="continuationSeparator" w:id="0">
    <w:p w:rsidR="00534B72" w:rsidRDefault="0053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E7" w:rsidRDefault="00AF44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617751" o:spid="_x0000_s2050" type="#_x0000_t75" style="position:absolute;left:0;text-align:left;margin-left:0;margin-top:0;width:396.65pt;height:391.35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E7" w:rsidRDefault="00AF44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617752" o:spid="_x0000_s2051" type="#_x0000_t75" style="position:absolute;left:0;text-align:left;margin-left:0;margin-top:0;width:396.65pt;height:391.35pt;z-index:-25165619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E7" w:rsidRDefault="00AF44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617750" o:spid="_x0000_s2049" type="#_x0000_t75" style="position:absolute;left:0;text-align:left;margin-left:0;margin-top:0;width:396.65pt;height:391.35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A37"/>
    <w:multiLevelType w:val="hybridMultilevel"/>
    <w:tmpl w:val="0576F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1800"/>
    <w:multiLevelType w:val="hybridMultilevel"/>
    <w:tmpl w:val="ED14C0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E5396"/>
    <w:multiLevelType w:val="hybridMultilevel"/>
    <w:tmpl w:val="C41C0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352E2"/>
    <w:multiLevelType w:val="hybridMultilevel"/>
    <w:tmpl w:val="6AC80F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A7B67"/>
    <w:multiLevelType w:val="hybridMultilevel"/>
    <w:tmpl w:val="E22AE6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406A15"/>
    <w:multiLevelType w:val="multilevel"/>
    <w:tmpl w:val="97F07202"/>
    <w:lvl w:ilvl="0">
      <w:start w:val="1"/>
      <w:numFmt w:val="decimal"/>
      <w:lvlText w:val="%1."/>
      <w:lvlJc w:val="left"/>
      <w:pPr>
        <w:ind w:left="4059" w:hanging="360"/>
      </w:pPr>
    </w:lvl>
    <w:lvl w:ilvl="1">
      <w:start w:val="2"/>
      <w:numFmt w:val="decimal"/>
      <w:isLgl/>
      <w:lvlText w:val="%1.%2"/>
      <w:lvlJc w:val="left"/>
      <w:pPr>
        <w:ind w:left="417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1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4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9" w:hanging="1800"/>
      </w:pPr>
      <w:rPr>
        <w:rFonts w:hint="default"/>
      </w:rPr>
    </w:lvl>
  </w:abstractNum>
  <w:abstractNum w:abstractNumId="6">
    <w:nsid w:val="0CC92A62"/>
    <w:multiLevelType w:val="hybridMultilevel"/>
    <w:tmpl w:val="CA467102"/>
    <w:lvl w:ilvl="0" w:tplc="F6D00B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8D7625"/>
    <w:multiLevelType w:val="hybridMultilevel"/>
    <w:tmpl w:val="685E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3DC0"/>
    <w:multiLevelType w:val="hybridMultilevel"/>
    <w:tmpl w:val="54EC7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A0DE1"/>
    <w:multiLevelType w:val="hybridMultilevel"/>
    <w:tmpl w:val="21343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23C83"/>
    <w:multiLevelType w:val="hybridMultilevel"/>
    <w:tmpl w:val="4E022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1932"/>
    <w:multiLevelType w:val="hybridMultilevel"/>
    <w:tmpl w:val="98A47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C9488B"/>
    <w:multiLevelType w:val="hybridMultilevel"/>
    <w:tmpl w:val="AD96D1C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9002B36"/>
    <w:multiLevelType w:val="hybridMultilevel"/>
    <w:tmpl w:val="D3F4E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D2223A"/>
    <w:multiLevelType w:val="hybridMultilevel"/>
    <w:tmpl w:val="7594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60472"/>
    <w:multiLevelType w:val="hybridMultilevel"/>
    <w:tmpl w:val="B2BA1264"/>
    <w:lvl w:ilvl="0" w:tplc="F800C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015503"/>
    <w:multiLevelType w:val="hybridMultilevel"/>
    <w:tmpl w:val="A26EB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2537A"/>
    <w:multiLevelType w:val="hybridMultilevel"/>
    <w:tmpl w:val="518C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32472"/>
    <w:multiLevelType w:val="hybridMultilevel"/>
    <w:tmpl w:val="4906F74A"/>
    <w:lvl w:ilvl="0" w:tplc="9A6A70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D50D4C"/>
    <w:multiLevelType w:val="hybridMultilevel"/>
    <w:tmpl w:val="B610153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6A5E4B"/>
    <w:multiLevelType w:val="hybridMultilevel"/>
    <w:tmpl w:val="1270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15A8"/>
    <w:multiLevelType w:val="hybridMultilevel"/>
    <w:tmpl w:val="A8E4A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1C8B"/>
    <w:multiLevelType w:val="hybridMultilevel"/>
    <w:tmpl w:val="745A1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0C58C0"/>
    <w:multiLevelType w:val="hybridMultilevel"/>
    <w:tmpl w:val="A2E6EEE0"/>
    <w:lvl w:ilvl="0" w:tplc="9A6A70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C25F4"/>
    <w:multiLevelType w:val="hybridMultilevel"/>
    <w:tmpl w:val="811C7D0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E96D6C"/>
    <w:multiLevelType w:val="hybridMultilevel"/>
    <w:tmpl w:val="2F4030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D801CE"/>
    <w:multiLevelType w:val="multilevel"/>
    <w:tmpl w:val="D71CF02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i w:val="0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4F2C2409"/>
    <w:multiLevelType w:val="hybridMultilevel"/>
    <w:tmpl w:val="02364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0D3F6F"/>
    <w:multiLevelType w:val="multilevel"/>
    <w:tmpl w:val="6C4E5216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9">
    <w:nsid w:val="50616A6F"/>
    <w:multiLevelType w:val="hybridMultilevel"/>
    <w:tmpl w:val="BA7229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9F2BE4"/>
    <w:multiLevelType w:val="hybridMultilevel"/>
    <w:tmpl w:val="1D549880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9733A"/>
    <w:multiLevelType w:val="hybridMultilevel"/>
    <w:tmpl w:val="73B42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0C1FD6"/>
    <w:multiLevelType w:val="hybridMultilevel"/>
    <w:tmpl w:val="2B56F7A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C67F0"/>
    <w:multiLevelType w:val="hybridMultilevel"/>
    <w:tmpl w:val="B344A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C363B"/>
    <w:multiLevelType w:val="hybridMultilevel"/>
    <w:tmpl w:val="81643E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679D0"/>
    <w:multiLevelType w:val="hybridMultilevel"/>
    <w:tmpl w:val="0560A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3177C"/>
    <w:multiLevelType w:val="hybridMultilevel"/>
    <w:tmpl w:val="5554FA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30230"/>
    <w:multiLevelType w:val="hybridMultilevel"/>
    <w:tmpl w:val="A66E4622"/>
    <w:lvl w:ilvl="0" w:tplc="72686E6C">
      <w:start w:val="7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A07C27B6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7C53528"/>
    <w:multiLevelType w:val="multilevel"/>
    <w:tmpl w:val="DBDC2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A075D49"/>
    <w:multiLevelType w:val="hybridMultilevel"/>
    <w:tmpl w:val="F9720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92924"/>
    <w:multiLevelType w:val="hybridMultilevel"/>
    <w:tmpl w:val="63C87944"/>
    <w:lvl w:ilvl="0" w:tplc="5FB0581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5F3ACF"/>
    <w:multiLevelType w:val="hybridMultilevel"/>
    <w:tmpl w:val="F376B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F316E"/>
    <w:multiLevelType w:val="hybridMultilevel"/>
    <w:tmpl w:val="4C6A1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CEAD4B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81F53"/>
    <w:multiLevelType w:val="hybridMultilevel"/>
    <w:tmpl w:val="29E6E760"/>
    <w:lvl w:ilvl="0" w:tplc="240ADE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414964"/>
    <w:multiLevelType w:val="hybridMultilevel"/>
    <w:tmpl w:val="8C78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4721C"/>
    <w:multiLevelType w:val="hybridMultilevel"/>
    <w:tmpl w:val="B994D1E0"/>
    <w:lvl w:ilvl="0" w:tplc="5282C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40"/>
  </w:num>
  <w:num w:numId="4">
    <w:abstractNumId w:val="12"/>
  </w:num>
  <w:num w:numId="5">
    <w:abstractNumId w:val="28"/>
  </w:num>
  <w:num w:numId="6">
    <w:abstractNumId w:val="38"/>
  </w:num>
  <w:num w:numId="7">
    <w:abstractNumId w:val="3"/>
  </w:num>
  <w:num w:numId="8">
    <w:abstractNumId w:val="37"/>
  </w:num>
  <w:num w:numId="9">
    <w:abstractNumId w:val="24"/>
  </w:num>
  <w:num w:numId="10">
    <w:abstractNumId w:val="33"/>
  </w:num>
  <w:num w:numId="11">
    <w:abstractNumId w:val="13"/>
  </w:num>
  <w:num w:numId="12">
    <w:abstractNumId w:val="41"/>
  </w:num>
  <w:num w:numId="13">
    <w:abstractNumId w:val="27"/>
  </w:num>
  <w:num w:numId="14">
    <w:abstractNumId w:val="20"/>
  </w:num>
  <w:num w:numId="15">
    <w:abstractNumId w:val="36"/>
  </w:num>
  <w:num w:numId="16">
    <w:abstractNumId w:val="2"/>
  </w:num>
  <w:num w:numId="17">
    <w:abstractNumId w:val="17"/>
  </w:num>
  <w:num w:numId="18">
    <w:abstractNumId w:val="42"/>
  </w:num>
  <w:num w:numId="19">
    <w:abstractNumId w:val="16"/>
  </w:num>
  <w:num w:numId="20">
    <w:abstractNumId w:val="0"/>
  </w:num>
  <w:num w:numId="21">
    <w:abstractNumId w:val="29"/>
  </w:num>
  <w:num w:numId="22">
    <w:abstractNumId w:val="15"/>
  </w:num>
  <w:num w:numId="23">
    <w:abstractNumId w:val="21"/>
  </w:num>
  <w:num w:numId="24">
    <w:abstractNumId w:val="11"/>
  </w:num>
  <w:num w:numId="25">
    <w:abstractNumId w:val="23"/>
  </w:num>
  <w:num w:numId="26">
    <w:abstractNumId w:val="18"/>
  </w:num>
  <w:num w:numId="27">
    <w:abstractNumId w:val="25"/>
  </w:num>
  <w:num w:numId="28">
    <w:abstractNumId w:val="7"/>
  </w:num>
  <w:num w:numId="29">
    <w:abstractNumId w:val="39"/>
  </w:num>
  <w:num w:numId="30">
    <w:abstractNumId w:val="44"/>
  </w:num>
  <w:num w:numId="31">
    <w:abstractNumId w:val="4"/>
  </w:num>
  <w:num w:numId="32">
    <w:abstractNumId w:val="22"/>
  </w:num>
  <w:num w:numId="33">
    <w:abstractNumId w:val="30"/>
  </w:num>
  <w:num w:numId="34">
    <w:abstractNumId w:val="35"/>
  </w:num>
  <w:num w:numId="35">
    <w:abstractNumId w:val="31"/>
  </w:num>
  <w:num w:numId="36">
    <w:abstractNumId w:val="8"/>
  </w:num>
  <w:num w:numId="37">
    <w:abstractNumId w:val="9"/>
  </w:num>
  <w:num w:numId="38">
    <w:abstractNumId w:val="10"/>
  </w:num>
  <w:num w:numId="39">
    <w:abstractNumId w:val="1"/>
  </w:num>
  <w:num w:numId="40">
    <w:abstractNumId w:val="6"/>
  </w:num>
  <w:num w:numId="41">
    <w:abstractNumId w:val="45"/>
  </w:num>
  <w:num w:numId="42">
    <w:abstractNumId w:val="34"/>
  </w:num>
  <w:num w:numId="43">
    <w:abstractNumId w:val="19"/>
  </w:num>
  <w:num w:numId="44">
    <w:abstractNumId w:val="32"/>
  </w:num>
  <w:num w:numId="45">
    <w:abstractNumId w:val="14"/>
  </w:num>
  <w:num w:numId="46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22"/>
    <w:rsid w:val="00000B52"/>
    <w:rsid w:val="0000188D"/>
    <w:rsid w:val="00001BFD"/>
    <w:rsid w:val="00002CE5"/>
    <w:rsid w:val="00003F42"/>
    <w:rsid w:val="000043E6"/>
    <w:rsid w:val="0000744C"/>
    <w:rsid w:val="0001012A"/>
    <w:rsid w:val="00011658"/>
    <w:rsid w:val="00013A27"/>
    <w:rsid w:val="00013A7F"/>
    <w:rsid w:val="000161EB"/>
    <w:rsid w:val="00017D00"/>
    <w:rsid w:val="00017FDF"/>
    <w:rsid w:val="000201C9"/>
    <w:rsid w:val="00021759"/>
    <w:rsid w:val="000227B7"/>
    <w:rsid w:val="00031092"/>
    <w:rsid w:val="0003205E"/>
    <w:rsid w:val="00034539"/>
    <w:rsid w:val="00035407"/>
    <w:rsid w:val="00035856"/>
    <w:rsid w:val="00035934"/>
    <w:rsid w:val="00036571"/>
    <w:rsid w:val="00036D38"/>
    <w:rsid w:val="0004013D"/>
    <w:rsid w:val="000413CA"/>
    <w:rsid w:val="00045236"/>
    <w:rsid w:val="00046C96"/>
    <w:rsid w:val="000472C3"/>
    <w:rsid w:val="00050CCA"/>
    <w:rsid w:val="00050F76"/>
    <w:rsid w:val="00051818"/>
    <w:rsid w:val="00052FBB"/>
    <w:rsid w:val="00053221"/>
    <w:rsid w:val="00053396"/>
    <w:rsid w:val="000543ED"/>
    <w:rsid w:val="00055701"/>
    <w:rsid w:val="00060075"/>
    <w:rsid w:val="00061789"/>
    <w:rsid w:val="00061963"/>
    <w:rsid w:val="00062A33"/>
    <w:rsid w:val="000724F8"/>
    <w:rsid w:val="0008428A"/>
    <w:rsid w:val="0008638B"/>
    <w:rsid w:val="00086D5A"/>
    <w:rsid w:val="000917A0"/>
    <w:rsid w:val="000A090C"/>
    <w:rsid w:val="000A18C7"/>
    <w:rsid w:val="000A2751"/>
    <w:rsid w:val="000A750F"/>
    <w:rsid w:val="000B40AC"/>
    <w:rsid w:val="000B6C68"/>
    <w:rsid w:val="000C0CDF"/>
    <w:rsid w:val="000C1043"/>
    <w:rsid w:val="000C1164"/>
    <w:rsid w:val="000C151F"/>
    <w:rsid w:val="000C34C1"/>
    <w:rsid w:val="000D031F"/>
    <w:rsid w:val="000D149F"/>
    <w:rsid w:val="000D2D2F"/>
    <w:rsid w:val="000D317D"/>
    <w:rsid w:val="000D5D8B"/>
    <w:rsid w:val="000D5E2E"/>
    <w:rsid w:val="000D5EFA"/>
    <w:rsid w:val="000D6975"/>
    <w:rsid w:val="000E70A5"/>
    <w:rsid w:val="000E7433"/>
    <w:rsid w:val="000F0822"/>
    <w:rsid w:val="000F0CA4"/>
    <w:rsid w:val="000F375D"/>
    <w:rsid w:val="000F44A5"/>
    <w:rsid w:val="000F56AE"/>
    <w:rsid w:val="000F5B70"/>
    <w:rsid w:val="000F69E0"/>
    <w:rsid w:val="001006EB"/>
    <w:rsid w:val="001007A1"/>
    <w:rsid w:val="0010095A"/>
    <w:rsid w:val="001012CE"/>
    <w:rsid w:val="001023E2"/>
    <w:rsid w:val="00104E3D"/>
    <w:rsid w:val="00110043"/>
    <w:rsid w:val="001101F4"/>
    <w:rsid w:val="00111325"/>
    <w:rsid w:val="00111D2A"/>
    <w:rsid w:val="0011389C"/>
    <w:rsid w:val="00115E5D"/>
    <w:rsid w:val="00117D1A"/>
    <w:rsid w:val="00120F37"/>
    <w:rsid w:val="00122369"/>
    <w:rsid w:val="001232CA"/>
    <w:rsid w:val="0012789C"/>
    <w:rsid w:val="00127FED"/>
    <w:rsid w:val="00130511"/>
    <w:rsid w:val="00130684"/>
    <w:rsid w:val="00133FBD"/>
    <w:rsid w:val="00135D58"/>
    <w:rsid w:val="001374FD"/>
    <w:rsid w:val="00140DDB"/>
    <w:rsid w:val="00141859"/>
    <w:rsid w:val="00141D81"/>
    <w:rsid w:val="0014481D"/>
    <w:rsid w:val="00147347"/>
    <w:rsid w:val="00150CF2"/>
    <w:rsid w:val="00151BDD"/>
    <w:rsid w:val="00151D72"/>
    <w:rsid w:val="00152005"/>
    <w:rsid w:val="00154211"/>
    <w:rsid w:val="00154889"/>
    <w:rsid w:val="00155341"/>
    <w:rsid w:val="00155CA9"/>
    <w:rsid w:val="00155DD3"/>
    <w:rsid w:val="00156626"/>
    <w:rsid w:val="00160D2B"/>
    <w:rsid w:val="00163A09"/>
    <w:rsid w:val="00164D92"/>
    <w:rsid w:val="00165644"/>
    <w:rsid w:val="0016792C"/>
    <w:rsid w:val="00172831"/>
    <w:rsid w:val="00172A57"/>
    <w:rsid w:val="00174832"/>
    <w:rsid w:val="00176744"/>
    <w:rsid w:val="00176C0D"/>
    <w:rsid w:val="00177432"/>
    <w:rsid w:val="00180889"/>
    <w:rsid w:val="001824A3"/>
    <w:rsid w:val="001837EE"/>
    <w:rsid w:val="0018383B"/>
    <w:rsid w:val="001856D2"/>
    <w:rsid w:val="0019393D"/>
    <w:rsid w:val="00195166"/>
    <w:rsid w:val="001959AB"/>
    <w:rsid w:val="0019626A"/>
    <w:rsid w:val="00197E51"/>
    <w:rsid w:val="001A216D"/>
    <w:rsid w:val="001A31FB"/>
    <w:rsid w:val="001A34D3"/>
    <w:rsid w:val="001A38E3"/>
    <w:rsid w:val="001A448A"/>
    <w:rsid w:val="001A58A0"/>
    <w:rsid w:val="001B0EFA"/>
    <w:rsid w:val="001B2454"/>
    <w:rsid w:val="001B3FB0"/>
    <w:rsid w:val="001B62C6"/>
    <w:rsid w:val="001B683D"/>
    <w:rsid w:val="001B77C2"/>
    <w:rsid w:val="001B7F79"/>
    <w:rsid w:val="001C094D"/>
    <w:rsid w:val="001C1C91"/>
    <w:rsid w:val="001C66AD"/>
    <w:rsid w:val="001C76D6"/>
    <w:rsid w:val="001D1135"/>
    <w:rsid w:val="001D21EA"/>
    <w:rsid w:val="001D302A"/>
    <w:rsid w:val="001D3C4E"/>
    <w:rsid w:val="001D74DA"/>
    <w:rsid w:val="001E29BD"/>
    <w:rsid w:val="001E2FFB"/>
    <w:rsid w:val="001E777F"/>
    <w:rsid w:val="001E7A8F"/>
    <w:rsid w:val="001E7E75"/>
    <w:rsid w:val="001F0A59"/>
    <w:rsid w:val="001F4190"/>
    <w:rsid w:val="001F57D7"/>
    <w:rsid w:val="001F650A"/>
    <w:rsid w:val="002016A8"/>
    <w:rsid w:val="00201E7A"/>
    <w:rsid w:val="00203B9D"/>
    <w:rsid w:val="0021061D"/>
    <w:rsid w:val="00210A25"/>
    <w:rsid w:val="00210B1F"/>
    <w:rsid w:val="00210D8E"/>
    <w:rsid w:val="00211AA7"/>
    <w:rsid w:val="00211B13"/>
    <w:rsid w:val="002137A0"/>
    <w:rsid w:val="002155A5"/>
    <w:rsid w:val="00216216"/>
    <w:rsid w:val="00217777"/>
    <w:rsid w:val="00217988"/>
    <w:rsid w:val="00220B2C"/>
    <w:rsid w:val="00220BE6"/>
    <w:rsid w:val="002225F5"/>
    <w:rsid w:val="00222FF5"/>
    <w:rsid w:val="00224109"/>
    <w:rsid w:val="00224687"/>
    <w:rsid w:val="00231EDC"/>
    <w:rsid w:val="00236ADD"/>
    <w:rsid w:val="0023702F"/>
    <w:rsid w:val="00242C13"/>
    <w:rsid w:val="00243200"/>
    <w:rsid w:val="00243E85"/>
    <w:rsid w:val="002450C7"/>
    <w:rsid w:val="00245BBB"/>
    <w:rsid w:val="00246A48"/>
    <w:rsid w:val="002471E7"/>
    <w:rsid w:val="00251826"/>
    <w:rsid w:val="00251945"/>
    <w:rsid w:val="00253494"/>
    <w:rsid w:val="00253519"/>
    <w:rsid w:val="002558D6"/>
    <w:rsid w:val="00255D80"/>
    <w:rsid w:val="00261616"/>
    <w:rsid w:val="002617EB"/>
    <w:rsid w:val="00261B3C"/>
    <w:rsid w:val="0026238F"/>
    <w:rsid w:val="002647EB"/>
    <w:rsid w:val="00266142"/>
    <w:rsid w:val="002666A4"/>
    <w:rsid w:val="002731E6"/>
    <w:rsid w:val="00275458"/>
    <w:rsid w:val="00277A31"/>
    <w:rsid w:val="0028099C"/>
    <w:rsid w:val="00281487"/>
    <w:rsid w:val="00281990"/>
    <w:rsid w:val="002825F7"/>
    <w:rsid w:val="00283113"/>
    <w:rsid w:val="0028628D"/>
    <w:rsid w:val="00292B20"/>
    <w:rsid w:val="00292B26"/>
    <w:rsid w:val="002937BB"/>
    <w:rsid w:val="0029786C"/>
    <w:rsid w:val="002A18F0"/>
    <w:rsid w:val="002A31CE"/>
    <w:rsid w:val="002A36B3"/>
    <w:rsid w:val="002A4D39"/>
    <w:rsid w:val="002A7056"/>
    <w:rsid w:val="002C2C59"/>
    <w:rsid w:val="002C2DC4"/>
    <w:rsid w:val="002C3460"/>
    <w:rsid w:val="002C5512"/>
    <w:rsid w:val="002C5922"/>
    <w:rsid w:val="002C5EA2"/>
    <w:rsid w:val="002D1C6E"/>
    <w:rsid w:val="002D2169"/>
    <w:rsid w:val="002D3D40"/>
    <w:rsid w:val="002D42BE"/>
    <w:rsid w:val="002E0721"/>
    <w:rsid w:val="002E3CB9"/>
    <w:rsid w:val="002E6615"/>
    <w:rsid w:val="002E790A"/>
    <w:rsid w:val="002E7BDE"/>
    <w:rsid w:val="002F26E9"/>
    <w:rsid w:val="002F2891"/>
    <w:rsid w:val="002F4D7A"/>
    <w:rsid w:val="002F561A"/>
    <w:rsid w:val="002F5744"/>
    <w:rsid w:val="002F693C"/>
    <w:rsid w:val="00300B20"/>
    <w:rsid w:val="0030330A"/>
    <w:rsid w:val="00306587"/>
    <w:rsid w:val="00307140"/>
    <w:rsid w:val="00313426"/>
    <w:rsid w:val="003203EA"/>
    <w:rsid w:val="00322146"/>
    <w:rsid w:val="00322638"/>
    <w:rsid w:val="0032372F"/>
    <w:rsid w:val="00323F03"/>
    <w:rsid w:val="00325205"/>
    <w:rsid w:val="00325544"/>
    <w:rsid w:val="003259B0"/>
    <w:rsid w:val="00330B06"/>
    <w:rsid w:val="003352DD"/>
    <w:rsid w:val="003371A9"/>
    <w:rsid w:val="003374A4"/>
    <w:rsid w:val="0034084F"/>
    <w:rsid w:val="00341119"/>
    <w:rsid w:val="00341CF0"/>
    <w:rsid w:val="003451FB"/>
    <w:rsid w:val="00345C33"/>
    <w:rsid w:val="003503B9"/>
    <w:rsid w:val="003524C2"/>
    <w:rsid w:val="003526E8"/>
    <w:rsid w:val="003533A7"/>
    <w:rsid w:val="00354E30"/>
    <w:rsid w:val="00362199"/>
    <w:rsid w:val="00362BBA"/>
    <w:rsid w:val="00364988"/>
    <w:rsid w:val="003704F0"/>
    <w:rsid w:val="00371919"/>
    <w:rsid w:val="00371DFC"/>
    <w:rsid w:val="00371E2C"/>
    <w:rsid w:val="003728B6"/>
    <w:rsid w:val="003742A9"/>
    <w:rsid w:val="0037552C"/>
    <w:rsid w:val="003775C6"/>
    <w:rsid w:val="0038004E"/>
    <w:rsid w:val="00384458"/>
    <w:rsid w:val="00384C10"/>
    <w:rsid w:val="00390375"/>
    <w:rsid w:val="00391D4B"/>
    <w:rsid w:val="00392873"/>
    <w:rsid w:val="003963FB"/>
    <w:rsid w:val="003A003F"/>
    <w:rsid w:val="003A4213"/>
    <w:rsid w:val="003A4A39"/>
    <w:rsid w:val="003A7592"/>
    <w:rsid w:val="003B1EB2"/>
    <w:rsid w:val="003B42E6"/>
    <w:rsid w:val="003B4C76"/>
    <w:rsid w:val="003B5391"/>
    <w:rsid w:val="003C05C9"/>
    <w:rsid w:val="003C08E4"/>
    <w:rsid w:val="003C0A8F"/>
    <w:rsid w:val="003C1FC9"/>
    <w:rsid w:val="003C3CF3"/>
    <w:rsid w:val="003C4B69"/>
    <w:rsid w:val="003C5006"/>
    <w:rsid w:val="003C6D0C"/>
    <w:rsid w:val="003C757B"/>
    <w:rsid w:val="003D0645"/>
    <w:rsid w:val="003D0C21"/>
    <w:rsid w:val="003E0CEB"/>
    <w:rsid w:val="003E1215"/>
    <w:rsid w:val="003E23A7"/>
    <w:rsid w:val="003E2AF1"/>
    <w:rsid w:val="003E3D44"/>
    <w:rsid w:val="003E61B2"/>
    <w:rsid w:val="003E6DB3"/>
    <w:rsid w:val="003E77EA"/>
    <w:rsid w:val="003E7A17"/>
    <w:rsid w:val="003F196D"/>
    <w:rsid w:val="003F43DF"/>
    <w:rsid w:val="003F5EBA"/>
    <w:rsid w:val="003F7AA1"/>
    <w:rsid w:val="003F7D0B"/>
    <w:rsid w:val="003F7F45"/>
    <w:rsid w:val="004007AD"/>
    <w:rsid w:val="00400C4C"/>
    <w:rsid w:val="0040175F"/>
    <w:rsid w:val="004020C4"/>
    <w:rsid w:val="00402974"/>
    <w:rsid w:val="00407BD8"/>
    <w:rsid w:val="00407E13"/>
    <w:rsid w:val="004119FF"/>
    <w:rsid w:val="00412066"/>
    <w:rsid w:val="00412706"/>
    <w:rsid w:val="00416197"/>
    <w:rsid w:val="00420B47"/>
    <w:rsid w:val="00420EFA"/>
    <w:rsid w:val="00424147"/>
    <w:rsid w:val="0042499A"/>
    <w:rsid w:val="00424A39"/>
    <w:rsid w:val="004265FB"/>
    <w:rsid w:val="004300EE"/>
    <w:rsid w:val="0043112D"/>
    <w:rsid w:val="00433289"/>
    <w:rsid w:val="00434A17"/>
    <w:rsid w:val="004350E7"/>
    <w:rsid w:val="0043560D"/>
    <w:rsid w:val="0044035B"/>
    <w:rsid w:val="00440429"/>
    <w:rsid w:val="00441A81"/>
    <w:rsid w:val="004429C5"/>
    <w:rsid w:val="0044339B"/>
    <w:rsid w:val="004447EC"/>
    <w:rsid w:val="00444B65"/>
    <w:rsid w:val="00445552"/>
    <w:rsid w:val="004475C6"/>
    <w:rsid w:val="00450098"/>
    <w:rsid w:val="004521A9"/>
    <w:rsid w:val="00452BB8"/>
    <w:rsid w:val="00452D5B"/>
    <w:rsid w:val="00453B26"/>
    <w:rsid w:val="00454A70"/>
    <w:rsid w:val="004550EF"/>
    <w:rsid w:val="00455B39"/>
    <w:rsid w:val="00460192"/>
    <w:rsid w:val="0046237A"/>
    <w:rsid w:val="00462D67"/>
    <w:rsid w:val="004639D5"/>
    <w:rsid w:val="004650FD"/>
    <w:rsid w:val="004676B5"/>
    <w:rsid w:val="004706EB"/>
    <w:rsid w:val="00473FA2"/>
    <w:rsid w:val="00475048"/>
    <w:rsid w:val="0047747D"/>
    <w:rsid w:val="00480664"/>
    <w:rsid w:val="00483091"/>
    <w:rsid w:val="00483609"/>
    <w:rsid w:val="00485967"/>
    <w:rsid w:val="00485C6F"/>
    <w:rsid w:val="004861B5"/>
    <w:rsid w:val="00486FA2"/>
    <w:rsid w:val="00487D13"/>
    <w:rsid w:val="00490AE7"/>
    <w:rsid w:val="004916A1"/>
    <w:rsid w:val="00492F74"/>
    <w:rsid w:val="00494846"/>
    <w:rsid w:val="00495E36"/>
    <w:rsid w:val="00496B3D"/>
    <w:rsid w:val="00497A08"/>
    <w:rsid w:val="004A0EC0"/>
    <w:rsid w:val="004A1C91"/>
    <w:rsid w:val="004A2FAD"/>
    <w:rsid w:val="004A3371"/>
    <w:rsid w:val="004A43EB"/>
    <w:rsid w:val="004A56ED"/>
    <w:rsid w:val="004A71EB"/>
    <w:rsid w:val="004B0E41"/>
    <w:rsid w:val="004B2A09"/>
    <w:rsid w:val="004B2AA9"/>
    <w:rsid w:val="004B4B23"/>
    <w:rsid w:val="004B54D1"/>
    <w:rsid w:val="004B5EE3"/>
    <w:rsid w:val="004B6FF9"/>
    <w:rsid w:val="004C405F"/>
    <w:rsid w:val="004C56F7"/>
    <w:rsid w:val="004C5E8E"/>
    <w:rsid w:val="004D0F05"/>
    <w:rsid w:val="004D1F85"/>
    <w:rsid w:val="004D2A55"/>
    <w:rsid w:val="004D35D4"/>
    <w:rsid w:val="004D4DC7"/>
    <w:rsid w:val="004D58C8"/>
    <w:rsid w:val="004D5C24"/>
    <w:rsid w:val="004D768D"/>
    <w:rsid w:val="004E2D6A"/>
    <w:rsid w:val="004E52AD"/>
    <w:rsid w:val="004E6C54"/>
    <w:rsid w:val="004E6E6A"/>
    <w:rsid w:val="004F2AC1"/>
    <w:rsid w:val="004F4DBD"/>
    <w:rsid w:val="004F53B8"/>
    <w:rsid w:val="004F579A"/>
    <w:rsid w:val="004F5A2A"/>
    <w:rsid w:val="004F5FBF"/>
    <w:rsid w:val="004F6BBC"/>
    <w:rsid w:val="004F6F93"/>
    <w:rsid w:val="00504A3B"/>
    <w:rsid w:val="00506EC0"/>
    <w:rsid w:val="00514260"/>
    <w:rsid w:val="00515250"/>
    <w:rsid w:val="005176CB"/>
    <w:rsid w:val="00520499"/>
    <w:rsid w:val="005227CE"/>
    <w:rsid w:val="00522C78"/>
    <w:rsid w:val="00525059"/>
    <w:rsid w:val="0052568D"/>
    <w:rsid w:val="00526892"/>
    <w:rsid w:val="0052713A"/>
    <w:rsid w:val="005301C8"/>
    <w:rsid w:val="0053431F"/>
    <w:rsid w:val="00534B72"/>
    <w:rsid w:val="00534F72"/>
    <w:rsid w:val="00535EDE"/>
    <w:rsid w:val="00536AF6"/>
    <w:rsid w:val="00542CC0"/>
    <w:rsid w:val="00543CF9"/>
    <w:rsid w:val="00543E12"/>
    <w:rsid w:val="00544598"/>
    <w:rsid w:val="00545463"/>
    <w:rsid w:val="00546A3E"/>
    <w:rsid w:val="0054719E"/>
    <w:rsid w:val="0055085C"/>
    <w:rsid w:val="0055145E"/>
    <w:rsid w:val="00557E69"/>
    <w:rsid w:val="0056231D"/>
    <w:rsid w:val="00565065"/>
    <w:rsid w:val="005651A1"/>
    <w:rsid w:val="00570A57"/>
    <w:rsid w:val="00570F64"/>
    <w:rsid w:val="00572142"/>
    <w:rsid w:val="00572F30"/>
    <w:rsid w:val="005730A0"/>
    <w:rsid w:val="00573CE4"/>
    <w:rsid w:val="005752F4"/>
    <w:rsid w:val="00575B17"/>
    <w:rsid w:val="00576B20"/>
    <w:rsid w:val="00576C14"/>
    <w:rsid w:val="005779AE"/>
    <w:rsid w:val="00577A39"/>
    <w:rsid w:val="00580C20"/>
    <w:rsid w:val="005821B8"/>
    <w:rsid w:val="005826F3"/>
    <w:rsid w:val="00582B65"/>
    <w:rsid w:val="0058349A"/>
    <w:rsid w:val="00590EBA"/>
    <w:rsid w:val="00592AE7"/>
    <w:rsid w:val="00593EB5"/>
    <w:rsid w:val="0059436C"/>
    <w:rsid w:val="00596820"/>
    <w:rsid w:val="005970A2"/>
    <w:rsid w:val="005973F3"/>
    <w:rsid w:val="005A0FCA"/>
    <w:rsid w:val="005A1C3F"/>
    <w:rsid w:val="005A3EAD"/>
    <w:rsid w:val="005A4849"/>
    <w:rsid w:val="005A4ED0"/>
    <w:rsid w:val="005A5362"/>
    <w:rsid w:val="005A73E6"/>
    <w:rsid w:val="005A7C3F"/>
    <w:rsid w:val="005B2436"/>
    <w:rsid w:val="005B2B5A"/>
    <w:rsid w:val="005B59AF"/>
    <w:rsid w:val="005B7BC5"/>
    <w:rsid w:val="005C123A"/>
    <w:rsid w:val="005C2DCE"/>
    <w:rsid w:val="005C4729"/>
    <w:rsid w:val="005C4740"/>
    <w:rsid w:val="005D14BE"/>
    <w:rsid w:val="005D19DC"/>
    <w:rsid w:val="005D21DB"/>
    <w:rsid w:val="005D302A"/>
    <w:rsid w:val="005D52BC"/>
    <w:rsid w:val="005E00C4"/>
    <w:rsid w:val="005E0C28"/>
    <w:rsid w:val="005E13E9"/>
    <w:rsid w:val="005E3A7B"/>
    <w:rsid w:val="005E5C9A"/>
    <w:rsid w:val="005E61AA"/>
    <w:rsid w:val="005E7773"/>
    <w:rsid w:val="005E7C9F"/>
    <w:rsid w:val="005F3EA2"/>
    <w:rsid w:val="005F4627"/>
    <w:rsid w:val="005F470A"/>
    <w:rsid w:val="005F620E"/>
    <w:rsid w:val="005F6425"/>
    <w:rsid w:val="005F7D04"/>
    <w:rsid w:val="0060040C"/>
    <w:rsid w:val="00600C42"/>
    <w:rsid w:val="006040CC"/>
    <w:rsid w:val="00604E2E"/>
    <w:rsid w:val="00605BFF"/>
    <w:rsid w:val="00606620"/>
    <w:rsid w:val="00607C81"/>
    <w:rsid w:val="00607EB1"/>
    <w:rsid w:val="00611912"/>
    <w:rsid w:val="00613273"/>
    <w:rsid w:val="00615A74"/>
    <w:rsid w:val="0061631B"/>
    <w:rsid w:val="00622B33"/>
    <w:rsid w:val="0062650A"/>
    <w:rsid w:val="00626706"/>
    <w:rsid w:val="00627252"/>
    <w:rsid w:val="006315A3"/>
    <w:rsid w:val="00632A90"/>
    <w:rsid w:val="00633793"/>
    <w:rsid w:val="00637144"/>
    <w:rsid w:val="00640AE4"/>
    <w:rsid w:val="006419CE"/>
    <w:rsid w:val="006421A6"/>
    <w:rsid w:val="00643466"/>
    <w:rsid w:val="00643782"/>
    <w:rsid w:val="006466D1"/>
    <w:rsid w:val="00646789"/>
    <w:rsid w:val="006467BB"/>
    <w:rsid w:val="00646F97"/>
    <w:rsid w:val="0064797A"/>
    <w:rsid w:val="00647E6E"/>
    <w:rsid w:val="0065231E"/>
    <w:rsid w:val="00653438"/>
    <w:rsid w:val="0065376A"/>
    <w:rsid w:val="00654181"/>
    <w:rsid w:val="00654E98"/>
    <w:rsid w:val="00655867"/>
    <w:rsid w:val="006617FB"/>
    <w:rsid w:val="00662F86"/>
    <w:rsid w:val="006642E9"/>
    <w:rsid w:val="0066655B"/>
    <w:rsid w:val="00667849"/>
    <w:rsid w:val="00671F26"/>
    <w:rsid w:val="0067597B"/>
    <w:rsid w:val="006770A1"/>
    <w:rsid w:val="00677C64"/>
    <w:rsid w:val="00682097"/>
    <w:rsid w:val="00682911"/>
    <w:rsid w:val="00682B72"/>
    <w:rsid w:val="00684412"/>
    <w:rsid w:val="006869A3"/>
    <w:rsid w:val="00687DD5"/>
    <w:rsid w:val="00690079"/>
    <w:rsid w:val="006907C6"/>
    <w:rsid w:val="00691253"/>
    <w:rsid w:val="00692471"/>
    <w:rsid w:val="0069388E"/>
    <w:rsid w:val="00693BEF"/>
    <w:rsid w:val="00696F6C"/>
    <w:rsid w:val="0069721C"/>
    <w:rsid w:val="006A3A4F"/>
    <w:rsid w:val="006A70E9"/>
    <w:rsid w:val="006B1E61"/>
    <w:rsid w:val="006B3BCF"/>
    <w:rsid w:val="006B464F"/>
    <w:rsid w:val="006B5327"/>
    <w:rsid w:val="006B5D55"/>
    <w:rsid w:val="006C4145"/>
    <w:rsid w:val="006C5A85"/>
    <w:rsid w:val="006C6112"/>
    <w:rsid w:val="006D0184"/>
    <w:rsid w:val="006D0745"/>
    <w:rsid w:val="006D0FA5"/>
    <w:rsid w:val="006D5C44"/>
    <w:rsid w:val="006D6B76"/>
    <w:rsid w:val="006D7D3D"/>
    <w:rsid w:val="006D7D76"/>
    <w:rsid w:val="006E036D"/>
    <w:rsid w:val="006E05CB"/>
    <w:rsid w:val="006E0B6C"/>
    <w:rsid w:val="006E24EC"/>
    <w:rsid w:val="006E30E6"/>
    <w:rsid w:val="006E3D00"/>
    <w:rsid w:val="006F3A8C"/>
    <w:rsid w:val="006F57B8"/>
    <w:rsid w:val="006F63FA"/>
    <w:rsid w:val="006F6D87"/>
    <w:rsid w:val="006F78D6"/>
    <w:rsid w:val="006F7C6A"/>
    <w:rsid w:val="00701CF0"/>
    <w:rsid w:val="00703E5E"/>
    <w:rsid w:val="00705902"/>
    <w:rsid w:val="00705A3B"/>
    <w:rsid w:val="00706D62"/>
    <w:rsid w:val="00707A09"/>
    <w:rsid w:val="007101D6"/>
    <w:rsid w:val="007143A7"/>
    <w:rsid w:val="00715E27"/>
    <w:rsid w:val="007170EC"/>
    <w:rsid w:val="00725040"/>
    <w:rsid w:val="00726849"/>
    <w:rsid w:val="007312AE"/>
    <w:rsid w:val="007325F3"/>
    <w:rsid w:val="0073271C"/>
    <w:rsid w:val="007332C3"/>
    <w:rsid w:val="007337FB"/>
    <w:rsid w:val="0073395C"/>
    <w:rsid w:val="007340EA"/>
    <w:rsid w:val="00737BCF"/>
    <w:rsid w:val="00742BEB"/>
    <w:rsid w:val="00745746"/>
    <w:rsid w:val="00745A5B"/>
    <w:rsid w:val="00745AEF"/>
    <w:rsid w:val="00746D6A"/>
    <w:rsid w:val="00752121"/>
    <w:rsid w:val="00752528"/>
    <w:rsid w:val="007567F1"/>
    <w:rsid w:val="00760C7D"/>
    <w:rsid w:val="007662C7"/>
    <w:rsid w:val="0076674B"/>
    <w:rsid w:val="00767387"/>
    <w:rsid w:val="007733B2"/>
    <w:rsid w:val="007751BC"/>
    <w:rsid w:val="0077759D"/>
    <w:rsid w:val="0077764B"/>
    <w:rsid w:val="00777CF1"/>
    <w:rsid w:val="00781C3A"/>
    <w:rsid w:val="00782A2A"/>
    <w:rsid w:val="0078320C"/>
    <w:rsid w:val="0078387C"/>
    <w:rsid w:val="00783DF6"/>
    <w:rsid w:val="007841F7"/>
    <w:rsid w:val="0079009E"/>
    <w:rsid w:val="00795B85"/>
    <w:rsid w:val="007A0CCF"/>
    <w:rsid w:val="007A1286"/>
    <w:rsid w:val="007A1BAD"/>
    <w:rsid w:val="007A2DF7"/>
    <w:rsid w:val="007A55B9"/>
    <w:rsid w:val="007A7B56"/>
    <w:rsid w:val="007A7F81"/>
    <w:rsid w:val="007B2CAD"/>
    <w:rsid w:val="007B4DDC"/>
    <w:rsid w:val="007B6042"/>
    <w:rsid w:val="007B61A4"/>
    <w:rsid w:val="007B707F"/>
    <w:rsid w:val="007C2277"/>
    <w:rsid w:val="007C2CE8"/>
    <w:rsid w:val="007C2F0F"/>
    <w:rsid w:val="007C4FF9"/>
    <w:rsid w:val="007C5FAA"/>
    <w:rsid w:val="007C6054"/>
    <w:rsid w:val="007C69E7"/>
    <w:rsid w:val="007C6D13"/>
    <w:rsid w:val="007D024C"/>
    <w:rsid w:val="007D0CAE"/>
    <w:rsid w:val="007D1B37"/>
    <w:rsid w:val="007D3F39"/>
    <w:rsid w:val="007D4650"/>
    <w:rsid w:val="007D4E31"/>
    <w:rsid w:val="007D4EC6"/>
    <w:rsid w:val="007D5D25"/>
    <w:rsid w:val="007D62A9"/>
    <w:rsid w:val="007D654C"/>
    <w:rsid w:val="007D7311"/>
    <w:rsid w:val="007D7338"/>
    <w:rsid w:val="007D7956"/>
    <w:rsid w:val="007D7AC5"/>
    <w:rsid w:val="007E0B34"/>
    <w:rsid w:val="007E2ED9"/>
    <w:rsid w:val="007E3308"/>
    <w:rsid w:val="007E545E"/>
    <w:rsid w:val="007E5512"/>
    <w:rsid w:val="007F0064"/>
    <w:rsid w:val="007F0701"/>
    <w:rsid w:val="007F5444"/>
    <w:rsid w:val="007F77BA"/>
    <w:rsid w:val="00802C76"/>
    <w:rsid w:val="00804C5E"/>
    <w:rsid w:val="0080614C"/>
    <w:rsid w:val="00807986"/>
    <w:rsid w:val="00810066"/>
    <w:rsid w:val="00811299"/>
    <w:rsid w:val="00813C82"/>
    <w:rsid w:val="008164C7"/>
    <w:rsid w:val="008175A0"/>
    <w:rsid w:val="00821337"/>
    <w:rsid w:val="00823C37"/>
    <w:rsid w:val="008261C9"/>
    <w:rsid w:val="0082637D"/>
    <w:rsid w:val="0083101C"/>
    <w:rsid w:val="00831844"/>
    <w:rsid w:val="008336AC"/>
    <w:rsid w:val="00836DFE"/>
    <w:rsid w:val="008378A1"/>
    <w:rsid w:val="008403F9"/>
    <w:rsid w:val="008428B9"/>
    <w:rsid w:val="00843853"/>
    <w:rsid w:val="00844102"/>
    <w:rsid w:val="0084607B"/>
    <w:rsid w:val="00846C19"/>
    <w:rsid w:val="008472DD"/>
    <w:rsid w:val="008526A9"/>
    <w:rsid w:val="00853314"/>
    <w:rsid w:val="0085452A"/>
    <w:rsid w:val="00854A11"/>
    <w:rsid w:val="00854E01"/>
    <w:rsid w:val="008550B1"/>
    <w:rsid w:val="00855EA6"/>
    <w:rsid w:val="00860E28"/>
    <w:rsid w:val="00861509"/>
    <w:rsid w:val="00861A0D"/>
    <w:rsid w:val="00861CA1"/>
    <w:rsid w:val="00862A20"/>
    <w:rsid w:val="00863742"/>
    <w:rsid w:val="00863EC1"/>
    <w:rsid w:val="00865698"/>
    <w:rsid w:val="008659EA"/>
    <w:rsid w:val="00881788"/>
    <w:rsid w:val="00883BD2"/>
    <w:rsid w:val="008848D4"/>
    <w:rsid w:val="00886094"/>
    <w:rsid w:val="00890496"/>
    <w:rsid w:val="00891289"/>
    <w:rsid w:val="00892EEC"/>
    <w:rsid w:val="008950EA"/>
    <w:rsid w:val="00895F5E"/>
    <w:rsid w:val="00896F1B"/>
    <w:rsid w:val="008A085A"/>
    <w:rsid w:val="008A1524"/>
    <w:rsid w:val="008A2CF7"/>
    <w:rsid w:val="008A3BA1"/>
    <w:rsid w:val="008A4AFF"/>
    <w:rsid w:val="008A4FE8"/>
    <w:rsid w:val="008A53BC"/>
    <w:rsid w:val="008A6A98"/>
    <w:rsid w:val="008B0056"/>
    <w:rsid w:val="008B1A4E"/>
    <w:rsid w:val="008B2070"/>
    <w:rsid w:val="008B2297"/>
    <w:rsid w:val="008B7BA4"/>
    <w:rsid w:val="008C1348"/>
    <w:rsid w:val="008C388E"/>
    <w:rsid w:val="008C56FF"/>
    <w:rsid w:val="008C6EEC"/>
    <w:rsid w:val="008D0EC0"/>
    <w:rsid w:val="008D3CB1"/>
    <w:rsid w:val="008D7572"/>
    <w:rsid w:val="008D7C95"/>
    <w:rsid w:val="008E06EB"/>
    <w:rsid w:val="008E126F"/>
    <w:rsid w:val="008E2531"/>
    <w:rsid w:val="008E26A3"/>
    <w:rsid w:val="008E3D86"/>
    <w:rsid w:val="008E3FC4"/>
    <w:rsid w:val="008E708D"/>
    <w:rsid w:val="008E72B8"/>
    <w:rsid w:val="008F2185"/>
    <w:rsid w:val="008F31A1"/>
    <w:rsid w:val="008F3680"/>
    <w:rsid w:val="008F3694"/>
    <w:rsid w:val="008F3A40"/>
    <w:rsid w:val="008F41B4"/>
    <w:rsid w:val="008F5336"/>
    <w:rsid w:val="008F55D6"/>
    <w:rsid w:val="008F5A89"/>
    <w:rsid w:val="008F5D5A"/>
    <w:rsid w:val="008F7B59"/>
    <w:rsid w:val="008F7B73"/>
    <w:rsid w:val="009003C5"/>
    <w:rsid w:val="00900534"/>
    <w:rsid w:val="009007EC"/>
    <w:rsid w:val="0090500F"/>
    <w:rsid w:val="009069BE"/>
    <w:rsid w:val="00906C5C"/>
    <w:rsid w:val="00912D3E"/>
    <w:rsid w:val="009151AA"/>
    <w:rsid w:val="009204BD"/>
    <w:rsid w:val="00920612"/>
    <w:rsid w:val="00921A69"/>
    <w:rsid w:val="0092232C"/>
    <w:rsid w:val="00922BA3"/>
    <w:rsid w:val="009239B6"/>
    <w:rsid w:val="00924CA9"/>
    <w:rsid w:val="00925D14"/>
    <w:rsid w:val="009359CE"/>
    <w:rsid w:val="00936DC5"/>
    <w:rsid w:val="00940B27"/>
    <w:rsid w:val="00940FFE"/>
    <w:rsid w:val="00941675"/>
    <w:rsid w:val="00941DFC"/>
    <w:rsid w:val="00943929"/>
    <w:rsid w:val="0094410D"/>
    <w:rsid w:val="009447DE"/>
    <w:rsid w:val="0094554A"/>
    <w:rsid w:val="0095039A"/>
    <w:rsid w:val="009509C3"/>
    <w:rsid w:val="00950F00"/>
    <w:rsid w:val="009531BB"/>
    <w:rsid w:val="00954A6A"/>
    <w:rsid w:val="0095684B"/>
    <w:rsid w:val="00960F1C"/>
    <w:rsid w:val="00961BEE"/>
    <w:rsid w:val="00962DC0"/>
    <w:rsid w:val="00964B3B"/>
    <w:rsid w:val="009667A8"/>
    <w:rsid w:val="009702D2"/>
    <w:rsid w:val="009770C2"/>
    <w:rsid w:val="00977546"/>
    <w:rsid w:val="00980944"/>
    <w:rsid w:val="00984075"/>
    <w:rsid w:val="00984146"/>
    <w:rsid w:val="009858BD"/>
    <w:rsid w:val="00987A4A"/>
    <w:rsid w:val="00990847"/>
    <w:rsid w:val="00990F5E"/>
    <w:rsid w:val="00991EBD"/>
    <w:rsid w:val="00995E20"/>
    <w:rsid w:val="009964E1"/>
    <w:rsid w:val="00996ADB"/>
    <w:rsid w:val="009A0380"/>
    <w:rsid w:val="009A1CAF"/>
    <w:rsid w:val="009A27BA"/>
    <w:rsid w:val="009A449D"/>
    <w:rsid w:val="009A57EC"/>
    <w:rsid w:val="009A601D"/>
    <w:rsid w:val="009A6E73"/>
    <w:rsid w:val="009B25C3"/>
    <w:rsid w:val="009B6AEF"/>
    <w:rsid w:val="009B6FCF"/>
    <w:rsid w:val="009B7572"/>
    <w:rsid w:val="009C0AB5"/>
    <w:rsid w:val="009C16D1"/>
    <w:rsid w:val="009C302A"/>
    <w:rsid w:val="009C6AD8"/>
    <w:rsid w:val="009C6BF8"/>
    <w:rsid w:val="009D0F47"/>
    <w:rsid w:val="009D2081"/>
    <w:rsid w:val="009D2DD9"/>
    <w:rsid w:val="009D32C9"/>
    <w:rsid w:val="009D32EE"/>
    <w:rsid w:val="009D4A2E"/>
    <w:rsid w:val="009D4BC4"/>
    <w:rsid w:val="009D5FF8"/>
    <w:rsid w:val="009D6D60"/>
    <w:rsid w:val="009D77E6"/>
    <w:rsid w:val="009E0901"/>
    <w:rsid w:val="009E1382"/>
    <w:rsid w:val="009E28E7"/>
    <w:rsid w:val="009E549A"/>
    <w:rsid w:val="009E54CC"/>
    <w:rsid w:val="009E56BB"/>
    <w:rsid w:val="009E6641"/>
    <w:rsid w:val="009F6DAF"/>
    <w:rsid w:val="00A05D28"/>
    <w:rsid w:val="00A06B22"/>
    <w:rsid w:val="00A07D3C"/>
    <w:rsid w:val="00A13EA4"/>
    <w:rsid w:val="00A16F3F"/>
    <w:rsid w:val="00A171F5"/>
    <w:rsid w:val="00A2006D"/>
    <w:rsid w:val="00A212B5"/>
    <w:rsid w:val="00A23BAC"/>
    <w:rsid w:val="00A23F78"/>
    <w:rsid w:val="00A23FAC"/>
    <w:rsid w:val="00A23FDA"/>
    <w:rsid w:val="00A27E6E"/>
    <w:rsid w:val="00A31866"/>
    <w:rsid w:val="00A31D86"/>
    <w:rsid w:val="00A327A6"/>
    <w:rsid w:val="00A32B9F"/>
    <w:rsid w:val="00A346BA"/>
    <w:rsid w:val="00A352D7"/>
    <w:rsid w:val="00A363B1"/>
    <w:rsid w:val="00A36484"/>
    <w:rsid w:val="00A40513"/>
    <w:rsid w:val="00A40519"/>
    <w:rsid w:val="00A471BE"/>
    <w:rsid w:val="00A50ECE"/>
    <w:rsid w:val="00A542A8"/>
    <w:rsid w:val="00A54538"/>
    <w:rsid w:val="00A631C1"/>
    <w:rsid w:val="00A64680"/>
    <w:rsid w:val="00A65519"/>
    <w:rsid w:val="00A65892"/>
    <w:rsid w:val="00A6738D"/>
    <w:rsid w:val="00A70B17"/>
    <w:rsid w:val="00A744FD"/>
    <w:rsid w:val="00A765A3"/>
    <w:rsid w:val="00A77DFC"/>
    <w:rsid w:val="00A80450"/>
    <w:rsid w:val="00A81B0D"/>
    <w:rsid w:val="00A835B1"/>
    <w:rsid w:val="00A83CC1"/>
    <w:rsid w:val="00A84007"/>
    <w:rsid w:val="00A84059"/>
    <w:rsid w:val="00A91030"/>
    <w:rsid w:val="00A97872"/>
    <w:rsid w:val="00AA0F31"/>
    <w:rsid w:val="00AA1A4B"/>
    <w:rsid w:val="00AA4A1D"/>
    <w:rsid w:val="00AA5537"/>
    <w:rsid w:val="00AA5762"/>
    <w:rsid w:val="00AA5D45"/>
    <w:rsid w:val="00AA7454"/>
    <w:rsid w:val="00AB1254"/>
    <w:rsid w:val="00AB1E9D"/>
    <w:rsid w:val="00AB278B"/>
    <w:rsid w:val="00AB32A2"/>
    <w:rsid w:val="00AB5808"/>
    <w:rsid w:val="00AB5872"/>
    <w:rsid w:val="00AB58F6"/>
    <w:rsid w:val="00AB5F2B"/>
    <w:rsid w:val="00AB60A1"/>
    <w:rsid w:val="00AB7DF5"/>
    <w:rsid w:val="00AC0A2F"/>
    <w:rsid w:val="00AC1BE5"/>
    <w:rsid w:val="00AC1F87"/>
    <w:rsid w:val="00AC30F9"/>
    <w:rsid w:val="00AC5211"/>
    <w:rsid w:val="00AD0FE9"/>
    <w:rsid w:val="00AD1594"/>
    <w:rsid w:val="00AD1647"/>
    <w:rsid w:val="00AD1C10"/>
    <w:rsid w:val="00AD25AA"/>
    <w:rsid w:val="00AD2B2B"/>
    <w:rsid w:val="00AD487D"/>
    <w:rsid w:val="00AD57AA"/>
    <w:rsid w:val="00AD78F7"/>
    <w:rsid w:val="00AE4DC5"/>
    <w:rsid w:val="00AE57AA"/>
    <w:rsid w:val="00AF2712"/>
    <w:rsid w:val="00AF2F61"/>
    <w:rsid w:val="00AF4169"/>
    <w:rsid w:val="00AF44E7"/>
    <w:rsid w:val="00AF4CD6"/>
    <w:rsid w:val="00AF4DAA"/>
    <w:rsid w:val="00AF6BA0"/>
    <w:rsid w:val="00B000C8"/>
    <w:rsid w:val="00B02009"/>
    <w:rsid w:val="00B02055"/>
    <w:rsid w:val="00B03A76"/>
    <w:rsid w:val="00B04E05"/>
    <w:rsid w:val="00B06F90"/>
    <w:rsid w:val="00B07918"/>
    <w:rsid w:val="00B10517"/>
    <w:rsid w:val="00B113AE"/>
    <w:rsid w:val="00B1250D"/>
    <w:rsid w:val="00B12B15"/>
    <w:rsid w:val="00B13724"/>
    <w:rsid w:val="00B1462E"/>
    <w:rsid w:val="00B15248"/>
    <w:rsid w:val="00B160FF"/>
    <w:rsid w:val="00B16D65"/>
    <w:rsid w:val="00B17E4C"/>
    <w:rsid w:val="00B219AF"/>
    <w:rsid w:val="00B222FF"/>
    <w:rsid w:val="00B22312"/>
    <w:rsid w:val="00B223AE"/>
    <w:rsid w:val="00B23BB2"/>
    <w:rsid w:val="00B24506"/>
    <w:rsid w:val="00B25DD9"/>
    <w:rsid w:val="00B34C6D"/>
    <w:rsid w:val="00B37EDD"/>
    <w:rsid w:val="00B460B1"/>
    <w:rsid w:val="00B50E44"/>
    <w:rsid w:val="00B51ADC"/>
    <w:rsid w:val="00B5761B"/>
    <w:rsid w:val="00B603C1"/>
    <w:rsid w:val="00B626F0"/>
    <w:rsid w:val="00B62D9E"/>
    <w:rsid w:val="00B64227"/>
    <w:rsid w:val="00B66043"/>
    <w:rsid w:val="00B72D0A"/>
    <w:rsid w:val="00B73049"/>
    <w:rsid w:val="00B74B55"/>
    <w:rsid w:val="00B758ED"/>
    <w:rsid w:val="00B76650"/>
    <w:rsid w:val="00B76E0C"/>
    <w:rsid w:val="00B803F3"/>
    <w:rsid w:val="00B80DC1"/>
    <w:rsid w:val="00B830A2"/>
    <w:rsid w:val="00B85394"/>
    <w:rsid w:val="00B8734A"/>
    <w:rsid w:val="00B90C3D"/>
    <w:rsid w:val="00B915EC"/>
    <w:rsid w:val="00B92A85"/>
    <w:rsid w:val="00B92C74"/>
    <w:rsid w:val="00B935CA"/>
    <w:rsid w:val="00B93BCA"/>
    <w:rsid w:val="00B93C3E"/>
    <w:rsid w:val="00B9574C"/>
    <w:rsid w:val="00B95784"/>
    <w:rsid w:val="00B9582C"/>
    <w:rsid w:val="00B962CD"/>
    <w:rsid w:val="00B96372"/>
    <w:rsid w:val="00B9778C"/>
    <w:rsid w:val="00BA0383"/>
    <w:rsid w:val="00BA4A88"/>
    <w:rsid w:val="00BA4BC7"/>
    <w:rsid w:val="00BA5D20"/>
    <w:rsid w:val="00BA6FDB"/>
    <w:rsid w:val="00BB032F"/>
    <w:rsid w:val="00BB0C36"/>
    <w:rsid w:val="00BB46ED"/>
    <w:rsid w:val="00BB7168"/>
    <w:rsid w:val="00BB7B9D"/>
    <w:rsid w:val="00BC29AF"/>
    <w:rsid w:val="00BC2D08"/>
    <w:rsid w:val="00BC33B9"/>
    <w:rsid w:val="00BC78C3"/>
    <w:rsid w:val="00BC7CFC"/>
    <w:rsid w:val="00BD0FF8"/>
    <w:rsid w:val="00BD195E"/>
    <w:rsid w:val="00BD5152"/>
    <w:rsid w:val="00BD5849"/>
    <w:rsid w:val="00BD6450"/>
    <w:rsid w:val="00BD6992"/>
    <w:rsid w:val="00BD78A4"/>
    <w:rsid w:val="00BE07E6"/>
    <w:rsid w:val="00BE2C3F"/>
    <w:rsid w:val="00BE2F7F"/>
    <w:rsid w:val="00BE5A89"/>
    <w:rsid w:val="00BE5BE1"/>
    <w:rsid w:val="00BE6391"/>
    <w:rsid w:val="00BE780F"/>
    <w:rsid w:val="00BE7C60"/>
    <w:rsid w:val="00BE7D70"/>
    <w:rsid w:val="00BF13B8"/>
    <w:rsid w:val="00BF6419"/>
    <w:rsid w:val="00BF7EBE"/>
    <w:rsid w:val="00C024B0"/>
    <w:rsid w:val="00C0355B"/>
    <w:rsid w:val="00C03FBD"/>
    <w:rsid w:val="00C04679"/>
    <w:rsid w:val="00C047F0"/>
    <w:rsid w:val="00C0669F"/>
    <w:rsid w:val="00C10DD5"/>
    <w:rsid w:val="00C13499"/>
    <w:rsid w:val="00C13FB2"/>
    <w:rsid w:val="00C141B2"/>
    <w:rsid w:val="00C17A9E"/>
    <w:rsid w:val="00C228FF"/>
    <w:rsid w:val="00C22964"/>
    <w:rsid w:val="00C22CF9"/>
    <w:rsid w:val="00C25B4F"/>
    <w:rsid w:val="00C26082"/>
    <w:rsid w:val="00C27E1D"/>
    <w:rsid w:val="00C31CC4"/>
    <w:rsid w:val="00C37D44"/>
    <w:rsid w:val="00C425E1"/>
    <w:rsid w:val="00C42C19"/>
    <w:rsid w:val="00C43703"/>
    <w:rsid w:val="00C45BAA"/>
    <w:rsid w:val="00C466C8"/>
    <w:rsid w:val="00C5110F"/>
    <w:rsid w:val="00C51370"/>
    <w:rsid w:val="00C536C6"/>
    <w:rsid w:val="00C53BB7"/>
    <w:rsid w:val="00C53F92"/>
    <w:rsid w:val="00C55D91"/>
    <w:rsid w:val="00C57E6E"/>
    <w:rsid w:val="00C57F0F"/>
    <w:rsid w:val="00C614FE"/>
    <w:rsid w:val="00C66F2C"/>
    <w:rsid w:val="00C71008"/>
    <w:rsid w:val="00C71C60"/>
    <w:rsid w:val="00C722B7"/>
    <w:rsid w:val="00C747E1"/>
    <w:rsid w:val="00C77241"/>
    <w:rsid w:val="00C7742E"/>
    <w:rsid w:val="00C83B39"/>
    <w:rsid w:val="00C85183"/>
    <w:rsid w:val="00C854F8"/>
    <w:rsid w:val="00C873EB"/>
    <w:rsid w:val="00C922D3"/>
    <w:rsid w:val="00C923EE"/>
    <w:rsid w:val="00C970BB"/>
    <w:rsid w:val="00C97C64"/>
    <w:rsid w:val="00CA06B2"/>
    <w:rsid w:val="00CA0853"/>
    <w:rsid w:val="00CA6F51"/>
    <w:rsid w:val="00CB0422"/>
    <w:rsid w:val="00CB06C8"/>
    <w:rsid w:val="00CB06D7"/>
    <w:rsid w:val="00CB4D16"/>
    <w:rsid w:val="00CB4EA3"/>
    <w:rsid w:val="00CB5DD9"/>
    <w:rsid w:val="00CB639A"/>
    <w:rsid w:val="00CB6603"/>
    <w:rsid w:val="00CC074C"/>
    <w:rsid w:val="00CC1B8D"/>
    <w:rsid w:val="00CC3AA6"/>
    <w:rsid w:val="00CC6172"/>
    <w:rsid w:val="00CC6A6A"/>
    <w:rsid w:val="00CC7D2F"/>
    <w:rsid w:val="00CD056B"/>
    <w:rsid w:val="00CD1AD8"/>
    <w:rsid w:val="00CD2439"/>
    <w:rsid w:val="00CD28B0"/>
    <w:rsid w:val="00CD301D"/>
    <w:rsid w:val="00CD4EA5"/>
    <w:rsid w:val="00CD51EF"/>
    <w:rsid w:val="00CD5756"/>
    <w:rsid w:val="00CD74E2"/>
    <w:rsid w:val="00CD7A27"/>
    <w:rsid w:val="00CE064B"/>
    <w:rsid w:val="00CE0CA8"/>
    <w:rsid w:val="00CE1332"/>
    <w:rsid w:val="00CE3354"/>
    <w:rsid w:val="00CE3984"/>
    <w:rsid w:val="00CE5324"/>
    <w:rsid w:val="00CE58CB"/>
    <w:rsid w:val="00CE5D2F"/>
    <w:rsid w:val="00CE6ADC"/>
    <w:rsid w:val="00CE7C00"/>
    <w:rsid w:val="00CF0C11"/>
    <w:rsid w:val="00CF10C7"/>
    <w:rsid w:val="00CF2095"/>
    <w:rsid w:val="00CF4CCA"/>
    <w:rsid w:val="00CF4E66"/>
    <w:rsid w:val="00CF6C71"/>
    <w:rsid w:val="00CF6DCC"/>
    <w:rsid w:val="00CF7CED"/>
    <w:rsid w:val="00D00071"/>
    <w:rsid w:val="00D00501"/>
    <w:rsid w:val="00D01967"/>
    <w:rsid w:val="00D028C0"/>
    <w:rsid w:val="00D0585B"/>
    <w:rsid w:val="00D0685A"/>
    <w:rsid w:val="00D07C46"/>
    <w:rsid w:val="00D110DD"/>
    <w:rsid w:val="00D11E21"/>
    <w:rsid w:val="00D12F8A"/>
    <w:rsid w:val="00D1517E"/>
    <w:rsid w:val="00D16E64"/>
    <w:rsid w:val="00D2054D"/>
    <w:rsid w:val="00D240FD"/>
    <w:rsid w:val="00D27400"/>
    <w:rsid w:val="00D3060B"/>
    <w:rsid w:val="00D30D3E"/>
    <w:rsid w:val="00D30FE8"/>
    <w:rsid w:val="00D31057"/>
    <w:rsid w:val="00D31331"/>
    <w:rsid w:val="00D35724"/>
    <w:rsid w:val="00D3678B"/>
    <w:rsid w:val="00D37759"/>
    <w:rsid w:val="00D37C1E"/>
    <w:rsid w:val="00D40491"/>
    <w:rsid w:val="00D44AA5"/>
    <w:rsid w:val="00D51C33"/>
    <w:rsid w:val="00D55531"/>
    <w:rsid w:val="00D60197"/>
    <w:rsid w:val="00D60CF7"/>
    <w:rsid w:val="00D62E59"/>
    <w:rsid w:val="00D630F0"/>
    <w:rsid w:val="00D66CDF"/>
    <w:rsid w:val="00D674AF"/>
    <w:rsid w:val="00D70DC2"/>
    <w:rsid w:val="00D7437C"/>
    <w:rsid w:val="00D812FA"/>
    <w:rsid w:val="00D863E1"/>
    <w:rsid w:val="00D8675C"/>
    <w:rsid w:val="00D87911"/>
    <w:rsid w:val="00D901FF"/>
    <w:rsid w:val="00D909E3"/>
    <w:rsid w:val="00D90F64"/>
    <w:rsid w:val="00D97465"/>
    <w:rsid w:val="00DA3119"/>
    <w:rsid w:val="00DA38EF"/>
    <w:rsid w:val="00DB0D10"/>
    <w:rsid w:val="00DB0E3B"/>
    <w:rsid w:val="00DB25DD"/>
    <w:rsid w:val="00DB4BBB"/>
    <w:rsid w:val="00DB5901"/>
    <w:rsid w:val="00DB5908"/>
    <w:rsid w:val="00DC042B"/>
    <w:rsid w:val="00DC592F"/>
    <w:rsid w:val="00DC59DE"/>
    <w:rsid w:val="00DD15FD"/>
    <w:rsid w:val="00DD5DA5"/>
    <w:rsid w:val="00DE46F8"/>
    <w:rsid w:val="00DE589B"/>
    <w:rsid w:val="00DE6DC5"/>
    <w:rsid w:val="00DE7AB0"/>
    <w:rsid w:val="00DF2075"/>
    <w:rsid w:val="00DF221E"/>
    <w:rsid w:val="00DF2832"/>
    <w:rsid w:val="00DF3587"/>
    <w:rsid w:val="00DF52EE"/>
    <w:rsid w:val="00DF5786"/>
    <w:rsid w:val="00DF5965"/>
    <w:rsid w:val="00DF5F5B"/>
    <w:rsid w:val="00DF6556"/>
    <w:rsid w:val="00E00C1A"/>
    <w:rsid w:val="00E01505"/>
    <w:rsid w:val="00E02882"/>
    <w:rsid w:val="00E04C5D"/>
    <w:rsid w:val="00E054DB"/>
    <w:rsid w:val="00E06D92"/>
    <w:rsid w:val="00E07571"/>
    <w:rsid w:val="00E105F7"/>
    <w:rsid w:val="00E1080A"/>
    <w:rsid w:val="00E10858"/>
    <w:rsid w:val="00E10F59"/>
    <w:rsid w:val="00E13E9B"/>
    <w:rsid w:val="00E161C2"/>
    <w:rsid w:val="00E16A22"/>
    <w:rsid w:val="00E16F0A"/>
    <w:rsid w:val="00E1739B"/>
    <w:rsid w:val="00E20188"/>
    <w:rsid w:val="00E20D40"/>
    <w:rsid w:val="00E21A6B"/>
    <w:rsid w:val="00E22EAF"/>
    <w:rsid w:val="00E2366A"/>
    <w:rsid w:val="00E24B98"/>
    <w:rsid w:val="00E24DFE"/>
    <w:rsid w:val="00E31C08"/>
    <w:rsid w:val="00E3218D"/>
    <w:rsid w:val="00E33917"/>
    <w:rsid w:val="00E36506"/>
    <w:rsid w:val="00E3663A"/>
    <w:rsid w:val="00E408E1"/>
    <w:rsid w:val="00E418ED"/>
    <w:rsid w:val="00E4195E"/>
    <w:rsid w:val="00E428F7"/>
    <w:rsid w:val="00E43170"/>
    <w:rsid w:val="00E431AC"/>
    <w:rsid w:val="00E452A2"/>
    <w:rsid w:val="00E460EB"/>
    <w:rsid w:val="00E51659"/>
    <w:rsid w:val="00E52B96"/>
    <w:rsid w:val="00E54C03"/>
    <w:rsid w:val="00E60958"/>
    <w:rsid w:val="00E61A89"/>
    <w:rsid w:val="00E61D44"/>
    <w:rsid w:val="00E623B4"/>
    <w:rsid w:val="00E65E71"/>
    <w:rsid w:val="00E662A8"/>
    <w:rsid w:val="00E6670C"/>
    <w:rsid w:val="00E735F3"/>
    <w:rsid w:val="00E74344"/>
    <w:rsid w:val="00E7465A"/>
    <w:rsid w:val="00E74E49"/>
    <w:rsid w:val="00E76166"/>
    <w:rsid w:val="00E76A96"/>
    <w:rsid w:val="00E80968"/>
    <w:rsid w:val="00E81059"/>
    <w:rsid w:val="00E82F26"/>
    <w:rsid w:val="00E83339"/>
    <w:rsid w:val="00E8526D"/>
    <w:rsid w:val="00E90695"/>
    <w:rsid w:val="00E90C22"/>
    <w:rsid w:val="00E911EB"/>
    <w:rsid w:val="00E91B12"/>
    <w:rsid w:val="00E92957"/>
    <w:rsid w:val="00E93390"/>
    <w:rsid w:val="00E9458B"/>
    <w:rsid w:val="00E948AB"/>
    <w:rsid w:val="00E966CF"/>
    <w:rsid w:val="00E97157"/>
    <w:rsid w:val="00E978B1"/>
    <w:rsid w:val="00EA002B"/>
    <w:rsid w:val="00EA0A4E"/>
    <w:rsid w:val="00EA1033"/>
    <w:rsid w:val="00EA146F"/>
    <w:rsid w:val="00EA1ABA"/>
    <w:rsid w:val="00EA3BE0"/>
    <w:rsid w:val="00EA4E37"/>
    <w:rsid w:val="00EA6741"/>
    <w:rsid w:val="00EA6D05"/>
    <w:rsid w:val="00EA6E7F"/>
    <w:rsid w:val="00EB115F"/>
    <w:rsid w:val="00EB1D3D"/>
    <w:rsid w:val="00EB3C35"/>
    <w:rsid w:val="00EB5EDB"/>
    <w:rsid w:val="00EB7CAB"/>
    <w:rsid w:val="00EC018C"/>
    <w:rsid w:val="00EC1155"/>
    <w:rsid w:val="00EC39BC"/>
    <w:rsid w:val="00EC463D"/>
    <w:rsid w:val="00EC622C"/>
    <w:rsid w:val="00EC78A1"/>
    <w:rsid w:val="00EC7D18"/>
    <w:rsid w:val="00ED0758"/>
    <w:rsid w:val="00ED2F66"/>
    <w:rsid w:val="00EE10A6"/>
    <w:rsid w:val="00EE17C6"/>
    <w:rsid w:val="00EE2780"/>
    <w:rsid w:val="00EE3531"/>
    <w:rsid w:val="00EE37DD"/>
    <w:rsid w:val="00EE4345"/>
    <w:rsid w:val="00EE46B7"/>
    <w:rsid w:val="00EE47B1"/>
    <w:rsid w:val="00EE4881"/>
    <w:rsid w:val="00EE4A99"/>
    <w:rsid w:val="00EE56A1"/>
    <w:rsid w:val="00EE7AEF"/>
    <w:rsid w:val="00EE7EDC"/>
    <w:rsid w:val="00EF049E"/>
    <w:rsid w:val="00EF3010"/>
    <w:rsid w:val="00EF4451"/>
    <w:rsid w:val="00EF7285"/>
    <w:rsid w:val="00EF7608"/>
    <w:rsid w:val="00EF7EDB"/>
    <w:rsid w:val="00F01919"/>
    <w:rsid w:val="00F03214"/>
    <w:rsid w:val="00F03FEC"/>
    <w:rsid w:val="00F04412"/>
    <w:rsid w:val="00F0490D"/>
    <w:rsid w:val="00F04ADC"/>
    <w:rsid w:val="00F10E34"/>
    <w:rsid w:val="00F13D4C"/>
    <w:rsid w:val="00F1405E"/>
    <w:rsid w:val="00F1797F"/>
    <w:rsid w:val="00F224B2"/>
    <w:rsid w:val="00F250C1"/>
    <w:rsid w:val="00F25901"/>
    <w:rsid w:val="00F25CCC"/>
    <w:rsid w:val="00F26015"/>
    <w:rsid w:val="00F30076"/>
    <w:rsid w:val="00F3278C"/>
    <w:rsid w:val="00F332F7"/>
    <w:rsid w:val="00F34864"/>
    <w:rsid w:val="00F35608"/>
    <w:rsid w:val="00F3725C"/>
    <w:rsid w:val="00F42F2F"/>
    <w:rsid w:val="00F43216"/>
    <w:rsid w:val="00F44558"/>
    <w:rsid w:val="00F4670C"/>
    <w:rsid w:val="00F47358"/>
    <w:rsid w:val="00F47DF3"/>
    <w:rsid w:val="00F508FC"/>
    <w:rsid w:val="00F50D9D"/>
    <w:rsid w:val="00F51BFF"/>
    <w:rsid w:val="00F56CB9"/>
    <w:rsid w:val="00F60A2E"/>
    <w:rsid w:val="00F6251F"/>
    <w:rsid w:val="00F635C3"/>
    <w:rsid w:val="00F646A7"/>
    <w:rsid w:val="00F648DE"/>
    <w:rsid w:val="00F67AA6"/>
    <w:rsid w:val="00F67DC7"/>
    <w:rsid w:val="00F71E84"/>
    <w:rsid w:val="00F73316"/>
    <w:rsid w:val="00F73B89"/>
    <w:rsid w:val="00F74712"/>
    <w:rsid w:val="00F75410"/>
    <w:rsid w:val="00F755A7"/>
    <w:rsid w:val="00F80939"/>
    <w:rsid w:val="00F80AB6"/>
    <w:rsid w:val="00F814B9"/>
    <w:rsid w:val="00F83C17"/>
    <w:rsid w:val="00F90230"/>
    <w:rsid w:val="00F932B7"/>
    <w:rsid w:val="00F94074"/>
    <w:rsid w:val="00F94DAB"/>
    <w:rsid w:val="00F96273"/>
    <w:rsid w:val="00F96DED"/>
    <w:rsid w:val="00F97846"/>
    <w:rsid w:val="00F97BDA"/>
    <w:rsid w:val="00FA4D2F"/>
    <w:rsid w:val="00FA7807"/>
    <w:rsid w:val="00FB3356"/>
    <w:rsid w:val="00FB4A78"/>
    <w:rsid w:val="00FB5DF4"/>
    <w:rsid w:val="00FC1864"/>
    <w:rsid w:val="00FC1D1F"/>
    <w:rsid w:val="00FC53C5"/>
    <w:rsid w:val="00FC6A2A"/>
    <w:rsid w:val="00FC702D"/>
    <w:rsid w:val="00FD0601"/>
    <w:rsid w:val="00FD0AE8"/>
    <w:rsid w:val="00FD3C4C"/>
    <w:rsid w:val="00FD6E9D"/>
    <w:rsid w:val="00FD6F4D"/>
    <w:rsid w:val="00FD7000"/>
    <w:rsid w:val="00FE4EFF"/>
    <w:rsid w:val="00FE578F"/>
    <w:rsid w:val="00FE6990"/>
    <w:rsid w:val="00FF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5908"/>
  </w:style>
  <w:style w:type="paragraph" w:styleId="Heading1">
    <w:name w:val="heading 1"/>
    <w:basedOn w:val="Normal"/>
    <w:next w:val="Normal"/>
    <w:link w:val="Heading1Char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after="0" w:line="48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0" w:line="48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48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99"/>
    <w:qFormat/>
  </w:style>
  <w:style w:type="table" w:styleId="TableGrid">
    <w:name w:val="Table Grid"/>
    <w:basedOn w:val="TableNormal"/>
    <w:uiPriority w:val="59"/>
    <w:pPr>
      <w:spacing w:after="0" w:line="240" w:lineRule="auto"/>
      <w:jc w:val="left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1759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21759"/>
    <w:rPr>
      <w:rFonts w:ascii="Times New Roman" w:eastAsia="Times New Roman" w:hAnsi="Times New Roman" w:cs="Times New Roman"/>
      <w:lang w:val="id"/>
    </w:rPr>
  </w:style>
  <w:style w:type="paragraph" w:customStyle="1" w:styleId="ListParagraph1">
    <w:name w:val="List Paragraph1"/>
    <w:basedOn w:val="Normal"/>
    <w:uiPriority w:val="1"/>
    <w:qFormat/>
    <w:rsid w:val="00CB4D16"/>
    <w:pPr>
      <w:widowControl w:val="0"/>
      <w:autoSpaceDE w:val="0"/>
      <w:autoSpaceDN w:val="0"/>
      <w:spacing w:after="160" w:line="256" w:lineRule="auto"/>
      <w:ind w:left="1172" w:hanging="204"/>
    </w:pPr>
    <w:rPr>
      <w:rFonts w:ascii="Times New Roman" w:eastAsia="Times New Roman" w:hAnsi="Times New Roman" w:cs="Times New Roman"/>
      <w:lang w:val="en-ID"/>
    </w:rPr>
  </w:style>
  <w:style w:type="character" w:styleId="Hyperlink">
    <w:name w:val="Hyperlink"/>
    <w:basedOn w:val="DefaultParagraphFont"/>
    <w:uiPriority w:val="99"/>
    <w:unhideWhenUsed/>
    <w:rsid w:val="007567F1"/>
    <w:rPr>
      <w:color w:val="0000FF" w:themeColor="hyperlink"/>
      <w:u w:val="single"/>
    </w:rPr>
  </w:style>
  <w:style w:type="paragraph" w:customStyle="1" w:styleId="LINESPACINGSINGLE">
    <w:name w:val="LINE SPACING SINGLE"/>
    <w:basedOn w:val="Normal"/>
    <w:link w:val="LINESPACINGSINGLEChar"/>
    <w:qFormat/>
    <w:rsid w:val="00E91B12"/>
    <w:pPr>
      <w:spacing w:after="0" w:line="480" w:lineRule="auto"/>
      <w:ind w:left="1407" w:firstLine="720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LINESPACINGSINGLEChar">
    <w:name w:val="LINE SPACING SINGLE Char"/>
    <w:basedOn w:val="DefaultParagraphFont"/>
    <w:link w:val="LINESPACINGSINGLE"/>
    <w:rsid w:val="00E91B12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ListParagraphChar1">
    <w:name w:val="List Paragraph Char1"/>
    <w:uiPriority w:val="34"/>
    <w:qFormat/>
    <w:rsid w:val="00E36506"/>
    <w:rPr>
      <w:rFonts w:ascii="Calibri" w:eastAsia="Calibri" w:hAnsi="Calibri" w:cs="SimSu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E335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E3354"/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6706"/>
    <w:rPr>
      <w:i/>
      <w:iCs/>
    </w:rPr>
  </w:style>
  <w:style w:type="character" w:styleId="Strong">
    <w:name w:val="Strong"/>
    <w:basedOn w:val="DefaultParagraphFont"/>
    <w:uiPriority w:val="22"/>
    <w:qFormat/>
    <w:rsid w:val="00454A7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31C08"/>
  </w:style>
  <w:style w:type="character" w:customStyle="1" w:styleId="highlight">
    <w:name w:val="highlight"/>
    <w:basedOn w:val="DefaultParagraphFont"/>
    <w:rsid w:val="009E1382"/>
  </w:style>
  <w:style w:type="character" w:customStyle="1" w:styleId="3Char">
    <w:name w:val="3 Char"/>
    <w:rsid w:val="000A18C7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5908"/>
  </w:style>
  <w:style w:type="paragraph" w:styleId="Heading1">
    <w:name w:val="heading 1"/>
    <w:basedOn w:val="Normal"/>
    <w:next w:val="Normal"/>
    <w:link w:val="Heading1Char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after="0" w:line="48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0" w:line="48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48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99"/>
    <w:qFormat/>
  </w:style>
  <w:style w:type="table" w:styleId="TableGrid">
    <w:name w:val="Table Grid"/>
    <w:basedOn w:val="TableNormal"/>
    <w:uiPriority w:val="59"/>
    <w:pPr>
      <w:spacing w:after="0" w:line="240" w:lineRule="auto"/>
      <w:jc w:val="left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1759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21759"/>
    <w:rPr>
      <w:rFonts w:ascii="Times New Roman" w:eastAsia="Times New Roman" w:hAnsi="Times New Roman" w:cs="Times New Roman"/>
      <w:lang w:val="id"/>
    </w:rPr>
  </w:style>
  <w:style w:type="paragraph" w:customStyle="1" w:styleId="ListParagraph1">
    <w:name w:val="List Paragraph1"/>
    <w:basedOn w:val="Normal"/>
    <w:uiPriority w:val="1"/>
    <w:qFormat/>
    <w:rsid w:val="00CB4D16"/>
    <w:pPr>
      <w:widowControl w:val="0"/>
      <w:autoSpaceDE w:val="0"/>
      <w:autoSpaceDN w:val="0"/>
      <w:spacing w:after="160" w:line="256" w:lineRule="auto"/>
      <w:ind w:left="1172" w:hanging="204"/>
    </w:pPr>
    <w:rPr>
      <w:rFonts w:ascii="Times New Roman" w:eastAsia="Times New Roman" w:hAnsi="Times New Roman" w:cs="Times New Roman"/>
      <w:lang w:val="en-ID"/>
    </w:rPr>
  </w:style>
  <w:style w:type="character" w:styleId="Hyperlink">
    <w:name w:val="Hyperlink"/>
    <w:basedOn w:val="DefaultParagraphFont"/>
    <w:uiPriority w:val="99"/>
    <w:unhideWhenUsed/>
    <w:rsid w:val="007567F1"/>
    <w:rPr>
      <w:color w:val="0000FF" w:themeColor="hyperlink"/>
      <w:u w:val="single"/>
    </w:rPr>
  </w:style>
  <w:style w:type="paragraph" w:customStyle="1" w:styleId="LINESPACINGSINGLE">
    <w:name w:val="LINE SPACING SINGLE"/>
    <w:basedOn w:val="Normal"/>
    <w:link w:val="LINESPACINGSINGLEChar"/>
    <w:qFormat/>
    <w:rsid w:val="00E91B12"/>
    <w:pPr>
      <w:spacing w:after="0" w:line="480" w:lineRule="auto"/>
      <w:ind w:left="1407" w:firstLine="720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LINESPACINGSINGLEChar">
    <w:name w:val="LINE SPACING SINGLE Char"/>
    <w:basedOn w:val="DefaultParagraphFont"/>
    <w:link w:val="LINESPACINGSINGLE"/>
    <w:rsid w:val="00E91B12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ListParagraphChar1">
    <w:name w:val="List Paragraph Char1"/>
    <w:uiPriority w:val="34"/>
    <w:qFormat/>
    <w:rsid w:val="00E36506"/>
    <w:rPr>
      <w:rFonts w:ascii="Calibri" w:eastAsia="Calibri" w:hAnsi="Calibri" w:cs="SimSu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E335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E3354"/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6706"/>
    <w:rPr>
      <w:i/>
      <w:iCs/>
    </w:rPr>
  </w:style>
  <w:style w:type="character" w:styleId="Strong">
    <w:name w:val="Strong"/>
    <w:basedOn w:val="DefaultParagraphFont"/>
    <w:uiPriority w:val="22"/>
    <w:qFormat/>
    <w:rsid w:val="00454A7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31C08"/>
  </w:style>
  <w:style w:type="character" w:customStyle="1" w:styleId="highlight">
    <w:name w:val="highlight"/>
    <w:basedOn w:val="DefaultParagraphFont"/>
    <w:rsid w:val="009E1382"/>
  </w:style>
  <w:style w:type="character" w:customStyle="1" w:styleId="3Char">
    <w:name w:val="3 Char"/>
    <w:rsid w:val="000A18C7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2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8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09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03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d.wikipedia.org/wiki/Karb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d.wikipedia.org/wiki/Oksig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41E3-02A9-41EC-926B-477F6E68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2025-01-14T08:13:00Z</cp:lastPrinted>
  <dcterms:created xsi:type="dcterms:W3CDTF">2025-02-01T09:31:00Z</dcterms:created>
  <dcterms:modified xsi:type="dcterms:W3CDTF">2025-02-01T09:37:00Z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2005d53298144fec8b1d78e824ff3332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http://www.zotero.org/styles/harvard1</vt:lpwstr>
  </property>
  <property fmtid="{D5CDD505-2E9C-101B-9397-08002B2CF9AE}" pid="14" name="Mendeley Recent Style Name 5_1">
    <vt:lpwstr>Harvard reference format 1 (deprecated)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http://www.zotero.org/styles/apa</vt:lpwstr>
  </property>
  <property fmtid="{D5CDD505-2E9C-101B-9397-08002B2CF9AE}" pid="25" name="Mendeley Unique User Id_1">
    <vt:lpwstr>4da85f6a-595c-3f4b-9aa6-29c9c57b143d</vt:lpwstr>
  </property>
</Properties>
</file>