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E7300" w14:textId="0CEC2849" w:rsidR="00720232" w:rsidRPr="00AF20E4" w:rsidRDefault="00720232" w:rsidP="009E4B7E">
      <w:pPr>
        <w:pStyle w:val="Heading1"/>
        <w:spacing w:before="0" w:line="480" w:lineRule="auto"/>
      </w:pPr>
      <w:bookmarkStart w:id="0" w:name="_Toc170153384"/>
      <w:bookmarkStart w:id="1" w:name="_Toc174367289"/>
      <w:bookmarkStart w:id="2" w:name="_GoBack"/>
      <w:bookmarkEnd w:id="2"/>
      <w:r w:rsidRPr="00AF20E4">
        <w:t>BAB V</w:t>
      </w:r>
      <w:bookmarkEnd w:id="0"/>
      <w:bookmarkEnd w:id="1"/>
    </w:p>
    <w:p w14:paraId="318ED18B" w14:textId="77777777" w:rsidR="00720232" w:rsidRPr="00FA6F7A" w:rsidRDefault="00720232" w:rsidP="009E4B7E">
      <w:pPr>
        <w:pStyle w:val="Heading1"/>
        <w:spacing w:before="0" w:line="480" w:lineRule="auto"/>
      </w:pPr>
      <w:bookmarkStart w:id="3" w:name="_Toc170153385"/>
      <w:bookmarkStart w:id="4" w:name="_Toc174367290"/>
      <w:r w:rsidRPr="00FA6F7A">
        <w:t>KESIMPULAN DAN SARAN</w:t>
      </w:r>
      <w:bookmarkEnd w:id="3"/>
      <w:bookmarkEnd w:id="4"/>
      <w:r w:rsidRPr="00FA6F7A">
        <w:t xml:space="preserve"> </w:t>
      </w:r>
    </w:p>
    <w:p w14:paraId="3DC44D7C" w14:textId="47347C39" w:rsidR="00720232" w:rsidRPr="009974F1" w:rsidRDefault="00720232" w:rsidP="009E4B7E">
      <w:pPr>
        <w:pStyle w:val="Heading2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5" w:name="_Toc170153386"/>
      <w:bookmarkStart w:id="6" w:name="_Toc174367291"/>
      <w:r w:rsidRPr="00FA6F7A">
        <w:rPr>
          <w:rFonts w:ascii="Times New Roman" w:hAnsi="Times New Roman" w:cs="Times New Roman"/>
          <w:color w:val="auto"/>
          <w:sz w:val="24"/>
          <w:szCs w:val="24"/>
          <w:lang w:val="en-US"/>
        </w:rPr>
        <w:t>5.1 Kesimpulan</w:t>
      </w:r>
      <w:bookmarkEnd w:id="5"/>
      <w:bookmarkEnd w:id="6"/>
      <w:r w:rsidRPr="00FA6F7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14:paraId="1247196C" w14:textId="713BE021" w:rsidR="00FD5154" w:rsidRPr="009E4B7E" w:rsidRDefault="00FD5154" w:rsidP="007B0A18">
      <w:pPr>
        <w:pStyle w:val="ListParagraph"/>
        <w:numPr>
          <w:ilvl w:val="0"/>
          <w:numId w:val="3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4B7E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4B7E">
        <w:rPr>
          <w:rFonts w:ascii="Times New Roman" w:hAnsi="Times New Roman" w:cs="Times New Roman"/>
          <w:sz w:val="24"/>
          <w:szCs w:val="24"/>
          <w:lang w:val="en-US"/>
        </w:rPr>
        <w:t>bayam</w:t>
      </w:r>
      <w:proofErr w:type="spellEnd"/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4B7E">
        <w:rPr>
          <w:rFonts w:ascii="Times New Roman" w:hAnsi="Times New Roman" w:cs="Times New Roman"/>
          <w:sz w:val="24"/>
          <w:szCs w:val="24"/>
          <w:lang w:val="en-US"/>
        </w:rPr>
        <w:t>hijau</w:t>
      </w:r>
      <w:proofErr w:type="spellEnd"/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9E4B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Amaranthus </w:t>
      </w:r>
      <w:proofErr w:type="spellStart"/>
      <w:r w:rsidRPr="009E4B7E">
        <w:rPr>
          <w:rFonts w:ascii="Times New Roman" w:hAnsi="Times New Roman" w:cs="Times New Roman"/>
          <w:i/>
          <w:iCs/>
          <w:sz w:val="24"/>
          <w:szCs w:val="24"/>
          <w:lang w:val="en-US"/>
        </w:rPr>
        <w:t>viridis</w:t>
      </w:r>
      <w:proofErr w:type="spellEnd"/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05199D" w:rsidRPr="009E4B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D76064" w:rsidRPr="009E4B7E">
        <w:rPr>
          <w:rFonts w:ascii="Times New Roman" w:hAnsi="Times New Roman" w:cs="Times New Roman"/>
          <w:sz w:val="24"/>
          <w:szCs w:val="24"/>
          <w:lang w:val="en-US"/>
        </w:rPr>
        <w:t>segar</w:t>
      </w:r>
      <w:proofErr w:type="spellEnd"/>
      <w:r w:rsidR="00D76064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821" w:rsidRPr="009E4B7E">
        <w:rPr>
          <w:rFonts w:ascii="Times New Roman" w:hAnsi="Times New Roman" w:cs="Times New Roman"/>
          <w:sz w:val="24"/>
          <w:szCs w:val="24"/>
          <w:lang w:val="en-US"/>
        </w:rPr>
        <w:t>mengandung</w:t>
      </w:r>
      <w:proofErr w:type="spellEnd"/>
      <w:r w:rsidR="00D76064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064" w:rsidRPr="009E4B7E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 w:rsidR="00D76064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β-</w:t>
      </w:r>
      <w:proofErr w:type="spellStart"/>
      <w:r w:rsidR="00D76064" w:rsidRPr="009E4B7E">
        <w:rPr>
          <w:rFonts w:ascii="Times New Roman" w:hAnsi="Times New Roman" w:cs="Times New Roman"/>
          <w:sz w:val="24"/>
          <w:szCs w:val="24"/>
          <w:lang w:val="en-US"/>
        </w:rPr>
        <w:t>karoten</w:t>
      </w:r>
      <w:proofErr w:type="spellEnd"/>
      <w:r w:rsidR="00D76064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064" w:rsidRPr="009E4B7E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D76064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17,1563 </w:t>
      </w:r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± </w:t>
      </w:r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mg/g, pada </w:t>
      </w:r>
      <w:proofErr w:type="spellStart"/>
      <w:r w:rsidRPr="009E4B7E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rebus </w:t>
      </w:r>
      <w:r w:rsidR="009974F1" w:rsidRPr="009E4B7E">
        <w:rPr>
          <w:rFonts w:ascii="Times New Roman" w:hAnsi="Times New Roman" w:cs="Times New Roman"/>
          <w:sz w:val="24"/>
          <w:szCs w:val="24"/>
          <w:lang w:val="en-US"/>
        </w:rPr>
        <w:t>18,</w:t>
      </w:r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>7582</w:t>
      </w:r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± </w:t>
      </w:r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>0,2116</w:t>
      </w:r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mg/g, pada </w:t>
      </w:r>
      <w:proofErr w:type="spellStart"/>
      <w:r w:rsidRPr="009E4B7E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4B7E">
        <w:rPr>
          <w:rFonts w:ascii="Times New Roman" w:hAnsi="Times New Roman" w:cs="Times New Roman"/>
          <w:sz w:val="24"/>
          <w:szCs w:val="24"/>
          <w:lang w:val="en-US"/>
        </w:rPr>
        <w:t>bayam</w:t>
      </w:r>
      <w:proofErr w:type="spellEnd"/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4B7E">
        <w:rPr>
          <w:rFonts w:ascii="Times New Roman" w:hAnsi="Times New Roman" w:cs="Times New Roman"/>
          <w:sz w:val="24"/>
          <w:szCs w:val="24"/>
          <w:lang w:val="en-US"/>
        </w:rPr>
        <w:t>merah</w:t>
      </w:r>
      <w:proofErr w:type="spellEnd"/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12E7E" w:rsidRPr="009E4B7E">
        <w:rPr>
          <w:rFonts w:ascii="Times New Roman" w:hAnsi="Times New Roman" w:cs="Times New Roman"/>
          <w:i/>
          <w:iCs/>
          <w:sz w:val="24"/>
          <w:szCs w:val="24"/>
          <w:lang w:val="en-US"/>
        </w:rPr>
        <w:t>Amaranthus tricolor</w:t>
      </w:r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05199D" w:rsidRPr="009E4B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4B7E">
        <w:rPr>
          <w:rFonts w:ascii="Times New Roman" w:hAnsi="Times New Roman" w:cs="Times New Roman"/>
          <w:sz w:val="24"/>
          <w:szCs w:val="24"/>
          <w:lang w:val="en-US"/>
        </w:rPr>
        <w:t>segar</w:t>
      </w:r>
      <w:proofErr w:type="spellEnd"/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74F1" w:rsidRPr="009E4B7E">
        <w:rPr>
          <w:rFonts w:ascii="Times New Roman" w:hAnsi="Times New Roman" w:cs="Times New Roman"/>
          <w:sz w:val="24"/>
          <w:szCs w:val="24"/>
          <w:lang w:val="en-US"/>
        </w:rPr>
        <w:t>50,2317 ± 0</w:t>
      </w:r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mg/g, </w:t>
      </w:r>
      <w:proofErr w:type="spellStart"/>
      <w:r w:rsidRPr="009E4B7E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rebus </w:t>
      </w:r>
      <w:r w:rsidR="009974F1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47,7613 ± 0 </w:t>
      </w:r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mg/g, </w:t>
      </w:r>
      <w:proofErr w:type="spellStart"/>
      <w:r w:rsidRPr="009E4B7E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9E4B7E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>mengandung</w:t>
      </w:r>
      <w:proofErr w:type="spellEnd"/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β</w:t>
      </w:r>
      <w:r w:rsidR="0005199D" w:rsidRPr="009E4B7E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05199D" w:rsidRPr="009E4B7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>aroten</w:t>
      </w:r>
      <w:proofErr w:type="spellEnd"/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>bayam</w:t>
      </w:r>
      <w:proofErr w:type="spellEnd"/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>merah</w:t>
      </w:r>
      <w:proofErr w:type="spellEnd"/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>segar</w:t>
      </w:r>
      <w:proofErr w:type="spellEnd"/>
      <w:r w:rsidR="00512E7E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58AF1F2" w14:textId="7F372C43" w:rsidR="009974F1" w:rsidRPr="009E4B7E" w:rsidRDefault="00D76064" w:rsidP="007B0A18">
      <w:pPr>
        <w:pStyle w:val="ListParagraph"/>
        <w:numPr>
          <w:ilvl w:val="0"/>
          <w:numId w:val="3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4B7E">
        <w:rPr>
          <w:rFonts w:ascii="Times New Roman" w:hAnsi="Times New Roman" w:cs="Times New Roman"/>
          <w:sz w:val="24"/>
          <w:szCs w:val="24"/>
          <w:lang w:val="en-US"/>
        </w:rPr>
        <w:t>Pada</w:t>
      </w:r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>literatur</w:t>
      </w:r>
      <w:proofErr w:type="spellEnd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β-</w:t>
      </w:r>
      <w:proofErr w:type="spellStart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>karoten</w:t>
      </w:r>
      <w:proofErr w:type="spellEnd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>bayam</w:t>
      </w:r>
      <w:proofErr w:type="spellEnd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>hijau</w:t>
      </w:r>
      <w:proofErr w:type="spellEnd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>segar</w:t>
      </w:r>
      <w:proofErr w:type="spellEnd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9E4B7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699 mg, pada </w:t>
      </w:r>
      <w:proofErr w:type="spellStart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>bayam</w:t>
      </w:r>
      <w:proofErr w:type="spellEnd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>merah</w:t>
      </w:r>
      <w:proofErr w:type="spellEnd"/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Pr="009E4B7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2188F" w:rsidRPr="009E4B7E">
        <w:rPr>
          <w:rFonts w:ascii="Times New Roman" w:hAnsi="Times New Roman" w:cs="Times New Roman"/>
          <w:sz w:val="24"/>
          <w:szCs w:val="24"/>
          <w:lang w:val="en-US"/>
        </w:rPr>
        <w:t>325 mg</w:t>
      </w:r>
      <w:r w:rsidR="008D0E79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8D0E79" w:rsidRPr="009E4B7E">
        <w:rPr>
          <w:rFonts w:ascii="Times New Roman" w:hAnsi="Times New Roman" w:cs="Times New Roman"/>
          <w:sz w:val="24"/>
          <w:szCs w:val="24"/>
          <w:lang w:val="en-US"/>
        </w:rPr>
        <w:t>bayam</w:t>
      </w:r>
      <w:proofErr w:type="spellEnd"/>
      <w:r w:rsidR="008D0E79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rebus 3</w:t>
      </w:r>
      <w:r w:rsidRPr="009E4B7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0E79" w:rsidRPr="009E4B7E">
        <w:rPr>
          <w:rFonts w:ascii="Times New Roman" w:hAnsi="Times New Roman" w:cs="Times New Roman"/>
          <w:sz w:val="24"/>
          <w:szCs w:val="24"/>
          <w:lang w:val="en-US"/>
        </w:rPr>
        <w:t>282 mg</w:t>
      </w:r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β-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karoten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literatur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terpaut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bedanya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musim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suhu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dan juga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dipakai</w:t>
      </w:r>
      <w:proofErr w:type="spellEnd"/>
      <w:r w:rsidR="007253BC" w:rsidRPr="009E4B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8B4546" w14:textId="77777777" w:rsidR="00720232" w:rsidRPr="00FA6F7A" w:rsidRDefault="00720232" w:rsidP="009E4B7E">
      <w:pPr>
        <w:pStyle w:val="Heading2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7" w:name="_Toc170153387"/>
      <w:bookmarkStart w:id="8" w:name="_Toc174367292"/>
      <w:r w:rsidRPr="00FA6F7A">
        <w:rPr>
          <w:rFonts w:ascii="Times New Roman" w:hAnsi="Times New Roman" w:cs="Times New Roman"/>
          <w:color w:val="auto"/>
          <w:sz w:val="24"/>
          <w:szCs w:val="24"/>
          <w:lang w:val="en-US"/>
        </w:rPr>
        <w:t>5.2 Saran</w:t>
      </w:r>
      <w:bookmarkEnd w:id="7"/>
      <w:bookmarkEnd w:id="8"/>
      <w:r w:rsidRPr="00FA6F7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14:paraId="6E05647C" w14:textId="71506B54" w:rsidR="00EC1AD6" w:rsidRPr="00613B6C" w:rsidRDefault="00720232" w:rsidP="00754342">
      <w:pPr>
        <w:spacing w:after="0" w:line="480" w:lineRule="auto"/>
        <w:ind w:firstLine="709"/>
        <w:jc w:val="both"/>
        <w:rPr>
          <w:rFonts w:ascii="Times New Roman" w:hAnsi="Times New Roman" w:cs="Times New Roman"/>
          <w:szCs w:val="24"/>
          <w:lang w:val="en-US"/>
        </w:rPr>
      </w:pPr>
      <w:proofErr w:type="spellStart"/>
      <w:r w:rsidRPr="00FA6F7A">
        <w:rPr>
          <w:rFonts w:ascii="Times New Roman" w:hAnsi="Times New Roman" w:cs="Times New Roman"/>
          <w:sz w:val="24"/>
          <w:szCs w:val="24"/>
          <w:lang w:val="en-US"/>
        </w:rPr>
        <w:t>Disarankan</w:t>
      </w:r>
      <w:proofErr w:type="spellEnd"/>
      <w:r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6F7A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6F7A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6F7A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6F7A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6F7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6F7A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β</w:t>
      </w:r>
      <w:r w:rsidR="0005199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051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A6F7A">
        <w:rPr>
          <w:rFonts w:ascii="Times New Roman" w:hAnsi="Times New Roman" w:cs="Times New Roman"/>
          <w:sz w:val="24"/>
          <w:szCs w:val="24"/>
          <w:lang w:val="en-US"/>
        </w:rPr>
        <w:t>aroten</w:t>
      </w:r>
      <w:proofErr w:type="spellEnd"/>
      <w:r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6F7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bayam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bebeda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16C" w:rsidRPr="00FA6F7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E116C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musim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β</w:t>
      </w:r>
      <w:r w:rsidR="0005199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05199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aroten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>bayam</w:t>
      </w:r>
      <w:proofErr w:type="spellEnd"/>
      <w:r w:rsidR="00512E7E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16C" w:rsidRPr="00FA6F7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E116C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16C" w:rsidRPr="00FA6F7A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="009E116C" w:rsidRPr="00FA6F7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E116C" w:rsidRPr="00FA6F7A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="009E116C" w:rsidRPr="00FA6F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EC1AD6" w:rsidRPr="00613B6C" w:rsidSect="00AC1108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1704E" w14:textId="77777777" w:rsidR="00B70757" w:rsidRDefault="00B70757" w:rsidP="0079305B">
      <w:pPr>
        <w:spacing w:after="0" w:line="240" w:lineRule="auto"/>
      </w:pPr>
      <w:r>
        <w:separator/>
      </w:r>
    </w:p>
  </w:endnote>
  <w:endnote w:type="continuationSeparator" w:id="0">
    <w:p w14:paraId="3BEFEFC9" w14:textId="77777777" w:rsidR="00B70757" w:rsidRDefault="00B70757" w:rsidP="0079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Segoe Print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1AD74" w14:textId="1A80D443" w:rsidR="00E40A74" w:rsidRPr="00C56150" w:rsidRDefault="00E40A74">
    <w:pPr>
      <w:pStyle w:val="Footer"/>
      <w:jc w:val="center"/>
      <w:rPr>
        <w:rFonts w:ascii="Times New Roman" w:hAnsi="Times New Roman" w:cs="Times New Roman"/>
        <w:sz w:val="24"/>
      </w:rPr>
    </w:pPr>
  </w:p>
  <w:p w14:paraId="5AE7FE6D" w14:textId="77777777" w:rsidR="00E40A74" w:rsidRDefault="00E40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9E804" w14:textId="77777777" w:rsidR="00B70757" w:rsidRDefault="00B70757" w:rsidP="0079305B">
      <w:pPr>
        <w:spacing w:after="0" w:line="240" w:lineRule="auto"/>
      </w:pPr>
      <w:r>
        <w:separator/>
      </w:r>
    </w:p>
  </w:footnote>
  <w:footnote w:type="continuationSeparator" w:id="0">
    <w:p w14:paraId="710E86C4" w14:textId="77777777" w:rsidR="00B70757" w:rsidRDefault="00B70757" w:rsidP="0079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A4E0C" w14:textId="09C120C4" w:rsidR="00E40A74" w:rsidRDefault="00B70757">
    <w:pPr>
      <w:pStyle w:val="Header"/>
    </w:pPr>
    <w:r>
      <w:rPr>
        <w:noProof/>
        <w:lang w:val="en-US"/>
      </w:rPr>
      <w:pict w14:anchorId="5112C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942250" o:spid="_x0000_s2065" type="#_x0000_t75" style="position:absolute;margin-left:0;margin-top:0;width:337.5pt;height:333pt;z-index:-25164185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24D70" w14:textId="4A21959B" w:rsidR="00E40A74" w:rsidRDefault="00B70757">
    <w:pPr>
      <w:pStyle w:val="Header"/>
    </w:pPr>
    <w:r>
      <w:rPr>
        <w:noProof/>
        <w:lang w:val="en-US"/>
      </w:rPr>
      <w:pict w14:anchorId="05754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942251" o:spid="_x0000_s2066" type="#_x0000_t75" style="position:absolute;margin-left:0;margin-top:0;width:337.5pt;height:333pt;z-index:-25164083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62D2E" w14:textId="5D47E320" w:rsidR="00E40A74" w:rsidRDefault="00B70757">
    <w:pPr>
      <w:pStyle w:val="Header"/>
    </w:pPr>
    <w:r>
      <w:rPr>
        <w:noProof/>
        <w:lang w:val="en-US"/>
      </w:rPr>
      <w:pict w14:anchorId="29E12D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942249" o:spid="_x0000_s2064" type="#_x0000_t75" style="position:absolute;margin-left:0;margin-top:0;width:337.5pt;height:333pt;z-index:-25164288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7C62"/>
    <w:multiLevelType w:val="hybridMultilevel"/>
    <w:tmpl w:val="22D2476E"/>
    <w:lvl w:ilvl="0" w:tplc="8C4A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76128F"/>
    <w:multiLevelType w:val="hybridMultilevel"/>
    <w:tmpl w:val="95F66628"/>
    <w:lvl w:ilvl="0" w:tplc="58B810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A78AA"/>
    <w:multiLevelType w:val="hybridMultilevel"/>
    <w:tmpl w:val="C274964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79B7"/>
    <w:multiLevelType w:val="hybridMultilevel"/>
    <w:tmpl w:val="780CF63E"/>
    <w:lvl w:ilvl="0" w:tplc="0D189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A24"/>
    <w:multiLevelType w:val="hybridMultilevel"/>
    <w:tmpl w:val="3DA8D6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247C5"/>
    <w:multiLevelType w:val="hybridMultilevel"/>
    <w:tmpl w:val="11C4DB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6572E"/>
    <w:multiLevelType w:val="hybridMultilevel"/>
    <w:tmpl w:val="91726272"/>
    <w:lvl w:ilvl="0" w:tplc="3BFCB2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3C33"/>
    <w:multiLevelType w:val="hybridMultilevel"/>
    <w:tmpl w:val="268C1DAE"/>
    <w:lvl w:ilvl="0" w:tplc="448072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A5B53"/>
    <w:multiLevelType w:val="hybridMultilevel"/>
    <w:tmpl w:val="22D2476E"/>
    <w:lvl w:ilvl="0" w:tplc="8C4A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4B479B"/>
    <w:multiLevelType w:val="hybridMultilevel"/>
    <w:tmpl w:val="71CE588A"/>
    <w:lvl w:ilvl="0" w:tplc="20AE09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17E54"/>
    <w:multiLevelType w:val="multilevel"/>
    <w:tmpl w:val="A12CB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B65EA5"/>
    <w:multiLevelType w:val="hybridMultilevel"/>
    <w:tmpl w:val="51E63B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B4AC1"/>
    <w:multiLevelType w:val="multilevel"/>
    <w:tmpl w:val="0EB245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92634"/>
    <w:multiLevelType w:val="hybridMultilevel"/>
    <w:tmpl w:val="91726272"/>
    <w:lvl w:ilvl="0" w:tplc="3BFCB2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6AFE"/>
    <w:multiLevelType w:val="hybridMultilevel"/>
    <w:tmpl w:val="69A8EDA0"/>
    <w:lvl w:ilvl="0" w:tplc="C3EA66D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BA66FF"/>
    <w:multiLevelType w:val="hybridMultilevel"/>
    <w:tmpl w:val="AA46F2C0"/>
    <w:lvl w:ilvl="0" w:tplc="59AC9E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13D07"/>
    <w:multiLevelType w:val="hybridMultilevel"/>
    <w:tmpl w:val="295874F0"/>
    <w:lvl w:ilvl="0" w:tplc="088E88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50B57"/>
    <w:multiLevelType w:val="hybridMultilevel"/>
    <w:tmpl w:val="7DACA1D2"/>
    <w:lvl w:ilvl="0" w:tplc="9DAC52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B400F"/>
    <w:multiLevelType w:val="hybridMultilevel"/>
    <w:tmpl w:val="ACD6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C5404"/>
    <w:multiLevelType w:val="multilevel"/>
    <w:tmpl w:val="ADD0A7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943541"/>
    <w:multiLevelType w:val="hybridMultilevel"/>
    <w:tmpl w:val="E09C3D32"/>
    <w:lvl w:ilvl="0" w:tplc="8C4A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7229"/>
    <w:multiLevelType w:val="multilevel"/>
    <w:tmpl w:val="3CC872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30835"/>
    <w:multiLevelType w:val="hybridMultilevel"/>
    <w:tmpl w:val="34400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D92A3B"/>
    <w:multiLevelType w:val="hybridMultilevel"/>
    <w:tmpl w:val="A70A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0D00"/>
    <w:multiLevelType w:val="hybridMultilevel"/>
    <w:tmpl w:val="EAAEC52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47135E"/>
    <w:multiLevelType w:val="hybridMultilevel"/>
    <w:tmpl w:val="5CFCC814"/>
    <w:lvl w:ilvl="0" w:tplc="E5DCC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C4E9B"/>
    <w:multiLevelType w:val="hybridMultilevel"/>
    <w:tmpl w:val="89FE6E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400E19"/>
    <w:multiLevelType w:val="hybridMultilevel"/>
    <w:tmpl w:val="01603F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22464F"/>
    <w:multiLevelType w:val="hybridMultilevel"/>
    <w:tmpl w:val="1A3CBB20"/>
    <w:lvl w:ilvl="0" w:tplc="A3A474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34C57"/>
    <w:multiLevelType w:val="multilevel"/>
    <w:tmpl w:val="43128D72"/>
    <w:lvl w:ilvl="0">
      <w:start w:val="2"/>
      <w:numFmt w:val="decimal"/>
      <w:lvlText w:val="%1.5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B446855"/>
    <w:multiLevelType w:val="hybridMultilevel"/>
    <w:tmpl w:val="22D2476E"/>
    <w:lvl w:ilvl="0" w:tplc="8C4A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E341054"/>
    <w:multiLevelType w:val="hybridMultilevel"/>
    <w:tmpl w:val="E658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62228"/>
    <w:multiLevelType w:val="multilevel"/>
    <w:tmpl w:val="B2422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43A334E"/>
    <w:multiLevelType w:val="hybridMultilevel"/>
    <w:tmpl w:val="91726272"/>
    <w:lvl w:ilvl="0" w:tplc="3BFCB2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11CBF"/>
    <w:multiLevelType w:val="hybridMultilevel"/>
    <w:tmpl w:val="22D2476E"/>
    <w:lvl w:ilvl="0" w:tplc="8C4A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B2B6D0C"/>
    <w:multiLevelType w:val="hybridMultilevel"/>
    <w:tmpl w:val="94CA7A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C3E3356"/>
    <w:multiLevelType w:val="hybridMultilevel"/>
    <w:tmpl w:val="9DCA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21"/>
  </w:num>
  <w:num w:numId="5">
    <w:abstractNumId w:val="29"/>
  </w:num>
  <w:num w:numId="6">
    <w:abstractNumId w:val="12"/>
  </w:num>
  <w:num w:numId="7">
    <w:abstractNumId w:val="15"/>
  </w:num>
  <w:num w:numId="8">
    <w:abstractNumId w:val="31"/>
  </w:num>
  <w:num w:numId="9">
    <w:abstractNumId w:val="7"/>
  </w:num>
  <w:num w:numId="10">
    <w:abstractNumId w:val="25"/>
  </w:num>
  <w:num w:numId="11">
    <w:abstractNumId w:val="17"/>
  </w:num>
  <w:num w:numId="12">
    <w:abstractNumId w:val="35"/>
  </w:num>
  <w:num w:numId="13">
    <w:abstractNumId w:val="36"/>
  </w:num>
  <w:num w:numId="14">
    <w:abstractNumId w:val="23"/>
  </w:num>
  <w:num w:numId="15">
    <w:abstractNumId w:val="28"/>
  </w:num>
  <w:num w:numId="16">
    <w:abstractNumId w:val="16"/>
  </w:num>
  <w:num w:numId="17">
    <w:abstractNumId w:val="20"/>
  </w:num>
  <w:num w:numId="18">
    <w:abstractNumId w:val="33"/>
  </w:num>
  <w:num w:numId="19">
    <w:abstractNumId w:val="6"/>
  </w:num>
  <w:num w:numId="20">
    <w:abstractNumId w:val="13"/>
  </w:num>
  <w:num w:numId="21">
    <w:abstractNumId w:val="30"/>
  </w:num>
  <w:num w:numId="22">
    <w:abstractNumId w:val="34"/>
  </w:num>
  <w:num w:numId="23">
    <w:abstractNumId w:val="8"/>
  </w:num>
  <w:num w:numId="24">
    <w:abstractNumId w:val="14"/>
  </w:num>
  <w:num w:numId="25">
    <w:abstractNumId w:val="18"/>
  </w:num>
  <w:num w:numId="26">
    <w:abstractNumId w:val="0"/>
  </w:num>
  <w:num w:numId="27">
    <w:abstractNumId w:val="9"/>
  </w:num>
  <w:num w:numId="28">
    <w:abstractNumId w:val="3"/>
  </w:num>
  <w:num w:numId="29">
    <w:abstractNumId w:val="19"/>
  </w:num>
  <w:num w:numId="30">
    <w:abstractNumId w:val="26"/>
  </w:num>
  <w:num w:numId="31">
    <w:abstractNumId w:val="27"/>
  </w:num>
  <w:num w:numId="32">
    <w:abstractNumId w:val="4"/>
  </w:num>
  <w:num w:numId="33">
    <w:abstractNumId w:val="2"/>
  </w:num>
  <w:num w:numId="34">
    <w:abstractNumId w:val="24"/>
  </w:num>
  <w:num w:numId="35">
    <w:abstractNumId w:val="5"/>
  </w:num>
  <w:num w:numId="36">
    <w:abstractNumId w:val="22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YC0yDfgQAGPGnRCWJNj5UT7J9/KF5euss7lWSxfPhTwk6UlUG/3TSBuZrYQ4xFC1Zko88wY9QeOfRasJgO2g8w==" w:salt="/LKTq+HRUKTLQkCD6dx7lw==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3A"/>
    <w:rsid w:val="000012B2"/>
    <w:rsid w:val="000019A1"/>
    <w:rsid w:val="00003866"/>
    <w:rsid w:val="000041D8"/>
    <w:rsid w:val="00010439"/>
    <w:rsid w:val="0002072C"/>
    <w:rsid w:val="00021A04"/>
    <w:rsid w:val="000229D9"/>
    <w:rsid w:val="000229F8"/>
    <w:rsid w:val="000242E8"/>
    <w:rsid w:val="00024B20"/>
    <w:rsid w:val="00027E0C"/>
    <w:rsid w:val="00030142"/>
    <w:rsid w:val="000304AF"/>
    <w:rsid w:val="0003115E"/>
    <w:rsid w:val="00032AD1"/>
    <w:rsid w:val="00041857"/>
    <w:rsid w:val="00042D73"/>
    <w:rsid w:val="00045A3F"/>
    <w:rsid w:val="00050AD5"/>
    <w:rsid w:val="0005199D"/>
    <w:rsid w:val="000527D3"/>
    <w:rsid w:val="00052AB0"/>
    <w:rsid w:val="00053455"/>
    <w:rsid w:val="00061323"/>
    <w:rsid w:val="000624A3"/>
    <w:rsid w:val="00062662"/>
    <w:rsid w:val="00064E69"/>
    <w:rsid w:val="00064EDC"/>
    <w:rsid w:val="000653A6"/>
    <w:rsid w:val="00065C9D"/>
    <w:rsid w:val="00065EC5"/>
    <w:rsid w:val="00071757"/>
    <w:rsid w:val="000758FA"/>
    <w:rsid w:val="0007596E"/>
    <w:rsid w:val="00082613"/>
    <w:rsid w:val="00082793"/>
    <w:rsid w:val="0008283C"/>
    <w:rsid w:val="00083292"/>
    <w:rsid w:val="000853CF"/>
    <w:rsid w:val="0009483F"/>
    <w:rsid w:val="00096340"/>
    <w:rsid w:val="000A300B"/>
    <w:rsid w:val="000A430A"/>
    <w:rsid w:val="000A5433"/>
    <w:rsid w:val="000A6AAA"/>
    <w:rsid w:val="000A6F51"/>
    <w:rsid w:val="000B624A"/>
    <w:rsid w:val="000B659C"/>
    <w:rsid w:val="000B78B9"/>
    <w:rsid w:val="000B7930"/>
    <w:rsid w:val="000B797B"/>
    <w:rsid w:val="000C3488"/>
    <w:rsid w:val="000C4616"/>
    <w:rsid w:val="000C6949"/>
    <w:rsid w:val="000C69D6"/>
    <w:rsid w:val="000C74F4"/>
    <w:rsid w:val="000D0B4E"/>
    <w:rsid w:val="000D12E1"/>
    <w:rsid w:val="000D1C28"/>
    <w:rsid w:val="000E4E5F"/>
    <w:rsid w:val="000E71DF"/>
    <w:rsid w:val="000F2584"/>
    <w:rsid w:val="000F7BFC"/>
    <w:rsid w:val="001036C7"/>
    <w:rsid w:val="0010521E"/>
    <w:rsid w:val="001057DB"/>
    <w:rsid w:val="00107045"/>
    <w:rsid w:val="00107A45"/>
    <w:rsid w:val="00107BE7"/>
    <w:rsid w:val="001236CF"/>
    <w:rsid w:val="00124619"/>
    <w:rsid w:val="001251C4"/>
    <w:rsid w:val="001339B3"/>
    <w:rsid w:val="00137D8E"/>
    <w:rsid w:val="001461B4"/>
    <w:rsid w:val="00151B3E"/>
    <w:rsid w:val="00151E57"/>
    <w:rsid w:val="00151F05"/>
    <w:rsid w:val="00154437"/>
    <w:rsid w:val="0015552D"/>
    <w:rsid w:val="00155D45"/>
    <w:rsid w:val="00161966"/>
    <w:rsid w:val="0016268B"/>
    <w:rsid w:val="001703C1"/>
    <w:rsid w:val="00173785"/>
    <w:rsid w:val="00173CCE"/>
    <w:rsid w:val="00181ED9"/>
    <w:rsid w:val="00181FB6"/>
    <w:rsid w:val="0018720F"/>
    <w:rsid w:val="001A1A1F"/>
    <w:rsid w:val="001A3DD3"/>
    <w:rsid w:val="001A6FBF"/>
    <w:rsid w:val="001B08DB"/>
    <w:rsid w:val="001B0ED7"/>
    <w:rsid w:val="001B101B"/>
    <w:rsid w:val="001B1307"/>
    <w:rsid w:val="001B1C9A"/>
    <w:rsid w:val="001B3057"/>
    <w:rsid w:val="001B3BB5"/>
    <w:rsid w:val="001B6B27"/>
    <w:rsid w:val="001B7494"/>
    <w:rsid w:val="001C2BED"/>
    <w:rsid w:val="001C322B"/>
    <w:rsid w:val="001C42CC"/>
    <w:rsid w:val="001D4B10"/>
    <w:rsid w:val="001E5249"/>
    <w:rsid w:val="001E6063"/>
    <w:rsid w:val="001E61DE"/>
    <w:rsid w:val="001E682A"/>
    <w:rsid w:val="001E7159"/>
    <w:rsid w:val="001E7FC3"/>
    <w:rsid w:val="0020140E"/>
    <w:rsid w:val="00203281"/>
    <w:rsid w:val="00207476"/>
    <w:rsid w:val="00211CB7"/>
    <w:rsid w:val="00212191"/>
    <w:rsid w:val="002132F5"/>
    <w:rsid w:val="00213A4B"/>
    <w:rsid w:val="00216256"/>
    <w:rsid w:val="002175AC"/>
    <w:rsid w:val="00222A69"/>
    <w:rsid w:val="00223516"/>
    <w:rsid w:val="00226F56"/>
    <w:rsid w:val="00227B7F"/>
    <w:rsid w:val="00230F7E"/>
    <w:rsid w:val="00235E3F"/>
    <w:rsid w:val="002373BD"/>
    <w:rsid w:val="00240088"/>
    <w:rsid w:val="0024149B"/>
    <w:rsid w:val="00243708"/>
    <w:rsid w:val="002472EB"/>
    <w:rsid w:val="002536F0"/>
    <w:rsid w:val="002549F3"/>
    <w:rsid w:val="002575AE"/>
    <w:rsid w:val="002608B1"/>
    <w:rsid w:val="00261548"/>
    <w:rsid w:val="00262F9A"/>
    <w:rsid w:val="00270292"/>
    <w:rsid w:val="00270D90"/>
    <w:rsid w:val="00271289"/>
    <w:rsid w:val="00275CAF"/>
    <w:rsid w:val="00276674"/>
    <w:rsid w:val="00276AC9"/>
    <w:rsid w:val="00280ACE"/>
    <w:rsid w:val="00293220"/>
    <w:rsid w:val="00297504"/>
    <w:rsid w:val="002B349C"/>
    <w:rsid w:val="002B389F"/>
    <w:rsid w:val="002B4366"/>
    <w:rsid w:val="002B6792"/>
    <w:rsid w:val="002C0394"/>
    <w:rsid w:val="002C374E"/>
    <w:rsid w:val="002C56DB"/>
    <w:rsid w:val="002C5718"/>
    <w:rsid w:val="002C7B85"/>
    <w:rsid w:val="002D169E"/>
    <w:rsid w:val="002E2015"/>
    <w:rsid w:val="002E3538"/>
    <w:rsid w:val="002E3856"/>
    <w:rsid w:val="002F37C0"/>
    <w:rsid w:val="002F4FEB"/>
    <w:rsid w:val="0030741C"/>
    <w:rsid w:val="00307C81"/>
    <w:rsid w:val="0031097D"/>
    <w:rsid w:val="00313C66"/>
    <w:rsid w:val="00314813"/>
    <w:rsid w:val="00314DBF"/>
    <w:rsid w:val="00321942"/>
    <w:rsid w:val="0032269B"/>
    <w:rsid w:val="00322833"/>
    <w:rsid w:val="00324B94"/>
    <w:rsid w:val="00336821"/>
    <w:rsid w:val="00336C0B"/>
    <w:rsid w:val="003376B2"/>
    <w:rsid w:val="003458D0"/>
    <w:rsid w:val="003466BF"/>
    <w:rsid w:val="00347D0A"/>
    <w:rsid w:val="003512ED"/>
    <w:rsid w:val="00353CA8"/>
    <w:rsid w:val="00354E80"/>
    <w:rsid w:val="0035736D"/>
    <w:rsid w:val="00361A4A"/>
    <w:rsid w:val="003627A5"/>
    <w:rsid w:val="003633A7"/>
    <w:rsid w:val="00367C39"/>
    <w:rsid w:val="00371BD2"/>
    <w:rsid w:val="00382A04"/>
    <w:rsid w:val="00382D66"/>
    <w:rsid w:val="00387157"/>
    <w:rsid w:val="00387275"/>
    <w:rsid w:val="003879B2"/>
    <w:rsid w:val="00394C5F"/>
    <w:rsid w:val="0039673F"/>
    <w:rsid w:val="00397334"/>
    <w:rsid w:val="00397B21"/>
    <w:rsid w:val="003A2CD2"/>
    <w:rsid w:val="003A53D3"/>
    <w:rsid w:val="003B368A"/>
    <w:rsid w:val="003B5D46"/>
    <w:rsid w:val="003C4C93"/>
    <w:rsid w:val="003D1542"/>
    <w:rsid w:val="003D30F9"/>
    <w:rsid w:val="003D42B0"/>
    <w:rsid w:val="003D52B0"/>
    <w:rsid w:val="003D6F07"/>
    <w:rsid w:val="003E7605"/>
    <w:rsid w:val="003E7E2E"/>
    <w:rsid w:val="003F29C6"/>
    <w:rsid w:val="003F48F2"/>
    <w:rsid w:val="003F496C"/>
    <w:rsid w:val="003F53EB"/>
    <w:rsid w:val="003F66F6"/>
    <w:rsid w:val="003F744E"/>
    <w:rsid w:val="00400FC9"/>
    <w:rsid w:val="0040785E"/>
    <w:rsid w:val="00411241"/>
    <w:rsid w:val="00416ECB"/>
    <w:rsid w:val="00421835"/>
    <w:rsid w:val="004227E4"/>
    <w:rsid w:val="0043055C"/>
    <w:rsid w:val="00432F5E"/>
    <w:rsid w:val="00435057"/>
    <w:rsid w:val="00442102"/>
    <w:rsid w:val="00445DD8"/>
    <w:rsid w:val="00446CD8"/>
    <w:rsid w:val="00446D59"/>
    <w:rsid w:val="004501E0"/>
    <w:rsid w:val="00455552"/>
    <w:rsid w:val="00457F59"/>
    <w:rsid w:val="004629AC"/>
    <w:rsid w:val="00463D55"/>
    <w:rsid w:val="00464399"/>
    <w:rsid w:val="00465261"/>
    <w:rsid w:val="004722D3"/>
    <w:rsid w:val="00472CD5"/>
    <w:rsid w:val="004739AD"/>
    <w:rsid w:val="00474E1C"/>
    <w:rsid w:val="0047512A"/>
    <w:rsid w:val="00476FB8"/>
    <w:rsid w:val="0048183D"/>
    <w:rsid w:val="00483AD4"/>
    <w:rsid w:val="0048415B"/>
    <w:rsid w:val="00484B2A"/>
    <w:rsid w:val="00486F59"/>
    <w:rsid w:val="00491DFD"/>
    <w:rsid w:val="00491FF2"/>
    <w:rsid w:val="00492E93"/>
    <w:rsid w:val="00494583"/>
    <w:rsid w:val="00495734"/>
    <w:rsid w:val="004A099C"/>
    <w:rsid w:val="004A25F2"/>
    <w:rsid w:val="004A41DB"/>
    <w:rsid w:val="004A7089"/>
    <w:rsid w:val="004B020F"/>
    <w:rsid w:val="004B0814"/>
    <w:rsid w:val="004B2AAE"/>
    <w:rsid w:val="004B527E"/>
    <w:rsid w:val="004C00BE"/>
    <w:rsid w:val="004C76CD"/>
    <w:rsid w:val="004D40CA"/>
    <w:rsid w:val="004D59F2"/>
    <w:rsid w:val="004E2BE2"/>
    <w:rsid w:val="004E57AD"/>
    <w:rsid w:val="004E5C85"/>
    <w:rsid w:val="004F2524"/>
    <w:rsid w:val="00512037"/>
    <w:rsid w:val="00512C69"/>
    <w:rsid w:val="00512DB7"/>
    <w:rsid w:val="00512E7E"/>
    <w:rsid w:val="005138A6"/>
    <w:rsid w:val="00517D21"/>
    <w:rsid w:val="00527865"/>
    <w:rsid w:val="00531EB2"/>
    <w:rsid w:val="00535BCB"/>
    <w:rsid w:val="00535E10"/>
    <w:rsid w:val="00537CD0"/>
    <w:rsid w:val="005428AB"/>
    <w:rsid w:val="00543F22"/>
    <w:rsid w:val="0055031E"/>
    <w:rsid w:val="00562425"/>
    <w:rsid w:val="00565D2F"/>
    <w:rsid w:val="00571439"/>
    <w:rsid w:val="0057237D"/>
    <w:rsid w:val="0057238A"/>
    <w:rsid w:val="00575D2F"/>
    <w:rsid w:val="00584D55"/>
    <w:rsid w:val="0058735F"/>
    <w:rsid w:val="00587EEF"/>
    <w:rsid w:val="00591CF5"/>
    <w:rsid w:val="00592CBE"/>
    <w:rsid w:val="00595C96"/>
    <w:rsid w:val="0059789E"/>
    <w:rsid w:val="005A153E"/>
    <w:rsid w:val="005A386C"/>
    <w:rsid w:val="005B0E72"/>
    <w:rsid w:val="005B3FF6"/>
    <w:rsid w:val="005C2572"/>
    <w:rsid w:val="005C532A"/>
    <w:rsid w:val="005C5EA7"/>
    <w:rsid w:val="005C6185"/>
    <w:rsid w:val="005D1554"/>
    <w:rsid w:val="005E1BE5"/>
    <w:rsid w:val="005E1C64"/>
    <w:rsid w:val="005E5585"/>
    <w:rsid w:val="005E6F00"/>
    <w:rsid w:val="005F255E"/>
    <w:rsid w:val="005F4140"/>
    <w:rsid w:val="005F50DF"/>
    <w:rsid w:val="00600590"/>
    <w:rsid w:val="00606ACB"/>
    <w:rsid w:val="0061197B"/>
    <w:rsid w:val="006137A0"/>
    <w:rsid w:val="00613B6C"/>
    <w:rsid w:val="00614848"/>
    <w:rsid w:val="00620A23"/>
    <w:rsid w:val="00622854"/>
    <w:rsid w:val="006252CC"/>
    <w:rsid w:val="0062607E"/>
    <w:rsid w:val="00627904"/>
    <w:rsid w:val="00631890"/>
    <w:rsid w:val="00640E87"/>
    <w:rsid w:val="006452E9"/>
    <w:rsid w:val="00645384"/>
    <w:rsid w:val="00645A3D"/>
    <w:rsid w:val="006467E4"/>
    <w:rsid w:val="006471DD"/>
    <w:rsid w:val="00647418"/>
    <w:rsid w:val="0065155C"/>
    <w:rsid w:val="0065370C"/>
    <w:rsid w:val="006544DB"/>
    <w:rsid w:val="00655341"/>
    <w:rsid w:val="00656397"/>
    <w:rsid w:val="0065793F"/>
    <w:rsid w:val="00663728"/>
    <w:rsid w:val="00664A6C"/>
    <w:rsid w:val="00666CFE"/>
    <w:rsid w:val="00667310"/>
    <w:rsid w:val="006716CD"/>
    <w:rsid w:val="006721C9"/>
    <w:rsid w:val="00675959"/>
    <w:rsid w:val="00676E2C"/>
    <w:rsid w:val="00676F6B"/>
    <w:rsid w:val="006849C0"/>
    <w:rsid w:val="00693EFA"/>
    <w:rsid w:val="006941B1"/>
    <w:rsid w:val="00695D96"/>
    <w:rsid w:val="006A2D32"/>
    <w:rsid w:val="006A3C02"/>
    <w:rsid w:val="006A7CA9"/>
    <w:rsid w:val="006B1087"/>
    <w:rsid w:val="006B2DB3"/>
    <w:rsid w:val="006B599D"/>
    <w:rsid w:val="006B66D7"/>
    <w:rsid w:val="006B76D2"/>
    <w:rsid w:val="006B7D90"/>
    <w:rsid w:val="006C0978"/>
    <w:rsid w:val="006C272C"/>
    <w:rsid w:val="006C28BE"/>
    <w:rsid w:val="006C317D"/>
    <w:rsid w:val="006D75BC"/>
    <w:rsid w:val="006F3214"/>
    <w:rsid w:val="006F4660"/>
    <w:rsid w:val="006F4D12"/>
    <w:rsid w:val="006F5FB0"/>
    <w:rsid w:val="00705A24"/>
    <w:rsid w:val="00711A4F"/>
    <w:rsid w:val="0071207A"/>
    <w:rsid w:val="007129D9"/>
    <w:rsid w:val="0071382E"/>
    <w:rsid w:val="00716BAB"/>
    <w:rsid w:val="00720232"/>
    <w:rsid w:val="0072267E"/>
    <w:rsid w:val="00722ADE"/>
    <w:rsid w:val="007253BC"/>
    <w:rsid w:val="007321F7"/>
    <w:rsid w:val="00733A36"/>
    <w:rsid w:val="007375A4"/>
    <w:rsid w:val="00747BF6"/>
    <w:rsid w:val="00750122"/>
    <w:rsid w:val="00754342"/>
    <w:rsid w:val="007621DB"/>
    <w:rsid w:val="00763507"/>
    <w:rsid w:val="00764D16"/>
    <w:rsid w:val="00765AEA"/>
    <w:rsid w:val="0076750C"/>
    <w:rsid w:val="0077188A"/>
    <w:rsid w:val="0078278A"/>
    <w:rsid w:val="007866AD"/>
    <w:rsid w:val="00786929"/>
    <w:rsid w:val="0079305B"/>
    <w:rsid w:val="00797006"/>
    <w:rsid w:val="007A2251"/>
    <w:rsid w:val="007A29EB"/>
    <w:rsid w:val="007A2EEE"/>
    <w:rsid w:val="007B0A18"/>
    <w:rsid w:val="007B1A8F"/>
    <w:rsid w:val="007B4A50"/>
    <w:rsid w:val="007B4CCB"/>
    <w:rsid w:val="007C3F33"/>
    <w:rsid w:val="007C5176"/>
    <w:rsid w:val="007D4A3D"/>
    <w:rsid w:val="007E3419"/>
    <w:rsid w:val="007E4D6E"/>
    <w:rsid w:val="007F2676"/>
    <w:rsid w:val="007F278C"/>
    <w:rsid w:val="007F2E54"/>
    <w:rsid w:val="007F7193"/>
    <w:rsid w:val="007F74A3"/>
    <w:rsid w:val="00801109"/>
    <w:rsid w:val="00804A52"/>
    <w:rsid w:val="00804F8B"/>
    <w:rsid w:val="0081268C"/>
    <w:rsid w:val="0081391F"/>
    <w:rsid w:val="008149A9"/>
    <w:rsid w:val="00817489"/>
    <w:rsid w:val="00830DC7"/>
    <w:rsid w:val="00832110"/>
    <w:rsid w:val="00834518"/>
    <w:rsid w:val="00834C9D"/>
    <w:rsid w:val="00836624"/>
    <w:rsid w:val="0086057E"/>
    <w:rsid w:val="008638BD"/>
    <w:rsid w:val="0086599E"/>
    <w:rsid w:val="00865B09"/>
    <w:rsid w:val="008718B8"/>
    <w:rsid w:val="0087316E"/>
    <w:rsid w:val="00875879"/>
    <w:rsid w:val="00876ED5"/>
    <w:rsid w:val="00885C91"/>
    <w:rsid w:val="00890400"/>
    <w:rsid w:val="00891789"/>
    <w:rsid w:val="00892177"/>
    <w:rsid w:val="00893F66"/>
    <w:rsid w:val="0089531F"/>
    <w:rsid w:val="008A620D"/>
    <w:rsid w:val="008A642E"/>
    <w:rsid w:val="008B1F88"/>
    <w:rsid w:val="008B33B7"/>
    <w:rsid w:val="008B3C65"/>
    <w:rsid w:val="008B6075"/>
    <w:rsid w:val="008C08E6"/>
    <w:rsid w:val="008C167D"/>
    <w:rsid w:val="008C40E0"/>
    <w:rsid w:val="008C7448"/>
    <w:rsid w:val="008D0E79"/>
    <w:rsid w:val="008D3074"/>
    <w:rsid w:val="008D44C8"/>
    <w:rsid w:val="008E00F1"/>
    <w:rsid w:val="008E07CF"/>
    <w:rsid w:val="008E3407"/>
    <w:rsid w:val="008E41B1"/>
    <w:rsid w:val="008E5177"/>
    <w:rsid w:val="008E57AE"/>
    <w:rsid w:val="009014C2"/>
    <w:rsid w:val="00902011"/>
    <w:rsid w:val="00904C96"/>
    <w:rsid w:val="00906327"/>
    <w:rsid w:val="009079D4"/>
    <w:rsid w:val="0091107C"/>
    <w:rsid w:val="00912826"/>
    <w:rsid w:val="00920373"/>
    <w:rsid w:val="0092188F"/>
    <w:rsid w:val="009220EC"/>
    <w:rsid w:val="00930998"/>
    <w:rsid w:val="0093329A"/>
    <w:rsid w:val="00943132"/>
    <w:rsid w:val="009466B9"/>
    <w:rsid w:val="009573E7"/>
    <w:rsid w:val="009576A0"/>
    <w:rsid w:val="00960199"/>
    <w:rsid w:val="0096038B"/>
    <w:rsid w:val="00961035"/>
    <w:rsid w:val="009613E9"/>
    <w:rsid w:val="009630FE"/>
    <w:rsid w:val="00964FE2"/>
    <w:rsid w:val="009671F7"/>
    <w:rsid w:val="00972DC6"/>
    <w:rsid w:val="009742B4"/>
    <w:rsid w:val="009749CA"/>
    <w:rsid w:val="009755D5"/>
    <w:rsid w:val="009800CF"/>
    <w:rsid w:val="009809E2"/>
    <w:rsid w:val="00987E17"/>
    <w:rsid w:val="00991A18"/>
    <w:rsid w:val="00992AF7"/>
    <w:rsid w:val="009935D8"/>
    <w:rsid w:val="00995D65"/>
    <w:rsid w:val="009969BA"/>
    <w:rsid w:val="009974F1"/>
    <w:rsid w:val="009A1758"/>
    <w:rsid w:val="009A7B7A"/>
    <w:rsid w:val="009B0613"/>
    <w:rsid w:val="009B084C"/>
    <w:rsid w:val="009B168F"/>
    <w:rsid w:val="009B1FBA"/>
    <w:rsid w:val="009B621A"/>
    <w:rsid w:val="009C5717"/>
    <w:rsid w:val="009C613D"/>
    <w:rsid w:val="009D44B8"/>
    <w:rsid w:val="009D5F03"/>
    <w:rsid w:val="009D624A"/>
    <w:rsid w:val="009D7F64"/>
    <w:rsid w:val="009E080D"/>
    <w:rsid w:val="009E116C"/>
    <w:rsid w:val="009E194E"/>
    <w:rsid w:val="009E4B7E"/>
    <w:rsid w:val="009E5472"/>
    <w:rsid w:val="009E7C72"/>
    <w:rsid w:val="009F0A56"/>
    <w:rsid w:val="009F1D45"/>
    <w:rsid w:val="009F5762"/>
    <w:rsid w:val="00A06D2E"/>
    <w:rsid w:val="00A22300"/>
    <w:rsid w:val="00A30C39"/>
    <w:rsid w:val="00A35622"/>
    <w:rsid w:val="00A35B07"/>
    <w:rsid w:val="00A35B0D"/>
    <w:rsid w:val="00A439FC"/>
    <w:rsid w:val="00A462C0"/>
    <w:rsid w:val="00A47D47"/>
    <w:rsid w:val="00A5103E"/>
    <w:rsid w:val="00A54094"/>
    <w:rsid w:val="00A5504F"/>
    <w:rsid w:val="00A556AB"/>
    <w:rsid w:val="00A56852"/>
    <w:rsid w:val="00A57612"/>
    <w:rsid w:val="00A66990"/>
    <w:rsid w:val="00A67878"/>
    <w:rsid w:val="00A70E5F"/>
    <w:rsid w:val="00A7466A"/>
    <w:rsid w:val="00A75AD8"/>
    <w:rsid w:val="00A76642"/>
    <w:rsid w:val="00A806B9"/>
    <w:rsid w:val="00A87810"/>
    <w:rsid w:val="00A92F7C"/>
    <w:rsid w:val="00A97F02"/>
    <w:rsid w:val="00AA0BDC"/>
    <w:rsid w:val="00AA3B22"/>
    <w:rsid w:val="00AA51FE"/>
    <w:rsid w:val="00AA6089"/>
    <w:rsid w:val="00AA7739"/>
    <w:rsid w:val="00AA7E1A"/>
    <w:rsid w:val="00AB019A"/>
    <w:rsid w:val="00AB05BC"/>
    <w:rsid w:val="00AB0E71"/>
    <w:rsid w:val="00AB1D09"/>
    <w:rsid w:val="00AB296D"/>
    <w:rsid w:val="00AB3A07"/>
    <w:rsid w:val="00AC0945"/>
    <w:rsid w:val="00AC1108"/>
    <w:rsid w:val="00AC6685"/>
    <w:rsid w:val="00AD1653"/>
    <w:rsid w:val="00AD373E"/>
    <w:rsid w:val="00AD3AE7"/>
    <w:rsid w:val="00AD3AEB"/>
    <w:rsid w:val="00AD7AB7"/>
    <w:rsid w:val="00AE2FFE"/>
    <w:rsid w:val="00AE7021"/>
    <w:rsid w:val="00AF0C37"/>
    <w:rsid w:val="00AF20E4"/>
    <w:rsid w:val="00AF29EC"/>
    <w:rsid w:val="00AF2E16"/>
    <w:rsid w:val="00B00054"/>
    <w:rsid w:val="00B10585"/>
    <w:rsid w:val="00B16CAC"/>
    <w:rsid w:val="00B17853"/>
    <w:rsid w:val="00B22F03"/>
    <w:rsid w:val="00B236A9"/>
    <w:rsid w:val="00B36466"/>
    <w:rsid w:val="00B43103"/>
    <w:rsid w:val="00B44A0B"/>
    <w:rsid w:val="00B4666B"/>
    <w:rsid w:val="00B51E3D"/>
    <w:rsid w:val="00B52DD2"/>
    <w:rsid w:val="00B53D9F"/>
    <w:rsid w:val="00B55BB4"/>
    <w:rsid w:val="00B63E23"/>
    <w:rsid w:val="00B644C7"/>
    <w:rsid w:val="00B645FF"/>
    <w:rsid w:val="00B675BA"/>
    <w:rsid w:val="00B70757"/>
    <w:rsid w:val="00B83811"/>
    <w:rsid w:val="00B93894"/>
    <w:rsid w:val="00B947DB"/>
    <w:rsid w:val="00B962EE"/>
    <w:rsid w:val="00BA212D"/>
    <w:rsid w:val="00BA5CE0"/>
    <w:rsid w:val="00BA7D6C"/>
    <w:rsid w:val="00BA7E38"/>
    <w:rsid w:val="00BB1096"/>
    <w:rsid w:val="00BB263B"/>
    <w:rsid w:val="00BB279A"/>
    <w:rsid w:val="00BB3582"/>
    <w:rsid w:val="00BB3F61"/>
    <w:rsid w:val="00BB6353"/>
    <w:rsid w:val="00BB6642"/>
    <w:rsid w:val="00BB718B"/>
    <w:rsid w:val="00BC3A4B"/>
    <w:rsid w:val="00BD3376"/>
    <w:rsid w:val="00BD63F5"/>
    <w:rsid w:val="00BE4EB7"/>
    <w:rsid w:val="00BE5642"/>
    <w:rsid w:val="00BE599D"/>
    <w:rsid w:val="00C01A9E"/>
    <w:rsid w:val="00C03285"/>
    <w:rsid w:val="00C03D09"/>
    <w:rsid w:val="00C05892"/>
    <w:rsid w:val="00C10D2E"/>
    <w:rsid w:val="00C10F07"/>
    <w:rsid w:val="00C13405"/>
    <w:rsid w:val="00C20508"/>
    <w:rsid w:val="00C23F97"/>
    <w:rsid w:val="00C24D24"/>
    <w:rsid w:val="00C348D6"/>
    <w:rsid w:val="00C372D4"/>
    <w:rsid w:val="00C37DBC"/>
    <w:rsid w:val="00C4112C"/>
    <w:rsid w:val="00C41C6C"/>
    <w:rsid w:val="00C47ACD"/>
    <w:rsid w:val="00C500CB"/>
    <w:rsid w:val="00C56150"/>
    <w:rsid w:val="00C57CBC"/>
    <w:rsid w:val="00C62ADB"/>
    <w:rsid w:val="00C67FF7"/>
    <w:rsid w:val="00C80964"/>
    <w:rsid w:val="00C841C9"/>
    <w:rsid w:val="00C85A0E"/>
    <w:rsid w:val="00C85F08"/>
    <w:rsid w:val="00C92F87"/>
    <w:rsid w:val="00C93D32"/>
    <w:rsid w:val="00C93FB8"/>
    <w:rsid w:val="00C94429"/>
    <w:rsid w:val="00C945C7"/>
    <w:rsid w:val="00C97AEA"/>
    <w:rsid w:val="00CA1BFA"/>
    <w:rsid w:val="00CA73E9"/>
    <w:rsid w:val="00CB6843"/>
    <w:rsid w:val="00CC0DDB"/>
    <w:rsid w:val="00CC254B"/>
    <w:rsid w:val="00CC6C87"/>
    <w:rsid w:val="00CC7A18"/>
    <w:rsid w:val="00CD2590"/>
    <w:rsid w:val="00CD5916"/>
    <w:rsid w:val="00CD5A7C"/>
    <w:rsid w:val="00CE4820"/>
    <w:rsid w:val="00CE5183"/>
    <w:rsid w:val="00CF0F0E"/>
    <w:rsid w:val="00CF3717"/>
    <w:rsid w:val="00CF5D21"/>
    <w:rsid w:val="00D00E70"/>
    <w:rsid w:val="00D1496C"/>
    <w:rsid w:val="00D1637C"/>
    <w:rsid w:val="00D16C3E"/>
    <w:rsid w:val="00D179F2"/>
    <w:rsid w:val="00D20DD2"/>
    <w:rsid w:val="00D21D62"/>
    <w:rsid w:val="00D2203D"/>
    <w:rsid w:val="00D22837"/>
    <w:rsid w:val="00D27A4A"/>
    <w:rsid w:val="00D31904"/>
    <w:rsid w:val="00D37598"/>
    <w:rsid w:val="00D430FB"/>
    <w:rsid w:val="00D449DB"/>
    <w:rsid w:val="00D44C3E"/>
    <w:rsid w:val="00D453FD"/>
    <w:rsid w:val="00D45F59"/>
    <w:rsid w:val="00D46283"/>
    <w:rsid w:val="00D51E7B"/>
    <w:rsid w:val="00D54188"/>
    <w:rsid w:val="00D56A54"/>
    <w:rsid w:val="00D61C95"/>
    <w:rsid w:val="00D61DC6"/>
    <w:rsid w:val="00D66786"/>
    <w:rsid w:val="00D720FE"/>
    <w:rsid w:val="00D7239C"/>
    <w:rsid w:val="00D74927"/>
    <w:rsid w:val="00D74EE8"/>
    <w:rsid w:val="00D753EF"/>
    <w:rsid w:val="00D7574C"/>
    <w:rsid w:val="00D76064"/>
    <w:rsid w:val="00D81CB2"/>
    <w:rsid w:val="00D912AA"/>
    <w:rsid w:val="00D9204F"/>
    <w:rsid w:val="00D94BEF"/>
    <w:rsid w:val="00D9745D"/>
    <w:rsid w:val="00DA35AB"/>
    <w:rsid w:val="00DA4DFD"/>
    <w:rsid w:val="00DA6C9F"/>
    <w:rsid w:val="00DA7844"/>
    <w:rsid w:val="00DA7E88"/>
    <w:rsid w:val="00DB3999"/>
    <w:rsid w:val="00DB4441"/>
    <w:rsid w:val="00DC6169"/>
    <w:rsid w:val="00DD1AF1"/>
    <w:rsid w:val="00DD28A8"/>
    <w:rsid w:val="00DD5E17"/>
    <w:rsid w:val="00DE3FE3"/>
    <w:rsid w:val="00DE61B5"/>
    <w:rsid w:val="00DE6F74"/>
    <w:rsid w:val="00DF0473"/>
    <w:rsid w:val="00DF50AD"/>
    <w:rsid w:val="00DF7F47"/>
    <w:rsid w:val="00E01D55"/>
    <w:rsid w:val="00E0279C"/>
    <w:rsid w:val="00E0286E"/>
    <w:rsid w:val="00E121DE"/>
    <w:rsid w:val="00E15C4D"/>
    <w:rsid w:val="00E21419"/>
    <w:rsid w:val="00E31680"/>
    <w:rsid w:val="00E3390D"/>
    <w:rsid w:val="00E40A74"/>
    <w:rsid w:val="00E44711"/>
    <w:rsid w:val="00E4673A"/>
    <w:rsid w:val="00E4756F"/>
    <w:rsid w:val="00E53ADC"/>
    <w:rsid w:val="00E56A79"/>
    <w:rsid w:val="00E57708"/>
    <w:rsid w:val="00E61A18"/>
    <w:rsid w:val="00E72ECF"/>
    <w:rsid w:val="00E77AAE"/>
    <w:rsid w:val="00E80586"/>
    <w:rsid w:val="00E846B6"/>
    <w:rsid w:val="00E85121"/>
    <w:rsid w:val="00E956F5"/>
    <w:rsid w:val="00E979E8"/>
    <w:rsid w:val="00EA2254"/>
    <w:rsid w:val="00EA2BE2"/>
    <w:rsid w:val="00EB0691"/>
    <w:rsid w:val="00EB16CC"/>
    <w:rsid w:val="00EB3A2D"/>
    <w:rsid w:val="00EB4AD8"/>
    <w:rsid w:val="00EB7739"/>
    <w:rsid w:val="00EC141E"/>
    <w:rsid w:val="00EC1AD6"/>
    <w:rsid w:val="00ED2183"/>
    <w:rsid w:val="00ED25FC"/>
    <w:rsid w:val="00ED2CC5"/>
    <w:rsid w:val="00ED604B"/>
    <w:rsid w:val="00EE0574"/>
    <w:rsid w:val="00EE53DF"/>
    <w:rsid w:val="00EE7819"/>
    <w:rsid w:val="00EF338D"/>
    <w:rsid w:val="00EF4FC9"/>
    <w:rsid w:val="00EF61FD"/>
    <w:rsid w:val="00F00673"/>
    <w:rsid w:val="00F027DC"/>
    <w:rsid w:val="00F05593"/>
    <w:rsid w:val="00F0785B"/>
    <w:rsid w:val="00F177B5"/>
    <w:rsid w:val="00F17FA0"/>
    <w:rsid w:val="00F21296"/>
    <w:rsid w:val="00F25096"/>
    <w:rsid w:val="00F32D36"/>
    <w:rsid w:val="00F33AD6"/>
    <w:rsid w:val="00F360F3"/>
    <w:rsid w:val="00F37CFB"/>
    <w:rsid w:val="00F400EC"/>
    <w:rsid w:val="00F53498"/>
    <w:rsid w:val="00F60BEC"/>
    <w:rsid w:val="00F60F64"/>
    <w:rsid w:val="00F74667"/>
    <w:rsid w:val="00F74B8B"/>
    <w:rsid w:val="00F75556"/>
    <w:rsid w:val="00F774E1"/>
    <w:rsid w:val="00F775A9"/>
    <w:rsid w:val="00F859ED"/>
    <w:rsid w:val="00F87661"/>
    <w:rsid w:val="00FA39A3"/>
    <w:rsid w:val="00FA4E38"/>
    <w:rsid w:val="00FA52C3"/>
    <w:rsid w:val="00FA6F7A"/>
    <w:rsid w:val="00FB4302"/>
    <w:rsid w:val="00FB51B1"/>
    <w:rsid w:val="00FB52CA"/>
    <w:rsid w:val="00FC43F1"/>
    <w:rsid w:val="00FC5B32"/>
    <w:rsid w:val="00FC69B1"/>
    <w:rsid w:val="00FC7520"/>
    <w:rsid w:val="00FC7DB5"/>
    <w:rsid w:val="00FC7EBF"/>
    <w:rsid w:val="00FD0432"/>
    <w:rsid w:val="00FD0600"/>
    <w:rsid w:val="00FD4A39"/>
    <w:rsid w:val="00FD5154"/>
    <w:rsid w:val="00FD520A"/>
    <w:rsid w:val="00FE59CC"/>
    <w:rsid w:val="00FF20A4"/>
    <w:rsid w:val="00FF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29D1517"/>
  <w15:docId w15:val="{A0BC56EA-81CB-4683-9049-2DB2538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A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7878"/>
    <w:pPr>
      <w:keepNext/>
      <w:keepLines/>
      <w:spacing w:before="240" w:after="0" w:line="240" w:lineRule="auto"/>
      <w:jc w:val="center"/>
      <w:outlineLvl w:val="0"/>
    </w:pPr>
    <w:rPr>
      <w:rFonts w:ascii="Times New Roman" w:eastAsia="Calibri" w:hAnsi="Times New Roman" w:cs="Times New Roman"/>
      <w:b/>
      <w:color w:val="000000" w:themeColor="text1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7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878"/>
    <w:rPr>
      <w:rFonts w:ascii="Times New Roman" w:eastAsia="Calibri" w:hAnsi="Times New Roman" w:cs="Times New Roman"/>
      <w:b/>
      <w:color w:val="000000" w:themeColor="text1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467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7A4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B4441"/>
    <w:rPr>
      <w:color w:val="0563C1" w:themeColor="hyperlink"/>
      <w:u w:val="single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DB444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6B2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2DB3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0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7B4A50"/>
  </w:style>
  <w:style w:type="character" w:customStyle="1" w:styleId="Heading2Char">
    <w:name w:val="Heading 2 Char"/>
    <w:basedOn w:val="DefaultParagraphFont"/>
    <w:link w:val="Heading2"/>
    <w:uiPriority w:val="9"/>
    <w:rsid w:val="00AA77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7739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eGrid">
    <w:name w:val="Table Grid"/>
    <w:basedOn w:val="TableNormal"/>
    <w:uiPriority w:val="39"/>
    <w:rsid w:val="004501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9B621A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9B621A"/>
    <w:rPr>
      <w:rFonts w:ascii="Minion Pro" w:hAnsi="Minion Pro" w:cs="Minion Pro"/>
      <w:color w:val="000000"/>
      <w:kern w:val="0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qFormat/>
    <w:rsid w:val="0079305B"/>
    <w:pPr>
      <w:tabs>
        <w:tab w:val="left" w:pos="1134"/>
        <w:tab w:val="right" w:leader="dot" w:pos="7927"/>
      </w:tabs>
      <w:spacing w:after="0" w:line="276" w:lineRule="auto"/>
    </w:pPr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unhideWhenUsed/>
    <w:qFormat/>
    <w:rsid w:val="0079305B"/>
    <w:pPr>
      <w:tabs>
        <w:tab w:val="left" w:pos="880"/>
        <w:tab w:val="left" w:pos="1418"/>
        <w:tab w:val="right" w:leader="dot" w:pos="7927"/>
      </w:tabs>
      <w:spacing w:after="100" w:line="276" w:lineRule="auto"/>
    </w:pPr>
    <w:rPr>
      <w:rFonts w:ascii="Times New Roman" w:hAnsi="Times New Roman" w:cs="Times New Roman"/>
      <w:kern w:val="0"/>
      <w:sz w:val="24"/>
      <w:szCs w:val="24"/>
      <w:lang w:val="en-US"/>
    </w:rPr>
  </w:style>
  <w:style w:type="paragraph" w:styleId="TOC3">
    <w:name w:val="toc 3"/>
    <w:basedOn w:val="Normal"/>
    <w:next w:val="Normal"/>
    <w:uiPriority w:val="39"/>
    <w:unhideWhenUsed/>
    <w:qFormat/>
    <w:rsid w:val="0079305B"/>
    <w:pPr>
      <w:tabs>
        <w:tab w:val="right" w:leader="dot" w:pos="7927"/>
      </w:tabs>
      <w:spacing w:after="100" w:line="276" w:lineRule="auto"/>
      <w:ind w:left="1785"/>
    </w:pPr>
    <w:rPr>
      <w:rFonts w:ascii="Times New Roman" w:hAnsi="Times New Roman"/>
      <w:kern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5B"/>
  </w:style>
  <w:style w:type="paragraph" w:styleId="Footer">
    <w:name w:val="footer"/>
    <w:basedOn w:val="Normal"/>
    <w:link w:val="FooterChar"/>
    <w:uiPriority w:val="99"/>
    <w:unhideWhenUsed/>
    <w:rsid w:val="00793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5B"/>
  </w:style>
  <w:style w:type="paragraph" w:styleId="Revision">
    <w:name w:val="Revision"/>
    <w:hidden/>
    <w:uiPriority w:val="99"/>
    <w:semiHidden/>
    <w:rsid w:val="00CE4820"/>
    <w:pPr>
      <w:spacing w:after="0" w:line="240" w:lineRule="auto"/>
    </w:pPr>
  </w:style>
  <w:style w:type="character" w:customStyle="1" w:styleId="selectable-text">
    <w:name w:val="selectable-text"/>
    <w:basedOn w:val="DefaultParagraphFont"/>
    <w:rsid w:val="0089040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0400"/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y2iqfc">
    <w:name w:val="y2iqfc"/>
    <w:basedOn w:val="DefaultParagraphFont"/>
    <w:rsid w:val="00890400"/>
  </w:style>
  <w:style w:type="character" w:customStyle="1" w:styleId="A2">
    <w:name w:val="A2"/>
    <w:uiPriority w:val="99"/>
    <w:rsid w:val="00890400"/>
    <w:rPr>
      <w:rFonts w:cs="Bookman Old Style"/>
      <w:color w:val="000000"/>
      <w:sz w:val="20"/>
      <w:szCs w:val="20"/>
    </w:rPr>
  </w:style>
  <w:style w:type="character" w:customStyle="1" w:styleId="A4">
    <w:name w:val="A4"/>
    <w:uiPriority w:val="99"/>
    <w:rsid w:val="00890400"/>
    <w:rPr>
      <w:rFonts w:cs="Bookman Old Style"/>
      <w:color w:val="000000"/>
      <w:sz w:val="11"/>
      <w:szCs w:val="11"/>
    </w:rPr>
  </w:style>
  <w:style w:type="character" w:customStyle="1" w:styleId="fontstyle01">
    <w:name w:val="fontstyle01"/>
    <w:basedOn w:val="DefaultParagraphFont"/>
    <w:rsid w:val="008904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9040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A3">
    <w:name w:val="A3"/>
    <w:uiPriority w:val="99"/>
    <w:rsid w:val="00890400"/>
    <w:rPr>
      <w:rFonts w:cs="Garamond"/>
      <w:b/>
      <w:bCs/>
      <w:color w:val="000000"/>
      <w:sz w:val="11"/>
      <w:szCs w:val="11"/>
    </w:rPr>
  </w:style>
  <w:style w:type="character" w:customStyle="1" w:styleId="A0">
    <w:name w:val="A0"/>
    <w:uiPriority w:val="99"/>
    <w:rsid w:val="00890400"/>
    <w:rPr>
      <w:i/>
      <w:iCs/>
      <w:color w:val="000000"/>
      <w:sz w:val="18"/>
      <w:szCs w:val="18"/>
    </w:rPr>
  </w:style>
  <w:style w:type="paragraph" w:customStyle="1" w:styleId="bab2">
    <w:name w:val="bab 2"/>
    <w:basedOn w:val="Heading1"/>
    <w:link w:val="bab2Char"/>
    <w:rsid w:val="00890400"/>
    <w:pPr>
      <w:keepNext w:val="0"/>
      <w:keepLines w:val="0"/>
      <w:tabs>
        <w:tab w:val="center" w:pos="3968"/>
        <w:tab w:val="right" w:pos="7937"/>
      </w:tabs>
      <w:spacing w:before="0" w:after="200" w:line="276" w:lineRule="auto"/>
    </w:pPr>
    <w:rPr>
      <w:bCs/>
      <w:kern w:val="0"/>
      <w:sz w:val="24"/>
      <w:szCs w:val="24"/>
    </w:rPr>
  </w:style>
  <w:style w:type="character" w:customStyle="1" w:styleId="bab2Char">
    <w:name w:val="bab 2 Char"/>
    <w:basedOn w:val="Heading1Char"/>
    <w:link w:val="bab2"/>
    <w:rsid w:val="00890400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US"/>
    </w:rPr>
  </w:style>
  <w:style w:type="paragraph" w:customStyle="1" w:styleId="bab3">
    <w:name w:val="bab 3"/>
    <w:basedOn w:val="Normal"/>
    <w:link w:val="bab3Char"/>
    <w:rsid w:val="00890400"/>
    <w:pPr>
      <w:spacing w:after="200" w:line="240" w:lineRule="auto"/>
      <w:jc w:val="center"/>
    </w:pPr>
    <w:rPr>
      <w:rFonts w:ascii="Times New Roman" w:hAnsi="Times New Roman" w:cs="Times New Roman"/>
      <w:b/>
      <w:kern w:val="0"/>
      <w:sz w:val="24"/>
      <w:szCs w:val="24"/>
      <w:lang w:val="en-US"/>
    </w:rPr>
  </w:style>
  <w:style w:type="character" w:customStyle="1" w:styleId="bab3Char">
    <w:name w:val="bab 3 Char"/>
    <w:basedOn w:val="DefaultParagraphFont"/>
    <w:link w:val="bab3"/>
    <w:rsid w:val="00890400"/>
    <w:rPr>
      <w:rFonts w:ascii="Times New Roman" w:hAnsi="Times New Roman" w:cs="Times New Roman"/>
      <w:b/>
      <w:kern w:val="0"/>
      <w:sz w:val="24"/>
      <w:szCs w:val="24"/>
      <w:lang w:val="en-US"/>
    </w:rPr>
  </w:style>
  <w:style w:type="paragraph" w:customStyle="1" w:styleId="bab4">
    <w:name w:val="bab 4"/>
    <w:basedOn w:val="Default"/>
    <w:link w:val="bab4Char"/>
    <w:rsid w:val="00890400"/>
    <w:pPr>
      <w:jc w:val="center"/>
    </w:pPr>
    <w:rPr>
      <w:rFonts w:ascii="Times New Roman" w:hAnsi="Times New Roman" w:cs="Times New Roman"/>
      <w:b/>
      <w:bCs/>
    </w:rPr>
  </w:style>
  <w:style w:type="character" w:customStyle="1" w:styleId="bab4Char">
    <w:name w:val="bab 4 Char"/>
    <w:basedOn w:val="DefaultChar"/>
    <w:link w:val="bab4"/>
    <w:rsid w:val="00890400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paragraph" w:customStyle="1" w:styleId="bab5">
    <w:name w:val="bab 5"/>
    <w:basedOn w:val="Normal"/>
    <w:link w:val="bab5Char"/>
    <w:rsid w:val="00890400"/>
    <w:pPr>
      <w:spacing w:after="200" w:line="48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character" w:customStyle="1" w:styleId="bab5Char">
    <w:name w:val="bab 5 Char"/>
    <w:basedOn w:val="DefaultParagraphFont"/>
    <w:link w:val="bab5"/>
    <w:rsid w:val="00890400"/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90400"/>
    <w:pPr>
      <w:tabs>
        <w:tab w:val="center" w:pos="3968"/>
        <w:tab w:val="right" w:pos="7937"/>
      </w:tabs>
      <w:spacing w:line="480" w:lineRule="auto"/>
      <w:jc w:val="left"/>
      <w:outlineLvl w:val="9"/>
    </w:pPr>
    <w:rPr>
      <w:rFonts w:asciiTheme="majorHAnsi" w:hAnsiTheme="majorHAnsi" w:cstheme="majorBidi"/>
      <w:b w:val="0"/>
      <w:bCs/>
      <w:color w:val="2F5496" w:themeColor="accent1" w:themeShade="BF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890400"/>
    <w:pPr>
      <w:spacing w:after="100"/>
      <w:ind w:left="66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890400"/>
    <w:pPr>
      <w:spacing w:after="100"/>
      <w:ind w:left="88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890400"/>
    <w:pPr>
      <w:spacing w:after="100"/>
      <w:ind w:left="110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890400"/>
    <w:pPr>
      <w:spacing w:after="100"/>
      <w:ind w:left="132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890400"/>
    <w:pPr>
      <w:spacing w:after="100"/>
      <w:ind w:left="154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890400"/>
    <w:pPr>
      <w:spacing w:after="100"/>
      <w:ind w:left="1760"/>
    </w:pPr>
    <w:rPr>
      <w:rFonts w:ascii="Times New Roman" w:eastAsiaTheme="minorEastAsia" w:hAnsi="Times New Roman"/>
      <w:kern w:val="0"/>
      <w:sz w:val="24"/>
      <w:lang w:eastAsia="id-ID"/>
    </w:rPr>
  </w:style>
  <w:style w:type="paragraph" w:styleId="NoSpacing">
    <w:name w:val="No Spacing"/>
    <w:uiPriority w:val="1"/>
    <w:qFormat/>
    <w:rsid w:val="00890400"/>
    <w:pPr>
      <w:spacing w:after="0" w:line="240" w:lineRule="auto"/>
    </w:pPr>
    <w:rPr>
      <w:rFonts w:ascii="Times New Roman" w:hAnsi="Times New Roman"/>
      <w:kern w:val="0"/>
      <w:sz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60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8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4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4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3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7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2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3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0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8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60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29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0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2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6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8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0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6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5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4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1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19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3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4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3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289CB6-7D7E-431D-A441-91C19B874B54}">
  <we:reference id="wa104382081" version="1.55.1.0" store="en-US" storeType="OMEX"/>
  <we:alternateReferences>
    <we:reference id="wa104382081" version="1.55.1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FB52-705A-4CF9-A78C-B2DD0F13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Farhan Rehman</dc:creator>
  <cp:lastModifiedBy>f a</cp:lastModifiedBy>
  <cp:revision>2</cp:revision>
  <cp:lastPrinted>2025-05-07T12:30:00Z</cp:lastPrinted>
  <dcterms:created xsi:type="dcterms:W3CDTF">2025-06-18T07:34:00Z</dcterms:created>
  <dcterms:modified xsi:type="dcterms:W3CDTF">2025-06-18T07:34:00Z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4th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95114303-409f-3a91-830b-5eb2c7a7c675</vt:lpwstr>
  </property>
  <property fmtid="{D5CDD505-2E9C-101B-9397-08002B2CF9AE}" pid="24" name="Mendeley Citation Style_1">
    <vt:lpwstr>http://www.zotero.org/styles/apa</vt:lpwstr>
  </property>
</Properties>
</file>