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7A43D" w14:textId="4EB25F74" w:rsidR="00083292" w:rsidRPr="00E85121" w:rsidRDefault="00083292" w:rsidP="0008329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E851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PENETAPAN KADAR </w:t>
      </w:r>
      <w:r w:rsidRPr="0091107C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β</w:t>
      </w:r>
      <w:r w:rsidRPr="00E851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-KAROTEN PADA BAYAM HIJAU (</w:t>
      </w:r>
      <w:r w:rsidRPr="00E851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Amaranthus viridis</w:t>
      </w:r>
      <w:r w:rsidRPr="00E851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L</w:t>
      </w:r>
      <w:r w:rsidR="00535E10" w:rsidRPr="00E851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E8512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  <w:r w:rsidRPr="00E85121">
        <w:rPr>
          <w:rFonts w:ascii="Times New Roman" w:hAnsi="Times New Roman" w:cs="Times New Roman"/>
          <w:b/>
          <w:sz w:val="28"/>
          <w:szCs w:val="30"/>
          <w:shd w:val="clear" w:color="auto" w:fill="FFFFFF"/>
          <w:lang w:val="en-US"/>
        </w:rPr>
        <w:t xml:space="preserve"> DAN BAYAM MERAH (</w:t>
      </w:r>
      <w:r w:rsidRPr="00E85121">
        <w:rPr>
          <w:rFonts w:ascii="Times New Roman" w:hAnsi="Times New Roman" w:cs="Times New Roman"/>
          <w:b/>
          <w:i/>
          <w:iCs/>
          <w:sz w:val="28"/>
          <w:szCs w:val="30"/>
          <w:shd w:val="clear" w:color="auto" w:fill="FFFFFF"/>
          <w:lang w:val="en-US"/>
        </w:rPr>
        <w:t>Amaranthus tricolor</w:t>
      </w:r>
      <w:r w:rsidRPr="00E85121">
        <w:rPr>
          <w:rFonts w:ascii="Times New Roman" w:hAnsi="Times New Roman" w:cs="Times New Roman"/>
          <w:b/>
          <w:sz w:val="28"/>
          <w:szCs w:val="30"/>
          <w:shd w:val="clear" w:color="auto" w:fill="FFFFFF"/>
          <w:lang w:val="en-US"/>
        </w:rPr>
        <w:t xml:space="preserve"> L</w:t>
      </w:r>
      <w:r w:rsidR="00535E10" w:rsidRPr="00E85121">
        <w:rPr>
          <w:rFonts w:ascii="Times New Roman" w:hAnsi="Times New Roman" w:cs="Times New Roman"/>
          <w:b/>
          <w:sz w:val="28"/>
          <w:szCs w:val="30"/>
          <w:shd w:val="clear" w:color="auto" w:fill="FFFFFF"/>
          <w:lang w:val="en-US"/>
        </w:rPr>
        <w:t>.</w:t>
      </w:r>
      <w:r w:rsidRPr="00E85121">
        <w:rPr>
          <w:rFonts w:ascii="Times New Roman" w:hAnsi="Times New Roman" w:cs="Times New Roman"/>
          <w:b/>
          <w:sz w:val="28"/>
          <w:szCs w:val="30"/>
          <w:shd w:val="clear" w:color="auto" w:fill="FFFFFF"/>
          <w:lang w:val="en-US"/>
        </w:rPr>
        <w:t xml:space="preserve">) DENGAN BERBAGAI PERLAKUAN MENGGUNAKAN METODE SPEKTROFOTOMETRI </w:t>
      </w:r>
      <w:r w:rsidR="00E85121">
        <w:rPr>
          <w:rFonts w:ascii="Times New Roman" w:hAnsi="Times New Roman" w:cs="Times New Roman"/>
          <w:b/>
          <w:sz w:val="28"/>
          <w:szCs w:val="30"/>
          <w:shd w:val="clear" w:color="auto" w:fill="FFFFFF"/>
          <w:lang w:val="en-US"/>
        </w:rPr>
        <w:t>VISIBLE</w:t>
      </w:r>
    </w:p>
    <w:p w14:paraId="2704B55E" w14:textId="77777777" w:rsidR="00083292" w:rsidRPr="00693B22" w:rsidRDefault="00083292" w:rsidP="000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AAE9EB4" w14:textId="0D27B2CC" w:rsidR="00083292" w:rsidRDefault="00083292" w:rsidP="000832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SUMAYYAH DAMANIK</w:t>
      </w:r>
    </w:p>
    <w:p w14:paraId="180B4B24" w14:textId="62FDFC68" w:rsidR="00083292" w:rsidRDefault="00083292" w:rsidP="000832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NPM.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202114011</w:t>
      </w:r>
    </w:p>
    <w:p w14:paraId="044E5F5A" w14:textId="77777777" w:rsidR="00083292" w:rsidRDefault="00083292" w:rsidP="00A67878">
      <w:pPr>
        <w:pStyle w:val="Heading1"/>
      </w:pPr>
      <w:bookmarkStart w:id="0" w:name="_Toc170153317"/>
      <w:bookmarkStart w:id="1" w:name="_Toc174367275"/>
      <w:r w:rsidRPr="00606ACB">
        <w:t>ABSTRA</w:t>
      </w:r>
      <w:bookmarkEnd w:id="0"/>
      <w:r w:rsidRPr="00606ACB">
        <w:t>K</w:t>
      </w:r>
      <w:bookmarkEnd w:id="1"/>
    </w:p>
    <w:p w14:paraId="312723AE" w14:textId="77777777" w:rsidR="00606ACB" w:rsidRPr="00606ACB" w:rsidRDefault="00606ACB" w:rsidP="00606ACB">
      <w:pPr>
        <w:rPr>
          <w:lang w:val="en-US"/>
        </w:rPr>
      </w:pPr>
    </w:p>
    <w:p w14:paraId="4DACA6CF" w14:textId="3407359C" w:rsidR="00083292" w:rsidRPr="00D367AC" w:rsidRDefault="00083292" w:rsidP="00083292">
      <w:pPr>
        <w:spacing w:after="0" w:line="240" w:lineRule="auto"/>
        <w:jc w:val="both"/>
        <w:rPr>
          <w:rFonts w:ascii="Times New Roman" w:hAnsi="Times New Roman" w:cs="Times New Roman"/>
          <w:color w:val="000008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C71F55">
        <w:rPr>
          <w:rFonts w:ascii="Times New Roman" w:hAnsi="Times New Roman" w:cs="Times New Roman"/>
          <w:sz w:val="24"/>
          <w:szCs w:val="24"/>
        </w:rPr>
        <w:t>β-karoten</w:t>
      </w:r>
      <w:r w:rsidR="00A22300">
        <w:rPr>
          <w:rFonts w:ascii="Times New Roman" w:hAnsi="Times New Roman" w:cs="Times New Roman"/>
          <w:sz w:val="24"/>
          <w:szCs w:val="24"/>
        </w:rPr>
        <w:t xml:space="preserve"> salah satu senyawa provitamin A yang berperan penting bagi pembentukan vitamin A yang berfungsi sebagai antioksidan </w:t>
      </w:r>
      <w:r w:rsidRPr="00C71F55">
        <w:rPr>
          <w:rFonts w:ascii="Times New Roman" w:hAnsi="Times New Roman" w:cs="Times New Roman"/>
          <w:sz w:val="24"/>
          <w:szCs w:val="24"/>
        </w:rPr>
        <w:t>untuk melawan radikal bebas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  <w:r w:rsidR="00A223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Yang dimana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 xml:space="preserve"> senyawa antioksidan ini </w:t>
      </w:r>
      <w:r w:rsidR="00A22300">
        <w:rPr>
          <w:rFonts w:ascii="Times New Roman" w:hAnsi="Times New Roman" w:cs="Times New Roman"/>
          <w:sz w:val="24"/>
          <w:szCs w:val="24"/>
        </w:rPr>
        <w:t>dapat mencegah</w:t>
      </w:r>
      <w:r w:rsidR="00A22300" w:rsidRPr="000E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 xml:space="preserve">zat – zat radikal bebas didalam tubuh yang </w:t>
      </w:r>
      <w:r w:rsidR="000C74F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menjadi pemicu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 xml:space="preserve"> berbagai penyakit terutama penyakit degeneratif seperti penyakit jantung dan kanker. </w:t>
      </w:r>
      <w:r w:rsidR="00AE7021" w:rsidRPr="000E4E5F">
        <w:rPr>
          <w:rFonts w:ascii="Times New Roman" w:hAnsi="Times New Roman" w:cs="Times New Roman"/>
          <w:sz w:val="24"/>
          <w:szCs w:val="24"/>
        </w:rPr>
        <w:t>Vitamin A sangat mudah teroksidasi oleh udara dan rusak bila dipanaskan pada suhu tinggi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 xml:space="preserve">. Akan tetapi studi mengenai proses pemasakan terhadap kandungan vitamin A masih sangat terbatas. </w:t>
      </w:r>
      <w:r w:rsidRPr="005D54D4">
        <w:rPr>
          <w:rFonts w:ascii="Times New Roman" w:hAnsi="Times New Roman" w:cs="Times New Roman"/>
          <w:color w:val="000008"/>
          <w:sz w:val="24"/>
          <w:szCs w:val="24"/>
        </w:rPr>
        <w:t>Penelitian ini bertujuan</w:t>
      </w:r>
      <w:r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8"/>
          <w:sz w:val="24"/>
          <w:szCs w:val="24"/>
          <w:lang w:val="en-US"/>
        </w:rPr>
        <w:t>untuk mengetahui</w:t>
      </w:r>
      <w:r w:rsidR="008B33B7"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 </w:t>
      </w:r>
      <w:r w:rsidR="00A67878">
        <w:rPr>
          <w:rFonts w:ascii="Times New Roman" w:hAnsi="Times New Roman" w:cs="Times New Roman"/>
          <w:color w:val="000008"/>
          <w:sz w:val="24"/>
          <w:szCs w:val="24"/>
          <w:lang w:val="en-US"/>
        </w:rPr>
        <w:t>berapakah kadar β-karoten pada bayam hijau dan bayam merah dari berbagai perlakuan dengan metode Spektrofotometri UV-Vis juga untuk mengeta</w:t>
      </w:r>
      <w:r w:rsidR="003B5D46"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 </w:t>
      </w:r>
      <w:r w:rsidR="00A67878">
        <w:rPr>
          <w:rFonts w:ascii="Times New Roman" w:hAnsi="Times New Roman" w:cs="Times New Roman"/>
          <w:color w:val="000008"/>
          <w:sz w:val="24"/>
          <w:szCs w:val="24"/>
          <w:lang w:val="en-US"/>
        </w:rPr>
        <w:t>hui perbedaan kadar β-karoten pada b</w:t>
      </w:r>
      <w:r w:rsidR="00A67878">
        <w:rPr>
          <w:rFonts w:ascii="Times New Roman" w:hAnsi="Times New Roman" w:cs="Times New Roman"/>
          <w:color w:val="000008"/>
          <w:sz w:val="24"/>
          <w:szCs w:val="24"/>
          <w:lang w:val="en-US"/>
        </w:rPr>
        <w:t>a</w:t>
      </w:r>
      <w:r w:rsidR="00A67878">
        <w:rPr>
          <w:rFonts w:ascii="Times New Roman" w:hAnsi="Times New Roman" w:cs="Times New Roman"/>
          <w:color w:val="000008"/>
          <w:sz w:val="24"/>
          <w:szCs w:val="24"/>
          <w:lang w:val="en-US"/>
        </w:rPr>
        <w:t>yam hijau dan bayam merah berbagai perlakuan yang diteliti dengan literatur yang dipakai.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8"/>
          <w:sz w:val="24"/>
          <w:szCs w:val="24"/>
          <w:lang w:val="en-US"/>
        </w:rPr>
        <w:t xml:space="preserve"> </w:t>
      </w:r>
    </w:p>
    <w:p w14:paraId="1B20B7DE" w14:textId="33E26E1B" w:rsidR="009466B9" w:rsidRDefault="00083292" w:rsidP="009466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8"/>
          <w:sz w:val="24"/>
          <w:szCs w:val="24"/>
        </w:rPr>
        <w:tab/>
      </w:r>
      <w:r w:rsidRPr="00D7427E">
        <w:rPr>
          <w:rFonts w:ascii="Times New Roman" w:hAnsi="Times New Roman" w:cs="Times New Roman"/>
          <w:color w:val="000008"/>
          <w:sz w:val="24"/>
          <w:szCs w:val="24"/>
        </w:rPr>
        <w:t>Tahapan penelitian ini meliputi</w:t>
      </w:r>
      <w:r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="009466B9" w:rsidRPr="00455552">
        <w:rPr>
          <w:rFonts w:ascii="Times New Roman" w:eastAsia="Calibri" w:hAnsi="Times New Roman" w:cs="Times New Roman"/>
          <w:sz w:val="24"/>
          <w:szCs w:val="24"/>
        </w:rPr>
        <w:t xml:space="preserve">pengumpulan sampel, pengolahan sampel, pembuatan  larutan bahan, pembuatan ekstraksi dengan maserasi,dan penetapan kadar </w:t>
      </w:r>
      <w:r w:rsidR="009466B9" w:rsidRPr="00535E1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β</w:t>
      </w:r>
      <w:r w:rsidR="00535E1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-</w:t>
      </w:r>
      <w:r w:rsidR="009466B9" w:rsidRPr="00535E1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karoten</w:t>
      </w:r>
      <w:r w:rsidR="009466B9" w:rsidRPr="004555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9466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terhadap bayam hijau dan bayam merah </w:t>
      </w:r>
      <w:r w:rsidR="009466B9" w:rsidRPr="00455552">
        <w:rPr>
          <w:rFonts w:ascii="Times New Roman" w:eastAsia="Calibri" w:hAnsi="Times New Roman" w:cs="Times New Roman"/>
          <w:sz w:val="24"/>
          <w:szCs w:val="24"/>
        </w:rPr>
        <w:t xml:space="preserve">dengan </w:t>
      </w:r>
      <w:r w:rsidR="009466B9">
        <w:rPr>
          <w:rFonts w:ascii="Times New Roman" w:eastAsia="Calibri" w:hAnsi="Times New Roman" w:cs="Times New Roman"/>
          <w:sz w:val="24"/>
          <w:szCs w:val="24"/>
        </w:rPr>
        <w:t>berbagai perlakuan menggunakan metode</w:t>
      </w:r>
      <w:r w:rsidR="009466B9" w:rsidRPr="00455552">
        <w:rPr>
          <w:rFonts w:ascii="Times New Roman" w:eastAsia="Calibri" w:hAnsi="Times New Roman" w:cs="Times New Roman"/>
          <w:sz w:val="24"/>
          <w:szCs w:val="24"/>
        </w:rPr>
        <w:t xml:space="preserve"> spektrofotometri UV-Vis.</w:t>
      </w:r>
    </w:p>
    <w:p w14:paraId="49267676" w14:textId="31F9ABB8" w:rsidR="00083292" w:rsidRDefault="00083292" w:rsidP="0094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color w:val="000008"/>
        </w:rPr>
        <w:tab/>
      </w:r>
      <w:r w:rsidR="00747BF6" w:rsidRPr="00747BF6">
        <w:rPr>
          <w:rFonts w:ascii="Times New Roman" w:hAnsi="Times New Roman" w:cs="Times New Roman"/>
          <w:sz w:val="24"/>
          <w:szCs w:val="24"/>
        </w:rPr>
        <w:t>Hasil penelitian menunjukkan bahwa ekstrak bayam hijau dan bayam merah berbagai perlakuan mengandung senyawa. Penentuan kadar β-karoten dengan menentukan panjang gelombang maksimum β-karoten dan perhitungan kadar β-karoten menggunakan spektrofotometri UV–Vis. Hasil penentuan kadar β-karoten ekstrak bayam hijau segar 17,1563 ± 0 mg/g, ekstrak bayam hijau  perlakuan rebus 18,75823 ± 0,21168 mg/g, ekstrak bayam merah segar 50 ,2317 ± 0 mg/g, dan ekstrak bayam merah perlakuan rebus 47,7613 ± 0 mg/g.</w:t>
      </w:r>
    </w:p>
    <w:p w14:paraId="4C34FA5C" w14:textId="77777777" w:rsidR="008C40E0" w:rsidRPr="008C40E0" w:rsidRDefault="008C40E0" w:rsidP="0094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9B6A00" w14:textId="61750FD1" w:rsidR="00083292" w:rsidRPr="00D367AC" w:rsidRDefault="00083292" w:rsidP="00747BF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9F1198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Kata Kunci : </w:t>
      </w:r>
      <w:r>
        <w:rPr>
          <w:rFonts w:ascii="Times New Roman" w:eastAsiaTheme="minorEastAsia" w:hAnsi="Times New Roman" w:cs="Times New Roman"/>
          <w:sz w:val="24"/>
          <w:szCs w:val="24"/>
        </w:rPr>
        <w:t>β</w:t>
      </w:r>
      <w:r w:rsidR="00535E10">
        <w:rPr>
          <w:rFonts w:ascii="Times New Roman" w:eastAsiaTheme="minorEastAsia" w:hAnsi="Times New Roman" w:cs="Times New Roman"/>
          <w:sz w:val="24"/>
          <w:szCs w:val="24"/>
          <w:lang w:val="en-US"/>
        </w:rPr>
        <w:t>-k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aroten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47BF6">
        <w:rPr>
          <w:rFonts w:ascii="Times New Roman" w:eastAsiaTheme="minorEastAsia" w:hAnsi="Times New Roman" w:cs="Times New Roman"/>
          <w:sz w:val="24"/>
          <w:szCs w:val="24"/>
        </w:rPr>
        <w:t xml:space="preserve"> Bayam Hijau, Bayam Merah,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7BF6">
        <w:rPr>
          <w:rFonts w:ascii="Times New Roman" w:eastAsiaTheme="minorEastAsia" w:hAnsi="Times New Roman" w:cs="Times New Roman"/>
          <w:sz w:val="24"/>
          <w:szCs w:val="24"/>
        </w:rPr>
        <w:t xml:space="preserve">Kromatografi Lapis Tipis,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Spektrofotometri UV–Vis </w:t>
      </w:r>
    </w:p>
    <w:p w14:paraId="7A8FAE1E" w14:textId="5C3E79BC" w:rsidR="00083292" w:rsidRDefault="00083292">
      <w:pPr>
        <w:rPr>
          <w:rFonts w:ascii="Times New Roman" w:hAnsi="Times New Roman" w:cs="Times New Roman"/>
          <w:b/>
          <w:color w:val="000008"/>
          <w:sz w:val="24"/>
          <w:szCs w:val="24"/>
        </w:rPr>
      </w:pPr>
    </w:p>
    <w:p w14:paraId="7B7C8CC3" w14:textId="77777777" w:rsidR="00083292" w:rsidRDefault="00083292">
      <w:pPr>
        <w:rPr>
          <w:rFonts w:ascii="Times New Roman" w:hAnsi="Times New Roman" w:cs="Times New Roman"/>
          <w:b/>
          <w:color w:val="000008"/>
          <w:sz w:val="24"/>
          <w:szCs w:val="24"/>
        </w:rPr>
      </w:pPr>
      <w:r>
        <w:rPr>
          <w:rFonts w:ascii="Times New Roman" w:hAnsi="Times New Roman" w:cs="Times New Roman"/>
          <w:b/>
          <w:color w:val="000008"/>
          <w:sz w:val="24"/>
          <w:szCs w:val="24"/>
        </w:rPr>
        <w:br w:type="page"/>
      </w:r>
    </w:p>
    <w:p w14:paraId="6E05647C" w14:textId="6350DD25" w:rsidR="00EC1AD6" w:rsidRPr="00613B6C" w:rsidRDefault="00E40A74" w:rsidP="004F451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000008"/>
          <w:sz w:val="24"/>
          <w:szCs w:val="24"/>
          <w:lang w:val="en-US"/>
        </w:rPr>
        <w:lastRenderedPageBreak/>
        <w:drawing>
          <wp:inline distT="0" distB="0" distL="0" distR="0" wp14:anchorId="4C6EBF0F" wp14:editId="4DB0CB9B">
            <wp:extent cx="5039995" cy="5899785"/>
            <wp:effectExtent l="0" t="0" r="8255" b="5715"/>
            <wp:docPr id="748989826" name="Picture 748989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mpulan FU-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589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EC1AD6" w:rsidRPr="00613B6C" w:rsidSect="004F4519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D106B" w14:textId="77777777" w:rsidR="00AB6E6E" w:rsidRDefault="00AB6E6E" w:rsidP="0079305B">
      <w:pPr>
        <w:spacing w:after="0" w:line="240" w:lineRule="auto"/>
      </w:pPr>
      <w:r>
        <w:separator/>
      </w:r>
    </w:p>
  </w:endnote>
  <w:endnote w:type="continuationSeparator" w:id="0">
    <w:p w14:paraId="10D7A4E6" w14:textId="77777777" w:rsidR="00AB6E6E" w:rsidRDefault="00AB6E6E" w:rsidP="0079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Segoe Print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1AD74" w14:textId="1A80D443" w:rsidR="00E40A74" w:rsidRPr="00C56150" w:rsidRDefault="00E40A74">
    <w:pPr>
      <w:pStyle w:val="Footer"/>
      <w:jc w:val="center"/>
      <w:rPr>
        <w:rFonts w:ascii="Times New Roman" w:hAnsi="Times New Roman" w:cs="Times New Roman"/>
        <w:sz w:val="24"/>
      </w:rPr>
    </w:pPr>
  </w:p>
  <w:p w14:paraId="5AE7FE6D" w14:textId="77777777" w:rsidR="00E40A74" w:rsidRDefault="00E40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F7294" w14:textId="77777777" w:rsidR="00AB6E6E" w:rsidRDefault="00AB6E6E" w:rsidP="0079305B">
      <w:pPr>
        <w:spacing w:after="0" w:line="240" w:lineRule="auto"/>
      </w:pPr>
      <w:r>
        <w:separator/>
      </w:r>
    </w:p>
  </w:footnote>
  <w:footnote w:type="continuationSeparator" w:id="0">
    <w:p w14:paraId="068ABEBF" w14:textId="77777777" w:rsidR="00AB6E6E" w:rsidRDefault="00AB6E6E" w:rsidP="0079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A4E0C" w14:textId="09C120C4" w:rsidR="00E40A74" w:rsidRDefault="00E40A74">
    <w:pPr>
      <w:pStyle w:val="Header"/>
    </w:pPr>
    <w:r>
      <w:rPr>
        <w:noProof/>
        <w:lang w:val="en-US"/>
      </w:rPr>
      <w:pict w14:anchorId="5112C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942250" o:spid="_x0000_s2065" type="#_x0000_t75" style="position:absolute;margin-left:0;margin-top:0;width:337.5pt;height:333pt;z-index:-25164185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24D70" w14:textId="4A21959B" w:rsidR="00E40A74" w:rsidRDefault="00E40A74">
    <w:pPr>
      <w:pStyle w:val="Header"/>
    </w:pPr>
    <w:r>
      <w:rPr>
        <w:noProof/>
        <w:lang w:val="en-US"/>
      </w:rPr>
      <w:pict w14:anchorId="05754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942251" o:spid="_x0000_s2066" type="#_x0000_t75" style="position:absolute;margin-left:0;margin-top:0;width:337.5pt;height:333pt;z-index:-25164083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62D2E" w14:textId="5D47E320" w:rsidR="00E40A74" w:rsidRDefault="00E40A74">
    <w:pPr>
      <w:pStyle w:val="Header"/>
    </w:pPr>
    <w:r>
      <w:rPr>
        <w:noProof/>
        <w:lang w:val="en-US"/>
      </w:rPr>
      <w:pict w14:anchorId="29E12D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942249" o:spid="_x0000_s2064" type="#_x0000_t75" style="position:absolute;margin-left:0;margin-top:0;width:337.5pt;height:333pt;z-index:-25164288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C62"/>
    <w:multiLevelType w:val="hybridMultilevel"/>
    <w:tmpl w:val="22D2476E"/>
    <w:lvl w:ilvl="0" w:tplc="8C4A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76128F"/>
    <w:multiLevelType w:val="hybridMultilevel"/>
    <w:tmpl w:val="95F66628"/>
    <w:lvl w:ilvl="0" w:tplc="58B810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A78AA"/>
    <w:multiLevelType w:val="hybridMultilevel"/>
    <w:tmpl w:val="C274964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79B7"/>
    <w:multiLevelType w:val="hybridMultilevel"/>
    <w:tmpl w:val="780CF63E"/>
    <w:lvl w:ilvl="0" w:tplc="0D189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11A24"/>
    <w:multiLevelType w:val="hybridMultilevel"/>
    <w:tmpl w:val="3DA8D6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A247C5"/>
    <w:multiLevelType w:val="hybridMultilevel"/>
    <w:tmpl w:val="11C4DB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6572E"/>
    <w:multiLevelType w:val="hybridMultilevel"/>
    <w:tmpl w:val="91726272"/>
    <w:lvl w:ilvl="0" w:tplc="3BFCB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33C33"/>
    <w:multiLevelType w:val="hybridMultilevel"/>
    <w:tmpl w:val="268C1DAE"/>
    <w:lvl w:ilvl="0" w:tplc="448072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A5B53"/>
    <w:multiLevelType w:val="hybridMultilevel"/>
    <w:tmpl w:val="22D2476E"/>
    <w:lvl w:ilvl="0" w:tplc="8C4A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4B479B"/>
    <w:multiLevelType w:val="hybridMultilevel"/>
    <w:tmpl w:val="71CE588A"/>
    <w:lvl w:ilvl="0" w:tplc="20AE09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17E54"/>
    <w:multiLevelType w:val="multilevel"/>
    <w:tmpl w:val="A12CB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B65EA5"/>
    <w:multiLevelType w:val="hybridMultilevel"/>
    <w:tmpl w:val="51E63B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4AC1"/>
    <w:multiLevelType w:val="multilevel"/>
    <w:tmpl w:val="0EB245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192634"/>
    <w:multiLevelType w:val="hybridMultilevel"/>
    <w:tmpl w:val="91726272"/>
    <w:lvl w:ilvl="0" w:tplc="3BFCB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6AFE"/>
    <w:multiLevelType w:val="hybridMultilevel"/>
    <w:tmpl w:val="69A8EDA0"/>
    <w:lvl w:ilvl="0" w:tplc="C3EA66D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BA66FF"/>
    <w:multiLevelType w:val="hybridMultilevel"/>
    <w:tmpl w:val="AA46F2C0"/>
    <w:lvl w:ilvl="0" w:tplc="59AC9E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13D07"/>
    <w:multiLevelType w:val="hybridMultilevel"/>
    <w:tmpl w:val="295874F0"/>
    <w:lvl w:ilvl="0" w:tplc="088E88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50B57"/>
    <w:multiLevelType w:val="hybridMultilevel"/>
    <w:tmpl w:val="7DACA1D2"/>
    <w:lvl w:ilvl="0" w:tplc="9DAC52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B400F"/>
    <w:multiLevelType w:val="hybridMultilevel"/>
    <w:tmpl w:val="ACD6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C5404"/>
    <w:multiLevelType w:val="multilevel"/>
    <w:tmpl w:val="ADD0A7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C943541"/>
    <w:multiLevelType w:val="hybridMultilevel"/>
    <w:tmpl w:val="E09C3D32"/>
    <w:lvl w:ilvl="0" w:tplc="8C4A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7229"/>
    <w:multiLevelType w:val="multilevel"/>
    <w:tmpl w:val="3CC872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30835"/>
    <w:multiLevelType w:val="hybridMultilevel"/>
    <w:tmpl w:val="34400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D92A3B"/>
    <w:multiLevelType w:val="hybridMultilevel"/>
    <w:tmpl w:val="A70A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F0D00"/>
    <w:multiLevelType w:val="hybridMultilevel"/>
    <w:tmpl w:val="EAAEC5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47135E"/>
    <w:multiLevelType w:val="hybridMultilevel"/>
    <w:tmpl w:val="5CFCC814"/>
    <w:lvl w:ilvl="0" w:tplc="E5DCC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C4E9B"/>
    <w:multiLevelType w:val="hybridMultilevel"/>
    <w:tmpl w:val="89FE6E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400E19"/>
    <w:multiLevelType w:val="hybridMultilevel"/>
    <w:tmpl w:val="01603F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22464F"/>
    <w:multiLevelType w:val="hybridMultilevel"/>
    <w:tmpl w:val="1A3CBB20"/>
    <w:lvl w:ilvl="0" w:tplc="A3A474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34C57"/>
    <w:multiLevelType w:val="multilevel"/>
    <w:tmpl w:val="43128D72"/>
    <w:lvl w:ilvl="0">
      <w:start w:val="2"/>
      <w:numFmt w:val="decimal"/>
      <w:lvlText w:val="%1.5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B446855"/>
    <w:multiLevelType w:val="hybridMultilevel"/>
    <w:tmpl w:val="22D2476E"/>
    <w:lvl w:ilvl="0" w:tplc="8C4A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341054"/>
    <w:multiLevelType w:val="hybridMultilevel"/>
    <w:tmpl w:val="E658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62228"/>
    <w:multiLevelType w:val="multilevel"/>
    <w:tmpl w:val="B2422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43A334E"/>
    <w:multiLevelType w:val="hybridMultilevel"/>
    <w:tmpl w:val="91726272"/>
    <w:lvl w:ilvl="0" w:tplc="3BFCB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11CBF"/>
    <w:multiLevelType w:val="hybridMultilevel"/>
    <w:tmpl w:val="22D2476E"/>
    <w:lvl w:ilvl="0" w:tplc="8C4A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B2B6D0C"/>
    <w:multiLevelType w:val="hybridMultilevel"/>
    <w:tmpl w:val="94CA7A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C3E3356"/>
    <w:multiLevelType w:val="hybridMultilevel"/>
    <w:tmpl w:val="9DCA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1"/>
  </w:num>
  <w:num w:numId="5">
    <w:abstractNumId w:val="29"/>
  </w:num>
  <w:num w:numId="6">
    <w:abstractNumId w:val="12"/>
  </w:num>
  <w:num w:numId="7">
    <w:abstractNumId w:val="15"/>
  </w:num>
  <w:num w:numId="8">
    <w:abstractNumId w:val="31"/>
  </w:num>
  <w:num w:numId="9">
    <w:abstractNumId w:val="7"/>
  </w:num>
  <w:num w:numId="10">
    <w:abstractNumId w:val="25"/>
  </w:num>
  <w:num w:numId="11">
    <w:abstractNumId w:val="17"/>
  </w:num>
  <w:num w:numId="12">
    <w:abstractNumId w:val="35"/>
  </w:num>
  <w:num w:numId="13">
    <w:abstractNumId w:val="36"/>
  </w:num>
  <w:num w:numId="14">
    <w:abstractNumId w:val="23"/>
  </w:num>
  <w:num w:numId="15">
    <w:abstractNumId w:val="28"/>
  </w:num>
  <w:num w:numId="16">
    <w:abstractNumId w:val="16"/>
  </w:num>
  <w:num w:numId="17">
    <w:abstractNumId w:val="20"/>
  </w:num>
  <w:num w:numId="18">
    <w:abstractNumId w:val="33"/>
  </w:num>
  <w:num w:numId="19">
    <w:abstractNumId w:val="6"/>
  </w:num>
  <w:num w:numId="20">
    <w:abstractNumId w:val="13"/>
  </w:num>
  <w:num w:numId="21">
    <w:abstractNumId w:val="30"/>
  </w:num>
  <w:num w:numId="22">
    <w:abstractNumId w:val="34"/>
  </w:num>
  <w:num w:numId="23">
    <w:abstractNumId w:val="8"/>
  </w:num>
  <w:num w:numId="24">
    <w:abstractNumId w:val="14"/>
  </w:num>
  <w:num w:numId="25">
    <w:abstractNumId w:val="18"/>
  </w:num>
  <w:num w:numId="26">
    <w:abstractNumId w:val="0"/>
  </w:num>
  <w:num w:numId="27">
    <w:abstractNumId w:val="9"/>
  </w:num>
  <w:num w:numId="28">
    <w:abstractNumId w:val="3"/>
  </w:num>
  <w:num w:numId="29">
    <w:abstractNumId w:val="19"/>
  </w:num>
  <w:num w:numId="30">
    <w:abstractNumId w:val="26"/>
  </w:num>
  <w:num w:numId="31">
    <w:abstractNumId w:val="27"/>
  </w:num>
  <w:num w:numId="32">
    <w:abstractNumId w:val="4"/>
  </w:num>
  <w:num w:numId="33">
    <w:abstractNumId w:val="2"/>
  </w:num>
  <w:num w:numId="34">
    <w:abstractNumId w:val="24"/>
  </w:num>
  <w:num w:numId="35">
    <w:abstractNumId w:val="5"/>
  </w:num>
  <w:num w:numId="36">
    <w:abstractNumId w:val="22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3A"/>
    <w:rsid w:val="000012B2"/>
    <w:rsid w:val="000019A1"/>
    <w:rsid w:val="00003866"/>
    <w:rsid w:val="000041D8"/>
    <w:rsid w:val="00010439"/>
    <w:rsid w:val="0002072C"/>
    <w:rsid w:val="00021A04"/>
    <w:rsid w:val="000229D9"/>
    <w:rsid w:val="000229F8"/>
    <w:rsid w:val="000242E8"/>
    <w:rsid w:val="00024B20"/>
    <w:rsid w:val="00027E0C"/>
    <w:rsid w:val="00030142"/>
    <w:rsid w:val="000304AF"/>
    <w:rsid w:val="0003115E"/>
    <w:rsid w:val="00032AD1"/>
    <w:rsid w:val="00041857"/>
    <w:rsid w:val="00042D73"/>
    <w:rsid w:val="00045A3F"/>
    <w:rsid w:val="00050AD5"/>
    <w:rsid w:val="0005199D"/>
    <w:rsid w:val="000527D3"/>
    <w:rsid w:val="00052AB0"/>
    <w:rsid w:val="00053455"/>
    <w:rsid w:val="00061323"/>
    <w:rsid w:val="000624A3"/>
    <w:rsid w:val="00062662"/>
    <w:rsid w:val="00064E69"/>
    <w:rsid w:val="00064EDC"/>
    <w:rsid w:val="000653A6"/>
    <w:rsid w:val="00065C9D"/>
    <w:rsid w:val="00065EC5"/>
    <w:rsid w:val="00071757"/>
    <w:rsid w:val="000758FA"/>
    <w:rsid w:val="0007596E"/>
    <w:rsid w:val="00082613"/>
    <w:rsid w:val="00082793"/>
    <w:rsid w:val="0008283C"/>
    <w:rsid w:val="00083292"/>
    <w:rsid w:val="000853CF"/>
    <w:rsid w:val="0009483F"/>
    <w:rsid w:val="00096340"/>
    <w:rsid w:val="000A300B"/>
    <w:rsid w:val="000A430A"/>
    <w:rsid w:val="000A5433"/>
    <w:rsid w:val="000A6AAA"/>
    <w:rsid w:val="000A6F51"/>
    <w:rsid w:val="000B624A"/>
    <w:rsid w:val="000B659C"/>
    <w:rsid w:val="000B78B9"/>
    <w:rsid w:val="000B7930"/>
    <w:rsid w:val="000B797B"/>
    <w:rsid w:val="000C3488"/>
    <w:rsid w:val="000C4616"/>
    <w:rsid w:val="000C6949"/>
    <w:rsid w:val="000C69D6"/>
    <w:rsid w:val="000C74F4"/>
    <w:rsid w:val="000D0B4E"/>
    <w:rsid w:val="000D12E1"/>
    <w:rsid w:val="000D1C28"/>
    <w:rsid w:val="000E4E5F"/>
    <w:rsid w:val="000E71DF"/>
    <w:rsid w:val="000F2584"/>
    <w:rsid w:val="000F7BFC"/>
    <w:rsid w:val="001036C7"/>
    <w:rsid w:val="0010521E"/>
    <w:rsid w:val="001057DB"/>
    <w:rsid w:val="00107045"/>
    <w:rsid w:val="00107A45"/>
    <w:rsid w:val="00107BE7"/>
    <w:rsid w:val="001236CF"/>
    <w:rsid w:val="00124619"/>
    <w:rsid w:val="001251C4"/>
    <w:rsid w:val="001339B3"/>
    <w:rsid w:val="00137D8E"/>
    <w:rsid w:val="001461B4"/>
    <w:rsid w:val="00151B3E"/>
    <w:rsid w:val="00151E57"/>
    <w:rsid w:val="00151F05"/>
    <w:rsid w:val="00154437"/>
    <w:rsid w:val="0015552D"/>
    <w:rsid w:val="00155D45"/>
    <w:rsid w:val="00161966"/>
    <w:rsid w:val="0016268B"/>
    <w:rsid w:val="001703C1"/>
    <w:rsid w:val="00173785"/>
    <w:rsid w:val="00173CCE"/>
    <w:rsid w:val="00181ED9"/>
    <w:rsid w:val="00181FB6"/>
    <w:rsid w:val="0018720F"/>
    <w:rsid w:val="001A1A1F"/>
    <w:rsid w:val="001A3DD3"/>
    <w:rsid w:val="001A6FBF"/>
    <w:rsid w:val="001B08DB"/>
    <w:rsid w:val="001B0ED7"/>
    <w:rsid w:val="001B101B"/>
    <w:rsid w:val="001B1307"/>
    <w:rsid w:val="001B1C9A"/>
    <w:rsid w:val="001B3057"/>
    <w:rsid w:val="001B3BB5"/>
    <w:rsid w:val="001B6B27"/>
    <w:rsid w:val="001B7494"/>
    <w:rsid w:val="001C2BED"/>
    <w:rsid w:val="001C322B"/>
    <w:rsid w:val="001C42CC"/>
    <w:rsid w:val="001D4B10"/>
    <w:rsid w:val="001E5249"/>
    <w:rsid w:val="001E6063"/>
    <w:rsid w:val="001E61DE"/>
    <w:rsid w:val="001E682A"/>
    <w:rsid w:val="001E7159"/>
    <w:rsid w:val="001E7FC3"/>
    <w:rsid w:val="0020140E"/>
    <w:rsid w:val="00203281"/>
    <w:rsid w:val="00207476"/>
    <w:rsid w:val="00211CB7"/>
    <w:rsid w:val="00212191"/>
    <w:rsid w:val="002132F5"/>
    <w:rsid w:val="00213A4B"/>
    <w:rsid w:val="00216256"/>
    <w:rsid w:val="002175AC"/>
    <w:rsid w:val="00222A69"/>
    <w:rsid w:val="00223516"/>
    <w:rsid w:val="00226F56"/>
    <w:rsid w:val="00227B7F"/>
    <w:rsid w:val="00230F7E"/>
    <w:rsid w:val="00235E3F"/>
    <w:rsid w:val="002373BD"/>
    <w:rsid w:val="00240088"/>
    <w:rsid w:val="0024149B"/>
    <w:rsid w:val="00243708"/>
    <w:rsid w:val="002472EB"/>
    <w:rsid w:val="002536F0"/>
    <w:rsid w:val="002549F3"/>
    <w:rsid w:val="002575AE"/>
    <w:rsid w:val="002608B1"/>
    <w:rsid w:val="00261548"/>
    <w:rsid w:val="00262F9A"/>
    <w:rsid w:val="00270292"/>
    <w:rsid w:val="00270D90"/>
    <w:rsid w:val="00271289"/>
    <w:rsid w:val="00275CAF"/>
    <w:rsid w:val="00276674"/>
    <w:rsid w:val="00276AC9"/>
    <w:rsid w:val="00280ACE"/>
    <w:rsid w:val="00293220"/>
    <w:rsid w:val="00297504"/>
    <w:rsid w:val="002B349C"/>
    <w:rsid w:val="002B389F"/>
    <w:rsid w:val="002B4366"/>
    <w:rsid w:val="002B6792"/>
    <w:rsid w:val="002C0394"/>
    <w:rsid w:val="002C374E"/>
    <w:rsid w:val="002C56DB"/>
    <w:rsid w:val="002C5718"/>
    <w:rsid w:val="002C7B85"/>
    <w:rsid w:val="002D169E"/>
    <w:rsid w:val="002E2015"/>
    <w:rsid w:val="002E3538"/>
    <w:rsid w:val="002E3856"/>
    <w:rsid w:val="002F37C0"/>
    <w:rsid w:val="002F4FEB"/>
    <w:rsid w:val="0030741C"/>
    <w:rsid w:val="00307C81"/>
    <w:rsid w:val="0031097D"/>
    <w:rsid w:val="00313C66"/>
    <w:rsid w:val="00314813"/>
    <w:rsid w:val="00314DBF"/>
    <w:rsid w:val="00321942"/>
    <w:rsid w:val="0032269B"/>
    <w:rsid w:val="00322833"/>
    <w:rsid w:val="00324B94"/>
    <w:rsid w:val="00336821"/>
    <w:rsid w:val="00336C0B"/>
    <w:rsid w:val="003376B2"/>
    <w:rsid w:val="003458D0"/>
    <w:rsid w:val="003466BF"/>
    <w:rsid w:val="00347D0A"/>
    <w:rsid w:val="003512ED"/>
    <w:rsid w:val="00353CA8"/>
    <w:rsid w:val="00354E80"/>
    <w:rsid w:val="0035736D"/>
    <w:rsid w:val="00361A4A"/>
    <w:rsid w:val="003627A5"/>
    <w:rsid w:val="003633A7"/>
    <w:rsid w:val="00367C39"/>
    <w:rsid w:val="00371BD2"/>
    <w:rsid w:val="00382A04"/>
    <w:rsid w:val="00382D66"/>
    <w:rsid w:val="00387157"/>
    <w:rsid w:val="00387275"/>
    <w:rsid w:val="003879B2"/>
    <w:rsid w:val="00394C5F"/>
    <w:rsid w:val="0039673F"/>
    <w:rsid w:val="00397334"/>
    <w:rsid w:val="00397B21"/>
    <w:rsid w:val="003A2CD2"/>
    <w:rsid w:val="003A53D3"/>
    <w:rsid w:val="003B368A"/>
    <w:rsid w:val="003B5D46"/>
    <w:rsid w:val="003C4C93"/>
    <w:rsid w:val="003D1542"/>
    <w:rsid w:val="003D30F9"/>
    <w:rsid w:val="003D42B0"/>
    <w:rsid w:val="003D52B0"/>
    <w:rsid w:val="003D6F07"/>
    <w:rsid w:val="003E7605"/>
    <w:rsid w:val="003E7E2E"/>
    <w:rsid w:val="003F29C6"/>
    <w:rsid w:val="003F48F2"/>
    <w:rsid w:val="003F496C"/>
    <w:rsid w:val="003F53EB"/>
    <w:rsid w:val="003F66F6"/>
    <w:rsid w:val="003F744E"/>
    <w:rsid w:val="00400FC9"/>
    <w:rsid w:val="0040785E"/>
    <w:rsid w:val="00411241"/>
    <w:rsid w:val="00416ECB"/>
    <w:rsid w:val="00421835"/>
    <w:rsid w:val="004227E4"/>
    <w:rsid w:val="0043055C"/>
    <w:rsid w:val="00432F5E"/>
    <w:rsid w:val="00435057"/>
    <w:rsid w:val="00442102"/>
    <w:rsid w:val="00445DD8"/>
    <w:rsid w:val="00446CD8"/>
    <w:rsid w:val="00446D59"/>
    <w:rsid w:val="004501E0"/>
    <w:rsid w:val="00455552"/>
    <w:rsid w:val="00457F59"/>
    <w:rsid w:val="004629AC"/>
    <w:rsid w:val="00463D55"/>
    <w:rsid w:val="00464399"/>
    <w:rsid w:val="00465261"/>
    <w:rsid w:val="004722D3"/>
    <w:rsid w:val="00472CD5"/>
    <w:rsid w:val="004739AD"/>
    <w:rsid w:val="00474E1C"/>
    <w:rsid w:val="0047512A"/>
    <w:rsid w:val="00476FB8"/>
    <w:rsid w:val="0048183D"/>
    <w:rsid w:val="00483AD4"/>
    <w:rsid w:val="0048415B"/>
    <w:rsid w:val="00486F59"/>
    <w:rsid w:val="00491DFD"/>
    <w:rsid w:val="00491FF2"/>
    <w:rsid w:val="00492E93"/>
    <w:rsid w:val="00494583"/>
    <w:rsid w:val="00495734"/>
    <w:rsid w:val="004A099C"/>
    <w:rsid w:val="004A25F2"/>
    <w:rsid w:val="004A41DB"/>
    <w:rsid w:val="004B020F"/>
    <w:rsid w:val="004B0814"/>
    <w:rsid w:val="004B2AAE"/>
    <w:rsid w:val="004B527E"/>
    <w:rsid w:val="004C00BE"/>
    <w:rsid w:val="004C76CD"/>
    <w:rsid w:val="004D40CA"/>
    <w:rsid w:val="004D59F2"/>
    <w:rsid w:val="004E2BE2"/>
    <w:rsid w:val="004E57AD"/>
    <w:rsid w:val="004E5C85"/>
    <w:rsid w:val="004F2524"/>
    <w:rsid w:val="004F4519"/>
    <w:rsid w:val="00512037"/>
    <w:rsid w:val="00512C69"/>
    <w:rsid w:val="00512DB7"/>
    <w:rsid w:val="00512E7E"/>
    <w:rsid w:val="005138A6"/>
    <w:rsid w:val="00517D21"/>
    <w:rsid w:val="00527865"/>
    <w:rsid w:val="00531EB2"/>
    <w:rsid w:val="00535BCB"/>
    <w:rsid w:val="00535E10"/>
    <w:rsid w:val="00537CD0"/>
    <w:rsid w:val="005428AB"/>
    <w:rsid w:val="00543F22"/>
    <w:rsid w:val="0055031E"/>
    <w:rsid w:val="00562425"/>
    <w:rsid w:val="00565D2F"/>
    <w:rsid w:val="00571439"/>
    <w:rsid w:val="0057237D"/>
    <w:rsid w:val="0057238A"/>
    <w:rsid w:val="00575D2F"/>
    <w:rsid w:val="00584D55"/>
    <w:rsid w:val="0058735F"/>
    <w:rsid w:val="00587EEF"/>
    <w:rsid w:val="00591CF5"/>
    <w:rsid w:val="00592CBE"/>
    <w:rsid w:val="00595C96"/>
    <w:rsid w:val="0059789E"/>
    <w:rsid w:val="005A153E"/>
    <w:rsid w:val="005A386C"/>
    <w:rsid w:val="005B0E72"/>
    <w:rsid w:val="005B3FF6"/>
    <w:rsid w:val="005C2572"/>
    <w:rsid w:val="005C532A"/>
    <w:rsid w:val="005C5EA7"/>
    <w:rsid w:val="005C6185"/>
    <w:rsid w:val="005D1554"/>
    <w:rsid w:val="005E1BE5"/>
    <w:rsid w:val="005E1C64"/>
    <w:rsid w:val="005E5585"/>
    <w:rsid w:val="005E6F00"/>
    <w:rsid w:val="005F255E"/>
    <w:rsid w:val="005F4140"/>
    <w:rsid w:val="005F50DF"/>
    <w:rsid w:val="00600590"/>
    <w:rsid w:val="00606ACB"/>
    <w:rsid w:val="0061197B"/>
    <w:rsid w:val="006137A0"/>
    <w:rsid w:val="00613B6C"/>
    <w:rsid w:val="00614848"/>
    <w:rsid w:val="00620A23"/>
    <w:rsid w:val="00622854"/>
    <w:rsid w:val="006252CC"/>
    <w:rsid w:val="0062607E"/>
    <w:rsid w:val="00627904"/>
    <w:rsid w:val="00631890"/>
    <w:rsid w:val="00640E87"/>
    <w:rsid w:val="006452E9"/>
    <w:rsid w:val="00645384"/>
    <w:rsid w:val="00645A3D"/>
    <w:rsid w:val="006467E4"/>
    <w:rsid w:val="006471DD"/>
    <w:rsid w:val="00647418"/>
    <w:rsid w:val="0065155C"/>
    <w:rsid w:val="0065370C"/>
    <w:rsid w:val="006544DB"/>
    <w:rsid w:val="00655341"/>
    <w:rsid w:val="00656397"/>
    <w:rsid w:val="0065793F"/>
    <w:rsid w:val="00663728"/>
    <w:rsid w:val="00664A6C"/>
    <w:rsid w:val="00666CFE"/>
    <w:rsid w:val="00667310"/>
    <w:rsid w:val="006716CD"/>
    <w:rsid w:val="006721C9"/>
    <w:rsid w:val="00675959"/>
    <w:rsid w:val="00676E2C"/>
    <w:rsid w:val="00676F6B"/>
    <w:rsid w:val="006849C0"/>
    <w:rsid w:val="00693EFA"/>
    <w:rsid w:val="006941B1"/>
    <w:rsid w:val="00695D96"/>
    <w:rsid w:val="006A2D32"/>
    <w:rsid w:val="006A3C02"/>
    <w:rsid w:val="006A7CA9"/>
    <w:rsid w:val="006B1087"/>
    <w:rsid w:val="006B2DB3"/>
    <w:rsid w:val="006B599D"/>
    <w:rsid w:val="006B66D7"/>
    <w:rsid w:val="006B76D2"/>
    <w:rsid w:val="006B7D90"/>
    <w:rsid w:val="006C0978"/>
    <w:rsid w:val="006C272C"/>
    <w:rsid w:val="006C28BE"/>
    <w:rsid w:val="006C317D"/>
    <w:rsid w:val="006D75BC"/>
    <w:rsid w:val="006F3214"/>
    <w:rsid w:val="006F4660"/>
    <w:rsid w:val="006F4D12"/>
    <w:rsid w:val="006F5FB0"/>
    <w:rsid w:val="00711A4F"/>
    <w:rsid w:val="0071207A"/>
    <w:rsid w:val="007129D9"/>
    <w:rsid w:val="0071382E"/>
    <w:rsid w:val="00716BAB"/>
    <w:rsid w:val="00720232"/>
    <w:rsid w:val="0072267E"/>
    <w:rsid w:val="00722ADE"/>
    <w:rsid w:val="007253BC"/>
    <w:rsid w:val="007321F7"/>
    <w:rsid w:val="00733A36"/>
    <w:rsid w:val="007375A4"/>
    <w:rsid w:val="00747BF6"/>
    <w:rsid w:val="00750122"/>
    <w:rsid w:val="007621DB"/>
    <w:rsid w:val="00763507"/>
    <w:rsid w:val="00764D16"/>
    <w:rsid w:val="00765AEA"/>
    <w:rsid w:val="0076750C"/>
    <w:rsid w:val="0077188A"/>
    <w:rsid w:val="0078278A"/>
    <w:rsid w:val="007866AD"/>
    <w:rsid w:val="00786929"/>
    <w:rsid w:val="0079305B"/>
    <w:rsid w:val="00797006"/>
    <w:rsid w:val="007A2251"/>
    <w:rsid w:val="007A29EB"/>
    <w:rsid w:val="007A2EEE"/>
    <w:rsid w:val="007B0A18"/>
    <w:rsid w:val="007B1A8F"/>
    <w:rsid w:val="007B4A50"/>
    <w:rsid w:val="007B4CCB"/>
    <w:rsid w:val="007C3F33"/>
    <w:rsid w:val="007C5176"/>
    <w:rsid w:val="007D4A3D"/>
    <w:rsid w:val="007E3419"/>
    <w:rsid w:val="007E4D6E"/>
    <w:rsid w:val="007F2676"/>
    <w:rsid w:val="007F278C"/>
    <w:rsid w:val="007F2E54"/>
    <w:rsid w:val="007F7193"/>
    <w:rsid w:val="007F74A3"/>
    <w:rsid w:val="00801109"/>
    <w:rsid w:val="00804A52"/>
    <w:rsid w:val="00804F8B"/>
    <w:rsid w:val="0081268C"/>
    <w:rsid w:val="0081391F"/>
    <w:rsid w:val="00817489"/>
    <w:rsid w:val="00830DC7"/>
    <w:rsid w:val="00832110"/>
    <w:rsid w:val="00834518"/>
    <w:rsid w:val="00834C9D"/>
    <w:rsid w:val="00836624"/>
    <w:rsid w:val="0086057E"/>
    <w:rsid w:val="008638BD"/>
    <w:rsid w:val="0086599E"/>
    <w:rsid w:val="00865B09"/>
    <w:rsid w:val="008718B8"/>
    <w:rsid w:val="0087316E"/>
    <w:rsid w:val="00875879"/>
    <w:rsid w:val="00876ED5"/>
    <w:rsid w:val="00885C91"/>
    <w:rsid w:val="00890400"/>
    <w:rsid w:val="00891789"/>
    <w:rsid w:val="00892177"/>
    <w:rsid w:val="00893F66"/>
    <w:rsid w:val="0089531F"/>
    <w:rsid w:val="008A620D"/>
    <w:rsid w:val="008A642E"/>
    <w:rsid w:val="008B1F88"/>
    <w:rsid w:val="008B33B7"/>
    <w:rsid w:val="008B3C65"/>
    <w:rsid w:val="008B6075"/>
    <w:rsid w:val="008C08E6"/>
    <w:rsid w:val="008C167D"/>
    <w:rsid w:val="008C40E0"/>
    <w:rsid w:val="008C7448"/>
    <w:rsid w:val="008D0E79"/>
    <w:rsid w:val="008D3074"/>
    <w:rsid w:val="008D44C8"/>
    <w:rsid w:val="008E00F1"/>
    <w:rsid w:val="008E07CF"/>
    <w:rsid w:val="008E3407"/>
    <w:rsid w:val="008E41B1"/>
    <w:rsid w:val="008E5177"/>
    <w:rsid w:val="008E57AE"/>
    <w:rsid w:val="009014C2"/>
    <w:rsid w:val="00902011"/>
    <w:rsid w:val="00904C96"/>
    <w:rsid w:val="00906327"/>
    <w:rsid w:val="009079D4"/>
    <w:rsid w:val="0091107C"/>
    <w:rsid w:val="00912826"/>
    <w:rsid w:val="00920373"/>
    <w:rsid w:val="0092188F"/>
    <w:rsid w:val="009220EC"/>
    <w:rsid w:val="00930998"/>
    <w:rsid w:val="0093329A"/>
    <w:rsid w:val="00943132"/>
    <w:rsid w:val="009466B9"/>
    <w:rsid w:val="009573E7"/>
    <w:rsid w:val="009576A0"/>
    <w:rsid w:val="00960199"/>
    <w:rsid w:val="0096038B"/>
    <w:rsid w:val="00961035"/>
    <w:rsid w:val="009613E9"/>
    <w:rsid w:val="009630FE"/>
    <w:rsid w:val="00964FE2"/>
    <w:rsid w:val="009671F7"/>
    <w:rsid w:val="00972DC6"/>
    <w:rsid w:val="009742B4"/>
    <w:rsid w:val="009749CA"/>
    <w:rsid w:val="009755D5"/>
    <w:rsid w:val="009800CF"/>
    <w:rsid w:val="009809E2"/>
    <w:rsid w:val="00987E17"/>
    <w:rsid w:val="00991A18"/>
    <w:rsid w:val="00992AF7"/>
    <w:rsid w:val="009935D8"/>
    <w:rsid w:val="00995D65"/>
    <w:rsid w:val="009969BA"/>
    <w:rsid w:val="009974F1"/>
    <w:rsid w:val="009A1758"/>
    <w:rsid w:val="009A7B7A"/>
    <w:rsid w:val="009B0613"/>
    <w:rsid w:val="009B084C"/>
    <w:rsid w:val="009B168F"/>
    <w:rsid w:val="009B1FBA"/>
    <w:rsid w:val="009B621A"/>
    <w:rsid w:val="009C5717"/>
    <w:rsid w:val="009C613D"/>
    <w:rsid w:val="009D44B8"/>
    <w:rsid w:val="009D5F03"/>
    <w:rsid w:val="009D624A"/>
    <w:rsid w:val="009D7F64"/>
    <w:rsid w:val="009E080D"/>
    <w:rsid w:val="009E116C"/>
    <w:rsid w:val="009E194E"/>
    <w:rsid w:val="009E4B7E"/>
    <w:rsid w:val="009E5472"/>
    <w:rsid w:val="009E7C72"/>
    <w:rsid w:val="009F0A56"/>
    <w:rsid w:val="009F1D45"/>
    <w:rsid w:val="009F5762"/>
    <w:rsid w:val="00A06D2E"/>
    <w:rsid w:val="00A22300"/>
    <w:rsid w:val="00A30C39"/>
    <w:rsid w:val="00A35622"/>
    <w:rsid w:val="00A35B07"/>
    <w:rsid w:val="00A35B0D"/>
    <w:rsid w:val="00A439FC"/>
    <w:rsid w:val="00A462C0"/>
    <w:rsid w:val="00A47D47"/>
    <w:rsid w:val="00A5103E"/>
    <w:rsid w:val="00A54094"/>
    <w:rsid w:val="00A5504F"/>
    <w:rsid w:val="00A556AB"/>
    <w:rsid w:val="00A56852"/>
    <w:rsid w:val="00A57612"/>
    <w:rsid w:val="00A66990"/>
    <w:rsid w:val="00A67878"/>
    <w:rsid w:val="00A70E5F"/>
    <w:rsid w:val="00A7466A"/>
    <w:rsid w:val="00A75AD8"/>
    <w:rsid w:val="00A76642"/>
    <w:rsid w:val="00A806B9"/>
    <w:rsid w:val="00A87810"/>
    <w:rsid w:val="00A92F7C"/>
    <w:rsid w:val="00A97F02"/>
    <w:rsid w:val="00AA0BDC"/>
    <w:rsid w:val="00AA3B22"/>
    <w:rsid w:val="00AA51FE"/>
    <w:rsid w:val="00AA6089"/>
    <w:rsid w:val="00AA7739"/>
    <w:rsid w:val="00AA7E1A"/>
    <w:rsid w:val="00AB019A"/>
    <w:rsid w:val="00AB05BC"/>
    <w:rsid w:val="00AB0E71"/>
    <w:rsid w:val="00AB1D09"/>
    <w:rsid w:val="00AB296D"/>
    <w:rsid w:val="00AB3A07"/>
    <w:rsid w:val="00AB6E6E"/>
    <w:rsid w:val="00AC0945"/>
    <w:rsid w:val="00AC1108"/>
    <w:rsid w:val="00AC6685"/>
    <w:rsid w:val="00AD1653"/>
    <w:rsid w:val="00AD373E"/>
    <w:rsid w:val="00AD3AE7"/>
    <w:rsid w:val="00AD3AEB"/>
    <w:rsid w:val="00AD7AB7"/>
    <w:rsid w:val="00AE2FFE"/>
    <w:rsid w:val="00AE7021"/>
    <w:rsid w:val="00AF0C37"/>
    <w:rsid w:val="00AF20E4"/>
    <w:rsid w:val="00AF29EC"/>
    <w:rsid w:val="00AF2E16"/>
    <w:rsid w:val="00B00054"/>
    <w:rsid w:val="00B10585"/>
    <w:rsid w:val="00B16CAC"/>
    <w:rsid w:val="00B17853"/>
    <w:rsid w:val="00B22F03"/>
    <w:rsid w:val="00B236A9"/>
    <w:rsid w:val="00B36466"/>
    <w:rsid w:val="00B43103"/>
    <w:rsid w:val="00B44A0B"/>
    <w:rsid w:val="00B4666B"/>
    <w:rsid w:val="00B51E3D"/>
    <w:rsid w:val="00B52DD2"/>
    <w:rsid w:val="00B53D9F"/>
    <w:rsid w:val="00B55BB4"/>
    <w:rsid w:val="00B63E23"/>
    <w:rsid w:val="00B644C7"/>
    <w:rsid w:val="00B645FF"/>
    <w:rsid w:val="00B675BA"/>
    <w:rsid w:val="00B83811"/>
    <w:rsid w:val="00B93894"/>
    <w:rsid w:val="00B947DB"/>
    <w:rsid w:val="00B962EE"/>
    <w:rsid w:val="00BA212D"/>
    <w:rsid w:val="00BA5CE0"/>
    <w:rsid w:val="00BA7D6C"/>
    <w:rsid w:val="00BA7E38"/>
    <w:rsid w:val="00BB263B"/>
    <w:rsid w:val="00BB279A"/>
    <w:rsid w:val="00BB3582"/>
    <w:rsid w:val="00BB3F61"/>
    <w:rsid w:val="00BB6353"/>
    <w:rsid w:val="00BB6642"/>
    <w:rsid w:val="00BB718B"/>
    <w:rsid w:val="00BC3A4B"/>
    <w:rsid w:val="00BD3376"/>
    <w:rsid w:val="00BD63F5"/>
    <w:rsid w:val="00BE4EB7"/>
    <w:rsid w:val="00BE5642"/>
    <w:rsid w:val="00BE599D"/>
    <w:rsid w:val="00C01A9E"/>
    <w:rsid w:val="00C03285"/>
    <w:rsid w:val="00C03D09"/>
    <w:rsid w:val="00C05892"/>
    <w:rsid w:val="00C10D2E"/>
    <w:rsid w:val="00C10F07"/>
    <w:rsid w:val="00C13405"/>
    <w:rsid w:val="00C20508"/>
    <w:rsid w:val="00C23F97"/>
    <w:rsid w:val="00C24D24"/>
    <w:rsid w:val="00C348D6"/>
    <w:rsid w:val="00C372D4"/>
    <w:rsid w:val="00C37DBC"/>
    <w:rsid w:val="00C4112C"/>
    <w:rsid w:val="00C41C6C"/>
    <w:rsid w:val="00C47ACD"/>
    <w:rsid w:val="00C500CB"/>
    <w:rsid w:val="00C56150"/>
    <w:rsid w:val="00C57CBC"/>
    <w:rsid w:val="00C62ADB"/>
    <w:rsid w:val="00C67FF7"/>
    <w:rsid w:val="00C80964"/>
    <w:rsid w:val="00C841C9"/>
    <w:rsid w:val="00C85A0E"/>
    <w:rsid w:val="00C85F08"/>
    <w:rsid w:val="00C92F87"/>
    <w:rsid w:val="00C93D32"/>
    <w:rsid w:val="00C93FB8"/>
    <w:rsid w:val="00C94429"/>
    <w:rsid w:val="00C945C7"/>
    <w:rsid w:val="00C97AEA"/>
    <w:rsid w:val="00CA1BFA"/>
    <w:rsid w:val="00CA73E9"/>
    <w:rsid w:val="00CB6843"/>
    <w:rsid w:val="00CC0DDB"/>
    <w:rsid w:val="00CC254B"/>
    <w:rsid w:val="00CC6C87"/>
    <w:rsid w:val="00CC7A18"/>
    <w:rsid w:val="00CD2590"/>
    <w:rsid w:val="00CD5916"/>
    <w:rsid w:val="00CD5A7C"/>
    <w:rsid w:val="00CE4820"/>
    <w:rsid w:val="00CE5183"/>
    <w:rsid w:val="00CF0F0E"/>
    <w:rsid w:val="00CF3717"/>
    <w:rsid w:val="00CF5D21"/>
    <w:rsid w:val="00D00E70"/>
    <w:rsid w:val="00D1496C"/>
    <w:rsid w:val="00D1637C"/>
    <w:rsid w:val="00D16C3E"/>
    <w:rsid w:val="00D179F2"/>
    <w:rsid w:val="00D20DD2"/>
    <w:rsid w:val="00D21D62"/>
    <w:rsid w:val="00D2203D"/>
    <w:rsid w:val="00D22837"/>
    <w:rsid w:val="00D27A4A"/>
    <w:rsid w:val="00D31904"/>
    <w:rsid w:val="00D37598"/>
    <w:rsid w:val="00D430FB"/>
    <w:rsid w:val="00D449DB"/>
    <w:rsid w:val="00D44C3E"/>
    <w:rsid w:val="00D453FD"/>
    <w:rsid w:val="00D45F59"/>
    <w:rsid w:val="00D46283"/>
    <w:rsid w:val="00D51E7B"/>
    <w:rsid w:val="00D54188"/>
    <w:rsid w:val="00D56A54"/>
    <w:rsid w:val="00D61C95"/>
    <w:rsid w:val="00D61DC6"/>
    <w:rsid w:val="00D66786"/>
    <w:rsid w:val="00D720FE"/>
    <w:rsid w:val="00D7239C"/>
    <w:rsid w:val="00D74927"/>
    <w:rsid w:val="00D74EE8"/>
    <w:rsid w:val="00D753EF"/>
    <w:rsid w:val="00D7574C"/>
    <w:rsid w:val="00D76064"/>
    <w:rsid w:val="00D81CB2"/>
    <w:rsid w:val="00D912AA"/>
    <w:rsid w:val="00D9204F"/>
    <w:rsid w:val="00D94BEF"/>
    <w:rsid w:val="00D9745D"/>
    <w:rsid w:val="00DA35AB"/>
    <w:rsid w:val="00DA4DFD"/>
    <w:rsid w:val="00DA6C9F"/>
    <w:rsid w:val="00DA7844"/>
    <w:rsid w:val="00DA7E88"/>
    <w:rsid w:val="00DB3999"/>
    <w:rsid w:val="00DB4441"/>
    <w:rsid w:val="00DB58AD"/>
    <w:rsid w:val="00DC6169"/>
    <w:rsid w:val="00DD1AF1"/>
    <w:rsid w:val="00DD28A8"/>
    <w:rsid w:val="00DD5E17"/>
    <w:rsid w:val="00DE61B5"/>
    <w:rsid w:val="00DE6F74"/>
    <w:rsid w:val="00DF0473"/>
    <w:rsid w:val="00DF50AD"/>
    <w:rsid w:val="00DF7F47"/>
    <w:rsid w:val="00E01D55"/>
    <w:rsid w:val="00E0279C"/>
    <w:rsid w:val="00E0286E"/>
    <w:rsid w:val="00E121DE"/>
    <w:rsid w:val="00E15C4D"/>
    <w:rsid w:val="00E21419"/>
    <w:rsid w:val="00E31680"/>
    <w:rsid w:val="00E3390D"/>
    <w:rsid w:val="00E40A74"/>
    <w:rsid w:val="00E44711"/>
    <w:rsid w:val="00E4673A"/>
    <w:rsid w:val="00E4756F"/>
    <w:rsid w:val="00E53ADC"/>
    <w:rsid w:val="00E56A79"/>
    <w:rsid w:val="00E57708"/>
    <w:rsid w:val="00E61A18"/>
    <w:rsid w:val="00E72ECF"/>
    <w:rsid w:val="00E77AAE"/>
    <w:rsid w:val="00E80586"/>
    <w:rsid w:val="00E846B6"/>
    <w:rsid w:val="00E85121"/>
    <w:rsid w:val="00E956F5"/>
    <w:rsid w:val="00E979E8"/>
    <w:rsid w:val="00EA2254"/>
    <w:rsid w:val="00EA2BE2"/>
    <w:rsid w:val="00EB0691"/>
    <w:rsid w:val="00EB16CC"/>
    <w:rsid w:val="00EB3A2D"/>
    <w:rsid w:val="00EB4AD8"/>
    <w:rsid w:val="00EB7739"/>
    <w:rsid w:val="00EC141E"/>
    <w:rsid w:val="00EC1AD6"/>
    <w:rsid w:val="00ED2183"/>
    <w:rsid w:val="00ED25FC"/>
    <w:rsid w:val="00ED2CC5"/>
    <w:rsid w:val="00ED604B"/>
    <w:rsid w:val="00EE0574"/>
    <w:rsid w:val="00EE53DF"/>
    <w:rsid w:val="00EE7819"/>
    <w:rsid w:val="00EF338D"/>
    <w:rsid w:val="00EF4FC9"/>
    <w:rsid w:val="00EF61FD"/>
    <w:rsid w:val="00F00673"/>
    <w:rsid w:val="00F027DC"/>
    <w:rsid w:val="00F05593"/>
    <w:rsid w:val="00F0785B"/>
    <w:rsid w:val="00F177B5"/>
    <w:rsid w:val="00F17FA0"/>
    <w:rsid w:val="00F21296"/>
    <w:rsid w:val="00F25096"/>
    <w:rsid w:val="00F32D36"/>
    <w:rsid w:val="00F33AD6"/>
    <w:rsid w:val="00F360F3"/>
    <w:rsid w:val="00F37CFB"/>
    <w:rsid w:val="00F400EC"/>
    <w:rsid w:val="00F53498"/>
    <w:rsid w:val="00F60BEC"/>
    <w:rsid w:val="00F60F64"/>
    <w:rsid w:val="00F74667"/>
    <w:rsid w:val="00F74B8B"/>
    <w:rsid w:val="00F75556"/>
    <w:rsid w:val="00F774E1"/>
    <w:rsid w:val="00F775A9"/>
    <w:rsid w:val="00F859ED"/>
    <w:rsid w:val="00F87661"/>
    <w:rsid w:val="00FA39A3"/>
    <w:rsid w:val="00FA4E38"/>
    <w:rsid w:val="00FA52C3"/>
    <w:rsid w:val="00FA6F7A"/>
    <w:rsid w:val="00FB4302"/>
    <w:rsid w:val="00FB51B1"/>
    <w:rsid w:val="00FB52CA"/>
    <w:rsid w:val="00FC43F1"/>
    <w:rsid w:val="00FC5B32"/>
    <w:rsid w:val="00FC69B1"/>
    <w:rsid w:val="00FC7520"/>
    <w:rsid w:val="00FC7DB5"/>
    <w:rsid w:val="00FC7EBF"/>
    <w:rsid w:val="00FD0432"/>
    <w:rsid w:val="00FD0600"/>
    <w:rsid w:val="00FD4A39"/>
    <w:rsid w:val="00FD5154"/>
    <w:rsid w:val="00FD520A"/>
    <w:rsid w:val="00FE59CC"/>
    <w:rsid w:val="00FF20A4"/>
    <w:rsid w:val="00FF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229D1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A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7878"/>
    <w:pPr>
      <w:keepNext/>
      <w:keepLines/>
      <w:spacing w:before="240" w:after="0" w:line="240" w:lineRule="auto"/>
      <w:jc w:val="center"/>
      <w:outlineLvl w:val="0"/>
    </w:pPr>
    <w:rPr>
      <w:rFonts w:ascii="Times New Roman" w:eastAsia="Calibri" w:hAnsi="Times New Roman" w:cs="Times New Roman"/>
      <w:b/>
      <w:color w:val="000000" w:themeColor="text1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7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878"/>
    <w:rPr>
      <w:rFonts w:ascii="Times New Roman" w:eastAsia="Calibri" w:hAnsi="Times New Roman" w:cs="Times New Roman"/>
      <w:b/>
      <w:color w:val="000000" w:themeColor="text1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467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7A4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B4441"/>
    <w:rPr>
      <w:color w:val="0563C1" w:themeColor="hyperlink"/>
      <w:u w:val="single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DB444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6B2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2DB3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0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7B4A50"/>
  </w:style>
  <w:style w:type="character" w:customStyle="1" w:styleId="Heading2Char">
    <w:name w:val="Heading 2 Char"/>
    <w:basedOn w:val="DefaultParagraphFont"/>
    <w:link w:val="Heading2"/>
    <w:uiPriority w:val="9"/>
    <w:rsid w:val="00AA77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7739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eGrid">
    <w:name w:val="Table Grid"/>
    <w:basedOn w:val="TableNormal"/>
    <w:uiPriority w:val="39"/>
    <w:rsid w:val="00450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9B621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9B621A"/>
    <w:rPr>
      <w:rFonts w:ascii="Minion Pro" w:hAnsi="Minion Pro" w:cs="Minion Pro"/>
      <w:color w:val="000000"/>
      <w:kern w:val="0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qFormat/>
    <w:rsid w:val="0079305B"/>
    <w:pPr>
      <w:tabs>
        <w:tab w:val="left" w:pos="1134"/>
        <w:tab w:val="right" w:leader="dot" w:pos="7927"/>
      </w:tabs>
      <w:spacing w:after="0" w:line="276" w:lineRule="auto"/>
    </w:pPr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unhideWhenUsed/>
    <w:qFormat/>
    <w:rsid w:val="0079305B"/>
    <w:pPr>
      <w:tabs>
        <w:tab w:val="left" w:pos="880"/>
        <w:tab w:val="left" w:pos="1418"/>
        <w:tab w:val="right" w:leader="dot" w:pos="7927"/>
      </w:tabs>
      <w:spacing w:after="100" w:line="276" w:lineRule="auto"/>
    </w:pPr>
    <w:rPr>
      <w:rFonts w:ascii="Times New Roman" w:hAnsi="Times New Roman" w:cs="Times New Roman"/>
      <w:kern w:val="0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unhideWhenUsed/>
    <w:qFormat/>
    <w:rsid w:val="0079305B"/>
    <w:pPr>
      <w:tabs>
        <w:tab w:val="right" w:leader="dot" w:pos="7927"/>
      </w:tabs>
      <w:spacing w:after="100" w:line="276" w:lineRule="auto"/>
      <w:ind w:left="1785"/>
    </w:pPr>
    <w:rPr>
      <w:rFonts w:ascii="Times New Roman" w:hAnsi="Times New Roman"/>
      <w:kern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5B"/>
  </w:style>
  <w:style w:type="paragraph" w:styleId="Footer">
    <w:name w:val="footer"/>
    <w:basedOn w:val="Normal"/>
    <w:link w:val="FooterChar"/>
    <w:uiPriority w:val="99"/>
    <w:unhideWhenUsed/>
    <w:rsid w:val="0079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5B"/>
  </w:style>
  <w:style w:type="paragraph" w:styleId="Revision">
    <w:name w:val="Revision"/>
    <w:hidden/>
    <w:uiPriority w:val="99"/>
    <w:semiHidden/>
    <w:rsid w:val="00CE4820"/>
    <w:pPr>
      <w:spacing w:after="0" w:line="240" w:lineRule="auto"/>
    </w:pPr>
  </w:style>
  <w:style w:type="character" w:customStyle="1" w:styleId="selectable-text">
    <w:name w:val="selectable-text"/>
    <w:basedOn w:val="DefaultParagraphFont"/>
    <w:rsid w:val="0089040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0400"/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y2iqfc">
    <w:name w:val="y2iqfc"/>
    <w:basedOn w:val="DefaultParagraphFont"/>
    <w:rsid w:val="00890400"/>
  </w:style>
  <w:style w:type="character" w:customStyle="1" w:styleId="A2">
    <w:name w:val="A2"/>
    <w:uiPriority w:val="99"/>
    <w:rsid w:val="00890400"/>
    <w:rPr>
      <w:rFonts w:cs="Bookman Old Style"/>
      <w:color w:val="000000"/>
      <w:sz w:val="20"/>
      <w:szCs w:val="20"/>
    </w:rPr>
  </w:style>
  <w:style w:type="character" w:customStyle="1" w:styleId="A4">
    <w:name w:val="A4"/>
    <w:uiPriority w:val="99"/>
    <w:rsid w:val="00890400"/>
    <w:rPr>
      <w:rFonts w:cs="Bookman Old Style"/>
      <w:color w:val="000000"/>
      <w:sz w:val="11"/>
      <w:szCs w:val="11"/>
    </w:rPr>
  </w:style>
  <w:style w:type="character" w:customStyle="1" w:styleId="fontstyle01">
    <w:name w:val="fontstyle01"/>
    <w:basedOn w:val="DefaultParagraphFont"/>
    <w:rsid w:val="008904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9040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3">
    <w:name w:val="A3"/>
    <w:uiPriority w:val="99"/>
    <w:rsid w:val="00890400"/>
    <w:rPr>
      <w:rFonts w:cs="Garamond"/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890400"/>
    <w:rPr>
      <w:i/>
      <w:iCs/>
      <w:color w:val="000000"/>
      <w:sz w:val="18"/>
      <w:szCs w:val="18"/>
    </w:rPr>
  </w:style>
  <w:style w:type="paragraph" w:customStyle="1" w:styleId="bab2">
    <w:name w:val="bab 2"/>
    <w:basedOn w:val="Heading1"/>
    <w:link w:val="bab2Char"/>
    <w:rsid w:val="00890400"/>
    <w:pPr>
      <w:keepNext w:val="0"/>
      <w:keepLines w:val="0"/>
      <w:tabs>
        <w:tab w:val="center" w:pos="3968"/>
        <w:tab w:val="right" w:pos="7937"/>
      </w:tabs>
      <w:spacing w:before="0" w:after="200" w:line="276" w:lineRule="auto"/>
    </w:pPr>
    <w:rPr>
      <w:bCs/>
      <w:kern w:val="0"/>
      <w:sz w:val="24"/>
      <w:szCs w:val="24"/>
    </w:rPr>
  </w:style>
  <w:style w:type="character" w:customStyle="1" w:styleId="bab2Char">
    <w:name w:val="bab 2 Char"/>
    <w:basedOn w:val="Heading1Char"/>
    <w:link w:val="bab2"/>
    <w:rsid w:val="00890400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US"/>
    </w:rPr>
  </w:style>
  <w:style w:type="paragraph" w:customStyle="1" w:styleId="bab3">
    <w:name w:val="bab 3"/>
    <w:basedOn w:val="Normal"/>
    <w:link w:val="bab3Char"/>
    <w:rsid w:val="00890400"/>
    <w:pPr>
      <w:spacing w:after="200" w:line="240" w:lineRule="auto"/>
      <w:jc w:val="center"/>
    </w:pPr>
    <w:rPr>
      <w:rFonts w:ascii="Times New Roman" w:hAnsi="Times New Roman" w:cs="Times New Roman"/>
      <w:b/>
      <w:kern w:val="0"/>
      <w:sz w:val="24"/>
      <w:szCs w:val="24"/>
      <w:lang w:val="en-US"/>
    </w:rPr>
  </w:style>
  <w:style w:type="character" w:customStyle="1" w:styleId="bab3Char">
    <w:name w:val="bab 3 Char"/>
    <w:basedOn w:val="DefaultParagraphFont"/>
    <w:link w:val="bab3"/>
    <w:rsid w:val="00890400"/>
    <w:rPr>
      <w:rFonts w:ascii="Times New Roman" w:hAnsi="Times New Roman" w:cs="Times New Roman"/>
      <w:b/>
      <w:kern w:val="0"/>
      <w:sz w:val="24"/>
      <w:szCs w:val="24"/>
      <w:lang w:val="en-US"/>
    </w:rPr>
  </w:style>
  <w:style w:type="paragraph" w:customStyle="1" w:styleId="bab4">
    <w:name w:val="bab 4"/>
    <w:basedOn w:val="Default"/>
    <w:link w:val="bab4Char"/>
    <w:rsid w:val="00890400"/>
    <w:pPr>
      <w:jc w:val="center"/>
    </w:pPr>
    <w:rPr>
      <w:rFonts w:ascii="Times New Roman" w:hAnsi="Times New Roman" w:cs="Times New Roman"/>
      <w:b/>
      <w:bCs/>
    </w:rPr>
  </w:style>
  <w:style w:type="character" w:customStyle="1" w:styleId="bab4Char">
    <w:name w:val="bab 4 Char"/>
    <w:basedOn w:val="DefaultChar"/>
    <w:link w:val="bab4"/>
    <w:rsid w:val="0089040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paragraph" w:customStyle="1" w:styleId="bab5">
    <w:name w:val="bab 5"/>
    <w:basedOn w:val="Normal"/>
    <w:link w:val="bab5Char"/>
    <w:rsid w:val="00890400"/>
    <w:pPr>
      <w:spacing w:after="200" w:line="48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character" w:customStyle="1" w:styleId="bab5Char">
    <w:name w:val="bab 5 Char"/>
    <w:basedOn w:val="DefaultParagraphFont"/>
    <w:link w:val="bab5"/>
    <w:rsid w:val="00890400"/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90400"/>
    <w:pPr>
      <w:tabs>
        <w:tab w:val="center" w:pos="3968"/>
        <w:tab w:val="right" w:pos="7937"/>
      </w:tabs>
      <w:spacing w:line="480" w:lineRule="auto"/>
      <w:jc w:val="left"/>
      <w:outlineLvl w:val="9"/>
    </w:pPr>
    <w:rPr>
      <w:rFonts w:asciiTheme="majorHAnsi" w:hAnsiTheme="majorHAnsi" w:cstheme="majorBidi"/>
      <w:b w:val="0"/>
      <w:bCs/>
      <w:color w:val="2F5496" w:themeColor="accent1" w:themeShade="BF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890400"/>
    <w:pPr>
      <w:spacing w:after="100"/>
      <w:ind w:left="66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90400"/>
    <w:pPr>
      <w:spacing w:after="100"/>
      <w:ind w:left="88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90400"/>
    <w:pPr>
      <w:spacing w:after="100"/>
      <w:ind w:left="110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90400"/>
    <w:pPr>
      <w:spacing w:after="100"/>
      <w:ind w:left="132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90400"/>
    <w:pPr>
      <w:spacing w:after="100"/>
      <w:ind w:left="154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90400"/>
    <w:pPr>
      <w:spacing w:after="100"/>
      <w:ind w:left="176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NoSpacing">
    <w:name w:val="No Spacing"/>
    <w:uiPriority w:val="1"/>
    <w:qFormat/>
    <w:rsid w:val="00890400"/>
    <w:pPr>
      <w:spacing w:after="0" w:line="240" w:lineRule="auto"/>
    </w:pPr>
    <w:rPr>
      <w:rFonts w:ascii="Times New Roman" w:hAnsi="Times New Roman"/>
      <w:kern w:val="0"/>
      <w:sz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60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A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7878"/>
    <w:pPr>
      <w:keepNext/>
      <w:keepLines/>
      <w:spacing w:before="240" w:after="0" w:line="240" w:lineRule="auto"/>
      <w:jc w:val="center"/>
      <w:outlineLvl w:val="0"/>
    </w:pPr>
    <w:rPr>
      <w:rFonts w:ascii="Times New Roman" w:eastAsia="Calibri" w:hAnsi="Times New Roman" w:cs="Times New Roman"/>
      <w:b/>
      <w:color w:val="000000" w:themeColor="text1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7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878"/>
    <w:rPr>
      <w:rFonts w:ascii="Times New Roman" w:eastAsia="Calibri" w:hAnsi="Times New Roman" w:cs="Times New Roman"/>
      <w:b/>
      <w:color w:val="000000" w:themeColor="text1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467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7A4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B4441"/>
    <w:rPr>
      <w:color w:val="0563C1" w:themeColor="hyperlink"/>
      <w:u w:val="single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DB444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6B2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2DB3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0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7B4A50"/>
  </w:style>
  <w:style w:type="character" w:customStyle="1" w:styleId="Heading2Char">
    <w:name w:val="Heading 2 Char"/>
    <w:basedOn w:val="DefaultParagraphFont"/>
    <w:link w:val="Heading2"/>
    <w:uiPriority w:val="9"/>
    <w:rsid w:val="00AA77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7739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eGrid">
    <w:name w:val="Table Grid"/>
    <w:basedOn w:val="TableNormal"/>
    <w:uiPriority w:val="39"/>
    <w:rsid w:val="00450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9B621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9B621A"/>
    <w:rPr>
      <w:rFonts w:ascii="Minion Pro" w:hAnsi="Minion Pro" w:cs="Minion Pro"/>
      <w:color w:val="000000"/>
      <w:kern w:val="0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qFormat/>
    <w:rsid w:val="0079305B"/>
    <w:pPr>
      <w:tabs>
        <w:tab w:val="left" w:pos="1134"/>
        <w:tab w:val="right" w:leader="dot" w:pos="7927"/>
      </w:tabs>
      <w:spacing w:after="0" w:line="276" w:lineRule="auto"/>
    </w:pPr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unhideWhenUsed/>
    <w:qFormat/>
    <w:rsid w:val="0079305B"/>
    <w:pPr>
      <w:tabs>
        <w:tab w:val="left" w:pos="880"/>
        <w:tab w:val="left" w:pos="1418"/>
        <w:tab w:val="right" w:leader="dot" w:pos="7927"/>
      </w:tabs>
      <w:spacing w:after="100" w:line="276" w:lineRule="auto"/>
    </w:pPr>
    <w:rPr>
      <w:rFonts w:ascii="Times New Roman" w:hAnsi="Times New Roman" w:cs="Times New Roman"/>
      <w:kern w:val="0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unhideWhenUsed/>
    <w:qFormat/>
    <w:rsid w:val="0079305B"/>
    <w:pPr>
      <w:tabs>
        <w:tab w:val="right" w:leader="dot" w:pos="7927"/>
      </w:tabs>
      <w:spacing w:after="100" w:line="276" w:lineRule="auto"/>
      <w:ind w:left="1785"/>
    </w:pPr>
    <w:rPr>
      <w:rFonts w:ascii="Times New Roman" w:hAnsi="Times New Roman"/>
      <w:kern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5B"/>
  </w:style>
  <w:style w:type="paragraph" w:styleId="Footer">
    <w:name w:val="footer"/>
    <w:basedOn w:val="Normal"/>
    <w:link w:val="FooterChar"/>
    <w:uiPriority w:val="99"/>
    <w:unhideWhenUsed/>
    <w:rsid w:val="0079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5B"/>
  </w:style>
  <w:style w:type="paragraph" w:styleId="Revision">
    <w:name w:val="Revision"/>
    <w:hidden/>
    <w:uiPriority w:val="99"/>
    <w:semiHidden/>
    <w:rsid w:val="00CE4820"/>
    <w:pPr>
      <w:spacing w:after="0" w:line="240" w:lineRule="auto"/>
    </w:pPr>
  </w:style>
  <w:style w:type="character" w:customStyle="1" w:styleId="selectable-text">
    <w:name w:val="selectable-text"/>
    <w:basedOn w:val="DefaultParagraphFont"/>
    <w:rsid w:val="0089040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0400"/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y2iqfc">
    <w:name w:val="y2iqfc"/>
    <w:basedOn w:val="DefaultParagraphFont"/>
    <w:rsid w:val="00890400"/>
  </w:style>
  <w:style w:type="character" w:customStyle="1" w:styleId="A2">
    <w:name w:val="A2"/>
    <w:uiPriority w:val="99"/>
    <w:rsid w:val="00890400"/>
    <w:rPr>
      <w:rFonts w:cs="Bookman Old Style"/>
      <w:color w:val="000000"/>
      <w:sz w:val="20"/>
      <w:szCs w:val="20"/>
    </w:rPr>
  </w:style>
  <w:style w:type="character" w:customStyle="1" w:styleId="A4">
    <w:name w:val="A4"/>
    <w:uiPriority w:val="99"/>
    <w:rsid w:val="00890400"/>
    <w:rPr>
      <w:rFonts w:cs="Bookman Old Style"/>
      <w:color w:val="000000"/>
      <w:sz w:val="11"/>
      <w:szCs w:val="11"/>
    </w:rPr>
  </w:style>
  <w:style w:type="character" w:customStyle="1" w:styleId="fontstyle01">
    <w:name w:val="fontstyle01"/>
    <w:basedOn w:val="DefaultParagraphFont"/>
    <w:rsid w:val="008904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9040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3">
    <w:name w:val="A3"/>
    <w:uiPriority w:val="99"/>
    <w:rsid w:val="00890400"/>
    <w:rPr>
      <w:rFonts w:cs="Garamond"/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890400"/>
    <w:rPr>
      <w:i/>
      <w:iCs/>
      <w:color w:val="000000"/>
      <w:sz w:val="18"/>
      <w:szCs w:val="18"/>
    </w:rPr>
  </w:style>
  <w:style w:type="paragraph" w:customStyle="1" w:styleId="bab2">
    <w:name w:val="bab 2"/>
    <w:basedOn w:val="Heading1"/>
    <w:link w:val="bab2Char"/>
    <w:rsid w:val="00890400"/>
    <w:pPr>
      <w:keepNext w:val="0"/>
      <w:keepLines w:val="0"/>
      <w:tabs>
        <w:tab w:val="center" w:pos="3968"/>
        <w:tab w:val="right" w:pos="7937"/>
      </w:tabs>
      <w:spacing w:before="0" w:after="200" w:line="276" w:lineRule="auto"/>
    </w:pPr>
    <w:rPr>
      <w:bCs/>
      <w:kern w:val="0"/>
      <w:sz w:val="24"/>
      <w:szCs w:val="24"/>
    </w:rPr>
  </w:style>
  <w:style w:type="character" w:customStyle="1" w:styleId="bab2Char">
    <w:name w:val="bab 2 Char"/>
    <w:basedOn w:val="Heading1Char"/>
    <w:link w:val="bab2"/>
    <w:rsid w:val="00890400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US"/>
    </w:rPr>
  </w:style>
  <w:style w:type="paragraph" w:customStyle="1" w:styleId="bab3">
    <w:name w:val="bab 3"/>
    <w:basedOn w:val="Normal"/>
    <w:link w:val="bab3Char"/>
    <w:rsid w:val="00890400"/>
    <w:pPr>
      <w:spacing w:after="200" w:line="240" w:lineRule="auto"/>
      <w:jc w:val="center"/>
    </w:pPr>
    <w:rPr>
      <w:rFonts w:ascii="Times New Roman" w:hAnsi="Times New Roman" w:cs="Times New Roman"/>
      <w:b/>
      <w:kern w:val="0"/>
      <w:sz w:val="24"/>
      <w:szCs w:val="24"/>
      <w:lang w:val="en-US"/>
    </w:rPr>
  </w:style>
  <w:style w:type="character" w:customStyle="1" w:styleId="bab3Char">
    <w:name w:val="bab 3 Char"/>
    <w:basedOn w:val="DefaultParagraphFont"/>
    <w:link w:val="bab3"/>
    <w:rsid w:val="00890400"/>
    <w:rPr>
      <w:rFonts w:ascii="Times New Roman" w:hAnsi="Times New Roman" w:cs="Times New Roman"/>
      <w:b/>
      <w:kern w:val="0"/>
      <w:sz w:val="24"/>
      <w:szCs w:val="24"/>
      <w:lang w:val="en-US"/>
    </w:rPr>
  </w:style>
  <w:style w:type="paragraph" w:customStyle="1" w:styleId="bab4">
    <w:name w:val="bab 4"/>
    <w:basedOn w:val="Default"/>
    <w:link w:val="bab4Char"/>
    <w:rsid w:val="00890400"/>
    <w:pPr>
      <w:jc w:val="center"/>
    </w:pPr>
    <w:rPr>
      <w:rFonts w:ascii="Times New Roman" w:hAnsi="Times New Roman" w:cs="Times New Roman"/>
      <w:b/>
      <w:bCs/>
    </w:rPr>
  </w:style>
  <w:style w:type="character" w:customStyle="1" w:styleId="bab4Char">
    <w:name w:val="bab 4 Char"/>
    <w:basedOn w:val="DefaultChar"/>
    <w:link w:val="bab4"/>
    <w:rsid w:val="0089040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paragraph" w:customStyle="1" w:styleId="bab5">
    <w:name w:val="bab 5"/>
    <w:basedOn w:val="Normal"/>
    <w:link w:val="bab5Char"/>
    <w:rsid w:val="00890400"/>
    <w:pPr>
      <w:spacing w:after="200" w:line="48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character" w:customStyle="1" w:styleId="bab5Char">
    <w:name w:val="bab 5 Char"/>
    <w:basedOn w:val="DefaultParagraphFont"/>
    <w:link w:val="bab5"/>
    <w:rsid w:val="00890400"/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90400"/>
    <w:pPr>
      <w:tabs>
        <w:tab w:val="center" w:pos="3968"/>
        <w:tab w:val="right" w:pos="7937"/>
      </w:tabs>
      <w:spacing w:line="480" w:lineRule="auto"/>
      <w:jc w:val="left"/>
      <w:outlineLvl w:val="9"/>
    </w:pPr>
    <w:rPr>
      <w:rFonts w:asciiTheme="majorHAnsi" w:hAnsiTheme="majorHAnsi" w:cstheme="majorBidi"/>
      <w:b w:val="0"/>
      <w:bCs/>
      <w:color w:val="2F5496" w:themeColor="accent1" w:themeShade="BF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890400"/>
    <w:pPr>
      <w:spacing w:after="100"/>
      <w:ind w:left="66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90400"/>
    <w:pPr>
      <w:spacing w:after="100"/>
      <w:ind w:left="88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90400"/>
    <w:pPr>
      <w:spacing w:after="100"/>
      <w:ind w:left="110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90400"/>
    <w:pPr>
      <w:spacing w:after="100"/>
      <w:ind w:left="132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90400"/>
    <w:pPr>
      <w:spacing w:after="100"/>
      <w:ind w:left="154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90400"/>
    <w:pPr>
      <w:spacing w:after="100"/>
      <w:ind w:left="176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NoSpacing">
    <w:name w:val="No Spacing"/>
    <w:uiPriority w:val="1"/>
    <w:qFormat/>
    <w:rsid w:val="00890400"/>
    <w:pPr>
      <w:spacing w:after="0" w:line="240" w:lineRule="auto"/>
    </w:pPr>
    <w:rPr>
      <w:rFonts w:ascii="Times New Roman" w:hAnsi="Times New Roman"/>
      <w:kern w:val="0"/>
      <w:sz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60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4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3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2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3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0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8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29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0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2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6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0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5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19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3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289CB6-7D7E-431D-A441-91C19B874B54}">
  <we:reference id="wa104382081" version="1.55.1.0" store="en-US" storeType="OMEX"/>
  <we:alternateReferences>
    <we:reference id="wa104382081" version="1.55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BAE0-0A0A-4C86-8B59-BABB7425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Farhan Rehman</dc:creator>
  <cp:lastModifiedBy>USER</cp:lastModifiedBy>
  <cp:revision>2</cp:revision>
  <cp:lastPrinted>2025-05-07T12:30:00Z</cp:lastPrinted>
  <dcterms:created xsi:type="dcterms:W3CDTF">2025-06-03T02:55:00Z</dcterms:created>
  <dcterms:modified xsi:type="dcterms:W3CDTF">2025-06-03T02:55:00Z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95114303-409f-3a91-830b-5eb2c7a7c675</vt:lpwstr>
  </property>
  <property fmtid="{D5CDD505-2E9C-101B-9397-08002B2CF9AE}" pid="24" name="Mendeley Citation Style_1">
    <vt:lpwstr>http://www.zotero.org/styles/apa</vt:lpwstr>
  </property>
</Properties>
</file>