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1D890" w14:textId="51772B9B" w:rsidR="00EB1A0A" w:rsidRPr="00743C26" w:rsidRDefault="001616AF" w:rsidP="00020826">
      <w:pPr>
        <w:pStyle w:val="Heading1"/>
        <w:rPr>
          <w:lang w:val="id-ID"/>
        </w:rPr>
      </w:pPr>
      <w:bookmarkStart w:id="0" w:name="_Toc154658225"/>
      <w:bookmarkStart w:id="1" w:name="_Toc158626800"/>
      <w:bookmarkStart w:id="2" w:name="_Toc171857156"/>
      <w:bookmarkStart w:id="3" w:name="_Toc181020934"/>
      <w:r w:rsidRPr="00743C26">
        <w:t>KATA PENGANTAR</w:t>
      </w:r>
      <w:bookmarkEnd w:id="0"/>
      <w:bookmarkEnd w:id="1"/>
      <w:bookmarkEnd w:id="2"/>
      <w:bookmarkEnd w:id="3"/>
    </w:p>
    <w:p w14:paraId="000DF837" w14:textId="77777777" w:rsidR="00EB1A0A" w:rsidRPr="00743C26" w:rsidRDefault="001616AF" w:rsidP="00743C2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Surah Ash </w:t>
      </w:r>
      <w:proofErr w:type="spellStart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Shoff</w:t>
      </w:r>
      <w:proofErr w:type="spellEnd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ayat</w:t>
      </w:r>
      <w:proofErr w:type="spellEnd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10-11 </w:t>
      </w:r>
      <w:proofErr w:type="spellStart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43C26">
        <w:rPr>
          <w:rFonts w:ascii="Times New Roman" w:hAnsi="Times New Roman" w:cs="Times New Roman"/>
          <w:color w:val="000008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artinya</w:t>
      </w:r>
      <w:proofErr w:type="spellEnd"/>
    </w:p>
    <w:p w14:paraId="32F7F8AC" w14:textId="77777777" w:rsidR="00EB1A0A" w:rsidRPr="00743C26" w:rsidRDefault="001616AF" w:rsidP="00743C26">
      <w:pPr>
        <w:spacing w:line="48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743C26">
        <w:rPr>
          <w:rFonts w:ascii="Times New Roman" w:hAnsi="Times New Roman" w:cs="Times New Roman"/>
          <w:noProof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48B6D6E" wp14:editId="5425C259">
            <wp:extent cx="4894540" cy="1531088"/>
            <wp:effectExtent l="0" t="0" r="1905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5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D7E4" w14:textId="77777777" w:rsidR="00D653BD" w:rsidRDefault="001616AF" w:rsidP="00272E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Artinya : “ Hai orang-orang yang beriman,</w:t>
      </w:r>
      <w:r w:rsidR="00272E34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S</w:t>
      </w: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ukakah kamu aku tunjukkan suatu perniagaan yang dapat menyelamatkan kamu dari azab yang pedih ? </w:t>
      </w: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(Yaitu) kamu beriman kepada Allah dan Rasul-Nya dan berjihad di jalan Allah dengan harta dan jiwamu. Itulah yang lebih baik bagimu jika kamu mengetahui.</w:t>
      </w:r>
      <w:r w:rsidR="00D653BD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(Qs. Ash-Shaff :10-11).</w:t>
      </w:r>
    </w:p>
    <w:p w14:paraId="545ED53E" w14:textId="1A582E35" w:rsidR="00B966B8" w:rsidRPr="00272E34" w:rsidRDefault="001616AF" w:rsidP="00D653BD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Segala puji syukur penulis ucapkan kepada Tuhan Yang Maha Esa atas rahmat dan karunia-Nya sehingga penulis dapat melaksanakan penelitian dan menyelesaikan penulisan </w:t>
      </w:r>
      <w:r w:rsidR="00983F43"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skripsi</w:t>
      </w: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dengan judul “</w:t>
      </w:r>
      <w:r w:rsidRPr="00FE5909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Penetapan Kadar Rhodamin B Pada Bumbu Tabur Dengan Metode KLT Dan </w:t>
      </w:r>
      <w:r w:rsidRPr="00FE5909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KCKT</w:t>
      </w:r>
      <w:r w:rsidR="00272E34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”,</w:t>
      </w:r>
      <w:r w:rsidR="00272E34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S</w:t>
      </w: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ebagai syarat memperoleh gelar Sarjana Farmasi pada </w:t>
      </w:r>
      <w:r w:rsidR="00272E34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Fakultas Farmasi Universitas Muslim Nusantara Al Washliyah Medan.</w:t>
      </w:r>
      <w:r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14:paraId="3DDB4354" w14:textId="77777777" w:rsidR="00D653BD" w:rsidRDefault="00D653BD" w:rsidP="00D653BD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Pada kesempatan ini</w:t>
      </w:r>
      <w:r w:rsidR="001616AF" w:rsidRPr="00A4327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penulis mengucapkan terimakasih</w:t>
      </w:r>
      <w:r w:rsidR="00272E34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yang sebesar besar nya kepada </w:t>
      </w:r>
      <w:r w:rsidR="009023E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Kedua orang tua saya Ayahanda tercinta Syahmada Munthe dan Ibunda tercinta tersayang Mardiah Ritonga, dengan penuh kasih sayang </w:t>
      </w:r>
      <w:r w:rsidR="005A0357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senantiasa memberi dukungan, semangat, suport, dan tak lupa selalu mendoakan putrinya setiap sholatnya dalam menye</w:t>
      </w:r>
      <w:r w:rsidR="00272E34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lesaikan pembuatan skripsi ini. </w:t>
      </w:r>
    </w:p>
    <w:p w14:paraId="3831430C" w14:textId="1FB2D49F" w:rsidR="00B966B8" w:rsidRPr="00830F66" w:rsidRDefault="001616AF" w:rsidP="00D653BD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lastRenderedPageBreak/>
        <w:t>Penulis juga menyampaikan terima kasih yang sebesar-besarnya kepada Ibu</w:t>
      </w:r>
      <w:r w:rsidRPr="00A43277">
        <w:rPr>
          <w:rFonts w:ascii="Times New Roman" w:hAnsi="Times New Roman" w:cs="Times New Roman"/>
          <w:color w:val="000008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Anny Sartika Daulay,</w:t>
      </w:r>
      <w:r w:rsidR="00983F43" w:rsidRPr="00830F66">
        <w:rPr>
          <w:rFonts w:ascii="Times New Roman" w:hAnsi="Times New Roman" w:cs="Times New Roman"/>
          <w:color w:val="000008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43277">
        <w:rPr>
          <w:rFonts w:ascii="Times New Roman" w:hAnsi="Times New Roman" w:cs="Times New Roman"/>
          <w:color w:val="000008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S.Si.,</w:t>
      </w:r>
      <w:r w:rsidR="00983F43" w:rsidRPr="00830F66">
        <w:rPr>
          <w:rFonts w:ascii="Times New Roman" w:hAnsi="Times New Roman" w:cs="Times New Roman"/>
          <w:color w:val="000008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43277">
        <w:rPr>
          <w:rFonts w:ascii="Times New Roman" w:hAnsi="Times New Roman" w:cs="Times New Roman"/>
          <w:color w:val="000008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M.Si.</w:t>
      </w:r>
      <w:r w:rsidR="00272E34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, S</w:t>
      </w:r>
      <w:r w:rsidRPr="00A43277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elaku pembimbing yang telah membimb</w:t>
      </w:r>
      <w:r w:rsidR="005A0357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ing dan memberi banyak masukan, </w:t>
      </w:r>
      <w:r w:rsidRPr="00A43277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saran, kritikan, arahan kepada penulis dengan penuh kesabaran dan tanggung jawab selama penelitian sehingga selesainya </w:t>
      </w:r>
      <w:r w:rsidR="005A0357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bahan bahan skripsi ini, </w:t>
      </w:r>
      <w:r w:rsidR="00272E34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P</w:t>
      </w:r>
      <w:r w:rsidR="0048494E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ada kesempatan penulis juga mengucapkan terimakasih yang sebesar-besarnya kepada : </w:t>
      </w:r>
    </w:p>
    <w:p w14:paraId="2F8BB328" w14:textId="132D01DD" w:rsidR="00EB1A0A" w:rsidRPr="00A43277" w:rsidRDefault="001616AF" w:rsidP="00B966B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Pada kesempatan ini penulis juga mengucapkan terima kasih yang sebesar- besarnya kepada :</w:t>
      </w:r>
    </w:p>
    <w:p w14:paraId="1D64BFC1" w14:textId="1FA43A0A" w:rsidR="00EB1A0A" w:rsidRPr="00B966B8" w:rsidRDefault="0048494E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Bapak</w:t>
      </w:r>
      <w:proofErr w:type="spellEnd"/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Dr.</w:t>
      </w:r>
      <w:proofErr w:type="spellEnd"/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H.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Firmansyah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M.Si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Selaku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Rektor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Universitas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Muslim Nusantara Al </w:t>
      </w:r>
      <w:proofErr w:type="spellStart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Washliyah</w:t>
      </w:r>
      <w:proofErr w:type="spellEnd"/>
      <w:r w:rsidR="001616AF"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Medan.</w:t>
      </w:r>
    </w:p>
    <w:p w14:paraId="3D1D07C2" w14:textId="2C307157" w:rsidR="00EB1A0A" w:rsidRPr="003C312D" w:rsidRDefault="001616AF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Ibu apt. </w:t>
      </w:r>
      <w:proofErr w:type="spellStart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Minda</w:t>
      </w:r>
      <w:proofErr w:type="spellEnd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Sari </w:t>
      </w:r>
      <w:proofErr w:type="spellStart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Lubis</w:t>
      </w:r>
      <w:proofErr w:type="spellEnd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proofErr w:type="gramStart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S.Farm</w:t>
      </w:r>
      <w:proofErr w:type="spellEnd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.,</w:t>
      </w:r>
      <w:proofErr w:type="gramEnd"/>
      <w:r w:rsidRPr="00B966B8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M. Si.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Selaku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Dekan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Fakultas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Farmasi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Universitas Muslim Nusantara Al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Washliyah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Medan.</w:t>
      </w:r>
    </w:p>
    <w:p w14:paraId="1DBF839B" w14:textId="77777777" w:rsidR="00EB1A0A" w:rsidRPr="003C312D" w:rsidRDefault="001616AF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Ibu apt.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Rafita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Yuniarti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proofErr w:type="gram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S.Si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.,</w:t>
      </w:r>
      <w:proofErr w:type="gram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M.Kes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Sebagai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Wakil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Dekan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Fakultas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Farmasi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U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niversitas Muslim Nusantara</w:t>
      </w:r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Washliyah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Medan.</w:t>
      </w:r>
    </w:p>
    <w:p w14:paraId="57289AE3" w14:textId="73C70C20" w:rsidR="00EB1A0A" w:rsidRPr="003C312D" w:rsidRDefault="001616AF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Ibu apt. Zulmai Rani,. S.</w:t>
      </w:r>
      <w:r w:rsidR="00FE5909"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Farm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, M.</w:t>
      </w:r>
      <w:r w:rsidR="00FE5909"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Farm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. Sebagai Kaprodi Fakultas Farmasi Universitas Muslim Nusantara Al Washliyah Medan. </w:t>
      </w:r>
    </w:p>
    <w:p w14:paraId="4BCADE8A" w14:textId="168499A3" w:rsidR="00EB1A0A" w:rsidRPr="003C312D" w:rsidRDefault="001616AF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Ibu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Anny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Sartika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Daulay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S.Si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.,</w:t>
      </w:r>
      <w:r w:rsidR="00983F43"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M.Si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 se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laku</w:t>
      </w:r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Kepala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Laboratorium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Farmasi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Terpadu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Universitas Muslim Nusantara Al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Washliyah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Medan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beserta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laboran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telah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memberikan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izin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kepada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penulis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untuk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fasilitas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laboratorium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14:paraId="40C83970" w14:textId="635A083A" w:rsidR="00EB1A0A" w:rsidRPr="003C312D" w:rsidRDefault="001616AF" w:rsidP="000121E7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Bapak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ibu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staf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pengajar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Fakultas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Farmasi Program Studi Sarjana Farmasi Universitas Muslim Nusantara Al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Washliyah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Medan yang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telah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mendidik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membina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penulis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sehingga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dapat</w:t>
      </w:r>
      <w:proofErr w:type="spellEnd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C312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menyelesaikan</w:t>
      </w:r>
      <w:proofErr w:type="spellEnd"/>
      <w:r w:rsidR="00FE5909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pendidikan</w:t>
      </w:r>
      <w:r w:rsidRPr="00B966B8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.</w:t>
      </w:r>
    </w:p>
    <w:p w14:paraId="44D01D18" w14:textId="13189607" w:rsidR="00EB1A0A" w:rsidRPr="00A43277" w:rsidRDefault="00EB1A0A" w:rsidP="003C312D">
      <w:pPr>
        <w:spacing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14:paraId="7EF8EAFF" w14:textId="77777777" w:rsidR="00EB1A0A" w:rsidRPr="00A43277" w:rsidRDefault="00EB1A0A" w:rsidP="00EB1A0A">
      <w:pPr>
        <w:tabs>
          <w:tab w:val="left" w:pos="1485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14:paraId="2E5C2B34" w14:textId="77777777" w:rsidR="00EB1A0A" w:rsidRPr="00A43277" w:rsidRDefault="001616AF" w:rsidP="00EB1A0A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lastRenderedPageBreak/>
        <w:tab/>
      </w: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14:paraId="20F23964" w14:textId="54BF3744" w:rsidR="00EB1A0A" w:rsidRPr="00A43277" w:rsidRDefault="0028383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B81F2B" wp14:editId="3FC09382">
            <wp:extent cx="4773880" cy="7540831"/>
            <wp:effectExtent l="0" t="0" r="8255" b="3175"/>
            <wp:docPr id="588058019" name="Picture 58805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10.34.41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45"/>
                    <a:stretch/>
                  </pic:blipFill>
                  <pic:spPr bwMode="auto">
                    <a:xfrm>
                      <a:off x="0" y="0"/>
                      <a:ext cx="4772660" cy="7538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16AF"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14:paraId="24B183F9" w14:textId="77777777" w:rsidR="005B30E0" w:rsidRPr="002D5A65" w:rsidRDefault="001616AF" w:rsidP="00020826">
      <w:pPr>
        <w:pStyle w:val="Heading1"/>
      </w:pPr>
      <w:bookmarkStart w:id="4" w:name="_Toc171857157"/>
      <w:bookmarkStart w:id="5" w:name="_Toc181020935"/>
      <w:r w:rsidRPr="002D5A65">
        <w:lastRenderedPageBreak/>
        <w:t>DAFTAR ISI</w:t>
      </w:r>
      <w:bookmarkStart w:id="6" w:name="_Toc158626801"/>
      <w:bookmarkStart w:id="7" w:name="_Toc171857158"/>
      <w:bookmarkEnd w:id="4"/>
      <w:bookmarkEnd w:id="5"/>
    </w:p>
    <w:p w14:paraId="0E3A5260" w14:textId="6E76E5AB" w:rsidR="005B30E0" w:rsidRDefault="005B30E0" w:rsidP="005176F6">
      <w:pPr>
        <w:pStyle w:val="TOCHeading"/>
        <w:tabs>
          <w:tab w:val="clear" w:pos="567"/>
        </w:tabs>
        <w:spacing w:line="360" w:lineRule="auto"/>
        <w:jc w:val="right"/>
        <w:rPr>
          <w:lang w:val="fi-FI"/>
        </w:rPr>
      </w:pPr>
      <w:r>
        <w:rPr>
          <w:lang w:val="fi-FI"/>
        </w:rPr>
        <w:t>Halaman</w:t>
      </w:r>
    </w:p>
    <w:p w14:paraId="0F7A83DA" w14:textId="0449A927" w:rsidR="005B30E0" w:rsidRPr="00830F66" w:rsidRDefault="005B30E0" w:rsidP="00FC3765">
      <w:pPr>
        <w:tabs>
          <w:tab w:val="right" w:leader="do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830F6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HALAMAN JUDUL</w:t>
      </w:r>
      <w:r w:rsidRPr="00830F6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i</w:t>
      </w:r>
    </w:p>
    <w:p w14:paraId="6A210B9F" w14:textId="18EAED6D" w:rsidR="005B30E0" w:rsidRPr="00830F66" w:rsidRDefault="005B30E0" w:rsidP="00FC3765">
      <w:pPr>
        <w:tabs>
          <w:tab w:val="right" w:leader="do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830F6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HALAMAN PERSYARATAN </w:t>
      </w:r>
      <w:r w:rsidRPr="008B0A1C">
        <w:rPr>
          <w:rFonts w:ascii="Times New Roman" w:hAnsi="Times New Roman" w:cs="Times New Roman"/>
          <w:b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SKRIPSI</w:t>
      </w:r>
      <w:r w:rsidRPr="00830F6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ii</w:t>
      </w:r>
    </w:p>
    <w:p w14:paraId="09B48595" w14:textId="07A3212E" w:rsidR="00E309BF" w:rsidRPr="00342606" w:rsidRDefault="004E4E0F" w:rsidP="00FC3765">
      <w:pPr>
        <w:tabs>
          <w:tab w:val="right" w:leader="dot" w:pos="7938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34260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HALAMAN PERSETUJUAN</w:t>
      </w:r>
      <w:r w:rsidR="005B30E0" w:rsidRPr="0034260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iii</w:t>
      </w:r>
      <w:r w:rsidR="00E309BF" w:rsidRPr="00342606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sdt>
      <w:sdtPr>
        <w:rPr>
          <w:rFonts w:asciiTheme="minorHAnsi" w:hAnsiTheme="minorHAnsi" w:cstheme="minorBidi"/>
          <w:b w:val="0"/>
          <w:color w:val="auto"/>
          <w:sz w:val="22"/>
          <w:szCs w:val="22"/>
        </w:rPr>
        <w:id w:val="-87855153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D754C17" w14:textId="7D3B20EB" w:rsidR="00E309BF" w:rsidRPr="00342606" w:rsidRDefault="00E309BF">
          <w:pPr>
            <w:pStyle w:val="TOCHeading"/>
            <w:rPr>
              <w:sz w:val="2"/>
              <w:szCs w:val="2"/>
            </w:rPr>
          </w:pPr>
        </w:p>
        <w:p w14:paraId="3DBBFE83" w14:textId="12F2C419" w:rsidR="00E309BF" w:rsidRPr="00342606" w:rsidRDefault="00E309BF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r w:rsidRPr="00342606">
            <w:fldChar w:fldCharType="begin"/>
          </w:r>
          <w:r w:rsidRPr="00342606">
            <w:instrText xml:space="preserve"> TOC \o "1-3" \h \z \u </w:instrText>
          </w:r>
          <w:r w:rsidRPr="00342606">
            <w:fldChar w:fldCharType="separate"/>
          </w:r>
          <w:hyperlink w:anchor="_Toc181020931" w:history="1">
            <w:r w:rsidRPr="00342606">
              <w:rPr>
                <w:rStyle w:val="Hyperlink"/>
                <w:u w:val="none"/>
                <w:lang w:val="id-ID"/>
              </w:rPr>
              <w:t>SURAT PERNYATAAN</w:t>
            </w:r>
            <w:r w:rsidRPr="00342606">
              <w:rPr>
                <w:webHidden/>
              </w:rPr>
              <w:tab/>
            </w:r>
            <w:r w:rsidRPr="00342606">
              <w:rPr>
                <w:webHidden/>
              </w:rPr>
              <w:fldChar w:fldCharType="begin"/>
            </w:r>
            <w:r w:rsidRPr="00342606">
              <w:rPr>
                <w:webHidden/>
              </w:rPr>
              <w:instrText xml:space="preserve"> PAGEREF _Toc181020931 \h </w:instrText>
            </w:r>
            <w:r w:rsidRPr="00342606">
              <w:rPr>
                <w:webHidden/>
              </w:rPr>
            </w:r>
            <w:r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iv</w:t>
            </w:r>
            <w:r w:rsidRPr="00342606">
              <w:rPr>
                <w:webHidden/>
              </w:rPr>
              <w:fldChar w:fldCharType="end"/>
            </w:r>
          </w:hyperlink>
        </w:p>
        <w:p w14:paraId="701FB67D" w14:textId="744A8928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2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ABSTRAK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_Toc181020932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v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BA8BD85" w14:textId="4F4876CD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3" w:history="1">
            <w:r w:rsidR="00E309BF" w:rsidRPr="00342606">
              <w:rPr>
                <w:rStyle w:val="Hyperlink"/>
                <w:i/>
                <w:iCs/>
                <w:u w:val="none"/>
                <w:lang w:val="id-ID"/>
              </w:rPr>
              <w:t>ABSTRACT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_Toc181020933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vi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37B3E34" w14:textId="3928AF6B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4" w:history="1">
            <w:r w:rsidR="00E309BF" w:rsidRPr="00342606">
              <w:rPr>
                <w:rStyle w:val="Hyperlink"/>
                <w:u w:val="none"/>
              </w:rPr>
              <w:t>KATA PENGANTAR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vii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A0E3526" w14:textId="38738302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5" w:history="1">
            <w:r w:rsidR="00E309BF" w:rsidRPr="00342606">
              <w:rPr>
                <w:rStyle w:val="Hyperlink"/>
                <w:u w:val="none"/>
                <w:lang w:val="fi-FI"/>
              </w:rPr>
              <w:t>DAFTAR ISI</w:t>
            </w:r>
            <w:r w:rsidR="00E309BF" w:rsidRPr="00342606">
              <w:rPr>
                <w:rStyle w:val="Hyperlink"/>
                <w:u w:val="none"/>
                <w:lang w:val="fi-FI"/>
              </w:rPr>
              <w:tab/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x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E19A7A1" w14:textId="36F0F823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6" w:history="1">
            <w:r w:rsidR="00E309BF" w:rsidRPr="00342606">
              <w:rPr>
                <w:rStyle w:val="Hyperlink"/>
                <w:u w:val="none"/>
              </w:rPr>
              <w:t>DAFTAR TABEL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_Toc181020936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xiii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1940A781" w14:textId="31E5F0E4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7" w:history="1">
            <w:r w:rsidR="00E309BF" w:rsidRPr="00342606">
              <w:rPr>
                <w:rStyle w:val="Hyperlink"/>
                <w:u w:val="none"/>
              </w:rPr>
              <w:t>DAFTAR GAMBAR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_Toc181020937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xiv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066B56F" w14:textId="71ACA268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8" w:history="1">
            <w:r w:rsidR="00E309BF" w:rsidRPr="00342606">
              <w:rPr>
                <w:rStyle w:val="Hyperlink"/>
                <w:u w:val="none"/>
              </w:rPr>
              <w:t>DAFTAR LAMPIRAN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xv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F4B5EA8" w14:textId="451FC4FC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39" w:history="1">
            <w:r w:rsidR="00E309BF" w:rsidRPr="00342606">
              <w:rPr>
                <w:rStyle w:val="Hyperlink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BAB I  </w:t>
            </w:r>
            <w:r w:rsidR="00342606" w:rsidRPr="00342606">
              <w:rPr>
                <w:rStyle w:val="Hyperlink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E309BF" w:rsidRPr="00342606">
              <w:rPr>
                <w:rStyle w:val="Hyperlink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PENDAHULUAN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_Toc181020939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97B2C1E" w14:textId="772F2097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0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1.1 Latar Belakang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_Toc181020940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1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5879FA" w14:textId="7BBB19E8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1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1.2 Rumusan Masalah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_Toc181020941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3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4C480F" w14:textId="7DEDBE3F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2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en-US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1.3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Hipotesis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en-US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_Toc181020942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3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7531ED" w14:textId="6C07B508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3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1.4 Tujuan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_Toc181020943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094010" w14:textId="15A268B7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4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1.5  Manfaat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_Toc181020944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EBA677" w14:textId="6BB8507F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5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1.6  Kerangka Pikir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_Toc181020945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5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5DF86D" w14:textId="0C60629E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46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BAB II </w:t>
            </w:r>
            <w:r w:rsidR="00342606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TINJAUAN PUSTAKA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_Toc181020946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6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2A10353B" w14:textId="5AC91F43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7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2.1 Bumbu Tabur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_Toc181020947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6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AD6E4C9" w14:textId="3FC361F5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8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2.1.1 Pengertian Bumbu Tabur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_Toc181020948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6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113D062" w14:textId="04EBF0A5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49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 BahanTambahan Pangan (BTP)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_Toc181020949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7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2DFF84" w14:textId="2494D50F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0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 xml:space="preserve">2.2.1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</w:rPr>
              <w:t>Pewarna</w:t>
            </w:r>
            <w:r w:rsidR="00E309BF" w:rsidRPr="00342606">
              <w:rPr>
                <w:rStyle w:val="Hyperlink"/>
                <w:spacing w:val="13"/>
                <w:sz w:val="24"/>
                <w:szCs w:val="24"/>
                <w:u w:val="none"/>
                <w:lang w:val="fi-FI"/>
              </w:rPr>
              <w:t xml:space="preserve"> </w:t>
            </w:r>
            <w:r w:rsidR="00E309BF" w:rsidRPr="00342606">
              <w:rPr>
                <w:rStyle w:val="Hyperlink"/>
                <w:spacing w:val="-2"/>
                <w:sz w:val="24"/>
                <w:szCs w:val="24"/>
                <w:u w:val="none"/>
                <w:lang w:val="fi-FI"/>
              </w:rPr>
              <w:t>Alam</w:t>
            </w:r>
            <w:r w:rsidR="00E309BF" w:rsidRPr="00342606">
              <w:rPr>
                <w:rStyle w:val="Hyperlink"/>
                <w:spacing w:val="-2"/>
                <w:sz w:val="24"/>
                <w:szCs w:val="24"/>
                <w:u w:val="none"/>
              </w:rPr>
              <w:t>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_Toc181020950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9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FB04278" w14:textId="3226FD67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1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2.2.2 Penggolongan Pewarna Alami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10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7F2D56E" w14:textId="0FDE8A96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2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2.2.3 Pewarna Sintetis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_Toc181020952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9F29CA7" w14:textId="6B03C392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3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2.2.4 Penggunaan Bahan Tambahan Pangan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_Toc181020953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B707548" w14:textId="68F42F3E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4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2.2.5 Tujuan Penggunaan Bahan tambahan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45010FD" w14:textId="7BCCD23D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5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2.2.6 Penggolongan Bahan Tambahan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EA89ED6" w14:textId="517E986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6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2.2.7 Bahan Tambahan Yang Dilarang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_Toc181020956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14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5E26B48" w14:textId="61F2C1AC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7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2.3 Bahan Tambahan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_Toc181020957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15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3A8697" w14:textId="57DD3DE7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lastRenderedPageBreak/>
            <w:tab/>
          </w:r>
          <w:hyperlink w:anchor="_Toc181020958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2.3.1</w:t>
            </w:r>
            <w:r w:rsidR="00E309BF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Pewarna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15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24A3C19" w14:textId="5C7CA7E6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59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 xml:space="preserve">2.3.2 </w:t>
            </w:r>
            <w:r w:rsidR="00E309BF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Pengawet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_Toc181020959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16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4F084D7" w14:textId="4014D982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0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2.4 Rhodamin-B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_Toc181020960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17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250C51" w14:textId="5FB1AC5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1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2.4.1</w:t>
            </w:r>
            <w:r w:rsidR="00E309BF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Mekanisme Kerja Rhodamin B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20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A563B97" w14:textId="4FA1846C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2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 xml:space="preserve">2.4.2 </w:t>
            </w:r>
            <w:r w:rsidR="00E309BF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Kegunaan Zat Pewarna Rhodamin B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_Toc181020962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9390A97" w14:textId="024829D3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3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2.4.3 Ciri-ciri Produk Pangan Mengandung Rhodamin B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_Toc181020963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C580A8F" w14:textId="33313918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4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2.4.4 Efek Rhodamin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89A09A3" w14:textId="70AE4B86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5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2.4.5  Tanda-Tanda Keracunan Akut Rhodamin B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18706518" w14:textId="78E49F0C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6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2.4.6  Bahaya Rhodamin B Bagi Kesehatan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_Toc181020966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2AE30A02" w14:textId="78F32A5E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7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2.4.7 Pertolongan Pertama Pada Keracunan Rhodamin B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_Toc181020967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303C2B8" w14:textId="4B48D045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8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</w:rPr>
              <w:t>5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 xml:space="preserve"> Pengertian Kromatografi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_Toc181020968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24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251FE70" w14:textId="7362DFD6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69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en-US"/>
              </w:rPr>
              <w:t>5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 xml:space="preserve">.1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Jenis – Jenis Kromatografi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_Toc181020969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24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E9AD040" w14:textId="2129D2CF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0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2.6 Kromatografi Lapis Tipis ( KLT )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_Toc181020970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27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33FE9E" w14:textId="0ED99CCA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1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2.6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Pengertian Kromatografi Lapis Tipis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27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9BBC54B" w14:textId="12B21A4A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2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2.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</w:rPr>
              <w:t>6</w:t>
            </w:r>
            <w:r w:rsidR="00E309BF" w:rsidRPr="00342606">
              <w:rPr>
                <w:rStyle w:val="Hyperlink"/>
                <w:sz w:val="24"/>
                <w:szCs w:val="24"/>
                <w:u w:val="none"/>
              </w:rPr>
              <w:t>.2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</w:rPr>
              <w:t>Prinsip Kromatografi lapis tipis (KLT)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_Toc181020972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27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38CBC8A" w14:textId="0F91DB4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3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2.6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Kelebihan Kromatografi Lapis Tipis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_Toc181020973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28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2929E25C" w14:textId="177B7E23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4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2.6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Kerugian Kromatografi Lapis Tipis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28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6DDB04C" w14:textId="3B74FF76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5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2.6.5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Penjerap/Fase diam pada KLT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28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1C13B63" w14:textId="4C0D61C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6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2.6.6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Fase  gerak  pada  KLT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_Toc181020976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29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2D100E65" w14:textId="24ED82F7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7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2.6.7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Deteksi Bercak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_Toc181020977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30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C0512D4" w14:textId="3821521C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8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Kromatografi Cair Kinerja Tinggi (KCKT)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_Toc181020978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31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B03C8F" w14:textId="4FA91A8F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79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2.7.1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Pengertian Kromatografi Cair Kinerja Tinggi (KCKT)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_Toc181020979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9102939" w14:textId="55BBDC17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0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2.7.2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Prinsip Cair Kinerja Tinggi (KCKT)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_Toc181020980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C0A1911" w14:textId="02F9D368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1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2.7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Kelebihan K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omatografi Cair Kinerja Tinggi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A708535" w14:textId="5B37E49D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2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2.7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Kekurangan Kromatogarafi Cair Kinerja Tinggi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_Toc181020982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09B3088A" w14:textId="600B76CF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3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en-US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.5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Jenis Kromatografi Yang sering digunakan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_Toc181020983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45B5825" w14:textId="65C01F9B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4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2.7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.6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Cara Kerja Kromatografi Cair Kinerja Tinggi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34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2F515E41" w14:textId="3022E47C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0985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 III</w:t>
            </w:r>
            <w:r w:rsidR="00E309BF" w:rsidRPr="00342606">
              <w:rPr>
                <w:rStyle w:val="Hyperlink"/>
                <w:rFonts w:eastAsia="Times New Roman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METODE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5F99C325" w14:textId="462E9819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6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3.1  Rancangan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_Toc181020986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41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E052FC" w14:textId="50A0136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7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3.1.1 Variabel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_Toc181020987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0DC60A5" w14:textId="2D67D311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8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3.1.2  Parameter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_Toc181020988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1745E46" w14:textId="73A1FDC9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89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3.2 Jadwal dan Lokasi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_Toc181020989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41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519672" w14:textId="03BD0DB2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lastRenderedPageBreak/>
            <w:tab/>
          </w:r>
          <w:hyperlink w:anchor="_Toc181020990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3.2.1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Jadwal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_Toc181020990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41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7D056648" w14:textId="061E2674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1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3.2.2 Lokasi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9AADA27" w14:textId="5385B19E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3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3.3 Bahan Dan Peralatan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_Toc181020993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42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7FE2E1" w14:textId="3949627F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4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3.3.1 Bahan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_Toc181020994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72FD457" w14:textId="78360B34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5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3.3.2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Peralatan Penelitian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_Toc181020995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10F1D816" w14:textId="040EBAC0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6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3.4 Persiapan sampel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_Toc181020996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42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FB8C99" w14:textId="757D278F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7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3.5 Prosedur Penelitian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_Toc181020997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42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4DA3CB" w14:textId="4FF1AA9C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8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3.5.1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Analisis Kualitatif Kromatografi Lapis Tipis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42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1E919743" w14:textId="5BCA2EE9" w:rsidR="00E309BF" w:rsidRPr="00342606" w:rsidRDefault="00342606" w:rsidP="00005767">
          <w:pPr>
            <w:pStyle w:val="TOC3"/>
            <w:rPr>
              <w:rFonts w:eastAsiaTheme="minorEastAsia"/>
              <w:kern w:val="2"/>
              <w:lang w:val="en-ID"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0999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3.5.2  </w:t>
            </w:r>
            <w:r w:rsidR="00B56DF5" w:rsidRPr="00342606">
              <w:rPr>
                <w:rFonts w:eastAsiaTheme="minorEastAsia"/>
                <w:kern w:val="2"/>
                <w:lang w:val="en-ID" w:eastAsia="en-ID"/>
                <w14:ligatures w14:val="standardContextual"/>
              </w:rPr>
              <w:t xml:space="preserve"> </w:t>
            </w:r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Analisis Kuantitatif Kromatografi Cair Kinerja Tinggi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_Toc181020999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43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7ADF5DB8" w14:textId="3A3199A0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1000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 IV</w:t>
            </w:r>
            <w:r w:rsidR="00E309BF" w:rsidRPr="00342606">
              <w:rPr>
                <w:webHidden/>
              </w:rPr>
              <w:tab/>
            </w:r>
          </w:hyperlink>
          <w:hyperlink w:anchor="_Toc181021001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HASIL DAN PEMBAHASAN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_Toc181021001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46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661B62B6" w14:textId="634F2E79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2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4.1 Persiapan Sampel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_Toc181021002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46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A6DE85" w14:textId="4FC6E5A9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3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4.2 Hasil Analisis Kualitatif Menggunakan Kromatografi Lapis Tipis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_Toc181021003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46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B37E90" w14:textId="766D0605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4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4.3 Hasil Analisis Kuantitatif Menggunakan Kromatografi Cair Kinerja </w:t>
            </w:r>
            <w:r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                 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Tinggi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_Toc181021004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49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0B49E1" w14:textId="6B12D8E4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5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4.4 Hasil Pembuatan Kurva Kalibrasi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_Toc181021005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50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41E2868" w14:textId="1C55386C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6" w:history="1">
            <w:r w:rsidR="00E309BF" w:rsidRPr="00342606">
              <w:rPr>
                <w:rStyle w:val="Hyperlink"/>
                <w:sz w:val="24"/>
                <w:szCs w:val="24"/>
                <w:u w:val="none"/>
              </w:rPr>
              <w:t>4.5 Hasil Penetapan Kadar Sampel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_Toc181021006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52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01FD0D" w14:textId="2F1FCD8A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1007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BAB V</w:t>
            </w:r>
            <w:r w:rsidR="00E309BF" w:rsidRPr="00342606">
              <w:rPr>
                <w:webHidden/>
              </w:rPr>
              <w:tab/>
            </w:r>
          </w:hyperlink>
          <w:hyperlink w:anchor="_Toc181021008" w:history="1">
            <w:r w:rsidR="00E309BF" w:rsidRPr="00342606">
              <w:rPr>
                <w:rStyle w:val="Hyperlink"/>
                <w:u w:val="none"/>
                <w:lang w:val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KESIMPULAN DAN SARAN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_Toc181021008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54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3955DCC0" w14:textId="5E537B46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09" w:history="1">
            <w:r w:rsidR="00E309BF" w:rsidRPr="00342606">
              <w:rPr>
                <w:rStyle w:val="Hyperlink"/>
                <w:sz w:val="24"/>
                <w:szCs w:val="24"/>
                <w:u w:val="none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5.1 </w:t>
            </w:r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Kesimpulan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_Toc181021009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54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028380" w14:textId="618B4314" w:rsidR="00E309BF" w:rsidRPr="00342606" w:rsidRDefault="00342606" w:rsidP="00E309BF">
          <w:pPr>
            <w:pStyle w:val="TOC2"/>
            <w:rPr>
              <w:kern w:val="2"/>
              <w:sz w:val="24"/>
              <w:szCs w:val="24"/>
              <w:lang w:eastAsia="en-ID"/>
              <w14:ligatures w14:val="standardContextual"/>
            </w:rPr>
          </w:pPr>
          <w:r w:rsidRPr="00342606">
            <w:rPr>
              <w:rStyle w:val="Hyperlink"/>
              <w:sz w:val="24"/>
              <w:szCs w:val="24"/>
              <w:u w:val="none"/>
            </w:rPr>
            <w:tab/>
          </w:r>
          <w:hyperlink w:anchor="_Toc181021010" w:history="1">
            <w:r w:rsidR="00E309BF" w:rsidRPr="00342606">
              <w:rPr>
                <w:rStyle w:val="Hyperlink"/>
                <w:sz w:val="24"/>
                <w:szCs w:val="24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5.2 Saran</w:t>
            </w:r>
            <w:r w:rsidR="00E309BF" w:rsidRPr="00342606">
              <w:rPr>
                <w:webHidden/>
                <w:sz w:val="24"/>
                <w:szCs w:val="24"/>
              </w:rPr>
              <w:tab/>
            </w:r>
            <w:r w:rsidR="00E309BF" w:rsidRPr="00342606">
              <w:rPr>
                <w:webHidden/>
                <w:sz w:val="24"/>
                <w:szCs w:val="24"/>
              </w:rPr>
              <w:fldChar w:fldCharType="begin"/>
            </w:r>
            <w:r w:rsidR="00E309BF" w:rsidRPr="00342606">
              <w:rPr>
                <w:webHidden/>
                <w:sz w:val="24"/>
                <w:szCs w:val="24"/>
              </w:rPr>
              <w:instrText xml:space="preserve"> PAGEREF _Toc181021010 \h </w:instrText>
            </w:r>
            <w:r w:rsidR="00E309BF" w:rsidRPr="00342606">
              <w:rPr>
                <w:webHidden/>
                <w:sz w:val="24"/>
                <w:szCs w:val="24"/>
              </w:rPr>
            </w:r>
            <w:r w:rsidR="00E309BF" w:rsidRPr="00342606">
              <w:rPr>
                <w:webHidden/>
                <w:sz w:val="24"/>
                <w:szCs w:val="24"/>
              </w:rPr>
              <w:fldChar w:fldCharType="separate"/>
            </w:r>
            <w:r w:rsidR="00005767">
              <w:rPr>
                <w:webHidden/>
                <w:sz w:val="24"/>
                <w:szCs w:val="24"/>
              </w:rPr>
              <w:t>54</w:t>
            </w:r>
            <w:r w:rsidR="00E309BF" w:rsidRPr="0034260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17B7F7F" w14:textId="31A2E1C5" w:rsidR="00E309BF" w:rsidRPr="00342606" w:rsidRDefault="00143CA0" w:rsidP="003446C9">
          <w:pPr>
            <w:pStyle w:val="TOC1"/>
            <w:rPr>
              <w:color w:val="auto"/>
              <w:kern w:val="2"/>
              <w:lang w:eastAsia="en-ID"/>
              <w14:ligatures w14:val="standardContextual"/>
            </w:rPr>
          </w:pPr>
          <w:hyperlink w:anchor="_Toc181021011" w:history="1">
            <w:r w:rsidR="00E309BF" w:rsidRPr="00342606">
              <w:rPr>
                <w:rStyle w:val="Hyperlink"/>
                <w:u w:val="none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DAFTAR PUSTAKA</w:t>
            </w:r>
            <w:r w:rsidR="00E309BF" w:rsidRPr="00342606">
              <w:rPr>
                <w:webHidden/>
              </w:rPr>
              <w:tab/>
            </w:r>
            <w:r w:rsidR="00E309BF" w:rsidRPr="00342606">
              <w:rPr>
                <w:webHidden/>
              </w:rPr>
              <w:fldChar w:fldCharType="begin"/>
            </w:r>
            <w:r w:rsidR="00E309BF" w:rsidRPr="00342606">
              <w:rPr>
                <w:webHidden/>
              </w:rPr>
              <w:instrText xml:space="preserve"> PAGEREF _Toc181021011 \h </w:instrText>
            </w:r>
            <w:r w:rsidR="00E309BF" w:rsidRPr="00342606">
              <w:rPr>
                <w:webHidden/>
              </w:rPr>
            </w:r>
            <w:r w:rsidR="00E309BF" w:rsidRPr="00342606">
              <w:rPr>
                <w:webHidden/>
              </w:rPr>
              <w:fldChar w:fldCharType="separate"/>
            </w:r>
            <w:r w:rsidR="00005767">
              <w:rPr>
                <w:webHidden/>
              </w:rPr>
              <w:t>55</w:t>
            </w:r>
            <w:r w:rsidR="00E309BF" w:rsidRPr="00342606">
              <w:rPr>
                <w:webHidden/>
              </w:rPr>
              <w:fldChar w:fldCharType="end"/>
            </w:r>
          </w:hyperlink>
        </w:p>
        <w:p w14:paraId="47F4F994" w14:textId="6EF5A6FB" w:rsidR="00E309BF" w:rsidRPr="00342606" w:rsidRDefault="00E309BF">
          <w:pPr>
            <w:rPr>
              <w:rFonts w:ascii="Times New Roman" w:hAnsi="Times New Roman" w:cs="Times New Roman"/>
            </w:rPr>
          </w:pPr>
          <w:r w:rsidRPr="00342606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4B49AD3" w14:textId="6655EEBC" w:rsidR="005B30E0" w:rsidRPr="00342606" w:rsidRDefault="005B30E0" w:rsidP="005176F6"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E71581A" w14:textId="77777777" w:rsidR="00342606" w:rsidRPr="00342606" w:rsidRDefault="00342606" w:rsidP="00020826">
      <w:pPr>
        <w:pStyle w:val="Heading1"/>
      </w:pPr>
      <w:bookmarkStart w:id="8" w:name="_Toc181020936"/>
    </w:p>
    <w:p w14:paraId="6E17C82A" w14:textId="77777777" w:rsidR="00342606" w:rsidRPr="00342606" w:rsidRDefault="00342606" w:rsidP="00020826">
      <w:pPr>
        <w:pStyle w:val="Heading1"/>
      </w:pPr>
    </w:p>
    <w:p w14:paraId="05464B3D" w14:textId="77777777" w:rsidR="00342606" w:rsidRDefault="00342606" w:rsidP="00020826">
      <w:pPr>
        <w:pStyle w:val="Heading1"/>
      </w:pPr>
    </w:p>
    <w:p w14:paraId="2F93D11F" w14:textId="77777777" w:rsidR="00342606" w:rsidRDefault="00342606" w:rsidP="00020826">
      <w:pPr>
        <w:pStyle w:val="Heading1"/>
      </w:pPr>
    </w:p>
    <w:p w14:paraId="701E671B" w14:textId="77777777" w:rsidR="00342606" w:rsidRDefault="00342606" w:rsidP="00020826">
      <w:pPr>
        <w:pStyle w:val="Heading1"/>
      </w:pPr>
    </w:p>
    <w:p w14:paraId="462DB6AC" w14:textId="77777777" w:rsidR="00342606" w:rsidRDefault="00342606" w:rsidP="00020826">
      <w:pPr>
        <w:pStyle w:val="Heading1"/>
      </w:pPr>
    </w:p>
    <w:p w14:paraId="55827A93" w14:textId="77777777" w:rsidR="00342606" w:rsidRDefault="00342606" w:rsidP="00020826">
      <w:pPr>
        <w:pStyle w:val="Heading1"/>
      </w:pPr>
    </w:p>
    <w:p w14:paraId="24EA5DD2" w14:textId="77777777" w:rsidR="00342606" w:rsidRDefault="00342606" w:rsidP="00020826">
      <w:pPr>
        <w:pStyle w:val="Heading1"/>
      </w:pPr>
    </w:p>
    <w:p w14:paraId="1B704A4A" w14:textId="09A548E6" w:rsidR="00EB1A0A" w:rsidRPr="00A43277" w:rsidRDefault="001616AF" w:rsidP="00020826">
      <w:pPr>
        <w:pStyle w:val="Heading1"/>
        <w:rPr>
          <w:lang w:val="id-ID"/>
        </w:rPr>
      </w:pPr>
      <w:r w:rsidRPr="00A43277">
        <w:lastRenderedPageBreak/>
        <w:t>DAFTAR TABEL</w:t>
      </w:r>
      <w:bookmarkEnd w:id="6"/>
      <w:bookmarkEnd w:id="7"/>
      <w:bookmarkEnd w:id="8"/>
    </w:p>
    <w:p w14:paraId="5C31506D" w14:textId="77777777" w:rsidR="00D133CF" w:rsidRPr="00E309BF" w:rsidRDefault="001616AF" w:rsidP="005176F6">
      <w:pPr>
        <w:tabs>
          <w:tab w:val="left" w:pos="1485"/>
        </w:tabs>
        <w:jc w:val="right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E309BF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Halaman</w:t>
      </w:r>
    </w:p>
    <w:p w14:paraId="49AAE287" w14:textId="62C64F22" w:rsidR="00D133CF" w:rsidRPr="00E309BF" w:rsidRDefault="00D133CF" w:rsidP="00DA319D">
      <w:pPr>
        <w:tabs>
          <w:tab w:val="left" w:pos="1134"/>
          <w:tab w:val="left" w:pos="1485"/>
          <w:tab w:val="left" w:leader="dot" w:pos="7371"/>
          <w:tab w:val="right" w:pos="7655"/>
        </w:tabs>
        <w:spacing w:after="200" w:line="240" w:lineRule="auto"/>
        <w:ind w:left="1134" w:right="567" w:hanging="1134"/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 4.1</w:t>
      </w:r>
      <w:r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Kualitatif</w:t>
      </w:r>
      <w:proofErr w:type="spellEnd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Menggunakan</w:t>
      </w:r>
      <w:proofErr w:type="spellEnd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Kromatografi</w:t>
      </w:r>
      <w:proofErr w:type="spellEnd"/>
      <w:r w:rsidR="00210079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Lapis Tipis</w:t>
      </w:r>
      <w:r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 w:rsidRPr="00E309BF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4</w:t>
      </w:r>
      <w:r w:rsid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8</w:t>
      </w:r>
    </w:p>
    <w:p w14:paraId="164F8E19" w14:textId="1B51FEF6" w:rsidR="00210079" w:rsidRPr="00210079" w:rsidRDefault="00D133CF" w:rsidP="005176F6">
      <w:pPr>
        <w:tabs>
          <w:tab w:val="left" w:pos="1134"/>
          <w:tab w:val="left" w:pos="1485"/>
          <w:tab w:val="left" w:leader="dot" w:pos="7371"/>
          <w:tab w:val="right" w:pos="7655"/>
        </w:tabs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Tabel 4.2</w:t>
      </w:r>
      <w:r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210079" w:rsidRPr="00210079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Hasil Analisis Data Uji Kuantitatif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52</w:t>
      </w:r>
    </w:p>
    <w:p w14:paraId="4B614739" w14:textId="77777777" w:rsidR="00EB1A0A" w:rsidRPr="00A43277" w:rsidRDefault="00EB1A0A" w:rsidP="005176F6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</w:p>
    <w:p w14:paraId="6DF62B33" w14:textId="77777777" w:rsidR="00EB1A0A" w:rsidRPr="00A43277" w:rsidRDefault="001616AF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14:paraId="17E42709" w14:textId="77777777" w:rsidR="00EB1A0A" w:rsidRPr="00A43277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26BA4024" w14:textId="77777777" w:rsidR="00EB1A0A" w:rsidRPr="00A43277" w:rsidRDefault="001616AF" w:rsidP="005176F6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14:paraId="523B5D93" w14:textId="03472C8E" w:rsidR="00EB1A0A" w:rsidRPr="00020826" w:rsidRDefault="001616AF" w:rsidP="00020826">
      <w:pPr>
        <w:pStyle w:val="Heading1"/>
      </w:pPr>
      <w:bookmarkStart w:id="9" w:name="_Toc158626802"/>
      <w:bookmarkStart w:id="10" w:name="_Toc171857159"/>
      <w:bookmarkStart w:id="11" w:name="_Toc181020937"/>
      <w:r w:rsidRPr="00020826">
        <w:lastRenderedPageBreak/>
        <w:t>DAFTAR GAMBAR</w:t>
      </w:r>
      <w:bookmarkEnd w:id="9"/>
      <w:bookmarkEnd w:id="10"/>
      <w:bookmarkEnd w:id="11"/>
    </w:p>
    <w:p w14:paraId="6B2DA10A" w14:textId="77777777" w:rsidR="00EB1A0A" w:rsidRPr="00A43277" w:rsidRDefault="001616AF" w:rsidP="005176F6">
      <w:pPr>
        <w:tabs>
          <w:tab w:val="left" w:pos="1485"/>
          <w:tab w:val="left" w:leader="dot" w:pos="7371"/>
          <w:tab w:val="right" w:pos="7938"/>
        </w:tabs>
        <w:jc w:val="right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43277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Halaman</w:t>
      </w:r>
    </w:p>
    <w:p w14:paraId="465B25BE" w14:textId="2143CE0D" w:rsidR="005176F6" w:rsidRPr="00AB4D2B" w:rsidRDefault="005176F6" w:rsidP="005176F6">
      <w:pPr>
        <w:tabs>
          <w:tab w:val="left" w:pos="1276"/>
          <w:tab w:val="left" w:leader="dot" w:pos="7371"/>
          <w:tab w:val="right" w:pos="7655"/>
        </w:tabs>
        <w:ind w:right="566"/>
        <w:jc w:val="both"/>
        <w:rPr>
          <w:rFonts w:ascii="Times New Roman" w:eastAsia="Calibri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Gambar 1.1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Kerangka Pikir Penelitian</w:t>
      </w:r>
      <w:r w:rsidRPr="00AB4D2B">
        <w:rPr>
          <w:rFonts w:ascii="Times New Roman" w:eastAsia="Calibri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B4D2B">
        <w:rPr>
          <w:rFonts w:ascii="Times New Roman" w:eastAsia="Calibri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5</w:t>
      </w:r>
    </w:p>
    <w:p w14:paraId="31C3D074" w14:textId="4144960D" w:rsidR="005176F6" w:rsidRPr="00AB4D2B" w:rsidRDefault="005176F6" w:rsidP="005176F6">
      <w:pPr>
        <w:tabs>
          <w:tab w:val="left" w:pos="1276"/>
          <w:tab w:val="left" w:leader="dot" w:pos="7371"/>
          <w:tab w:val="right" w:pos="7655"/>
        </w:tabs>
        <w:ind w:right="566"/>
        <w:jc w:val="both"/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Gambar 2.1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Struktur Kimia Rhodamin B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B4D2B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18</w:t>
      </w:r>
    </w:p>
    <w:p w14:paraId="4020B13B" w14:textId="22CCB51B" w:rsidR="005176F6" w:rsidRPr="00AB4D2B" w:rsidRDefault="005176F6" w:rsidP="005176F6">
      <w:pPr>
        <w:tabs>
          <w:tab w:val="left" w:pos="1276"/>
          <w:tab w:val="left" w:leader="dot" w:pos="7371"/>
          <w:tab w:val="right" w:pos="7655"/>
        </w:tabs>
        <w:ind w:right="566"/>
        <w:jc w:val="both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B4D2B">
        <w:rPr>
          <w:rFonts w:ascii="Times New Roman" w:hAnsi="Times New Roman" w:cs="Times New Roman"/>
          <w:bCs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Gambar 2.2</w:t>
      </w:r>
      <w:r w:rsidRPr="00AB4D2B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B4D2B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Diagram </w:t>
      </w:r>
      <w:proofErr w:type="spellStart"/>
      <w:r w:rsidR="00FE5909" w:rsidRPr="00AB4D2B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Sistem</w:t>
      </w:r>
      <w:proofErr w:type="spellEnd"/>
      <w:r w:rsidR="00FE5909" w:rsidRPr="00AB4D2B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B4D2B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KCKT</w:t>
      </w:r>
      <w: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3</w:t>
      </w:r>
      <w:r w:rsid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5</w:t>
      </w:r>
    </w:p>
    <w:p w14:paraId="413BFC06" w14:textId="666E71DF" w:rsidR="005176F6" w:rsidRPr="00E61FCD" w:rsidRDefault="005176F6" w:rsidP="005176F6">
      <w:pPr>
        <w:tabs>
          <w:tab w:val="left" w:pos="1276"/>
          <w:tab w:val="left" w:leader="dot" w:pos="7371"/>
          <w:tab w:val="right" w:pos="7655"/>
        </w:tabs>
        <w:ind w:right="566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Gambar 4.1  </w:t>
      </w:r>
      <w:r w:rsidRP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FE5909"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Kurva Kalibrasi </w:t>
      </w:r>
      <w:r w:rsidRPr="00AB4D2B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Rhodamin B </w:t>
      </w:r>
      <w:r w:rsidRP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 w:rsidRP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51</w:t>
      </w:r>
    </w:p>
    <w:p w14:paraId="1688D51C" w14:textId="77777777" w:rsidR="00EB1A0A" w:rsidRPr="00E61FCD" w:rsidRDefault="00EB1A0A" w:rsidP="005176F6">
      <w:pPr>
        <w:tabs>
          <w:tab w:val="left" w:pos="1485"/>
          <w:tab w:val="right" w:leader="dot" w:pos="7938"/>
        </w:tabs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1A64418E" w14:textId="77777777" w:rsidR="00EB1A0A" w:rsidRPr="00E61FCD" w:rsidRDefault="00EB1A0A" w:rsidP="005176F6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1333A8C6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3FDE72A5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3E0FF0E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79A59120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FBD7F0B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03BFC41B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6ED303FE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304D0C5A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16DFB3E3" w14:textId="77777777" w:rsidR="00EB1A0A" w:rsidRPr="00E61FCD" w:rsidRDefault="00EB1A0A" w:rsidP="005176F6">
      <w:pPr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1F04C11E" w14:textId="430CCFD7" w:rsidR="00EB1A0A" w:rsidRPr="00E61FCD" w:rsidRDefault="001616AF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E61FCD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14:paraId="1471517A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A4F63ED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32B95430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0ADF8E28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3D5D4A68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3EFC4243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6E86CCF1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46E1A630" w14:textId="77777777" w:rsidR="00D30539" w:rsidRPr="00E61FCD" w:rsidRDefault="00D30539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44713A21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46CFD223" w14:textId="77777777" w:rsidR="00EB1A0A" w:rsidRPr="00E61FCD" w:rsidRDefault="00EB1A0A" w:rsidP="005176F6">
      <w:pPr>
        <w:tabs>
          <w:tab w:val="left" w:pos="245"/>
          <w:tab w:val="center" w:pos="3969"/>
        </w:tabs>
        <w:jc w:val="left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2DBD73DD" w14:textId="77777777" w:rsidR="00EB1A0A" w:rsidRPr="00E61FCD" w:rsidRDefault="00EB1A0A" w:rsidP="005176F6">
      <w:pPr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6668D33B" w14:textId="77777777" w:rsidR="005176F6" w:rsidRPr="00E61FCD" w:rsidRDefault="005176F6" w:rsidP="005176F6">
      <w:pPr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E7C62C3" w14:textId="77777777" w:rsidR="005176F6" w:rsidRPr="00E61FCD" w:rsidRDefault="005176F6" w:rsidP="005176F6">
      <w:pPr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64E5B4FE" w14:textId="77777777" w:rsidR="005176F6" w:rsidRPr="00E61FCD" w:rsidRDefault="005176F6" w:rsidP="005176F6">
      <w:pPr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14:paraId="5812B562" w14:textId="121FCC41" w:rsidR="00EB1A0A" w:rsidRPr="00E309BF" w:rsidRDefault="001616AF" w:rsidP="00020826">
      <w:pPr>
        <w:pStyle w:val="Heading1"/>
        <w:rPr>
          <w:lang w:val="fi-FI"/>
        </w:rPr>
      </w:pPr>
      <w:bookmarkStart w:id="12" w:name="_Toc158626803"/>
      <w:bookmarkStart w:id="13" w:name="_Toc171857160"/>
      <w:bookmarkStart w:id="14" w:name="_Toc181020938"/>
      <w:r w:rsidRPr="00E309BF">
        <w:rPr>
          <w:lang w:val="fi-FI"/>
        </w:rPr>
        <w:lastRenderedPageBreak/>
        <w:t>DAFTAR LAMPIRAN</w:t>
      </w:r>
      <w:bookmarkEnd w:id="12"/>
      <w:bookmarkEnd w:id="13"/>
      <w:bookmarkEnd w:id="14"/>
      <w:r w:rsidRPr="00E309BF">
        <w:rPr>
          <w:lang w:val="fi-FI"/>
        </w:rPr>
        <w:t xml:space="preserve"> </w:t>
      </w:r>
    </w:p>
    <w:p w14:paraId="60C5511C" w14:textId="77777777" w:rsidR="00EB1A0A" w:rsidRPr="00A43277" w:rsidRDefault="001616AF" w:rsidP="005176F6">
      <w:pPr>
        <w:jc w:val="right"/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b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Halaman</w:t>
      </w:r>
    </w:p>
    <w:p w14:paraId="65F6C4BD" w14:textId="5E062195" w:rsidR="005176F6" w:rsidRPr="00830F66" w:rsidRDefault="005176F6" w:rsidP="005176F6">
      <w:pPr>
        <w:pStyle w:val="ListParagraph"/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1. </w:t>
      </w:r>
      <w:r w:rsidRPr="00830F66"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Sertifikat Rhodamin B</w:t>
      </w:r>
      <w:r w:rsidRPr="00830F66"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60</w:t>
      </w:r>
    </w:p>
    <w:p w14:paraId="46E664EB" w14:textId="4348BC59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bCs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2. </w:t>
      </w:r>
      <w:r w:rsidRPr="00830F66">
        <w:rPr>
          <w:rFonts w:ascii="Times New Roman" w:hAnsi="Times New Roman" w:cs="Times New Roman"/>
          <w:bCs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Bagan Alir Penelitian  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61</w:t>
      </w:r>
    </w:p>
    <w:p w14:paraId="0FBA788B" w14:textId="71E1003E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3. 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Bangan Alir Analisis Uji Kualitatif dengan Kromatografi Lapis Tipis 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62</w:t>
      </w:r>
    </w:p>
    <w:p w14:paraId="7FAF38EB" w14:textId="63CD529D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4. 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Bagan Alir Uji Kuantitatif dengan Kromatografi cair kinerja tinggi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6</w:t>
      </w:r>
      <w:r w:rsidR="00E61FCD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4</w:t>
      </w:r>
    </w:p>
    <w:p w14:paraId="00279A11" w14:textId="5027B69C" w:rsidR="005176F6" w:rsidRPr="005176F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5.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Gambar Sampel Bumbu Tabur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6</w:t>
      </w:r>
      <w:r w:rsidR="00E61FCD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7</w:t>
      </w:r>
    </w:p>
    <w:p w14:paraId="0A4E3A0C" w14:textId="28348D55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6. </w:t>
      </w:r>
      <w:r w:rsidRPr="002D5A65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Alat – alat yang di gunakan </w:t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 w:rsidRPr="00830F66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6</w:t>
      </w:r>
      <w:r w:rsidR="00E61FCD"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8</w:t>
      </w:r>
    </w:p>
    <w:p w14:paraId="761596DB" w14:textId="5DAD981F" w:rsidR="005176F6" w:rsidRPr="005176F6" w:rsidRDefault="005176F6" w:rsidP="00DA319D">
      <w:pPr>
        <w:tabs>
          <w:tab w:val="left" w:leader="dot" w:pos="7371"/>
          <w:tab w:val="right" w:pos="7655"/>
        </w:tabs>
        <w:spacing w:after="200" w:line="240" w:lineRule="auto"/>
        <w:ind w:left="1418" w:right="567" w:hanging="1418"/>
        <w:jc w:val="left"/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7.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Gambar Analisis Uji Kualitatif dengan Kromatografi Lapis Tipis </w:t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6</w:t>
      </w:r>
      <w:r w:rsidR="00E61FCD">
        <w:rPr>
          <w:rFonts w:ascii="Times New Roman" w:hAnsi="Times New Roman" w:cs="Times New Roman"/>
          <w:sz w:val="24"/>
          <w:szCs w:val="24"/>
          <w:lang w:val="en-US"/>
          <w14:textOutline w14:w="4445" w14:cap="rnd" w14:cmpd="sng" w14:algn="ctr">
            <w14:noFill/>
            <w14:prstDash w14:val="solid"/>
            <w14:bevel/>
          </w14:textOutline>
        </w:rPr>
        <w:t>9</w:t>
      </w:r>
    </w:p>
    <w:p w14:paraId="35493621" w14:textId="34047D74" w:rsidR="005176F6" w:rsidRPr="005176F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8. </w:t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Gambar Sampel Bumbu Tabur </w:t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>70</w:t>
      </w:r>
    </w:p>
    <w:p w14:paraId="54AE4DCE" w14:textId="674EC070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9. </w:t>
      </w:r>
      <w:r w:rsidRPr="002D5A65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>Perhitungan Nilai Rf Analisis Kromatografi Lapis Tipis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71</w:t>
      </w:r>
    </w:p>
    <w:p w14:paraId="3DEBAC0E" w14:textId="764CA6A8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Lampiarn 10.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Perhitungan Persamaan Regresi dan Koefisien Korelasi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72</w:t>
      </w:r>
    </w:p>
    <w:p w14:paraId="15347539" w14:textId="6DB1B9FE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11.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Perhitungan kadar Rhodamin B dalam sampel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73</w:t>
      </w:r>
    </w:p>
    <w:p w14:paraId="1881C0E9" w14:textId="73977B39" w:rsidR="005176F6" w:rsidRPr="00830F66" w:rsidRDefault="005176F6" w:rsidP="00010F8A">
      <w:pPr>
        <w:tabs>
          <w:tab w:val="left" w:leader="dot" w:pos="7371"/>
          <w:tab w:val="right" w:pos="7655"/>
        </w:tabs>
        <w:ind w:left="1418" w:right="567" w:hanging="1418"/>
        <w:jc w:val="left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12.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Perhitungan Data Statistik Untuk Menentukan </w: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>Rentang Kadar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7</w:t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8</w:t>
      </w:r>
    </w:p>
    <w:p w14:paraId="44D25CC6" w14:textId="59481E11" w:rsidR="005176F6" w:rsidRPr="005176F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bCs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bCs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13. </w:t>
      </w:r>
      <w:r>
        <w:rPr>
          <w:rFonts w:ascii="Times New Roman" w:hAnsi="Times New Roman" w:cs="Times New Roman"/>
          <w:bCs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>Tabel Distribusi T</w:t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>81</w:t>
      </w:r>
    </w:p>
    <w:p w14:paraId="553DDF43" w14:textId="260A2CF5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14. </w:t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Kromatografi Sampel A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82</w:t>
      </w:r>
    </w:p>
    <w:p w14:paraId="41AAE42F" w14:textId="6CCDF796" w:rsidR="005176F6" w:rsidRPr="00830F66" w:rsidRDefault="005176F6" w:rsidP="005176F6">
      <w:pPr>
        <w:tabs>
          <w:tab w:val="left" w:leader="dot" w:pos="7371"/>
          <w:tab w:val="right" w:pos="7655"/>
        </w:tabs>
        <w:ind w:left="1418" w:right="567" w:hanging="1418"/>
        <w:jc w:val="both"/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</w:pP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Lampiran 15. 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5176F6">
        <w:rPr>
          <w:rFonts w:ascii="Times New Roman" w:hAnsi="Times New Roman" w:cs="Times New Roman"/>
          <w:noProof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>Kromatografi Sampel B</w:t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="00010F8A" w:rsidRPr="00830F66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8</w:t>
      </w:r>
      <w:r w:rsidR="00E61FCD">
        <w:rPr>
          <w:rFonts w:ascii="Times New Roman" w:hAnsi="Times New Roman" w:cs="Times New Roman"/>
          <w:noProof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5</w:t>
      </w:r>
    </w:p>
    <w:p w14:paraId="4086B151" w14:textId="77777777" w:rsidR="00EB1A0A" w:rsidRPr="00A43277" w:rsidRDefault="00EB1A0A" w:rsidP="00D30539">
      <w:pPr>
        <w:tabs>
          <w:tab w:val="right" w:leader="dot" w:pos="7938"/>
        </w:tabs>
        <w:spacing w:after="240"/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14:paraId="0A4D386F" w14:textId="77777777" w:rsidR="00EB1A0A" w:rsidRPr="00A43277" w:rsidRDefault="00EB1A0A" w:rsidP="00EB1A0A">
      <w:p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14:paraId="4F7AC327" w14:textId="77777777" w:rsidR="00EB1A0A" w:rsidRPr="00A43277" w:rsidRDefault="00EB1A0A" w:rsidP="00EB1A0A">
      <w:p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14:paraId="339D9E4A" w14:textId="77777777" w:rsidR="00EB1A0A" w:rsidRPr="00A43277" w:rsidRDefault="00EB1A0A" w:rsidP="00EB1A0A">
      <w:p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15" w:name="_GoBack"/>
      <w:bookmarkEnd w:id="15"/>
    </w:p>
    <w:sectPr w:rsidR="00EB1A0A" w:rsidRPr="00A43277" w:rsidSect="004924A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31" w:footer="850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52C2C" w14:textId="77777777" w:rsidR="00143CA0" w:rsidRDefault="00143CA0">
      <w:pPr>
        <w:spacing w:line="240" w:lineRule="auto"/>
      </w:pPr>
      <w:r>
        <w:separator/>
      </w:r>
    </w:p>
  </w:endnote>
  <w:endnote w:type="continuationSeparator" w:id="0">
    <w:p w14:paraId="16550E72" w14:textId="77777777" w:rsidR="00143CA0" w:rsidRDefault="0014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031D" w14:textId="77777777" w:rsidR="00D653BD" w:rsidRDefault="00D653BD">
    <w:pPr>
      <w:pStyle w:val="Footer"/>
    </w:pPr>
  </w:p>
  <w:p w14:paraId="0E832A6F" w14:textId="77777777" w:rsidR="00D653BD" w:rsidRDefault="00D653B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630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B7A1B9C" w14:textId="77777777" w:rsidR="00D653BD" w:rsidRPr="00AB54A3" w:rsidRDefault="00D653BD">
        <w:pPr>
          <w:pStyle w:val="Footer"/>
          <w:rPr>
            <w:rFonts w:ascii="Times New Roman" w:hAnsi="Times New Roman" w:cs="Times New Roman"/>
            <w:sz w:val="24"/>
          </w:rPr>
        </w:pPr>
        <w:r w:rsidRPr="00AB54A3">
          <w:rPr>
            <w:rFonts w:ascii="Times New Roman" w:hAnsi="Times New Roman" w:cs="Times New Roman"/>
            <w:sz w:val="24"/>
          </w:rPr>
          <w:fldChar w:fldCharType="begin"/>
        </w:r>
        <w:r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54A3">
          <w:rPr>
            <w:rFonts w:ascii="Times New Roman" w:hAnsi="Times New Roman" w:cs="Times New Roman"/>
            <w:sz w:val="24"/>
          </w:rPr>
          <w:fldChar w:fldCharType="separate"/>
        </w:r>
        <w:r w:rsidR="004924AC">
          <w:rPr>
            <w:rFonts w:ascii="Times New Roman" w:hAnsi="Times New Roman" w:cs="Times New Roman"/>
            <w:noProof/>
            <w:sz w:val="24"/>
          </w:rPr>
          <w:t>i</w:t>
        </w:r>
        <w:r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81DFA0" w14:textId="77777777" w:rsidR="00D653BD" w:rsidRPr="001A7EDA" w:rsidRDefault="00D653BD" w:rsidP="00EB1A0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130C" w14:textId="77777777" w:rsidR="00143CA0" w:rsidRDefault="00143CA0">
      <w:pPr>
        <w:spacing w:line="240" w:lineRule="auto"/>
      </w:pPr>
      <w:r>
        <w:separator/>
      </w:r>
    </w:p>
  </w:footnote>
  <w:footnote w:type="continuationSeparator" w:id="0">
    <w:p w14:paraId="4E3869F4" w14:textId="77777777" w:rsidR="00143CA0" w:rsidRDefault="00143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AAB8" w14:textId="49325F89" w:rsidR="00054528" w:rsidRDefault="00054528">
    <w:pPr>
      <w:pStyle w:val="Header"/>
    </w:pPr>
    <w:r>
      <w:rPr>
        <w:noProof/>
        <w:lang w:val="en-US"/>
      </w:rPr>
      <w:pict w14:anchorId="2C87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9" o:spid="_x0000_s2068" type="#_x0000_t75" style="position:absolute;left:0;text-align:left;margin-left:0;margin-top:0;width:337.5pt;height:333pt;z-index:-25163878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22445096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168A7ED4" w14:textId="0D65A96F" w:rsidR="00D653BD" w:rsidRPr="00AB54A3" w:rsidRDefault="0005452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 w14:anchorId="1021CF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719270" o:spid="_x0000_s2069" type="#_x0000_t75" style="position:absolute;left:0;text-align:left;margin-left:0;margin-top:0;width:337.5pt;height:333pt;z-index:-251637760;mso-position-horizontal:center;mso-position-horizontal-relative:margin;mso-position-vertical:center;mso-position-vertical-relative:margin" o:allowincell="f">
              <v:imagedata r:id="rId1" o:title="umn-300x296" gain="19661f" blacklevel="22938f"/>
            </v:shape>
          </w:pict>
        </w:r>
        <w:r w:rsidR="00D653BD" w:rsidRPr="00AB54A3">
          <w:rPr>
            <w:rFonts w:ascii="Times New Roman" w:hAnsi="Times New Roman" w:cs="Times New Roman"/>
            <w:sz w:val="24"/>
          </w:rPr>
          <w:fldChar w:fldCharType="begin"/>
        </w:r>
        <w:r w:rsidR="00D653BD" w:rsidRPr="00AB54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D653BD" w:rsidRPr="00AB54A3">
          <w:rPr>
            <w:rFonts w:ascii="Times New Roman" w:hAnsi="Times New Roman" w:cs="Times New Roman"/>
            <w:sz w:val="24"/>
          </w:rPr>
          <w:fldChar w:fldCharType="separate"/>
        </w:r>
        <w:r w:rsidR="004924AC">
          <w:rPr>
            <w:rFonts w:ascii="Times New Roman" w:hAnsi="Times New Roman" w:cs="Times New Roman"/>
            <w:noProof/>
            <w:sz w:val="24"/>
          </w:rPr>
          <w:t>ix</w:t>
        </w:r>
        <w:r w:rsidR="00D653BD" w:rsidRPr="00AB54A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A3043E3" w14:textId="77777777" w:rsidR="00D653BD" w:rsidRPr="00E72CA7" w:rsidRDefault="00D653BD">
    <w:pPr>
      <w:pStyle w:val="BodyText"/>
      <w:spacing w:line="14" w:lineRule="auto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858C" w14:textId="2AA19C87" w:rsidR="00D653BD" w:rsidRDefault="00054528">
    <w:pPr>
      <w:pStyle w:val="Header"/>
      <w:jc w:val="right"/>
    </w:pPr>
    <w:r>
      <w:rPr>
        <w:noProof/>
        <w:lang w:val="en-US"/>
      </w:rPr>
      <w:pict w14:anchorId="14FEB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9268" o:spid="_x0000_s2067" type="#_x0000_t75" style="position:absolute;left:0;text-align:left;margin-left:0;margin-top:0;width:337.5pt;height:333pt;z-index:-251639808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12C1204F" w14:textId="77777777" w:rsidR="00D653BD" w:rsidRDefault="00D65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F38"/>
    <w:multiLevelType w:val="hybridMultilevel"/>
    <w:tmpl w:val="04A0C6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4F9"/>
    <w:multiLevelType w:val="hybridMultilevel"/>
    <w:tmpl w:val="74844A4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F2AE3"/>
    <w:multiLevelType w:val="multilevel"/>
    <w:tmpl w:val="7482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41A0508"/>
    <w:multiLevelType w:val="hybridMultilevel"/>
    <w:tmpl w:val="29B2E782"/>
    <w:lvl w:ilvl="0" w:tplc="8C74E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6880588" w:tentative="1">
      <w:start w:val="1"/>
      <w:numFmt w:val="lowerLetter"/>
      <w:lvlText w:val="%2."/>
      <w:lvlJc w:val="left"/>
      <w:pPr>
        <w:ind w:left="1440" w:hanging="360"/>
      </w:pPr>
    </w:lvl>
    <w:lvl w:ilvl="2" w:tplc="B52CFDEE" w:tentative="1">
      <w:start w:val="1"/>
      <w:numFmt w:val="lowerRoman"/>
      <w:lvlText w:val="%3."/>
      <w:lvlJc w:val="right"/>
      <w:pPr>
        <w:ind w:left="2160" w:hanging="180"/>
      </w:pPr>
    </w:lvl>
    <w:lvl w:ilvl="3" w:tplc="53D22F38" w:tentative="1">
      <w:start w:val="1"/>
      <w:numFmt w:val="decimal"/>
      <w:lvlText w:val="%4."/>
      <w:lvlJc w:val="left"/>
      <w:pPr>
        <w:ind w:left="2880" w:hanging="360"/>
      </w:pPr>
    </w:lvl>
    <w:lvl w:ilvl="4" w:tplc="F2BCB0E4" w:tentative="1">
      <w:start w:val="1"/>
      <w:numFmt w:val="lowerLetter"/>
      <w:lvlText w:val="%5."/>
      <w:lvlJc w:val="left"/>
      <w:pPr>
        <w:ind w:left="3600" w:hanging="360"/>
      </w:pPr>
    </w:lvl>
    <w:lvl w:ilvl="5" w:tplc="94088360" w:tentative="1">
      <w:start w:val="1"/>
      <w:numFmt w:val="lowerRoman"/>
      <w:lvlText w:val="%6."/>
      <w:lvlJc w:val="right"/>
      <w:pPr>
        <w:ind w:left="4320" w:hanging="180"/>
      </w:pPr>
    </w:lvl>
    <w:lvl w:ilvl="6" w:tplc="84100088" w:tentative="1">
      <w:start w:val="1"/>
      <w:numFmt w:val="decimal"/>
      <w:lvlText w:val="%7."/>
      <w:lvlJc w:val="left"/>
      <w:pPr>
        <w:ind w:left="5040" w:hanging="360"/>
      </w:pPr>
    </w:lvl>
    <w:lvl w:ilvl="7" w:tplc="DFC2A308" w:tentative="1">
      <w:start w:val="1"/>
      <w:numFmt w:val="lowerLetter"/>
      <w:lvlText w:val="%8."/>
      <w:lvlJc w:val="left"/>
      <w:pPr>
        <w:ind w:left="5760" w:hanging="360"/>
      </w:pPr>
    </w:lvl>
    <w:lvl w:ilvl="8" w:tplc="F786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63C34"/>
    <w:multiLevelType w:val="multilevel"/>
    <w:tmpl w:val="D68C5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7F74C95"/>
    <w:multiLevelType w:val="hybridMultilevel"/>
    <w:tmpl w:val="4DB6C9A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D31B0C"/>
    <w:multiLevelType w:val="multilevel"/>
    <w:tmpl w:val="404AE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F611C86"/>
    <w:multiLevelType w:val="hybridMultilevel"/>
    <w:tmpl w:val="E60E320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3535A0"/>
    <w:multiLevelType w:val="hybridMultilevel"/>
    <w:tmpl w:val="56AC6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F50"/>
    <w:multiLevelType w:val="hybridMultilevel"/>
    <w:tmpl w:val="EDA2F8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F687D"/>
    <w:multiLevelType w:val="hybridMultilevel"/>
    <w:tmpl w:val="E3B40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811AA"/>
    <w:multiLevelType w:val="hybridMultilevel"/>
    <w:tmpl w:val="32C052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22A1"/>
    <w:multiLevelType w:val="hybridMultilevel"/>
    <w:tmpl w:val="33DC1012"/>
    <w:lvl w:ilvl="0" w:tplc="0421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961CC"/>
    <w:multiLevelType w:val="hybridMultilevel"/>
    <w:tmpl w:val="36BC5C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B4BFE"/>
    <w:multiLevelType w:val="hybridMultilevel"/>
    <w:tmpl w:val="D25E1610"/>
    <w:lvl w:ilvl="0" w:tplc="194E38D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5EE63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CD2EA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6ECC3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E2E73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706B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BD42F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C14703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24209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31C0459"/>
    <w:multiLevelType w:val="hybridMultilevel"/>
    <w:tmpl w:val="53D47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479FE"/>
    <w:multiLevelType w:val="hybridMultilevel"/>
    <w:tmpl w:val="D190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B728B"/>
    <w:multiLevelType w:val="multilevel"/>
    <w:tmpl w:val="C624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30D1616"/>
    <w:multiLevelType w:val="hybridMultilevel"/>
    <w:tmpl w:val="0E48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5179"/>
    <w:multiLevelType w:val="multilevel"/>
    <w:tmpl w:val="6C0A2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5A42DA8"/>
    <w:multiLevelType w:val="hybridMultilevel"/>
    <w:tmpl w:val="75162DCE"/>
    <w:lvl w:ilvl="0" w:tplc="92E275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D80264"/>
    <w:multiLevelType w:val="hybridMultilevel"/>
    <w:tmpl w:val="EC5646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84FB0"/>
    <w:multiLevelType w:val="hybridMultilevel"/>
    <w:tmpl w:val="A1DC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E368D"/>
    <w:multiLevelType w:val="hybridMultilevel"/>
    <w:tmpl w:val="F2C4FBB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2172D"/>
    <w:multiLevelType w:val="hybridMultilevel"/>
    <w:tmpl w:val="98A6B394"/>
    <w:lvl w:ilvl="0" w:tplc="4C3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603250" w:tentative="1">
      <w:start w:val="1"/>
      <w:numFmt w:val="lowerLetter"/>
      <w:lvlText w:val="%2."/>
      <w:lvlJc w:val="left"/>
      <w:pPr>
        <w:ind w:left="1440" w:hanging="360"/>
      </w:pPr>
    </w:lvl>
    <w:lvl w:ilvl="2" w:tplc="8F226F2A" w:tentative="1">
      <w:start w:val="1"/>
      <w:numFmt w:val="lowerRoman"/>
      <w:lvlText w:val="%3."/>
      <w:lvlJc w:val="right"/>
      <w:pPr>
        <w:ind w:left="2160" w:hanging="180"/>
      </w:pPr>
    </w:lvl>
    <w:lvl w:ilvl="3" w:tplc="20920B84" w:tentative="1">
      <w:start w:val="1"/>
      <w:numFmt w:val="decimal"/>
      <w:lvlText w:val="%4."/>
      <w:lvlJc w:val="left"/>
      <w:pPr>
        <w:ind w:left="2880" w:hanging="360"/>
      </w:pPr>
    </w:lvl>
    <w:lvl w:ilvl="4" w:tplc="10A8405C" w:tentative="1">
      <w:start w:val="1"/>
      <w:numFmt w:val="lowerLetter"/>
      <w:lvlText w:val="%5."/>
      <w:lvlJc w:val="left"/>
      <w:pPr>
        <w:ind w:left="3600" w:hanging="360"/>
      </w:pPr>
    </w:lvl>
    <w:lvl w:ilvl="5" w:tplc="9920E272" w:tentative="1">
      <w:start w:val="1"/>
      <w:numFmt w:val="lowerRoman"/>
      <w:lvlText w:val="%6."/>
      <w:lvlJc w:val="right"/>
      <w:pPr>
        <w:ind w:left="4320" w:hanging="180"/>
      </w:pPr>
    </w:lvl>
    <w:lvl w:ilvl="6" w:tplc="DFCE9F5A" w:tentative="1">
      <w:start w:val="1"/>
      <w:numFmt w:val="decimal"/>
      <w:lvlText w:val="%7."/>
      <w:lvlJc w:val="left"/>
      <w:pPr>
        <w:ind w:left="5040" w:hanging="360"/>
      </w:pPr>
    </w:lvl>
    <w:lvl w:ilvl="7" w:tplc="E4066008" w:tentative="1">
      <w:start w:val="1"/>
      <w:numFmt w:val="lowerLetter"/>
      <w:lvlText w:val="%8."/>
      <w:lvlJc w:val="left"/>
      <w:pPr>
        <w:ind w:left="5760" w:hanging="360"/>
      </w:pPr>
    </w:lvl>
    <w:lvl w:ilvl="8" w:tplc="71BE1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76E"/>
    <w:multiLevelType w:val="hybridMultilevel"/>
    <w:tmpl w:val="9252EAD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7C6562"/>
    <w:multiLevelType w:val="hybridMultilevel"/>
    <w:tmpl w:val="7E6A1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95146"/>
    <w:multiLevelType w:val="hybridMultilevel"/>
    <w:tmpl w:val="154EABFA"/>
    <w:lvl w:ilvl="0" w:tplc="20B06D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E82ABE"/>
    <w:multiLevelType w:val="hybridMultilevel"/>
    <w:tmpl w:val="812C120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37863"/>
    <w:multiLevelType w:val="multilevel"/>
    <w:tmpl w:val="A9BAE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2FD60D3"/>
    <w:multiLevelType w:val="hybridMultilevel"/>
    <w:tmpl w:val="47DE953C"/>
    <w:lvl w:ilvl="0" w:tplc="DBA86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AB1496D"/>
    <w:multiLevelType w:val="multilevel"/>
    <w:tmpl w:val="EABA9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C7A58F8"/>
    <w:multiLevelType w:val="hybridMultilevel"/>
    <w:tmpl w:val="9C62D214"/>
    <w:lvl w:ilvl="0" w:tplc="E03CDF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03C77"/>
    <w:multiLevelType w:val="multilevel"/>
    <w:tmpl w:val="7F94C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1436C2F"/>
    <w:multiLevelType w:val="hybridMultilevel"/>
    <w:tmpl w:val="E5044784"/>
    <w:lvl w:ilvl="0" w:tplc="9F54D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8858CE"/>
    <w:multiLevelType w:val="hybridMultilevel"/>
    <w:tmpl w:val="59EE63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71724"/>
    <w:multiLevelType w:val="hybridMultilevel"/>
    <w:tmpl w:val="C4D4AB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A399F"/>
    <w:multiLevelType w:val="hybridMultilevel"/>
    <w:tmpl w:val="2E74704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432460"/>
    <w:multiLevelType w:val="hybridMultilevel"/>
    <w:tmpl w:val="8296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12"/>
  </w:num>
  <w:num w:numId="5">
    <w:abstractNumId w:val="32"/>
  </w:num>
  <w:num w:numId="6">
    <w:abstractNumId w:val="25"/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"/>
  </w:num>
  <w:num w:numId="12">
    <w:abstractNumId w:val="37"/>
  </w:num>
  <w:num w:numId="13">
    <w:abstractNumId w:val="18"/>
  </w:num>
  <w:num w:numId="14">
    <w:abstractNumId w:val="22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26"/>
  </w:num>
  <w:num w:numId="20">
    <w:abstractNumId w:val="21"/>
  </w:num>
  <w:num w:numId="21">
    <w:abstractNumId w:val="23"/>
  </w:num>
  <w:num w:numId="22">
    <w:abstractNumId w:val="33"/>
  </w:num>
  <w:num w:numId="23">
    <w:abstractNumId w:val="6"/>
  </w:num>
  <w:num w:numId="24">
    <w:abstractNumId w:val="7"/>
  </w:num>
  <w:num w:numId="25">
    <w:abstractNumId w:val="5"/>
  </w:num>
  <w:num w:numId="26">
    <w:abstractNumId w:val="36"/>
  </w:num>
  <w:num w:numId="27">
    <w:abstractNumId w:val="0"/>
  </w:num>
  <w:num w:numId="28">
    <w:abstractNumId w:val="31"/>
  </w:num>
  <w:num w:numId="29">
    <w:abstractNumId w:val="35"/>
  </w:num>
  <w:num w:numId="30">
    <w:abstractNumId w:val="1"/>
  </w:num>
  <w:num w:numId="31">
    <w:abstractNumId w:val="16"/>
  </w:num>
  <w:num w:numId="32">
    <w:abstractNumId w:val="34"/>
  </w:num>
  <w:num w:numId="33">
    <w:abstractNumId w:val="38"/>
  </w:num>
  <w:num w:numId="34">
    <w:abstractNumId w:val="9"/>
  </w:num>
  <w:num w:numId="35">
    <w:abstractNumId w:val="8"/>
  </w:num>
  <w:num w:numId="36">
    <w:abstractNumId w:val="10"/>
  </w:num>
  <w:num w:numId="37">
    <w:abstractNumId w:val="11"/>
  </w:num>
  <w:num w:numId="38">
    <w:abstractNumId w:val="30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8"/>
    <w:rsid w:val="00004F4B"/>
    <w:rsid w:val="00005767"/>
    <w:rsid w:val="000060C6"/>
    <w:rsid w:val="00010F8A"/>
    <w:rsid w:val="00011FC3"/>
    <w:rsid w:val="000121E7"/>
    <w:rsid w:val="00017852"/>
    <w:rsid w:val="00020826"/>
    <w:rsid w:val="000208F3"/>
    <w:rsid w:val="0002224A"/>
    <w:rsid w:val="000256CF"/>
    <w:rsid w:val="0002765D"/>
    <w:rsid w:val="00027986"/>
    <w:rsid w:val="000319DF"/>
    <w:rsid w:val="0003205B"/>
    <w:rsid w:val="00041457"/>
    <w:rsid w:val="00046EE6"/>
    <w:rsid w:val="00054528"/>
    <w:rsid w:val="000560F3"/>
    <w:rsid w:val="000617B2"/>
    <w:rsid w:val="000623D4"/>
    <w:rsid w:val="00073494"/>
    <w:rsid w:val="00074BA3"/>
    <w:rsid w:val="00077536"/>
    <w:rsid w:val="00077E94"/>
    <w:rsid w:val="00080187"/>
    <w:rsid w:val="0009721C"/>
    <w:rsid w:val="000A1403"/>
    <w:rsid w:val="000A21EE"/>
    <w:rsid w:val="000A2605"/>
    <w:rsid w:val="000A299B"/>
    <w:rsid w:val="000A59AC"/>
    <w:rsid w:val="000B0EF3"/>
    <w:rsid w:val="000B0F36"/>
    <w:rsid w:val="000B2274"/>
    <w:rsid w:val="000B4F87"/>
    <w:rsid w:val="000B7810"/>
    <w:rsid w:val="000C277B"/>
    <w:rsid w:val="000D1204"/>
    <w:rsid w:val="000D35BD"/>
    <w:rsid w:val="000D5B05"/>
    <w:rsid w:val="000E29C0"/>
    <w:rsid w:val="000E3230"/>
    <w:rsid w:val="000F1512"/>
    <w:rsid w:val="00107B01"/>
    <w:rsid w:val="00115418"/>
    <w:rsid w:val="001170B2"/>
    <w:rsid w:val="001209AB"/>
    <w:rsid w:val="00121B42"/>
    <w:rsid w:val="00126EDD"/>
    <w:rsid w:val="001272D8"/>
    <w:rsid w:val="0013354F"/>
    <w:rsid w:val="00142FAE"/>
    <w:rsid w:val="00143B35"/>
    <w:rsid w:val="00143CA0"/>
    <w:rsid w:val="00153F0F"/>
    <w:rsid w:val="00154168"/>
    <w:rsid w:val="00156503"/>
    <w:rsid w:val="001616AF"/>
    <w:rsid w:val="00162F85"/>
    <w:rsid w:val="001770EA"/>
    <w:rsid w:val="00181BAB"/>
    <w:rsid w:val="00182EB9"/>
    <w:rsid w:val="001861E7"/>
    <w:rsid w:val="001902DC"/>
    <w:rsid w:val="001A09A8"/>
    <w:rsid w:val="001A1B25"/>
    <w:rsid w:val="001A5B58"/>
    <w:rsid w:val="001A6858"/>
    <w:rsid w:val="001C014E"/>
    <w:rsid w:val="001C17DD"/>
    <w:rsid w:val="001D2CA6"/>
    <w:rsid w:val="001D47D5"/>
    <w:rsid w:val="001E4E58"/>
    <w:rsid w:val="001F2B2C"/>
    <w:rsid w:val="00201869"/>
    <w:rsid w:val="00204C1E"/>
    <w:rsid w:val="00210079"/>
    <w:rsid w:val="00211682"/>
    <w:rsid w:val="0022033D"/>
    <w:rsid w:val="0022397A"/>
    <w:rsid w:val="002268D4"/>
    <w:rsid w:val="00226EBB"/>
    <w:rsid w:val="0022735D"/>
    <w:rsid w:val="002339CA"/>
    <w:rsid w:val="00236BEA"/>
    <w:rsid w:val="0024039A"/>
    <w:rsid w:val="002433EF"/>
    <w:rsid w:val="0024781C"/>
    <w:rsid w:val="00250535"/>
    <w:rsid w:val="002513A6"/>
    <w:rsid w:val="0025486A"/>
    <w:rsid w:val="00254A2B"/>
    <w:rsid w:val="00255F9E"/>
    <w:rsid w:val="00261EC4"/>
    <w:rsid w:val="00263C1B"/>
    <w:rsid w:val="00272E34"/>
    <w:rsid w:val="00274A01"/>
    <w:rsid w:val="00275086"/>
    <w:rsid w:val="00280596"/>
    <w:rsid w:val="002813C1"/>
    <w:rsid w:val="0028175C"/>
    <w:rsid w:val="0028281D"/>
    <w:rsid w:val="00283830"/>
    <w:rsid w:val="00293BAE"/>
    <w:rsid w:val="00295B02"/>
    <w:rsid w:val="002A0124"/>
    <w:rsid w:val="002A20D7"/>
    <w:rsid w:val="002A339E"/>
    <w:rsid w:val="002B0E9C"/>
    <w:rsid w:val="002B2A6D"/>
    <w:rsid w:val="002C0A52"/>
    <w:rsid w:val="002C580C"/>
    <w:rsid w:val="002C5A8B"/>
    <w:rsid w:val="002D2C5C"/>
    <w:rsid w:val="002D5A65"/>
    <w:rsid w:val="002D5B8B"/>
    <w:rsid w:val="002D5C7C"/>
    <w:rsid w:val="002E007B"/>
    <w:rsid w:val="002E0FA0"/>
    <w:rsid w:val="002E1F07"/>
    <w:rsid w:val="002E285F"/>
    <w:rsid w:val="002E4016"/>
    <w:rsid w:val="002F39B6"/>
    <w:rsid w:val="00303C5C"/>
    <w:rsid w:val="00307073"/>
    <w:rsid w:val="00311C3D"/>
    <w:rsid w:val="0031294B"/>
    <w:rsid w:val="003158C6"/>
    <w:rsid w:val="0031768F"/>
    <w:rsid w:val="00320991"/>
    <w:rsid w:val="00332DFB"/>
    <w:rsid w:val="00333AE7"/>
    <w:rsid w:val="00333BAF"/>
    <w:rsid w:val="0033438F"/>
    <w:rsid w:val="003402A5"/>
    <w:rsid w:val="00341634"/>
    <w:rsid w:val="00342606"/>
    <w:rsid w:val="003430E2"/>
    <w:rsid w:val="00343921"/>
    <w:rsid w:val="003446C9"/>
    <w:rsid w:val="00344FF5"/>
    <w:rsid w:val="00357319"/>
    <w:rsid w:val="00357362"/>
    <w:rsid w:val="00371F72"/>
    <w:rsid w:val="00372CC4"/>
    <w:rsid w:val="00375DC2"/>
    <w:rsid w:val="00383FA6"/>
    <w:rsid w:val="0039306F"/>
    <w:rsid w:val="00393D09"/>
    <w:rsid w:val="003959EB"/>
    <w:rsid w:val="00396512"/>
    <w:rsid w:val="0039656B"/>
    <w:rsid w:val="003A0851"/>
    <w:rsid w:val="003A4519"/>
    <w:rsid w:val="003B4ABE"/>
    <w:rsid w:val="003C27BA"/>
    <w:rsid w:val="003C308D"/>
    <w:rsid w:val="003C312D"/>
    <w:rsid w:val="003C4FC5"/>
    <w:rsid w:val="003C75DA"/>
    <w:rsid w:val="003C76F6"/>
    <w:rsid w:val="003D3C65"/>
    <w:rsid w:val="003D4C32"/>
    <w:rsid w:val="003D6CA2"/>
    <w:rsid w:val="003E122E"/>
    <w:rsid w:val="003E57D8"/>
    <w:rsid w:val="003F286F"/>
    <w:rsid w:val="003F3319"/>
    <w:rsid w:val="003F7A9E"/>
    <w:rsid w:val="00405880"/>
    <w:rsid w:val="00410878"/>
    <w:rsid w:val="00413168"/>
    <w:rsid w:val="00415DAB"/>
    <w:rsid w:val="00421395"/>
    <w:rsid w:val="00421DE1"/>
    <w:rsid w:val="00431515"/>
    <w:rsid w:val="00433BC3"/>
    <w:rsid w:val="00433E4D"/>
    <w:rsid w:val="00436614"/>
    <w:rsid w:val="00437423"/>
    <w:rsid w:val="004405A4"/>
    <w:rsid w:val="00443C40"/>
    <w:rsid w:val="0044785D"/>
    <w:rsid w:val="0045082E"/>
    <w:rsid w:val="004522AC"/>
    <w:rsid w:val="004558DA"/>
    <w:rsid w:val="00456C9B"/>
    <w:rsid w:val="00461BE0"/>
    <w:rsid w:val="00466A90"/>
    <w:rsid w:val="004676FC"/>
    <w:rsid w:val="0047006E"/>
    <w:rsid w:val="004736E3"/>
    <w:rsid w:val="00476365"/>
    <w:rsid w:val="00483B33"/>
    <w:rsid w:val="0048494E"/>
    <w:rsid w:val="004850CA"/>
    <w:rsid w:val="004919EF"/>
    <w:rsid w:val="004924AC"/>
    <w:rsid w:val="00494407"/>
    <w:rsid w:val="00495CA0"/>
    <w:rsid w:val="004A4C29"/>
    <w:rsid w:val="004A59ED"/>
    <w:rsid w:val="004B1445"/>
    <w:rsid w:val="004B2143"/>
    <w:rsid w:val="004C04A9"/>
    <w:rsid w:val="004C10D2"/>
    <w:rsid w:val="004C4FE0"/>
    <w:rsid w:val="004C5424"/>
    <w:rsid w:val="004D59F2"/>
    <w:rsid w:val="004D7BBC"/>
    <w:rsid w:val="004E2423"/>
    <w:rsid w:val="004E3755"/>
    <w:rsid w:val="004E4E0F"/>
    <w:rsid w:val="004F05F8"/>
    <w:rsid w:val="004F0646"/>
    <w:rsid w:val="004F2D10"/>
    <w:rsid w:val="00500D5F"/>
    <w:rsid w:val="0050565F"/>
    <w:rsid w:val="00511595"/>
    <w:rsid w:val="005126EC"/>
    <w:rsid w:val="00516542"/>
    <w:rsid w:val="005176F6"/>
    <w:rsid w:val="005316EE"/>
    <w:rsid w:val="005454D6"/>
    <w:rsid w:val="00545BF7"/>
    <w:rsid w:val="00550C40"/>
    <w:rsid w:val="00555FFA"/>
    <w:rsid w:val="0056034D"/>
    <w:rsid w:val="005615A7"/>
    <w:rsid w:val="0056370D"/>
    <w:rsid w:val="0056371D"/>
    <w:rsid w:val="00565F98"/>
    <w:rsid w:val="00567FE7"/>
    <w:rsid w:val="00571304"/>
    <w:rsid w:val="00571E24"/>
    <w:rsid w:val="0057799E"/>
    <w:rsid w:val="00580A3C"/>
    <w:rsid w:val="00591A35"/>
    <w:rsid w:val="00593C72"/>
    <w:rsid w:val="005A0357"/>
    <w:rsid w:val="005A108E"/>
    <w:rsid w:val="005A1756"/>
    <w:rsid w:val="005B30E0"/>
    <w:rsid w:val="005B4072"/>
    <w:rsid w:val="005B6E7A"/>
    <w:rsid w:val="005C2ECD"/>
    <w:rsid w:val="005C48A8"/>
    <w:rsid w:val="005E3B60"/>
    <w:rsid w:val="005E4120"/>
    <w:rsid w:val="005F3D26"/>
    <w:rsid w:val="005F5B12"/>
    <w:rsid w:val="006009E1"/>
    <w:rsid w:val="00602B04"/>
    <w:rsid w:val="006078AA"/>
    <w:rsid w:val="006139B5"/>
    <w:rsid w:val="00613BCB"/>
    <w:rsid w:val="00615ADA"/>
    <w:rsid w:val="00620C08"/>
    <w:rsid w:val="0062255A"/>
    <w:rsid w:val="00624044"/>
    <w:rsid w:val="0062445A"/>
    <w:rsid w:val="00624A19"/>
    <w:rsid w:val="00633BAE"/>
    <w:rsid w:val="006375FC"/>
    <w:rsid w:val="00641854"/>
    <w:rsid w:val="00645B01"/>
    <w:rsid w:val="00645BFE"/>
    <w:rsid w:val="006527D1"/>
    <w:rsid w:val="00654A46"/>
    <w:rsid w:val="00654CD6"/>
    <w:rsid w:val="006562FA"/>
    <w:rsid w:val="00664527"/>
    <w:rsid w:val="00667581"/>
    <w:rsid w:val="006715AC"/>
    <w:rsid w:val="006726A1"/>
    <w:rsid w:val="00680DF9"/>
    <w:rsid w:val="00686F06"/>
    <w:rsid w:val="006A6667"/>
    <w:rsid w:val="006B3202"/>
    <w:rsid w:val="006C2935"/>
    <w:rsid w:val="006C3AF0"/>
    <w:rsid w:val="006C46DD"/>
    <w:rsid w:val="006D0287"/>
    <w:rsid w:val="006D2B1E"/>
    <w:rsid w:val="006D5031"/>
    <w:rsid w:val="006E5603"/>
    <w:rsid w:val="006F0CDF"/>
    <w:rsid w:val="006F23F8"/>
    <w:rsid w:val="007037C9"/>
    <w:rsid w:val="00704E6A"/>
    <w:rsid w:val="00705155"/>
    <w:rsid w:val="0070627C"/>
    <w:rsid w:val="00714865"/>
    <w:rsid w:val="007233E4"/>
    <w:rsid w:val="0072575E"/>
    <w:rsid w:val="00725A88"/>
    <w:rsid w:val="00731A2D"/>
    <w:rsid w:val="00733D8E"/>
    <w:rsid w:val="00743C26"/>
    <w:rsid w:val="00745952"/>
    <w:rsid w:val="007501CE"/>
    <w:rsid w:val="00751CA0"/>
    <w:rsid w:val="00754085"/>
    <w:rsid w:val="0075578B"/>
    <w:rsid w:val="007576E3"/>
    <w:rsid w:val="00760897"/>
    <w:rsid w:val="00763BD8"/>
    <w:rsid w:val="0076417A"/>
    <w:rsid w:val="0078270D"/>
    <w:rsid w:val="00783029"/>
    <w:rsid w:val="0078452B"/>
    <w:rsid w:val="00791576"/>
    <w:rsid w:val="007917F8"/>
    <w:rsid w:val="00797508"/>
    <w:rsid w:val="007A1E7C"/>
    <w:rsid w:val="007A20A9"/>
    <w:rsid w:val="007A2145"/>
    <w:rsid w:val="007A5378"/>
    <w:rsid w:val="007A683D"/>
    <w:rsid w:val="007A788A"/>
    <w:rsid w:val="007B0672"/>
    <w:rsid w:val="007B0C46"/>
    <w:rsid w:val="007B442E"/>
    <w:rsid w:val="007C146F"/>
    <w:rsid w:val="007D2178"/>
    <w:rsid w:val="007D37AE"/>
    <w:rsid w:val="007D446C"/>
    <w:rsid w:val="007D50F9"/>
    <w:rsid w:val="007D5F57"/>
    <w:rsid w:val="007F2F38"/>
    <w:rsid w:val="00803E52"/>
    <w:rsid w:val="00804C08"/>
    <w:rsid w:val="0082042F"/>
    <w:rsid w:val="00821970"/>
    <w:rsid w:val="00830F66"/>
    <w:rsid w:val="008340BC"/>
    <w:rsid w:val="00850B8A"/>
    <w:rsid w:val="0086256C"/>
    <w:rsid w:val="00862F85"/>
    <w:rsid w:val="008753E6"/>
    <w:rsid w:val="00875ADC"/>
    <w:rsid w:val="00881CC1"/>
    <w:rsid w:val="00886A87"/>
    <w:rsid w:val="00886A90"/>
    <w:rsid w:val="00890F75"/>
    <w:rsid w:val="0089491B"/>
    <w:rsid w:val="00895FEE"/>
    <w:rsid w:val="008A528E"/>
    <w:rsid w:val="008A6CAC"/>
    <w:rsid w:val="008B1F7F"/>
    <w:rsid w:val="008B36D1"/>
    <w:rsid w:val="008C10DA"/>
    <w:rsid w:val="008C25B9"/>
    <w:rsid w:val="008D1DC1"/>
    <w:rsid w:val="008D63C9"/>
    <w:rsid w:val="008D6959"/>
    <w:rsid w:val="008F01C5"/>
    <w:rsid w:val="008F1CCC"/>
    <w:rsid w:val="008F21FC"/>
    <w:rsid w:val="008F222F"/>
    <w:rsid w:val="008F65AA"/>
    <w:rsid w:val="009023E7"/>
    <w:rsid w:val="00906265"/>
    <w:rsid w:val="009112BB"/>
    <w:rsid w:val="0091212A"/>
    <w:rsid w:val="00912A46"/>
    <w:rsid w:val="009130FA"/>
    <w:rsid w:val="00924D90"/>
    <w:rsid w:val="00932C79"/>
    <w:rsid w:val="00933A80"/>
    <w:rsid w:val="00934852"/>
    <w:rsid w:val="00941080"/>
    <w:rsid w:val="00942618"/>
    <w:rsid w:val="00953BB0"/>
    <w:rsid w:val="0095489C"/>
    <w:rsid w:val="00957D00"/>
    <w:rsid w:val="009624E6"/>
    <w:rsid w:val="00965DB7"/>
    <w:rsid w:val="00966ECD"/>
    <w:rsid w:val="00970398"/>
    <w:rsid w:val="00975207"/>
    <w:rsid w:val="00976C84"/>
    <w:rsid w:val="00983F43"/>
    <w:rsid w:val="009840CB"/>
    <w:rsid w:val="0098560A"/>
    <w:rsid w:val="00985964"/>
    <w:rsid w:val="0098677A"/>
    <w:rsid w:val="00994C8D"/>
    <w:rsid w:val="009B29A8"/>
    <w:rsid w:val="009B4485"/>
    <w:rsid w:val="009C06EC"/>
    <w:rsid w:val="009C7A43"/>
    <w:rsid w:val="009D18B8"/>
    <w:rsid w:val="009D2008"/>
    <w:rsid w:val="009D30B6"/>
    <w:rsid w:val="009D4C89"/>
    <w:rsid w:val="009E021A"/>
    <w:rsid w:val="009E16F0"/>
    <w:rsid w:val="009E238D"/>
    <w:rsid w:val="009E2580"/>
    <w:rsid w:val="009E6B4F"/>
    <w:rsid w:val="009F0A44"/>
    <w:rsid w:val="009F31FC"/>
    <w:rsid w:val="009F63D5"/>
    <w:rsid w:val="009F6EDA"/>
    <w:rsid w:val="00A07E49"/>
    <w:rsid w:val="00A13FF7"/>
    <w:rsid w:val="00A16345"/>
    <w:rsid w:val="00A262C1"/>
    <w:rsid w:val="00A31BEC"/>
    <w:rsid w:val="00A343FC"/>
    <w:rsid w:val="00A34E92"/>
    <w:rsid w:val="00A351D3"/>
    <w:rsid w:val="00A41828"/>
    <w:rsid w:val="00A43277"/>
    <w:rsid w:val="00A45603"/>
    <w:rsid w:val="00A52C28"/>
    <w:rsid w:val="00A53497"/>
    <w:rsid w:val="00A60FE9"/>
    <w:rsid w:val="00A63320"/>
    <w:rsid w:val="00A64098"/>
    <w:rsid w:val="00A66855"/>
    <w:rsid w:val="00A67FC9"/>
    <w:rsid w:val="00A75594"/>
    <w:rsid w:val="00A7706C"/>
    <w:rsid w:val="00A779A7"/>
    <w:rsid w:val="00A83FDC"/>
    <w:rsid w:val="00A84BB2"/>
    <w:rsid w:val="00A960CB"/>
    <w:rsid w:val="00AA3BDD"/>
    <w:rsid w:val="00AB0BBC"/>
    <w:rsid w:val="00AB2493"/>
    <w:rsid w:val="00AB44B0"/>
    <w:rsid w:val="00AB54A3"/>
    <w:rsid w:val="00AC3DBC"/>
    <w:rsid w:val="00AD4E2E"/>
    <w:rsid w:val="00AE70D4"/>
    <w:rsid w:val="00AE7C96"/>
    <w:rsid w:val="00AF3B23"/>
    <w:rsid w:val="00AF63D3"/>
    <w:rsid w:val="00B003CD"/>
    <w:rsid w:val="00B00C9E"/>
    <w:rsid w:val="00B00E19"/>
    <w:rsid w:val="00B013C7"/>
    <w:rsid w:val="00B11168"/>
    <w:rsid w:val="00B11B70"/>
    <w:rsid w:val="00B13976"/>
    <w:rsid w:val="00B14214"/>
    <w:rsid w:val="00B22251"/>
    <w:rsid w:val="00B37553"/>
    <w:rsid w:val="00B37A33"/>
    <w:rsid w:val="00B40623"/>
    <w:rsid w:val="00B408C8"/>
    <w:rsid w:val="00B539D8"/>
    <w:rsid w:val="00B53B61"/>
    <w:rsid w:val="00B56DF5"/>
    <w:rsid w:val="00B629F3"/>
    <w:rsid w:val="00B7222D"/>
    <w:rsid w:val="00B77923"/>
    <w:rsid w:val="00B80086"/>
    <w:rsid w:val="00B82722"/>
    <w:rsid w:val="00B843A1"/>
    <w:rsid w:val="00B86EAE"/>
    <w:rsid w:val="00B93A52"/>
    <w:rsid w:val="00B95613"/>
    <w:rsid w:val="00B966B8"/>
    <w:rsid w:val="00BA552B"/>
    <w:rsid w:val="00BA5A02"/>
    <w:rsid w:val="00BA6013"/>
    <w:rsid w:val="00BA79C7"/>
    <w:rsid w:val="00BB4306"/>
    <w:rsid w:val="00BB4C89"/>
    <w:rsid w:val="00BB5E0F"/>
    <w:rsid w:val="00BB6262"/>
    <w:rsid w:val="00BB757A"/>
    <w:rsid w:val="00BD4DF7"/>
    <w:rsid w:val="00BD5F69"/>
    <w:rsid w:val="00BD7A5E"/>
    <w:rsid w:val="00BE08D2"/>
    <w:rsid w:val="00BF3378"/>
    <w:rsid w:val="00BF6A04"/>
    <w:rsid w:val="00C0036D"/>
    <w:rsid w:val="00C0132E"/>
    <w:rsid w:val="00C01EEC"/>
    <w:rsid w:val="00C05B22"/>
    <w:rsid w:val="00C27A5C"/>
    <w:rsid w:val="00C30D80"/>
    <w:rsid w:val="00C30E68"/>
    <w:rsid w:val="00C4017B"/>
    <w:rsid w:val="00C40EF9"/>
    <w:rsid w:val="00C45CAF"/>
    <w:rsid w:val="00C55B93"/>
    <w:rsid w:val="00C55C56"/>
    <w:rsid w:val="00C60942"/>
    <w:rsid w:val="00C621E8"/>
    <w:rsid w:val="00C626D4"/>
    <w:rsid w:val="00C62A4D"/>
    <w:rsid w:val="00C654EB"/>
    <w:rsid w:val="00C65D02"/>
    <w:rsid w:val="00C65F12"/>
    <w:rsid w:val="00C666A1"/>
    <w:rsid w:val="00C666A4"/>
    <w:rsid w:val="00C707C2"/>
    <w:rsid w:val="00C73C8C"/>
    <w:rsid w:val="00C81898"/>
    <w:rsid w:val="00C81E37"/>
    <w:rsid w:val="00C82ED3"/>
    <w:rsid w:val="00C82F23"/>
    <w:rsid w:val="00C844DD"/>
    <w:rsid w:val="00C912DE"/>
    <w:rsid w:val="00C94464"/>
    <w:rsid w:val="00C95EF4"/>
    <w:rsid w:val="00C97F38"/>
    <w:rsid w:val="00CA2DF3"/>
    <w:rsid w:val="00CA4C5A"/>
    <w:rsid w:val="00CA77CD"/>
    <w:rsid w:val="00CB7ED7"/>
    <w:rsid w:val="00CC00AC"/>
    <w:rsid w:val="00CC0812"/>
    <w:rsid w:val="00CC6802"/>
    <w:rsid w:val="00CC731E"/>
    <w:rsid w:val="00CD0F84"/>
    <w:rsid w:val="00CD31D0"/>
    <w:rsid w:val="00CD5212"/>
    <w:rsid w:val="00CD5E7E"/>
    <w:rsid w:val="00CE2285"/>
    <w:rsid w:val="00CE3A43"/>
    <w:rsid w:val="00CF1D21"/>
    <w:rsid w:val="00CF662D"/>
    <w:rsid w:val="00D00FE3"/>
    <w:rsid w:val="00D03368"/>
    <w:rsid w:val="00D10427"/>
    <w:rsid w:val="00D108D8"/>
    <w:rsid w:val="00D133CF"/>
    <w:rsid w:val="00D136E2"/>
    <w:rsid w:val="00D17BFC"/>
    <w:rsid w:val="00D17FB2"/>
    <w:rsid w:val="00D20828"/>
    <w:rsid w:val="00D2253B"/>
    <w:rsid w:val="00D23EBC"/>
    <w:rsid w:val="00D24185"/>
    <w:rsid w:val="00D30539"/>
    <w:rsid w:val="00D32C9F"/>
    <w:rsid w:val="00D46A78"/>
    <w:rsid w:val="00D51048"/>
    <w:rsid w:val="00D54B41"/>
    <w:rsid w:val="00D550BF"/>
    <w:rsid w:val="00D55D32"/>
    <w:rsid w:val="00D6199D"/>
    <w:rsid w:val="00D63287"/>
    <w:rsid w:val="00D642FD"/>
    <w:rsid w:val="00D653BD"/>
    <w:rsid w:val="00D67361"/>
    <w:rsid w:val="00D679AE"/>
    <w:rsid w:val="00D74831"/>
    <w:rsid w:val="00D7698F"/>
    <w:rsid w:val="00D808D1"/>
    <w:rsid w:val="00D81814"/>
    <w:rsid w:val="00D82E96"/>
    <w:rsid w:val="00D92DBD"/>
    <w:rsid w:val="00D95B1F"/>
    <w:rsid w:val="00D9712A"/>
    <w:rsid w:val="00DA319D"/>
    <w:rsid w:val="00DB23DE"/>
    <w:rsid w:val="00DB3036"/>
    <w:rsid w:val="00DB47DC"/>
    <w:rsid w:val="00DB518D"/>
    <w:rsid w:val="00DC1C49"/>
    <w:rsid w:val="00DD59F0"/>
    <w:rsid w:val="00DE6377"/>
    <w:rsid w:val="00DF230D"/>
    <w:rsid w:val="00DF6749"/>
    <w:rsid w:val="00E03D4F"/>
    <w:rsid w:val="00E05F16"/>
    <w:rsid w:val="00E1035A"/>
    <w:rsid w:val="00E10773"/>
    <w:rsid w:val="00E11B2E"/>
    <w:rsid w:val="00E141CB"/>
    <w:rsid w:val="00E21A5F"/>
    <w:rsid w:val="00E25E51"/>
    <w:rsid w:val="00E276E6"/>
    <w:rsid w:val="00E309BF"/>
    <w:rsid w:val="00E30AA3"/>
    <w:rsid w:val="00E341D5"/>
    <w:rsid w:val="00E37496"/>
    <w:rsid w:val="00E37607"/>
    <w:rsid w:val="00E45CCF"/>
    <w:rsid w:val="00E53B5A"/>
    <w:rsid w:val="00E61FCD"/>
    <w:rsid w:val="00E6382C"/>
    <w:rsid w:val="00E63900"/>
    <w:rsid w:val="00E72CA7"/>
    <w:rsid w:val="00E77FBC"/>
    <w:rsid w:val="00E810EE"/>
    <w:rsid w:val="00E8119E"/>
    <w:rsid w:val="00E81361"/>
    <w:rsid w:val="00E86EDE"/>
    <w:rsid w:val="00EA5EC1"/>
    <w:rsid w:val="00EA713C"/>
    <w:rsid w:val="00EA7866"/>
    <w:rsid w:val="00EA79A0"/>
    <w:rsid w:val="00EB1A0A"/>
    <w:rsid w:val="00EB3F59"/>
    <w:rsid w:val="00EB552A"/>
    <w:rsid w:val="00EB576B"/>
    <w:rsid w:val="00EC208D"/>
    <w:rsid w:val="00EC4692"/>
    <w:rsid w:val="00EC72C7"/>
    <w:rsid w:val="00ED410A"/>
    <w:rsid w:val="00ED55D7"/>
    <w:rsid w:val="00ED6FDC"/>
    <w:rsid w:val="00EE745D"/>
    <w:rsid w:val="00EF179B"/>
    <w:rsid w:val="00EF2C89"/>
    <w:rsid w:val="00F03277"/>
    <w:rsid w:val="00F04C27"/>
    <w:rsid w:val="00F132BE"/>
    <w:rsid w:val="00F23127"/>
    <w:rsid w:val="00F23977"/>
    <w:rsid w:val="00F2652C"/>
    <w:rsid w:val="00F26587"/>
    <w:rsid w:val="00F270AB"/>
    <w:rsid w:val="00F30386"/>
    <w:rsid w:val="00F30D38"/>
    <w:rsid w:val="00F34390"/>
    <w:rsid w:val="00F364AA"/>
    <w:rsid w:val="00F36C85"/>
    <w:rsid w:val="00F41B4B"/>
    <w:rsid w:val="00F47A2E"/>
    <w:rsid w:val="00F51FCA"/>
    <w:rsid w:val="00F52855"/>
    <w:rsid w:val="00F541F3"/>
    <w:rsid w:val="00F632ED"/>
    <w:rsid w:val="00F8528E"/>
    <w:rsid w:val="00F90FAB"/>
    <w:rsid w:val="00FA2A18"/>
    <w:rsid w:val="00FA6558"/>
    <w:rsid w:val="00FA7BEE"/>
    <w:rsid w:val="00FC0335"/>
    <w:rsid w:val="00FC3765"/>
    <w:rsid w:val="00FC5F85"/>
    <w:rsid w:val="00FD2059"/>
    <w:rsid w:val="00FD7803"/>
    <w:rsid w:val="00FE161C"/>
    <w:rsid w:val="00FE5909"/>
    <w:rsid w:val="00FE5E70"/>
    <w:rsid w:val="00FF2A22"/>
    <w:rsid w:val="00FF3455"/>
    <w:rsid w:val="00FF5703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738C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6A"/>
  </w:style>
  <w:style w:type="paragraph" w:styleId="Heading1">
    <w:name w:val="heading 1"/>
    <w:basedOn w:val="Normal"/>
    <w:next w:val="Normal"/>
    <w:link w:val="Heading1Char"/>
    <w:uiPriority w:val="9"/>
    <w:qFormat/>
    <w:rsid w:val="00A52795"/>
    <w:pPr>
      <w:tabs>
        <w:tab w:val="left" w:pos="567"/>
      </w:tabs>
      <w:spacing w:line="480" w:lineRule="auto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9B"/>
    <w:pPr>
      <w:spacing w:line="480" w:lineRule="auto"/>
      <w:contextualSpacing/>
      <w:jc w:val="both"/>
      <w:outlineLvl w:val="1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9B"/>
    <w:pPr>
      <w:spacing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D38"/>
    <w:pPr>
      <w:spacing w:line="480" w:lineRule="auto"/>
      <w:jc w:val="both"/>
      <w:outlineLvl w:val="3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A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A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A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A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A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95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299B"/>
    <w:rPr>
      <w:rFonts w:ascii="Times New Roman" w:eastAsia="Calibri" w:hAnsi="Times New Roman" w:cs="Times New Roman"/>
      <w:b/>
      <w:bCs/>
      <w:color w:val="000000" w:themeColor="tex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A299B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D38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A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A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A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A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A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BD7F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06"/>
  </w:style>
  <w:style w:type="paragraph" w:styleId="Footer">
    <w:name w:val="footer"/>
    <w:basedOn w:val="Normal"/>
    <w:link w:val="FooterChar"/>
    <w:uiPriority w:val="99"/>
    <w:unhideWhenUsed/>
    <w:rsid w:val="00B01D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06"/>
  </w:style>
  <w:style w:type="paragraph" w:styleId="ListParagraph">
    <w:name w:val="List Paragraph"/>
    <w:basedOn w:val="Normal"/>
    <w:uiPriority w:val="34"/>
    <w:qFormat/>
    <w:rsid w:val="00A16845"/>
    <w:pPr>
      <w:ind w:left="720"/>
      <w:contextualSpacing/>
    </w:pPr>
  </w:style>
  <w:style w:type="paragraph" w:styleId="NoSpacing">
    <w:name w:val="No Spacing"/>
    <w:uiPriority w:val="1"/>
    <w:qFormat/>
    <w:rsid w:val="00E92ABF"/>
    <w:pPr>
      <w:spacing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2A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2A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2A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A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A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2ABF"/>
    <w:rPr>
      <w:b/>
      <w:bCs/>
    </w:rPr>
  </w:style>
  <w:style w:type="character" w:styleId="Emphasis">
    <w:name w:val="Emphasis"/>
    <w:basedOn w:val="DefaultParagraphFont"/>
    <w:uiPriority w:val="20"/>
    <w:qFormat/>
    <w:rsid w:val="00E92AB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2A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A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ABF"/>
    <w:pPr>
      <w:spacing w:before="100" w:beforeAutospacing="1" w:after="240" w:line="240" w:lineRule="auto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A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2A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2A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2ABF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2A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2A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2ABF"/>
    <w:pPr>
      <w:outlineLvl w:val="9"/>
    </w:pPr>
  </w:style>
  <w:style w:type="table" w:styleId="TableGrid">
    <w:name w:val="Table Grid"/>
    <w:basedOn w:val="TableNormal"/>
    <w:uiPriority w:val="59"/>
    <w:rsid w:val="002E56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13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A4A"/>
  </w:style>
  <w:style w:type="paragraph" w:styleId="BalloonText">
    <w:name w:val="Balloon Text"/>
    <w:basedOn w:val="Normal"/>
    <w:link w:val="BalloonTextChar"/>
    <w:uiPriority w:val="99"/>
    <w:semiHidden/>
    <w:unhideWhenUsed/>
    <w:rsid w:val="0090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0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446C9"/>
    <w:pPr>
      <w:tabs>
        <w:tab w:val="left" w:pos="993"/>
        <w:tab w:val="left" w:pos="1418"/>
        <w:tab w:val="right" w:leader="dot" w:pos="7928"/>
      </w:tabs>
      <w:jc w:val="both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CA7"/>
    <w:pPr>
      <w:tabs>
        <w:tab w:val="left" w:pos="993"/>
        <w:tab w:val="left" w:pos="1418"/>
        <w:tab w:val="left" w:pos="1701"/>
        <w:tab w:val="right" w:leader="dot" w:pos="7928"/>
      </w:tabs>
      <w:ind w:left="220"/>
      <w:jc w:val="left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05767"/>
    <w:pPr>
      <w:tabs>
        <w:tab w:val="left" w:pos="1320"/>
        <w:tab w:val="left" w:pos="1816"/>
        <w:tab w:val="right" w:leader="dot" w:pos="7928"/>
      </w:tabs>
      <w:ind w:left="440"/>
      <w:jc w:val="left"/>
    </w:pPr>
    <w:rPr>
      <w:rFonts w:ascii="Times New Roman" w:eastAsia="Calibri" w:hAnsi="Times New Roman" w:cs="Times New Roman"/>
      <w:bCs/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D939B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9A8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1A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2A7E-C44C-4E55-ACD8-D49E2682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2024-11-02T10:04:00Z</cp:lastPrinted>
  <dcterms:created xsi:type="dcterms:W3CDTF">2025-05-27T05:23:00Z</dcterms:created>
  <dcterms:modified xsi:type="dcterms:W3CDTF">2025-05-27T05:23:00Z</dcterms:modified>
</cp:coreProperties>
</file>