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UPAYA MENINGKATKAN HASIL BELAJAR SISWA KELAS V PADA TEMA MAKAN SEHAT DENGAN METODE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QUIZ TEAM </w:t>
      </w:r>
    </w:p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SEKOLAH SDN 066667 MEDAN DENAI</w:t>
      </w: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80291" w:rsidRDefault="00480291" w:rsidP="00480291">
      <w:pPr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WINDA SHAFIRA PUTRI</w:t>
      </w:r>
    </w:p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171434171</w:t>
      </w: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rPr>
          <w:rFonts w:ascii="Times New Roman" w:hAnsi="Times New Roman" w:cs="Times New Roman"/>
          <w:sz w:val="24"/>
          <w:szCs w:val="24"/>
        </w:rPr>
      </w:pPr>
    </w:p>
    <w:p w:rsidR="00480291" w:rsidRDefault="00480291" w:rsidP="00480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1A1E6D" wp14:editId="6F0E2EE9">
            <wp:simplePos x="0" y="0"/>
            <wp:positionH relativeFrom="column">
              <wp:posOffset>1581150</wp:posOffset>
            </wp:positionH>
            <wp:positionV relativeFrom="paragraph">
              <wp:posOffset>245745</wp:posOffset>
            </wp:positionV>
            <wp:extent cx="1798320" cy="1666875"/>
            <wp:effectExtent l="0" t="0" r="0" b="9525"/>
            <wp:wrapNone/>
            <wp:docPr id="68" name="Picture 68" descr="D:\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D:\UM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291" w:rsidRDefault="00480291" w:rsidP="00480291">
      <w:pPr>
        <w:rPr>
          <w:rFonts w:ascii="Times New Roman" w:hAnsi="Times New Roman" w:cs="Times New Roman"/>
          <w:sz w:val="24"/>
          <w:szCs w:val="24"/>
        </w:rPr>
      </w:pPr>
    </w:p>
    <w:p w:rsidR="00480291" w:rsidRDefault="00480291" w:rsidP="00480291">
      <w:pPr>
        <w:rPr>
          <w:rFonts w:ascii="Times New Roman" w:hAnsi="Times New Roman" w:cs="Times New Roman"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PENDIDIKAN GURU SEKOLAH DASAR</w:t>
      </w:r>
    </w:p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480291" w:rsidRDefault="00480291" w:rsidP="00480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480291" w:rsidRDefault="00480291" w:rsidP="0048029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MEDAN</w:t>
      </w:r>
    </w:p>
    <w:p w:rsidR="00A71E63" w:rsidRDefault="00480291" w:rsidP="004802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2022</w:t>
      </w:r>
    </w:p>
    <w:p w:rsidR="003747D0" w:rsidRDefault="003747D0" w:rsidP="0048029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CB787F" wp14:editId="4EDA678B">
            <wp:simplePos x="0" y="0"/>
            <wp:positionH relativeFrom="column">
              <wp:posOffset>-691150</wp:posOffset>
            </wp:positionH>
            <wp:positionV relativeFrom="paragraph">
              <wp:posOffset>-1206716</wp:posOffset>
            </wp:positionV>
            <wp:extent cx="6439710" cy="9883130"/>
            <wp:effectExtent l="0" t="0" r="0" b="4445"/>
            <wp:wrapNone/>
            <wp:docPr id="4" name="Picture 4" descr="C:\Users\berkah-1\Documents\Scanned 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1\Documents\Scanned Documents\Image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9" t="2714" r="6791" b="2788"/>
                    <a:stretch/>
                  </pic:blipFill>
                  <pic:spPr bwMode="auto">
                    <a:xfrm>
                      <a:off x="0" y="0"/>
                      <a:ext cx="6446162" cy="98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7D0" w:rsidSect="00480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BF" w:rsidRDefault="009E63BF" w:rsidP="00F14126">
      <w:pPr>
        <w:spacing w:after="0" w:line="240" w:lineRule="auto"/>
      </w:pPr>
      <w:r>
        <w:separator/>
      </w:r>
    </w:p>
  </w:endnote>
  <w:endnote w:type="continuationSeparator" w:id="0">
    <w:p w:rsidR="009E63BF" w:rsidRDefault="009E63BF" w:rsidP="00F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26" w:rsidRDefault="00F14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26" w:rsidRDefault="00F141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26" w:rsidRDefault="00F14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BF" w:rsidRDefault="009E63BF" w:rsidP="00F14126">
      <w:pPr>
        <w:spacing w:after="0" w:line="240" w:lineRule="auto"/>
      </w:pPr>
      <w:r>
        <w:separator/>
      </w:r>
    </w:p>
  </w:footnote>
  <w:footnote w:type="continuationSeparator" w:id="0">
    <w:p w:rsidR="009E63BF" w:rsidRDefault="009E63BF" w:rsidP="00F1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26" w:rsidRDefault="00F141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0313" o:spid="_x0000_s2050" type="#_x0000_t75" style="position:absolute;margin-left:0;margin-top:0;width:396.7pt;height:257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26" w:rsidRDefault="00F141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0314" o:spid="_x0000_s2051" type="#_x0000_t75" style="position:absolute;margin-left:0;margin-top:0;width:396.7pt;height:257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126" w:rsidRDefault="00F141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0312" o:spid="_x0000_s2049" type="#_x0000_t75" style="position:absolute;margin-left:0;margin-top:0;width:396.7pt;height:257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72"/>
    <w:rsid w:val="003747D0"/>
    <w:rsid w:val="00397572"/>
    <w:rsid w:val="00480291"/>
    <w:rsid w:val="008F2D80"/>
    <w:rsid w:val="009E63BF"/>
    <w:rsid w:val="00A71E63"/>
    <w:rsid w:val="00F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26"/>
  </w:style>
  <w:style w:type="paragraph" w:styleId="Footer">
    <w:name w:val="footer"/>
    <w:basedOn w:val="Normal"/>
    <w:link w:val="FooterChar"/>
    <w:uiPriority w:val="99"/>
    <w:unhideWhenUsed/>
    <w:rsid w:val="00F1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26"/>
  </w:style>
  <w:style w:type="paragraph" w:styleId="Footer">
    <w:name w:val="footer"/>
    <w:basedOn w:val="Normal"/>
    <w:link w:val="FooterChar"/>
    <w:uiPriority w:val="99"/>
    <w:unhideWhenUsed/>
    <w:rsid w:val="00F1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2025-01-30T10:58:00Z</dcterms:created>
  <dcterms:modified xsi:type="dcterms:W3CDTF">2025-01-31T09:11:00Z</dcterms:modified>
</cp:coreProperties>
</file>