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EFB" w:rsidRDefault="0053216B">
      <w:bookmarkStart w:id="0" w:name="_GoBack"/>
      <w:r w:rsidRPr="0053216B">
        <w:drawing>
          <wp:anchor distT="0" distB="0" distL="114300" distR="114300" simplePos="0" relativeHeight="251659264" behindDoc="0" locked="0" layoutInCell="1" allowOverlap="1" wp14:anchorId="07EC4BE7" wp14:editId="0F2882C3">
            <wp:simplePos x="0" y="0"/>
            <wp:positionH relativeFrom="column">
              <wp:posOffset>-1</wp:posOffset>
            </wp:positionH>
            <wp:positionV relativeFrom="paragraph">
              <wp:posOffset>-90311</wp:posOffset>
            </wp:positionV>
            <wp:extent cx="6084711" cy="8575820"/>
            <wp:effectExtent l="0" t="0" r="0" b="0"/>
            <wp:wrapNone/>
            <wp:docPr id="2" name="Picture 2" descr="C:\Users\berkah-3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3\Documents\Scanned Documents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8" t="4589" r="2596"/>
                    <a:stretch/>
                  </pic:blipFill>
                  <pic:spPr bwMode="auto">
                    <a:xfrm>
                      <a:off x="0" y="0"/>
                      <a:ext cx="6083872" cy="857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3216B" w:rsidRDefault="0053216B"/>
    <w:p w:rsidR="0053216B" w:rsidRDefault="0053216B"/>
    <w:p w:rsidR="0053216B" w:rsidRDefault="0053216B"/>
    <w:p w:rsidR="0053216B" w:rsidRDefault="0053216B"/>
    <w:p w:rsidR="0053216B" w:rsidRDefault="0053216B"/>
    <w:p w:rsidR="0053216B" w:rsidRDefault="0053216B"/>
    <w:p w:rsidR="0053216B" w:rsidRDefault="0053216B"/>
    <w:p w:rsidR="0053216B" w:rsidRDefault="0053216B"/>
    <w:p w:rsidR="0053216B" w:rsidRDefault="0053216B"/>
    <w:p w:rsidR="0053216B" w:rsidRDefault="0053216B"/>
    <w:p w:rsidR="0053216B" w:rsidRDefault="0053216B"/>
    <w:p w:rsidR="0053216B" w:rsidRDefault="0053216B"/>
    <w:p w:rsidR="0053216B" w:rsidRDefault="0053216B"/>
    <w:p w:rsidR="0053216B" w:rsidRDefault="0053216B"/>
    <w:p w:rsidR="0053216B" w:rsidRDefault="0053216B"/>
    <w:p w:rsidR="0053216B" w:rsidRDefault="0053216B"/>
    <w:p w:rsidR="0053216B" w:rsidRDefault="0053216B"/>
    <w:p w:rsidR="0053216B" w:rsidRDefault="0053216B"/>
    <w:p w:rsidR="0053216B" w:rsidRDefault="0053216B"/>
    <w:p w:rsidR="0053216B" w:rsidRDefault="0053216B"/>
    <w:p w:rsidR="0053216B" w:rsidRDefault="0053216B"/>
    <w:p w:rsidR="0053216B" w:rsidRDefault="0053216B"/>
    <w:p w:rsidR="0053216B" w:rsidRDefault="0053216B"/>
    <w:p w:rsidR="0053216B" w:rsidRDefault="0053216B"/>
    <w:p w:rsidR="0053216B" w:rsidRDefault="0053216B">
      <w:r w:rsidRPr="0053216B">
        <w:lastRenderedPageBreak/>
        <w:drawing>
          <wp:anchor distT="0" distB="0" distL="114300" distR="114300" simplePos="0" relativeHeight="251660288" behindDoc="0" locked="0" layoutInCell="1" allowOverlap="1" wp14:anchorId="47DFFB40" wp14:editId="76B6B0DF">
            <wp:simplePos x="0" y="0"/>
            <wp:positionH relativeFrom="column">
              <wp:posOffset>11289</wp:posOffset>
            </wp:positionH>
            <wp:positionV relativeFrom="paragraph">
              <wp:posOffset>-101600</wp:posOffset>
            </wp:positionV>
            <wp:extent cx="5949244" cy="8336657"/>
            <wp:effectExtent l="0" t="0" r="0" b="7620"/>
            <wp:wrapNone/>
            <wp:docPr id="3" name="Picture 3" descr="C:\Users\berkah-3\Documents\Scanned Document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Documents\Scanned Documents\Image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3" t="3374" r="1850"/>
                    <a:stretch/>
                  </pic:blipFill>
                  <pic:spPr bwMode="auto">
                    <a:xfrm>
                      <a:off x="0" y="0"/>
                      <a:ext cx="5956277" cy="834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16B" w:rsidRDefault="0053216B"/>
    <w:p w:rsidR="0053216B" w:rsidRDefault="0053216B"/>
    <w:p w:rsidR="0053216B" w:rsidRDefault="0053216B"/>
    <w:p w:rsidR="0053216B" w:rsidRDefault="0053216B"/>
    <w:p w:rsidR="0053216B" w:rsidRDefault="0053216B"/>
    <w:p w:rsidR="0053216B" w:rsidRDefault="0053216B"/>
    <w:p w:rsidR="0053216B" w:rsidRDefault="0053216B"/>
    <w:p w:rsidR="0053216B" w:rsidRDefault="0053216B"/>
    <w:sectPr w:rsidR="005321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16B"/>
    <w:rsid w:val="0053216B"/>
    <w:rsid w:val="00891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1</cp:revision>
  <dcterms:created xsi:type="dcterms:W3CDTF">2025-03-19T05:55:00Z</dcterms:created>
  <dcterms:modified xsi:type="dcterms:W3CDTF">2025-03-19T05:56:00Z</dcterms:modified>
</cp:coreProperties>
</file>