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3ECB" w:rsidRPr="00AC0DCB" w:rsidRDefault="00863ECB" w:rsidP="00863EC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0DCB">
        <w:rPr>
          <w:rFonts w:ascii="Times New Roman" w:hAnsi="Times New Roman" w:cs="Times New Roman"/>
          <w:b/>
          <w:sz w:val="24"/>
          <w:szCs w:val="24"/>
        </w:rPr>
        <w:t>BAB I</w:t>
      </w:r>
    </w:p>
    <w:p w:rsidR="00863ECB" w:rsidRPr="00AC0DCB" w:rsidRDefault="00863ECB" w:rsidP="00863EC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DCB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863ECB" w:rsidRPr="00AC0DCB" w:rsidRDefault="00863ECB" w:rsidP="00863ECB">
      <w:pPr>
        <w:pStyle w:val="ListParagraph"/>
        <w:numPr>
          <w:ilvl w:val="0"/>
          <w:numId w:val="3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863ECB" w:rsidRDefault="00863ECB" w:rsidP="00863ECB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3D88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763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D88">
        <w:rPr>
          <w:rFonts w:ascii="Times New Roman" w:hAnsi="Times New Roman" w:cs="Times New Roman"/>
          <w:bCs/>
          <w:sz w:val="24"/>
          <w:szCs w:val="24"/>
          <w:lang w:val="id-ID"/>
        </w:rPr>
        <w:t>Rangkuti &amp; Sukmawarti</w:t>
      </w:r>
      <w:r w:rsidRPr="00763D8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63D88">
        <w:rPr>
          <w:rFonts w:ascii="Times New Roman" w:hAnsi="Times New Roman" w:cs="Times New Roman"/>
          <w:bCs/>
          <w:sz w:val="24"/>
          <w:szCs w:val="24"/>
          <w:lang w:val="id-ID"/>
        </w:rPr>
        <w:t>2022)</w:t>
      </w:r>
      <w:r w:rsidRPr="00763D88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763D88">
        <w:rPr>
          <w:rFonts w:ascii="Times New Roman" w:hAnsi="Times New Roman" w:cs="Times New Roman"/>
          <w:bCs/>
          <w:sz w:val="24"/>
          <w:szCs w:val="24"/>
          <w:lang w:val="id-ID"/>
        </w:rPr>
        <w:t>endidikan merupakan sebuah proses dalam kehidupan manusia sebagai sarana untuk mendapatkan ilmu pengetahuan yang kelak akan berguna untuk menompang kehidupan di masa yang akan datang.</w:t>
      </w:r>
    </w:p>
    <w:p w:rsidR="00863ECB" w:rsidRDefault="00863ECB" w:rsidP="00863EC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formal,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A17">
        <w:rPr>
          <w:rFonts w:ascii="Times New Roman" w:hAnsi="Times New Roman" w:cs="Times New Roman"/>
          <w:bCs/>
          <w:sz w:val="24"/>
          <w:szCs w:val="24"/>
          <w:lang w:val="id-ID"/>
        </w:rPr>
        <w:t>Sukmawarti dkk</w:t>
      </w:r>
      <w:r w:rsidRPr="001F2A1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F2A17">
        <w:rPr>
          <w:rFonts w:ascii="Times New Roman" w:hAnsi="Times New Roman" w:cs="Times New Roman"/>
          <w:bCs/>
          <w:sz w:val="24"/>
          <w:szCs w:val="24"/>
          <w:lang w:val="id-ID"/>
        </w:rPr>
        <w:t>2022:202</w:t>
      </w:r>
      <w:r w:rsidRPr="001F2A1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F2A17">
        <w:rPr>
          <w:rFonts w:ascii="Times New Roman" w:hAnsi="Times New Roman" w:cs="Times New Roman"/>
          <w:bCs/>
          <w:sz w:val="24"/>
          <w:szCs w:val="24"/>
          <w:lang w:val="id-ID"/>
        </w:rPr>
        <w:t>Pembelajaran diperlukan dalam rangka mempersiapkan siswa menghadapi era revolusi industri 4.0 yang menuntut keterampilan abad 21, yakni berpikir kreatif, berpikir kritis, berkomunikasi, dan berkolaborasi</w:t>
      </w:r>
      <w:r w:rsidRPr="001F2A1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Menurut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Karina &amp;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Sujarwo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(2023:130)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pembelajaran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abad-21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ini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berpusat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pada proses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perkembangan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khususnya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di Era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Revolusi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4.0 yang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mengutamakan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pengaplikasian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dalam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aktivitas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pembelajaran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863ECB" w:rsidRDefault="00863ECB" w:rsidP="00863EC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863ECB" w:rsidSect="00FB5389">
          <w:headerReference w:type="default" r:id="rId7"/>
          <w:footerReference w:type="default" r:id="rId8"/>
          <w:pgSz w:w="11907" w:h="16839" w:code="9"/>
          <w:pgMar w:top="2268" w:right="1701" w:bottom="1701" w:left="2268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Salah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diberikan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pendidikan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formal,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khususnya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jenjang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sekolah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dasar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keterampilan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berbahasa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DCB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beraneka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3ECB" w:rsidRPr="00AC0DCB" w:rsidRDefault="00863ECB" w:rsidP="00863ECB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lastRenderedPageBreak/>
        <w:t>merupakan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catur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orang lain. </w:t>
      </w:r>
    </w:p>
    <w:p w:rsidR="00863ECB" w:rsidRPr="00AC0DCB" w:rsidRDefault="00863ECB" w:rsidP="00863EC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AC0DCB">
        <w:rPr>
          <w:rFonts w:ascii="Times New Roman" w:hAnsi="Times New Roman" w:cs="Times New Roman"/>
          <w:sz w:val="24"/>
          <w:szCs w:val="24"/>
        </w:rPr>
        <w:t>ekspresif.Menulis</w:t>
      </w:r>
      <w:proofErr w:type="spellEnd"/>
      <w:proofErr w:type="gram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DC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proofErr w:type="gram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Pr="00AC0DCB" w:rsidRDefault="00863ECB" w:rsidP="00863EC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DC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proofErr w:type="gram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Pr="00AC0DCB" w:rsidRDefault="00863ECB" w:rsidP="00863ECB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Dasar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Tinggi.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Nasional Pendidikan,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kesastraan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Indonesia” (Susanto, 2013: 245). </w:t>
      </w:r>
    </w:p>
    <w:p w:rsidR="00863ECB" w:rsidRPr="00AC0DCB" w:rsidRDefault="00863ECB" w:rsidP="00863ECB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lastRenderedPageBreak/>
        <w:t>Keempat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di SD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fondasi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memperkokoh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ekspresif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C0DCB">
        <w:rPr>
          <w:rFonts w:ascii="Times New Roman" w:hAnsi="Times New Roman" w:cs="Times New Roman"/>
          <w:sz w:val="24"/>
          <w:szCs w:val="24"/>
        </w:rPr>
        <w:t xml:space="preserve">Susanto, 2013: 247).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Pr="00AC0DCB" w:rsidRDefault="00863ECB" w:rsidP="00863ECB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ideal di SD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runtut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variatif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Pr="00AC0DCB" w:rsidRDefault="00863ECB" w:rsidP="00863ECB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DCB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proofErr w:type="gram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merangkai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katamaupun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ECB" w:rsidRPr="00AC0DCB" w:rsidRDefault="00863ECB" w:rsidP="00863ECB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guru juga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: 1) model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r w:rsidRPr="00AC0DCB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Default="00863ECB" w:rsidP="00863ECB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Indonesia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latihan-latihan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menggores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menata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apik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Cara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menggores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parodi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menganjurkan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menggores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meluaskan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kelonggaran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bercakap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apik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Pr="001F2A17" w:rsidRDefault="00863ECB" w:rsidP="00863ECB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2A17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</w:rPr>
        <w:t>Hidayat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</w:rPr>
        <w:t>Khayroiyah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</w:rPr>
        <w:t xml:space="preserve"> (2018)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</w:rPr>
        <w:t>munculnya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</w:rPr>
        <w:t>hambatan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</w:rPr>
        <w:t>mempersiapkan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</w:rPr>
        <w:t>perangkat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Inovasi-</w:t>
      </w:r>
      <w:proofErr w:type="gram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Inovasi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pembelajaran</w:t>
      </w:r>
      <w:proofErr w:type="spellEnd"/>
      <w:proofErr w:type="gram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yang 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menuntut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tenaga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pendidik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maupun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peserta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didik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untuk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berfikir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kreatif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serta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mampu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menyesuaikan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dengan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perkembangan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zaman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untuk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menghasilkan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peserta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didik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yang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aktif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kreatif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inovatif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dan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tentunya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berakhlak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mulia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Sukmawarti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dkk</w:t>
      </w:r>
      <w:proofErr w:type="spellEnd"/>
      <w:r w:rsidRPr="001F2A17">
        <w:rPr>
          <w:rFonts w:ascii="Times New Roman" w:hAnsi="Times New Roman" w:cs="Times New Roman"/>
          <w:bCs/>
          <w:sz w:val="24"/>
          <w:szCs w:val="24"/>
          <w:lang w:val="en-GB"/>
        </w:rPr>
        <w:t>.,  2021).</w:t>
      </w:r>
      <w:r w:rsidRPr="001F2A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3ECB" w:rsidRDefault="00863ECB" w:rsidP="00863ECB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Sinta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, S. &amp;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Hasanah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(2023:353)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kemampuan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yang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harus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dimiliki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seorang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guru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sekolah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dasar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salah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satunya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adalah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mempunyai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</w:t>
      </w:r>
      <w:proofErr w:type="spellStart"/>
      <w:proofErr w:type="gram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kemampuan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untuk</w:t>
      </w:r>
      <w:proofErr w:type="spellEnd"/>
      <w:proofErr w:type="gram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menyusun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dan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memanfaatkan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berbagai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jenis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media  dan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sumber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belajar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863ECB" w:rsidRPr="0005545F" w:rsidRDefault="00863ECB" w:rsidP="00863ECB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sebuah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alat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bahan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dibuat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pada proses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menyesuaikan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karakteristik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mengikuti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Menurut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Dasopang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S &amp;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Darwis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U (2023:323) </w:t>
      </w:r>
      <w:proofErr w:type="gram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Media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pembelajaran</w:t>
      </w:r>
      <w:proofErr w:type="spellEnd"/>
      <w:proofErr w:type="gram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merupakan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>alat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bantu  yang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digunakan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oleh  guru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untuk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berinteraksi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dengan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siswa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media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pembelajaran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juga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merupakan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alat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bantu yang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dapat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mempermudah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guru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dalam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penyampaian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materi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dan 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mempermudah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siswa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untuk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memahami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materi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yang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disampaikan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Sedangkan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>menurut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Fitri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, N.Y &amp;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Sukmawarti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(2022:184) media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komponen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pendukung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keberhasilan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mengajar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>.</w:t>
      </w:r>
    </w:p>
    <w:p w:rsidR="00863ECB" w:rsidRPr="0005545F" w:rsidRDefault="00863ECB" w:rsidP="00863EC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Daryanto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(2013: 127)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komik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didefinisikan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kartun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mengungkapkan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karakter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menerapkan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cerita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urutan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erat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hubungannya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dirancang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hiburan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05545F">
        <w:rPr>
          <w:rFonts w:ascii="Times New Roman" w:hAnsi="Times New Roman" w:cs="Times New Roman"/>
          <w:bCs/>
          <w:sz w:val="24"/>
          <w:szCs w:val="24"/>
        </w:rPr>
        <w:t>pembaca</w:t>
      </w:r>
      <w:proofErr w:type="spellEnd"/>
      <w:r w:rsidRPr="0005545F">
        <w:rPr>
          <w:rFonts w:ascii="Times New Roman" w:hAnsi="Times New Roman" w:cs="Times New Roman"/>
          <w:bCs/>
          <w:sz w:val="24"/>
          <w:szCs w:val="24"/>
        </w:rPr>
        <w:t>.</w:t>
      </w:r>
    </w:p>
    <w:p w:rsidR="00863ECB" w:rsidRPr="00AC0DCB" w:rsidRDefault="00863ECB" w:rsidP="00863EC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ide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imajinasi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deretan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panel-panel (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balon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kata. Bahasa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mentransfer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pembacanya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kartun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Pr="00AC0DCB" w:rsidRDefault="00863ECB" w:rsidP="00863EC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lastRenderedPageBreak/>
        <w:t>karangan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menuangkan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ide, (5)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runtut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oleh Ambo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Tuwo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Syamsuddin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dan Idris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Patekkai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Kelas V SD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Inpres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Kasimbar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Gambar Seri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”. Hasil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Pr="00AC0DCB" w:rsidRDefault="00863ECB" w:rsidP="00863EC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Media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IV.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D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DCB">
        <w:rPr>
          <w:rFonts w:ascii="Times New Roman" w:hAnsi="Times New Roman" w:cs="Times New Roman"/>
          <w:sz w:val="24"/>
          <w:szCs w:val="24"/>
        </w:rPr>
        <w:t>salah</w:t>
      </w:r>
      <w:proofErr w:type="gram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diusahakan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Pr="00AC0DCB" w:rsidRDefault="00863ECB" w:rsidP="00863EC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C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Anak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Kelas IV SD Negeri 101884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Limau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Manis”.</w:t>
      </w:r>
    </w:p>
    <w:p w:rsidR="00863ECB" w:rsidRPr="00AC0DCB" w:rsidRDefault="00863ECB" w:rsidP="00863EC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ECB" w:rsidRPr="00AC0DCB" w:rsidRDefault="00863ECB" w:rsidP="00863ECB">
      <w:pPr>
        <w:pStyle w:val="ListParagraph"/>
        <w:numPr>
          <w:ilvl w:val="0"/>
          <w:numId w:val="3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863ECB" w:rsidRPr="00AC0DCB" w:rsidRDefault="00863ECB" w:rsidP="00863EC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DC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ambil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DC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63ECB" w:rsidRPr="00AC0DCB" w:rsidRDefault="00863ECB" w:rsidP="00863ECB">
      <w:pPr>
        <w:pStyle w:val="ListParagraph"/>
        <w:numPr>
          <w:ilvl w:val="0"/>
          <w:numId w:val="1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Lemahnya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proofErr w:type="gram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Pr="00AC0DCB" w:rsidRDefault="00863ECB" w:rsidP="00863ECB">
      <w:pPr>
        <w:pStyle w:val="ListParagraph"/>
        <w:numPr>
          <w:ilvl w:val="0"/>
          <w:numId w:val="1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C0DCB">
        <w:rPr>
          <w:rFonts w:ascii="Times New Roman" w:hAnsi="Times New Roman" w:cs="Times New Roman"/>
          <w:sz w:val="24"/>
          <w:szCs w:val="24"/>
        </w:rPr>
        <w:lastRenderedPageBreak/>
        <w:t xml:space="preserve">Cara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ECB" w:rsidRPr="00AC0DCB" w:rsidRDefault="00863ECB" w:rsidP="00863ECB">
      <w:pPr>
        <w:pStyle w:val="ListParagraph"/>
        <w:numPr>
          <w:ilvl w:val="0"/>
          <w:numId w:val="1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DC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 IV</w:t>
      </w:r>
      <w:proofErr w:type="gramEnd"/>
      <w:r w:rsidRPr="00AC0DCB">
        <w:rPr>
          <w:rFonts w:ascii="Times New Roman" w:hAnsi="Times New Roman" w:cs="Times New Roman"/>
          <w:sz w:val="24"/>
          <w:szCs w:val="24"/>
        </w:rPr>
        <w:t xml:space="preserve"> SD.</w:t>
      </w:r>
    </w:p>
    <w:p w:rsidR="00863ECB" w:rsidRPr="00AC0DCB" w:rsidRDefault="00863ECB" w:rsidP="00863ECB">
      <w:pPr>
        <w:pStyle w:val="ListParagraph"/>
        <w:numPr>
          <w:ilvl w:val="0"/>
          <w:numId w:val="1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Pr="00AC0DCB" w:rsidRDefault="00863ECB" w:rsidP="00863ECB">
      <w:pPr>
        <w:pStyle w:val="ListParagraph"/>
        <w:numPr>
          <w:ilvl w:val="0"/>
          <w:numId w:val="1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ECB" w:rsidRPr="00AC0DCB" w:rsidRDefault="00863ECB" w:rsidP="00863ECB">
      <w:pPr>
        <w:pStyle w:val="ListParagraph"/>
        <w:numPr>
          <w:ilvl w:val="0"/>
          <w:numId w:val="1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863ECB" w:rsidRPr="00AC0DCB" w:rsidRDefault="00863ECB" w:rsidP="00863ECB">
      <w:pPr>
        <w:pStyle w:val="ListParagraph"/>
        <w:numPr>
          <w:ilvl w:val="0"/>
          <w:numId w:val="1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menuangkan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ide.</w:t>
      </w:r>
    </w:p>
    <w:p w:rsidR="00863ECB" w:rsidRPr="00AC0DCB" w:rsidRDefault="00863ECB" w:rsidP="00863ECB">
      <w:pPr>
        <w:pStyle w:val="ListParagraph"/>
        <w:numPr>
          <w:ilvl w:val="0"/>
          <w:numId w:val="1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runtut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Default="00863ECB" w:rsidP="00863ECB">
      <w:pPr>
        <w:pStyle w:val="ListParagraph"/>
        <w:numPr>
          <w:ilvl w:val="0"/>
          <w:numId w:val="1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C0DCB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ECB" w:rsidRPr="00AC0DCB" w:rsidRDefault="00863ECB" w:rsidP="00863ECB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63ECB" w:rsidRPr="00AC0DCB" w:rsidRDefault="00863ECB" w:rsidP="00863ECB">
      <w:pPr>
        <w:pStyle w:val="ListParagraph"/>
        <w:numPr>
          <w:ilvl w:val="0"/>
          <w:numId w:val="3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Batasan</w:t>
      </w:r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863ECB" w:rsidRDefault="00863ECB" w:rsidP="00863EC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Indonesi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 w:rsidRPr="00AC0DCB">
        <w:rPr>
          <w:rFonts w:ascii="Times New Roman" w:hAnsi="Times New Roman" w:cs="Times New Roman"/>
          <w:bCs/>
          <w:sz w:val="24"/>
          <w:szCs w:val="24"/>
        </w:rPr>
        <w:t xml:space="preserve">media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DCB">
        <w:rPr>
          <w:rFonts w:ascii="Times New Roman" w:hAnsi="Times New Roman" w:cs="Times New Roman"/>
          <w:bCs/>
          <w:sz w:val="24"/>
          <w:szCs w:val="24"/>
        </w:rPr>
        <w:t xml:space="preserve">IV SD Negeri </w:t>
      </w:r>
      <w:proofErr w:type="gramStart"/>
      <w:r w:rsidRPr="00AC0DCB">
        <w:rPr>
          <w:rFonts w:ascii="Times New Roman" w:hAnsi="Times New Roman" w:cs="Times New Roman"/>
          <w:bCs/>
          <w:sz w:val="24"/>
          <w:szCs w:val="24"/>
        </w:rPr>
        <w:t xml:space="preserve">101884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6302">
        <w:rPr>
          <w:rFonts w:ascii="Times New Roman" w:hAnsi="Times New Roman" w:cs="Times New Roman"/>
          <w:bCs/>
          <w:sz w:val="24"/>
          <w:szCs w:val="24"/>
        </w:rPr>
        <w:t>Limau</w:t>
      </w:r>
      <w:proofErr w:type="spellEnd"/>
      <w:proofErr w:type="gramEnd"/>
      <w:r w:rsidRPr="00E66302">
        <w:rPr>
          <w:rFonts w:ascii="Times New Roman" w:hAnsi="Times New Roman" w:cs="Times New Roman"/>
          <w:bCs/>
          <w:sz w:val="24"/>
          <w:szCs w:val="24"/>
        </w:rPr>
        <w:t xml:space="preserve"> Manis.</w:t>
      </w:r>
    </w:p>
    <w:p w:rsidR="00863ECB" w:rsidRPr="00E66302" w:rsidRDefault="00863ECB" w:rsidP="00863EC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ECB" w:rsidRPr="00AC0DCB" w:rsidRDefault="00863ECB" w:rsidP="00863ECB">
      <w:pPr>
        <w:pStyle w:val="ListParagraph"/>
        <w:numPr>
          <w:ilvl w:val="0"/>
          <w:numId w:val="3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863ECB" w:rsidRPr="00AC0DCB" w:rsidRDefault="00863ECB" w:rsidP="00863ECB">
      <w:pPr>
        <w:pStyle w:val="ListParagraph"/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dirinci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ECB" w:rsidRPr="00AC0DCB" w:rsidRDefault="00863ECB" w:rsidP="00863ECB">
      <w:pPr>
        <w:pStyle w:val="ListParagraph"/>
        <w:numPr>
          <w:ilvl w:val="0"/>
          <w:numId w:val="2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IV </w:t>
      </w:r>
      <w:proofErr w:type="gramStart"/>
      <w:r w:rsidRPr="00AC0DCB">
        <w:rPr>
          <w:rFonts w:ascii="Times New Roman" w:hAnsi="Times New Roman" w:cs="Times New Roman"/>
          <w:sz w:val="24"/>
          <w:szCs w:val="24"/>
        </w:rPr>
        <w:t>SD ?</w:t>
      </w:r>
      <w:proofErr w:type="gramEnd"/>
    </w:p>
    <w:p w:rsidR="00863ECB" w:rsidRPr="00AC0DCB" w:rsidRDefault="00863ECB" w:rsidP="00863ECB">
      <w:pPr>
        <w:pStyle w:val="ListParagraph"/>
        <w:numPr>
          <w:ilvl w:val="0"/>
          <w:numId w:val="2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IV SD?</w:t>
      </w:r>
    </w:p>
    <w:p w:rsidR="00863ECB" w:rsidRPr="00AC0DCB" w:rsidRDefault="00863ECB" w:rsidP="00863ECB">
      <w:pPr>
        <w:pStyle w:val="ListParagraph"/>
        <w:numPr>
          <w:ilvl w:val="0"/>
          <w:numId w:val="3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Pen</w:t>
      </w:r>
      <w:r>
        <w:rPr>
          <w:rFonts w:ascii="Times New Roman" w:hAnsi="Times New Roman" w:cs="Times New Roman"/>
          <w:b/>
          <w:sz w:val="24"/>
          <w:szCs w:val="24"/>
        </w:rPr>
        <w:t>elitian</w:t>
      </w:r>
      <w:proofErr w:type="spellEnd"/>
    </w:p>
    <w:p w:rsidR="00863ECB" w:rsidRPr="00AC0DCB" w:rsidRDefault="00863ECB" w:rsidP="00863ECB">
      <w:pPr>
        <w:pStyle w:val="ListParagraph"/>
        <w:numPr>
          <w:ilvl w:val="1"/>
          <w:numId w:val="4"/>
        </w:numPr>
        <w:spacing w:after="0" w:line="48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lastRenderedPageBreak/>
        <w:t>Tujuan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863ECB" w:rsidRPr="00AC0DCB" w:rsidRDefault="00863ECB" w:rsidP="00863ECB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IV SD.</w:t>
      </w:r>
    </w:p>
    <w:p w:rsidR="00863ECB" w:rsidRPr="00AC0DCB" w:rsidRDefault="00863ECB" w:rsidP="00863ECB">
      <w:pPr>
        <w:pStyle w:val="ListParagraph"/>
        <w:numPr>
          <w:ilvl w:val="0"/>
          <w:numId w:val="4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:rsidR="00863ECB" w:rsidRPr="00AC0DCB" w:rsidRDefault="00863ECB" w:rsidP="00863ECB">
      <w:pPr>
        <w:pStyle w:val="ListParagraph"/>
        <w:numPr>
          <w:ilvl w:val="0"/>
          <w:numId w:val="5"/>
        </w:numPr>
        <w:spacing w:after="0" w:line="48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ECB" w:rsidRPr="0005545F" w:rsidRDefault="00863ECB" w:rsidP="00863ECB">
      <w:pPr>
        <w:pStyle w:val="ListParagraph"/>
        <w:numPr>
          <w:ilvl w:val="0"/>
          <w:numId w:val="5"/>
        </w:numPr>
        <w:spacing w:after="0" w:line="48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IV SDN.</w:t>
      </w:r>
    </w:p>
    <w:p w:rsidR="00863ECB" w:rsidRPr="00AC0DCB" w:rsidRDefault="00863ECB" w:rsidP="00863ECB">
      <w:pPr>
        <w:pStyle w:val="ListParagraph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ECB" w:rsidRPr="00AC0DCB" w:rsidRDefault="00863ECB" w:rsidP="00863EC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Pr="00AC0DC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Pen</w:t>
      </w:r>
      <w:r>
        <w:rPr>
          <w:rFonts w:ascii="Times New Roman" w:hAnsi="Times New Roman" w:cs="Times New Roman"/>
          <w:b/>
          <w:sz w:val="24"/>
          <w:szCs w:val="24"/>
        </w:rPr>
        <w:t>elitian</w:t>
      </w:r>
      <w:proofErr w:type="spellEnd"/>
    </w:p>
    <w:p w:rsidR="00863ECB" w:rsidRPr="00AC0DCB" w:rsidRDefault="00863ECB" w:rsidP="00863ECB">
      <w:pPr>
        <w:pStyle w:val="ListParagraph"/>
        <w:numPr>
          <w:ilvl w:val="0"/>
          <w:numId w:val="6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863ECB" w:rsidRPr="00AC0DCB" w:rsidRDefault="00863ECB" w:rsidP="00863ECB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IV SD,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proofErr w:type="gram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proofErr w:type="gramEnd"/>
      <w:r w:rsidRPr="00AC0DCB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ECB" w:rsidRPr="00AC0DCB" w:rsidRDefault="00863ECB" w:rsidP="00863ECB">
      <w:pPr>
        <w:pStyle w:val="ListParagraph"/>
        <w:numPr>
          <w:ilvl w:val="0"/>
          <w:numId w:val="6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863ECB" w:rsidRPr="00AC0DCB" w:rsidRDefault="00863ECB" w:rsidP="00863ECB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Pr="00AC0DCB" w:rsidRDefault="00863ECB" w:rsidP="00863ECB">
      <w:pPr>
        <w:pStyle w:val="ListParagraph"/>
        <w:numPr>
          <w:ilvl w:val="0"/>
          <w:numId w:val="6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863ECB" w:rsidRPr="00AC0DCB" w:rsidRDefault="00863ECB" w:rsidP="00863ECB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media-media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Pr="00AC0DCB" w:rsidRDefault="00863ECB" w:rsidP="00863ECB">
      <w:pPr>
        <w:pStyle w:val="ListParagraph"/>
        <w:numPr>
          <w:ilvl w:val="0"/>
          <w:numId w:val="6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863ECB" w:rsidRDefault="00863ECB" w:rsidP="00863ECB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0DCB">
        <w:rPr>
          <w:rFonts w:ascii="Times New Roman" w:hAnsi="Times New Roman" w:cs="Times New Roman"/>
          <w:sz w:val="24"/>
          <w:szCs w:val="24"/>
        </w:rPr>
        <w:t xml:space="preserve">proses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proofErr w:type="gram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Default="00863ECB" w:rsidP="00863ECB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63ECB" w:rsidRPr="0005545F" w:rsidRDefault="00863ECB" w:rsidP="00863ECB">
      <w:pPr>
        <w:pStyle w:val="ListParagraph"/>
        <w:numPr>
          <w:ilvl w:val="1"/>
          <w:numId w:val="9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545F">
        <w:rPr>
          <w:rFonts w:ascii="Times New Roman" w:hAnsi="Times New Roman" w:cs="Times New Roman"/>
          <w:b/>
          <w:sz w:val="24"/>
          <w:szCs w:val="24"/>
        </w:rPr>
        <w:t>Spesifikasi</w:t>
      </w:r>
      <w:proofErr w:type="spellEnd"/>
      <w:r w:rsidRPr="000554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45F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  <w:r w:rsidRPr="0005545F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05545F">
        <w:rPr>
          <w:rFonts w:ascii="Times New Roman" w:hAnsi="Times New Roman" w:cs="Times New Roman"/>
          <w:b/>
          <w:sz w:val="24"/>
          <w:szCs w:val="24"/>
        </w:rPr>
        <w:t>Dikembangkan</w:t>
      </w:r>
      <w:proofErr w:type="spellEnd"/>
    </w:p>
    <w:p w:rsidR="00863ECB" w:rsidRPr="00AC0DCB" w:rsidRDefault="00863ECB" w:rsidP="00863ECB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0DC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guru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kotak-kotak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dukung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psikomotorik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Pr="00AC0DCB" w:rsidRDefault="00863ECB" w:rsidP="00863ECB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63ECB" w:rsidRPr="00AC0DCB" w:rsidRDefault="00863ECB" w:rsidP="00863ECB">
      <w:pPr>
        <w:pStyle w:val="ListParagraph"/>
        <w:numPr>
          <w:ilvl w:val="1"/>
          <w:numId w:val="7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Asumsi</w:t>
      </w:r>
      <w:proofErr w:type="spellEnd"/>
      <w:r w:rsidRPr="00AC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</w:p>
    <w:p w:rsidR="00863ECB" w:rsidRPr="00AC0DCB" w:rsidRDefault="00863ECB" w:rsidP="00863EC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:</w:t>
      </w:r>
    </w:p>
    <w:p w:rsidR="00863ECB" w:rsidRPr="00AC0DCB" w:rsidRDefault="00863ECB" w:rsidP="00863ECB">
      <w:pPr>
        <w:pStyle w:val="ListParagraph"/>
        <w:numPr>
          <w:ilvl w:val="0"/>
          <w:numId w:val="8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tersedianya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Pr="00AC0DCB" w:rsidRDefault="00863ECB" w:rsidP="00863ECB">
      <w:pPr>
        <w:pStyle w:val="ListParagraph"/>
        <w:numPr>
          <w:ilvl w:val="0"/>
          <w:numId w:val="8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C0DCB">
        <w:rPr>
          <w:rFonts w:ascii="Times New Roman" w:hAnsi="Times New Roman" w:cs="Times New Roman"/>
          <w:sz w:val="24"/>
          <w:szCs w:val="24"/>
        </w:rPr>
        <w:t xml:space="preserve">Media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SD/MI.</w:t>
      </w:r>
    </w:p>
    <w:p w:rsidR="00863ECB" w:rsidRPr="00AC0DCB" w:rsidRDefault="00863ECB" w:rsidP="00863ECB">
      <w:pPr>
        <w:pStyle w:val="ListParagraph"/>
        <w:numPr>
          <w:ilvl w:val="0"/>
          <w:numId w:val="8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863ECB" w:rsidRPr="00AC0DCB" w:rsidRDefault="00863ECB" w:rsidP="00863ECB">
      <w:pPr>
        <w:pStyle w:val="ListParagraph"/>
        <w:numPr>
          <w:ilvl w:val="0"/>
          <w:numId w:val="8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komik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p w:rsidR="00222F5C" w:rsidRDefault="00863ECB" w:rsidP="00863ECB">
      <w:proofErr w:type="spellStart"/>
      <w:r w:rsidRPr="00AC0DCB">
        <w:rPr>
          <w:rFonts w:ascii="Times New Roman" w:hAnsi="Times New Roman" w:cs="Times New Roman"/>
          <w:sz w:val="24"/>
          <w:szCs w:val="24"/>
        </w:rPr>
        <w:lastRenderedPageBreak/>
        <w:t>Pengembangan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DCB">
        <w:rPr>
          <w:rFonts w:ascii="Times New Roman" w:hAnsi="Times New Roman" w:cs="Times New Roman"/>
          <w:sz w:val="24"/>
          <w:szCs w:val="24"/>
        </w:rPr>
        <w:t>.</w:t>
      </w:r>
    </w:p>
    <w:sectPr w:rsidR="00222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3B49" w:rsidRDefault="008B3B49">
      <w:pPr>
        <w:spacing w:after="0" w:line="240" w:lineRule="auto"/>
      </w:pPr>
      <w:r>
        <w:separator/>
      </w:r>
    </w:p>
  </w:endnote>
  <w:endnote w:type="continuationSeparator" w:id="0">
    <w:p w:rsidR="008B3B49" w:rsidRDefault="008B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1906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5389" w:rsidRDefault="00863E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0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5389" w:rsidRDefault="008B3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3B49" w:rsidRDefault="008B3B49">
      <w:pPr>
        <w:spacing w:after="0" w:line="240" w:lineRule="auto"/>
      </w:pPr>
      <w:r>
        <w:separator/>
      </w:r>
    </w:p>
  </w:footnote>
  <w:footnote w:type="continuationSeparator" w:id="0">
    <w:p w:rsidR="008B3B49" w:rsidRDefault="008B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5389" w:rsidRPr="002F1D4E" w:rsidRDefault="008B3B49">
    <w:pPr>
      <w:pStyle w:val="Header"/>
      <w:jc w:val="right"/>
      <w:rPr>
        <w:rFonts w:ascii="Times New Roman" w:hAnsi="Times New Roman" w:cs="Times New Roman"/>
        <w:sz w:val="24"/>
      </w:rPr>
    </w:pPr>
  </w:p>
  <w:p w:rsidR="00FB5389" w:rsidRDefault="008B3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2679"/>
    <w:multiLevelType w:val="hybridMultilevel"/>
    <w:tmpl w:val="39D04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372CB4"/>
    <w:multiLevelType w:val="hybridMultilevel"/>
    <w:tmpl w:val="97E4A008"/>
    <w:lvl w:ilvl="0" w:tplc="9202DBB4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35697"/>
    <w:multiLevelType w:val="hybridMultilevel"/>
    <w:tmpl w:val="48E02914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2593F6D"/>
    <w:multiLevelType w:val="hybridMultilevel"/>
    <w:tmpl w:val="E282534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879350D"/>
    <w:multiLevelType w:val="hybridMultilevel"/>
    <w:tmpl w:val="763C3F0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EA647CF4">
      <w:start w:val="1"/>
      <w:numFmt w:val="decimal"/>
      <w:lvlText w:val="%2."/>
      <w:lvlJc w:val="left"/>
      <w:pPr>
        <w:ind w:left="1866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0550CCD"/>
    <w:multiLevelType w:val="hybridMultilevel"/>
    <w:tmpl w:val="61240D7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EA647CF4">
      <w:start w:val="1"/>
      <w:numFmt w:val="decimal"/>
      <w:lvlText w:val="%2."/>
      <w:lvlJc w:val="left"/>
      <w:pPr>
        <w:ind w:left="1866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0015D36"/>
    <w:multiLevelType w:val="hybridMultilevel"/>
    <w:tmpl w:val="3294C77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EA647CF4">
      <w:start w:val="1"/>
      <w:numFmt w:val="decimal"/>
      <w:lvlText w:val="%2."/>
      <w:lvlJc w:val="left"/>
      <w:pPr>
        <w:ind w:left="1866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EEE78FA"/>
    <w:multiLevelType w:val="multilevel"/>
    <w:tmpl w:val="C0342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FFD1D60"/>
    <w:multiLevelType w:val="multilevel"/>
    <w:tmpl w:val="6354F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W03jA5i09tp7lJjQiCER/nDuMpvxT3pYMos0jNPspteAVQEVXijkGTQJfyb7FH5mItpu6ELq0aiMobuniIbyA==" w:salt="Z6A69EiB7uXms5qlrDrE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CB"/>
    <w:rsid w:val="00094B8B"/>
    <w:rsid w:val="006A5C36"/>
    <w:rsid w:val="008618EF"/>
    <w:rsid w:val="00863ECB"/>
    <w:rsid w:val="008B3B49"/>
    <w:rsid w:val="00B6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F0E43-C5E1-4216-B09F-153981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E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HEADING 1,Medium Grid 1 - Accent 21,heading 3,Body Text Char1,Char Char2,tabel,First Level Outline,kepala 1,Heading 11"/>
    <w:basedOn w:val="Normal"/>
    <w:link w:val="ListParagraphChar"/>
    <w:uiPriority w:val="34"/>
    <w:qFormat/>
    <w:rsid w:val="00863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863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63ECB"/>
  </w:style>
  <w:style w:type="paragraph" w:styleId="Footer">
    <w:name w:val="footer"/>
    <w:basedOn w:val="Normal"/>
    <w:link w:val="FooterChar"/>
    <w:uiPriority w:val="99"/>
    <w:unhideWhenUsed/>
    <w:qFormat/>
    <w:rsid w:val="00863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63ECB"/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Medium Grid 1 - Accent 21 Char,heading 3 Char,Body Text Char1 Char"/>
    <w:link w:val="ListParagraph"/>
    <w:uiPriority w:val="34"/>
    <w:qFormat/>
    <w:locked/>
    <w:rsid w:val="0086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2025-06-20T07:31:00Z</dcterms:created>
  <dcterms:modified xsi:type="dcterms:W3CDTF">2025-06-20T07:31:00Z</dcterms:modified>
</cp:coreProperties>
</file>