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5FFC2" w14:textId="77777777" w:rsidR="00E351DC" w:rsidRDefault="005445DD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0081462"/>
      <w:bookmarkStart w:id="1" w:name="_GoBack"/>
      <w:bookmarkEnd w:id="1"/>
      <w:r>
        <w:rPr>
          <w:rFonts w:ascii="Times New Roman" w:hAnsi="Times New Roman" w:cs="Times New Roman"/>
          <w:b/>
          <w:color w:val="auto"/>
          <w:sz w:val="24"/>
          <w:szCs w:val="24"/>
        </w:rPr>
        <w:t>BAB V</w:t>
      </w:r>
      <w:bookmarkEnd w:id="0"/>
    </w:p>
    <w:p w14:paraId="5081B9CD" w14:textId="77777777" w:rsidR="00E351DC" w:rsidRDefault="005445DD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0081463"/>
      <w:r>
        <w:rPr>
          <w:rFonts w:ascii="Times New Roman" w:hAnsi="Times New Roman" w:cs="Times New Roman"/>
          <w:b/>
          <w:color w:val="auto"/>
          <w:sz w:val="24"/>
          <w:szCs w:val="24"/>
        </w:rPr>
        <w:t>KESIMPULAN DAN SARAN</w:t>
      </w:r>
      <w:bookmarkEnd w:id="2"/>
    </w:p>
    <w:p w14:paraId="1BC1BEEC" w14:textId="77777777" w:rsidR="00E351DC" w:rsidRDefault="005445DD">
      <w:pPr>
        <w:pStyle w:val="Heading2"/>
        <w:numPr>
          <w:ilvl w:val="0"/>
          <w:numId w:val="61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0081464"/>
      <w:r>
        <w:rPr>
          <w:rFonts w:ascii="Times New Roman" w:hAnsi="Times New Roman" w:cs="Times New Roman"/>
          <w:b/>
          <w:color w:val="auto"/>
          <w:sz w:val="24"/>
          <w:szCs w:val="24"/>
        </w:rPr>
        <w:t>Kesimpulan</w:t>
      </w:r>
      <w:bookmarkEnd w:id="3"/>
    </w:p>
    <w:p w14:paraId="72C62837" w14:textId="77777777" w:rsidR="00E351DC" w:rsidRDefault="005445DD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simpulan-simpulan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701C6EF" w14:textId="77777777" w:rsidR="00E351DC" w:rsidRDefault="005445DD">
      <w:pPr>
        <w:numPr>
          <w:ilvl w:val="0"/>
          <w:numId w:val="6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modul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konstruktivisme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ADDIE yang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/>
          <w:sz w:val="24"/>
          <w:szCs w:val="24"/>
        </w:rPr>
        <w:t>tahapan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(analyze),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(design),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(development),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(implementation), dan </w:t>
      </w:r>
      <w:proofErr w:type="spellStart"/>
      <w:r>
        <w:rPr>
          <w:rFonts w:ascii="Times New Roman" w:hAnsi="Times New Roman"/>
          <w:sz w:val="24"/>
          <w:szCs w:val="24"/>
        </w:rPr>
        <w:t>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(evaluation). </w:t>
      </w:r>
      <w:r>
        <w:rPr>
          <w:rFonts w:ascii="Times New Roman" w:hAnsi="Times New Roman"/>
          <w:sz w:val="24"/>
          <w:szCs w:val="24"/>
          <w:lang w:val="pt-BR"/>
        </w:rPr>
        <w:t>Dimana pada tahap ini terdiri dari 3 orang validasi yaitu 2 orang ahli media dan design sekaligus memvalidasi angket respon peserta didik, 1 orang ahli materi. Hasil validasi media 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design memiliki prsentase rata-rata sebesar 86,5 dan hasil validasi ahli materi terdapat nilai prsentase sebesar 82%. Sedangka hasil validasi pada angket respon siswa sebesar 85%. Hal tersebut dengan predikat “sangat valid” maka e-modul matematika berbasis teori konstruktivisme layak digunakan dalam penelitian.</w:t>
      </w:r>
    </w:p>
    <w:p w14:paraId="6C5DDD8D" w14:textId="77777777" w:rsidR="00E351DC" w:rsidRDefault="005445DD">
      <w:pPr>
        <w:numPr>
          <w:ilvl w:val="0"/>
          <w:numId w:val="6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Keefektifan e-modul matematik yang diajarkan dengan menggunkana model konstruktivisme pada materi peluang setelah dilakukan revisi sebanyak sekali pada uji coba I memiliki presentase rata-rata ketercapaian tujuan pembelajaran sebesar 92%. Sedangkan pada uji II sebesar 92.04% dan pada uji coba II sebesar 94%. </w:t>
      </w:r>
      <w:r>
        <w:rPr>
          <w:rFonts w:ascii="Times New Roman" w:hAnsi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/>
          <w:sz w:val="24"/>
          <w:szCs w:val="24"/>
        </w:rPr>
        <w:t>modul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konstruktivisme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69010B" w14:textId="4EC153D6" w:rsidR="00217491" w:rsidRPr="00217491" w:rsidRDefault="00B84381" w:rsidP="00217491">
      <w:pPr>
        <w:numPr>
          <w:ilvl w:val="0"/>
          <w:numId w:val="6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>Berdasarkan respon</w:t>
      </w:r>
      <w:r w:rsidR="00217491">
        <w:rPr>
          <w:rFonts w:ascii="Times New Roman" w:hAnsi="Times New Roman"/>
          <w:sz w:val="24"/>
          <w:szCs w:val="24"/>
          <w:lang w:val="pt-BR"/>
        </w:rPr>
        <w:t xml:space="preserve"> siswa dalam menggunakan E-modul matematika berbasis teori konstruktivisme materi peluang untuk kelas X-</w:t>
      </w:r>
      <w:r w:rsidR="00217491">
        <w:rPr>
          <w:rFonts w:ascii="Times New Roman" w:hAnsi="Times New Roman"/>
          <w:sz w:val="24"/>
          <w:szCs w:val="24"/>
          <w:lang w:val="id-ID"/>
        </w:rPr>
        <w:t>3</w:t>
      </w:r>
      <w:r w:rsidR="00217491">
        <w:rPr>
          <w:rFonts w:ascii="Times New Roman" w:hAnsi="Times New Roman"/>
          <w:sz w:val="24"/>
          <w:szCs w:val="24"/>
          <w:lang w:val="pt-BR"/>
        </w:rPr>
        <w:t xml:space="preserve"> pada uji coba I memiliki presentase rata-rata sebesar 64.75% (5 Siswa).  dan pada uji coba II sebesar 75.75% (15 siswa) dan pada uji coba III memiliki presentase rata-rata sebesar 84.50% (20 Siswa) dengan kategori “Sangat Praktis” sehingga e-modul matematika menggunakan model pembelajaran konstruktivisme materi peluang yang dikembangkan pada penelitian ini praktis dan layak untuk digunakan.</w:t>
      </w:r>
    </w:p>
    <w:p w14:paraId="02374526" w14:textId="625734F9" w:rsidR="000B3449" w:rsidRPr="00D72C52" w:rsidRDefault="00E16200" w:rsidP="00197512">
      <w:pPr>
        <w:numPr>
          <w:ilvl w:val="0"/>
          <w:numId w:val="6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97512">
        <w:rPr>
          <w:rFonts w:ascii="Times New Roman" w:hAnsi="Times New Roman"/>
          <w:sz w:val="24"/>
          <w:szCs w:val="24"/>
          <w:lang w:val="id-ID"/>
        </w:rPr>
        <w:t xml:space="preserve">Berdasarkan analisis Tes kemampuan berpikir kritis siswa diperoleh bahwa </w:t>
      </w:r>
      <w:bookmarkStart w:id="4" w:name="_Toc140081465"/>
      <w:r w:rsidR="000B3449" w:rsidRPr="00D72C52">
        <w:rPr>
          <w:rFonts w:ascii="Times New Roman" w:hAnsi="Times New Roman" w:cs="Times New Roman"/>
          <w:sz w:val="24"/>
          <w:szCs w:val="24"/>
          <w:lang w:val="pt-BR"/>
        </w:rPr>
        <w:t>dalam mengukur kemampuan berpikir kritis siswa e-modul lebih efektif dikelompok kecil dibanding kelompok sedang dan besar</w:t>
      </w:r>
    </w:p>
    <w:p w14:paraId="68095E6F" w14:textId="3CBB8DAF" w:rsidR="00E351DC" w:rsidRPr="000B3449" w:rsidRDefault="005445DD" w:rsidP="000B3449">
      <w:pPr>
        <w:numPr>
          <w:ilvl w:val="0"/>
          <w:numId w:val="61"/>
        </w:numPr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449">
        <w:rPr>
          <w:rFonts w:ascii="Times New Roman" w:hAnsi="Times New Roman" w:cs="Times New Roman"/>
          <w:b/>
          <w:sz w:val="24"/>
          <w:szCs w:val="24"/>
        </w:rPr>
        <w:t>Saran</w:t>
      </w:r>
      <w:bookmarkEnd w:id="4"/>
    </w:p>
    <w:p w14:paraId="4A78BE09" w14:textId="77777777" w:rsidR="00E351DC" w:rsidRDefault="005445D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51F46D3" w14:textId="77777777" w:rsidR="00E351DC" w:rsidRDefault="005445DD">
      <w:pPr>
        <w:pStyle w:val="ListParagraph"/>
        <w:numPr>
          <w:ilvl w:val="0"/>
          <w:numId w:val="6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e-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X-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ECC12D" w14:textId="77777777" w:rsidR="00E351DC" w:rsidRDefault="005445DD">
      <w:pPr>
        <w:pStyle w:val="ListParagraph"/>
        <w:numPr>
          <w:ilvl w:val="0"/>
          <w:numId w:val="6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e-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X-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BBC1D9" w14:textId="77777777" w:rsidR="00E351DC" w:rsidRDefault="005445DD">
      <w:pPr>
        <w:pStyle w:val="ListParagraph"/>
        <w:numPr>
          <w:ilvl w:val="0"/>
          <w:numId w:val="6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X-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lain.</w:t>
      </w:r>
    </w:p>
    <w:p w14:paraId="3C7D71A3" w14:textId="4489ECF3" w:rsidR="00197512" w:rsidRDefault="00B84381">
      <w:pPr>
        <w:pStyle w:val="ListParagraph"/>
        <w:numPr>
          <w:ilvl w:val="0"/>
          <w:numId w:val="6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slide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 media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E24991" w14:textId="77777777" w:rsidR="00E351DC" w:rsidRDefault="00E351DC">
      <w:pPr>
        <w:tabs>
          <w:tab w:val="left" w:pos="1320"/>
        </w:tabs>
      </w:pPr>
    </w:p>
    <w:sectPr w:rsidR="00E351DC" w:rsidSect="00B55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2268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0819A" w14:textId="77777777" w:rsidR="003F12EA" w:rsidRDefault="003F12EA">
      <w:pPr>
        <w:spacing w:line="240" w:lineRule="auto"/>
      </w:pPr>
      <w:r>
        <w:separator/>
      </w:r>
    </w:p>
  </w:endnote>
  <w:endnote w:type="continuationSeparator" w:id="0">
    <w:p w14:paraId="3C84591B" w14:textId="77777777" w:rsidR="003F12EA" w:rsidRDefault="003F1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67081" w14:textId="77777777" w:rsidR="00B55618" w:rsidRDefault="00B55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FF6A3" w14:textId="77777777" w:rsidR="00B55618" w:rsidRDefault="00B55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3B60D" w14:textId="77777777" w:rsidR="00B55618" w:rsidRDefault="00B55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8521C" w14:textId="77777777" w:rsidR="003F12EA" w:rsidRDefault="003F12EA">
      <w:pPr>
        <w:spacing w:after="0"/>
      </w:pPr>
      <w:r>
        <w:separator/>
      </w:r>
    </w:p>
  </w:footnote>
  <w:footnote w:type="continuationSeparator" w:id="0">
    <w:p w14:paraId="0A2FC16A" w14:textId="77777777" w:rsidR="003F12EA" w:rsidRDefault="003F12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DCF5" w14:textId="5E435E5C" w:rsidR="00B55618" w:rsidRDefault="003F12EA">
    <w:pPr>
      <w:pStyle w:val="Header"/>
    </w:pPr>
    <w:r>
      <w:rPr>
        <w:noProof/>
      </w:rPr>
      <w:pict w14:anchorId="5987C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103282" o:spid="_x0000_s2080" type="#_x0000_t75" style="position:absolute;margin-left:0;margin-top:0;width:367.95pt;height:367.9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65F34" w14:textId="49B3DBD7" w:rsidR="00B55618" w:rsidRDefault="003F12EA">
    <w:pPr>
      <w:pStyle w:val="Header"/>
    </w:pPr>
    <w:r>
      <w:rPr>
        <w:noProof/>
      </w:rPr>
      <w:pict w14:anchorId="14059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103283" o:spid="_x0000_s2081" type="#_x0000_t75" style="position:absolute;margin-left:0;margin-top:0;width:367.95pt;height:367.9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A806" w14:textId="63EC14AB" w:rsidR="00B55618" w:rsidRDefault="003F12EA">
    <w:pPr>
      <w:pStyle w:val="Header"/>
    </w:pPr>
    <w:r>
      <w:rPr>
        <w:noProof/>
      </w:rPr>
      <w:pict w14:anchorId="72E1D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103281" o:spid="_x0000_s2079" type="#_x0000_t75" style="position:absolute;margin-left:0;margin-top:0;width:367.95pt;height:367.9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1163"/>
    <w:multiLevelType w:val="multilevel"/>
    <w:tmpl w:val="00591163"/>
    <w:lvl w:ilvl="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01B0"/>
    <w:multiLevelType w:val="multilevel"/>
    <w:tmpl w:val="06A401B0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4D1"/>
    <w:multiLevelType w:val="multilevel"/>
    <w:tmpl w:val="093554D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E91"/>
    <w:multiLevelType w:val="multilevel"/>
    <w:tmpl w:val="0A370E91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7A57"/>
    <w:multiLevelType w:val="multilevel"/>
    <w:tmpl w:val="0B277A5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5161F"/>
    <w:multiLevelType w:val="multilevel"/>
    <w:tmpl w:val="0B85161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344DA"/>
    <w:multiLevelType w:val="multilevel"/>
    <w:tmpl w:val="0EF34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27BC0"/>
    <w:multiLevelType w:val="multilevel"/>
    <w:tmpl w:val="36D4AC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3F3742C"/>
    <w:multiLevelType w:val="multilevel"/>
    <w:tmpl w:val="13F37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97469"/>
    <w:multiLevelType w:val="multilevel"/>
    <w:tmpl w:val="13F97469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00927"/>
    <w:multiLevelType w:val="multilevel"/>
    <w:tmpl w:val="9DE255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AEF714F"/>
    <w:multiLevelType w:val="multilevel"/>
    <w:tmpl w:val="1AEF714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A3345"/>
    <w:multiLevelType w:val="multilevel"/>
    <w:tmpl w:val="1B3A3345"/>
    <w:lvl w:ilvl="0">
      <w:start w:val="3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9148A"/>
    <w:multiLevelType w:val="multilevel"/>
    <w:tmpl w:val="1CB914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F667E"/>
    <w:multiLevelType w:val="multilevel"/>
    <w:tmpl w:val="1EAF667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95B21"/>
    <w:multiLevelType w:val="multilevel"/>
    <w:tmpl w:val="22195B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038AF"/>
    <w:multiLevelType w:val="multilevel"/>
    <w:tmpl w:val="22D038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C2B31"/>
    <w:multiLevelType w:val="multilevel"/>
    <w:tmpl w:val="230C2B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183"/>
    <w:multiLevelType w:val="multilevel"/>
    <w:tmpl w:val="23A651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17A7E"/>
    <w:multiLevelType w:val="multilevel"/>
    <w:tmpl w:val="59420F8F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D6575"/>
    <w:multiLevelType w:val="multilevel"/>
    <w:tmpl w:val="03D095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30BF3C05"/>
    <w:multiLevelType w:val="multilevel"/>
    <w:tmpl w:val="30BF3C05"/>
    <w:lvl w:ilvl="0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E681C"/>
    <w:multiLevelType w:val="multilevel"/>
    <w:tmpl w:val="33AE68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02288"/>
    <w:multiLevelType w:val="multilevel"/>
    <w:tmpl w:val="D64A800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5F95EAD"/>
    <w:multiLevelType w:val="multilevel"/>
    <w:tmpl w:val="35F95E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13B46"/>
    <w:multiLevelType w:val="multilevel"/>
    <w:tmpl w:val="37613B46"/>
    <w:lvl w:ilvl="0">
      <w:start w:val="1"/>
      <w:numFmt w:val="decimal"/>
      <w:lvlText w:val="3.5.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62B72"/>
    <w:multiLevelType w:val="multilevel"/>
    <w:tmpl w:val="2028E27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C3C11CA"/>
    <w:multiLevelType w:val="multilevel"/>
    <w:tmpl w:val="3C3C11C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37D5E"/>
    <w:multiLevelType w:val="multilevel"/>
    <w:tmpl w:val="3CA37D5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E046C"/>
    <w:multiLevelType w:val="multilevel"/>
    <w:tmpl w:val="40BE046C"/>
    <w:lvl w:ilvl="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42DD59EA"/>
    <w:multiLevelType w:val="multilevel"/>
    <w:tmpl w:val="42DD59E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757C3"/>
    <w:multiLevelType w:val="multilevel"/>
    <w:tmpl w:val="43D757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721AB"/>
    <w:multiLevelType w:val="multilevel"/>
    <w:tmpl w:val="457721AB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F592A"/>
    <w:multiLevelType w:val="multilevel"/>
    <w:tmpl w:val="470F592A"/>
    <w:lvl w:ilvl="0">
      <w:start w:val="1"/>
      <w:numFmt w:val="decimal"/>
      <w:lvlText w:val="2.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B64F7"/>
    <w:multiLevelType w:val="multilevel"/>
    <w:tmpl w:val="48BB64F7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4DEA4F3A"/>
    <w:multiLevelType w:val="multilevel"/>
    <w:tmpl w:val="619291B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E7A600B"/>
    <w:multiLevelType w:val="multilevel"/>
    <w:tmpl w:val="4E7A600B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06F09C6"/>
    <w:multiLevelType w:val="multilevel"/>
    <w:tmpl w:val="506F09C6"/>
    <w:lvl w:ilvl="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87AA9"/>
    <w:multiLevelType w:val="multilevel"/>
    <w:tmpl w:val="51E87A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FE5109"/>
    <w:multiLevelType w:val="multilevel"/>
    <w:tmpl w:val="51FE5109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0" w15:restartNumberingAfterBreak="0">
    <w:nsid w:val="54520521"/>
    <w:multiLevelType w:val="multilevel"/>
    <w:tmpl w:val="5452052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E27152"/>
    <w:multiLevelType w:val="multilevel"/>
    <w:tmpl w:val="56E2715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1F7CCA"/>
    <w:multiLevelType w:val="multilevel"/>
    <w:tmpl w:val="571F7CC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57B92EB0"/>
    <w:multiLevelType w:val="multilevel"/>
    <w:tmpl w:val="57B92EB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4" w15:restartNumberingAfterBreak="0">
    <w:nsid w:val="58765E7F"/>
    <w:multiLevelType w:val="multilevel"/>
    <w:tmpl w:val="58765E7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C83390"/>
    <w:multiLevelType w:val="multilevel"/>
    <w:tmpl w:val="58C8339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58E33385"/>
    <w:multiLevelType w:val="multilevel"/>
    <w:tmpl w:val="58E33385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420F8F"/>
    <w:multiLevelType w:val="multilevel"/>
    <w:tmpl w:val="00E254E2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5B691AC8"/>
    <w:multiLevelType w:val="multilevel"/>
    <w:tmpl w:val="34D08F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9" w15:restartNumberingAfterBreak="0">
    <w:nsid w:val="5BA63D40"/>
    <w:multiLevelType w:val="multilevel"/>
    <w:tmpl w:val="5BA63D40"/>
    <w:lvl w:ilvl="0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C7370D"/>
    <w:multiLevelType w:val="multilevel"/>
    <w:tmpl w:val="5BC737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88245B"/>
    <w:multiLevelType w:val="multilevel"/>
    <w:tmpl w:val="5C88245B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2" w15:restartNumberingAfterBreak="0">
    <w:nsid w:val="5EAB2288"/>
    <w:multiLevelType w:val="multilevel"/>
    <w:tmpl w:val="5EAB2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8C5AC7"/>
    <w:multiLevelType w:val="multilevel"/>
    <w:tmpl w:val="628C5A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AF1343"/>
    <w:multiLevelType w:val="multilevel"/>
    <w:tmpl w:val="62AF1343"/>
    <w:lvl w:ilvl="0">
      <w:start w:val="2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16531"/>
    <w:multiLevelType w:val="multilevel"/>
    <w:tmpl w:val="6661653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CB22AC"/>
    <w:multiLevelType w:val="multilevel"/>
    <w:tmpl w:val="67CB2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85690F"/>
    <w:multiLevelType w:val="multilevel"/>
    <w:tmpl w:val="6985690F"/>
    <w:lvl w:ilvl="0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8B4C62"/>
    <w:multiLevelType w:val="multilevel"/>
    <w:tmpl w:val="698B4C6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2229C4"/>
    <w:multiLevelType w:val="multilevel"/>
    <w:tmpl w:val="6C2229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EA0FE6"/>
    <w:multiLevelType w:val="multilevel"/>
    <w:tmpl w:val="6CEA0FE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1" w15:restartNumberingAfterBreak="0">
    <w:nsid w:val="6E9343AF"/>
    <w:multiLevelType w:val="multilevel"/>
    <w:tmpl w:val="6E9343A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460C15"/>
    <w:multiLevelType w:val="multilevel"/>
    <w:tmpl w:val="70460C15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A3479F"/>
    <w:multiLevelType w:val="multilevel"/>
    <w:tmpl w:val="71A3479F"/>
    <w:lvl w:ilvl="0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2D1D54"/>
    <w:multiLevelType w:val="multilevel"/>
    <w:tmpl w:val="752D1D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73379F"/>
    <w:multiLevelType w:val="multilevel"/>
    <w:tmpl w:val="7773379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C910CB"/>
    <w:multiLevelType w:val="multilevel"/>
    <w:tmpl w:val="78C910C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 w15:restartNumberingAfterBreak="0">
    <w:nsid w:val="79F04A10"/>
    <w:multiLevelType w:val="multilevel"/>
    <w:tmpl w:val="79F04A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AED3959"/>
    <w:multiLevelType w:val="multilevel"/>
    <w:tmpl w:val="7AED395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B74A5"/>
    <w:multiLevelType w:val="multilevel"/>
    <w:tmpl w:val="7C1B74A5"/>
    <w:lvl w:ilvl="0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BA376F"/>
    <w:multiLevelType w:val="multilevel"/>
    <w:tmpl w:val="7CBA376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5"/>
  </w:num>
  <w:num w:numId="4">
    <w:abstractNumId w:val="62"/>
  </w:num>
  <w:num w:numId="5">
    <w:abstractNumId w:val="27"/>
  </w:num>
  <w:num w:numId="6">
    <w:abstractNumId w:val="31"/>
  </w:num>
  <w:num w:numId="7">
    <w:abstractNumId w:val="18"/>
  </w:num>
  <w:num w:numId="8">
    <w:abstractNumId w:val="38"/>
  </w:num>
  <w:num w:numId="9">
    <w:abstractNumId w:val="65"/>
  </w:num>
  <w:num w:numId="10">
    <w:abstractNumId w:val="3"/>
  </w:num>
  <w:num w:numId="11">
    <w:abstractNumId w:val="55"/>
  </w:num>
  <w:num w:numId="12">
    <w:abstractNumId w:val="21"/>
  </w:num>
  <w:num w:numId="13">
    <w:abstractNumId w:val="16"/>
  </w:num>
  <w:num w:numId="14">
    <w:abstractNumId w:val="14"/>
  </w:num>
  <w:num w:numId="15">
    <w:abstractNumId w:val="11"/>
  </w:num>
  <w:num w:numId="16">
    <w:abstractNumId w:val="9"/>
  </w:num>
  <w:num w:numId="17">
    <w:abstractNumId w:val="69"/>
  </w:num>
  <w:num w:numId="18">
    <w:abstractNumId w:val="24"/>
  </w:num>
  <w:num w:numId="19">
    <w:abstractNumId w:val="12"/>
  </w:num>
  <w:num w:numId="20">
    <w:abstractNumId w:val="6"/>
  </w:num>
  <w:num w:numId="21">
    <w:abstractNumId w:val="37"/>
  </w:num>
  <w:num w:numId="22">
    <w:abstractNumId w:val="53"/>
  </w:num>
  <w:num w:numId="23">
    <w:abstractNumId w:val="33"/>
  </w:num>
  <w:num w:numId="24">
    <w:abstractNumId w:val="40"/>
  </w:num>
  <w:num w:numId="25">
    <w:abstractNumId w:val="0"/>
  </w:num>
  <w:num w:numId="26">
    <w:abstractNumId w:val="17"/>
  </w:num>
  <w:num w:numId="27">
    <w:abstractNumId w:val="49"/>
  </w:num>
  <w:num w:numId="28">
    <w:abstractNumId w:val="42"/>
  </w:num>
  <w:num w:numId="29">
    <w:abstractNumId w:val="34"/>
  </w:num>
  <w:num w:numId="30">
    <w:abstractNumId w:val="39"/>
  </w:num>
  <w:num w:numId="31">
    <w:abstractNumId w:val="51"/>
  </w:num>
  <w:num w:numId="32">
    <w:abstractNumId w:val="43"/>
  </w:num>
  <w:num w:numId="33">
    <w:abstractNumId w:val="60"/>
  </w:num>
  <w:num w:numId="34">
    <w:abstractNumId w:val="36"/>
  </w:num>
  <w:num w:numId="35">
    <w:abstractNumId w:val="29"/>
  </w:num>
  <w:num w:numId="36">
    <w:abstractNumId w:val="30"/>
  </w:num>
  <w:num w:numId="37">
    <w:abstractNumId w:val="66"/>
  </w:num>
  <w:num w:numId="38">
    <w:abstractNumId w:val="1"/>
  </w:num>
  <w:num w:numId="39">
    <w:abstractNumId w:val="22"/>
  </w:num>
  <w:num w:numId="40">
    <w:abstractNumId w:val="64"/>
  </w:num>
  <w:num w:numId="41">
    <w:abstractNumId w:val="70"/>
  </w:num>
  <w:num w:numId="42">
    <w:abstractNumId w:val="41"/>
  </w:num>
  <w:num w:numId="43">
    <w:abstractNumId w:val="59"/>
  </w:num>
  <w:num w:numId="44">
    <w:abstractNumId w:val="4"/>
  </w:num>
  <w:num w:numId="45">
    <w:abstractNumId w:val="25"/>
  </w:num>
  <w:num w:numId="46">
    <w:abstractNumId w:val="58"/>
  </w:num>
  <w:num w:numId="47">
    <w:abstractNumId w:val="47"/>
  </w:num>
  <w:num w:numId="48">
    <w:abstractNumId w:val="67"/>
  </w:num>
  <w:num w:numId="49">
    <w:abstractNumId w:val="46"/>
  </w:num>
  <w:num w:numId="50">
    <w:abstractNumId w:val="63"/>
  </w:num>
  <w:num w:numId="51">
    <w:abstractNumId w:val="44"/>
  </w:num>
  <w:num w:numId="52">
    <w:abstractNumId w:val="54"/>
  </w:num>
  <w:num w:numId="53">
    <w:abstractNumId w:val="56"/>
  </w:num>
  <w:num w:numId="54">
    <w:abstractNumId w:val="8"/>
  </w:num>
  <w:num w:numId="55">
    <w:abstractNumId w:val="2"/>
  </w:num>
  <w:num w:numId="56">
    <w:abstractNumId w:val="52"/>
  </w:num>
  <w:num w:numId="57">
    <w:abstractNumId w:val="13"/>
  </w:num>
  <w:num w:numId="58">
    <w:abstractNumId w:val="45"/>
  </w:num>
  <w:num w:numId="59">
    <w:abstractNumId w:val="68"/>
  </w:num>
  <w:num w:numId="60">
    <w:abstractNumId w:val="61"/>
  </w:num>
  <w:num w:numId="61">
    <w:abstractNumId w:val="57"/>
  </w:num>
  <w:num w:numId="62">
    <w:abstractNumId w:val="28"/>
  </w:num>
  <w:num w:numId="63">
    <w:abstractNumId w:val="50"/>
  </w:num>
  <w:num w:numId="64">
    <w:abstractNumId w:val="19"/>
  </w:num>
  <w:num w:numId="65">
    <w:abstractNumId w:val="7"/>
  </w:num>
  <w:num w:numId="66">
    <w:abstractNumId w:val="35"/>
  </w:num>
  <w:num w:numId="67">
    <w:abstractNumId w:val="26"/>
  </w:num>
  <w:num w:numId="68">
    <w:abstractNumId w:val="10"/>
  </w:num>
  <w:num w:numId="69">
    <w:abstractNumId w:val="23"/>
  </w:num>
  <w:num w:numId="70">
    <w:abstractNumId w:val="20"/>
  </w:num>
  <w:num w:numId="71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DUsyO5O0KyCi2PXHHntaZDztOZQRRgk/cxXOpL2/EogJXLKDjN90rhlNduAqHE/f0fYfRD02OzNkqSEg4lDCqQ==" w:salt="LHfsNw2raYjRCWV71cZUqQ=="/>
  <w:defaultTabStop w:val="720"/>
  <w:characterSpacingControl w:val="doNotCompress"/>
  <w:hdrShapeDefaults>
    <o:shapedefaults v:ext="edit" spidmax="208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A2"/>
    <w:rsid w:val="00004853"/>
    <w:rsid w:val="0000668C"/>
    <w:rsid w:val="000131B2"/>
    <w:rsid w:val="00016545"/>
    <w:rsid w:val="0002012E"/>
    <w:rsid w:val="00021C12"/>
    <w:rsid w:val="00021E3F"/>
    <w:rsid w:val="0002413F"/>
    <w:rsid w:val="00026319"/>
    <w:rsid w:val="00027492"/>
    <w:rsid w:val="000321DE"/>
    <w:rsid w:val="00032C06"/>
    <w:rsid w:val="00035BDD"/>
    <w:rsid w:val="000456D1"/>
    <w:rsid w:val="0005123F"/>
    <w:rsid w:val="000528E2"/>
    <w:rsid w:val="000602B6"/>
    <w:rsid w:val="00062B90"/>
    <w:rsid w:val="00065E97"/>
    <w:rsid w:val="00081C52"/>
    <w:rsid w:val="00086187"/>
    <w:rsid w:val="00086C85"/>
    <w:rsid w:val="00087A5D"/>
    <w:rsid w:val="00094F5C"/>
    <w:rsid w:val="0009611D"/>
    <w:rsid w:val="000B3449"/>
    <w:rsid w:val="000C037E"/>
    <w:rsid w:val="000C088B"/>
    <w:rsid w:val="000C407E"/>
    <w:rsid w:val="000C4579"/>
    <w:rsid w:val="000D0CF1"/>
    <w:rsid w:val="000D2EDB"/>
    <w:rsid w:val="000E3B8F"/>
    <w:rsid w:val="000E3FFD"/>
    <w:rsid w:val="000E4DCA"/>
    <w:rsid w:val="000F1408"/>
    <w:rsid w:val="000F5CED"/>
    <w:rsid w:val="00102CBB"/>
    <w:rsid w:val="001062BD"/>
    <w:rsid w:val="00106DAA"/>
    <w:rsid w:val="00111611"/>
    <w:rsid w:val="00127077"/>
    <w:rsid w:val="001376C2"/>
    <w:rsid w:val="00143820"/>
    <w:rsid w:val="001524C6"/>
    <w:rsid w:val="001525BC"/>
    <w:rsid w:val="00166F33"/>
    <w:rsid w:val="00170D05"/>
    <w:rsid w:val="00177F1C"/>
    <w:rsid w:val="0018493E"/>
    <w:rsid w:val="00185702"/>
    <w:rsid w:val="00197512"/>
    <w:rsid w:val="001A023C"/>
    <w:rsid w:val="001A4D29"/>
    <w:rsid w:val="001B0289"/>
    <w:rsid w:val="001B310C"/>
    <w:rsid w:val="001B639B"/>
    <w:rsid w:val="001B68DD"/>
    <w:rsid w:val="001B78C4"/>
    <w:rsid w:val="001C2070"/>
    <w:rsid w:val="001C35A1"/>
    <w:rsid w:val="001D7BC1"/>
    <w:rsid w:val="001E3883"/>
    <w:rsid w:val="001F2856"/>
    <w:rsid w:val="00202641"/>
    <w:rsid w:val="002047F3"/>
    <w:rsid w:val="00206729"/>
    <w:rsid w:val="00210E4A"/>
    <w:rsid w:val="0021103F"/>
    <w:rsid w:val="0021724D"/>
    <w:rsid w:val="00217491"/>
    <w:rsid w:val="0022320F"/>
    <w:rsid w:val="00223B24"/>
    <w:rsid w:val="00224492"/>
    <w:rsid w:val="00237B71"/>
    <w:rsid w:val="00242EC3"/>
    <w:rsid w:val="00256351"/>
    <w:rsid w:val="00262BC7"/>
    <w:rsid w:val="002706C3"/>
    <w:rsid w:val="00274896"/>
    <w:rsid w:val="00276FDB"/>
    <w:rsid w:val="0028248B"/>
    <w:rsid w:val="002857AB"/>
    <w:rsid w:val="0029485E"/>
    <w:rsid w:val="00296DFD"/>
    <w:rsid w:val="002A34B8"/>
    <w:rsid w:val="002C32C9"/>
    <w:rsid w:val="002D0A7A"/>
    <w:rsid w:val="002D16F4"/>
    <w:rsid w:val="002D21DD"/>
    <w:rsid w:val="002D472E"/>
    <w:rsid w:val="002F33C5"/>
    <w:rsid w:val="003012F8"/>
    <w:rsid w:val="00302EBA"/>
    <w:rsid w:val="003046CB"/>
    <w:rsid w:val="00305DE0"/>
    <w:rsid w:val="00317BA0"/>
    <w:rsid w:val="003347C3"/>
    <w:rsid w:val="00346BCE"/>
    <w:rsid w:val="003503E9"/>
    <w:rsid w:val="00352A21"/>
    <w:rsid w:val="00367F0D"/>
    <w:rsid w:val="00371F13"/>
    <w:rsid w:val="00377607"/>
    <w:rsid w:val="003878FC"/>
    <w:rsid w:val="00387EB1"/>
    <w:rsid w:val="00395677"/>
    <w:rsid w:val="00397A66"/>
    <w:rsid w:val="003A4E3E"/>
    <w:rsid w:val="003B02E4"/>
    <w:rsid w:val="003B5B79"/>
    <w:rsid w:val="003B7BBB"/>
    <w:rsid w:val="003C6C98"/>
    <w:rsid w:val="003E124E"/>
    <w:rsid w:val="003F12EA"/>
    <w:rsid w:val="003F48EA"/>
    <w:rsid w:val="003F562E"/>
    <w:rsid w:val="003F7529"/>
    <w:rsid w:val="003F7CAE"/>
    <w:rsid w:val="0040585B"/>
    <w:rsid w:val="004072C5"/>
    <w:rsid w:val="00407B76"/>
    <w:rsid w:val="00411EBA"/>
    <w:rsid w:val="00412C41"/>
    <w:rsid w:val="00420A4D"/>
    <w:rsid w:val="00433011"/>
    <w:rsid w:val="00435A81"/>
    <w:rsid w:val="00446B02"/>
    <w:rsid w:val="00450F35"/>
    <w:rsid w:val="004518A8"/>
    <w:rsid w:val="00461A38"/>
    <w:rsid w:val="00462CEC"/>
    <w:rsid w:val="004630FF"/>
    <w:rsid w:val="00473A5D"/>
    <w:rsid w:val="00485870"/>
    <w:rsid w:val="0049063A"/>
    <w:rsid w:val="004907C6"/>
    <w:rsid w:val="00492493"/>
    <w:rsid w:val="00497924"/>
    <w:rsid w:val="004B048A"/>
    <w:rsid w:val="004B7388"/>
    <w:rsid w:val="004B73D9"/>
    <w:rsid w:val="004C32EA"/>
    <w:rsid w:val="004C455F"/>
    <w:rsid w:val="004C50C6"/>
    <w:rsid w:val="004C7C0F"/>
    <w:rsid w:val="004D46A1"/>
    <w:rsid w:val="004E045E"/>
    <w:rsid w:val="004E2DAB"/>
    <w:rsid w:val="004E7756"/>
    <w:rsid w:val="004F18FA"/>
    <w:rsid w:val="00500AA5"/>
    <w:rsid w:val="00502A6F"/>
    <w:rsid w:val="00502A90"/>
    <w:rsid w:val="005107CF"/>
    <w:rsid w:val="005152E6"/>
    <w:rsid w:val="00515319"/>
    <w:rsid w:val="0051664C"/>
    <w:rsid w:val="00524829"/>
    <w:rsid w:val="0053025F"/>
    <w:rsid w:val="00532126"/>
    <w:rsid w:val="00534CF5"/>
    <w:rsid w:val="005445DD"/>
    <w:rsid w:val="00562C24"/>
    <w:rsid w:val="00572212"/>
    <w:rsid w:val="00594E26"/>
    <w:rsid w:val="005A056E"/>
    <w:rsid w:val="005A0BC5"/>
    <w:rsid w:val="005A44D8"/>
    <w:rsid w:val="005B4D5B"/>
    <w:rsid w:val="005B52B8"/>
    <w:rsid w:val="005B5664"/>
    <w:rsid w:val="005B5C10"/>
    <w:rsid w:val="005C0622"/>
    <w:rsid w:val="005C30E2"/>
    <w:rsid w:val="005D7EB0"/>
    <w:rsid w:val="005E07F4"/>
    <w:rsid w:val="005E1534"/>
    <w:rsid w:val="005E33A2"/>
    <w:rsid w:val="005F0899"/>
    <w:rsid w:val="005F1042"/>
    <w:rsid w:val="005F35B1"/>
    <w:rsid w:val="005F3E63"/>
    <w:rsid w:val="005F51D4"/>
    <w:rsid w:val="005F627D"/>
    <w:rsid w:val="00602AF2"/>
    <w:rsid w:val="006231B8"/>
    <w:rsid w:val="006235CB"/>
    <w:rsid w:val="006243F8"/>
    <w:rsid w:val="00632416"/>
    <w:rsid w:val="006350BA"/>
    <w:rsid w:val="00644F3E"/>
    <w:rsid w:val="00646361"/>
    <w:rsid w:val="00646D09"/>
    <w:rsid w:val="00656BAA"/>
    <w:rsid w:val="00663BCA"/>
    <w:rsid w:val="0066770A"/>
    <w:rsid w:val="00675521"/>
    <w:rsid w:val="006808B3"/>
    <w:rsid w:val="0068193E"/>
    <w:rsid w:val="00684F82"/>
    <w:rsid w:val="00691C8E"/>
    <w:rsid w:val="006A1CCE"/>
    <w:rsid w:val="006B49B2"/>
    <w:rsid w:val="006B4B34"/>
    <w:rsid w:val="006B66A9"/>
    <w:rsid w:val="006C0E2C"/>
    <w:rsid w:val="006C4026"/>
    <w:rsid w:val="006C436B"/>
    <w:rsid w:val="006D102E"/>
    <w:rsid w:val="006D2DCC"/>
    <w:rsid w:val="006D5CE2"/>
    <w:rsid w:val="006E4867"/>
    <w:rsid w:val="006F2598"/>
    <w:rsid w:val="006F60FE"/>
    <w:rsid w:val="006F64B3"/>
    <w:rsid w:val="00700881"/>
    <w:rsid w:val="00705B02"/>
    <w:rsid w:val="00714458"/>
    <w:rsid w:val="00724301"/>
    <w:rsid w:val="00740EE6"/>
    <w:rsid w:val="007429B8"/>
    <w:rsid w:val="00746F32"/>
    <w:rsid w:val="00750A08"/>
    <w:rsid w:val="007567A3"/>
    <w:rsid w:val="007733F7"/>
    <w:rsid w:val="00780881"/>
    <w:rsid w:val="00784D2C"/>
    <w:rsid w:val="007C0F64"/>
    <w:rsid w:val="007C38C6"/>
    <w:rsid w:val="007C3C70"/>
    <w:rsid w:val="007C4948"/>
    <w:rsid w:val="007D04E2"/>
    <w:rsid w:val="007D42F8"/>
    <w:rsid w:val="007E0540"/>
    <w:rsid w:val="007E05F7"/>
    <w:rsid w:val="007E281D"/>
    <w:rsid w:val="007E4C15"/>
    <w:rsid w:val="007E58F5"/>
    <w:rsid w:val="007E7A6B"/>
    <w:rsid w:val="007F163A"/>
    <w:rsid w:val="007F747A"/>
    <w:rsid w:val="00800344"/>
    <w:rsid w:val="00803B2D"/>
    <w:rsid w:val="00806DCB"/>
    <w:rsid w:val="008079BD"/>
    <w:rsid w:val="008136C4"/>
    <w:rsid w:val="008172A7"/>
    <w:rsid w:val="00822322"/>
    <w:rsid w:val="008267F6"/>
    <w:rsid w:val="0084151E"/>
    <w:rsid w:val="00847194"/>
    <w:rsid w:val="0086358C"/>
    <w:rsid w:val="00867AAA"/>
    <w:rsid w:val="008729D7"/>
    <w:rsid w:val="00875184"/>
    <w:rsid w:val="00875A1A"/>
    <w:rsid w:val="0087669F"/>
    <w:rsid w:val="00876F55"/>
    <w:rsid w:val="00885748"/>
    <w:rsid w:val="00887DC4"/>
    <w:rsid w:val="008A6F7F"/>
    <w:rsid w:val="008B37AC"/>
    <w:rsid w:val="008B4885"/>
    <w:rsid w:val="008B70B8"/>
    <w:rsid w:val="008D29D5"/>
    <w:rsid w:val="008D79EC"/>
    <w:rsid w:val="008E21AC"/>
    <w:rsid w:val="008E61BC"/>
    <w:rsid w:val="008F7E2E"/>
    <w:rsid w:val="0090476D"/>
    <w:rsid w:val="00914063"/>
    <w:rsid w:val="009177FB"/>
    <w:rsid w:val="009205A8"/>
    <w:rsid w:val="00926B8F"/>
    <w:rsid w:val="00952271"/>
    <w:rsid w:val="00955F82"/>
    <w:rsid w:val="00957CEF"/>
    <w:rsid w:val="00962C80"/>
    <w:rsid w:val="009846C8"/>
    <w:rsid w:val="009979BA"/>
    <w:rsid w:val="009A2B61"/>
    <w:rsid w:val="009A3668"/>
    <w:rsid w:val="009C21B3"/>
    <w:rsid w:val="009D193C"/>
    <w:rsid w:val="009D24B7"/>
    <w:rsid w:val="009E1C62"/>
    <w:rsid w:val="009E45EB"/>
    <w:rsid w:val="009E587D"/>
    <w:rsid w:val="009F53C3"/>
    <w:rsid w:val="00A209A6"/>
    <w:rsid w:val="00A20ADF"/>
    <w:rsid w:val="00A24F95"/>
    <w:rsid w:val="00A33C33"/>
    <w:rsid w:val="00A4521A"/>
    <w:rsid w:val="00A46F9D"/>
    <w:rsid w:val="00A52A6C"/>
    <w:rsid w:val="00A55D30"/>
    <w:rsid w:val="00A6196B"/>
    <w:rsid w:val="00A7143F"/>
    <w:rsid w:val="00A7260C"/>
    <w:rsid w:val="00A816C9"/>
    <w:rsid w:val="00A87F90"/>
    <w:rsid w:val="00AA72F9"/>
    <w:rsid w:val="00AB2A7A"/>
    <w:rsid w:val="00AB3227"/>
    <w:rsid w:val="00AB72D8"/>
    <w:rsid w:val="00AB7B2B"/>
    <w:rsid w:val="00AC3742"/>
    <w:rsid w:val="00AC5717"/>
    <w:rsid w:val="00AD0215"/>
    <w:rsid w:val="00AD0415"/>
    <w:rsid w:val="00AD354E"/>
    <w:rsid w:val="00AE50E9"/>
    <w:rsid w:val="00AE6530"/>
    <w:rsid w:val="00AE6D42"/>
    <w:rsid w:val="00AE75AC"/>
    <w:rsid w:val="00AF0F32"/>
    <w:rsid w:val="00AF3106"/>
    <w:rsid w:val="00AF3AB9"/>
    <w:rsid w:val="00AF4D9C"/>
    <w:rsid w:val="00AF6557"/>
    <w:rsid w:val="00AF7B85"/>
    <w:rsid w:val="00B0080E"/>
    <w:rsid w:val="00B01398"/>
    <w:rsid w:val="00B02AA7"/>
    <w:rsid w:val="00B12FBC"/>
    <w:rsid w:val="00B1569F"/>
    <w:rsid w:val="00B21695"/>
    <w:rsid w:val="00B263B0"/>
    <w:rsid w:val="00B2701D"/>
    <w:rsid w:val="00B33E64"/>
    <w:rsid w:val="00B3579D"/>
    <w:rsid w:val="00B43CD8"/>
    <w:rsid w:val="00B53D82"/>
    <w:rsid w:val="00B5401E"/>
    <w:rsid w:val="00B55618"/>
    <w:rsid w:val="00B55F73"/>
    <w:rsid w:val="00B606B5"/>
    <w:rsid w:val="00B722A7"/>
    <w:rsid w:val="00B768C3"/>
    <w:rsid w:val="00B8001B"/>
    <w:rsid w:val="00B81053"/>
    <w:rsid w:val="00B84381"/>
    <w:rsid w:val="00B86606"/>
    <w:rsid w:val="00B8663E"/>
    <w:rsid w:val="00B90417"/>
    <w:rsid w:val="00BA3A5E"/>
    <w:rsid w:val="00BB0A6C"/>
    <w:rsid w:val="00BB1C88"/>
    <w:rsid w:val="00BB264D"/>
    <w:rsid w:val="00BB2DFB"/>
    <w:rsid w:val="00BC0B9B"/>
    <w:rsid w:val="00BC58FC"/>
    <w:rsid w:val="00BD1938"/>
    <w:rsid w:val="00BD3C4E"/>
    <w:rsid w:val="00BD4A26"/>
    <w:rsid w:val="00BD58FA"/>
    <w:rsid w:val="00BD5FC0"/>
    <w:rsid w:val="00BF133D"/>
    <w:rsid w:val="00BF7762"/>
    <w:rsid w:val="00C00305"/>
    <w:rsid w:val="00C0397C"/>
    <w:rsid w:val="00C1514D"/>
    <w:rsid w:val="00C21A42"/>
    <w:rsid w:val="00C27C85"/>
    <w:rsid w:val="00C3141E"/>
    <w:rsid w:val="00C34ADD"/>
    <w:rsid w:val="00C419F3"/>
    <w:rsid w:val="00C45394"/>
    <w:rsid w:val="00C621D0"/>
    <w:rsid w:val="00C624BC"/>
    <w:rsid w:val="00C67AEA"/>
    <w:rsid w:val="00C73980"/>
    <w:rsid w:val="00C776C3"/>
    <w:rsid w:val="00C835CD"/>
    <w:rsid w:val="00C83785"/>
    <w:rsid w:val="00C90C8F"/>
    <w:rsid w:val="00C92A10"/>
    <w:rsid w:val="00CA0DEE"/>
    <w:rsid w:val="00CA5124"/>
    <w:rsid w:val="00CB7322"/>
    <w:rsid w:val="00CC033A"/>
    <w:rsid w:val="00CC19FE"/>
    <w:rsid w:val="00CD1678"/>
    <w:rsid w:val="00CD2A2F"/>
    <w:rsid w:val="00CD5E8F"/>
    <w:rsid w:val="00CE0533"/>
    <w:rsid w:val="00CF6622"/>
    <w:rsid w:val="00CF6DE1"/>
    <w:rsid w:val="00CF7C4D"/>
    <w:rsid w:val="00D027A6"/>
    <w:rsid w:val="00D07C55"/>
    <w:rsid w:val="00D121D7"/>
    <w:rsid w:val="00D12723"/>
    <w:rsid w:val="00D16DFC"/>
    <w:rsid w:val="00D213C9"/>
    <w:rsid w:val="00D344DD"/>
    <w:rsid w:val="00D42BBD"/>
    <w:rsid w:val="00D54380"/>
    <w:rsid w:val="00D717F5"/>
    <w:rsid w:val="00D72C52"/>
    <w:rsid w:val="00D87F96"/>
    <w:rsid w:val="00D96F5A"/>
    <w:rsid w:val="00DA60BD"/>
    <w:rsid w:val="00DA634F"/>
    <w:rsid w:val="00DA6914"/>
    <w:rsid w:val="00DB16AB"/>
    <w:rsid w:val="00DC0EBA"/>
    <w:rsid w:val="00DC12A0"/>
    <w:rsid w:val="00DC4496"/>
    <w:rsid w:val="00DC50F6"/>
    <w:rsid w:val="00DD64BE"/>
    <w:rsid w:val="00DE0527"/>
    <w:rsid w:val="00DE05E1"/>
    <w:rsid w:val="00DE4D5B"/>
    <w:rsid w:val="00DE6151"/>
    <w:rsid w:val="00DE7AD9"/>
    <w:rsid w:val="00DF2962"/>
    <w:rsid w:val="00E13588"/>
    <w:rsid w:val="00E13B54"/>
    <w:rsid w:val="00E16200"/>
    <w:rsid w:val="00E21AF7"/>
    <w:rsid w:val="00E2245F"/>
    <w:rsid w:val="00E25645"/>
    <w:rsid w:val="00E33D67"/>
    <w:rsid w:val="00E351DC"/>
    <w:rsid w:val="00E405A5"/>
    <w:rsid w:val="00E464B3"/>
    <w:rsid w:val="00E47DC3"/>
    <w:rsid w:val="00E50928"/>
    <w:rsid w:val="00E52341"/>
    <w:rsid w:val="00E57910"/>
    <w:rsid w:val="00E64A0F"/>
    <w:rsid w:val="00E6750D"/>
    <w:rsid w:val="00E775CB"/>
    <w:rsid w:val="00E802FD"/>
    <w:rsid w:val="00E86044"/>
    <w:rsid w:val="00E91450"/>
    <w:rsid w:val="00E92591"/>
    <w:rsid w:val="00E9311C"/>
    <w:rsid w:val="00E943FA"/>
    <w:rsid w:val="00E95363"/>
    <w:rsid w:val="00EB3C0B"/>
    <w:rsid w:val="00EB54CE"/>
    <w:rsid w:val="00EC4D60"/>
    <w:rsid w:val="00EC4E93"/>
    <w:rsid w:val="00EC6892"/>
    <w:rsid w:val="00EC7CE4"/>
    <w:rsid w:val="00ED1021"/>
    <w:rsid w:val="00ED15E6"/>
    <w:rsid w:val="00ED3164"/>
    <w:rsid w:val="00ED77D3"/>
    <w:rsid w:val="00EE2305"/>
    <w:rsid w:val="00EE7637"/>
    <w:rsid w:val="00EF51B0"/>
    <w:rsid w:val="00EF5503"/>
    <w:rsid w:val="00EF5934"/>
    <w:rsid w:val="00EF6B46"/>
    <w:rsid w:val="00EF7B4E"/>
    <w:rsid w:val="00F00C6F"/>
    <w:rsid w:val="00F0129B"/>
    <w:rsid w:val="00F037E8"/>
    <w:rsid w:val="00F04F00"/>
    <w:rsid w:val="00F34ACD"/>
    <w:rsid w:val="00F402B8"/>
    <w:rsid w:val="00F41A5D"/>
    <w:rsid w:val="00F42B00"/>
    <w:rsid w:val="00F50836"/>
    <w:rsid w:val="00F64953"/>
    <w:rsid w:val="00F7494A"/>
    <w:rsid w:val="00F77AA8"/>
    <w:rsid w:val="00F77EE4"/>
    <w:rsid w:val="00F8393E"/>
    <w:rsid w:val="00F96E72"/>
    <w:rsid w:val="00FA1DCD"/>
    <w:rsid w:val="00FA56E4"/>
    <w:rsid w:val="00FB0A06"/>
    <w:rsid w:val="00FB28AA"/>
    <w:rsid w:val="00FB3005"/>
    <w:rsid w:val="00FB3A95"/>
    <w:rsid w:val="00FB48C9"/>
    <w:rsid w:val="00FB7480"/>
    <w:rsid w:val="00FC5568"/>
    <w:rsid w:val="00FE12EC"/>
    <w:rsid w:val="00FE2053"/>
    <w:rsid w:val="00FE3E04"/>
    <w:rsid w:val="00FE4DCE"/>
    <w:rsid w:val="00FF01D7"/>
    <w:rsid w:val="00FF38DF"/>
    <w:rsid w:val="00FF48B3"/>
    <w:rsid w:val="00FF495D"/>
    <w:rsid w:val="00FF4F31"/>
    <w:rsid w:val="00FF596D"/>
    <w:rsid w:val="00FF61B3"/>
    <w:rsid w:val="26E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 fillcolor="white">
      <v:fill color="white"/>
    </o:shapedefaults>
    <o:shapelayout v:ext="edit">
      <o:idmap v:ext="edit" data="1"/>
    </o:shapelayout>
  </w:shapeDefaults>
  <w:decimalSymbol w:val=","/>
  <w:listSeparator w:val=";"/>
  <w14:docId w14:val="7B701C24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2A7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59" w:lineRule="auto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JudulTOC1">
    <w:name w:val="Judul TOC1"/>
    <w:basedOn w:val="Heading1"/>
    <w:next w:val="Normal"/>
    <w:uiPriority w:val="39"/>
    <w:unhideWhenUsed/>
    <w:qFormat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qFormat/>
  </w:style>
  <w:style w:type="character" w:customStyle="1" w:styleId="personname">
    <w:name w:val="person_name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IEEEAuthorName">
    <w:name w:val="IEEE Author Name"/>
    <w:basedOn w:val="Normal"/>
    <w:next w:val="Normal"/>
    <w:qFormat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29FB47-64C2-44B9-A1E3-6277E837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f a</cp:lastModifiedBy>
  <cp:revision>2</cp:revision>
  <cp:lastPrinted>2024-12-17T16:15:00Z</cp:lastPrinted>
  <dcterms:created xsi:type="dcterms:W3CDTF">2025-06-23T01:58:00Z</dcterms:created>
  <dcterms:modified xsi:type="dcterms:W3CDTF">2025-06-23T01:58:00Z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db8f7301-7df6-395b-b83b-ad3c4645f41a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1057-12.2.0.13266</vt:lpwstr>
  </property>
  <property fmtid="{D5CDD505-2E9C-101B-9397-08002B2CF9AE}" pid="26" name="ICV">
    <vt:lpwstr>9250FDCACDDF48EFB362F4F36382DBCB_12</vt:lpwstr>
  </property>
</Properties>
</file>