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F140F" w14:textId="0F18CAED" w:rsidR="00E351DC" w:rsidRPr="006C436B" w:rsidRDefault="005445DD">
      <w:pPr>
        <w:pStyle w:val="IEEEAuthorName"/>
        <w:spacing w:before="0" w:after="0"/>
        <w:outlineLvl w:val="0"/>
        <w:rPr>
          <w:rFonts w:eastAsiaTheme="minorHAnsi" w:cstheme="minorBidi"/>
          <w:b/>
          <w:sz w:val="24"/>
          <w:szCs w:val="22"/>
          <w:lang w:val="id-ID" w:eastAsia="zh-CN"/>
        </w:rPr>
      </w:pPr>
      <w:bookmarkStart w:id="0" w:name="_Toc140081402"/>
      <w:bookmarkStart w:id="1" w:name="_Hlk140070124"/>
      <w:r>
        <w:rPr>
          <w:rFonts w:eastAsiaTheme="minorHAnsi" w:cstheme="minorBidi"/>
          <w:b/>
          <w:sz w:val="24"/>
          <w:szCs w:val="22"/>
          <w:lang w:val="zh-CN" w:eastAsia="zh-CN"/>
        </w:rPr>
        <w:t xml:space="preserve">PENGEMBANGAN E-MODUL MATEMATIKA PADA </w:t>
      </w:r>
      <w:r w:rsidR="006C436B">
        <w:rPr>
          <w:rFonts w:eastAsiaTheme="minorHAnsi" w:cstheme="minorBidi"/>
          <w:b/>
          <w:sz w:val="24"/>
          <w:szCs w:val="22"/>
          <w:lang w:val="id-ID" w:eastAsia="zh-CN"/>
        </w:rPr>
        <w:t>MATERI PELUANG</w:t>
      </w:r>
      <w:r w:rsidR="00AF0F32">
        <w:rPr>
          <w:rFonts w:eastAsiaTheme="minorHAnsi" w:cstheme="minorBidi"/>
          <w:b/>
          <w:sz w:val="24"/>
          <w:szCs w:val="22"/>
          <w:lang w:val="id-ID" w:eastAsia="zh-CN"/>
        </w:rPr>
        <w:t xml:space="preserve"> </w:t>
      </w:r>
      <w:r>
        <w:rPr>
          <w:rFonts w:eastAsiaTheme="minorHAnsi" w:cstheme="minorBidi"/>
          <w:b/>
          <w:sz w:val="24"/>
          <w:szCs w:val="22"/>
          <w:lang w:val="zh-CN" w:eastAsia="zh-CN"/>
        </w:rPr>
        <w:t>BERBASIS TEORI KONSTRUKTIVISME UNTUK MENGUKUR KEMAMPUAN BERPIKIR KRITIS SISWA</w:t>
      </w:r>
      <w:bookmarkEnd w:id="0"/>
      <w:r w:rsidR="006C436B">
        <w:rPr>
          <w:rFonts w:eastAsiaTheme="minorHAnsi" w:cstheme="minorBidi"/>
          <w:b/>
          <w:sz w:val="24"/>
          <w:szCs w:val="22"/>
          <w:lang w:val="id-ID" w:eastAsia="zh-CN"/>
        </w:rPr>
        <w:t xml:space="preserve"> KELAS X SMA SWASTA AL MA’SHUM KISARAN</w:t>
      </w:r>
    </w:p>
    <w:bookmarkEnd w:id="1"/>
    <w:p w14:paraId="7C715E8F" w14:textId="77777777" w:rsidR="00E351DC" w:rsidRDefault="00E351DC">
      <w:pPr>
        <w:rPr>
          <w:lang w:val="zh-CN" w:eastAsia="zh-CN"/>
        </w:rPr>
      </w:pPr>
    </w:p>
    <w:p w14:paraId="24458F5C" w14:textId="77777777" w:rsidR="00E351DC" w:rsidRDefault="005445DD">
      <w:pPr>
        <w:jc w:val="center"/>
        <w:rPr>
          <w:rFonts w:ascii="Times New Roman" w:hAnsi="Times New Roman" w:cs="Times New Roman"/>
          <w:b/>
          <w:sz w:val="24"/>
          <w:vertAlign w:val="superscript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SITI HAJAR</w:t>
      </w:r>
    </w:p>
    <w:p w14:paraId="1B997632" w14:textId="77777777" w:rsidR="00E351DC" w:rsidRDefault="005445DD"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pt-BR"/>
        </w:rPr>
        <w:t>Universitas Muslim Nusantara Al-Washliyah, Jl. Garu II No. 93 Medan, Indonesia</w:t>
      </w:r>
    </w:p>
    <w:p w14:paraId="6958115C" w14:textId="77777777" w:rsidR="00E351DC" w:rsidRDefault="005445DD">
      <w:pPr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Email: </w:t>
      </w:r>
      <w:r>
        <w:rPr>
          <w:rFonts w:ascii="Times New Roman" w:hAnsi="Times New Roman" w:cs="Times New Roman"/>
          <w:sz w:val="24"/>
          <w:lang w:val="pt-BR"/>
        </w:rPr>
        <w:t>sitihajarwirdan@gmail.com</w:t>
      </w:r>
    </w:p>
    <w:p w14:paraId="729EF546" w14:textId="77777777" w:rsidR="00E351DC" w:rsidRDefault="00E351DC">
      <w:pPr>
        <w:rPr>
          <w:rFonts w:ascii="Times New Roman" w:hAnsi="Times New Roman"/>
          <w:sz w:val="24"/>
          <w:szCs w:val="24"/>
          <w:lang w:val="pt-BR"/>
        </w:rPr>
      </w:pPr>
    </w:p>
    <w:p w14:paraId="57346C20" w14:textId="77777777" w:rsidR="00E351DC" w:rsidRDefault="005445DD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Abstrak</w:t>
      </w:r>
    </w:p>
    <w:p w14:paraId="1124DE78" w14:textId="716DF2DC" w:rsidR="00E351DC" w:rsidRDefault="005445DD">
      <w:pPr>
        <w:pStyle w:val="BodyText"/>
        <w:ind w:right="49"/>
        <w:jc w:val="both"/>
        <w:rPr>
          <w:szCs w:val="27"/>
          <w:lang w:val="id-ID"/>
        </w:rPr>
      </w:pPr>
      <w:r>
        <w:rPr>
          <w:lang w:val="id-ID"/>
        </w:rPr>
        <w:t>Penelitian ini bertujuan</w:t>
      </w:r>
      <w:r>
        <w:rPr>
          <w:b/>
          <w:lang w:val="id-ID"/>
        </w:rPr>
        <w:t xml:space="preserve"> </w:t>
      </w:r>
      <w:r>
        <w:rPr>
          <w:lang w:val="id-ID"/>
        </w:rPr>
        <w:t>Untuk 1) Untuk menganalisis validitas, efektivitas, dan kepraktisan pada pengembangan e-modul matematika pada pokok bahasan peluang berbasis teori konstruktivisme untuk mengukur kemampuan berpikir kritis siswa kelas X-3 di SMAS Al Ma'shum Kisaran BRT.</w:t>
      </w:r>
      <w:r w:rsidR="00C835CD">
        <w:rPr>
          <w:lang w:val="id-ID"/>
        </w:rPr>
        <w:t xml:space="preserve"> </w:t>
      </w:r>
      <w:r w:rsidRPr="001C2070">
        <w:rPr>
          <w:lang w:val="id-ID"/>
        </w:rPr>
        <w:t>(</w:t>
      </w:r>
      <w:r>
        <w:rPr>
          <w:lang w:val="id-ID"/>
        </w:rPr>
        <w:t>2</w:t>
      </w:r>
      <w:r w:rsidRPr="001C2070">
        <w:rPr>
          <w:lang w:val="id-ID"/>
        </w:rPr>
        <w:t>)</w:t>
      </w:r>
      <w:r w:rsidR="00C835CD">
        <w:rPr>
          <w:lang w:val="id-ID"/>
        </w:rPr>
        <w:t xml:space="preserve"> </w:t>
      </w:r>
      <w:r>
        <w:rPr>
          <w:lang w:val="id-ID"/>
        </w:rPr>
        <w:t xml:space="preserve">Untuk menganalisis hasil pengembangan e-modul matematika pada pokok bahasan </w:t>
      </w:r>
      <w:r w:rsidRPr="001C2070">
        <w:rPr>
          <w:lang w:val="id-ID"/>
        </w:rPr>
        <w:t>peluang</w:t>
      </w:r>
      <w:r>
        <w:rPr>
          <w:lang w:val="id-ID"/>
        </w:rPr>
        <w:t xml:space="preserve"> berbasis teori konstruktivisme untuk mengukur kemampuan berpikir kritis siswa X-3 di SMAS Al Ma'shum Kisaran BRT. Pada penelitian ini yang akan dikembangan adalah media pembelajaran dengan menggunakan model pengembangan ADDIE (</w:t>
      </w:r>
      <w:r>
        <w:rPr>
          <w:i/>
          <w:lang w:val="id-ID"/>
        </w:rPr>
        <w:t>Analyze</w:t>
      </w:r>
      <w:r>
        <w:rPr>
          <w:lang w:val="id-ID"/>
        </w:rPr>
        <w:t xml:space="preserve">, </w:t>
      </w:r>
      <w:r>
        <w:rPr>
          <w:i/>
          <w:lang w:val="id-ID"/>
        </w:rPr>
        <w:t>Design</w:t>
      </w:r>
      <w:r>
        <w:rPr>
          <w:lang w:val="id-ID"/>
        </w:rPr>
        <w:t xml:space="preserve">, </w:t>
      </w:r>
      <w:r>
        <w:rPr>
          <w:i/>
          <w:lang w:val="id-ID"/>
        </w:rPr>
        <w:t>Development</w:t>
      </w:r>
      <w:r>
        <w:rPr>
          <w:lang w:val="id-ID"/>
        </w:rPr>
        <w:t xml:space="preserve">, </w:t>
      </w:r>
      <w:r>
        <w:rPr>
          <w:i/>
          <w:lang w:val="id-ID"/>
        </w:rPr>
        <w:t>Implementation</w:t>
      </w:r>
      <w:r>
        <w:rPr>
          <w:lang w:val="id-ID"/>
        </w:rPr>
        <w:t xml:space="preserve">, </w:t>
      </w:r>
      <w:r>
        <w:rPr>
          <w:i/>
          <w:lang w:val="id-ID"/>
        </w:rPr>
        <w:t>Evaluation</w:t>
      </w:r>
      <w:r>
        <w:rPr>
          <w:lang w:val="id-ID"/>
        </w:rPr>
        <w:t>).</w:t>
      </w:r>
      <w:r>
        <w:t xml:space="preserve"> Hasil penelitian ini menghasilkan produk berupa bahan ajar e- modul berbantuan software Flip Pdf Professional dengan teori konstruktivisme pada materi peluang yang valid, praktis dan efektif melalui proses pengembangan dengan menggunakan model pengembangan ADDIE yang terdiri dari 5 tahap yaitu Analysis (Analisis), Design (Perancangan), Develompment (Pengembangan), Implementation (Penerapan) dan Evaluation (Evaluasi). Berdasarkan hasil uji coba E-Modul berbantuan software Flip Pdf Professional dengan konstruktivisme, diperoleh bahwa E-Modul yang dikembangkan berada pada kategori valid, praktis dan efektif.</w:t>
      </w:r>
    </w:p>
    <w:p w14:paraId="4E776913" w14:textId="77777777" w:rsidR="00E351DC" w:rsidRDefault="00E351DC">
      <w:pPr>
        <w:pStyle w:val="BodyText"/>
        <w:ind w:right="49"/>
        <w:jc w:val="both"/>
      </w:pPr>
    </w:p>
    <w:p w14:paraId="5606E2AE" w14:textId="77777777" w:rsidR="00E351DC" w:rsidRDefault="005445DD">
      <w:pPr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Kata Kunci : Pengembangan, E-modul, Teori Konstruktivisme</w:t>
      </w:r>
      <w:r>
        <w:rPr>
          <w:rFonts w:ascii="Times New Roman" w:hAnsi="Times New Roman" w:cs="Times New Roman"/>
          <w:b/>
          <w:sz w:val="24"/>
          <w:lang w:val="pt-BR"/>
        </w:rPr>
        <w:t>.</w:t>
      </w:r>
    </w:p>
    <w:p w14:paraId="613312D0" w14:textId="77777777" w:rsidR="00E351DC" w:rsidRDefault="00E351DC">
      <w:pPr>
        <w:rPr>
          <w:lang w:val="pt-BR"/>
        </w:rPr>
      </w:pPr>
    </w:p>
    <w:p w14:paraId="7F659B16" w14:textId="00BDDB92" w:rsidR="00D717F5" w:rsidRDefault="00D717F5">
      <w:pPr>
        <w:spacing w:after="0" w:line="240" w:lineRule="auto"/>
        <w:rPr>
          <w:lang w:val="pt-BR"/>
        </w:rPr>
      </w:pPr>
      <w:r>
        <w:rPr>
          <w:lang w:val="pt-BR"/>
        </w:rPr>
        <w:br w:type="page"/>
      </w:r>
    </w:p>
    <w:p w14:paraId="6CDAB233" w14:textId="04B79149" w:rsidR="00E351DC" w:rsidRDefault="00D717F5" w:rsidP="00BC0B9B">
      <w:r>
        <w:rPr>
          <w:noProof/>
        </w:rPr>
        <w:lastRenderedPageBreak/>
        <w:drawing>
          <wp:inline distT="0" distB="0" distL="0" distR="0" wp14:anchorId="5CEB0121" wp14:editId="1A83401A">
            <wp:extent cx="4609493" cy="7330965"/>
            <wp:effectExtent l="0" t="0" r="635" b="381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29.52.jpe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4" b="11118"/>
                    <a:stretch/>
                  </pic:blipFill>
                  <pic:spPr bwMode="auto">
                    <a:xfrm>
                      <a:off x="0" y="0"/>
                      <a:ext cx="4607122" cy="7327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E351DC" w:rsidSect="00BC0B9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2268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13C01" w14:textId="77777777" w:rsidR="007E3F52" w:rsidRDefault="007E3F52">
      <w:pPr>
        <w:spacing w:line="240" w:lineRule="auto"/>
      </w:pPr>
      <w:r>
        <w:separator/>
      </w:r>
    </w:p>
  </w:endnote>
  <w:endnote w:type="continuationSeparator" w:id="0">
    <w:p w14:paraId="445DF4BD" w14:textId="77777777" w:rsidR="007E3F52" w:rsidRDefault="007E3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6F6C2" w14:textId="77777777" w:rsidR="008F7E2E" w:rsidRDefault="008F7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C24DD" w14:textId="77777777" w:rsidR="007E3F52" w:rsidRDefault="007E3F52">
      <w:pPr>
        <w:spacing w:after="0"/>
      </w:pPr>
      <w:r>
        <w:separator/>
      </w:r>
    </w:p>
  </w:footnote>
  <w:footnote w:type="continuationSeparator" w:id="0">
    <w:p w14:paraId="61D0E03D" w14:textId="77777777" w:rsidR="007E3F52" w:rsidRDefault="007E3F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4206" w14:textId="15B3BA65" w:rsidR="00AE75AC" w:rsidRDefault="00AE75AC">
    <w:pPr>
      <w:pStyle w:val="Header"/>
    </w:pPr>
    <w:r>
      <w:rPr>
        <w:noProof/>
      </w:rPr>
      <w:pict w14:anchorId="2B028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696766" o:spid="_x0000_s2068" type="#_x0000_t75" style="position:absolute;margin-left:0;margin-top:0;width:367.95pt;height:367.95pt;z-index:-25164185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923167"/>
      <w:docPartObj>
        <w:docPartGallery w:val="AutoText"/>
      </w:docPartObj>
    </w:sdtPr>
    <w:sdtEndPr/>
    <w:sdtContent>
      <w:p w14:paraId="36BA98D7" w14:textId="042B64A1" w:rsidR="008F7E2E" w:rsidRDefault="00AE75AC">
        <w:pPr>
          <w:pStyle w:val="Header"/>
          <w:jc w:val="right"/>
        </w:pPr>
        <w:r>
          <w:rPr>
            <w:noProof/>
          </w:rPr>
          <w:pict w14:anchorId="0FC026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89696767" o:spid="_x0000_s2069" type="#_x0000_t75" style="position:absolute;left:0;text-align:left;margin-left:0;margin-top:0;width:367.95pt;height:367.95pt;z-index:-251640832;mso-position-horizontal:center;mso-position-horizontal-relative:margin;mso-position-vertical:center;mso-position-vertical-relative:margin" o:allowincell="f">
              <v:imagedata r:id="rId1" o:title="logo pasca umnaw-1" gain="19661f" blacklevel="22938f"/>
            </v:shape>
          </w:pict>
        </w:r>
        <w:r w:rsidR="008F7E2E">
          <w:fldChar w:fldCharType="begin"/>
        </w:r>
        <w:r w:rsidR="008F7E2E">
          <w:instrText xml:space="preserve"> PAGE   \* MERGEFORMAT </w:instrText>
        </w:r>
        <w:r w:rsidR="008F7E2E">
          <w:fldChar w:fldCharType="separate"/>
        </w:r>
        <w:r w:rsidR="00BC0B9B">
          <w:rPr>
            <w:noProof/>
          </w:rPr>
          <w:t>ii</w:t>
        </w:r>
        <w:r w:rsidR="008F7E2E">
          <w:fldChar w:fldCharType="end"/>
        </w:r>
      </w:p>
    </w:sdtContent>
  </w:sdt>
  <w:p w14:paraId="2F864959" w14:textId="77777777" w:rsidR="008F7E2E" w:rsidRDefault="008F7E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1104" w14:textId="67FB9F2B" w:rsidR="00AE75AC" w:rsidRDefault="00AE75AC">
    <w:pPr>
      <w:pStyle w:val="Header"/>
    </w:pPr>
    <w:r>
      <w:rPr>
        <w:noProof/>
      </w:rPr>
      <w:pict w14:anchorId="3B161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696765" o:spid="_x0000_s2067" type="#_x0000_t75" style="position:absolute;margin-left:0;margin-top:0;width:367.95pt;height:367.95pt;z-index:-25164288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163"/>
    <w:multiLevelType w:val="multilevel"/>
    <w:tmpl w:val="00591163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1B0"/>
    <w:multiLevelType w:val="multilevel"/>
    <w:tmpl w:val="06A401B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54D1"/>
    <w:multiLevelType w:val="multilevel"/>
    <w:tmpl w:val="093554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E91"/>
    <w:multiLevelType w:val="multilevel"/>
    <w:tmpl w:val="0A370E91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77A57"/>
    <w:multiLevelType w:val="multilevel"/>
    <w:tmpl w:val="0B277A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161F"/>
    <w:multiLevelType w:val="multilevel"/>
    <w:tmpl w:val="0B85161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344DA"/>
    <w:multiLevelType w:val="multilevel"/>
    <w:tmpl w:val="0EF34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27BC0"/>
    <w:multiLevelType w:val="multilevel"/>
    <w:tmpl w:val="36D4AC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3F3742C"/>
    <w:multiLevelType w:val="multilevel"/>
    <w:tmpl w:val="13F37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97469"/>
    <w:multiLevelType w:val="multilevel"/>
    <w:tmpl w:val="13F97469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00927"/>
    <w:multiLevelType w:val="multilevel"/>
    <w:tmpl w:val="9DE255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AEF714F"/>
    <w:multiLevelType w:val="multilevel"/>
    <w:tmpl w:val="1AEF714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A3345"/>
    <w:multiLevelType w:val="multilevel"/>
    <w:tmpl w:val="1B3A3345"/>
    <w:lvl w:ilvl="0">
      <w:start w:val="3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9148A"/>
    <w:multiLevelType w:val="multilevel"/>
    <w:tmpl w:val="1CB914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F667E"/>
    <w:multiLevelType w:val="multilevel"/>
    <w:tmpl w:val="1EAF66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95B21"/>
    <w:multiLevelType w:val="multilevel"/>
    <w:tmpl w:val="22195B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038AF"/>
    <w:multiLevelType w:val="multilevel"/>
    <w:tmpl w:val="22D038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C2B31"/>
    <w:multiLevelType w:val="multilevel"/>
    <w:tmpl w:val="230C2B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65183"/>
    <w:multiLevelType w:val="multilevel"/>
    <w:tmpl w:val="23A651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17A7E"/>
    <w:multiLevelType w:val="multilevel"/>
    <w:tmpl w:val="59420F8F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D6575"/>
    <w:multiLevelType w:val="multilevel"/>
    <w:tmpl w:val="03D09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0BF3C05"/>
    <w:multiLevelType w:val="multilevel"/>
    <w:tmpl w:val="30BF3C05"/>
    <w:lvl w:ilvl="0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E681C"/>
    <w:multiLevelType w:val="multilevel"/>
    <w:tmpl w:val="33AE68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02288"/>
    <w:multiLevelType w:val="multilevel"/>
    <w:tmpl w:val="D64A80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5F95EAD"/>
    <w:multiLevelType w:val="multilevel"/>
    <w:tmpl w:val="35F95E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13B46"/>
    <w:multiLevelType w:val="multilevel"/>
    <w:tmpl w:val="37613B46"/>
    <w:lvl w:ilvl="0">
      <w:start w:val="1"/>
      <w:numFmt w:val="decimal"/>
      <w:lvlText w:val="3.5.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62B72"/>
    <w:multiLevelType w:val="multilevel"/>
    <w:tmpl w:val="2028E27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C3C11CA"/>
    <w:multiLevelType w:val="multilevel"/>
    <w:tmpl w:val="3C3C11C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37D5E"/>
    <w:multiLevelType w:val="multilevel"/>
    <w:tmpl w:val="3CA37D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E046C"/>
    <w:multiLevelType w:val="multilevel"/>
    <w:tmpl w:val="40BE046C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>
    <w:nsid w:val="42DD59EA"/>
    <w:multiLevelType w:val="multilevel"/>
    <w:tmpl w:val="42DD59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multilevel"/>
    <w:tmpl w:val="43D757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721AB"/>
    <w:multiLevelType w:val="multilevel"/>
    <w:tmpl w:val="457721A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F592A"/>
    <w:multiLevelType w:val="multilevel"/>
    <w:tmpl w:val="470F592A"/>
    <w:lvl w:ilvl="0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B64F7"/>
    <w:multiLevelType w:val="multilevel"/>
    <w:tmpl w:val="48BB64F7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5">
    <w:nsid w:val="4DEA4F3A"/>
    <w:multiLevelType w:val="multilevel"/>
    <w:tmpl w:val="619291B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E7A600B"/>
    <w:multiLevelType w:val="multilevel"/>
    <w:tmpl w:val="4E7A600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>
    <w:nsid w:val="506F09C6"/>
    <w:multiLevelType w:val="multilevel"/>
    <w:tmpl w:val="506F09C6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E87AA9"/>
    <w:multiLevelType w:val="multilevel"/>
    <w:tmpl w:val="51E87A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FE5109"/>
    <w:multiLevelType w:val="multilevel"/>
    <w:tmpl w:val="51FE5109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>
    <w:nsid w:val="54520521"/>
    <w:multiLevelType w:val="multilevel"/>
    <w:tmpl w:val="5452052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27152"/>
    <w:multiLevelType w:val="multilevel"/>
    <w:tmpl w:val="56E271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1F7CCA"/>
    <w:multiLevelType w:val="multilevel"/>
    <w:tmpl w:val="571F7CC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3">
    <w:nsid w:val="57B92EB0"/>
    <w:multiLevelType w:val="multilevel"/>
    <w:tmpl w:val="57B92EB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4">
    <w:nsid w:val="58765E7F"/>
    <w:multiLevelType w:val="multilevel"/>
    <w:tmpl w:val="58765E7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C83390"/>
    <w:multiLevelType w:val="multilevel"/>
    <w:tmpl w:val="58C8339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8E33385"/>
    <w:multiLevelType w:val="multilevel"/>
    <w:tmpl w:val="58E33385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420F8F"/>
    <w:multiLevelType w:val="multilevel"/>
    <w:tmpl w:val="00E254E2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5B691AC8"/>
    <w:multiLevelType w:val="multilevel"/>
    <w:tmpl w:val="34D08F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>
    <w:nsid w:val="5BA63D40"/>
    <w:multiLevelType w:val="multilevel"/>
    <w:tmpl w:val="5BA63D40"/>
    <w:lvl w:ilvl="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C7370D"/>
    <w:multiLevelType w:val="multilevel"/>
    <w:tmpl w:val="5BC737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88245B"/>
    <w:multiLevelType w:val="multilevel"/>
    <w:tmpl w:val="5C88245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2">
    <w:nsid w:val="5EAB2288"/>
    <w:multiLevelType w:val="multilevel"/>
    <w:tmpl w:val="5EAB2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8C5AC7"/>
    <w:multiLevelType w:val="multilevel"/>
    <w:tmpl w:val="628C5A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AF1343"/>
    <w:multiLevelType w:val="multilevel"/>
    <w:tmpl w:val="62AF1343"/>
    <w:lvl w:ilvl="0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616531"/>
    <w:multiLevelType w:val="multilevel"/>
    <w:tmpl w:val="6661653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CB22AC"/>
    <w:multiLevelType w:val="multilevel"/>
    <w:tmpl w:val="67CB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85690F"/>
    <w:multiLevelType w:val="multilevel"/>
    <w:tmpl w:val="6985690F"/>
    <w:lvl w:ilvl="0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8B4C62"/>
    <w:multiLevelType w:val="multilevel"/>
    <w:tmpl w:val="698B4C6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229C4"/>
    <w:multiLevelType w:val="multilevel"/>
    <w:tmpl w:val="6C2229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EA0FE6"/>
    <w:multiLevelType w:val="multilevel"/>
    <w:tmpl w:val="6CEA0F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1">
    <w:nsid w:val="6E9343AF"/>
    <w:multiLevelType w:val="multilevel"/>
    <w:tmpl w:val="6E9343A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460C15"/>
    <w:multiLevelType w:val="multilevel"/>
    <w:tmpl w:val="70460C15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A3479F"/>
    <w:multiLevelType w:val="multilevel"/>
    <w:tmpl w:val="71A3479F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2D1D54"/>
    <w:multiLevelType w:val="multilevel"/>
    <w:tmpl w:val="752D1D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73379F"/>
    <w:multiLevelType w:val="multilevel"/>
    <w:tmpl w:val="7773379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C910CB"/>
    <w:multiLevelType w:val="multilevel"/>
    <w:tmpl w:val="78C910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>
    <w:nsid w:val="79F04A10"/>
    <w:multiLevelType w:val="multilevel"/>
    <w:tmpl w:val="79F04A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AED3959"/>
    <w:multiLevelType w:val="multilevel"/>
    <w:tmpl w:val="7AED395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1B74A5"/>
    <w:multiLevelType w:val="multilevel"/>
    <w:tmpl w:val="7C1B74A5"/>
    <w:lvl w:ilvl="0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BA376F"/>
    <w:multiLevelType w:val="multilevel"/>
    <w:tmpl w:val="7CBA376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5"/>
  </w:num>
  <w:num w:numId="4">
    <w:abstractNumId w:val="62"/>
  </w:num>
  <w:num w:numId="5">
    <w:abstractNumId w:val="27"/>
  </w:num>
  <w:num w:numId="6">
    <w:abstractNumId w:val="31"/>
  </w:num>
  <w:num w:numId="7">
    <w:abstractNumId w:val="18"/>
  </w:num>
  <w:num w:numId="8">
    <w:abstractNumId w:val="38"/>
  </w:num>
  <w:num w:numId="9">
    <w:abstractNumId w:val="65"/>
  </w:num>
  <w:num w:numId="10">
    <w:abstractNumId w:val="3"/>
  </w:num>
  <w:num w:numId="11">
    <w:abstractNumId w:val="55"/>
  </w:num>
  <w:num w:numId="12">
    <w:abstractNumId w:val="21"/>
  </w:num>
  <w:num w:numId="13">
    <w:abstractNumId w:val="16"/>
  </w:num>
  <w:num w:numId="14">
    <w:abstractNumId w:val="14"/>
  </w:num>
  <w:num w:numId="15">
    <w:abstractNumId w:val="11"/>
  </w:num>
  <w:num w:numId="16">
    <w:abstractNumId w:val="9"/>
  </w:num>
  <w:num w:numId="17">
    <w:abstractNumId w:val="69"/>
  </w:num>
  <w:num w:numId="18">
    <w:abstractNumId w:val="24"/>
  </w:num>
  <w:num w:numId="19">
    <w:abstractNumId w:val="12"/>
  </w:num>
  <w:num w:numId="20">
    <w:abstractNumId w:val="6"/>
  </w:num>
  <w:num w:numId="21">
    <w:abstractNumId w:val="37"/>
  </w:num>
  <w:num w:numId="22">
    <w:abstractNumId w:val="53"/>
  </w:num>
  <w:num w:numId="23">
    <w:abstractNumId w:val="33"/>
  </w:num>
  <w:num w:numId="24">
    <w:abstractNumId w:val="40"/>
  </w:num>
  <w:num w:numId="25">
    <w:abstractNumId w:val="0"/>
  </w:num>
  <w:num w:numId="26">
    <w:abstractNumId w:val="17"/>
  </w:num>
  <w:num w:numId="27">
    <w:abstractNumId w:val="49"/>
  </w:num>
  <w:num w:numId="28">
    <w:abstractNumId w:val="42"/>
  </w:num>
  <w:num w:numId="29">
    <w:abstractNumId w:val="34"/>
  </w:num>
  <w:num w:numId="30">
    <w:abstractNumId w:val="39"/>
  </w:num>
  <w:num w:numId="31">
    <w:abstractNumId w:val="51"/>
  </w:num>
  <w:num w:numId="32">
    <w:abstractNumId w:val="43"/>
  </w:num>
  <w:num w:numId="33">
    <w:abstractNumId w:val="60"/>
  </w:num>
  <w:num w:numId="34">
    <w:abstractNumId w:val="36"/>
  </w:num>
  <w:num w:numId="35">
    <w:abstractNumId w:val="29"/>
  </w:num>
  <w:num w:numId="36">
    <w:abstractNumId w:val="30"/>
  </w:num>
  <w:num w:numId="37">
    <w:abstractNumId w:val="66"/>
  </w:num>
  <w:num w:numId="38">
    <w:abstractNumId w:val="1"/>
  </w:num>
  <w:num w:numId="39">
    <w:abstractNumId w:val="22"/>
  </w:num>
  <w:num w:numId="40">
    <w:abstractNumId w:val="64"/>
  </w:num>
  <w:num w:numId="41">
    <w:abstractNumId w:val="70"/>
  </w:num>
  <w:num w:numId="42">
    <w:abstractNumId w:val="41"/>
  </w:num>
  <w:num w:numId="43">
    <w:abstractNumId w:val="59"/>
  </w:num>
  <w:num w:numId="44">
    <w:abstractNumId w:val="4"/>
  </w:num>
  <w:num w:numId="45">
    <w:abstractNumId w:val="25"/>
  </w:num>
  <w:num w:numId="46">
    <w:abstractNumId w:val="58"/>
  </w:num>
  <w:num w:numId="47">
    <w:abstractNumId w:val="47"/>
  </w:num>
  <w:num w:numId="48">
    <w:abstractNumId w:val="67"/>
  </w:num>
  <w:num w:numId="49">
    <w:abstractNumId w:val="46"/>
  </w:num>
  <w:num w:numId="50">
    <w:abstractNumId w:val="63"/>
  </w:num>
  <w:num w:numId="51">
    <w:abstractNumId w:val="44"/>
  </w:num>
  <w:num w:numId="52">
    <w:abstractNumId w:val="54"/>
  </w:num>
  <w:num w:numId="53">
    <w:abstractNumId w:val="56"/>
  </w:num>
  <w:num w:numId="54">
    <w:abstractNumId w:val="8"/>
  </w:num>
  <w:num w:numId="55">
    <w:abstractNumId w:val="2"/>
  </w:num>
  <w:num w:numId="56">
    <w:abstractNumId w:val="52"/>
  </w:num>
  <w:num w:numId="57">
    <w:abstractNumId w:val="13"/>
  </w:num>
  <w:num w:numId="58">
    <w:abstractNumId w:val="45"/>
  </w:num>
  <w:num w:numId="59">
    <w:abstractNumId w:val="68"/>
  </w:num>
  <w:num w:numId="60">
    <w:abstractNumId w:val="61"/>
  </w:num>
  <w:num w:numId="61">
    <w:abstractNumId w:val="57"/>
  </w:num>
  <w:num w:numId="62">
    <w:abstractNumId w:val="28"/>
  </w:num>
  <w:num w:numId="63">
    <w:abstractNumId w:val="50"/>
  </w:num>
  <w:num w:numId="64">
    <w:abstractNumId w:val="19"/>
  </w:num>
  <w:num w:numId="65">
    <w:abstractNumId w:val="7"/>
  </w:num>
  <w:num w:numId="66">
    <w:abstractNumId w:val="35"/>
  </w:num>
  <w:num w:numId="67">
    <w:abstractNumId w:val="26"/>
  </w:num>
  <w:num w:numId="68">
    <w:abstractNumId w:val="10"/>
  </w:num>
  <w:num w:numId="69">
    <w:abstractNumId w:val="23"/>
  </w:num>
  <w:num w:numId="70">
    <w:abstractNumId w:val="20"/>
  </w:num>
  <w:num w:numId="71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2"/>
    <w:rsid w:val="00004853"/>
    <w:rsid w:val="0000668C"/>
    <w:rsid w:val="000131B2"/>
    <w:rsid w:val="00016545"/>
    <w:rsid w:val="0002012E"/>
    <w:rsid w:val="00021C12"/>
    <w:rsid w:val="00021E3F"/>
    <w:rsid w:val="0002413F"/>
    <w:rsid w:val="00027492"/>
    <w:rsid w:val="000321DE"/>
    <w:rsid w:val="00032C06"/>
    <w:rsid w:val="00035BDD"/>
    <w:rsid w:val="000456D1"/>
    <w:rsid w:val="0005123F"/>
    <w:rsid w:val="000528E2"/>
    <w:rsid w:val="000602B6"/>
    <w:rsid w:val="00062B90"/>
    <w:rsid w:val="00065E97"/>
    <w:rsid w:val="00081C52"/>
    <w:rsid w:val="00086187"/>
    <w:rsid w:val="00086C85"/>
    <w:rsid w:val="00087A5D"/>
    <w:rsid w:val="00094F5C"/>
    <w:rsid w:val="0009611D"/>
    <w:rsid w:val="000B3449"/>
    <w:rsid w:val="000C037E"/>
    <w:rsid w:val="000C088B"/>
    <w:rsid w:val="000C407E"/>
    <w:rsid w:val="000C4579"/>
    <w:rsid w:val="000D0CF1"/>
    <w:rsid w:val="000D2EDB"/>
    <w:rsid w:val="000E3B8F"/>
    <w:rsid w:val="000E3FFD"/>
    <w:rsid w:val="000E4DCA"/>
    <w:rsid w:val="000F1408"/>
    <w:rsid w:val="000F5CED"/>
    <w:rsid w:val="00102CBB"/>
    <w:rsid w:val="001062BD"/>
    <w:rsid w:val="00106DAA"/>
    <w:rsid w:val="00111611"/>
    <w:rsid w:val="00127077"/>
    <w:rsid w:val="001376C2"/>
    <w:rsid w:val="00143820"/>
    <w:rsid w:val="001524C6"/>
    <w:rsid w:val="001525BC"/>
    <w:rsid w:val="00166F33"/>
    <w:rsid w:val="00170D05"/>
    <w:rsid w:val="00177F1C"/>
    <w:rsid w:val="0018493E"/>
    <w:rsid w:val="00185702"/>
    <w:rsid w:val="00197512"/>
    <w:rsid w:val="001A023C"/>
    <w:rsid w:val="001A4D29"/>
    <w:rsid w:val="001B0289"/>
    <w:rsid w:val="001B310C"/>
    <w:rsid w:val="001B639B"/>
    <w:rsid w:val="001B68DD"/>
    <w:rsid w:val="001B78C4"/>
    <w:rsid w:val="001C2070"/>
    <w:rsid w:val="001C35A1"/>
    <w:rsid w:val="001D7BC1"/>
    <w:rsid w:val="001E3883"/>
    <w:rsid w:val="001F2856"/>
    <w:rsid w:val="00202641"/>
    <w:rsid w:val="002047F3"/>
    <w:rsid w:val="00206729"/>
    <w:rsid w:val="00210E4A"/>
    <w:rsid w:val="0021103F"/>
    <w:rsid w:val="0021724D"/>
    <w:rsid w:val="00217491"/>
    <w:rsid w:val="00223B24"/>
    <w:rsid w:val="00224492"/>
    <w:rsid w:val="00237B71"/>
    <w:rsid w:val="00242EC3"/>
    <w:rsid w:val="00256351"/>
    <w:rsid w:val="00262BC7"/>
    <w:rsid w:val="002706C3"/>
    <w:rsid w:val="00274896"/>
    <w:rsid w:val="00276FDB"/>
    <w:rsid w:val="0028248B"/>
    <w:rsid w:val="002857AB"/>
    <w:rsid w:val="0029485E"/>
    <w:rsid w:val="00296DFD"/>
    <w:rsid w:val="002A34B8"/>
    <w:rsid w:val="002C32C9"/>
    <w:rsid w:val="002D0A7A"/>
    <w:rsid w:val="002D16F4"/>
    <w:rsid w:val="002D21DD"/>
    <w:rsid w:val="002D472E"/>
    <w:rsid w:val="002F33C5"/>
    <w:rsid w:val="003012F8"/>
    <w:rsid w:val="00302EBA"/>
    <w:rsid w:val="003046CB"/>
    <w:rsid w:val="00305DE0"/>
    <w:rsid w:val="00317BA0"/>
    <w:rsid w:val="003347C3"/>
    <w:rsid w:val="00346BCE"/>
    <w:rsid w:val="003503E9"/>
    <w:rsid w:val="00352A21"/>
    <w:rsid w:val="00367F0D"/>
    <w:rsid w:val="00371F13"/>
    <w:rsid w:val="00377607"/>
    <w:rsid w:val="003878FC"/>
    <w:rsid w:val="00387EB1"/>
    <w:rsid w:val="00395677"/>
    <w:rsid w:val="00397A66"/>
    <w:rsid w:val="003A4E3E"/>
    <w:rsid w:val="003B02E4"/>
    <w:rsid w:val="003B5B79"/>
    <w:rsid w:val="003B7BBB"/>
    <w:rsid w:val="003C6C98"/>
    <w:rsid w:val="003E124E"/>
    <w:rsid w:val="003F48EA"/>
    <w:rsid w:val="003F562E"/>
    <w:rsid w:val="003F7529"/>
    <w:rsid w:val="003F7CAE"/>
    <w:rsid w:val="0040585B"/>
    <w:rsid w:val="004072C5"/>
    <w:rsid w:val="00407B76"/>
    <w:rsid w:val="00411EBA"/>
    <w:rsid w:val="00412C41"/>
    <w:rsid w:val="00420A4D"/>
    <w:rsid w:val="00433011"/>
    <w:rsid w:val="00435A81"/>
    <w:rsid w:val="00446B02"/>
    <w:rsid w:val="00450F35"/>
    <w:rsid w:val="004518A8"/>
    <w:rsid w:val="00461A38"/>
    <w:rsid w:val="00462CEC"/>
    <w:rsid w:val="004630FF"/>
    <w:rsid w:val="00473A5D"/>
    <w:rsid w:val="00485870"/>
    <w:rsid w:val="0049063A"/>
    <w:rsid w:val="004907C6"/>
    <w:rsid w:val="00492493"/>
    <w:rsid w:val="00497924"/>
    <w:rsid w:val="004B048A"/>
    <w:rsid w:val="004B7388"/>
    <w:rsid w:val="004B73D9"/>
    <w:rsid w:val="004C455F"/>
    <w:rsid w:val="004C50C6"/>
    <w:rsid w:val="004C7C0F"/>
    <w:rsid w:val="004D46A1"/>
    <w:rsid w:val="004E045E"/>
    <w:rsid w:val="004E2DAB"/>
    <w:rsid w:val="004E7756"/>
    <w:rsid w:val="004F18FA"/>
    <w:rsid w:val="00500AA5"/>
    <w:rsid w:val="00502A6F"/>
    <w:rsid w:val="00502A90"/>
    <w:rsid w:val="005107CF"/>
    <w:rsid w:val="005152E6"/>
    <w:rsid w:val="00515319"/>
    <w:rsid w:val="0051664C"/>
    <w:rsid w:val="00524829"/>
    <w:rsid w:val="0053025F"/>
    <w:rsid w:val="00532126"/>
    <w:rsid w:val="00534CF5"/>
    <w:rsid w:val="005445DD"/>
    <w:rsid w:val="00562C24"/>
    <w:rsid w:val="00572212"/>
    <w:rsid w:val="00594E26"/>
    <w:rsid w:val="005A056E"/>
    <w:rsid w:val="005A0BC5"/>
    <w:rsid w:val="005A44D8"/>
    <w:rsid w:val="005B4D5B"/>
    <w:rsid w:val="005B52B8"/>
    <w:rsid w:val="005B5664"/>
    <w:rsid w:val="005B5C10"/>
    <w:rsid w:val="005C0622"/>
    <w:rsid w:val="005C30E2"/>
    <w:rsid w:val="005D7EB0"/>
    <w:rsid w:val="005E07F4"/>
    <w:rsid w:val="005E1534"/>
    <w:rsid w:val="005E33A2"/>
    <w:rsid w:val="005F0899"/>
    <w:rsid w:val="005F1042"/>
    <w:rsid w:val="005F35B1"/>
    <w:rsid w:val="005F3E63"/>
    <w:rsid w:val="005F51D4"/>
    <w:rsid w:val="005F627D"/>
    <w:rsid w:val="00602AF2"/>
    <w:rsid w:val="006231B8"/>
    <w:rsid w:val="006235CB"/>
    <w:rsid w:val="006243F8"/>
    <w:rsid w:val="00632416"/>
    <w:rsid w:val="006350BA"/>
    <w:rsid w:val="00644F3E"/>
    <w:rsid w:val="00646361"/>
    <w:rsid w:val="00646D09"/>
    <w:rsid w:val="00656BAA"/>
    <w:rsid w:val="00663BCA"/>
    <w:rsid w:val="0066770A"/>
    <w:rsid w:val="006808B3"/>
    <w:rsid w:val="0068193E"/>
    <w:rsid w:val="00684F82"/>
    <w:rsid w:val="00691C8E"/>
    <w:rsid w:val="006A1CCE"/>
    <w:rsid w:val="006B49B2"/>
    <w:rsid w:val="006B4B34"/>
    <w:rsid w:val="006B66A9"/>
    <w:rsid w:val="006C0E2C"/>
    <w:rsid w:val="006C4026"/>
    <w:rsid w:val="006C436B"/>
    <w:rsid w:val="006D102E"/>
    <w:rsid w:val="006D2DCC"/>
    <w:rsid w:val="006D5CE2"/>
    <w:rsid w:val="006E4867"/>
    <w:rsid w:val="006F2598"/>
    <w:rsid w:val="006F60FE"/>
    <w:rsid w:val="006F64B3"/>
    <w:rsid w:val="00700881"/>
    <w:rsid w:val="00705B02"/>
    <w:rsid w:val="00714458"/>
    <w:rsid w:val="00724301"/>
    <w:rsid w:val="00740EE6"/>
    <w:rsid w:val="007429B8"/>
    <w:rsid w:val="00746F32"/>
    <w:rsid w:val="00750A08"/>
    <w:rsid w:val="007567A3"/>
    <w:rsid w:val="007733F7"/>
    <w:rsid w:val="00780881"/>
    <w:rsid w:val="00784D2C"/>
    <w:rsid w:val="007C0F64"/>
    <w:rsid w:val="007C38C6"/>
    <w:rsid w:val="007C3C70"/>
    <w:rsid w:val="007C4948"/>
    <w:rsid w:val="007D04E2"/>
    <w:rsid w:val="007D42F8"/>
    <w:rsid w:val="007E0540"/>
    <w:rsid w:val="007E05F7"/>
    <w:rsid w:val="007E281D"/>
    <w:rsid w:val="007E3F52"/>
    <w:rsid w:val="007E4C15"/>
    <w:rsid w:val="007E58F5"/>
    <w:rsid w:val="007E7A6B"/>
    <w:rsid w:val="007F163A"/>
    <w:rsid w:val="007F747A"/>
    <w:rsid w:val="00800344"/>
    <w:rsid w:val="00803B2D"/>
    <w:rsid w:val="00806DCB"/>
    <w:rsid w:val="008079BD"/>
    <w:rsid w:val="008136C4"/>
    <w:rsid w:val="008172A7"/>
    <w:rsid w:val="00822322"/>
    <w:rsid w:val="008267F6"/>
    <w:rsid w:val="0084151E"/>
    <w:rsid w:val="00847194"/>
    <w:rsid w:val="00867AAA"/>
    <w:rsid w:val="00875184"/>
    <w:rsid w:val="0087669F"/>
    <w:rsid w:val="00876F55"/>
    <w:rsid w:val="00885748"/>
    <w:rsid w:val="00887DC4"/>
    <w:rsid w:val="008A6F7F"/>
    <w:rsid w:val="008B37AC"/>
    <w:rsid w:val="008B4885"/>
    <w:rsid w:val="008B70B8"/>
    <w:rsid w:val="008D29D5"/>
    <w:rsid w:val="008D79EC"/>
    <w:rsid w:val="008E21AC"/>
    <w:rsid w:val="008E61BC"/>
    <w:rsid w:val="008F7E2E"/>
    <w:rsid w:val="0090476D"/>
    <w:rsid w:val="00914063"/>
    <w:rsid w:val="009177FB"/>
    <w:rsid w:val="009205A8"/>
    <w:rsid w:val="00926B8F"/>
    <w:rsid w:val="00952271"/>
    <w:rsid w:val="00955F82"/>
    <w:rsid w:val="00957CEF"/>
    <w:rsid w:val="00962C80"/>
    <w:rsid w:val="009846C8"/>
    <w:rsid w:val="009979BA"/>
    <w:rsid w:val="009A2B61"/>
    <w:rsid w:val="009A3668"/>
    <w:rsid w:val="009C21B3"/>
    <w:rsid w:val="009D193C"/>
    <w:rsid w:val="009D24B7"/>
    <w:rsid w:val="009E1C62"/>
    <w:rsid w:val="009E45EB"/>
    <w:rsid w:val="009E587D"/>
    <w:rsid w:val="009F53C3"/>
    <w:rsid w:val="00A209A6"/>
    <w:rsid w:val="00A20ADF"/>
    <w:rsid w:val="00A24F95"/>
    <w:rsid w:val="00A33C33"/>
    <w:rsid w:val="00A4521A"/>
    <w:rsid w:val="00A46F9D"/>
    <w:rsid w:val="00A55D30"/>
    <w:rsid w:val="00A6196B"/>
    <w:rsid w:val="00A7143F"/>
    <w:rsid w:val="00A7260C"/>
    <w:rsid w:val="00A816C9"/>
    <w:rsid w:val="00A87F90"/>
    <w:rsid w:val="00AA72F9"/>
    <w:rsid w:val="00AB2A7A"/>
    <w:rsid w:val="00AB3227"/>
    <w:rsid w:val="00AB72D8"/>
    <w:rsid w:val="00AB7B2B"/>
    <w:rsid w:val="00AC3742"/>
    <w:rsid w:val="00AC5717"/>
    <w:rsid w:val="00AD0215"/>
    <w:rsid w:val="00AD0415"/>
    <w:rsid w:val="00AD354E"/>
    <w:rsid w:val="00AE50E9"/>
    <w:rsid w:val="00AE6530"/>
    <w:rsid w:val="00AE6D42"/>
    <w:rsid w:val="00AE75AC"/>
    <w:rsid w:val="00AF0F32"/>
    <w:rsid w:val="00AF3106"/>
    <w:rsid w:val="00AF3AB9"/>
    <w:rsid w:val="00AF4D9C"/>
    <w:rsid w:val="00AF6557"/>
    <w:rsid w:val="00AF7B85"/>
    <w:rsid w:val="00B0080E"/>
    <w:rsid w:val="00B01398"/>
    <w:rsid w:val="00B02AA7"/>
    <w:rsid w:val="00B12FBC"/>
    <w:rsid w:val="00B1569F"/>
    <w:rsid w:val="00B21695"/>
    <w:rsid w:val="00B263B0"/>
    <w:rsid w:val="00B2701D"/>
    <w:rsid w:val="00B33E64"/>
    <w:rsid w:val="00B3579D"/>
    <w:rsid w:val="00B43CD8"/>
    <w:rsid w:val="00B53D82"/>
    <w:rsid w:val="00B5401E"/>
    <w:rsid w:val="00B55F73"/>
    <w:rsid w:val="00B606B5"/>
    <w:rsid w:val="00B722A7"/>
    <w:rsid w:val="00B768C3"/>
    <w:rsid w:val="00B8001B"/>
    <w:rsid w:val="00B81053"/>
    <w:rsid w:val="00B84381"/>
    <w:rsid w:val="00B86606"/>
    <w:rsid w:val="00B8663E"/>
    <w:rsid w:val="00B90417"/>
    <w:rsid w:val="00BA3A5E"/>
    <w:rsid w:val="00BB0A6C"/>
    <w:rsid w:val="00BB1C88"/>
    <w:rsid w:val="00BB264D"/>
    <w:rsid w:val="00BB2DFB"/>
    <w:rsid w:val="00BC0B9B"/>
    <w:rsid w:val="00BC58FC"/>
    <w:rsid w:val="00BD1938"/>
    <w:rsid w:val="00BD3C4E"/>
    <w:rsid w:val="00BD4A26"/>
    <w:rsid w:val="00BD58FA"/>
    <w:rsid w:val="00BD5FC0"/>
    <w:rsid w:val="00BF133D"/>
    <w:rsid w:val="00BF7762"/>
    <w:rsid w:val="00C00305"/>
    <w:rsid w:val="00C0397C"/>
    <w:rsid w:val="00C1514D"/>
    <w:rsid w:val="00C21A42"/>
    <w:rsid w:val="00C27C85"/>
    <w:rsid w:val="00C3141E"/>
    <w:rsid w:val="00C34ADD"/>
    <w:rsid w:val="00C419F3"/>
    <w:rsid w:val="00C45394"/>
    <w:rsid w:val="00C621D0"/>
    <w:rsid w:val="00C624BC"/>
    <w:rsid w:val="00C67AEA"/>
    <w:rsid w:val="00C73980"/>
    <w:rsid w:val="00C776C3"/>
    <w:rsid w:val="00C835CD"/>
    <w:rsid w:val="00C83785"/>
    <w:rsid w:val="00C90C8F"/>
    <w:rsid w:val="00C92A10"/>
    <w:rsid w:val="00CA0DEE"/>
    <w:rsid w:val="00CA5124"/>
    <w:rsid w:val="00CB7322"/>
    <w:rsid w:val="00CC033A"/>
    <w:rsid w:val="00CC19FE"/>
    <w:rsid w:val="00CD1678"/>
    <w:rsid w:val="00CD2A2F"/>
    <w:rsid w:val="00CD5E8F"/>
    <w:rsid w:val="00CE0533"/>
    <w:rsid w:val="00CF6622"/>
    <w:rsid w:val="00CF6DE1"/>
    <w:rsid w:val="00CF7C4D"/>
    <w:rsid w:val="00D027A6"/>
    <w:rsid w:val="00D07C55"/>
    <w:rsid w:val="00D121D7"/>
    <w:rsid w:val="00D12723"/>
    <w:rsid w:val="00D16DFC"/>
    <w:rsid w:val="00D213C9"/>
    <w:rsid w:val="00D344DD"/>
    <w:rsid w:val="00D42BBD"/>
    <w:rsid w:val="00D54380"/>
    <w:rsid w:val="00D717F5"/>
    <w:rsid w:val="00D72C52"/>
    <w:rsid w:val="00D87F96"/>
    <w:rsid w:val="00D96F5A"/>
    <w:rsid w:val="00DA60BD"/>
    <w:rsid w:val="00DA634F"/>
    <w:rsid w:val="00DA6914"/>
    <w:rsid w:val="00DB16AB"/>
    <w:rsid w:val="00DC0EBA"/>
    <w:rsid w:val="00DC12A0"/>
    <w:rsid w:val="00DC4496"/>
    <w:rsid w:val="00DC50F6"/>
    <w:rsid w:val="00DD64BE"/>
    <w:rsid w:val="00DE0527"/>
    <w:rsid w:val="00DE05E1"/>
    <w:rsid w:val="00DE4D5B"/>
    <w:rsid w:val="00DE6151"/>
    <w:rsid w:val="00DE7AD9"/>
    <w:rsid w:val="00DF2962"/>
    <w:rsid w:val="00E13588"/>
    <w:rsid w:val="00E13B54"/>
    <w:rsid w:val="00E16200"/>
    <w:rsid w:val="00E21AF7"/>
    <w:rsid w:val="00E2245F"/>
    <w:rsid w:val="00E25645"/>
    <w:rsid w:val="00E33D67"/>
    <w:rsid w:val="00E351DC"/>
    <w:rsid w:val="00E405A5"/>
    <w:rsid w:val="00E464B3"/>
    <w:rsid w:val="00E47DC3"/>
    <w:rsid w:val="00E50928"/>
    <w:rsid w:val="00E52341"/>
    <w:rsid w:val="00E57910"/>
    <w:rsid w:val="00E64A0F"/>
    <w:rsid w:val="00E6750D"/>
    <w:rsid w:val="00E775CB"/>
    <w:rsid w:val="00E802FD"/>
    <w:rsid w:val="00E86044"/>
    <w:rsid w:val="00E91450"/>
    <w:rsid w:val="00E92591"/>
    <w:rsid w:val="00E9311C"/>
    <w:rsid w:val="00E943FA"/>
    <w:rsid w:val="00E95363"/>
    <w:rsid w:val="00EB3C0B"/>
    <w:rsid w:val="00EB54CE"/>
    <w:rsid w:val="00EC4D60"/>
    <w:rsid w:val="00EC4E93"/>
    <w:rsid w:val="00EC6892"/>
    <w:rsid w:val="00EC7CE4"/>
    <w:rsid w:val="00ED1021"/>
    <w:rsid w:val="00ED15E6"/>
    <w:rsid w:val="00ED3164"/>
    <w:rsid w:val="00ED77D3"/>
    <w:rsid w:val="00EE2305"/>
    <w:rsid w:val="00EE7637"/>
    <w:rsid w:val="00EF51B0"/>
    <w:rsid w:val="00EF5503"/>
    <w:rsid w:val="00EF5934"/>
    <w:rsid w:val="00EF6B46"/>
    <w:rsid w:val="00EF7B4E"/>
    <w:rsid w:val="00F00C6F"/>
    <w:rsid w:val="00F0129B"/>
    <w:rsid w:val="00F037E8"/>
    <w:rsid w:val="00F04F00"/>
    <w:rsid w:val="00F34ACD"/>
    <w:rsid w:val="00F402B8"/>
    <w:rsid w:val="00F41A5D"/>
    <w:rsid w:val="00F42B00"/>
    <w:rsid w:val="00F50836"/>
    <w:rsid w:val="00F64953"/>
    <w:rsid w:val="00F7494A"/>
    <w:rsid w:val="00F77AA8"/>
    <w:rsid w:val="00F77EE4"/>
    <w:rsid w:val="00F8393E"/>
    <w:rsid w:val="00F96E72"/>
    <w:rsid w:val="00FA1DCD"/>
    <w:rsid w:val="00FA56E4"/>
    <w:rsid w:val="00FB0A06"/>
    <w:rsid w:val="00FB28AA"/>
    <w:rsid w:val="00FB3005"/>
    <w:rsid w:val="00FB3A95"/>
    <w:rsid w:val="00FB48C9"/>
    <w:rsid w:val="00FB7480"/>
    <w:rsid w:val="00FC5568"/>
    <w:rsid w:val="00FE12EC"/>
    <w:rsid w:val="00FE2053"/>
    <w:rsid w:val="00FE3E04"/>
    <w:rsid w:val="00FE4DCE"/>
    <w:rsid w:val="00FF01D7"/>
    <w:rsid w:val="00FF38DF"/>
    <w:rsid w:val="00FF48B3"/>
    <w:rsid w:val="00FF495D"/>
    <w:rsid w:val="00FF4F31"/>
    <w:rsid w:val="00FF596D"/>
    <w:rsid w:val="00FF61B3"/>
    <w:rsid w:val="26E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fillcolor="white">
      <v:fill color="white"/>
    </o:shapedefaults>
    <o:shapelayout v:ext="edit">
      <o:idmap v:ext="edit" data="1"/>
    </o:shapelayout>
  </w:shapeDefaults>
  <w:decimalSymbol w:val="."/>
  <w:listSeparator w:val=","/>
  <w14:docId w14:val="7B701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20251-5498-498A-8AC3-BEEB0CFA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2024-12-17T16:15:00Z</cp:lastPrinted>
  <dcterms:created xsi:type="dcterms:W3CDTF">2024-12-27T03:14:00Z</dcterms:created>
  <dcterms:modified xsi:type="dcterms:W3CDTF">2024-12-27T03:14:00Z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1057-12.2.0.13266</vt:lpwstr>
  </property>
  <property fmtid="{D5CDD505-2E9C-101B-9397-08002B2CF9AE}" pid="26" name="ICV">
    <vt:lpwstr>9250FDCACDDF48EFB362F4F36382DBCB_12</vt:lpwstr>
  </property>
</Properties>
</file>