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B9FE9" w14:textId="77777777" w:rsidR="00E351DC" w:rsidRDefault="005445DD">
      <w:pPr>
        <w:pStyle w:val="Heading1"/>
        <w:jc w:val="center"/>
        <w:rPr>
          <w:rFonts w:ascii="Times New Roman" w:hAnsi="Times New Roman" w:cs="Times New Roman"/>
          <w:b/>
          <w:color w:val="auto"/>
          <w:sz w:val="24"/>
          <w:lang w:val="pt-BR"/>
        </w:rPr>
      </w:pPr>
      <w:bookmarkStart w:id="0" w:name="_Toc140081403"/>
      <w:r>
        <w:rPr>
          <w:rFonts w:ascii="Times New Roman" w:hAnsi="Times New Roman" w:cs="Times New Roman"/>
          <w:b/>
          <w:color w:val="auto"/>
          <w:sz w:val="24"/>
          <w:lang w:val="pt-BR"/>
        </w:rPr>
        <w:t>KATA PENGANTAR</w:t>
      </w:r>
      <w:bookmarkEnd w:id="0"/>
    </w:p>
    <w:p w14:paraId="0B32B6D7" w14:textId="77777777" w:rsidR="00E351DC" w:rsidRDefault="00E351DC">
      <w:pPr>
        <w:rPr>
          <w:lang w:val="pt-BR"/>
        </w:rPr>
      </w:pPr>
    </w:p>
    <w:p w14:paraId="339D2010" w14:textId="77777777" w:rsidR="00E351DC" w:rsidRDefault="005445DD">
      <w:pPr>
        <w:bidi/>
        <w:jc w:val="center"/>
        <w:rPr>
          <w:rFonts w:ascii="KFGQPC Uthmanic Script HAFS" w:hAnsi="KFGQPC Uthmanic Script HAFS" w:cs="KFGQPC Uthmanic Script HAFS"/>
          <w:sz w:val="36"/>
          <w:szCs w:val="36"/>
          <w:rtl/>
        </w:rPr>
      </w:pPr>
      <w:r>
        <w:rPr>
          <w:rFonts w:ascii="KFGQPC Uthmanic Script HAFS" w:hAnsi="KFGQPC Uthmanic Script HAFS" w:cs="KFGQPC Uthmanic Script HAFS" w:hint="eastAsia"/>
          <w:sz w:val="36"/>
          <w:szCs w:val="36"/>
          <w:rtl/>
        </w:rPr>
        <w:t>بِسۡمِ</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للَّهِ</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لرَّحۡمَٰنِ</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لرَّحِيمِ</w:t>
      </w:r>
    </w:p>
    <w:p w14:paraId="2DE3C401" w14:textId="77777777" w:rsidR="00E351DC" w:rsidRDefault="005445DD">
      <w:pPr>
        <w:bidi/>
        <w:jc w:val="center"/>
        <w:rPr>
          <w:rFonts w:ascii="KFGQPC Uthmanic Script HAFS" w:hAnsi="KFGQPC Uthmanic Script HAFS" w:cs="KFGQPC Uthmanic Script HAFS"/>
          <w:sz w:val="36"/>
          <w:szCs w:val="36"/>
          <w:rtl/>
        </w:rPr>
      </w:pPr>
      <w:r>
        <w:rPr>
          <w:rFonts w:ascii="KFGQPC Uthmanic Script HAFS" w:hAnsi="KFGQPC Uthmanic Script HAFS" w:cs="KFGQPC Uthmanic Script HAFS" w:hint="eastAsia"/>
          <w:sz w:val="36"/>
          <w:szCs w:val="36"/>
          <w:rtl/>
        </w:rPr>
        <w:t>يَٰٓأَيُّهَا</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لَّذِينَ</w:t>
      </w:r>
      <w:r>
        <w:rPr>
          <w:rFonts w:ascii="KFGQPC Uthmanic Script HAFS" w:hAnsi="KFGQPC Uthmanic Script HAFS" w:cs="KFGQPC Uthmanic Script HAFS"/>
          <w:sz w:val="36"/>
          <w:szCs w:val="36"/>
          <w:rtl/>
        </w:rPr>
        <w:t xml:space="preserve"> ءَامَنُواْ هَلۡ أَدُلُّكُمۡ عَلَىٰ تِجَٰرَةٖ تُنجِيكُم مِّنۡ عَذَابٍ أَلِيمٖ ١٠</w:t>
      </w:r>
    </w:p>
    <w:p w14:paraId="15E32B10" w14:textId="77777777" w:rsidR="00E351DC" w:rsidRDefault="005445DD">
      <w:pPr>
        <w:bidi/>
        <w:jc w:val="center"/>
        <w:rPr>
          <w:rFonts w:ascii="KFGQPC Uthmanic Script HAFS" w:hAnsi="KFGQPC Uthmanic Script HAFS" w:cs="KFGQPC Uthmanic Script HAFS"/>
          <w:sz w:val="36"/>
          <w:szCs w:val="36"/>
        </w:rPr>
      </w:pPr>
      <w:r>
        <w:rPr>
          <w:rFonts w:ascii="KFGQPC Uthmanic Script HAFS" w:hAnsi="KFGQPC Uthmanic Script HAFS" w:cs="KFGQPC Uthmanic Script HAFS" w:hint="eastAsia"/>
          <w:sz w:val="36"/>
          <w:szCs w:val="36"/>
          <w:rtl/>
        </w:rPr>
        <w:t>تُؤۡمِنُونَ</w:t>
      </w:r>
      <w:r>
        <w:rPr>
          <w:rFonts w:ascii="KFGQPC Uthmanic Script HAFS" w:hAnsi="KFGQPC Uthmanic Script HAFS" w:cs="KFGQPC Uthmanic Script HAFS"/>
          <w:sz w:val="36"/>
          <w:szCs w:val="36"/>
          <w:rtl/>
        </w:rPr>
        <w:t xml:space="preserve"> بِ</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للَّهِ</w:t>
      </w:r>
      <w:r>
        <w:rPr>
          <w:rFonts w:ascii="KFGQPC Uthmanic Script HAFS" w:hAnsi="KFGQPC Uthmanic Script HAFS" w:cs="KFGQPC Uthmanic Script HAFS"/>
          <w:sz w:val="36"/>
          <w:szCs w:val="36"/>
          <w:rtl/>
        </w:rPr>
        <w:t xml:space="preserve"> وَرَسُولِهِ</w:t>
      </w:r>
      <w:r>
        <w:rPr>
          <w:rFonts w:ascii="KFGQPC Uthmanic Script HAFS" w:hAnsi="KFGQPC Uthmanic Script HAFS" w:cs="KFGQPC Uthmanic Script HAFS" w:hint="cs"/>
          <w:sz w:val="36"/>
          <w:szCs w:val="36"/>
          <w:rtl/>
        </w:rPr>
        <w:t>ۦ</w:t>
      </w:r>
      <w:r>
        <w:rPr>
          <w:rFonts w:ascii="KFGQPC Uthmanic Script HAFS" w:hAnsi="KFGQPC Uthmanic Script HAFS" w:cs="KFGQPC Uthmanic Script HAFS"/>
          <w:sz w:val="36"/>
          <w:szCs w:val="36"/>
          <w:rtl/>
        </w:rPr>
        <w:t xml:space="preserve"> وَتُجَٰهِدُونَ فِي سَبِيلِ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للَّهِ</w:t>
      </w:r>
      <w:r>
        <w:rPr>
          <w:rFonts w:ascii="KFGQPC Uthmanic Script HAFS" w:hAnsi="KFGQPC Uthmanic Script HAFS" w:cs="KFGQPC Uthmanic Script HAFS"/>
          <w:sz w:val="36"/>
          <w:szCs w:val="36"/>
          <w:rtl/>
        </w:rPr>
        <w:t xml:space="preserve"> بِأَمۡوَٰلِكُمۡ وَأَنفُسِكُمۡۚ ذَٰلِكُمۡ خَيۡرٞ لَّكُمۡ إِن كُنتُمۡ تَعۡلَمُونَ ١١</w:t>
      </w:r>
    </w:p>
    <w:p w14:paraId="46F7D057" w14:textId="77777777" w:rsidR="00E351DC" w:rsidRDefault="005445DD">
      <w:pPr>
        <w:spacing w:after="0" w:line="480" w:lineRule="auto"/>
        <w:ind w:left="426" w:hanging="360"/>
        <w:jc w:val="both"/>
        <w:rPr>
          <w:rFonts w:ascii="Times New Roman" w:hAnsi="Times New Roman" w:cs="Times New Roman"/>
          <w:bCs/>
          <w:sz w:val="24"/>
          <w:szCs w:val="24"/>
        </w:rPr>
      </w:pPr>
      <w:r>
        <w:rPr>
          <w:rFonts w:ascii="Times New Roman" w:hAnsi="Times New Roman" w:cs="Times New Roman"/>
          <w:bCs/>
          <w:i/>
          <w:sz w:val="24"/>
          <w:szCs w:val="24"/>
        </w:rPr>
        <w:t>Assalamu’alaikum Warahmatullahi Wabarakatuhu</w:t>
      </w:r>
    </w:p>
    <w:p w14:paraId="2C00770B" w14:textId="5474E06B" w:rsidR="00E351DC" w:rsidRDefault="005445DD">
      <w:pPr>
        <w:spacing w:after="0" w:line="480" w:lineRule="auto"/>
        <w:ind w:firstLine="6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i/>
          <w:sz w:val="24"/>
          <w:szCs w:val="24"/>
        </w:rPr>
        <w:t>Alhamdulliahirabbil ‘Alamin,</w:t>
      </w:r>
      <w:r>
        <w:rPr>
          <w:rFonts w:ascii="Times New Roman" w:hAnsi="Times New Roman" w:cs="Times New Roman"/>
          <w:bCs/>
          <w:sz w:val="24"/>
          <w:szCs w:val="24"/>
        </w:rPr>
        <w:t xml:space="preserve"> segala puji bagi Allah yang Maha Pengasih lagi Maha Penyayang, yang telah memberikan kesempatan, kesehatan, ilmu dan inspirasi bagi penulis agar dapat menyelesaikan tesis ini berjudul “</w:t>
      </w:r>
      <w:r>
        <w:rPr>
          <w:rFonts w:ascii="Times New Roman" w:hAnsi="Times New Roman" w:cs="Times New Roman"/>
          <w:b/>
          <w:sz w:val="24"/>
          <w:szCs w:val="24"/>
        </w:rPr>
        <w:t xml:space="preserve">Pengembangan E-Modul Matematika Pada </w:t>
      </w:r>
      <w:r w:rsidR="00AF0F32">
        <w:rPr>
          <w:rFonts w:ascii="Times New Roman" w:hAnsi="Times New Roman" w:cs="Times New Roman"/>
          <w:b/>
          <w:sz w:val="24"/>
          <w:szCs w:val="24"/>
        </w:rPr>
        <w:t xml:space="preserve">Materi </w:t>
      </w:r>
      <w:r>
        <w:rPr>
          <w:rFonts w:ascii="Times New Roman" w:hAnsi="Times New Roman" w:cs="Times New Roman"/>
          <w:b/>
          <w:sz w:val="24"/>
          <w:szCs w:val="24"/>
        </w:rPr>
        <w:t>Peluang Berbasis Teori Konstruktivisme Untuk Mengukur Kemampuan Berpikir Kritis Siswa</w:t>
      </w:r>
      <w:r w:rsidR="00AF0F32">
        <w:rPr>
          <w:rFonts w:ascii="Times New Roman" w:hAnsi="Times New Roman" w:cs="Times New Roman"/>
          <w:b/>
          <w:sz w:val="24"/>
          <w:szCs w:val="24"/>
        </w:rPr>
        <w:t xml:space="preserve"> Kelas X SMA Swasta Al Ma’shum Kisaran</w:t>
      </w:r>
      <w:r>
        <w:rPr>
          <w:rFonts w:ascii="Times New Roman" w:hAnsi="Times New Roman" w:cs="Times New Roman"/>
          <w:b/>
          <w:bCs/>
          <w:sz w:val="24"/>
          <w:szCs w:val="24"/>
        </w:rPr>
        <w:t>”.</w:t>
      </w:r>
    </w:p>
    <w:p w14:paraId="28E3A7E1" w14:textId="77777777" w:rsidR="00E351DC" w:rsidRDefault="005445DD">
      <w:pPr>
        <w:spacing w:after="0" w:line="480" w:lineRule="auto"/>
        <w:ind w:firstLine="66"/>
        <w:jc w:val="both"/>
        <w:rPr>
          <w:rFonts w:ascii="Times New Roman" w:hAnsi="Times New Roman" w:cs="Times New Roman"/>
          <w:bCs/>
          <w:sz w:val="24"/>
          <w:szCs w:val="24"/>
        </w:rPr>
      </w:pPr>
      <w:r>
        <w:rPr>
          <w:rFonts w:ascii="Times New Roman" w:hAnsi="Times New Roman" w:cs="Times New Roman"/>
          <w:bCs/>
          <w:sz w:val="24"/>
          <w:szCs w:val="24"/>
        </w:rPr>
        <w:tab/>
        <w:t>Tesis ini disusun untuk memenuhi tugas akhir Magister Pendidikan Matematika. Penulis menyadari bahwa pada proses pembuatan tesis ini banyak sekali akan kekurangannya, oleh karena itu penulis mengharapkan kritik dan saran yang bersifat membangun dari para pembaca guna mendapatkan hasil yang maksimal pada penyajian makalah selanjutnya.</w:t>
      </w:r>
    </w:p>
    <w:p w14:paraId="40AC3622" w14:textId="77777777" w:rsidR="00E351DC" w:rsidRDefault="005445DD">
      <w:pPr>
        <w:spacing w:after="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Di dalam proses penulisan tesis ini, penulis banyak mendapatkan bimbingan dan dukungan dari berbagai pihak sehingga penulisan tesis ini dapat terimakasih yang sebesar-sebesarnya dan penghargaan setinggi-tingginya penulis sampaikan </w:t>
      </w:r>
      <w:proofErr w:type="gramStart"/>
      <w:r>
        <w:rPr>
          <w:rFonts w:ascii="Times New Roman" w:hAnsi="Times New Roman" w:cs="Times New Roman"/>
          <w:sz w:val="24"/>
          <w:szCs w:val="24"/>
        </w:rPr>
        <w:t>kepada :</w:t>
      </w:r>
      <w:proofErr w:type="gramEnd"/>
    </w:p>
    <w:p w14:paraId="29A59690" w14:textId="77777777" w:rsidR="00E351DC" w:rsidRDefault="005445D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 Keluarga saya yang telah memberikan bantuan dukungan material dan moral</w:t>
      </w:r>
    </w:p>
    <w:p w14:paraId="508DCE7B" w14:textId="77777777" w:rsidR="00E351DC" w:rsidRDefault="005445D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 Bapak</w:t>
      </w:r>
      <w:r>
        <w:rPr>
          <w:rFonts w:ascii="Times New Roman" w:hAnsi="Times New Roman" w:cs="Times New Roman"/>
          <w:bCs/>
          <w:sz w:val="24"/>
          <w:szCs w:val="24"/>
        </w:rPr>
        <w:t xml:space="preserve"> </w:t>
      </w:r>
      <w:r>
        <w:rPr>
          <w:rFonts w:ascii="Times New Roman" w:hAnsi="Times New Roman" w:cs="Times New Roman"/>
          <w:sz w:val="24"/>
          <w:szCs w:val="24"/>
        </w:rPr>
        <w:t>Dr. Abdul Mujib, M.P Mat</w:t>
      </w:r>
      <w:r>
        <w:rPr>
          <w:rFonts w:ascii="Times New Roman" w:hAnsi="Times New Roman" w:cs="Times New Roman"/>
          <w:bCs/>
          <w:sz w:val="24"/>
          <w:szCs w:val="24"/>
        </w:rPr>
        <w:t xml:space="preserve"> selaku Dosen pembimbing </w:t>
      </w:r>
    </w:p>
    <w:p w14:paraId="6B37190D" w14:textId="77777777" w:rsidR="00E351DC" w:rsidRDefault="005445DD">
      <w:pPr>
        <w:spacing w:line="480" w:lineRule="auto"/>
        <w:jc w:val="both"/>
        <w:rPr>
          <w:rFonts w:ascii="Times New Roman" w:hAnsi="Times New Roman" w:cs="Times New Roman"/>
          <w:bCs/>
          <w:sz w:val="24"/>
          <w:szCs w:val="24"/>
        </w:rPr>
      </w:pPr>
      <w:r>
        <w:rPr>
          <w:rFonts w:ascii="Times New Roman" w:hAnsi="Times New Roman" w:cs="Times New Roman"/>
          <w:sz w:val="24"/>
          <w:szCs w:val="24"/>
        </w:rPr>
        <w:t xml:space="preserve">3. Ibu </w:t>
      </w:r>
      <w:r>
        <w:rPr>
          <w:rFonts w:ascii="Times New Roman" w:hAnsi="Times New Roman" w:cs="Times New Roman"/>
          <w:bCs/>
          <w:sz w:val="24"/>
          <w:szCs w:val="24"/>
        </w:rPr>
        <w:t xml:space="preserve">Dr. Cut Latifah Jahari, M.Pd </w:t>
      </w:r>
      <w:r>
        <w:rPr>
          <w:rFonts w:ascii="Times New Roman" w:hAnsi="Times New Roman" w:cs="Times New Roman"/>
          <w:sz w:val="24"/>
          <w:szCs w:val="24"/>
        </w:rPr>
        <w:t>selaku Ketua Program Studi Magister Pendidikan Matematika Universitas Muslim Nusantara Al Washliyah</w:t>
      </w:r>
    </w:p>
    <w:p w14:paraId="3BC8F5CB" w14:textId="77777777" w:rsidR="00E351DC" w:rsidRDefault="005445D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 Bapak Sutikno </w:t>
      </w:r>
      <w:proofErr w:type="gramStart"/>
      <w:r>
        <w:rPr>
          <w:rFonts w:ascii="Times New Roman" w:hAnsi="Times New Roman" w:cs="Times New Roman"/>
          <w:sz w:val="24"/>
          <w:szCs w:val="24"/>
        </w:rPr>
        <w:t>S.Pd ,M.Pd</w:t>
      </w:r>
      <w:proofErr w:type="gramEnd"/>
      <w:r>
        <w:rPr>
          <w:rFonts w:ascii="Times New Roman" w:hAnsi="Times New Roman" w:cs="Times New Roman"/>
          <w:sz w:val="24"/>
          <w:szCs w:val="24"/>
        </w:rPr>
        <w:t xml:space="preserve"> ,Ph.D selaku Direktur  Pasca Sarjana Universitas Muslim Nusantara Al Washliyah .</w:t>
      </w:r>
    </w:p>
    <w:p w14:paraId="278A4025" w14:textId="77777777" w:rsidR="00E351DC" w:rsidRDefault="005445DD">
      <w:pPr>
        <w:spacing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5. Bapak Dr H Hardi Mulyono Surbakti MAP selaku Rektor Pasca Sarjana Universitas Muslim Nusantara Al Washliyah .</w:t>
      </w:r>
    </w:p>
    <w:p w14:paraId="7DCB8548" w14:textId="77777777" w:rsidR="00E351DC" w:rsidRDefault="005445DD">
      <w:pPr>
        <w:spacing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6. Seluruh Staf Pasca Sarjana administrasi dan Teman teman seperjuangan yang telah banyak membantu selama perkuliahan hingga penyelesaian penulisan Proposal Tesis ini.</w:t>
      </w:r>
    </w:p>
    <w:p w14:paraId="03C5240E" w14:textId="77777777" w:rsidR="00E351DC" w:rsidRDefault="005445DD">
      <w:pPr>
        <w:pStyle w:val="BodyText"/>
        <w:spacing w:before="4" w:line="480" w:lineRule="auto"/>
        <w:jc w:val="both"/>
        <w:rPr>
          <w:bCs/>
          <w:lang w:val="pt-BR"/>
        </w:rPr>
      </w:pPr>
      <w:r>
        <w:rPr>
          <w:lang w:val="pt-BR"/>
        </w:rPr>
        <w:t xml:space="preserve"> </w:t>
      </w:r>
    </w:p>
    <w:p w14:paraId="3D04DB2B" w14:textId="77777777" w:rsidR="00E351DC" w:rsidRDefault="00E351DC">
      <w:pPr>
        <w:pStyle w:val="BodyText"/>
        <w:spacing w:before="4"/>
        <w:jc w:val="both"/>
        <w:rPr>
          <w:bCs/>
          <w:lang w:val="pt-BR"/>
        </w:rPr>
      </w:pPr>
    </w:p>
    <w:p w14:paraId="7E58CF4B" w14:textId="77777777" w:rsidR="00E351DC" w:rsidRDefault="005445DD">
      <w:pPr>
        <w:spacing w:after="0" w:line="240" w:lineRule="auto"/>
        <w:ind w:left="5760"/>
        <w:jc w:val="both"/>
        <w:rPr>
          <w:rFonts w:ascii="Times New Roman" w:hAnsi="Times New Roman" w:cs="Times New Roman"/>
          <w:bCs/>
          <w:sz w:val="24"/>
          <w:szCs w:val="24"/>
          <w:lang w:val="pt-BR"/>
        </w:rPr>
      </w:pPr>
      <w:r>
        <w:rPr>
          <w:rFonts w:ascii="Times New Roman" w:hAnsi="Times New Roman" w:cs="Times New Roman"/>
          <w:bCs/>
          <w:sz w:val="24"/>
          <w:szCs w:val="24"/>
          <w:lang w:val="pt-BR"/>
        </w:rPr>
        <w:t>Medan,   Juli 2023</w:t>
      </w:r>
    </w:p>
    <w:p w14:paraId="301565CF" w14:textId="77777777" w:rsidR="00E351DC" w:rsidRDefault="005445DD">
      <w:pPr>
        <w:spacing w:after="0" w:line="240" w:lineRule="auto"/>
        <w:ind w:left="5760"/>
        <w:jc w:val="both"/>
        <w:rPr>
          <w:rFonts w:ascii="Times New Roman" w:hAnsi="Times New Roman" w:cs="Times New Roman"/>
          <w:bCs/>
          <w:sz w:val="24"/>
          <w:szCs w:val="24"/>
          <w:lang w:val="pt-BR"/>
        </w:rPr>
      </w:pPr>
      <w:r>
        <w:rPr>
          <w:rFonts w:ascii="Times New Roman" w:hAnsi="Times New Roman" w:cs="Times New Roman"/>
          <w:bCs/>
          <w:sz w:val="24"/>
          <w:szCs w:val="24"/>
          <w:lang w:val="pt-BR"/>
        </w:rPr>
        <w:t>Penulis</w:t>
      </w:r>
    </w:p>
    <w:p w14:paraId="3FEF8FE4" w14:textId="77777777" w:rsidR="00E351DC" w:rsidRDefault="00E351DC">
      <w:pPr>
        <w:spacing w:after="0" w:line="240" w:lineRule="auto"/>
        <w:ind w:left="5760"/>
        <w:jc w:val="both"/>
        <w:rPr>
          <w:rFonts w:ascii="Times New Roman" w:hAnsi="Times New Roman" w:cs="Times New Roman"/>
          <w:bCs/>
          <w:sz w:val="24"/>
          <w:szCs w:val="24"/>
          <w:lang w:val="pt-BR"/>
        </w:rPr>
      </w:pPr>
    </w:p>
    <w:p w14:paraId="646FE190" w14:textId="77777777" w:rsidR="00E351DC" w:rsidRDefault="00E351DC">
      <w:pPr>
        <w:spacing w:after="0" w:line="240" w:lineRule="auto"/>
        <w:ind w:left="5760"/>
        <w:jc w:val="both"/>
        <w:rPr>
          <w:rFonts w:ascii="Times New Roman" w:hAnsi="Times New Roman" w:cs="Times New Roman"/>
          <w:bCs/>
          <w:sz w:val="24"/>
          <w:szCs w:val="24"/>
          <w:lang w:val="pt-BR"/>
        </w:rPr>
      </w:pPr>
    </w:p>
    <w:p w14:paraId="6CDAB233" w14:textId="24EFD2EF" w:rsidR="00E351DC" w:rsidRDefault="005445DD" w:rsidP="004C32EA">
      <w:pPr>
        <w:spacing w:after="0" w:line="240" w:lineRule="auto"/>
        <w:ind w:left="5760"/>
        <w:jc w:val="both"/>
      </w:pPr>
      <w:r>
        <w:rPr>
          <w:rFonts w:ascii="Times New Roman" w:hAnsi="Times New Roman" w:cs="Times New Roman"/>
          <w:b/>
          <w:sz w:val="24"/>
          <w:szCs w:val="24"/>
          <w:lang w:val="pt-BR"/>
        </w:rPr>
        <w:t>SITI HAJAR</w:t>
      </w:r>
      <w:bookmarkStart w:id="1" w:name="_GoBack"/>
      <w:bookmarkEnd w:id="1"/>
    </w:p>
    <w:sectPr w:rsidR="00E351DC" w:rsidSect="004C32EA">
      <w:headerReference w:type="even" r:id="rId10"/>
      <w:headerReference w:type="default" r:id="rId11"/>
      <w:footerReference w:type="default" r:id="rId12"/>
      <w:headerReference w:type="first" r:id="rId13"/>
      <w:pgSz w:w="11906" w:h="16838"/>
      <w:pgMar w:top="1701" w:right="2268" w:bottom="1701" w:left="2268" w:header="708" w:footer="708"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CC9E6" w14:textId="77777777" w:rsidR="00F35C14" w:rsidRDefault="00F35C14">
      <w:pPr>
        <w:spacing w:line="240" w:lineRule="auto"/>
      </w:pPr>
      <w:r>
        <w:separator/>
      </w:r>
    </w:p>
  </w:endnote>
  <w:endnote w:type="continuationSeparator" w:id="0">
    <w:p w14:paraId="3862EDF8" w14:textId="77777777" w:rsidR="00F35C14" w:rsidRDefault="00F35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FGQPC Uthmanic Script HAFS">
    <w:altName w:val="Times New Roman"/>
    <w:charset w:val="B2"/>
    <w:family w:val="auto"/>
    <w:pitch w:val="default"/>
    <w:sig w:usb0="00000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6F6C2" w14:textId="77777777" w:rsidR="008F7E2E" w:rsidRDefault="008F7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2A2FD" w14:textId="77777777" w:rsidR="00F35C14" w:rsidRDefault="00F35C14">
      <w:pPr>
        <w:spacing w:after="0"/>
      </w:pPr>
      <w:r>
        <w:separator/>
      </w:r>
    </w:p>
  </w:footnote>
  <w:footnote w:type="continuationSeparator" w:id="0">
    <w:p w14:paraId="2C31D021" w14:textId="77777777" w:rsidR="00F35C14" w:rsidRDefault="00F35C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A4206" w14:textId="15B3BA65" w:rsidR="00AE75AC" w:rsidRDefault="00AE75AC">
    <w:pPr>
      <w:pStyle w:val="Header"/>
    </w:pPr>
    <w:r>
      <w:rPr>
        <w:noProof/>
      </w:rPr>
      <w:pict w14:anchorId="2B028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696766" o:spid="_x0000_s2068" type="#_x0000_t75" style="position:absolute;margin-left:0;margin-top:0;width:367.95pt;height:367.95pt;z-index:-251641856;mso-position-horizontal:center;mso-position-horizontal-relative:margin;mso-position-vertical:center;mso-position-vertical-relative:margin" o:allowincell="f">
          <v:imagedata r:id="rId1" o:title="logo pasca umnaw-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923167"/>
      <w:docPartObj>
        <w:docPartGallery w:val="AutoText"/>
      </w:docPartObj>
    </w:sdtPr>
    <w:sdtEndPr/>
    <w:sdtContent>
      <w:p w14:paraId="36BA98D7" w14:textId="042B64A1" w:rsidR="008F7E2E" w:rsidRDefault="00AE75AC">
        <w:pPr>
          <w:pStyle w:val="Header"/>
          <w:jc w:val="right"/>
        </w:pPr>
        <w:r>
          <w:rPr>
            <w:noProof/>
          </w:rPr>
          <w:pict w14:anchorId="0FC02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696767" o:spid="_x0000_s2069" type="#_x0000_t75" style="position:absolute;left:0;text-align:left;margin-left:0;margin-top:0;width:367.95pt;height:367.95pt;z-index:-251640832;mso-position-horizontal:center;mso-position-horizontal-relative:margin;mso-position-vertical:center;mso-position-vertical-relative:margin" o:allowincell="f">
              <v:imagedata r:id="rId1" o:title="logo pasca umnaw-1" gain="19661f" blacklevel="22938f"/>
            </v:shape>
          </w:pict>
        </w:r>
        <w:r w:rsidR="008F7E2E">
          <w:fldChar w:fldCharType="begin"/>
        </w:r>
        <w:r w:rsidR="008F7E2E">
          <w:instrText xml:space="preserve"> PAGE   \* MERGEFORMAT </w:instrText>
        </w:r>
        <w:r w:rsidR="008F7E2E">
          <w:fldChar w:fldCharType="separate"/>
        </w:r>
        <w:r w:rsidR="004C32EA">
          <w:rPr>
            <w:noProof/>
          </w:rPr>
          <w:t>ii</w:t>
        </w:r>
        <w:r w:rsidR="008F7E2E">
          <w:fldChar w:fldCharType="end"/>
        </w:r>
      </w:p>
    </w:sdtContent>
  </w:sdt>
  <w:p w14:paraId="2F864959" w14:textId="77777777" w:rsidR="008F7E2E" w:rsidRDefault="008F7E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A1104" w14:textId="67FB9F2B" w:rsidR="00AE75AC" w:rsidRDefault="00AE75AC">
    <w:pPr>
      <w:pStyle w:val="Header"/>
    </w:pPr>
    <w:r>
      <w:rPr>
        <w:noProof/>
      </w:rPr>
      <w:pict w14:anchorId="3B161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696765" o:spid="_x0000_s2067" type="#_x0000_t75" style="position:absolute;margin-left:0;margin-top:0;width:367.95pt;height:367.95pt;z-index:-251642880;mso-position-horizontal:center;mso-position-horizontal-relative:margin;mso-position-vertical:center;mso-position-vertical-relative:margin" o:allowincell="f">
          <v:imagedata r:id="rId1" o:title="logo pasca umnaw-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163"/>
    <w:multiLevelType w:val="multilevel"/>
    <w:tmpl w:val="00591163"/>
    <w:lvl w:ilvl="0">
      <w:start w:val="1"/>
      <w:numFmt w:val="decimal"/>
      <w:lvlText w:val="2.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A401B0"/>
    <w:multiLevelType w:val="multilevel"/>
    <w:tmpl w:val="06A401B0"/>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3554D1"/>
    <w:multiLevelType w:val="multilevel"/>
    <w:tmpl w:val="093554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370E91"/>
    <w:multiLevelType w:val="multilevel"/>
    <w:tmpl w:val="0A370E91"/>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277A57"/>
    <w:multiLevelType w:val="multilevel"/>
    <w:tmpl w:val="0B277A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85161F"/>
    <w:multiLevelType w:val="multilevel"/>
    <w:tmpl w:val="0B85161F"/>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EF344DA"/>
    <w:multiLevelType w:val="multilevel"/>
    <w:tmpl w:val="0EF34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B27BC0"/>
    <w:multiLevelType w:val="multilevel"/>
    <w:tmpl w:val="36D4ACF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3F3742C"/>
    <w:multiLevelType w:val="multilevel"/>
    <w:tmpl w:val="13F37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3F97469"/>
    <w:multiLevelType w:val="multilevel"/>
    <w:tmpl w:val="13F97469"/>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8D00927"/>
    <w:multiLevelType w:val="multilevel"/>
    <w:tmpl w:val="9DE25536"/>
    <w:lvl w:ilvl="0">
      <w:start w:val="2"/>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1AEF714F"/>
    <w:multiLevelType w:val="multilevel"/>
    <w:tmpl w:val="1AEF714F"/>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B3A3345"/>
    <w:multiLevelType w:val="multilevel"/>
    <w:tmpl w:val="1B3A3345"/>
    <w:lvl w:ilvl="0">
      <w:start w:val="3"/>
      <w:numFmt w:val="decimal"/>
      <w:lvlText w:val="2.3.%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CB9148A"/>
    <w:multiLevelType w:val="multilevel"/>
    <w:tmpl w:val="1CB914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EAF667E"/>
    <w:multiLevelType w:val="multilevel"/>
    <w:tmpl w:val="1EAF667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2195B21"/>
    <w:multiLevelType w:val="multilevel"/>
    <w:tmpl w:val="22195B2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2D038AF"/>
    <w:multiLevelType w:val="multilevel"/>
    <w:tmpl w:val="22D038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30C2B31"/>
    <w:multiLevelType w:val="multilevel"/>
    <w:tmpl w:val="230C2B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3A65183"/>
    <w:multiLevelType w:val="multilevel"/>
    <w:tmpl w:val="23A651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9317A7E"/>
    <w:multiLevelType w:val="multilevel"/>
    <w:tmpl w:val="59420F8F"/>
    <w:lvl w:ilvl="0">
      <w:start w:val="3"/>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FED6575"/>
    <w:multiLevelType w:val="multilevel"/>
    <w:tmpl w:val="03D09558"/>
    <w:lvl w:ilvl="0">
      <w:start w:val="2"/>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30BF3C05"/>
    <w:multiLevelType w:val="multilevel"/>
    <w:tmpl w:val="30BF3C05"/>
    <w:lvl w:ilvl="0">
      <w:start w:val="1"/>
      <w:numFmt w:val="decimal"/>
      <w:lvlText w:val="2.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3AE681C"/>
    <w:multiLevelType w:val="multilevel"/>
    <w:tmpl w:val="33AE681C"/>
    <w:lvl w:ilvl="0">
      <w:start w:val="1"/>
      <w:numFmt w:val="decimal"/>
      <w:lvlText w:val="%1)"/>
      <w:lvlJc w:val="left"/>
      <w:pPr>
        <w:ind w:left="720" w:hanging="360"/>
      </w:pPr>
      <w:rPr>
        <w:rFonts w:ascii="Times New Roman" w:eastAsia="Times New Roman" w:hAnsi="Times New Roman" w:cs="Times New Roman" w:hint="default"/>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5E02288"/>
    <w:multiLevelType w:val="multilevel"/>
    <w:tmpl w:val="D64A8006"/>
    <w:lvl w:ilvl="0">
      <w:start w:val="2"/>
      <w:numFmt w:val="decimal"/>
      <w:lvlText w:val="%1"/>
      <w:lvlJc w:val="left"/>
      <w:pPr>
        <w:ind w:left="420" w:hanging="420"/>
      </w:pPr>
      <w:rPr>
        <w:rFonts w:hint="default"/>
      </w:rPr>
    </w:lvl>
    <w:lvl w:ilvl="1">
      <w:start w:val="6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5F95EAD"/>
    <w:multiLevelType w:val="multilevel"/>
    <w:tmpl w:val="35F95E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7613B46"/>
    <w:multiLevelType w:val="multilevel"/>
    <w:tmpl w:val="37613B46"/>
    <w:lvl w:ilvl="0">
      <w:start w:val="1"/>
      <w:numFmt w:val="decimal"/>
      <w:lvlText w:val="3.5.%1"/>
      <w:lvlJc w:val="left"/>
      <w:pPr>
        <w:ind w:left="720" w:hanging="360"/>
      </w:pPr>
      <w:rPr>
        <w:rFonts w:ascii="Times New Roman" w:eastAsia="Times New Roman" w:hAnsi="Times New Roman" w:cs="Times New Roman" w:hint="default"/>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9C62B72"/>
    <w:multiLevelType w:val="multilevel"/>
    <w:tmpl w:val="2028E270"/>
    <w:lvl w:ilvl="0">
      <w:start w:val="3"/>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C3C11CA"/>
    <w:multiLevelType w:val="multilevel"/>
    <w:tmpl w:val="3C3C11C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CA37D5E"/>
    <w:multiLevelType w:val="multilevel"/>
    <w:tmpl w:val="3CA37D5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0BE046C"/>
    <w:multiLevelType w:val="multilevel"/>
    <w:tmpl w:val="40BE046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0">
    <w:nsid w:val="42DD59EA"/>
    <w:multiLevelType w:val="multilevel"/>
    <w:tmpl w:val="42DD59E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3D757C3"/>
    <w:multiLevelType w:val="multilevel"/>
    <w:tmpl w:val="43D757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57721AB"/>
    <w:multiLevelType w:val="multilevel"/>
    <w:tmpl w:val="457721A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70F592A"/>
    <w:multiLevelType w:val="multilevel"/>
    <w:tmpl w:val="470F592A"/>
    <w:lvl w:ilvl="0">
      <w:start w:val="1"/>
      <w:numFmt w:val="decimal"/>
      <w:lvlText w:val="2.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8BB64F7"/>
    <w:multiLevelType w:val="multilevel"/>
    <w:tmpl w:val="48BB64F7"/>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5">
    <w:nsid w:val="4DEA4F3A"/>
    <w:multiLevelType w:val="multilevel"/>
    <w:tmpl w:val="619291B0"/>
    <w:lvl w:ilvl="0">
      <w:start w:val="3"/>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4E7A600B"/>
    <w:multiLevelType w:val="multilevel"/>
    <w:tmpl w:val="4E7A600B"/>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7">
    <w:nsid w:val="506F09C6"/>
    <w:multiLevelType w:val="multilevel"/>
    <w:tmpl w:val="506F09C6"/>
    <w:lvl w:ilvl="0">
      <w:start w:val="1"/>
      <w:numFmt w:val="decimal"/>
      <w:lvlText w:val="2.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1E87AA9"/>
    <w:multiLevelType w:val="multilevel"/>
    <w:tmpl w:val="51E87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1FE5109"/>
    <w:multiLevelType w:val="multilevel"/>
    <w:tmpl w:val="51FE5109"/>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0">
    <w:nsid w:val="54520521"/>
    <w:multiLevelType w:val="multilevel"/>
    <w:tmpl w:val="5452052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6E27152"/>
    <w:multiLevelType w:val="multilevel"/>
    <w:tmpl w:val="56E2715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71F7CCA"/>
    <w:multiLevelType w:val="multilevel"/>
    <w:tmpl w:val="571F7CC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3">
    <w:nsid w:val="57B92EB0"/>
    <w:multiLevelType w:val="multilevel"/>
    <w:tmpl w:val="57B92EB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4">
    <w:nsid w:val="58765E7F"/>
    <w:multiLevelType w:val="multilevel"/>
    <w:tmpl w:val="58765E7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8C83390"/>
    <w:multiLevelType w:val="multilevel"/>
    <w:tmpl w:val="58C8339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nsid w:val="58E33385"/>
    <w:multiLevelType w:val="multilevel"/>
    <w:tmpl w:val="58E33385"/>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9420F8F"/>
    <w:multiLevelType w:val="multilevel"/>
    <w:tmpl w:val="00E254E2"/>
    <w:lvl w:ilvl="0">
      <w:start w:val="3"/>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5B691AC8"/>
    <w:multiLevelType w:val="multilevel"/>
    <w:tmpl w:val="34D08F20"/>
    <w:lvl w:ilvl="0">
      <w:start w:val="2"/>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nsid w:val="5BA63D40"/>
    <w:multiLevelType w:val="multilevel"/>
    <w:tmpl w:val="5BA63D40"/>
    <w:lvl w:ilvl="0">
      <w:start w:val="1"/>
      <w:numFmt w:val="decimal"/>
      <w:lvlText w:val="2.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BC7370D"/>
    <w:multiLevelType w:val="multilevel"/>
    <w:tmpl w:val="5BC737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C88245B"/>
    <w:multiLevelType w:val="multilevel"/>
    <w:tmpl w:val="5C88245B"/>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2">
    <w:nsid w:val="5EAB2288"/>
    <w:multiLevelType w:val="multilevel"/>
    <w:tmpl w:val="5EAB22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28C5AC7"/>
    <w:multiLevelType w:val="multilevel"/>
    <w:tmpl w:val="628C5A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2AF1343"/>
    <w:multiLevelType w:val="multilevel"/>
    <w:tmpl w:val="62AF1343"/>
    <w:lvl w:ilvl="0">
      <w:start w:val="2"/>
      <w:numFmt w:val="decimal"/>
      <w:lvlText w:val="4.1.%1"/>
      <w:lvlJc w:val="left"/>
      <w:pPr>
        <w:ind w:left="720" w:hanging="360"/>
      </w:pPr>
      <w:rPr>
        <w:rFonts w:hint="default"/>
        <w:b/>
        <w:i w:val="0"/>
        <w:strike w:val="0"/>
        <w:dstrike w:val="0"/>
        <w:color w:val="000000"/>
        <w:sz w:val="22"/>
        <w:szCs w:val="22"/>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6616531"/>
    <w:multiLevelType w:val="multilevel"/>
    <w:tmpl w:val="66616531"/>
    <w:lvl w:ilvl="0">
      <w:start w:val="1"/>
      <w:numFmt w:val="decimal"/>
      <w:lvlText w:val="%1)"/>
      <w:lvlJc w:val="left"/>
      <w:pPr>
        <w:ind w:left="720" w:hanging="360"/>
      </w:pPr>
      <w:rPr>
        <w:rFonts w:ascii="Times New Roman" w:eastAsia="Times New Roman" w:hAnsi="Times New Roman" w:cs="Times New Roman" w:hint="default"/>
        <w:w w:val="99"/>
        <w:sz w:val="24"/>
        <w:szCs w:val="24"/>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7CB22AC"/>
    <w:multiLevelType w:val="multilevel"/>
    <w:tmpl w:val="67CB2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985690F"/>
    <w:multiLevelType w:val="multilevel"/>
    <w:tmpl w:val="6985690F"/>
    <w:lvl w:ilvl="0">
      <w:start w:val="1"/>
      <w:numFmt w:val="decimal"/>
      <w:lvlText w:val="5.%1"/>
      <w:lvlJc w:val="left"/>
      <w:pPr>
        <w:ind w:left="720" w:hanging="360"/>
      </w:pPr>
      <w:rPr>
        <w:rFonts w:ascii="Times New Roman" w:eastAsia="Times New Roman" w:hAnsi="Times New Roman" w:cs="Times New Roman" w:hint="default"/>
        <w:b/>
        <w:bCs/>
        <w:i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98B4C62"/>
    <w:multiLevelType w:val="multilevel"/>
    <w:tmpl w:val="698B4C6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C2229C4"/>
    <w:multiLevelType w:val="multilevel"/>
    <w:tmpl w:val="6C2229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CEA0FE6"/>
    <w:multiLevelType w:val="multilevel"/>
    <w:tmpl w:val="6CEA0FE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1">
    <w:nsid w:val="6E9343AF"/>
    <w:multiLevelType w:val="multilevel"/>
    <w:tmpl w:val="6E9343A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0460C15"/>
    <w:multiLevelType w:val="multilevel"/>
    <w:tmpl w:val="70460C15"/>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1A3479F"/>
    <w:multiLevelType w:val="multilevel"/>
    <w:tmpl w:val="71A3479F"/>
    <w:lvl w:ilvl="0">
      <w:start w:val="1"/>
      <w:numFmt w:val="decimal"/>
      <w:lvlText w:val="4.1.%1"/>
      <w:lvlJc w:val="left"/>
      <w:pPr>
        <w:ind w:left="720" w:hanging="360"/>
      </w:pPr>
      <w:rPr>
        <w:rFonts w:hint="default"/>
        <w:b/>
        <w:i w:val="0"/>
        <w:strike w:val="0"/>
        <w:dstrike w:val="0"/>
        <w:color w:val="000000"/>
        <w:sz w:val="22"/>
        <w:szCs w:val="22"/>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52D1D54"/>
    <w:multiLevelType w:val="multilevel"/>
    <w:tmpl w:val="752D1D5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773379F"/>
    <w:multiLevelType w:val="multilevel"/>
    <w:tmpl w:val="7773379F"/>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8C910CB"/>
    <w:multiLevelType w:val="multilevel"/>
    <w:tmpl w:val="78C910C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7">
    <w:nsid w:val="79F04A10"/>
    <w:multiLevelType w:val="multilevel"/>
    <w:tmpl w:val="79F04A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nsid w:val="7AED3959"/>
    <w:multiLevelType w:val="multilevel"/>
    <w:tmpl w:val="7AED39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C1B74A5"/>
    <w:multiLevelType w:val="multilevel"/>
    <w:tmpl w:val="7C1B74A5"/>
    <w:lvl w:ilvl="0">
      <w:start w:val="1"/>
      <w:numFmt w:val="decimal"/>
      <w:lvlText w:val="2.3.%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CBA376F"/>
    <w:multiLevelType w:val="multilevel"/>
    <w:tmpl w:val="7CBA376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2"/>
  </w:num>
  <w:num w:numId="3">
    <w:abstractNumId w:val="5"/>
  </w:num>
  <w:num w:numId="4">
    <w:abstractNumId w:val="62"/>
  </w:num>
  <w:num w:numId="5">
    <w:abstractNumId w:val="27"/>
  </w:num>
  <w:num w:numId="6">
    <w:abstractNumId w:val="31"/>
  </w:num>
  <w:num w:numId="7">
    <w:abstractNumId w:val="18"/>
  </w:num>
  <w:num w:numId="8">
    <w:abstractNumId w:val="38"/>
  </w:num>
  <w:num w:numId="9">
    <w:abstractNumId w:val="65"/>
  </w:num>
  <w:num w:numId="10">
    <w:abstractNumId w:val="3"/>
  </w:num>
  <w:num w:numId="11">
    <w:abstractNumId w:val="55"/>
  </w:num>
  <w:num w:numId="12">
    <w:abstractNumId w:val="21"/>
  </w:num>
  <w:num w:numId="13">
    <w:abstractNumId w:val="16"/>
  </w:num>
  <w:num w:numId="14">
    <w:abstractNumId w:val="14"/>
  </w:num>
  <w:num w:numId="15">
    <w:abstractNumId w:val="11"/>
  </w:num>
  <w:num w:numId="16">
    <w:abstractNumId w:val="9"/>
  </w:num>
  <w:num w:numId="17">
    <w:abstractNumId w:val="69"/>
  </w:num>
  <w:num w:numId="18">
    <w:abstractNumId w:val="24"/>
  </w:num>
  <w:num w:numId="19">
    <w:abstractNumId w:val="12"/>
  </w:num>
  <w:num w:numId="20">
    <w:abstractNumId w:val="6"/>
  </w:num>
  <w:num w:numId="21">
    <w:abstractNumId w:val="37"/>
  </w:num>
  <w:num w:numId="22">
    <w:abstractNumId w:val="53"/>
  </w:num>
  <w:num w:numId="23">
    <w:abstractNumId w:val="33"/>
  </w:num>
  <w:num w:numId="24">
    <w:abstractNumId w:val="40"/>
  </w:num>
  <w:num w:numId="25">
    <w:abstractNumId w:val="0"/>
  </w:num>
  <w:num w:numId="26">
    <w:abstractNumId w:val="17"/>
  </w:num>
  <w:num w:numId="27">
    <w:abstractNumId w:val="49"/>
  </w:num>
  <w:num w:numId="28">
    <w:abstractNumId w:val="42"/>
  </w:num>
  <w:num w:numId="29">
    <w:abstractNumId w:val="34"/>
  </w:num>
  <w:num w:numId="30">
    <w:abstractNumId w:val="39"/>
  </w:num>
  <w:num w:numId="31">
    <w:abstractNumId w:val="51"/>
  </w:num>
  <w:num w:numId="32">
    <w:abstractNumId w:val="43"/>
  </w:num>
  <w:num w:numId="33">
    <w:abstractNumId w:val="60"/>
  </w:num>
  <w:num w:numId="34">
    <w:abstractNumId w:val="36"/>
  </w:num>
  <w:num w:numId="35">
    <w:abstractNumId w:val="29"/>
  </w:num>
  <w:num w:numId="36">
    <w:abstractNumId w:val="30"/>
  </w:num>
  <w:num w:numId="37">
    <w:abstractNumId w:val="66"/>
  </w:num>
  <w:num w:numId="38">
    <w:abstractNumId w:val="1"/>
  </w:num>
  <w:num w:numId="39">
    <w:abstractNumId w:val="22"/>
  </w:num>
  <w:num w:numId="40">
    <w:abstractNumId w:val="64"/>
  </w:num>
  <w:num w:numId="41">
    <w:abstractNumId w:val="70"/>
  </w:num>
  <w:num w:numId="42">
    <w:abstractNumId w:val="41"/>
  </w:num>
  <w:num w:numId="43">
    <w:abstractNumId w:val="59"/>
  </w:num>
  <w:num w:numId="44">
    <w:abstractNumId w:val="4"/>
  </w:num>
  <w:num w:numId="45">
    <w:abstractNumId w:val="25"/>
  </w:num>
  <w:num w:numId="46">
    <w:abstractNumId w:val="58"/>
  </w:num>
  <w:num w:numId="47">
    <w:abstractNumId w:val="47"/>
  </w:num>
  <w:num w:numId="48">
    <w:abstractNumId w:val="67"/>
  </w:num>
  <w:num w:numId="49">
    <w:abstractNumId w:val="46"/>
  </w:num>
  <w:num w:numId="50">
    <w:abstractNumId w:val="63"/>
  </w:num>
  <w:num w:numId="51">
    <w:abstractNumId w:val="44"/>
  </w:num>
  <w:num w:numId="52">
    <w:abstractNumId w:val="54"/>
  </w:num>
  <w:num w:numId="53">
    <w:abstractNumId w:val="56"/>
  </w:num>
  <w:num w:numId="54">
    <w:abstractNumId w:val="8"/>
  </w:num>
  <w:num w:numId="55">
    <w:abstractNumId w:val="2"/>
  </w:num>
  <w:num w:numId="56">
    <w:abstractNumId w:val="52"/>
  </w:num>
  <w:num w:numId="57">
    <w:abstractNumId w:val="13"/>
  </w:num>
  <w:num w:numId="58">
    <w:abstractNumId w:val="45"/>
  </w:num>
  <w:num w:numId="59">
    <w:abstractNumId w:val="68"/>
  </w:num>
  <w:num w:numId="60">
    <w:abstractNumId w:val="61"/>
  </w:num>
  <w:num w:numId="61">
    <w:abstractNumId w:val="57"/>
  </w:num>
  <w:num w:numId="62">
    <w:abstractNumId w:val="28"/>
  </w:num>
  <w:num w:numId="63">
    <w:abstractNumId w:val="50"/>
  </w:num>
  <w:num w:numId="64">
    <w:abstractNumId w:val="19"/>
  </w:num>
  <w:num w:numId="65">
    <w:abstractNumId w:val="7"/>
  </w:num>
  <w:num w:numId="66">
    <w:abstractNumId w:val="35"/>
  </w:num>
  <w:num w:numId="67">
    <w:abstractNumId w:val="26"/>
  </w:num>
  <w:num w:numId="68">
    <w:abstractNumId w:val="10"/>
  </w:num>
  <w:num w:numId="69">
    <w:abstractNumId w:val="23"/>
  </w:num>
  <w:num w:numId="70">
    <w:abstractNumId w:val="20"/>
  </w:num>
  <w:num w:numId="71">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70"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A2"/>
    <w:rsid w:val="00004853"/>
    <w:rsid w:val="0000668C"/>
    <w:rsid w:val="000131B2"/>
    <w:rsid w:val="00016545"/>
    <w:rsid w:val="0002012E"/>
    <w:rsid w:val="00021C12"/>
    <w:rsid w:val="00021E3F"/>
    <w:rsid w:val="0002413F"/>
    <w:rsid w:val="00027492"/>
    <w:rsid w:val="000321DE"/>
    <w:rsid w:val="00032C06"/>
    <w:rsid w:val="00035BDD"/>
    <w:rsid w:val="000456D1"/>
    <w:rsid w:val="0005123F"/>
    <w:rsid w:val="000528E2"/>
    <w:rsid w:val="000602B6"/>
    <w:rsid w:val="00062B90"/>
    <w:rsid w:val="00065E97"/>
    <w:rsid w:val="00081C52"/>
    <w:rsid w:val="00086187"/>
    <w:rsid w:val="00086C85"/>
    <w:rsid w:val="00087A5D"/>
    <w:rsid w:val="00094F5C"/>
    <w:rsid w:val="0009611D"/>
    <w:rsid w:val="000B3449"/>
    <w:rsid w:val="000C037E"/>
    <w:rsid w:val="000C088B"/>
    <w:rsid w:val="000C407E"/>
    <w:rsid w:val="000C4579"/>
    <w:rsid w:val="000D0CF1"/>
    <w:rsid w:val="000D2EDB"/>
    <w:rsid w:val="000E3B8F"/>
    <w:rsid w:val="000E3FFD"/>
    <w:rsid w:val="000E4DCA"/>
    <w:rsid w:val="000F1408"/>
    <w:rsid w:val="000F5CED"/>
    <w:rsid w:val="00102CBB"/>
    <w:rsid w:val="001062BD"/>
    <w:rsid w:val="00106DAA"/>
    <w:rsid w:val="00111611"/>
    <w:rsid w:val="00127077"/>
    <w:rsid w:val="001376C2"/>
    <w:rsid w:val="00143820"/>
    <w:rsid w:val="001524C6"/>
    <w:rsid w:val="001525BC"/>
    <w:rsid w:val="00166F33"/>
    <w:rsid w:val="00170D05"/>
    <w:rsid w:val="00177F1C"/>
    <w:rsid w:val="0018493E"/>
    <w:rsid w:val="00185702"/>
    <w:rsid w:val="00197512"/>
    <w:rsid w:val="001A023C"/>
    <w:rsid w:val="001A4D29"/>
    <w:rsid w:val="001B0289"/>
    <w:rsid w:val="001B310C"/>
    <w:rsid w:val="001B639B"/>
    <w:rsid w:val="001B68DD"/>
    <w:rsid w:val="001B78C4"/>
    <w:rsid w:val="001C2070"/>
    <w:rsid w:val="001C35A1"/>
    <w:rsid w:val="001D7BC1"/>
    <w:rsid w:val="001E3883"/>
    <w:rsid w:val="001F2856"/>
    <w:rsid w:val="00202641"/>
    <w:rsid w:val="002047F3"/>
    <w:rsid w:val="00206729"/>
    <w:rsid w:val="00210E4A"/>
    <w:rsid w:val="0021103F"/>
    <w:rsid w:val="0021724D"/>
    <w:rsid w:val="00217491"/>
    <w:rsid w:val="00223B24"/>
    <w:rsid w:val="00224492"/>
    <w:rsid w:val="00237B71"/>
    <w:rsid w:val="00242EC3"/>
    <w:rsid w:val="00256351"/>
    <w:rsid w:val="00262BC7"/>
    <w:rsid w:val="002706C3"/>
    <w:rsid w:val="00274896"/>
    <w:rsid w:val="00276FDB"/>
    <w:rsid w:val="0028248B"/>
    <w:rsid w:val="002857AB"/>
    <w:rsid w:val="0029485E"/>
    <w:rsid w:val="00296DFD"/>
    <w:rsid w:val="002A34B8"/>
    <w:rsid w:val="002C32C9"/>
    <w:rsid w:val="002D0A7A"/>
    <w:rsid w:val="002D16F4"/>
    <w:rsid w:val="002D21DD"/>
    <w:rsid w:val="002D472E"/>
    <w:rsid w:val="002F33C5"/>
    <w:rsid w:val="003012F8"/>
    <w:rsid w:val="00302EBA"/>
    <w:rsid w:val="003046CB"/>
    <w:rsid w:val="00305DE0"/>
    <w:rsid w:val="00317BA0"/>
    <w:rsid w:val="003347C3"/>
    <w:rsid w:val="00346BCE"/>
    <w:rsid w:val="003503E9"/>
    <w:rsid w:val="00352A21"/>
    <w:rsid w:val="00367F0D"/>
    <w:rsid w:val="00371F13"/>
    <w:rsid w:val="00377607"/>
    <w:rsid w:val="003878FC"/>
    <w:rsid w:val="00387EB1"/>
    <w:rsid w:val="00395677"/>
    <w:rsid w:val="00397A66"/>
    <w:rsid w:val="003A4E3E"/>
    <w:rsid w:val="003B02E4"/>
    <w:rsid w:val="003B5B79"/>
    <w:rsid w:val="003B7BBB"/>
    <w:rsid w:val="003C6C98"/>
    <w:rsid w:val="003E124E"/>
    <w:rsid w:val="003F48EA"/>
    <w:rsid w:val="003F562E"/>
    <w:rsid w:val="003F7529"/>
    <w:rsid w:val="003F7CAE"/>
    <w:rsid w:val="0040585B"/>
    <w:rsid w:val="004072C5"/>
    <w:rsid w:val="00407B76"/>
    <w:rsid w:val="00411EBA"/>
    <w:rsid w:val="00412C41"/>
    <w:rsid w:val="00420A4D"/>
    <w:rsid w:val="00433011"/>
    <w:rsid w:val="00435A81"/>
    <w:rsid w:val="00446B02"/>
    <w:rsid w:val="00450F35"/>
    <w:rsid w:val="004518A8"/>
    <w:rsid w:val="00461A38"/>
    <w:rsid w:val="00462CEC"/>
    <w:rsid w:val="004630FF"/>
    <w:rsid w:val="00473A5D"/>
    <w:rsid w:val="00485870"/>
    <w:rsid w:val="0049063A"/>
    <w:rsid w:val="004907C6"/>
    <w:rsid w:val="00492493"/>
    <w:rsid w:val="00497924"/>
    <w:rsid w:val="004B048A"/>
    <w:rsid w:val="004B7388"/>
    <w:rsid w:val="004B73D9"/>
    <w:rsid w:val="004C32EA"/>
    <w:rsid w:val="004C455F"/>
    <w:rsid w:val="004C50C6"/>
    <w:rsid w:val="004C7C0F"/>
    <w:rsid w:val="004D46A1"/>
    <w:rsid w:val="004E045E"/>
    <w:rsid w:val="004E2DAB"/>
    <w:rsid w:val="004E7756"/>
    <w:rsid w:val="004F18FA"/>
    <w:rsid w:val="00500AA5"/>
    <w:rsid w:val="00502A6F"/>
    <w:rsid w:val="00502A90"/>
    <w:rsid w:val="005107CF"/>
    <w:rsid w:val="005152E6"/>
    <w:rsid w:val="00515319"/>
    <w:rsid w:val="0051664C"/>
    <w:rsid w:val="00524829"/>
    <w:rsid w:val="0053025F"/>
    <w:rsid w:val="00532126"/>
    <w:rsid w:val="00534CF5"/>
    <w:rsid w:val="005445DD"/>
    <w:rsid w:val="00562C24"/>
    <w:rsid w:val="00572212"/>
    <w:rsid w:val="00594E26"/>
    <w:rsid w:val="005A056E"/>
    <w:rsid w:val="005A0BC5"/>
    <w:rsid w:val="005A44D8"/>
    <w:rsid w:val="005B4D5B"/>
    <w:rsid w:val="005B52B8"/>
    <w:rsid w:val="005B5664"/>
    <w:rsid w:val="005B5C10"/>
    <w:rsid w:val="005C0622"/>
    <w:rsid w:val="005C30E2"/>
    <w:rsid w:val="005D7EB0"/>
    <w:rsid w:val="005E07F4"/>
    <w:rsid w:val="005E1534"/>
    <w:rsid w:val="005E33A2"/>
    <w:rsid w:val="005F0899"/>
    <w:rsid w:val="005F1042"/>
    <w:rsid w:val="005F35B1"/>
    <w:rsid w:val="005F3E63"/>
    <w:rsid w:val="005F51D4"/>
    <w:rsid w:val="005F627D"/>
    <w:rsid w:val="00602AF2"/>
    <w:rsid w:val="006231B8"/>
    <w:rsid w:val="006235CB"/>
    <w:rsid w:val="006243F8"/>
    <w:rsid w:val="00632416"/>
    <w:rsid w:val="006350BA"/>
    <w:rsid w:val="00644F3E"/>
    <w:rsid w:val="00646361"/>
    <w:rsid w:val="00646D09"/>
    <w:rsid w:val="00656BAA"/>
    <w:rsid w:val="00663BCA"/>
    <w:rsid w:val="0066770A"/>
    <w:rsid w:val="006808B3"/>
    <w:rsid w:val="0068193E"/>
    <w:rsid w:val="00684F82"/>
    <w:rsid w:val="00691C8E"/>
    <w:rsid w:val="006A1CCE"/>
    <w:rsid w:val="006B49B2"/>
    <w:rsid w:val="006B4B34"/>
    <w:rsid w:val="006B66A9"/>
    <w:rsid w:val="006C0E2C"/>
    <w:rsid w:val="006C4026"/>
    <w:rsid w:val="006C436B"/>
    <w:rsid w:val="006D102E"/>
    <w:rsid w:val="006D2DCC"/>
    <w:rsid w:val="006D5CE2"/>
    <w:rsid w:val="006E4867"/>
    <w:rsid w:val="006F2598"/>
    <w:rsid w:val="006F60FE"/>
    <w:rsid w:val="006F64B3"/>
    <w:rsid w:val="00700881"/>
    <w:rsid w:val="00705B02"/>
    <w:rsid w:val="00714458"/>
    <w:rsid w:val="00724301"/>
    <w:rsid w:val="00740EE6"/>
    <w:rsid w:val="007429B8"/>
    <w:rsid w:val="00746F32"/>
    <w:rsid w:val="00750A08"/>
    <w:rsid w:val="007567A3"/>
    <w:rsid w:val="007733F7"/>
    <w:rsid w:val="00780881"/>
    <w:rsid w:val="00784D2C"/>
    <w:rsid w:val="007C0F64"/>
    <w:rsid w:val="007C38C6"/>
    <w:rsid w:val="007C3C70"/>
    <w:rsid w:val="007C4948"/>
    <w:rsid w:val="007D04E2"/>
    <w:rsid w:val="007D42F8"/>
    <w:rsid w:val="007E0540"/>
    <w:rsid w:val="007E05F7"/>
    <w:rsid w:val="007E281D"/>
    <w:rsid w:val="007E4C15"/>
    <w:rsid w:val="007E58F5"/>
    <w:rsid w:val="007E7A6B"/>
    <w:rsid w:val="007F163A"/>
    <w:rsid w:val="007F747A"/>
    <w:rsid w:val="00800344"/>
    <w:rsid w:val="00803B2D"/>
    <w:rsid w:val="00806DCB"/>
    <w:rsid w:val="008079BD"/>
    <w:rsid w:val="008136C4"/>
    <w:rsid w:val="008172A7"/>
    <w:rsid w:val="00822322"/>
    <w:rsid w:val="008267F6"/>
    <w:rsid w:val="0084151E"/>
    <w:rsid w:val="00847194"/>
    <w:rsid w:val="00867AAA"/>
    <w:rsid w:val="00875184"/>
    <w:rsid w:val="0087669F"/>
    <w:rsid w:val="00876F55"/>
    <w:rsid w:val="00885748"/>
    <w:rsid w:val="00887DC4"/>
    <w:rsid w:val="008A6F7F"/>
    <w:rsid w:val="008B37AC"/>
    <w:rsid w:val="008B4885"/>
    <w:rsid w:val="008B70B8"/>
    <w:rsid w:val="008D29D5"/>
    <w:rsid w:val="008D79EC"/>
    <w:rsid w:val="008E21AC"/>
    <w:rsid w:val="008E61BC"/>
    <w:rsid w:val="008F7E2E"/>
    <w:rsid w:val="0090476D"/>
    <w:rsid w:val="00914063"/>
    <w:rsid w:val="009177FB"/>
    <w:rsid w:val="009205A8"/>
    <w:rsid w:val="00926B8F"/>
    <w:rsid w:val="00952271"/>
    <w:rsid w:val="00955F82"/>
    <w:rsid w:val="00957CEF"/>
    <w:rsid w:val="00962C80"/>
    <w:rsid w:val="009846C8"/>
    <w:rsid w:val="009979BA"/>
    <w:rsid w:val="009A2B61"/>
    <w:rsid w:val="009A3668"/>
    <w:rsid w:val="009C21B3"/>
    <w:rsid w:val="009D193C"/>
    <w:rsid w:val="009D24B7"/>
    <w:rsid w:val="009E1C62"/>
    <w:rsid w:val="009E45EB"/>
    <w:rsid w:val="009E587D"/>
    <w:rsid w:val="009F53C3"/>
    <w:rsid w:val="00A209A6"/>
    <w:rsid w:val="00A20ADF"/>
    <w:rsid w:val="00A24F95"/>
    <w:rsid w:val="00A33C33"/>
    <w:rsid w:val="00A4521A"/>
    <w:rsid w:val="00A46F9D"/>
    <w:rsid w:val="00A55D30"/>
    <w:rsid w:val="00A6196B"/>
    <w:rsid w:val="00A7143F"/>
    <w:rsid w:val="00A7260C"/>
    <w:rsid w:val="00A816C9"/>
    <w:rsid w:val="00A87F90"/>
    <w:rsid w:val="00AA72F9"/>
    <w:rsid w:val="00AB2A7A"/>
    <w:rsid w:val="00AB3227"/>
    <w:rsid w:val="00AB72D8"/>
    <w:rsid w:val="00AB7B2B"/>
    <w:rsid w:val="00AC3742"/>
    <w:rsid w:val="00AC5717"/>
    <w:rsid w:val="00AD0215"/>
    <w:rsid w:val="00AD0415"/>
    <w:rsid w:val="00AD354E"/>
    <w:rsid w:val="00AE50E9"/>
    <w:rsid w:val="00AE6530"/>
    <w:rsid w:val="00AE6D42"/>
    <w:rsid w:val="00AE75AC"/>
    <w:rsid w:val="00AF0F32"/>
    <w:rsid w:val="00AF3106"/>
    <w:rsid w:val="00AF3AB9"/>
    <w:rsid w:val="00AF4D9C"/>
    <w:rsid w:val="00AF6557"/>
    <w:rsid w:val="00AF7B85"/>
    <w:rsid w:val="00B0080E"/>
    <w:rsid w:val="00B01398"/>
    <w:rsid w:val="00B02AA7"/>
    <w:rsid w:val="00B12FBC"/>
    <w:rsid w:val="00B1569F"/>
    <w:rsid w:val="00B21695"/>
    <w:rsid w:val="00B263B0"/>
    <w:rsid w:val="00B2701D"/>
    <w:rsid w:val="00B33E64"/>
    <w:rsid w:val="00B3579D"/>
    <w:rsid w:val="00B43CD8"/>
    <w:rsid w:val="00B53D82"/>
    <w:rsid w:val="00B5401E"/>
    <w:rsid w:val="00B55F73"/>
    <w:rsid w:val="00B606B5"/>
    <w:rsid w:val="00B722A7"/>
    <w:rsid w:val="00B768C3"/>
    <w:rsid w:val="00B8001B"/>
    <w:rsid w:val="00B81053"/>
    <w:rsid w:val="00B84381"/>
    <w:rsid w:val="00B86606"/>
    <w:rsid w:val="00B8663E"/>
    <w:rsid w:val="00B90417"/>
    <w:rsid w:val="00BA3A5E"/>
    <w:rsid w:val="00BB0A6C"/>
    <w:rsid w:val="00BB1C88"/>
    <w:rsid w:val="00BB264D"/>
    <w:rsid w:val="00BB2DFB"/>
    <w:rsid w:val="00BC0B9B"/>
    <w:rsid w:val="00BC58FC"/>
    <w:rsid w:val="00BD1938"/>
    <w:rsid w:val="00BD3C4E"/>
    <w:rsid w:val="00BD4A26"/>
    <w:rsid w:val="00BD58FA"/>
    <w:rsid w:val="00BD5FC0"/>
    <w:rsid w:val="00BF133D"/>
    <w:rsid w:val="00BF7762"/>
    <w:rsid w:val="00C00305"/>
    <w:rsid w:val="00C0397C"/>
    <w:rsid w:val="00C1514D"/>
    <w:rsid w:val="00C21A42"/>
    <w:rsid w:val="00C27C85"/>
    <w:rsid w:val="00C3141E"/>
    <w:rsid w:val="00C34ADD"/>
    <w:rsid w:val="00C419F3"/>
    <w:rsid w:val="00C45394"/>
    <w:rsid w:val="00C621D0"/>
    <w:rsid w:val="00C624BC"/>
    <w:rsid w:val="00C67AEA"/>
    <w:rsid w:val="00C73980"/>
    <w:rsid w:val="00C776C3"/>
    <w:rsid w:val="00C835CD"/>
    <w:rsid w:val="00C83785"/>
    <w:rsid w:val="00C90C8F"/>
    <w:rsid w:val="00C92A10"/>
    <w:rsid w:val="00CA0DEE"/>
    <w:rsid w:val="00CA5124"/>
    <w:rsid w:val="00CB7322"/>
    <w:rsid w:val="00CC033A"/>
    <w:rsid w:val="00CC19FE"/>
    <w:rsid w:val="00CD1678"/>
    <w:rsid w:val="00CD2A2F"/>
    <w:rsid w:val="00CD5E8F"/>
    <w:rsid w:val="00CE0533"/>
    <w:rsid w:val="00CF6622"/>
    <w:rsid w:val="00CF6DE1"/>
    <w:rsid w:val="00CF7C4D"/>
    <w:rsid w:val="00D027A6"/>
    <w:rsid w:val="00D07C55"/>
    <w:rsid w:val="00D121D7"/>
    <w:rsid w:val="00D12723"/>
    <w:rsid w:val="00D16DFC"/>
    <w:rsid w:val="00D213C9"/>
    <w:rsid w:val="00D344DD"/>
    <w:rsid w:val="00D42BBD"/>
    <w:rsid w:val="00D54380"/>
    <w:rsid w:val="00D717F5"/>
    <w:rsid w:val="00D72C52"/>
    <w:rsid w:val="00D87F96"/>
    <w:rsid w:val="00D96F5A"/>
    <w:rsid w:val="00DA60BD"/>
    <w:rsid w:val="00DA634F"/>
    <w:rsid w:val="00DA6914"/>
    <w:rsid w:val="00DB16AB"/>
    <w:rsid w:val="00DC0EBA"/>
    <w:rsid w:val="00DC12A0"/>
    <w:rsid w:val="00DC4496"/>
    <w:rsid w:val="00DC50F6"/>
    <w:rsid w:val="00DD64BE"/>
    <w:rsid w:val="00DE0527"/>
    <w:rsid w:val="00DE05E1"/>
    <w:rsid w:val="00DE4D5B"/>
    <w:rsid w:val="00DE6151"/>
    <w:rsid w:val="00DE7AD9"/>
    <w:rsid w:val="00DF2962"/>
    <w:rsid w:val="00E13588"/>
    <w:rsid w:val="00E13B54"/>
    <w:rsid w:val="00E16200"/>
    <w:rsid w:val="00E21AF7"/>
    <w:rsid w:val="00E2245F"/>
    <w:rsid w:val="00E25645"/>
    <w:rsid w:val="00E33D67"/>
    <w:rsid w:val="00E351DC"/>
    <w:rsid w:val="00E405A5"/>
    <w:rsid w:val="00E464B3"/>
    <w:rsid w:val="00E47DC3"/>
    <w:rsid w:val="00E50928"/>
    <w:rsid w:val="00E52341"/>
    <w:rsid w:val="00E57910"/>
    <w:rsid w:val="00E64A0F"/>
    <w:rsid w:val="00E6750D"/>
    <w:rsid w:val="00E775CB"/>
    <w:rsid w:val="00E802FD"/>
    <w:rsid w:val="00E86044"/>
    <w:rsid w:val="00E91450"/>
    <w:rsid w:val="00E92591"/>
    <w:rsid w:val="00E9311C"/>
    <w:rsid w:val="00E943FA"/>
    <w:rsid w:val="00E95363"/>
    <w:rsid w:val="00EB3C0B"/>
    <w:rsid w:val="00EB54CE"/>
    <w:rsid w:val="00EC4D60"/>
    <w:rsid w:val="00EC4E93"/>
    <w:rsid w:val="00EC6892"/>
    <w:rsid w:val="00EC7CE4"/>
    <w:rsid w:val="00ED1021"/>
    <w:rsid w:val="00ED15E6"/>
    <w:rsid w:val="00ED3164"/>
    <w:rsid w:val="00ED77D3"/>
    <w:rsid w:val="00EE2305"/>
    <w:rsid w:val="00EE7637"/>
    <w:rsid w:val="00EF51B0"/>
    <w:rsid w:val="00EF5503"/>
    <w:rsid w:val="00EF5934"/>
    <w:rsid w:val="00EF6B46"/>
    <w:rsid w:val="00EF7B4E"/>
    <w:rsid w:val="00F00C6F"/>
    <w:rsid w:val="00F0129B"/>
    <w:rsid w:val="00F037E8"/>
    <w:rsid w:val="00F04F00"/>
    <w:rsid w:val="00F34ACD"/>
    <w:rsid w:val="00F35C14"/>
    <w:rsid w:val="00F402B8"/>
    <w:rsid w:val="00F41A5D"/>
    <w:rsid w:val="00F42B00"/>
    <w:rsid w:val="00F50836"/>
    <w:rsid w:val="00F64953"/>
    <w:rsid w:val="00F7494A"/>
    <w:rsid w:val="00F77AA8"/>
    <w:rsid w:val="00F77EE4"/>
    <w:rsid w:val="00F8393E"/>
    <w:rsid w:val="00F96E72"/>
    <w:rsid w:val="00FA1DCD"/>
    <w:rsid w:val="00FA56E4"/>
    <w:rsid w:val="00FB0A06"/>
    <w:rsid w:val="00FB28AA"/>
    <w:rsid w:val="00FB3005"/>
    <w:rsid w:val="00FB3A95"/>
    <w:rsid w:val="00FB48C9"/>
    <w:rsid w:val="00FB7480"/>
    <w:rsid w:val="00FC5568"/>
    <w:rsid w:val="00FE12EC"/>
    <w:rsid w:val="00FE2053"/>
    <w:rsid w:val="00FE3E04"/>
    <w:rsid w:val="00FE4DCE"/>
    <w:rsid w:val="00FF01D7"/>
    <w:rsid w:val="00FF38DF"/>
    <w:rsid w:val="00FF48B3"/>
    <w:rsid w:val="00FF495D"/>
    <w:rsid w:val="00FF4F31"/>
    <w:rsid w:val="00FF596D"/>
    <w:rsid w:val="00FF61B3"/>
    <w:rsid w:val="26E11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0" fillcolor="white">
      <v:fill color="white"/>
    </o:shapedefaults>
    <o:shapelayout v:ext="edit">
      <o:idmap v:ext="edit" data="1"/>
    </o:shapelayout>
  </w:shapeDefaults>
  <w:decimalSymbol w:val="."/>
  <w:listSeparator w:val=","/>
  <w14:docId w14:val="7B70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2A7"/>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qFormat/>
    <w:pPr>
      <w:spacing w:after="100"/>
      <w:ind w:left="44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1"/>
    <w:qFormat/>
    <w:locked/>
  </w:style>
  <w:style w:type="paragraph" w:styleId="NoSpacing">
    <w:name w:val="No Spacing"/>
    <w:uiPriority w:val="1"/>
    <w:qFormat/>
    <w:rPr>
      <w:sz w:val="22"/>
      <w:szCs w:val="22"/>
      <w:lang w:val="en-US" w:eastAsia="en-US"/>
    </w:rPr>
  </w:style>
  <w:style w:type="paragraph" w:customStyle="1" w:styleId="footnotedescription">
    <w:name w:val="footnote description"/>
    <w:next w:val="Normal"/>
    <w:link w:val="footnotedescriptionChar"/>
    <w:qFormat/>
    <w:pPr>
      <w:spacing w:line="259" w:lineRule="auto"/>
    </w:pPr>
    <w:rPr>
      <w:rFonts w:ascii="Times New Roman" w:eastAsia="Times New Roman" w:hAnsi="Times New Roman" w:cs="Times New Roman"/>
      <w:color w:val="000000"/>
      <w:szCs w:val="22"/>
      <w:lang w:val="en-US" w:eastAsia="en-US"/>
    </w:rPr>
  </w:style>
  <w:style w:type="character" w:customStyle="1" w:styleId="footnotedescriptionChar">
    <w:name w:val="footnote description Char"/>
    <w:link w:val="footnotedescription"/>
    <w:qFormat/>
    <w:rPr>
      <w:rFonts w:ascii="Times New Roman" w:eastAsia="Times New Roman" w:hAnsi="Times New Roman" w:cs="Times New Roman"/>
      <w:color w:val="000000"/>
      <w:sz w:val="20"/>
    </w:rPr>
  </w:style>
  <w:style w:type="character" w:customStyle="1" w:styleId="footnotemark">
    <w:name w:val="footnote mark"/>
    <w:qFormat/>
    <w:rPr>
      <w:rFonts w:ascii="Calibri" w:eastAsia="Calibri" w:hAnsi="Calibri" w:cs="Calibri"/>
      <w:color w:val="000000"/>
      <w:sz w:val="20"/>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JudulTOC1">
    <w:name w:val="Judul TOC1"/>
    <w:basedOn w:val="Heading1"/>
    <w:next w:val="Normal"/>
    <w:uiPriority w:val="39"/>
    <w:unhideWhenUsed/>
    <w:qFormat/>
    <w:pPr>
      <w:outlineLvl w:val="9"/>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arkedcontent">
    <w:name w:val="markedcontent"/>
    <w:basedOn w:val="DefaultParagraphFont"/>
    <w:qFormat/>
  </w:style>
  <w:style w:type="character" w:customStyle="1" w:styleId="personname">
    <w:name w:val="person_name"/>
    <w:basedOn w:val="DefaultParagraphFont"/>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IEEEAuthorName">
    <w:name w:val="IEEE Author Name"/>
    <w:basedOn w:val="Normal"/>
    <w:next w:val="Normal"/>
    <w:qFormat/>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2A7"/>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qFormat/>
    <w:pPr>
      <w:spacing w:after="100"/>
      <w:ind w:left="44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1"/>
    <w:qFormat/>
    <w:locked/>
  </w:style>
  <w:style w:type="paragraph" w:styleId="NoSpacing">
    <w:name w:val="No Spacing"/>
    <w:uiPriority w:val="1"/>
    <w:qFormat/>
    <w:rPr>
      <w:sz w:val="22"/>
      <w:szCs w:val="22"/>
      <w:lang w:val="en-US" w:eastAsia="en-US"/>
    </w:rPr>
  </w:style>
  <w:style w:type="paragraph" w:customStyle="1" w:styleId="footnotedescription">
    <w:name w:val="footnote description"/>
    <w:next w:val="Normal"/>
    <w:link w:val="footnotedescriptionChar"/>
    <w:qFormat/>
    <w:pPr>
      <w:spacing w:line="259" w:lineRule="auto"/>
    </w:pPr>
    <w:rPr>
      <w:rFonts w:ascii="Times New Roman" w:eastAsia="Times New Roman" w:hAnsi="Times New Roman" w:cs="Times New Roman"/>
      <w:color w:val="000000"/>
      <w:szCs w:val="22"/>
      <w:lang w:val="en-US" w:eastAsia="en-US"/>
    </w:rPr>
  </w:style>
  <w:style w:type="character" w:customStyle="1" w:styleId="footnotedescriptionChar">
    <w:name w:val="footnote description Char"/>
    <w:link w:val="footnotedescription"/>
    <w:qFormat/>
    <w:rPr>
      <w:rFonts w:ascii="Times New Roman" w:eastAsia="Times New Roman" w:hAnsi="Times New Roman" w:cs="Times New Roman"/>
      <w:color w:val="000000"/>
      <w:sz w:val="20"/>
    </w:rPr>
  </w:style>
  <w:style w:type="character" w:customStyle="1" w:styleId="footnotemark">
    <w:name w:val="footnote mark"/>
    <w:qFormat/>
    <w:rPr>
      <w:rFonts w:ascii="Calibri" w:eastAsia="Calibri" w:hAnsi="Calibri" w:cs="Calibri"/>
      <w:color w:val="000000"/>
      <w:sz w:val="20"/>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JudulTOC1">
    <w:name w:val="Judul TOC1"/>
    <w:basedOn w:val="Heading1"/>
    <w:next w:val="Normal"/>
    <w:uiPriority w:val="39"/>
    <w:unhideWhenUsed/>
    <w:qFormat/>
    <w:pPr>
      <w:outlineLvl w:val="9"/>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arkedcontent">
    <w:name w:val="markedcontent"/>
    <w:basedOn w:val="DefaultParagraphFont"/>
    <w:qFormat/>
  </w:style>
  <w:style w:type="character" w:customStyle="1" w:styleId="personname">
    <w:name w:val="person_name"/>
    <w:basedOn w:val="DefaultParagraphFont"/>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IEEEAuthorName">
    <w:name w:val="IEEE Author Name"/>
    <w:basedOn w:val="Normal"/>
    <w:next w:val="Normal"/>
    <w:qFormat/>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439AE0-C433-4461-B55B-0BE34118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asyikin</dc:creator>
  <cp:lastModifiedBy>USER</cp:lastModifiedBy>
  <cp:revision>2</cp:revision>
  <cp:lastPrinted>2024-12-17T16:15:00Z</cp:lastPrinted>
  <dcterms:created xsi:type="dcterms:W3CDTF">2024-12-27T03:14:00Z</dcterms:created>
  <dcterms:modified xsi:type="dcterms:W3CDTF">2024-12-27T03:14:00Z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db8f7301-7df6-395b-b83b-ad3c4645f41a</vt:lpwstr>
  </property>
  <property fmtid="{D5CDD505-2E9C-101B-9397-08002B2CF9AE}" pid="24" name="Mendeley Citation Style_1">
    <vt:lpwstr>http://www.zotero.org/styles/apa</vt:lpwstr>
  </property>
  <property fmtid="{D5CDD505-2E9C-101B-9397-08002B2CF9AE}" pid="25" name="KSOProductBuildVer">
    <vt:lpwstr>1057-12.2.0.13266</vt:lpwstr>
  </property>
  <property fmtid="{D5CDD505-2E9C-101B-9397-08002B2CF9AE}" pid="26" name="ICV">
    <vt:lpwstr>9250FDCACDDF48EFB362F4F36382DBCB_12</vt:lpwstr>
  </property>
</Properties>
</file>