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bookmarkStart w:id="0" w:name="_Toc124501926"/>
      <w:r w:rsidRPr="0074483A">
        <w:rPr>
          <w:b/>
          <w:sz w:val="28"/>
          <w:szCs w:val="28"/>
          <w:lang w:val="ms-MY"/>
        </w:rPr>
        <w:t xml:space="preserve">EFEKTIFITAS PEMBELAJARAN BERDIFERENSIASI TERHADAP  KEMAMPUAN PEMECAHAN MASALAH MATEMATIS  DITINJAU DARI KEMAMPUAN AWAL MATEMATIKA (KAM) SISWA </w:t>
      </w:r>
      <w:r w:rsidRPr="0074483A">
        <w:rPr>
          <w:b/>
          <w:sz w:val="28"/>
          <w:szCs w:val="28"/>
        </w:rPr>
        <w:t xml:space="preserve">KELAS VII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r w:rsidRPr="0074483A">
        <w:rPr>
          <w:b/>
          <w:sz w:val="28"/>
          <w:szCs w:val="28"/>
        </w:rPr>
        <w:t xml:space="preserve">SMP NEGERI 2 RANTAU SELATAN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r w:rsidRPr="0074483A">
        <w:rPr>
          <w:b/>
          <w:sz w:val="28"/>
          <w:szCs w:val="28"/>
        </w:rPr>
        <w:t xml:space="preserve">KABUPATEN LABUHANBATU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  <w:lang w:val="ms-MY"/>
        </w:rPr>
      </w:pPr>
      <w:r w:rsidRPr="0074483A">
        <w:rPr>
          <w:b/>
          <w:sz w:val="28"/>
          <w:szCs w:val="28"/>
        </w:rPr>
        <w:t>TAHUN AJARAN 2024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8"/>
          <w:szCs w:val="28"/>
          <w:lang w:val="id-ID"/>
        </w:rPr>
      </w:pPr>
    </w:p>
    <w:p w:rsidR="002068CA" w:rsidRPr="0074483A" w:rsidRDefault="002068CA" w:rsidP="002068CA">
      <w:pPr>
        <w:spacing w:after="0" w:line="240" w:lineRule="auto"/>
        <w:jc w:val="both"/>
        <w:rPr>
          <w:rFonts w:asciiTheme="majorBidi" w:hAnsiTheme="majorBidi" w:cstheme="majorBidi"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TESIS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  <w:t>Oleh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SRI LESTARIANI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227115009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noProof/>
          <w:color w:val="000000"/>
          <w:sz w:val="28"/>
          <w:szCs w:val="28"/>
        </w:rPr>
        <w:drawing>
          <wp:inline distT="0" distB="0" distL="0" distR="0" wp14:anchorId="3B871C10" wp14:editId="494C6954">
            <wp:extent cx="1800000" cy="1800000"/>
            <wp:effectExtent l="0" t="0" r="0" b="0"/>
            <wp:docPr id="53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MAGISTER PENDIDIKAN MATEMATIKA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PROGRAM PASCASARJANA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</w:p>
    <w:p w:rsidR="002068C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2023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bookmarkStart w:id="1" w:name="_Hlk156208802"/>
      <w:r w:rsidRPr="0074483A">
        <w:rPr>
          <w:b/>
          <w:sz w:val="28"/>
          <w:szCs w:val="28"/>
          <w:lang w:val="ms-MY"/>
        </w:rPr>
        <w:lastRenderedPageBreak/>
        <w:t xml:space="preserve">EFEKTIFITAS PEMBELAJARAN BERDIFERENSIASI TERHADAP  KEMAMPUAN PEMECAHAN MASALAH MATEMATIS  DITINJAU DARI KEMAMPUAN AWAL MATEMATIKA (KAM) SISWA </w:t>
      </w:r>
      <w:r w:rsidRPr="0074483A">
        <w:rPr>
          <w:b/>
          <w:sz w:val="28"/>
          <w:szCs w:val="28"/>
        </w:rPr>
        <w:t xml:space="preserve">KELAS VII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r w:rsidRPr="0074483A">
        <w:rPr>
          <w:b/>
          <w:sz w:val="28"/>
          <w:szCs w:val="28"/>
        </w:rPr>
        <w:t xml:space="preserve">SMP NEGERI 2 RANTAU SELATAN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</w:rPr>
      </w:pPr>
      <w:r w:rsidRPr="0074483A">
        <w:rPr>
          <w:b/>
          <w:sz w:val="28"/>
          <w:szCs w:val="28"/>
        </w:rPr>
        <w:t xml:space="preserve">KABUPATEN LABUHANBATU </w:t>
      </w:r>
    </w:p>
    <w:p w:rsidR="002068CA" w:rsidRPr="0074483A" w:rsidRDefault="002068CA" w:rsidP="002068CA">
      <w:pPr>
        <w:pStyle w:val="BodyText"/>
        <w:ind w:left="0"/>
        <w:jc w:val="center"/>
        <w:rPr>
          <w:b/>
          <w:sz w:val="28"/>
          <w:szCs w:val="28"/>
          <w:lang w:val="ms-MY"/>
        </w:rPr>
      </w:pPr>
      <w:r w:rsidRPr="0074483A">
        <w:rPr>
          <w:b/>
          <w:sz w:val="28"/>
          <w:szCs w:val="28"/>
        </w:rPr>
        <w:t>TAHUN AJARAN 2024</w:t>
      </w:r>
      <w:bookmarkEnd w:id="1"/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8"/>
          <w:szCs w:val="28"/>
          <w:lang w:val="id-ID"/>
        </w:rPr>
      </w:pPr>
    </w:p>
    <w:p w:rsidR="002068CA" w:rsidRPr="0074483A" w:rsidRDefault="002068CA" w:rsidP="002068CA">
      <w:pPr>
        <w:spacing w:after="0" w:line="240" w:lineRule="auto"/>
        <w:jc w:val="both"/>
        <w:rPr>
          <w:rFonts w:asciiTheme="majorBidi" w:hAnsiTheme="majorBidi" w:cstheme="majorBidi"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TESIS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8"/>
          <w:szCs w:val="28"/>
          <w:lang w:val="sv-SE"/>
        </w:rPr>
      </w:pPr>
    </w:p>
    <w:p w:rsidR="002068CA" w:rsidRPr="00C36E1B" w:rsidRDefault="002068CA" w:rsidP="00206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Memperoleh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Gelar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Magister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Pendidikan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68CA" w:rsidRPr="00C36E1B" w:rsidRDefault="002068CA" w:rsidP="002068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Program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Studi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Pendidikan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Bahasa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Indonesia </w:t>
      </w:r>
    </w:p>
    <w:p w:rsidR="002068CA" w:rsidRPr="00C36E1B" w:rsidRDefault="002068CA" w:rsidP="002068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Program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Pascasarjana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Universitas</w:t>
      </w:r>
      <w:proofErr w:type="spellEnd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Muslim Nusantara Al </w:t>
      </w:r>
      <w:proofErr w:type="spellStart"/>
      <w:r w:rsidRPr="00C36E1B">
        <w:rPr>
          <w:rFonts w:ascii="Times New Roman" w:eastAsia="Times New Roman" w:hAnsi="Times New Roman" w:cs="Times New Roman"/>
          <w:b/>
          <w:i/>
          <w:sz w:val="24"/>
          <w:szCs w:val="24"/>
        </w:rPr>
        <w:t>Washliyah</w:t>
      </w:r>
      <w:proofErr w:type="spellEnd"/>
    </w:p>
    <w:p w:rsidR="002068C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</w:p>
    <w:p w:rsidR="002068C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  <w:t>Oleh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SRI LESTARIANI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sv-SE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227115009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noProof/>
          <w:color w:val="000000"/>
          <w:sz w:val="28"/>
          <w:szCs w:val="28"/>
        </w:rPr>
        <w:drawing>
          <wp:inline distT="0" distB="0" distL="0" distR="0" wp14:anchorId="13719B5A" wp14:editId="08618B63">
            <wp:extent cx="1800000" cy="1800000"/>
            <wp:effectExtent l="0" t="0" r="0" b="0"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MAGISTER PENDIDIKAN MATEMATIKA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PROGRAM PASCASARJANA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:rsidR="002068CA" w:rsidRPr="0074483A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</w:p>
    <w:p w:rsidR="002068CA" w:rsidRPr="002F7040" w:rsidRDefault="002068CA" w:rsidP="002068CA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4483A">
        <w:rPr>
          <w:rFonts w:asciiTheme="majorBidi" w:hAnsiTheme="majorBidi" w:cstheme="majorBidi"/>
          <w:b/>
          <w:color w:val="000000"/>
          <w:sz w:val="28"/>
          <w:szCs w:val="28"/>
        </w:rPr>
        <w:t>2023</w:t>
      </w:r>
    </w:p>
    <w:bookmarkEnd w:id="0"/>
    <w:p w:rsidR="002068CA" w:rsidRDefault="00421EAC" w:rsidP="00C70783">
      <w:pPr>
        <w:pStyle w:val="Heading1"/>
        <w:spacing w:before="0" w:line="360" w:lineRule="auto"/>
        <w:jc w:val="center"/>
      </w:pPr>
      <w:r>
        <w:rPr>
          <w:rFonts w:asciiTheme="majorBidi" w:hAnsiTheme="majorBidi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0338DAB6" wp14:editId="372B1C4F">
            <wp:extent cx="5039995" cy="7455683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616_1050058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5" t="7170" r="3508"/>
                    <a:stretch/>
                  </pic:blipFill>
                  <pic:spPr bwMode="auto">
                    <a:xfrm>
                      <a:off x="0" y="0"/>
                      <a:ext cx="5039995" cy="745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746FF" w:rsidRPr="00E746FF" w:rsidRDefault="00E746FF" w:rsidP="00E746FF"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E677095" wp14:editId="7156ECF3">
            <wp:extent cx="5039995" cy="5853160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0250523_0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3732" r="15393" b="31791"/>
                    <a:stretch/>
                  </pic:blipFill>
                  <pic:spPr bwMode="auto">
                    <a:xfrm>
                      <a:off x="0" y="0"/>
                      <a:ext cx="5039995" cy="58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46FF" w:rsidRPr="00E746FF" w:rsidSect="00C70783">
      <w:headerReference w:type="default" r:id="rId11"/>
      <w:footerReference w:type="default" r:id="rId12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00" w:rsidRDefault="00490600" w:rsidP="00534BAE">
      <w:pPr>
        <w:spacing w:after="0" w:line="240" w:lineRule="auto"/>
      </w:pPr>
      <w:r>
        <w:separator/>
      </w:r>
    </w:p>
  </w:endnote>
  <w:endnote w:type="continuationSeparator" w:id="0">
    <w:p w:rsidR="00490600" w:rsidRDefault="00490600" w:rsidP="005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957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92A" w:rsidRDefault="00A71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EA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7192A" w:rsidRDefault="00A71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00" w:rsidRDefault="00490600" w:rsidP="00534BAE">
      <w:pPr>
        <w:spacing w:after="0" w:line="240" w:lineRule="auto"/>
      </w:pPr>
      <w:r>
        <w:separator/>
      </w:r>
    </w:p>
  </w:footnote>
  <w:footnote w:type="continuationSeparator" w:id="0">
    <w:p w:rsidR="00490600" w:rsidRDefault="00490600" w:rsidP="0053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2A" w:rsidRDefault="004906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260767" o:spid="_x0000_s2052" type="#_x0000_t75" style="position:absolute;margin-left:0;margin-top:0;width:337.5pt;height:333pt;z-index:-25165875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076A"/>
    <w:rsid w:val="00001637"/>
    <w:rsid w:val="000016E2"/>
    <w:rsid w:val="00007D35"/>
    <w:rsid w:val="0001513F"/>
    <w:rsid w:val="000162E7"/>
    <w:rsid w:val="00027C4E"/>
    <w:rsid w:val="000365C3"/>
    <w:rsid w:val="00041418"/>
    <w:rsid w:val="000459DE"/>
    <w:rsid w:val="00046618"/>
    <w:rsid w:val="000522B2"/>
    <w:rsid w:val="000650C4"/>
    <w:rsid w:val="00065DBE"/>
    <w:rsid w:val="0007150E"/>
    <w:rsid w:val="00077874"/>
    <w:rsid w:val="00087FFC"/>
    <w:rsid w:val="00091F7A"/>
    <w:rsid w:val="00094F5C"/>
    <w:rsid w:val="000A3A2B"/>
    <w:rsid w:val="000B4D3B"/>
    <w:rsid w:val="000B7D53"/>
    <w:rsid w:val="000C0E25"/>
    <w:rsid w:val="000C218A"/>
    <w:rsid w:val="000C493D"/>
    <w:rsid w:val="000D2FEE"/>
    <w:rsid w:val="000E6095"/>
    <w:rsid w:val="000F259F"/>
    <w:rsid w:val="000F39FB"/>
    <w:rsid w:val="000F5861"/>
    <w:rsid w:val="000F6DC8"/>
    <w:rsid w:val="0010336D"/>
    <w:rsid w:val="001106F4"/>
    <w:rsid w:val="00111C14"/>
    <w:rsid w:val="001144F7"/>
    <w:rsid w:val="00126462"/>
    <w:rsid w:val="001322E6"/>
    <w:rsid w:val="00164145"/>
    <w:rsid w:val="00171122"/>
    <w:rsid w:val="00183A6F"/>
    <w:rsid w:val="00184CC0"/>
    <w:rsid w:val="0018610F"/>
    <w:rsid w:val="0018784C"/>
    <w:rsid w:val="001950A6"/>
    <w:rsid w:val="001A543C"/>
    <w:rsid w:val="001A6336"/>
    <w:rsid w:val="001B0465"/>
    <w:rsid w:val="001B5BE4"/>
    <w:rsid w:val="001B5F72"/>
    <w:rsid w:val="001B6805"/>
    <w:rsid w:val="001B68DD"/>
    <w:rsid w:val="001B78C4"/>
    <w:rsid w:val="001B7CFF"/>
    <w:rsid w:val="001D5564"/>
    <w:rsid w:val="001E4F81"/>
    <w:rsid w:val="001E7BF5"/>
    <w:rsid w:val="001F31B9"/>
    <w:rsid w:val="002042F6"/>
    <w:rsid w:val="002051A9"/>
    <w:rsid w:val="002068CA"/>
    <w:rsid w:val="00206EFA"/>
    <w:rsid w:val="00215FFE"/>
    <w:rsid w:val="002161CE"/>
    <w:rsid w:val="00216AE1"/>
    <w:rsid w:val="002356CE"/>
    <w:rsid w:val="00237E72"/>
    <w:rsid w:val="00242EC3"/>
    <w:rsid w:val="00253EC8"/>
    <w:rsid w:val="002645C3"/>
    <w:rsid w:val="00265233"/>
    <w:rsid w:val="00265D92"/>
    <w:rsid w:val="00265DC4"/>
    <w:rsid w:val="00282450"/>
    <w:rsid w:val="002912C9"/>
    <w:rsid w:val="00292AC8"/>
    <w:rsid w:val="0029609F"/>
    <w:rsid w:val="00297559"/>
    <w:rsid w:val="002A2F1B"/>
    <w:rsid w:val="002A7E3E"/>
    <w:rsid w:val="002B2FA4"/>
    <w:rsid w:val="002D7772"/>
    <w:rsid w:val="002E3B8D"/>
    <w:rsid w:val="002E60A2"/>
    <w:rsid w:val="002F29F7"/>
    <w:rsid w:val="002F50A4"/>
    <w:rsid w:val="002F7040"/>
    <w:rsid w:val="003063FA"/>
    <w:rsid w:val="00334962"/>
    <w:rsid w:val="003457A7"/>
    <w:rsid w:val="00360ACE"/>
    <w:rsid w:val="00360FAE"/>
    <w:rsid w:val="00361CE7"/>
    <w:rsid w:val="00364F82"/>
    <w:rsid w:val="00371491"/>
    <w:rsid w:val="003800A7"/>
    <w:rsid w:val="00385400"/>
    <w:rsid w:val="00385F46"/>
    <w:rsid w:val="00391DEB"/>
    <w:rsid w:val="003940C3"/>
    <w:rsid w:val="00396AFE"/>
    <w:rsid w:val="003A1F14"/>
    <w:rsid w:val="003A30B8"/>
    <w:rsid w:val="003B1306"/>
    <w:rsid w:val="003B5181"/>
    <w:rsid w:val="003C0A1B"/>
    <w:rsid w:val="003C2199"/>
    <w:rsid w:val="003C5ED3"/>
    <w:rsid w:val="003C73A4"/>
    <w:rsid w:val="003E515E"/>
    <w:rsid w:val="003F135A"/>
    <w:rsid w:val="00401688"/>
    <w:rsid w:val="00421EAC"/>
    <w:rsid w:val="00424905"/>
    <w:rsid w:val="00426062"/>
    <w:rsid w:val="0043264D"/>
    <w:rsid w:val="00432DEF"/>
    <w:rsid w:val="00433011"/>
    <w:rsid w:val="004626B0"/>
    <w:rsid w:val="004706BE"/>
    <w:rsid w:val="00474F81"/>
    <w:rsid w:val="00475265"/>
    <w:rsid w:val="00480EC2"/>
    <w:rsid w:val="004819AD"/>
    <w:rsid w:val="0048314B"/>
    <w:rsid w:val="004871EA"/>
    <w:rsid w:val="00490600"/>
    <w:rsid w:val="004A097B"/>
    <w:rsid w:val="004A3893"/>
    <w:rsid w:val="004A44B8"/>
    <w:rsid w:val="004A5338"/>
    <w:rsid w:val="004B048A"/>
    <w:rsid w:val="004B6B56"/>
    <w:rsid w:val="004C455F"/>
    <w:rsid w:val="004C5C54"/>
    <w:rsid w:val="004D0CC5"/>
    <w:rsid w:val="004D2B30"/>
    <w:rsid w:val="004E303F"/>
    <w:rsid w:val="004F2C77"/>
    <w:rsid w:val="004F68E5"/>
    <w:rsid w:val="00501015"/>
    <w:rsid w:val="00503BA5"/>
    <w:rsid w:val="00505D8F"/>
    <w:rsid w:val="00511E75"/>
    <w:rsid w:val="00512FBC"/>
    <w:rsid w:val="00520BAC"/>
    <w:rsid w:val="005228D5"/>
    <w:rsid w:val="00524E4A"/>
    <w:rsid w:val="0052650D"/>
    <w:rsid w:val="00526C25"/>
    <w:rsid w:val="00534BAE"/>
    <w:rsid w:val="005417CF"/>
    <w:rsid w:val="00543E24"/>
    <w:rsid w:val="00547C4D"/>
    <w:rsid w:val="00560F42"/>
    <w:rsid w:val="00561BAB"/>
    <w:rsid w:val="00562F98"/>
    <w:rsid w:val="00571A1C"/>
    <w:rsid w:val="00571AD7"/>
    <w:rsid w:val="00573066"/>
    <w:rsid w:val="00582D09"/>
    <w:rsid w:val="00587B49"/>
    <w:rsid w:val="00595F98"/>
    <w:rsid w:val="005965A6"/>
    <w:rsid w:val="005B0550"/>
    <w:rsid w:val="005B3316"/>
    <w:rsid w:val="005B3ECD"/>
    <w:rsid w:val="005B75B0"/>
    <w:rsid w:val="005C13EA"/>
    <w:rsid w:val="005C3ED5"/>
    <w:rsid w:val="005D132D"/>
    <w:rsid w:val="005E2F3A"/>
    <w:rsid w:val="005E33A2"/>
    <w:rsid w:val="005E5E05"/>
    <w:rsid w:val="005F4D57"/>
    <w:rsid w:val="00601B20"/>
    <w:rsid w:val="00602954"/>
    <w:rsid w:val="00611378"/>
    <w:rsid w:val="0061226A"/>
    <w:rsid w:val="00626A0D"/>
    <w:rsid w:val="00632319"/>
    <w:rsid w:val="00634F98"/>
    <w:rsid w:val="00636D85"/>
    <w:rsid w:val="0063726A"/>
    <w:rsid w:val="0064399B"/>
    <w:rsid w:val="00646C8B"/>
    <w:rsid w:val="0065480F"/>
    <w:rsid w:val="00657B9A"/>
    <w:rsid w:val="00677C4A"/>
    <w:rsid w:val="00681FD5"/>
    <w:rsid w:val="00685917"/>
    <w:rsid w:val="0069016F"/>
    <w:rsid w:val="00690D66"/>
    <w:rsid w:val="0069709E"/>
    <w:rsid w:val="006A00A8"/>
    <w:rsid w:val="006A401A"/>
    <w:rsid w:val="006A40D5"/>
    <w:rsid w:val="006A5EDF"/>
    <w:rsid w:val="006B3A37"/>
    <w:rsid w:val="006B5914"/>
    <w:rsid w:val="006C0CC1"/>
    <w:rsid w:val="006C4026"/>
    <w:rsid w:val="006D1660"/>
    <w:rsid w:val="006D28F2"/>
    <w:rsid w:val="006E2018"/>
    <w:rsid w:val="006E20E1"/>
    <w:rsid w:val="006E503D"/>
    <w:rsid w:val="006F36C8"/>
    <w:rsid w:val="006F7D45"/>
    <w:rsid w:val="00705B02"/>
    <w:rsid w:val="00705EE1"/>
    <w:rsid w:val="00711B78"/>
    <w:rsid w:val="00717E51"/>
    <w:rsid w:val="00721502"/>
    <w:rsid w:val="00723A21"/>
    <w:rsid w:val="00724FB7"/>
    <w:rsid w:val="007303EC"/>
    <w:rsid w:val="0073221A"/>
    <w:rsid w:val="00732245"/>
    <w:rsid w:val="0073660B"/>
    <w:rsid w:val="007401E8"/>
    <w:rsid w:val="00740EE6"/>
    <w:rsid w:val="00741037"/>
    <w:rsid w:val="00741DFF"/>
    <w:rsid w:val="0074483A"/>
    <w:rsid w:val="00744BD1"/>
    <w:rsid w:val="00745EEB"/>
    <w:rsid w:val="00760BA4"/>
    <w:rsid w:val="00776C55"/>
    <w:rsid w:val="00777CF9"/>
    <w:rsid w:val="00780FF6"/>
    <w:rsid w:val="00787658"/>
    <w:rsid w:val="00790115"/>
    <w:rsid w:val="00795B40"/>
    <w:rsid w:val="007978DB"/>
    <w:rsid w:val="00797F74"/>
    <w:rsid w:val="007A0EED"/>
    <w:rsid w:val="007A2992"/>
    <w:rsid w:val="007A6F0C"/>
    <w:rsid w:val="007B12AF"/>
    <w:rsid w:val="007B51F1"/>
    <w:rsid w:val="007B6CA6"/>
    <w:rsid w:val="007C18A0"/>
    <w:rsid w:val="007C5C2E"/>
    <w:rsid w:val="007C613F"/>
    <w:rsid w:val="007D42F8"/>
    <w:rsid w:val="007D5249"/>
    <w:rsid w:val="007E5001"/>
    <w:rsid w:val="007E6A67"/>
    <w:rsid w:val="007E7776"/>
    <w:rsid w:val="007F5497"/>
    <w:rsid w:val="008020C5"/>
    <w:rsid w:val="008054BE"/>
    <w:rsid w:val="008062E0"/>
    <w:rsid w:val="00806E07"/>
    <w:rsid w:val="00812692"/>
    <w:rsid w:val="00812F1A"/>
    <w:rsid w:val="00814A8F"/>
    <w:rsid w:val="008162E8"/>
    <w:rsid w:val="008311B7"/>
    <w:rsid w:val="00831F1D"/>
    <w:rsid w:val="00836B47"/>
    <w:rsid w:val="00853BD3"/>
    <w:rsid w:val="00857F83"/>
    <w:rsid w:val="0087201E"/>
    <w:rsid w:val="00872D5D"/>
    <w:rsid w:val="00877CDA"/>
    <w:rsid w:val="00880F0B"/>
    <w:rsid w:val="00882C98"/>
    <w:rsid w:val="00883279"/>
    <w:rsid w:val="008940A5"/>
    <w:rsid w:val="00895F5A"/>
    <w:rsid w:val="008A0C00"/>
    <w:rsid w:val="008A4179"/>
    <w:rsid w:val="008A7944"/>
    <w:rsid w:val="008B123A"/>
    <w:rsid w:val="008C3F42"/>
    <w:rsid w:val="008D11C1"/>
    <w:rsid w:val="008D6DD8"/>
    <w:rsid w:val="008E58D7"/>
    <w:rsid w:val="008E675B"/>
    <w:rsid w:val="00900836"/>
    <w:rsid w:val="00903104"/>
    <w:rsid w:val="009061FD"/>
    <w:rsid w:val="00906531"/>
    <w:rsid w:val="00924D4C"/>
    <w:rsid w:val="00934D3E"/>
    <w:rsid w:val="009354CB"/>
    <w:rsid w:val="00946D28"/>
    <w:rsid w:val="00963E71"/>
    <w:rsid w:val="00964029"/>
    <w:rsid w:val="00965994"/>
    <w:rsid w:val="00974AE3"/>
    <w:rsid w:val="009817C3"/>
    <w:rsid w:val="00985736"/>
    <w:rsid w:val="00993F3D"/>
    <w:rsid w:val="00997CEC"/>
    <w:rsid w:val="009A04A9"/>
    <w:rsid w:val="009A1020"/>
    <w:rsid w:val="009A12FE"/>
    <w:rsid w:val="009A6F45"/>
    <w:rsid w:val="009B532F"/>
    <w:rsid w:val="009B6522"/>
    <w:rsid w:val="009C76EA"/>
    <w:rsid w:val="009E3C95"/>
    <w:rsid w:val="009E56C2"/>
    <w:rsid w:val="009F31B9"/>
    <w:rsid w:val="009F3AE1"/>
    <w:rsid w:val="00A025DB"/>
    <w:rsid w:val="00A0351B"/>
    <w:rsid w:val="00A07FFB"/>
    <w:rsid w:val="00A10B4F"/>
    <w:rsid w:val="00A136F2"/>
    <w:rsid w:val="00A32EF3"/>
    <w:rsid w:val="00A33118"/>
    <w:rsid w:val="00A46E34"/>
    <w:rsid w:val="00A52108"/>
    <w:rsid w:val="00A524C7"/>
    <w:rsid w:val="00A6238A"/>
    <w:rsid w:val="00A7192A"/>
    <w:rsid w:val="00A748CA"/>
    <w:rsid w:val="00A8445D"/>
    <w:rsid w:val="00A90276"/>
    <w:rsid w:val="00A96C0D"/>
    <w:rsid w:val="00AB55EF"/>
    <w:rsid w:val="00AC5A5D"/>
    <w:rsid w:val="00AC7C28"/>
    <w:rsid w:val="00AD0415"/>
    <w:rsid w:val="00AD33ED"/>
    <w:rsid w:val="00AD36F5"/>
    <w:rsid w:val="00AD4F34"/>
    <w:rsid w:val="00AE0160"/>
    <w:rsid w:val="00AE6A47"/>
    <w:rsid w:val="00AF7B85"/>
    <w:rsid w:val="00B244D2"/>
    <w:rsid w:val="00B35083"/>
    <w:rsid w:val="00B36B8D"/>
    <w:rsid w:val="00B4464F"/>
    <w:rsid w:val="00B52218"/>
    <w:rsid w:val="00B57533"/>
    <w:rsid w:val="00B57CDE"/>
    <w:rsid w:val="00B607BF"/>
    <w:rsid w:val="00B609F0"/>
    <w:rsid w:val="00B6687F"/>
    <w:rsid w:val="00B66D71"/>
    <w:rsid w:val="00B70A39"/>
    <w:rsid w:val="00B803F5"/>
    <w:rsid w:val="00B84EDD"/>
    <w:rsid w:val="00BB024A"/>
    <w:rsid w:val="00BB7A01"/>
    <w:rsid w:val="00BB7DC1"/>
    <w:rsid w:val="00BC0D89"/>
    <w:rsid w:val="00BC4FC3"/>
    <w:rsid w:val="00BC50A3"/>
    <w:rsid w:val="00BD325E"/>
    <w:rsid w:val="00BD3D35"/>
    <w:rsid w:val="00BD4254"/>
    <w:rsid w:val="00BD7FE2"/>
    <w:rsid w:val="00BE159C"/>
    <w:rsid w:val="00BE402D"/>
    <w:rsid w:val="00C03B81"/>
    <w:rsid w:val="00C04BE6"/>
    <w:rsid w:val="00C14485"/>
    <w:rsid w:val="00C153CF"/>
    <w:rsid w:val="00C22E97"/>
    <w:rsid w:val="00C24346"/>
    <w:rsid w:val="00C303DB"/>
    <w:rsid w:val="00C376AF"/>
    <w:rsid w:val="00C41F9B"/>
    <w:rsid w:val="00C50ECB"/>
    <w:rsid w:val="00C671C8"/>
    <w:rsid w:val="00C70783"/>
    <w:rsid w:val="00C72A8C"/>
    <w:rsid w:val="00C73980"/>
    <w:rsid w:val="00C770A6"/>
    <w:rsid w:val="00C87623"/>
    <w:rsid w:val="00CA0DD9"/>
    <w:rsid w:val="00CA1C48"/>
    <w:rsid w:val="00CA6126"/>
    <w:rsid w:val="00CA664B"/>
    <w:rsid w:val="00CB3FE2"/>
    <w:rsid w:val="00CB5BE8"/>
    <w:rsid w:val="00CB6F6D"/>
    <w:rsid w:val="00CB7F32"/>
    <w:rsid w:val="00CC2D7B"/>
    <w:rsid w:val="00CD0464"/>
    <w:rsid w:val="00CD44A7"/>
    <w:rsid w:val="00CD68A3"/>
    <w:rsid w:val="00CE3D5B"/>
    <w:rsid w:val="00CE6EF1"/>
    <w:rsid w:val="00CF09F1"/>
    <w:rsid w:val="00CF18B3"/>
    <w:rsid w:val="00CF63D0"/>
    <w:rsid w:val="00CF63DF"/>
    <w:rsid w:val="00D00CB0"/>
    <w:rsid w:val="00D010D4"/>
    <w:rsid w:val="00D05CA8"/>
    <w:rsid w:val="00D152D7"/>
    <w:rsid w:val="00D176A2"/>
    <w:rsid w:val="00D24F46"/>
    <w:rsid w:val="00D37883"/>
    <w:rsid w:val="00D37C22"/>
    <w:rsid w:val="00D44ED9"/>
    <w:rsid w:val="00D470DE"/>
    <w:rsid w:val="00D55F09"/>
    <w:rsid w:val="00D56421"/>
    <w:rsid w:val="00D56F2B"/>
    <w:rsid w:val="00D61CDA"/>
    <w:rsid w:val="00D66196"/>
    <w:rsid w:val="00D674E6"/>
    <w:rsid w:val="00D7163E"/>
    <w:rsid w:val="00D80C5C"/>
    <w:rsid w:val="00D8163F"/>
    <w:rsid w:val="00D85123"/>
    <w:rsid w:val="00D874DB"/>
    <w:rsid w:val="00D9224D"/>
    <w:rsid w:val="00DA1C79"/>
    <w:rsid w:val="00DA78DD"/>
    <w:rsid w:val="00DB3021"/>
    <w:rsid w:val="00DB3022"/>
    <w:rsid w:val="00DB33F2"/>
    <w:rsid w:val="00DC1734"/>
    <w:rsid w:val="00DC2AF1"/>
    <w:rsid w:val="00DC5047"/>
    <w:rsid w:val="00DC6450"/>
    <w:rsid w:val="00DD7493"/>
    <w:rsid w:val="00DE2EDF"/>
    <w:rsid w:val="00DE6D2D"/>
    <w:rsid w:val="00DF22D3"/>
    <w:rsid w:val="00DF4943"/>
    <w:rsid w:val="00DF6AAA"/>
    <w:rsid w:val="00E07AEE"/>
    <w:rsid w:val="00E07CEC"/>
    <w:rsid w:val="00E11755"/>
    <w:rsid w:val="00E17003"/>
    <w:rsid w:val="00E20AC6"/>
    <w:rsid w:val="00E21E6D"/>
    <w:rsid w:val="00E2259C"/>
    <w:rsid w:val="00E237A8"/>
    <w:rsid w:val="00E3148F"/>
    <w:rsid w:val="00E3428A"/>
    <w:rsid w:val="00E408F6"/>
    <w:rsid w:val="00E41CEE"/>
    <w:rsid w:val="00E600B7"/>
    <w:rsid w:val="00E62D17"/>
    <w:rsid w:val="00E746FF"/>
    <w:rsid w:val="00E82AA1"/>
    <w:rsid w:val="00E83FBF"/>
    <w:rsid w:val="00E862A8"/>
    <w:rsid w:val="00E91C43"/>
    <w:rsid w:val="00EC556B"/>
    <w:rsid w:val="00EC7C66"/>
    <w:rsid w:val="00ED55E4"/>
    <w:rsid w:val="00EE2305"/>
    <w:rsid w:val="00EE2DE6"/>
    <w:rsid w:val="00EE34F5"/>
    <w:rsid w:val="00EF2864"/>
    <w:rsid w:val="00F00F5E"/>
    <w:rsid w:val="00F067F4"/>
    <w:rsid w:val="00F07EC6"/>
    <w:rsid w:val="00F135FE"/>
    <w:rsid w:val="00F15A7C"/>
    <w:rsid w:val="00F21D79"/>
    <w:rsid w:val="00F25394"/>
    <w:rsid w:val="00F2773A"/>
    <w:rsid w:val="00F303EB"/>
    <w:rsid w:val="00F30C89"/>
    <w:rsid w:val="00F33E85"/>
    <w:rsid w:val="00F3568A"/>
    <w:rsid w:val="00F40D45"/>
    <w:rsid w:val="00F507C4"/>
    <w:rsid w:val="00F814C6"/>
    <w:rsid w:val="00F86FE0"/>
    <w:rsid w:val="00F9150C"/>
    <w:rsid w:val="00F9255A"/>
    <w:rsid w:val="00F92A4A"/>
    <w:rsid w:val="00F96E97"/>
    <w:rsid w:val="00FA0E17"/>
    <w:rsid w:val="00FB4148"/>
    <w:rsid w:val="00FD6259"/>
    <w:rsid w:val="00FE3B73"/>
    <w:rsid w:val="00FE5D4F"/>
    <w:rsid w:val="00FE7E92"/>
    <w:rsid w:val="00FF1489"/>
    <w:rsid w:val="00FF2E2D"/>
    <w:rsid w:val="00FF3F2D"/>
    <w:rsid w:val="00FF4F3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6A82505A-A116-49E5-B828-6DA48834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4</cp:revision>
  <cp:lastPrinted>2025-03-07T01:58:00Z</cp:lastPrinted>
  <dcterms:created xsi:type="dcterms:W3CDTF">2025-05-17T04:40:00Z</dcterms:created>
  <dcterms:modified xsi:type="dcterms:W3CDTF">2025-06-16T04:27:00Z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