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43C" w:rsidRDefault="001A543C" w:rsidP="001A543C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38977066"/>
      <w:bookmarkStart w:id="1" w:name="_Toc124501979"/>
      <w:bookmarkStart w:id="2" w:name="_GoBack"/>
      <w:bookmarkEnd w:id="2"/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>BAB V</w:t>
      </w:r>
      <w:bookmarkEnd w:id="0"/>
    </w:p>
    <w:p w:rsidR="001A543C" w:rsidRPr="000522B2" w:rsidRDefault="001A543C" w:rsidP="001A543C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3" w:name="_Toc138977067"/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>KESIMPULAN DAN SARAN</w:t>
      </w:r>
      <w:bookmarkEnd w:id="3"/>
    </w:p>
    <w:p w:rsidR="001A543C" w:rsidRPr="000522B2" w:rsidRDefault="001A543C" w:rsidP="00B010A5">
      <w:pPr>
        <w:pStyle w:val="Heading2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38977068"/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4"/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A543C" w:rsidRDefault="001A543C" w:rsidP="001A543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2B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simpulan-simpulan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>:</w:t>
      </w:r>
    </w:p>
    <w:p w:rsidR="001A543C" w:rsidRPr="002356CE" w:rsidRDefault="001A543C" w:rsidP="00B010A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6C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berdifferensiasi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356CE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. </w:t>
      </w:r>
      <w:r w:rsidR="002356CE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2356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differensiasi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C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356CE" w:rsidRPr="0023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CE" w:rsidRPr="002356C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356CE">
        <w:rPr>
          <w:rFonts w:ascii="Times New Roman" w:hAnsi="Times New Roman"/>
          <w:sz w:val="24"/>
        </w:rPr>
        <w:t xml:space="preserve">. </w:t>
      </w:r>
      <w:proofErr w:type="spellStart"/>
      <w:r w:rsidR="002356CE">
        <w:rPr>
          <w:rFonts w:ascii="Times New Roman" w:hAnsi="Times New Roman"/>
          <w:sz w:val="24"/>
        </w:rPr>
        <w:t>Sedangkan</w:t>
      </w:r>
      <w:proofErr w:type="spellEnd"/>
      <w:r w:rsidR="002356CE">
        <w:rPr>
          <w:rFonts w:ascii="Times New Roman" w:hAnsi="Times New Roman"/>
          <w:sz w:val="24"/>
        </w:rPr>
        <w:t xml:space="preserve"> pada </w:t>
      </w:r>
      <w:proofErr w:type="spellStart"/>
      <w:r w:rsidR="002356CE">
        <w:rPr>
          <w:rFonts w:ascii="Times New Roman" w:hAnsi="Times New Roman"/>
          <w:sz w:val="24"/>
        </w:rPr>
        <w:t>pembelajaran</w:t>
      </w:r>
      <w:proofErr w:type="spellEnd"/>
      <w:r w:rsidR="002356CE">
        <w:rPr>
          <w:rFonts w:ascii="Times New Roman" w:hAnsi="Times New Roman"/>
          <w:sz w:val="24"/>
        </w:rPr>
        <w:t xml:space="preserve"> yang </w:t>
      </w:r>
      <w:proofErr w:type="spellStart"/>
      <w:r w:rsidR="002356CE">
        <w:rPr>
          <w:rFonts w:ascii="Times New Roman" w:hAnsi="Times New Roman"/>
          <w:sz w:val="24"/>
        </w:rPr>
        <w:t>diajar</w:t>
      </w:r>
      <w:proofErr w:type="spellEnd"/>
      <w:r w:rsidR="002356CE">
        <w:rPr>
          <w:rFonts w:ascii="Times New Roman" w:hAnsi="Times New Roman"/>
          <w:sz w:val="24"/>
        </w:rPr>
        <w:t xml:space="preserve"> </w:t>
      </w:r>
      <w:proofErr w:type="spellStart"/>
      <w:r w:rsidR="002356CE">
        <w:rPr>
          <w:rFonts w:ascii="Times New Roman" w:hAnsi="Times New Roman"/>
          <w:sz w:val="24"/>
        </w:rPr>
        <w:t>menggunakan</w:t>
      </w:r>
      <w:proofErr w:type="spellEnd"/>
      <w:r w:rsidR="002356CE">
        <w:rPr>
          <w:rFonts w:ascii="Times New Roman" w:hAnsi="Times New Roman"/>
          <w:sz w:val="24"/>
        </w:rPr>
        <w:t xml:space="preserve"> model </w:t>
      </w:r>
      <w:proofErr w:type="spellStart"/>
      <w:r w:rsidR="002356CE">
        <w:rPr>
          <w:rFonts w:ascii="Times New Roman" w:hAnsi="Times New Roman"/>
          <w:sz w:val="24"/>
        </w:rPr>
        <w:t>konvensional</w:t>
      </w:r>
      <w:proofErr w:type="spellEnd"/>
      <w:r w:rsidR="002356CE">
        <w:rPr>
          <w:rFonts w:ascii="Times New Roman" w:hAnsi="Times New Roman"/>
          <w:sz w:val="24"/>
        </w:rPr>
        <w:t xml:space="preserve">, </w:t>
      </w:r>
      <w:proofErr w:type="spellStart"/>
      <w:r w:rsidR="002356CE">
        <w:rPr>
          <w:rFonts w:ascii="Times New Roman" w:hAnsi="Times New Roman"/>
          <w:sz w:val="24"/>
        </w:rPr>
        <w:t>memiliki</w:t>
      </w:r>
      <w:proofErr w:type="spellEnd"/>
      <w:r w:rsidR="002356CE">
        <w:rPr>
          <w:rFonts w:ascii="Times New Roman" w:hAnsi="Times New Roman"/>
          <w:sz w:val="24"/>
        </w:rPr>
        <w:t xml:space="preserve"> </w:t>
      </w:r>
      <w:proofErr w:type="spellStart"/>
      <w:r w:rsidR="002356CE">
        <w:rPr>
          <w:rFonts w:ascii="Times New Roman" w:hAnsi="Times New Roman"/>
          <w:sz w:val="24"/>
        </w:rPr>
        <w:t>nilai</w:t>
      </w:r>
      <w:proofErr w:type="spellEnd"/>
      <w:r w:rsidR="002356CE">
        <w:rPr>
          <w:rFonts w:ascii="Times New Roman" w:hAnsi="Times New Roman"/>
          <w:sz w:val="24"/>
        </w:rPr>
        <w:t xml:space="preserve"> rata-rata </w:t>
      </w:r>
      <w:proofErr w:type="spellStart"/>
      <w:r w:rsidR="002356CE">
        <w:rPr>
          <w:rFonts w:ascii="Times New Roman" w:hAnsi="Times New Roman"/>
          <w:sz w:val="24"/>
        </w:rPr>
        <w:t>tinggi</w:t>
      </w:r>
      <w:proofErr w:type="spellEnd"/>
      <w:r w:rsidR="002356CE">
        <w:rPr>
          <w:rFonts w:ascii="Times New Roman" w:hAnsi="Times New Roman"/>
          <w:sz w:val="24"/>
        </w:rPr>
        <w:t xml:space="preserve"> pada </w:t>
      </w:r>
      <w:proofErr w:type="spellStart"/>
      <w:r w:rsidR="002356CE">
        <w:rPr>
          <w:rFonts w:ascii="Times New Roman" w:hAnsi="Times New Roman"/>
          <w:sz w:val="24"/>
        </w:rPr>
        <w:t>kelompok</w:t>
      </w:r>
      <w:proofErr w:type="spellEnd"/>
      <w:r w:rsidR="002356CE">
        <w:rPr>
          <w:rFonts w:ascii="Times New Roman" w:hAnsi="Times New Roman"/>
          <w:sz w:val="24"/>
        </w:rPr>
        <w:t xml:space="preserve"> </w:t>
      </w:r>
      <w:proofErr w:type="spellStart"/>
      <w:r w:rsidR="002356CE">
        <w:rPr>
          <w:rFonts w:ascii="Times New Roman" w:hAnsi="Times New Roman"/>
          <w:sz w:val="24"/>
        </w:rPr>
        <w:t>kemampuan</w:t>
      </w:r>
      <w:proofErr w:type="spellEnd"/>
      <w:r w:rsidR="002356CE">
        <w:rPr>
          <w:rFonts w:ascii="Times New Roman" w:hAnsi="Times New Roman"/>
          <w:sz w:val="24"/>
        </w:rPr>
        <w:t xml:space="preserve"> </w:t>
      </w:r>
      <w:proofErr w:type="spellStart"/>
      <w:r w:rsidR="002356CE">
        <w:rPr>
          <w:rFonts w:ascii="Times New Roman" w:hAnsi="Times New Roman"/>
          <w:sz w:val="24"/>
        </w:rPr>
        <w:t>awal</w:t>
      </w:r>
      <w:proofErr w:type="spellEnd"/>
      <w:r w:rsidR="002356CE">
        <w:rPr>
          <w:rFonts w:ascii="Times New Roman" w:hAnsi="Times New Roman"/>
          <w:sz w:val="24"/>
        </w:rPr>
        <w:t xml:space="preserve"> </w:t>
      </w:r>
      <w:proofErr w:type="spellStart"/>
      <w:r w:rsidR="002356CE">
        <w:rPr>
          <w:rFonts w:ascii="Times New Roman" w:hAnsi="Times New Roman"/>
          <w:sz w:val="24"/>
        </w:rPr>
        <w:t>rendah</w:t>
      </w:r>
      <w:proofErr w:type="spellEnd"/>
      <w:r w:rsidR="002356CE">
        <w:rPr>
          <w:rFonts w:ascii="Times New Roman" w:hAnsi="Times New Roman"/>
          <w:sz w:val="24"/>
        </w:rPr>
        <w:t>.</w:t>
      </w:r>
    </w:p>
    <w:p w:rsidR="001A543C" w:rsidRDefault="006B3A37" w:rsidP="00B010A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A37">
        <w:rPr>
          <w:rFonts w:ascii="Times New Roman" w:hAnsi="Times New Roman" w:cs="Times New Roman"/>
          <w:sz w:val="24"/>
          <w:szCs w:val="24"/>
        </w:rPr>
        <w:t>Pembela</w:t>
      </w:r>
      <w:r>
        <w:rPr>
          <w:rFonts w:ascii="Times New Roman" w:hAnsi="Times New Roman" w:cs="Times New Roman"/>
          <w:sz w:val="24"/>
          <w:szCs w:val="24"/>
        </w:rPr>
        <w:t>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Berdiferensiasi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SMP</w:t>
      </w:r>
      <w:r>
        <w:rPr>
          <w:rFonts w:ascii="Times New Roman" w:hAnsi="Times New Roman" w:cs="Times New Roman"/>
          <w:sz w:val="24"/>
          <w:szCs w:val="24"/>
        </w:rPr>
        <w:t xml:space="preserve">N 2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1A5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power point, guru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global, guru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r w:rsidRPr="006B3A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lastRenderedPageBreak/>
        <w:t>mengasah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kepahaman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r w:rsidRPr="006B3A3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r w:rsidRPr="006B3A3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B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3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63FA" w:rsidRDefault="003063FA" w:rsidP="00B010A5">
      <w:pPr>
        <w:pStyle w:val="Heading2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38977069"/>
      <w:bookmarkStart w:id="6" w:name="_Toc170193559"/>
      <w:r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bookmarkEnd w:id="5"/>
    </w:p>
    <w:p w:rsidR="003063FA" w:rsidRDefault="003063FA" w:rsidP="003063F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01E8">
        <w:rPr>
          <w:rFonts w:ascii="Times New Roman" w:hAnsi="Times New Roman"/>
          <w:sz w:val="24"/>
          <w:szCs w:val="24"/>
        </w:rPr>
        <w:t>Berdasarkan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hasil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penelitian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401E8">
        <w:rPr>
          <w:rFonts w:ascii="Times New Roman" w:hAnsi="Times New Roman"/>
          <w:sz w:val="24"/>
          <w:szCs w:val="24"/>
        </w:rPr>
        <w:t>simpulan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diatas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1E8">
        <w:rPr>
          <w:rFonts w:ascii="Times New Roman" w:hAnsi="Times New Roman"/>
          <w:sz w:val="24"/>
          <w:szCs w:val="24"/>
        </w:rPr>
        <w:t>maka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dapat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disarankan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beberapa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hal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sebagai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berikut</w:t>
      </w:r>
      <w:proofErr w:type="spellEnd"/>
      <w:r w:rsidRPr="007401E8">
        <w:rPr>
          <w:rFonts w:ascii="Times New Roman" w:hAnsi="Times New Roman"/>
          <w:sz w:val="24"/>
          <w:szCs w:val="24"/>
        </w:rPr>
        <w:t>:</w:t>
      </w:r>
    </w:p>
    <w:p w:rsidR="003063FA" w:rsidRDefault="003063FA" w:rsidP="00B010A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52D">
        <w:rPr>
          <w:rFonts w:ascii="Times New Roman" w:hAnsi="Times New Roman"/>
          <w:sz w:val="24"/>
          <w:szCs w:val="24"/>
        </w:rPr>
        <w:t>Kepada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2A252D">
        <w:rPr>
          <w:rFonts w:ascii="Times New Roman" w:hAnsi="Times New Roman"/>
          <w:sz w:val="24"/>
          <w:szCs w:val="24"/>
        </w:rPr>
        <w:t>bidang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studi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matematika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2A252D">
        <w:rPr>
          <w:rFonts w:ascii="Times New Roman" w:hAnsi="Times New Roman"/>
          <w:sz w:val="24"/>
          <w:szCs w:val="24"/>
        </w:rPr>
        <w:t>lebih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kreatif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merencanakan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A252D">
        <w:rPr>
          <w:rFonts w:ascii="Times New Roman" w:hAnsi="Times New Roman"/>
          <w:sz w:val="24"/>
          <w:szCs w:val="24"/>
        </w:rPr>
        <w:t>membuat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suasana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pembelajaran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A252D">
        <w:rPr>
          <w:rFonts w:ascii="Times New Roman" w:hAnsi="Times New Roman"/>
          <w:sz w:val="24"/>
          <w:szCs w:val="24"/>
        </w:rPr>
        <w:t>menyenangkan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sehingga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membuat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siswa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lebih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tertarik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untuk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mempelajari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materi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A252D">
        <w:rPr>
          <w:rFonts w:ascii="Times New Roman" w:hAnsi="Times New Roman"/>
          <w:sz w:val="24"/>
          <w:szCs w:val="24"/>
        </w:rPr>
        <w:t>diajarkan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A252D">
        <w:rPr>
          <w:rFonts w:ascii="Times New Roman" w:hAnsi="Times New Roman"/>
          <w:sz w:val="24"/>
          <w:szCs w:val="24"/>
        </w:rPr>
        <w:t>dapat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meningkatkan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hasil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belajar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matematika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siswa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Dan guru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mempercayai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3FA" w:rsidRDefault="003063FA" w:rsidP="00B010A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022">
        <w:rPr>
          <w:rFonts w:ascii="Times New Roman" w:hAnsi="Times New Roman"/>
          <w:sz w:val="24"/>
          <w:szCs w:val="24"/>
        </w:rPr>
        <w:t>Bagi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peneliti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selanjutnya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3022">
        <w:rPr>
          <w:rFonts w:ascii="Times New Roman" w:hAnsi="Times New Roman"/>
          <w:sz w:val="24"/>
          <w:szCs w:val="24"/>
        </w:rPr>
        <w:t>peneliti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dapat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melakukan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penelitian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selanjutnya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DB3022">
        <w:rPr>
          <w:rFonts w:ascii="Times New Roman" w:hAnsi="Times New Roman"/>
          <w:sz w:val="24"/>
          <w:szCs w:val="24"/>
        </w:rPr>
        <w:t>materi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lain agar </w:t>
      </w:r>
      <w:proofErr w:type="spellStart"/>
      <w:r w:rsidRPr="00DB3022">
        <w:rPr>
          <w:rFonts w:ascii="Times New Roman" w:hAnsi="Times New Roman"/>
          <w:sz w:val="24"/>
          <w:szCs w:val="24"/>
        </w:rPr>
        <w:t>dapat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dijadikan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sebagai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studi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perbandingan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dalam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meningkatkan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mutu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pendidikan</w:t>
      </w:r>
      <w:proofErr w:type="spellEnd"/>
      <w:r w:rsidRPr="00DB3022">
        <w:rPr>
          <w:rFonts w:ascii="Times New Roman" w:hAnsi="Times New Roman"/>
          <w:sz w:val="24"/>
          <w:szCs w:val="24"/>
        </w:rPr>
        <w:t>.</w:t>
      </w:r>
    </w:p>
    <w:p w:rsidR="003063FA" w:rsidRPr="00DB3022" w:rsidRDefault="003063FA" w:rsidP="00B010A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022">
        <w:rPr>
          <w:rFonts w:ascii="Times New Roman" w:hAnsi="Times New Roman"/>
          <w:sz w:val="24"/>
          <w:szCs w:val="24"/>
        </w:rPr>
        <w:t>Bagi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Siswa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diharapkan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lebih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aktif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dalam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DB3022">
        <w:rPr>
          <w:rFonts w:ascii="Times New Roman" w:hAnsi="Times New Roman"/>
          <w:sz w:val="24"/>
          <w:szCs w:val="24"/>
        </w:rPr>
        <w:t>belajar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mengajar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3022">
        <w:rPr>
          <w:rFonts w:ascii="Times New Roman" w:hAnsi="Times New Roman"/>
          <w:sz w:val="24"/>
          <w:szCs w:val="24"/>
        </w:rPr>
        <w:t>memanfaatkan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berbagai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pilihan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B3022">
        <w:rPr>
          <w:rFonts w:ascii="Times New Roman" w:hAnsi="Times New Roman"/>
          <w:sz w:val="24"/>
          <w:szCs w:val="24"/>
        </w:rPr>
        <w:t>tersedia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3022">
        <w:rPr>
          <w:rFonts w:ascii="Times New Roman" w:hAnsi="Times New Roman"/>
          <w:sz w:val="24"/>
          <w:szCs w:val="24"/>
        </w:rPr>
        <w:t>serta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bersikap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terbuka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terhadap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022">
        <w:rPr>
          <w:rFonts w:ascii="Times New Roman" w:hAnsi="Times New Roman"/>
          <w:sz w:val="24"/>
          <w:szCs w:val="24"/>
        </w:rPr>
        <w:t>hal-hal</w:t>
      </w:r>
      <w:proofErr w:type="spellEnd"/>
      <w:r w:rsidRPr="00DB302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B3022">
        <w:rPr>
          <w:rFonts w:ascii="Times New Roman" w:hAnsi="Times New Roman"/>
          <w:sz w:val="24"/>
          <w:szCs w:val="24"/>
        </w:rPr>
        <w:t>baru</w:t>
      </w:r>
      <w:bookmarkEnd w:id="1"/>
      <w:bookmarkEnd w:id="6"/>
      <w:proofErr w:type="spellEnd"/>
    </w:p>
    <w:sectPr w:rsidR="003063FA" w:rsidRPr="00DB3022" w:rsidSect="00A52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FBC" w:rsidRDefault="009F3FBC" w:rsidP="00534BAE">
      <w:pPr>
        <w:spacing w:after="0" w:line="240" w:lineRule="auto"/>
      </w:pPr>
      <w:r>
        <w:separator/>
      </w:r>
    </w:p>
  </w:endnote>
  <w:endnote w:type="continuationSeparator" w:id="0">
    <w:p w:rsidR="009F3FBC" w:rsidRDefault="009F3FBC" w:rsidP="0053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A02" w:rsidRDefault="00AD7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A02" w:rsidRDefault="00AD7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A02" w:rsidRDefault="00AD7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FBC" w:rsidRDefault="009F3FBC" w:rsidP="00534BAE">
      <w:pPr>
        <w:spacing w:after="0" w:line="240" w:lineRule="auto"/>
      </w:pPr>
      <w:r>
        <w:separator/>
      </w:r>
    </w:p>
  </w:footnote>
  <w:footnote w:type="continuationSeparator" w:id="0">
    <w:p w:rsidR="009F3FBC" w:rsidRDefault="009F3FBC" w:rsidP="0053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A02" w:rsidRDefault="009F3F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67016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A02" w:rsidRDefault="009F3F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67017" o:spid="_x0000_s2051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7A02" w:rsidRDefault="009F3F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67015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759D9"/>
    <w:multiLevelType w:val="hybridMultilevel"/>
    <w:tmpl w:val="275C6CBC"/>
    <w:lvl w:ilvl="0" w:tplc="7D28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70DA8"/>
    <w:multiLevelType w:val="hybridMultilevel"/>
    <w:tmpl w:val="46B607FA"/>
    <w:lvl w:ilvl="0" w:tplc="7D28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3D7B"/>
    <w:multiLevelType w:val="hybridMultilevel"/>
    <w:tmpl w:val="AD78594A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hf4TZ2lj0iDrtYEWyfJgV0kLW3uwJcdAzbS9r0XwLM+gwtE3EKnvb+qgriLmamtQfbEV0HLzkldFCueN3BTfZw==" w:salt="XRURel1FD6OeXVbMDgrrH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A2"/>
    <w:rsid w:val="0000076A"/>
    <w:rsid w:val="00001637"/>
    <w:rsid w:val="000016E2"/>
    <w:rsid w:val="00007D35"/>
    <w:rsid w:val="0001513F"/>
    <w:rsid w:val="000162E7"/>
    <w:rsid w:val="00027C4E"/>
    <w:rsid w:val="000365C3"/>
    <w:rsid w:val="00041418"/>
    <w:rsid w:val="000459DE"/>
    <w:rsid w:val="00046618"/>
    <w:rsid w:val="000522B2"/>
    <w:rsid w:val="000650C4"/>
    <w:rsid w:val="00065DBE"/>
    <w:rsid w:val="0007150E"/>
    <w:rsid w:val="00077874"/>
    <w:rsid w:val="00087FFC"/>
    <w:rsid w:val="00091F7A"/>
    <w:rsid w:val="00094F5C"/>
    <w:rsid w:val="000A3A2B"/>
    <w:rsid w:val="000B4D3B"/>
    <w:rsid w:val="000B7D53"/>
    <w:rsid w:val="000C0E25"/>
    <w:rsid w:val="000C218A"/>
    <w:rsid w:val="000C493D"/>
    <w:rsid w:val="000D2FEE"/>
    <w:rsid w:val="000E6095"/>
    <w:rsid w:val="000F259F"/>
    <w:rsid w:val="000F39FB"/>
    <w:rsid w:val="000F5861"/>
    <w:rsid w:val="000F6DC8"/>
    <w:rsid w:val="0010336D"/>
    <w:rsid w:val="001106F4"/>
    <w:rsid w:val="00111C14"/>
    <w:rsid w:val="001144F7"/>
    <w:rsid w:val="00126462"/>
    <w:rsid w:val="001322E6"/>
    <w:rsid w:val="00164145"/>
    <w:rsid w:val="00171122"/>
    <w:rsid w:val="00183A6F"/>
    <w:rsid w:val="00184CC0"/>
    <w:rsid w:val="0018610F"/>
    <w:rsid w:val="0018784C"/>
    <w:rsid w:val="001950A6"/>
    <w:rsid w:val="001A44B6"/>
    <w:rsid w:val="001A543C"/>
    <w:rsid w:val="001A6336"/>
    <w:rsid w:val="001A6717"/>
    <w:rsid w:val="001B0465"/>
    <w:rsid w:val="001B5BE4"/>
    <w:rsid w:val="001B5F72"/>
    <w:rsid w:val="001B6805"/>
    <w:rsid w:val="001B68DD"/>
    <w:rsid w:val="001B78C4"/>
    <w:rsid w:val="001B7CFF"/>
    <w:rsid w:val="001D5564"/>
    <w:rsid w:val="001E4F81"/>
    <w:rsid w:val="001E7BF5"/>
    <w:rsid w:val="001F31B9"/>
    <w:rsid w:val="002042F6"/>
    <w:rsid w:val="002051A9"/>
    <w:rsid w:val="002068CA"/>
    <w:rsid w:val="00206EFA"/>
    <w:rsid w:val="00215FFE"/>
    <w:rsid w:val="002161CE"/>
    <w:rsid w:val="00216AE1"/>
    <w:rsid w:val="0022580D"/>
    <w:rsid w:val="002356CE"/>
    <w:rsid w:val="00237E72"/>
    <w:rsid w:val="00242EC3"/>
    <w:rsid w:val="00253EC8"/>
    <w:rsid w:val="002645C3"/>
    <w:rsid w:val="00265233"/>
    <w:rsid w:val="00265D92"/>
    <w:rsid w:val="00265DC4"/>
    <w:rsid w:val="00282450"/>
    <w:rsid w:val="002912C9"/>
    <w:rsid w:val="00292AC8"/>
    <w:rsid w:val="0029609F"/>
    <w:rsid w:val="00297559"/>
    <w:rsid w:val="002A2F1B"/>
    <w:rsid w:val="002A7E3E"/>
    <w:rsid w:val="002B2FA4"/>
    <w:rsid w:val="002D7772"/>
    <w:rsid w:val="002E3B8D"/>
    <w:rsid w:val="002E60A2"/>
    <w:rsid w:val="002F29F7"/>
    <w:rsid w:val="002F50A4"/>
    <w:rsid w:val="002F7040"/>
    <w:rsid w:val="003063FA"/>
    <w:rsid w:val="00334962"/>
    <w:rsid w:val="003457A7"/>
    <w:rsid w:val="00360ACE"/>
    <w:rsid w:val="00360FAE"/>
    <w:rsid w:val="00361CE7"/>
    <w:rsid w:val="00364F82"/>
    <w:rsid w:val="00371491"/>
    <w:rsid w:val="003800A7"/>
    <w:rsid w:val="00385400"/>
    <w:rsid w:val="00385F46"/>
    <w:rsid w:val="00391DEB"/>
    <w:rsid w:val="003940C3"/>
    <w:rsid w:val="00396AFE"/>
    <w:rsid w:val="003A1F14"/>
    <w:rsid w:val="003A30B8"/>
    <w:rsid w:val="003B1306"/>
    <w:rsid w:val="003B5181"/>
    <w:rsid w:val="003C0A1B"/>
    <w:rsid w:val="003C2199"/>
    <w:rsid w:val="003C5ED3"/>
    <w:rsid w:val="003C73A4"/>
    <w:rsid w:val="003E515E"/>
    <w:rsid w:val="003F135A"/>
    <w:rsid w:val="00401688"/>
    <w:rsid w:val="00424905"/>
    <w:rsid w:val="00426062"/>
    <w:rsid w:val="0043264D"/>
    <w:rsid w:val="00432DEF"/>
    <w:rsid w:val="00433011"/>
    <w:rsid w:val="004626B0"/>
    <w:rsid w:val="004706BE"/>
    <w:rsid w:val="00474F81"/>
    <w:rsid w:val="00475265"/>
    <w:rsid w:val="00480EC2"/>
    <w:rsid w:val="004819AD"/>
    <w:rsid w:val="0048314B"/>
    <w:rsid w:val="004871EA"/>
    <w:rsid w:val="004A097B"/>
    <w:rsid w:val="004A3893"/>
    <w:rsid w:val="004A44B8"/>
    <w:rsid w:val="004A5338"/>
    <w:rsid w:val="004B048A"/>
    <w:rsid w:val="004B6B56"/>
    <w:rsid w:val="004C4343"/>
    <w:rsid w:val="004C455F"/>
    <w:rsid w:val="004C5C54"/>
    <w:rsid w:val="004D0CC5"/>
    <w:rsid w:val="004D2B30"/>
    <w:rsid w:val="004E303F"/>
    <w:rsid w:val="004F2C77"/>
    <w:rsid w:val="004F68E5"/>
    <w:rsid w:val="00501015"/>
    <w:rsid w:val="00503BA5"/>
    <w:rsid w:val="00505D8F"/>
    <w:rsid w:val="00511E75"/>
    <w:rsid w:val="00512FBC"/>
    <w:rsid w:val="00520BAC"/>
    <w:rsid w:val="005228D5"/>
    <w:rsid w:val="00524E4A"/>
    <w:rsid w:val="0052650D"/>
    <w:rsid w:val="00526C25"/>
    <w:rsid w:val="00534BAE"/>
    <w:rsid w:val="005417CF"/>
    <w:rsid w:val="00543E24"/>
    <w:rsid w:val="00547C4D"/>
    <w:rsid w:val="00560F42"/>
    <w:rsid w:val="00561BAB"/>
    <w:rsid w:val="00562F98"/>
    <w:rsid w:val="00571A1C"/>
    <w:rsid w:val="00571AD7"/>
    <w:rsid w:val="00573066"/>
    <w:rsid w:val="00582D09"/>
    <w:rsid w:val="00587B49"/>
    <w:rsid w:val="00595F98"/>
    <w:rsid w:val="005965A6"/>
    <w:rsid w:val="005B0550"/>
    <w:rsid w:val="005B3316"/>
    <w:rsid w:val="005B3ECD"/>
    <w:rsid w:val="005B75B0"/>
    <w:rsid w:val="005C13EA"/>
    <w:rsid w:val="005C3ED5"/>
    <w:rsid w:val="005D132D"/>
    <w:rsid w:val="005E2F3A"/>
    <w:rsid w:val="005E33A2"/>
    <w:rsid w:val="005E5E05"/>
    <w:rsid w:val="005F4D57"/>
    <w:rsid w:val="00601B20"/>
    <w:rsid w:val="00602954"/>
    <w:rsid w:val="00611378"/>
    <w:rsid w:val="0061226A"/>
    <w:rsid w:val="00626A0D"/>
    <w:rsid w:val="00632319"/>
    <w:rsid w:val="00634F98"/>
    <w:rsid w:val="00636D85"/>
    <w:rsid w:val="0063726A"/>
    <w:rsid w:val="0064399B"/>
    <w:rsid w:val="00646C8B"/>
    <w:rsid w:val="0065480F"/>
    <w:rsid w:val="00657B9A"/>
    <w:rsid w:val="00677C4A"/>
    <w:rsid w:val="00681FD5"/>
    <w:rsid w:val="00685917"/>
    <w:rsid w:val="0069016F"/>
    <w:rsid w:val="00690D66"/>
    <w:rsid w:val="0069709E"/>
    <w:rsid w:val="006A00A8"/>
    <w:rsid w:val="006A401A"/>
    <w:rsid w:val="006A40D5"/>
    <w:rsid w:val="006A5EDF"/>
    <w:rsid w:val="006B3A37"/>
    <w:rsid w:val="006B5914"/>
    <w:rsid w:val="006C0CC1"/>
    <w:rsid w:val="006C4026"/>
    <w:rsid w:val="006D1660"/>
    <w:rsid w:val="006D28F2"/>
    <w:rsid w:val="006E2018"/>
    <w:rsid w:val="006E20E1"/>
    <w:rsid w:val="006E503D"/>
    <w:rsid w:val="006F36C8"/>
    <w:rsid w:val="006F7D45"/>
    <w:rsid w:val="00705B02"/>
    <w:rsid w:val="00705EE1"/>
    <w:rsid w:val="00711B78"/>
    <w:rsid w:val="00717E51"/>
    <w:rsid w:val="00721502"/>
    <w:rsid w:val="00723A21"/>
    <w:rsid w:val="00724FB7"/>
    <w:rsid w:val="007303EC"/>
    <w:rsid w:val="0073221A"/>
    <w:rsid w:val="00732245"/>
    <w:rsid w:val="0073660B"/>
    <w:rsid w:val="007401E8"/>
    <w:rsid w:val="00740EE6"/>
    <w:rsid w:val="00741037"/>
    <w:rsid w:val="00741DFF"/>
    <w:rsid w:val="0074483A"/>
    <w:rsid w:val="00744BD1"/>
    <w:rsid w:val="00745EEB"/>
    <w:rsid w:val="00760BA4"/>
    <w:rsid w:val="00776C55"/>
    <w:rsid w:val="00777CF9"/>
    <w:rsid w:val="00780FF6"/>
    <w:rsid w:val="00787658"/>
    <w:rsid w:val="00790115"/>
    <w:rsid w:val="00795B40"/>
    <w:rsid w:val="007978DB"/>
    <w:rsid w:val="00797F74"/>
    <w:rsid w:val="007A0EED"/>
    <w:rsid w:val="007A2992"/>
    <w:rsid w:val="007A6F0C"/>
    <w:rsid w:val="007B12AF"/>
    <w:rsid w:val="007B51F1"/>
    <w:rsid w:val="007B6CA6"/>
    <w:rsid w:val="007C18A0"/>
    <w:rsid w:val="007C5C2E"/>
    <w:rsid w:val="007C613F"/>
    <w:rsid w:val="007D42F8"/>
    <w:rsid w:val="007E5001"/>
    <w:rsid w:val="007E6A67"/>
    <w:rsid w:val="007E7776"/>
    <w:rsid w:val="007F5497"/>
    <w:rsid w:val="008020C5"/>
    <w:rsid w:val="008054BE"/>
    <w:rsid w:val="008062E0"/>
    <w:rsid w:val="00806E07"/>
    <w:rsid w:val="00812692"/>
    <w:rsid w:val="00812F1A"/>
    <w:rsid w:val="00814A8F"/>
    <w:rsid w:val="008162E8"/>
    <w:rsid w:val="008311B7"/>
    <w:rsid w:val="00831F1D"/>
    <w:rsid w:val="00836B47"/>
    <w:rsid w:val="00853BD3"/>
    <w:rsid w:val="00857F83"/>
    <w:rsid w:val="0087201E"/>
    <w:rsid w:val="00872D5D"/>
    <w:rsid w:val="00877CDA"/>
    <w:rsid w:val="00880F0B"/>
    <w:rsid w:val="00882C98"/>
    <w:rsid w:val="00883279"/>
    <w:rsid w:val="008940A5"/>
    <w:rsid w:val="00895F5A"/>
    <w:rsid w:val="008A0C00"/>
    <w:rsid w:val="008A4179"/>
    <w:rsid w:val="008A7944"/>
    <w:rsid w:val="008B123A"/>
    <w:rsid w:val="008C3F42"/>
    <w:rsid w:val="008D11C1"/>
    <w:rsid w:val="008D6DD8"/>
    <w:rsid w:val="008E58D7"/>
    <w:rsid w:val="008E675B"/>
    <w:rsid w:val="00900836"/>
    <w:rsid w:val="00903104"/>
    <w:rsid w:val="009061FD"/>
    <w:rsid w:val="00906531"/>
    <w:rsid w:val="00924D4C"/>
    <w:rsid w:val="00934D3E"/>
    <w:rsid w:val="009354CB"/>
    <w:rsid w:val="00946D28"/>
    <w:rsid w:val="00963E71"/>
    <w:rsid w:val="00964029"/>
    <w:rsid w:val="00965994"/>
    <w:rsid w:val="00974AE3"/>
    <w:rsid w:val="009817C3"/>
    <w:rsid w:val="00985736"/>
    <w:rsid w:val="00993F3D"/>
    <w:rsid w:val="00997CEC"/>
    <w:rsid w:val="009A04A9"/>
    <w:rsid w:val="009A1020"/>
    <w:rsid w:val="009A12FE"/>
    <w:rsid w:val="009A6F45"/>
    <w:rsid w:val="009B532F"/>
    <w:rsid w:val="009B6522"/>
    <w:rsid w:val="009C76EA"/>
    <w:rsid w:val="009E3C95"/>
    <w:rsid w:val="009E56C2"/>
    <w:rsid w:val="009F00B9"/>
    <w:rsid w:val="009F31B9"/>
    <w:rsid w:val="009F3AE1"/>
    <w:rsid w:val="009F3FBC"/>
    <w:rsid w:val="00A025DB"/>
    <w:rsid w:val="00A0351B"/>
    <w:rsid w:val="00A07FFB"/>
    <w:rsid w:val="00A10B4F"/>
    <w:rsid w:val="00A136F2"/>
    <w:rsid w:val="00A32EF3"/>
    <w:rsid w:val="00A33118"/>
    <w:rsid w:val="00A46E34"/>
    <w:rsid w:val="00A52108"/>
    <w:rsid w:val="00A524C7"/>
    <w:rsid w:val="00A6238A"/>
    <w:rsid w:val="00A7192A"/>
    <w:rsid w:val="00A748CA"/>
    <w:rsid w:val="00A8445D"/>
    <w:rsid w:val="00A90276"/>
    <w:rsid w:val="00A96C0D"/>
    <w:rsid w:val="00AB55EF"/>
    <w:rsid w:val="00AC5A5D"/>
    <w:rsid w:val="00AC7C28"/>
    <w:rsid w:val="00AD0415"/>
    <w:rsid w:val="00AD33ED"/>
    <w:rsid w:val="00AD36F5"/>
    <w:rsid w:val="00AD4F34"/>
    <w:rsid w:val="00AD7A02"/>
    <w:rsid w:val="00AE0160"/>
    <w:rsid w:val="00AE6A47"/>
    <w:rsid w:val="00AF7B85"/>
    <w:rsid w:val="00B010A5"/>
    <w:rsid w:val="00B244D2"/>
    <w:rsid w:val="00B35083"/>
    <w:rsid w:val="00B36B8D"/>
    <w:rsid w:val="00B4214B"/>
    <w:rsid w:val="00B4464F"/>
    <w:rsid w:val="00B52218"/>
    <w:rsid w:val="00B57533"/>
    <w:rsid w:val="00B57CDE"/>
    <w:rsid w:val="00B607BF"/>
    <w:rsid w:val="00B609F0"/>
    <w:rsid w:val="00B6687F"/>
    <w:rsid w:val="00B66D71"/>
    <w:rsid w:val="00B70A39"/>
    <w:rsid w:val="00B803F5"/>
    <w:rsid w:val="00B84EDD"/>
    <w:rsid w:val="00BB024A"/>
    <w:rsid w:val="00BB7A01"/>
    <w:rsid w:val="00BB7DC1"/>
    <w:rsid w:val="00BC0D89"/>
    <w:rsid w:val="00BC4FC3"/>
    <w:rsid w:val="00BC50A3"/>
    <w:rsid w:val="00BD325E"/>
    <w:rsid w:val="00BD3D35"/>
    <w:rsid w:val="00BD4254"/>
    <w:rsid w:val="00BD7FE2"/>
    <w:rsid w:val="00BE159C"/>
    <w:rsid w:val="00BE402D"/>
    <w:rsid w:val="00BE7FC2"/>
    <w:rsid w:val="00C03B81"/>
    <w:rsid w:val="00C04BE6"/>
    <w:rsid w:val="00C14485"/>
    <w:rsid w:val="00C153CF"/>
    <w:rsid w:val="00C22E97"/>
    <w:rsid w:val="00C24346"/>
    <w:rsid w:val="00C303DB"/>
    <w:rsid w:val="00C376AF"/>
    <w:rsid w:val="00C41F9B"/>
    <w:rsid w:val="00C50ECB"/>
    <w:rsid w:val="00C671C8"/>
    <w:rsid w:val="00C70783"/>
    <w:rsid w:val="00C72A8C"/>
    <w:rsid w:val="00C73980"/>
    <w:rsid w:val="00C770A6"/>
    <w:rsid w:val="00C87623"/>
    <w:rsid w:val="00CA0DD9"/>
    <w:rsid w:val="00CA1C48"/>
    <w:rsid w:val="00CA6126"/>
    <w:rsid w:val="00CA664B"/>
    <w:rsid w:val="00CB3FE2"/>
    <w:rsid w:val="00CB5BE8"/>
    <w:rsid w:val="00CB6F6D"/>
    <w:rsid w:val="00CB7F32"/>
    <w:rsid w:val="00CC2D7B"/>
    <w:rsid w:val="00CD0464"/>
    <w:rsid w:val="00CD44A7"/>
    <w:rsid w:val="00CD68A3"/>
    <w:rsid w:val="00CE3D5B"/>
    <w:rsid w:val="00CE6EF1"/>
    <w:rsid w:val="00CF09F1"/>
    <w:rsid w:val="00CF18B3"/>
    <w:rsid w:val="00CF63D0"/>
    <w:rsid w:val="00CF63DF"/>
    <w:rsid w:val="00D00CB0"/>
    <w:rsid w:val="00D010D4"/>
    <w:rsid w:val="00D05CA8"/>
    <w:rsid w:val="00D152D7"/>
    <w:rsid w:val="00D176A2"/>
    <w:rsid w:val="00D24F46"/>
    <w:rsid w:val="00D37883"/>
    <w:rsid w:val="00D37C22"/>
    <w:rsid w:val="00D44ED9"/>
    <w:rsid w:val="00D470DE"/>
    <w:rsid w:val="00D55F09"/>
    <w:rsid w:val="00D56421"/>
    <w:rsid w:val="00D56F2B"/>
    <w:rsid w:val="00D61CDA"/>
    <w:rsid w:val="00D66196"/>
    <w:rsid w:val="00D674E6"/>
    <w:rsid w:val="00D7163E"/>
    <w:rsid w:val="00D80C5C"/>
    <w:rsid w:val="00D8163F"/>
    <w:rsid w:val="00D85123"/>
    <w:rsid w:val="00D874DB"/>
    <w:rsid w:val="00D9224D"/>
    <w:rsid w:val="00DA1C79"/>
    <w:rsid w:val="00DA78DD"/>
    <w:rsid w:val="00DB3021"/>
    <w:rsid w:val="00DB3022"/>
    <w:rsid w:val="00DB33F2"/>
    <w:rsid w:val="00DC1734"/>
    <w:rsid w:val="00DC2AF1"/>
    <w:rsid w:val="00DC5047"/>
    <w:rsid w:val="00DC6450"/>
    <w:rsid w:val="00DD7493"/>
    <w:rsid w:val="00DE2EDF"/>
    <w:rsid w:val="00DE6D2D"/>
    <w:rsid w:val="00DF4943"/>
    <w:rsid w:val="00DF6AAA"/>
    <w:rsid w:val="00E07AEE"/>
    <w:rsid w:val="00E07CEC"/>
    <w:rsid w:val="00E11755"/>
    <w:rsid w:val="00E17003"/>
    <w:rsid w:val="00E20AC6"/>
    <w:rsid w:val="00E21E6D"/>
    <w:rsid w:val="00E2259C"/>
    <w:rsid w:val="00E237A8"/>
    <w:rsid w:val="00E3148F"/>
    <w:rsid w:val="00E3428A"/>
    <w:rsid w:val="00E408F6"/>
    <w:rsid w:val="00E41CEE"/>
    <w:rsid w:val="00E600B7"/>
    <w:rsid w:val="00E62D17"/>
    <w:rsid w:val="00E82AA1"/>
    <w:rsid w:val="00E83FBF"/>
    <w:rsid w:val="00E862A8"/>
    <w:rsid w:val="00E91C43"/>
    <w:rsid w:val="00EC556B"/>
    <w:rsid w:val="00EC7C66"/>
    <w:rsid w:val="00ED55E4"/>
    <w:rsid w:val="00EE2305"/>
    <w:rsid w:val="00EE2DE6"/>
    <w:rsid w:val="00EE34F5"/>
    <w:rsid w:val="00EF2864"/>
    <w:rsid w:val="00EF6151"/>
    <w:rsid w:val="00F00F5E"/>
    <w:rsid w:val="00F067F4"/>
    <w:rsid w:val="00F07EC6"/>
    <w:rsid w:val="00F135FE"/>
    <w:rsid w:val="00F15A7C"/>
    <w:rsid w:val="00F21D79"/>
    <w:rsid w:val="00F25394"/>
    <w:rsid w:val="00F2773A"/>
    <w:rsid w:val="00F27911"/>
    <w:rsid w:val="00F303EB"/>
    <w:rsid w:val="00F30C89"/>
    <w:rsid w:val="00F33E85"/>
    <w:rsid w:val="00F3568A"/>
    <w:rsid w:val="00F40D45"/>
    <w:rsid w:val="00F507C4"/>
    <w:rsid w:val="00F814C6"/>
    <w:rsid w:val="00F86FE0"/>
    <w:rsid w:val="00F9150C"/>
    <w:rsid w:val="00F9255A"/>
    <w:rsid w:val="00F92A4A"/>
    <w:rsid w:val="00F96E97"/>
    <w:rsid w:val="00FA0E17"/>
    <w:rsid w:val="00FB4148"/>
    <w:rsid w:val="00FD6259"/>
    <w:rsid w:val="00FE3B73"/>
    <w:rsid w:val="00FE5D4F"/>
    <w:rsid w:val="00FE7E92"/>
    <w:rsid w:val="00FF1489"/>
    <w:rsid w:val="00FF2E2D"/>
    <w:rsid w:val="00FF3F2D"/>
    <w:rsid w:val="00FF4F3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242EC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242EC3"/>
  </w:style>
  <w:style w:type="character" w:customStyle="1" w:styleId="Heading3Char">
    <w:name w:val="Heading 3 Char"/>
    <w:basedOn w:val="DefaultParagraphFont"/>
    <w:link w:val="Heading3"/>
    <w:uiPriority w:val="9"/>
    <w:rsid w:val="002F29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9008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60ACE"/>
    <w:pPr>
      <w:spacing w:after="0" w:line="240" w:lineRule="auto"/>
    </w:pPr>
  </w:style>
  <w:style w:type="table" w:styleId="TableGrid0">
    <w:name w:val="Table Grid"/>
    <w:basedOn w:val="TableNormal"/>
    <w:uiPriority w:val="39"/>
    <w:rsid w:val="0056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62F98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F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18"/>
  </w:style>
  <w:style w:type="paragraph" w:styleId="Footer">
    <w:name w:val="footer"/>
    <w:basedOn w:val="Normal"/>
    <w:link w:val="Foot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18"/>
  </w:style>
  <w:style w:type="paragraph" w:styleId="TOCHeading">
    <w:name w:val="TOC Heading"/>
    <w:basedOn w:val="Heading1"/>
    <w:next w:val="Normal"/>
    <w:uiPriority w:val="39"/>
    <w:unhideWhenUsed/>
    <w:qFormat/>
    <w:rsid w:val="00A331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31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31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0115"/>
    <w:pPr>
      <w:tabs>
        <w:tab w:val="left" w:pos="1320"/>
        <w:tab w:val="right" w:leader="dot" w:pos="7927"/>
      </w:tabs>
      <w:spacing w:after="100"/>
      <w:ind w:left="440" w:hanging="14"/>
    </w:pPr>
  </w:style>
  <w:style w:type="character" w:styleId="Hyperlink">
    <w:name w:val="Hyperlink"/>
    <w:basedOn w:val="DefaultParagraphFont"/>
    <w:uiPriority w:val="99"/>
    <w:unhideWhenUsed/>
    <w:rsid w:val="00A331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12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253EC8"/>
  </w:style>
  <w:style w:type="table" w:customStyle="1" w:styleId="GridTable1Light1">
    <w:name w:val="Grid Table 1 Light1"/>
    <w:basedOn w:val="TableNormal"/>
    <w:uiPriority w:val="46"/>
    <w:rsid w:val="00B609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609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40"/>
    <w:rPr>
      <w:rFonts w:ascii="Tahoma" w:hAnsi="Tahoma" w:cs="Tahoma"/>
      <w:sz w:val="16"/>
      <w:szCs w:val="16"/>
    </w:rPr>
  </w:style>
  <w:style w:type="character" w:customStyle="1" w:styleId="y2iqfc">
    <w:name w:val="y2iqfc"/>
    <w:rsid w:val="00A52108"/>
  </w:style>
  <w:style w:type="character" w:customStyle="1" w:styleId="q4iawc">
    <w:name w:val="q4iawc"/>
    <w:basedOn w:val="DefaultParagraphFont"/>
    <w:rsid w:val="00A52108"/>
  </w:style>
  <w:style w:type="paragraph" w:customStyle="1" w:styleId="IEEEAuthorName">
    <w:name w:val="IEEE Author Name"/>
    <w:basedOn w:val="Normal"/>
    <w:next w:val="Normal"/>
    <w:rsid w:val="00A524C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51802081-5FE2-4A35-B1E7-5A2BBE56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f a</cp:lastModifiedBy>
  <cp:revision>2</cp:revision>
  <cp:lastPrinted>2025-03-07T01:58:00Z</cp:lastPrinted>
  <dcterms:created xsi:type="dcterms:W3CDTF">2025-06-23T02:53:00Z</dcterms:created>
  <dcterms:modified xsi:type="dcterms:W3CDTF">2025-06-23T02:53:00Z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</Properties>
</file>