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18" w:rsidRDefault="00041418" w:rsidP="003063FA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24501926"/>
      <w:bookmarkStart w:id="1" w:name="_Toc170193508"/>
      <w:bookmarkStart w:id="2" w:name="_Hlk140070027"/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KATA PENGANTAR</w:t>
      </w:r>
      <w:bookmarkEnd w:id="1"/>
    </w:p>
    <w:p w:rsidR="00041418" w:rsidRPr="00BC7A53" w:rsidRDefault="00041418" w:rsidP="00041418"/>
    <w:p w:rsidR="00041418" w:rsidRDefault="00041418" w:rsidP="00041418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بِسۡمِ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لرَّحۡمَٰنِ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لرَّحِيمِ</w:t>
      </w:r>
    </w:p>
    <w:p w:rsidR="00041418" w:rsidRDefault="00041418" w:rsidP="00041418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يَٰٓأَيُّهَا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لَّذِينَ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ءَامَنُواْ هَلۡ أَدُلُّكُمۡ عَلَىٰ تِجَٰرَةٖ تُنجِيكُم مِّنۡ عَذَابٍ أَلِيمٖ ١٠</w:t>
      </w:r>
    </w:p>
    <w:p w:rsidR="00041418" w:rsidRPr="008747FF" w:rsidRDefault="00041418" w:rsidP="00041418">
      <w:pPr>
        <w:bidi/>
        <w:jc w:val="center"/>
        <w:rPr>
          <w:rFonts w:ascii="KFGQPC Uthmanic Script HAFS" w:hAnsi="KFGQPC Uthmanic Script HAFS" w:cs="KFGQPC Uthmanic Script HAFS"/>
          <w:sz w:val="36"/>
          <w:szCs w:val="36"/>
        </w:rPr>
      </w:pP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تُؤۡمِنُونَ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وَرَسُولِهِ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ۦ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وَتُجَٰهِدُونَ فِي سَبِيلِ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</w:t>
      </w:r>
      <w:r>
        <w:rPr>
          <w:rFonts w:ascii="KFGQPC Uthmanic Script HAFS" w:hAnsi="KFGQPC Uthmanic Script HAFS" w:cs="KFGQPC Uthmanic Script HAFS" w:hint="eastAsia"/>
          <w:sz w:val="36"/>
          <w:szCs w:val="36"/>
          <w:rtl/>
        </w:rPr>
        <w:t>للَّهِ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بِأَمۡوَٰلِكُمۡ وَأَنفُسِكُمۡۚ ذَٰلِكُمۡ خَيۡرٞ لَّكُمۡ إِن كُنتُمۡ تَعۡلَمُونَ ١١</w:t>
      </w:r>
    </w:p>
    <w:p w:rsidR="00041418" w:rsidRPr="00876558" w:rsidRDefault="00041418" w:rsidP="00041418">
      <w:pPr>
        <w:spacing w:after="0" w:line="480" w:lineRule="auto"/>
        <w:ind w:left="426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558">
        <w:rPr>
          <w:rFonts w:ascii="Times New Roman" w:hAnsi="Times New Roman" w:cs="Times New Roman"/>
          <w:bCs/>
          <w:i/>
          <w:sz w:val="24"/>
          <w:szCs w:val="24"/>
        </w:rPr>
        <w:t>Assalamu’alaikum Warahmatullahi Wabarakatuhu</w:t>
      </w:r>
    </w:p>
    <w:p w:rsidR="00041418" w:rsidRPr="006640E7" w:rsidRDefault="00041418" w:rsidP="00F067F4">
      <w:pPr>
        <w:spacing w:after="0" w:line="48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558">
        <w:rPr>
          <w:rFonts w:ascii="Times New Roman" w:hAnsi="Times New Roman" w:cs="Times New Roman"/>
          <w:bCs/>
          <w:sz w:val="24"/>
          <w:szCs w:val="24"/>
        </w:rPr>
        <w:tab/>
      </w:r>
      <w:r w:rsidRPr="00876558">
        <w:rPr>
          <w:rFonts w:ascii="Times New Roman" w:hAnsi="Times New Roman" w:cs="Times New Roman"/>
          <w:bCs/>
          <w:i/>
          <w:sz w:val="24"/>
          <w:szCs w:val="24"/>
        </w:rPr>
        <w:t>Alhamdulliahirabbil ‘Alamin,</w:t>
      </w:r>
      <w:r w:rsidRPr="00876558">
        <w:rPr>
          <w:rFonts w:ascii="Times New Roman" w:hAnsi="Times New Roman" w:cs="Times New Roman"/>
          <w:bCs/>
          <w:sz w:val="24"/>
          <w:szCs w:val="24"/>
        </w:rPr>
        <w:t xml:space="preserve"> segala puji bagi Allah yang Maha Pengasih lagi Maha Penyayang, yang </w:t>
      </w:r>
      <w:r w:rsidRPr="006640E7">
        <w:rPr>
          <w:rFonts w:ascii="Times New Roman" w:hAnsi="Times New Roman" w:cs="Times New Roman"/>
          <w:bCs/>
          <w:sz w:val="24"/>
          <w:szCs w:val="24"/>
        </w:rPr>
        <w:t xml:space="preserve">telah memberikan kesempatan, kesehatan, ilmu dan inspirasi bagi penulis agar dapat menyelesaikan tesis ini berjudul </w:t>
      </w:r>
      <w:r w:rsidR="00F067F4" w:rsidRPr="006640E7">
        <w:rPr>
          <w:rFonts w:ascii="Times New Roman" w:hAnsi="Times New Roman" w:cs="Times New Roman"/>
          <w:bCs/>
          <w:sz w:val="24"/>
          <w:szCs w:val="24"/>
        </w:rPr>
        <w:t>“</w:t>
      </w:r>
      <w:r w:rsidR="00F067F4" w:rsidRPr="00F067F4">
        <w:rPr>
          <w:rFonts w:ascii="Times New Roman" w:hAnsi="Times New Roman" w:cs="Times New Roman"/>
          <w:b/>
          <w:sz w:val="24"/>
          <w:szCs w:val="24"/>
        </w:rPr>
        <w:t xml:space="preserve">Efektifitas Pembelajaran Berdiferensiasi Terhadap  </w:t>
      </w:r>
      <w:r w:rsidR="006B5914">
        <w:rPr>
          <w:rFonts w:ascii="Times New Roman" w:hAnsi="Times New Roman" w:cs="Times New Roman"/>
          <w:b/>
          <w:sz w:val="24"/>
          <w:szCs w:val="24"/>
        </w:rPr>
        <w:t xml:space="preserve">Kemampuan </w:t>
      </w:r>
      <w:r w:rsidR="00F067F4" w:rsidRPr="00F067F4">
        <w:rPr>
          <w:rFonts w:ascii="Times New Roman" w:hAnsi="Times New Roman" w:cs="Times New Roman"/>
          <w:b/>
          <w:sz w:val="24"/>
          <w:szCs w:val="24"/>
        </w:rPr>
        <w:t>Pemecahan Masalah Matematis  Ditinjau Berdasarkan Kemampuan Awal Matematika (K</w:t>
      </w:r>
      <w:r w:rsidR="00F067F4">
        <w:rPr>
          <w:rFonts w:ascii="Times New Roman" w:hAnsi="Times New Roman" w:cs="Times New Roman"/>
          <w:b/>
          <w:sz w:val="24"/>
          <w:szCs w:val="24"/>
        </w:rPr>
        <w:t>AM</w:t>
      </w:r>
      <w:r w:rsidR="00F067F4" w:rsidRPr="00F067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524C7">
        <w:rPr>
          <w:rFonts w:ascii="Times New Roman" w:hAnsi="Times New Roman" w:cs="Times New Roman"/>
          <w:b/>
          <w:sz w:val="24"/>
          <w:szCs w:val="24"/>
        </w:rPr>
        <w:t>Siswa</w:t>
      </w:r>
      <w:r w:rsidR="00F067F4" w:rsidRPr="00F067F4">
        <w:rPr>
          <w:rFonts w:ascii="Times New Roman" w:hAnsi="Times New Roman" w:cs="Times New Roman"/>
          <w:b/>
          <w:sz w:val="24"/>
          <w:szCs w:val="24"/>
        </w:rPr>
        <w:t>Kelas V</w:t>
      </w:r>
      <w:r w:rsidR="00F067F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F067F4" w:rsidRPr="00F067F4">
        <w:rPr>
          <w:rFonts w:ascii="Times New Roman" w:hAnsi="Times New Roman" w:cs="Times New Roman"/>
          <w:b/>
          <w:sz w:val="24"/>
          <w:szCs w:val="24"/>
        </w:rPr>
        <w:t>Smp Negeri 2 Rantau Selatan Kabupaten Labuhanbatu Tahun Ajaran 2024</w:t>
      </w:r>
      <w:r w:rsidR="00F067F4" w:rsidRPr="006640E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041418" w:rsidRPr="006640E7" w:rsidRDefault="00041418" w:rsidP="00041418">
      <w:pPr>
        <w:spacing w:after="0" w:line="48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0E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6640E7">
        <w:rPr>
          <w:rFonts w:ascii="Times New Roman" w:hAnsi="Times New Roman" w:cs="Times New Roman"/>
          <w:bCs/>
          <w:sz w:val="24"/>
          <w:szCs w:val="24"/>
        </w:rPr>
        <w:t>Tesis ini disusun untuk memenuhi tugas akhir Magister Pendidikan Matematika.</w:t>
      </w:r>
      <w:proofErr w:type="gram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Penulis menyadari bahwa pada proses pembuatan tesis ini banyak sekali </w:t>
      </w:r>
      <w:proofErr w:type="gramStart"/>
      <w:r w:rsidRPr="006640E7">
        <w:rPr>
          <w:rFonts w:ascii="Times New Roman" w:hAnsi="Times New Roman" w:cs="Times New Roman"/>
          <w:bCs/>
          <w:sz w:val="24"/>
          <w:szCs w:val="24"/>
        </w:rPr>
        <w:t>akan</w:t>
      </w:r>
      <w:proofErr w:type="gram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kekurangannya, oleh karena itu penulis mengharapkan kritik dan saran yang bersifat membangun dari para pembaca guna mendapatkan hasil yang maksimal pada penyajian makalah selanjutnya.</w:t>
      </w:r>
    </w:p>
    <w:p w:rsidR="00041418" w:rsidRPr="006640E7" w:rsidRDefault="00041418" w:rsidP="00041418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Di dalam proses penulisan tesis ini, penulis banyak mendapatkan bimbingan dan dukungan dari berbagai pihak sehingga penulisan tesis ini dapat terimakasih yang sebesar-sebesarnya dan penghargaan setinggi-tingginya penulis sampaikan </w:t>
      </w:r>
      <w:proofErr w:type="gramStart"/>
      <w:r w:rsidRPr="006640E7">
        <w:rPr>
          <w:rFonts w:ascii="Times New Roman" w:hAnsi="Times New Roman" w:cs="Times New Roman"/>
          <w:sz w:val="24"/>
          <w:szCs w:val="24"/>
        </w:rPr>
        <w:t>kepada :</w:t>
      </w:r>
      <w:proofErr w:type="gramEnd"/>
    </w:p>
    <w:p w:rsidR="00041418" w:rsidRPr="006640E7" w:rsidRDefault="00041418" w:rsidP="000414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 1. Keluarga saya yang telah memberikan bantuan dukungan </w:t>
      </w:r>
      <w:proofErr w:type="gramStart"/>
      <w:r w:rsidRPr="006640E7">
        <w:rPr>
          <w:rFonts w:ascii="Times New Roman" w:hAnsi="Times New Roman" w:cs="Times New Roman"/>
          <w:sz w:val="24"/>
          <w:szCs w:val="24"/>
        </w:rPr>
        <w:t>material  dan</w:t>
      </w:r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 moral</w:t>
      </w:r>
    </w:p>
    <w:p w:rsidR="00041418" w:rsidRPr="006640E7" w:rsidRDefault="00041418" w:rsidP="000414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6640E7">
        <w:rPr>
          <w:rFonts w:ascii="Times New Roman" w:hAnsi="Times New Roman" w:cs="Times New Roman"/>
          <w:sz w:val="24"/>
          <w:szCs w:val="24"/>
        </w:rPr>
        <w:t>Bapak</w:t>
      </w:r>
      <w:r w:rsidRPr="006640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3F42">
        <w:rPr>
          <w:rFonts w:ascii="Times New Roman" w:hAnsi="Times New Roman" w:cs="Times New Roman"/>
          <w:sz w:val="24"/>
          <w:szCs w:val="24"/>
        </w:rPr>
        <w:t>Dr.Firmansyah,M.Si</w:t>
      </w:r>
      <w:proofErr w:type="gram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selaku Dosen pembimbing </w:t>
      </w:r>
      <w:r w:rsidR="008C3F42">
        <w:rPr>
          <w:rFonts w:ascii="Times New Roman" w:hAnsi="Times New Roman" w:cs="Times New Roman"/>
          <w:bCs/>
          <w:sz w:val="24"/>
          <w:szCs w:val="24"/>
        </w:rPr>
        <w:t xml:space="preserve">sekaligus </w:t>
      </w:r>
      <w:r w:rsidR="008C3F42" w:rsidRPr="006640E7">
        <w:rPr>
          <w:rFonts w:ascii="Times New Roman" w:hAnsi="Times New Roman" w:cs="Times New Roman"/>
          <w:sz w:val="24"/>
          <w:szCs w:val="24"/>
        </w:rPr>
        <w:t xml:space="preserve">Rektor Pasca </w:t>
      </w:r>
      <w:r w:rsidR="008C3F42">
        <w:rPr>
          <w:rFonts w:ascii="Times New Roman" w:hAnsi="Times New Roman" w:cs="Times New Roman"/>
          <w:sz w:val="24"/>
          <w:szCs w:val="24"/>
        </w:rPr>
        <w:t>s</w:t>
      </w:r>
      <w:r w:rsidR="008C3F42" w:rsidRPr="006640E7">
        <w:rPr>
          <w:rFonts w:ascii="Times New Roman" w:hAnsi="Times New Roman" w:cs="Times New Roman"/>
          <w:sz w:val="24"/>
          <w:szCs w:val="24"/>
        </w:rPr>
        <w:t>arjana Universitas Muslim Nusantara Al Washliyah.</w:t>
      </w:r>
    </w:p>
    <w:p w:rsidR="00041418" w:rsidRPr="006640E7" w:rsidRDefault="00041418" w:rsidP="00041418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3. Ibu </w:t>
      </w:r>
      <w:r w:rsidRPr="006640E7">
        <w:rPr>
          <w:rFonts w:ascii="Times New Roman" w:hAnsi="Times New Roman" w:cs="Times New Roman"/>
          <w:bCs/>
          <w:sz w:val="24"/>
          <w:szCs w:val="24"/>
        </w:rPr>
        <w:t>Dr.Cut Latifah Jahari</w:t>
      </w:r>
      <w:proofErr w:type="gramStart"/>
      <w:r w:rsidRPr="006640E7">
        <w:rPr>
          <w:rFonts w:ascii="Times New Roman" w:hAnsi="Times New Roman" w:cs="Times New Roman"/>
          <w:bCs/>
          <w:sz w:val="24"/>
          <w:szCs w:val="24"/>
        </w:rPr>
        <w:t>,M.Pd</w:t>
      </w:r>
      <w:proofErr w:type="gramEnd"/>
      <w:r w:rsidRPr="00664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0E7">
        <w:rPr>
          <w:rFonts w:ascii="Times New Roman" w:hAnsi="Times New Roman" w:cs="Times New Roman"/>
          <w:sz w:val="24"/>
          <w:szCs w:val="24"/>
        </w:rPr>
        <w:t>selaku Ketua Program Studi Magister Pendidikan Matematika Universitas Muslim Nusantara Al Washliyah</w:t>
      </w:r>
    </w:p>
    <w:p w:rsidR="00041418" w:rsidRPr="006640E7" w:rsidRDefault="00041418" w:rsidP="000414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E7">
        <w:rPr>
          <w:rFonts w:ascii="Times New Roman" w:hAnsi="Times New Roman" w:cs="Times New Roman"/>
          <w:sz w:val="24"/>
          <w:szCs w:val="24"/>
        </w:rPr>
        <w:t xml:space="preserve">4. Bapak Sutikno </w:t>
      </w:r>
      <w:proofErr w:type="gramStart"/>
      <w:r w:rsidRPr="006640E7">
        <w:rPr>
          <w:rFonts w:ascii="Times New Roman" w:hAnsi="Times New Roman" w:cs="Times New Roman"/>
          <w:sz w:val="24"/>
          <w:szCs w:val="24"/>
        </w:rPr>
        <w:t>S.Pd ,M.Pd</w:t>
      </w:r>
      <w:proofErr w:type="gramEnd"/>
      <w:r w:rsidRPr="006640E7">
        <w:rPr>
          <w:rFonts w:ascii="Times New Roman" w:hAnsi="Times New Roman" w:cs="Times New Roman"/>
          <w:sz w:val="24"/>
          <w:szCs w:val="24"/>
        </w:rPr>
        <w:t xml:space="preserve"> ,Ph.D selaku Direktur  Pasca Sarjana Universitas Muslim Nusantara Al Washliyah .</w:t>
      </w:r>
    </w:p>
    <w:p w:rsidR="00041418" w:rsidRPr="006640E7" w:rsidRDefault="00041418" w:rsidP="000414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E7">
        <w:rPr>
          <w:rFonts w:ascii="Times New Roman" w:hAnsi="Times New Roman" w:cs="Times New Roman"/>
          <w:sz w:val="24"/>
          <w:szCs w:val="24"/>
        </w:rPr>
        <w:t>6. Seluruh Staf Pasca Sarjana administrasi dan Teman teman seperjuangan yang telah banyak membantu selama perkuliahan hingga penyelesaian penulisan Proposal Tesis ini.</w:t>
      </w:r>
      <w:proofErr w:type="gramEnd"/>
    </w:p>
    <w:p w:rsidR="00041418" w:rsidRPr="006640E7" w:rsidRDefault="00041418" w:rsidP="00041418">
      <w:pPr>
        <w:pStyle w:val="BodyText"/>
        <w:spacing w:before="4" w:line="480" w:lineRule="auto"/>
        <w:ind w:left="0"/>
        <w:jc w:val="both"/>
        <w:rPr>
          <w:bCs/>
        </w:rPr>
      </w:pPr>
      <w:r w:rsidRPr="006640E7">
        <w:t xml:space="preserve"> </w:t>
      </w:r>
    </w:p>
    <w:p w:rsidR="00041418" w:rsidRDefault="00041418" w:rsidP="00041418">
      <w:pPr>
        <w:pStyle w:val="BodyText"/>
        <w:spacing w:before="4"/>
        <w:ind w:left="0"/>
        <w:jc w:val="both"/>
        <w:rPr>
          <w:bCs/>
        </w:rPr>
      </w:pPr>
    </w:p>
    <w:p w:rsidR="00041418" w:rsidRPr="000B1F4F" w:rsidRDefault="00041418" w:rsidP="00041418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F4F">
        <w:rPr>
          <w:rFonts w:ascii="Times New Roman" w:hAnsi="Times New Roman" w:cs="Times New Roman"/>
          <w:bCs/>
          <w:sz w:val="24"/>
          <w:szCs w:val="24"/>
        </w:rPr>
        <w:t xml:space="preserve">Medan,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0B1F4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041418" w:rsidRDefault="002068CA" w:rsidP="00041418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664" behindDoc="1" locked="0" layoutInCell="1" allowOverlap="1" wp14:anchorId="0584176C" wp14:editId="37833638">
            <wp:simplePos x="0" y="0"/>
            <wp:positionH relativeFrom="column">
              <wp:posOffset>3519805</wp:posOffset>
            </wp:positionH>
            <wp:positionV relativeFrom="paragraph">
              <wp:posOffset>19685</wp:posOffset>
            </wp:positionV>
            <wp:extent cx="1382395" cy="741680"/>
            <wp:effectExtent l="0" t="0" r="8255" b="127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7-05-2025 11.18_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2" t="70867" r="16810" b="22103"/>
                    <a:stretch/>
                  </pic:blipFill>
                  <pic:spPr bwMode="auto">
                    <a:xfrm>
                      <a:off x="0" y="0"/>
                      <a:ext cx="1382395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18">
        <w:rPr>
          <w:rFonts w:ascii="Times New Roman" w:hAnsi="Times New Roman" w:cs="Times New Roman"/>
          <w:bCs/>
          <w:sz w:val="24"/>
          <w:szCs w:val="24"/>
        </w:rPr>
        <w:t>Penulis</w:t>
      </w:r>
    </w:p>
    <w:p w:rsidR="00041418" w:rsidRDefault="00041418" w:rsidP="00041418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418" w:rsidRDefault="00041418" w:rsidP="00041418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418" w:rsidRDefault="00041418" w:rsidP="00041418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 Lest</w:t>
      </w:r>
      <w:bookmarkEnd w:id="0"/>
      <w:bookmarkEnd w:id="2"/>
      <w:r w:rsidR="008C3F42">
        <w:rPr>
          <w:rFonts w:ascii="Times New Roman" w:hAnsi="Times New Roman" w:cs="Times New Roman"/>
          <w:b/>
          <w:sz w:val="24"/>
          <w:szCs w:val="24"/>
        </w:rPr>
        <w:t>ariani</w:t>
      </w:r>
    </w:p>
    <w:p w:rsidR="00A524C7" w:rsidRDefault="00A524C7" w:rsidP="00041418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  <w:sectPr w:rsidR="00A524C7" w:rsidSect="00A7192A">
          <w:headerReference w:type="default" r:id="rId10"/>
          <w:footerReference w:type="default" r:id="rId11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A136F2" w:rsidRPr="008162E8" w:rsidRDefault="00A136F2" w:rsidP="0004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2E8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A136F2" w:rsidRPr="00A136F2" w:rsidRDefault="00A136F2" w:rsidP="00A136F2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8253303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:rsidR="0052650D" w:rsidRPr="00A748CA" w:rsidRDefault="0052650D" w:rsidP="00883279">
          <w:pPr>
            <w:pStyle w:val="TOCHeading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790115" w:rsidRPr="00790115" w:rsidRDefault="0052650D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79011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9011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9011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0193508" w:history="1">
            <w:r w:rsidR="00790115" w:rsidRPr="0079011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KATA PENGANTAR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_Toc170193508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09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</w:hyperlink>
          <w:r w:rsidR="00790115" w:rsidRPr="0079011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  </w:t>
          </w:r>
          <w:hyperlink w:anchor="_Toc170193510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_Toc170193510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1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_Toc170193511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2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_Toc170193512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3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_Toc170193513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4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_Toc170193514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5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_Toc170193515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6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_Toc170193516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7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BAB II</w:t>
            </w:r>
          </w:hyperlink>
          <w:r w:rsidR="00790115" w:rsidRPr="0079011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 </w:t>
          </w:r>
          <w:hyperlink w:anchor="_Toc170193518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_Toc170193518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19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Pembelajaran Berdifferansiasi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_Toc170193519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0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Pembelajaran Berdifferansiasi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_Toc170193520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1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Prinsip-prinsip Pembelajaran Berdiferensiasi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_Toc170193521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2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Komponen Pembelajaran Berdiferensiasi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_Toc170193522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3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Teori Belajar yang Melandasi Pembelajaran Berdiferensiasi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_Toc170193523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4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Ciri-ciri Pembelajaran Berdiferensiasi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_Toc170193524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5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Pembelajaran Berdiferensiasi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_Toc170193525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6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2.1.7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Kelebihan dan kekurangan Pembelajaran Berdiferensiasiasi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_Toc170193526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7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Pembelajaran Matematika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D37883">
            <w:rPr>
              <w:rFonts w:ascii="Times New Roman" w:hAnsi="Times New Roman" w:cs="Times New Roman"/>
              <w:noProof/>
              <w:sz w:val="24"/>
              <w:szCs w:val="24"/>
            </w:rPr>
            <w:t>25</w:t>
          </w:r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8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Kemampuan Pemecahan Masalah Matematika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_Toc170193528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29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Kemampuan Pemecahan Masalah Matematika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_Toc170193529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0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Tipe Soal Pemecahan Masalah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_Toc170193530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1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Strategi Pemecahan Masalah Matematis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_Toc170193531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2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 Kemampuan Pemecahan Masalah Matematis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_Toc170193532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3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Teori Efektivitas Pembelajaran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_Toc170193533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4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Efektivitas Pembelajaran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_Toc170193534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5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Ciri-Ciri Efektivitas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_Toc170193535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6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Kriteria Keefektifan Pembelajaran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_Toc170193536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7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Yang Relevan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_Toc170193537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38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Berpikir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_Toc170193538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790115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79011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lastRenderedPageBreak/>
            <w:t xml:space="preserve">BAB III </w:t>
          </w:r>
          <w:hyperlink w:anchor="_Toc170193539" w:history="1">
            <w:r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_Toc170193539 \h </w:instrText>
            </w:r>
            <w:r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0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_Toc170193540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1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_Toc170193541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2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3.2.1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Populasi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_Toc170193542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3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3.2.2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sv-SE"/>
              </w:rPr>
              <w:t>Sampel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_Toc170193543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4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_Toc170193544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5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_Toc170193545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6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_Toc170193546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7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Instrumen Penelitian Pada Tes KPMM ditinjau dari KAM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_Toc170193547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8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Uji Prasyarat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D37883">
            <w:rPr>
              <w:rFonts w:ascii="Times New Roman" w:hAnsi="Times New Roman" w:cs="Times New Roman"/>
              <w:noProof/>
              <w:sz w:val="24"/>
              <w:szCs w:val="24"/>
            </w:rPr>
            <w:t>64</w:t>
          </w:r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49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 Kemampuan Pemecahan Masalah Ditinjau KAM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_Toc170193549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0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</w:hyperlink>
          <w:r w:rsidR="00790115" w:rsidRPr="0079011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 xml:space="preserve">  </w:t>
          </w:r>
          <w:hyperlink w:anchor="_Toc170193551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DAN PEMBAHASAN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_Toc170193551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2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_Toc170193552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3" w:history="1">
            <w:r w:rsidR="00790115" w:rsidRPr="0079011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Data Tes Kemampuan Pemecahan Masalah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_Toc170193553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4" w:history="1">
            <w:r w:rsidR="00790115" w:rsidRPr="0079011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Prasyarat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_Toc170193554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5" w:history="1">
            <w:r w:rsidR="00790115" w:rsidRPr="0079011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4.1.3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Hipotesis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_Toc170193555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6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_Toc170193556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7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Pembelajaran Berdiferensiasi Efektif Terhadap KPMM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_Toc170193557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 w:rsidP="0079011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8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="00790115" w:rsidRPr="0079011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Pencapaian Matematis Terhadap Pembelajaran Berdiferensiasi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_Toc170193558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0115" w:rsidRPr="00790115" w:rsidRDefault="00963A16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0193559" w:history="1">
            <w:r w:rsidR="00790115" w:rsidRPr="0079011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_Toc170193559 \h </w:instrTex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1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91</w:t>
            </w:r>
            <w:r w:rsidR="00790115" w:rsidRPr="007901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2650D" w:rsidRPr="00903104" w:rsidRDefault="0052650D" w:rsidP="00883279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90115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2051A9" w:rsidRPr="00CF63D0" w:rsidRDefault="002051A9" w:rsidP="00A33118">
      <w:bookmarkStart w:id="3" w:name="_GoBack"/>
      <w:bookmarkEnd w:id="3"/>
    </w:p>
    <w:sectPr w:rsidR="002051A9" w:rsidRPr="00CF63D0" w:rsidSect="00EF6151">
      <w:pgSz w:w="11906" w:h="16838" w:code="9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16" w:rsidRDefault="00963A16" w:rsidP="00534BAE">
      <w:pPr>
        <w:spacing w:after="0" w:line="240" w:lineRule="auto"/>
      </w:pPr>
      <w:r>
        <w:separator/>
      </w:r>
    </w:p>
  </w:endnote>
  <w:endnote w:type="continuationSeparator" w:id="0">
    <w:p w:rsidR="00963A16" w:rsidRDefault="00963A16" w:rsidP="005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957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92A" w:rsidRDefault="00A71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15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7192A" w:rsidRDefault="00A71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16" w:rsidRDefault="00963A16" w:rsidP="00534BAE">
      <w:pPr>
        <w:spacing w:after="0" w:line="240" w:lineRule="auto"/>
      </w:pPr>
      <w:r>
        <w:separator/>
      </w:r>
    </w:p>
  </w:footnote>
  <w:footnote w:type="continuationSeparator" w:id="0">
    <w:p w:rsidR="00963A16" w:rsidRDefault="00963A16" w:rsidP="0053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2A" w:rsidRDefault="00A719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260767" o:spid="_x0000_s2052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076A"/>
    <w:rsid w:val="00001637"/>
    <w:rsid w:val="000016E2"/>
    <w:rsid w:val="00007D35"/>
    <w:rsid w:val="0001513F"/>
    <w:rsid w:val="000162E7"/>
    <w:rsid w:val="00027C4E"/>
    <w:rsid w:val="000365C3"/>
    <w:rsid w:val="00041418"/>
    <w:rsid w:val="000459DE"/>
    <w:rsid w:val="00046618"/>
    <w:rsid w:val="000522B2"/>
    <w:rsid w:val="000650C4"/>
    <w:rsid w:val="00065DBE"/>
    <w:rsid w:val="0007150E"/>
    <w:rsid w:val="00077874"/>
    <w:rsid w:val="00087FFC"/>
    <w:rsid w:val="00091F7A"/>
    <w:rsid w:val="00094F5C"/>
    <w:rsid w:val="000A3A2B"/>
    <w:rsid w:val="000B4D3B"/>
    <w:rsid w:val="000B7D53"/>
    <w:rsid w:val="000C0E25"/>
    <w:rsid w:val="000C218A"/>
    <w:rsid w:val="000C493D"/>
    <w:rsid w:val="000D2FEE"/>
    <w:rsid w:val="000E6095"/>
    <w:rsid w:val="000F259F"/>
    <w:rsid w:val="000F39FB"/>
    <w:rsid w:val="000F5861"/>
    <w:rsid w:val="000F6DC8"/>
    <w:rsid w:val="0010336D"/>
    <w:rsid w:val="001106F4"/>
    <w:rsid w:val="00111C14"/>
    <w:rsid w:val="001144F7"/>
    <w:rsid w:val="00126462"/>
    <w:rsid w:val="001322E6"/>
    <w:rsid w:val="00164145"/>
    <w:rsid w:val="00171122"/>
    <w:rsid w:val="00183A6F"/>
    <w:rsid w:val="00184CC0"/>
    <w:rsid w:val="0018610F"/>
    <w:rsid w:val="0018784C"/>
    <w:rsid w:val="001950A6"/>
    <w:rsid w:val="001A543C"/>
    <w:rsid w:val="001A6336"/>
    <w:rsid w:val="001B0465"/>
    <w:rsid w:val="001B5BE4"/>
    <w:rsid w:val="001B5F72"/>
    <w:rsid w:val="001B6805"/>
    <w:rsid w:val="001B68DD"/>
    <w:rsid w:val="001B78C4"/>
    <w:rsid w:val="001B7CFF"/>
    <w:rsid w:val="001D5564"/>
    <w:rsid w:val="001E4F81"/>
    <w:rsid w:val="001E7BF5"/>
    <w:rsid w:val="001F31B9"/>
    <w:rsid w:val="002042F6"/>
    <w:rsid w:val="002051A9"/>
    <w:rsid w:val="002068CA"/>
    <w:rsid w:val="00206EFA"/>
    <w:rsid w:val="00215FFE"/>
    <w:rsid w:val="002161CE"/>
    <w:rsid w:val="00216AE1"/>
    <w:rsid w:val="002356CE"/>
    <w:rsid w:val="00237E72"/>
    <w:rsid w:val="00242EC3"/>
    <w:rsid w:val="00253EC8"/>
    <w:rsid w:val="002645C3"/>
    <w:rsid w:val="00265233"/>
    <w:rsid w:val="00265D92"/>
    <w:rsid w:val="00265DC4"/>
    <w:rsid w:val="00282450"/>
    <w:rsid w:val="002912C9"/>
    <w:rsid w:val="00292AC8"/>
    <w:rsid w:val="0029609F"/>
    <w:rsid w:val="00297559"/>
    <w:rsid w:val="002A2F1B"/>
    <w:rsid w:val="002A7E3E"/>
    <w:rsid w:val="002B2FA4"/>
    <w:rsid w:val="002D7772"/>
    <w:rsid w:val="002E3B8D"/>
    <w:rsid w:val="002E60A2"/>
    <w:rsid w:val="002F29F7"/>
    <w:rsid w:val="002F50A4"/>
    <w:rsid w:val="002F7040"/>
    <w:rsid w:val="003063FA"/>
    <w:rsid w:val="00334962"/>
    <w:rsid w:val="003457A7"/>
    <w:rsid w:val="00360ACE"/>
    <w:rsid w:val="00360FAE"/>
    <w:rsid w:val="00361CE7"/>
    <w:rsid w:val="00364F82"/>
    <w:rsid w:val="00371491"/>
    <w:rsid w:val="003800A7"/>
    <w:rsid w:val="00385400"/>
    <w:rsid w:val="00385F46"/>
    <w:rsid w:val="00391DEB"/>
    <w:rsid w:val="003940C3"/>
    <w:rsid w:val="00396AFE"/>
    <w:rsid w:val="003A1F14"/>
    <w:rsid w:val="003A30B8"/>
    <w:rsid w:val="003B1306"/>
    <w:rsid w:val="003B5181"/>
    <w:rsid w:val="003C0A1B"/>
    <w:rsid w:val="003C2199"/>
    <w:rsid w:val="003C5ED3"/>
    <w:rsid w:val="003C73A4"/>
    <w:rsid w:val="003E515E"/>
    <w:rsid w:val="003F135A"/>
    <w:rsid w:val="00401688"/>
    <w:rsid w:val="00424905"/>
    <w:rsid w:val="00426062"/>
    <w:rsid w:val="0043264D"/>
    <w:rsid w:val="00432DEF"/>
    <w:rsid w:val="00433011"/>
    <w:rsid w:val="004626B0"/>
    <w:rsid w:val="004706BE"/>
    <w:rsid w:val="00474F81"/>
    <w:rsid w:val="00475265"/>
    <w:rsid w:val="00480EC2"/>
    <w:rsid w:val="004819AD"/>
    <w:rsid w:val="0048314B"/>
    <w:rsid w:val="004871EA"/>
    <w:rsid w:val="004A097B"/>
    <w:rsid w:val="004A3893"/>
    <w:rsid w:val="004A44B8"/>
    <w:rsid w:val="004A5338"/>
    <w:rsid w:val="004B048A"/>
    <w:rsid w:val="004B6B56"/>
    <w:rsid w:val="004C4343"/>
    <w:rsid w:val="004C455F"/>
    <w:rsid w:val="004C5C54"/>
    <w:rsid w:val="004D0CC5"/>
    <w:rsid w:val="004D2B30"/>
    <w:rsid w:val="004E303F"/>
    <w:rsid w:val="004F2C77"/>
    <w:rsid w:val="004F68E5"/>
    <w:rsid w:val="00501015"/>
    <w:rsid w:val="00503BA5"/>
    <w:rsid w:val="00505D8F"/>
    <w:rsid w:val="00511E75"/>
    <w:rsid w:val="00512FBC"/>
    <w:rsid w:val="00520BAC"/>
    <w:rsid w:val="005228D5"/>
    <w:rsid w:val="00524E4A"/>
    <w:rsid w:val="0052650D"/>
    <w:rsid w:val="00526C25"/>
    <w:rsid w:val="00534BAE"/>
    <w:rsid w:val="005417CF"/>
    <w:rsid w:val="00543E24"/>
    <w:rsid w:val="00547C4D"/>
    <w:rsid w:val="00560F42"/>
    <w:rsid w:val="00561BAB"/>
    <w:rsid w:val="00562F98"/>
    <w:rsid w:val="00571A1C"/>
    <w:rsid w:val="00571AD7"/>
    <w:rsid w:val="00573066"/>
    <w:rsid w:val="00582D09"/>
    <w:rsid w:val="00587B49"/>
    <w:rsid w:val="00595F98"/>
    <w:rsid w:val="005965A6"/>
    <w:rsid w:val="005B0550"/>
    <w:rsid w:val="005B3316"/>
    <w:rsid w:val="005B3ECD"/>
    <w:rsid w:val="005B75B0"/>
    <w:rsid w:val="005C13EA"/>
    <w:rsid w:val="005C3ED5"/>
    <w:rsid w:val="005D132D"/>
    <w:rsid w:val="005E2F3A"/>
    <w:rsid w:val="005E33A2"/>
    <w:rsid w:val="005E5E05"/>
    <w:rsid w:val="005F4D57"/>
    <w:rsid w:val="00601B20"/>
    <w:rsid w:val="00602954"/>
    <w:rsid w:val="00611378"/>
    <w:rsid w:val="0061226A"/>
    <w:rsid w:val="00626A0D"/>
    <w:rsid w:val="00632319"/>
    <w:rsid w:val="00634F98"/>
    <w:rsid w:val="00636D85"/>
    <w:rsid w:val="0063726A"/>
    <w:rsid w:val="0064399B"/>
    <w:rsid w:val="00646C8B"/>
    <w:rsid w:val="0065480F"/>
    <w:rsid w:val="00657B9A"/>
    <w:rsid w:val="00677C4A"/>
    <w:rsid w:val="00681FD5"/>
    <w:rsid w:val="00685917"/>
    <w:rsid w:val="0069016F"/>
    <w:rsid w:val="00690D66"/>
    <w:rsid w:val="0069709E"/>
    <w:rsid w:val="006A00A8"/>
    <w:rsid w:val="006A401A"/>
    <w:rsid w:val="006A40D5"/>
    <w:rsid w:val="006A5EDF"/>
    <w:rsid w:val="006B3A37"/>
    <w:rsid w:val="006B5914"/>
    <w:rsid w:val="006C0CC1"/>
    <w:rsid w:val="006C4026"/>
    <w:rsid w:val="006D1660"/>
    <w:rsid w:val="006D28F2"/>
    <w:rsid w:val="006E2018"/>
    <w:rsid w:val="006E20E1"/>
    <w:rsid w:val="006E503D"/>
    <w:rsid w:val="006F36C8"/>
    <w:rsid w:val="006F7D45"/>
    <w:rsid w:val="00705B02"/>
    <w:rsid w:val="00705EE1"/>
    <w:rsid w:val="00711B78"/>
    <w:rsid w:val="00717E51"/>
    <w:rsid w:val="00721502"/>
    <w:rsid w:val="00723A21"/>
    <w:rsid w:val="00724FB7"/>
    <w:rsid w:val="007303EC"/>
    <w:rsid w:val="0073221A"/>
    <w:rsid w:val="00732245"/>
    <w:rsid w:val="0073660B"/>
    <w:rsid w:val="007401E8"/>
    <w:rsid w:val="00740EE6"/>
    <w:rsid w:val="00741037"/>
    <w:rsid w:val="00741DFF"/>
    <w:rsid w:val="0074483A"/>
    <w:rsid w:val="00744BD1"/>
    <w:rsid w:val="00745EEB"/>
    <w:rsid w:val="00760BA4"/>
    <w:rsid w:val="00776C55"/>
    <w:rsid w:val="00777CF9"/>
    <w:rsid w:val="00780FF6"/>
    <w:rsid w:val="00787658"/>
    <w:rsid w:val="00790115"/>
    <w:rsid w:val="00795B40"/>
    <w:rsid w:val="007978DB"/>
    <w:rsid w:val="00797F74"/>
    <w:rsid w:val="007A0EED"/>
    <w:rsid w:val="007A2992"/>
    <w:rsid w:val="007A6F0C"/>
    <w:rsid w:val="007B12AF"/>
    <w:rsid w:val="007B51F1"/>
    <w:rsid w:val="007B6CA6"/>
    <w:rsid w:val="007C18A0"/>
    <w:rsid w:val="007C5C2E"/>
    <w:rsid w:val="007C613F"/>
    <w:rsid w:val="007D42F8"/>
    <w:rsid w:val="007E5001"/>
    <w:rsid w:val="007E6A67"/>
    <w:rsid w:val="007E7776"/>
    <w:rsid w:val="007F5497"/>
    <w:rsid w:val="008020C5"/>
    <w:rsid w:val="008054BE"/>
    <w:rsid w:val="008062E0"/>
    <w:rsid w:val="00806E07"/>
    <w:rsid w:val="00812692"/>
    <w:rsid w:val="00812F1A"/>
    <w:rsid w:val="00814A8F"/>
    <w:rsid w:val="008162E8"/>
    <w:rsid w:val="008311B7"/>
    <w:rsid w:val="00831F1D"/>
    <w:rsid w:val="00836B47"/>
    <w:rsid w:val="00853BD3"/>
    <w:rsid w:val="00857F83"/>
    <w:rsid w:val="0087201E"/>
    <w:rsid w:val="00872D5D"/>
    <w:rsid w:val="00877CDA"/>
    <w:rsid w:val="00880F0B"/>
    <w:rsid w:val="00882C98"/>
    <w:rsid w:val="00883279"/>
    <w:rsid w:val="008940A5"/>
    <w:rsid w:val="00895F5A"/>
    <w:rsid w:val="008A0C00"/>
    <w:rsid w:val="008A4179"/>
    <w:rsid w:val="008A7944"/>
    <w:rsid w:val="008B123A"/>
    <w:rsid w:val="008C3F42"/>
    <w:rsid w:val="008D11C1"/>
    <w:rsid w:val="008D6DD8"/>
    <w:rsid w:val="008E58D7"/>
    <w:rsid w:val="008E675B"/>
    <w:rsid w:val="00900836"/>
    <w:rsid w:val="00903104"/>
    <w:rsid w:val="009061FD"/>
    <w:rsid w:val="00906531"/>
    <w:rsid w:val="00924D4C"/>
    <w:rsid w:val="00934D3E"/>
    <w:rsid w:val="009354CB"/>
    <w:rsid w:val="00946D28"/>
    <w:rsid w:val="00963A16"/>
    <w:rsid w:val="00963E71"/>
    <w:rsid w:val="00964029"/>
    <w:rsid w:val="00965994"/>
    <w:rsid w:val="00974AE3"/>
    <w:rsid w:val="009817C3"/>
    <w:rsid w:val="00985736"/>
    <w:rsid w:val="00993F3D"/>
    <w:rsid w:val="00997CEC"/>
    <w:rsid w:val="009A04A9"/>
    <w:rsid w:val="009A1020"/>
    <w:rsid w:val="009A12FE"/>
    <w:rsid w:val="009A6F45"/>
    <w:rsid w:val="009B532F"/>
    <w:rsid w:val="009B6522"/>
    <w:rsid w:val="009C76EA"/>
    <w:rsid w:val="009E3C95"/>
    <w:rsid w:val="009E56C2"/>
    <w:rsid w:val="009F31B9"/>
    <w:rsid w:val="009F3AE1"/>
    <w:rsid w:val="00A025DB"/>
    <w:rsid w:val="00A0351B"/>
    <w:rsid w:val="00A07FFB"/>
    <w:rsid w:val="00A10B4F"/>
    <w:rsid w:val="00A136F2"/>
    <w:rsid w:val="00A32EF3"/>
    <w:rsid w:val="00A33118"/>
    <w:rsid w:val="00A46E34"/>
    <w:rsid w:val="00A52108"/>
    <w:rsid w:val="00A524C7"/>
    <w:rsid w:val="00A6238A"/>
    <w:rsid w:val="00A7192A"/>
    <w:rsid w:val="00A748CA"/>
    <w:rsid w:val="00A8445D"/>
    <w:rsid w:val="00A90276"/>
    <w:rsid w:val="00A96C0D"/>
    <w:rsid w:val="00AB55EF"/>
    <w:rsid w:val="00AC5A5D"/>
    <w:rsid w:val="00AC7C28"/>
    <w:rsid w:val="00AD0415"/>
    <w:rsid w:val="00AD33ED"/>
    <w:rsid w:val="00AD36F5"/>
    <w:rsid w:val="00AD4F34"/>
    <w:rsid w:val="00AE0160"/>
    <w:rsid w:val="00AE6A47"/>
    <w:rsid w:val="00AF7B85"/>
    <w:rsid w:val="00B244D2"/>
    <w:rsid w:val="00B35083"/>
    <w:rsid w:val="00B36B8D"/>
    <w:rsid w:val="00B4464F"/>
    <w:rsid w:val="00B52218"/>
    <w:rsid w:val="00B57533"/>
    <w:rsid w:val="00B57CDE"/>
    <w:rsid w:val="00B607BF"/>
    <w:rsid w:val="00B609F0"/>
    <w:rsid w:val="00B6687F"/>
    <w:rsid w:val="00B66D71"/>
    <w:rsid w:val="00B70A39"/>
    <w:rsid w:val="00B803F5"/>
    <w:rsid w:val="00B84EDD"/>
    <w:rsid w:val="00BB024A"/>
    <w:rsid w:val="00BB7A01"/>
    <w:rsid w:val="00BB7DC1"/>
    <w:rsid w:val="00BC0D89"/>
    <w:rsid w:val="00BC4FC3"/>
    <w:rsid w:val="00BC50A3"/>
    <w:rsid w:val="00BD325E"/>
    <w:rsid w:val="00BD3D35"/>
    <w:rsid w:val="00BD4254"/>
    <w:rsid w:val="00BD7FE2"/>
    <w:rsid w:val="00BE159C"/>
    <w:rsid w:val="00BE402D"/>
    <w:rsid w:val="00C03B81"/>
    <w:rsid w:val="00C04BE6"/>
    <w:rsid w:val="00C14485"/>
    <w:rsid w:val="00C153CF"/>
    <w:rsid w:val="00C22E97"/>
    <w:rsid w:val="00C24346"/>
    <w:rsid w:val="00C303DB"/>
    <w:rsid w:val="00C376AF"/>
    <w:rsid w:val="00C41F9B"/>
    <w:rsid w:val="00C50ECB"/>
    <w:rsid w:val="00C671C8"/>
    <w:rsid w:val="00C70783"/>
    <w:rsid w:val="00C72A8C"/>
    <w:rsid w:val="00C73980"/>
    <w:rsid w:val="00C770A6"/>
    <w:rsid w:val="00C87623"/>
    <w:rsid w:val="00CA0DD9"/>
    <w:rsid w:val="00CA1C48"/>
    <w:rsid w:val="00CA6126"/>
    <w:rsid w:val="00CA664B"/>
    <w:rsid w:val="00CB3FE2"/>
    <w:rsid w:val="00CB5BE8"/>
    <w:rsid w:val="00CB6F6D"/>
    <w:rsid w:val="00CB7F32"/>
    <w:rsid w:val="00CC2D7B"/>
    <w:rsid w:val="00CD0464"/>
    <w:rsid w:val="00CD44A7"/>
    <w:rsid w:val="00CD68A3"/>
    <w:rsid w:val="00CE3D5B"/>
    <w:rsid w:val="00CE6EF1"/>
    <w:rsid w:val="00CF09F1"/>
    <w:rsid w:val="00CF18B3"/>
    <w:rsid w:val="00CF63D0"/>
    <w:rsid w:val="00CF63DF"/>
    <w:rsid w:val="00D00CB0"/>
    <w:rsid w:val="00D010D4"/>
    <w:rsid w:val="00D05CA8"/>
    <w:rsid w:val="00D152D7"/>
    <w:rsid w:val="00D176A2"/>
    <w:rsid w:val="00D24F46"/>
    <w:rsid w:val="00D37883"/>
    <w:rsid w:val="00D37C22"/>
    <w:rsid w:val="00D44ED9"/>
    <w:rsid w:val="00D470DE"/>
    <w:rsid w:val="00D55F09"/>
    <w:rsid w:val="00D56421"/>
    <w:rsid w:val="00D56F2B"/>
    <w:rsid w:val="00D61CDA"/>
    <w:rsid w:val="00D66196"/>
    <w:rsid w:val="00D674E6"/>
    <w:rsid w:val="00D7163E"/>
    <w:rsid w:val="00D80C5C"/>
    <w:rsid w:val="00D8163F"/>
    <w:rsid w:val="00D85123"/>
    <w:rsid w:val="00D874DB"/>
    <w:rsid w:val="00D9224D"/>
    <w:rsid w:val="00DA1C79"/>
    <w:rsid w:val="00DA78DD"/>
    <w:rsid w:val="00DB3021"/>
    <w:rsid w:val="00DB3022"/>
    <w:rsid w:val="00DB33F2"/>
    <w:rsid w:val="00DC1734"/>
    <w:rsid w:val="00DC2AF1"/>
    <w:rsid w:val="00DC5047"/>
    <w:rsid w:val="00DC6450"/>
    <w:rsid w:val="00DD7493"/>
    <w:rsid w:val="00DE2EDF"/>
    <w:rsid w:val="00DE6D2D"/>
    <w:rsid w:val="00DF4943"/>
    <w:rsid w:val="00DF6AAA"/>
    <w:rsid w:val="00E07AEE"/>
    <w:rsid w:val="00E07CEC"/>
    <w:rsid w:val="00E11755"/>
    <w:rsid w:val="00E17003"/>
    <w:rsid w:val="00E20AC6"/>
    <w:rsid w:val="00E21E6D"/>
    <w:rsid w:val="00E2259C"/>
    <w:rsid w:val="00E237A8"/>
    <w:rsid w:val="00E3148F"/>
    <w:rsid w:val="00E3428A"/>
    <w:rsid w:val="00E408F6"/>
    <w:rsid w:val="00E41CEE"/>
    <w:rsid w:val="00E600B7"/>
    <w:rsid w:val="00E62D17"/>
    <w:rsid w:val="00E82AA1"/>
    <w:rsid w:val="00E83FBF"/>
    <w:rsid w:val="00E862A8"/>
    <w:rsid w:val="00E91C43"/>
    <w:rsid w:val="00EC556B"/>
    <w:rsid w:val="00EC7C66"/>
    <w:rsid w:val="00ED55E4"/>
    <w:rsid w:val="00EE2305"/>
    <w:rsid w:val="00EE2DE6"/>
    <w:rsid w:val="00EE34F5"/>
    <w:rsid w:val="00EF2864"/>
    <w:rsid w:val="00EF6151"/>
    <w:rsid w:val="00F00F5E"/>
    <w:rsid w:val="00F067F4"/>
    <w:rsid w:val="00F07EC6"/>
    <w:rsid w:val="00F135FE"/>
    <w:rsid w:val="00F15A7C"/>
    <w:rsid w:val="00F21D79"/>
    <w:rsid w:val="00F25394"/>
    <w:rsid w:val="00F2773A"/>
    <w:rsid w:val="00F303EB"/>
    <w:rsid w:val="00F30C89"/>
    <w:rsid w:val="00F33E85"/>
    <w:rsid w:val="00F3568A"/>
    <w:rsid w:val="00F40D45"/>
    <w:rsid w:val="00F507C4"/>
    <w:rsid w:val="00F814C6"/>
    <w:rsid w:val="00F86FE0"/>
    <w:rsid w:val="00F9150C"/>
    <w:rsid w:val="00F9255A"/>
    <w:rsid w:val="00F92A4A"/>
    <w:rsid w:val="00F96E97"/>
    <w:rsid w:val="00FA0E17"/>
    <w:rsid w:val="00FB4148"/>
    <w:rsid w:val="00FD6259"/>
    <w:rsid w:val="00FE3B73"/>
    <w:rsid w:val="00FE5D4F"/>
    <w:rsid w:val="00FE7E92"/>
    <w:rsid w:val="00FF1489"/>
    <w:rsid w:val="00FF2E2D"/>
    <w:rsid w:val="00FF3F2D"/>
    <w:rsid w:val="00FF4F3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242E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242EC3"/>
  </w:style>
  <w:style w:type="character" w:customStyle="1" w:styleId="Heading3Char">
    <w:name w:val="Heading 3 Char"/>
    <w:basedOn w:val="DefaultParagraphFont"/>
    <w:link w:val="Heading3"/>
    <w:uiPriority w:val="9"/>
    <w:rsid w:val="002F2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900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60ACE"/>
    <w:pPr>
      <w:spacing w:after="0" w:line="240" w:lineRule="auto"/>
    </w:pPr>
  </w:style>
  <w:style w:type="table" w:styleId="TableGrid0">
    <w:name w:val="Table Grid"/>
    <w:basedOn w:val="TableNormal"/>
    <w:uiPriority w:val="39"/>
    <w:rsid w:val="0056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562F98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F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18"/>
  </w:style>
  <w:style w:type="paragraph" w:styleId="Footer">
    <w:name w:val="footer"/>
    <w:basedOn w:val="Normal"/>
    <w:link w:val="Foot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8"/>
  </w:style>
  <w:style w:type="paragraph" w:styleId="TOCHeading">
    <w:name w:val="TOC Heading"/>
    <w:basedOn w:val="Heading1"/>
    <w:next w:val="Normal"/>
    <w:uiPriority w:val="39"/>
    <w:unhideWhenUsed/>
    <w:qFormat/>
    <w:rsid w:val="00A331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1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31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115"/>
    <w:pPr>
      <w:tabs>
        <w:tab w:val="left" w:pos="1320"/>
        <w:tab w:val="right" w:leader="dot" w:pos="7927"/>
      </w:tabs>
      <w:spacing w:after="100"/>
      <w:ind w:left="440" w:hanging="14"/>
    </w:pPr>
  </w:style>
  <w:style w:type="character" w:styleId="Hyperlink">
    <w:name w:val="Hyperlink"/>
    <w:basedOn w:val="DefaultParagraphFont"/>
    <w:uiPriority w:val="99"/>
    <w:unhideWhenUsed/>
    <w:rsid w:val="00A331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2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253EC8"/>
  </w:style>
  <w:style w:type="table" w:customStyle="1" w:styleId="GridTable1Light1">
    <w:name w:val="Grid Table 1 Light1"/>
    <w:basedOn w:val="TableNormal"/>
    <w:uiPriority w:val="46"/>
    <w:rsid w:val="00B6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6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40"/>
    <w:rPr>
      <w:rFonts w:ascii="Tahoma" w:hAnsi="Tahoma" w:cs="Tahoma"/>
      <w:sz w:val="16"/>
      <w:szCs w:val="16"/>
    </w:rPr>
  </w:style>
  <w:style w:type="character" w:customStyle="1" w:styleId="y2iqfc">
    <w:name w:val="y2iqfc"/>
    <w:rsid w:val="00A52108"/>
  </w:style>
  <w:style w:type="character" w:customStyle="1" w:styleId="q4iawc">
    <w:name w:val="q4iawc"/>
    <w:basedOn w:val="DefaultParagraphFont"/>
    <w:rsid w:val="00A52108"/>
  </w:style>
  <w:style w:type="paragraph" w:customStyle="1" w:styleId="IEEEAuthorName">
    <w:name w:val="IEEE Author Name"/>
    <w:basedOn w:val="Normal"/>
    <w:next w:val="Normal"/>
    <w:rsid w:val="00A524C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242E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242EC3"/>
  </w:style>
  <w:style w:type="character" w:customStyle="1" w:styleId="Heading3Char">
    <w:name w:val="Heading 3 Char"/>
    <w:basedOn w:val="DefaultParagraphFont"/>
    <w:link w:val="Heading3"/>
    <w:uiPriority w:val="9"/>
    <w:rsid w:val="002F29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9008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60ACE"/>
    <w:pPr>
      <w:spacing w:after="0" w:line="240" w:lineRule="auto"/>
    </w:pPr>
  </w:style>
  <w:style w:type="table" w:styleId="TableGrid0">
    <w:name w:val="Table Grid"/>
    <w:basedOn w:val="TableNormal"/>
    <w:uiPriority w:val="39"/>
    <w:rsid w:val="0056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562F98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F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18"/>
  </w:style>
  <w:style w:type="paragraph" w:styleId="Footer">
    <w:name w:val="footer"/>
    <w:basedOn w:val="Normal"/>
    <w:link w:val="FooterChar"/>
    <w:uiPriority w:val="99"/>
    <w:unhideWhenUsed/>
    <w:rsid w:val="00A3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8"/>
  </w:style>
  <w:style w:type="paragraph" w:styleId="TOCHeading">
    <w:name w:val="TOC Heading"/>
    <w:basedOn w:val="Heading1"/>
    <w:next w:val="Normal"/>
    <w:uiPriority w:val="39"/>
    <w:unhideWhenUsed/>
    <w:qFormat/>
    <w:rsid w:val="00A331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31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31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0115"/>
    <w:pPr>
      <w:tabs>
        <w:tab w:val="left" w:pos="1320"/>
        <w:tab w:val="right" w:leader="dot" w:pos="7927"/>
      </w:tabs>
      <w:spacing w:after="100"/>
      <w:ind w:left="440" w:hanging="14"/>
    </w:pPr>
  </w:style>
  <w:style w:type="character" w:styleId="Hyperlink">
    <w:name w:val="Hyperlink"/>
    <w:basedOn w:val="DefaultParagraphFont"/>
    <w:uiPriority w:val="99"/>
    <w:unhideWhenUsed/>
    <w:rsid w:val="00A331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2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efaultParagraphFont"/>
    <w:rsid w:val="00253EC8"/>
  </w:style>
  <w:style w:type="table" w:customStyle="1" w:styleId="GridTable1Light1">
    <w:name w:val="Grid Table 1 Light1"/>
    <w:basedOn w:val="TableNormal"/>
    <w:uiPriority w:val="46"/>
    <w:rsid w:val="00B609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60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40"/>
    <w:rPr>
      <w:rFonts w:ascii="Tahoma" w:hAnsi="Tahoma" w:cs="Tahoma"/>
      <w:sz w:val="16"/>
      <w:szCs w:val="16"/>
    </w:rPr>
  </w:style>
  <w:style w:type="character" w:customStyle="1" w:styleId="y2iqfc">
    <w:name w:val="y2iqfc"/>
    <w:rsid w:val="00A52108"/>
  </w:style>
  <w:style w:type="character" w:customStyle="1" w:styleId="q4iawc">
    <w:name w:val="q4iawc"/>
    <w:basedOn w:val="DefaultParagraphFont"/>
    <w:rsid w:val="00A52108"/>
  </w:style>
  <w:style w:type="paragraph" w:customStyle="1" w:styleId="IEEEAuthorName">
    <w:name w:val="IEEE Author Name"/>
    <w:basedOn w:val="Normal"/>
    <w:next w:val="Normal"/>
    <w:rsid w:val="00A524C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0D9FA280-6F96-446D-AF02-50E02C2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2025-03-07T01:58:00Z</cp:lastPrinted>
  <dcterms:created xsi:type="dcterms:W3CDTF">2025-05-17T04:41:00Z</dcterms:created>
  <dcterms:modified xsi:type="dcterms:W3CDTF">2025-05-17T04:41:00Z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