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33" w:rsidRPr="000F1180" w:rsidRDefault="003F1433" w:rsidP="003F1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180">
        <w:rPr>
          <w:rFonts w:ascii="Times New Roman" w:hAnsi="Times New Roman"/>
          <w:b/>
          <w:sz w:val="24"/>
          <w:szCs w:val="24"/>
        </w:rPr>
        <w:t>TABLE OF CONTENTS</w:t>
      </w:r>
    </w:p>
    <w:p w:rsidR="003F1433" w:rsidRPr="000F1180" w:rsidRDefault="003F1433" w:rsidP="003F1433">
      <w:pPr>
        <w:pStyle w:val="Heading1"/>
        <w:tabs>
          <w:tab w:val="right" w:leader="dot" w:pos="7371"/>
        </w:tabs>
        <w:spacing w:before="0" w:line="480" w:lineRule="auto"/>
        <w:jc w:val="both"/>
        <w:rPr>
          <w:sz w:val="24"/>
          <w:szCs w:val="24"/>
        </w:rPr>
      </w:pPr>
    </w:p>
    <w:p w:rsidR="003F1433" w:rsidRPr="000F1180" w:rsidRDefault="003F1433" w:rsidP="003F1433">
      <w:pPr>
        <w:pStyle w:val="Heading1"/>
        <w:tabs>
          <w:tab w:val="right" w:leader="dot" w:pos="7371"/>
        </w:tabs>
        <w:spacing w:before="0" w:line="480" w:lineRule="auto"/>
        <w:jc w:val="both"/>
        <w:rPr>
          <w:sz w:val="24"/>
          <w:szCs w:val="24"/>
        </w:rPr>
      </w:pPr>
      <w:r w:rsidRPr="000F1180">
        <w:rPr>
          <w:sz w:val="24"/>
          <w:szCs w:val="24"/>
        </w:rPr>
        <w:t>ACKNOWLEDGEMENTS</w:t>
      </w:r>
      <w:r w:rsidRPr="000F1180">
        <w:rPr>
          <w:sz w:val="24"/>
          <w:szCs w:val="24"/>
        </w:rPr>
        <w:tab/>
        <w:t>i</w:t>
      </w:r>
    </w:p>
    <w:p w:rsidR="003F1433" w:rsidRPr="000F1180" w:rsidRDefault="003F1433" w:rsidP="003F1433">
      <w:pPr>
        <w:pStyle w:val="Heading1"/>
        <w:tabs>
          <w:tab w:val="right" w:leader="dot" w:pos="7371"/>
        </w:tabs>
        <w:spacing w:before="0" w:line="480" w:lineRule="auto"/>
        <w:jc w:val="both"/>
        <w:rPr>
          <w:sz w:val="24"/>
          <w:szCs w:val="24"/>
        </w:rPr>
      </w:pPr>
      <w:r w:rsidRPr="000F1180">
        <w:rPr>
          <w:sz w:val="24"/>
          <w:szCs w:val="24"/>
        </w:rPr>
        <w:t>TABLE OF CONTENTS</w:t>
      </w:r>
      <w:r w:rsidRPr="000F1180">
        <w:rPr>
          <w:sz w:val="24"/>
          <w:szCs w:val="24"/>
        </w:rPr>
        <w:tab/>
        <w:t>iii</w:t>
      </w:r>
    </w:p>
    <w:p w:rsidR="003F1433" w:rsidRPr="000F1180" w:rsidRDefault="003F1433" w:rsidP="003F1433">
      <w:pPr>
        <w:pStyle w:val="Heading1"/>
        <w:tabs>
          <w:tab w:val="right" w:leader="dot" w:pos="7371"/>
        </w:tabs>
        <w:spacing w:before="0" w:line="480" w:lineRule="auto"/>
        <w:jc w:val="both"/>
        <w:rPr>
          <w:sz w:val="24"/>
          <w:szCs w:val="24"/>
        </w:rPr>
      </w:pPr>
      <w:r w:rsidRPr="000F1180">
        <w:rPr>
          <w:sz w:val="24"/>
          <w:szCs w:val="24"/>
        </w:rPr>
        <w:t>LIST OF TABLES</w:t>
      </w:r>
      <w:r w:rsidRPr="000F1180">
        <w:rPr>
          <w:sz w:val="24"/>
          <w:szCs w:val="24"/>
        </w:rPr>
        <w:tab/>
      </w:r>
      <w:proofErr w:type="gramStart"/>
      <w:r w:rsidRPr="000F1180">
        <w:rPr>
          <w:sz w:val="24"/>
          <w:szCs w:val="24"/>
        </w:rPr>
        <w:t>vi</w:t>
      </w:r>
      <w:proofErr w:type="gramEnd"/>
    </w:p>
    <w:p w:rsidR="003F1433" w:rsidRPr="000F1180" w:rsidRDefault="003F1433" w:rsidP="003F1433">
      <w:pPr>
        <w:pStyle w:val="Heading1"/>
        <w:tabs>
          <w:tab w:val="right" w:leader="dot" w:pos="7371"/>
        </w:tabs>
        <w:spacing w:before="0" w:line="480" w:lineRule="auto"/>
        <w:jc w:val="both"/>
        <w:rPr>
          <w:sz w:val="24"/>
          <w:szCs w:val="24"/>
        </w:rPr>
      </w:pPr>
      <w:r w:rsidRPr="000F1180">
        <w:rPr>
          <w:sz w:val="24"/>
          <w:szCs w:val="24"/>
        </w:rPr>
        <w:t>APPENDIX</w:t>
      </w:r>
      <w:r w:rsidRPr="000F1180">
        <w:rPr>
          <w:sz w:val="24"/>
          <w:szCs w:val="24"/>
        </w:rPr>
        <w:tab/>
        <w:t>vii</w:t>
      </w:r>
    </w:p>
    <w:p w:rsidR="003F1433" w:rsidRPr="000F1180" w:rsidRDefault="003F1433" w:rsidP="003F1433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F1180">
        <w:rPr>
          <w:rFonts w:ascii="Times New Roman" w:hAnsi="Times New Roman"/>
          <w:b/>
          <w:sz w:val="24"/>
          <w:szCs w:val="24"/>
        </w:rPr>
        <w:t>ABSTRACT</w:t>
      </w:r>
      <w:r w:rsidRPr="000F1180">
        <w:rPr>
          <w:rFonts w:ascii="Times New Roman" w:hAnsi="Times New Roman"/>
          <w:b/>
          <w:sz w:val="24"/>
          <w:szCs w:val="24"/>
        </w:rPr>
        <w:tab/>
      </w:r>
      <w:r w:rsidR="003E6F59" w:rsidRPr="000F1180">
        <w:rPr>
          <w:rFonts w:ascii="Times New Roman" w:hAnsi="Times New Roman"/>
          <w:b/>
          <w:sz w:val="24"/>
          <w:szCs w:val="24"/>
        </w:rPr>
        <w:t>x</w:t>
      </w:r>
    </w:p>
    <w:p w:rsidR="003F1433" w:rsidRPr="000F1180" w:rsidRDefault="003F1433" w:rsidP="003F1433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1180">
        <w:rPr>
          <w:rFonts w:ascii="Times New Roman" w:hAnsi="Times New Roman"/>
          <w:b/>
          <w:bCs/>
          <w:sz w:val="24"/>
          <w:szCs w:val="24"/>
        </w:rPr>
        <w:t>ABSTRAK</w:t>
      </w:r>
      <w:r w:rsidR="003E6F59" w:rsidRPr="000F1180">
        <w:rPr>
          <w:rFonts w:ascii="Times New Roman" w:hAnsi="Times New Roman"/>
          <w:b/>
          <w:bCs/>
          <w:sz w:val="24"/>
          <w:szCs w:val="24"/>
        </w:rPr>
        <w:tab/>
        <w:t>xi</w:t>
      </w:r>
    </w:p>
    <w:p w:rsidR="003F1433" w:rsidRPr="000F1180" w:rsidRDefault="003F1433" w:rsidP="003F1433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F1180">
        <w:rPr>
          <w:rFonts w:ascii="Times New Roman" w:hAnsi="Times New Roman"/>
          <w:b/>
          <w:sz w:val="24"/>
          <w:szCs w:val="24"/>
        </w:rPr>
        <w:t>CHAPTHER I INTRODUCTION</w:t>
      </w:r>
      <w:r w:rsidRPr="000F1180">
        <w:rPr>
          <w:rFonts w:ascii="Times New Roman" w:hAnsi="Times New Roman"/>
          <w:b/>
          <w:sz w:val="24"/>
          <w:szCs w:val="24"/>
        </w:rPr>
        <w:tab/>
        <w:t>1</w:t>
      </w:r>
    </w:p>
    <w:p w:rsidR="003F1433" w:rsidRPr="000F1180" w:rsidRDefault="003F1433" w:rsidP="006F0286">
      <w:pPr>
        <w:pStyle w:val="Heading2"/>
        <w:numPr>
          <w:ilvl w:val="0"/>
          <w:numId w:val="12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0F1180">
        <w:rPr>
          <w:b w:val="0"/>
          <w:szCs w:val="24"/>
        </w:rPr>
        <w:t>The Background of the study</w:t>
      </w:r>
      <w:r w:rsidRPr="000F1180">
        <w:rPr>
          <w:b w:val="0"/>
          <w:szCs w:val="24"/>
        </w:rPr>
        <w:tab/>
        <w:t>1</w:t>
      </w:r>
    </w:p>
    <w:p w:rsidR="003F1433" w:rsidRPr="000F1180" w:rsidRDefault="003F1433" w:rsidP="006F0286">
      <w:pPr>
        <w:pStyle w:val="Heading2"/>
        <w:numPr>
          <w:ilvl w:val="0"/>
          <w:numId w:val="12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0F1180">
        <w:rPr>
          <w:b w:val="0"/>
          <w:szCs w:val="24"/>
        </w:rPr>
        <w:t>The Identification of the study</w:t>
      </w:r>
      <w:r w:rsidRPr="000F1180">
        <w:rPr>
          <w:b w:val="0"/>
          <w:szCs w:val="24"/>
        </w:rPr>
        <w:tab/>
        <w:t>4</w:t>
      </w:r>
    </w:p>
    <w:p w:rsidR="003F1433" w:rsidRPr="000F1180" w:rsidRDefault="003F1433" w:rsidP="006F0286">
      <w:pPr>
        <w:pStyle w:val="Heading2"/>
        <w:numPr>
          <w:ilvl w:val="0"/>
          <w:numId w:val="12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0F1180">
        <w:rPr>
          <w:b w:val="0"/>
          <w:szCs w:val="24"/>
        </w:rPr>
        <w:t>The limitation of the study</w:t>
      </w:r>
      <w:r w:rsidRPr="000F1180">
        <w:rPr>
          <w:b w:val="0"/>
          <w:szCs w:val="24"/>
        </w:rPr>
        <w:tab/>
        <w:t>5</w:t>
      </w:r>
    </w:p>
    <w:p w:rsidR="003F1433" w:rsidRPr="000F1180" w:rsidRDefault="003F1433" w:rsidP="006F0286">
      <w:pPr>
        <w:pStyle w:val="Heading2"/>
        <w:numPr>
          <w:ilvl w:val="0"/>
          <w:numId w:val="12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0F1180">
        <w:rPr>
          <w:b w:val="0"/>
          <w:szCs w:val="24"/>
        </w:rPr>
        <w:t>The formulation of the study</w:t>
      </w:r>
      <w:r w:rsidRPr="000F1180">
        <w:rPr>
          <w:b w:val="0"/>
          <w:szCs w:val="24"/>
        </w:rPr>
        <w:tab/>
        <w:t>5</w:t>
      </w:r>
    </w:p>
    <w:p w:rsidR="003F1433" w:rsidRPr="000F1180" w:rsidRDefault="003F1433" w:rsidP="006F0286">
      <w:pPr>
        <w:pStyle w:val="Heading2"/>
        <w:numPr>
          <w:ilvl w:val="0"/>
          <w:numId w:val="12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0F1180">
        <w:rPr>
          <w:b w:val="0"/>
          <w:szCs w:val="24"/>
        </w:rPr>
        <w:t>The objectives of the study</w:t>
      </w:r>
      <w:r w:rsidRPr="000F1180">
        <w:rPr>
          <w:b w:val="0"/>
          <w:szCs w:val="24"/>
        </w:rPr>
        <w:tab/>
        <w:t>5</w:t>
      </w:r>
    </w:p>
    <w:p w:rsidR="003F1433" w:rsidRPr="000F1180" w:rsidRDefault="003F1433" w:rsidP="006F0286">
      <w:pPr>
        <w:pStyle w:val="Heading2"/>
        <w:numPr>
          <w:ilvl w:val="0"/>
          <w:numId w:val="12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0F1180">
        <w:rPr>
          <w:b w:val="0"/>
          <w:szCs w:val="24"/>
        </w:rPr>
        <w:t>The significance of the study</w:t>
      </w:r>
      <w:r w:rsidRPr="000F1180">
        <w:rPr>
          <w:b w:val="0"/>
          <w:szCs w:val="24"/>
        </w:rPr>
        <w:tab/>
        <w:t>6</w:t>
      </w:r>
    </w:p>
    <w:p w:rsidR="003F1433" w:rsidRPr="000F1180" w:rsidRDefault="003F1433" w:rsidP="003F1433">
      <w:pPr>
        <w:pStyle w:val="Heading2"/>
        <w:numPr>
          <w:ilvl w:val="0"/>
          <w:numId w:val="12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0F1180">
        <w:rPr>
          <w:b w:val="0"/>
          <w:szCs w:val="24"/>
        </w:rPr>
        <w:t>Hypothesis</w:t>
      </w:r>
      <w:r w:rsidRPr="000F1180">
        <w:rPr>
          <w:b w:val="0"/>
          <w:szCs w:val="24"/>
        </w:rPr>
        <w:tab/>
        <w:t>6</w:t>
      </w:r>
    </w:p>
    <w:p w:rsidR="003F1433" w:rsidRPr="000F1180" w:rsidRDefault="003F1433" w:rsidP="003F1433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F1180">
        <w:rPr>
          <w:rFonts w:ascii="Times New Roman" w:hAnsi="Times New Roman"/>
          <w:b/>
          <w:sz w:val="24"/>
          <w:szCs w:val="24"/>
        </w:rPr>
        <w:t>CHAPTER I</w:t>
      </w:r>
      <w:r w:rsidR="00405DCC">
        <w:rPr>
          <w:rFonts w:ascii="Times New Roman" w:hAnsi="Times New Roman"/>
          <w:b/>
          <w:sz w:val="24"/>
          <w:szCs w:val="24"/>
        </w:rPr>
        <w:t>I REVIEW OF RELATED LITERATURE</w:t>
      </w:r>
      <w:r w:rsidR="00405DCC">
        <w:rPr>
          <w:rFonts w:ascii="Times New Roman" w:hAnsi="Times New Roman"/>
          <w:b/>
          <w:sz w:val="24"/>
          <w:szCs w:val="24"/>
        </w:rPr>
        <w:tab/>
        <w:t>7</w:t>
      </w:r>
    </w:p>
    <w:p w:rsidR="003F1433" w:rsidRPr="000F1180" w:rsidRDefault="00405DCC" w:rsidP="00437313">
      <w:pPr>
        <w:pStyle w:val="ListParagraph"/>
        <w:numPr>
          <w:ilvl w:val="1"/>
          <w:numId w:val="38"/>
        </w:numPr>
        <w:tabs>
          <w:tab w:val="left" w:pos="851"/>
          <w:tab w:val="right" w:leader="dot" w:pos="7371"/>
        </w:tabs>
        <w:spacing w:after="0" w:line="48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Theoretical framework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3F1433" w:rsidRPr="000F1180" w:rsidRDefault="003F1433" w:rsidP="00437313">
      <w:pPr>
        <w:pStyle w:val="ListParagraph"/>
        <w:numPr>
          <w:ilvl w:val="1"/>
          <w:numId w:val="38"/>
        </w:numPr>
        <w:tabs>
          <w:tab w:val="left" w:pos="851"/>
          <w:tab w:val="right" w:leader="dot" w:pos="7371"/>
        </w:tabs>
        <w:spacing w:after="0" w:line="48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>The Mind mapping  Strategy</w:t>
      </w:r>
      <w:r w:rsidRPr="000F1180">
        <w:rPr>
          <w:rFonts w:ascii="Times New Roman" w:hAnsi="Times New Roman"/>
          <w:sz w:val="24"/>
          <w:szCs w:val="24"/>
        </w:rPr>
        <w:tab/>
        <w:t>8</w:t>
      </w:r>
    </w:p>
    <w:p w:rsidR="003F1433" w:rsidRPr="000F1180" w:rsidRDefault="003F1433" w:rsidP="00437313">
      <w:pPr>
        <w:pStyle w:val="ListParagraph"/>
        <w:numPr>
          <w:ilvl w:val="2"/>
          <w:numId w:val="38"/>
        </w:numPr>
        <w:tabs>
          <w:tab w:val="left" w:pos="851"/>
          <w:tab w:val="left" w:pos="1418"/>
          <w:tab w:val="right" w:leader="dot" w:pos="7371"/>
        </w:tabs>
        <w:spacing w:after="0" w:line="48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 xml:space="preserve">Learning strategy </w:t>
      </w:r>
      <w:r w:rsidRPr="000F1180">
        <w:rPr>
          <w:rFonts w:ascii="Times New Roman" w:hAnsi="Times New Roman"/>
          <w:sz w:val="24"/>
          <w:szCs w:val="24"/>
        </w:rPr>
        <w:tab/>
        <w:t>8</w:t>
      </w:r>
    </w:p>
    <w:p w:rsidR="003F1433" w:rsidRPr="000F1180" w:rsidRDefault="003F1433" w:rsidP="00437313">
      <w:pPr>
        <w:pStyle w:val="ListParagraph"/>
        <w:numPr>
          <w:ilvl w:val="2"/>
          <w:numId w:val="38"/>
        </w:numPr>
        <w:tabs>
          <w:tab w:val="left" w:pos="851"/>
          <w:tab w:val="left" w:pos="1418"/>
          <w:tab w:val="right" w:leader="dot" w:pos="7371"/>
        </w:tabs>
        <w:spacing w:after="0" w:line="48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>Mind mapping</w:t>
      </w:r>
      <w:r w:rsidRPr="000F1180">
        <w:rPr>
          <w:rFonts w:ascii="Times New Roman" w:hAnsi="Times New Roman"/>
          <w:sz w:val="24"/>
          <w:szCs w:val="24"/>
        </w:rPr>
        <w:tab/>
        <w:t>10</w:t>
      </w:r>
    </w:p>
    <w:p w:rsidR="003F1433" w:rsidRPr="000F1180" w:rsidRDefault="003F1433" w:rsidP="00437313">
      <w:pPr>
        <w:pStyle w:val="ListParagraph"/>
        <w:numPr>
          <w:ilvl w:val="1"/>
          <w:numId w:val="38"/>
        </w:numPr>
        <w:tabs>
          <w:tab w:val="left" w:pos="851"/>
          <w:tab w:val="right" w:leader="dot" w:pos="7371"/>
        </w:tabs>
        <w:spacing w:after="0" w:line="48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>Speaking ability</w:t>
      </w:r>
      <w:r w:rsidRPr="000F1180">
        <w:rPr>
          <w:rFonts w:ascii="Times New Roman" w:hAnsi="Times New Roman"/>
          <w:sz w:val="24"/>
          <w:szCs w:val="24"/>
        </w:rPr>
        <w:tab/>
        <w:t>14</w:t>
      </w:r>
    </w:p>
    <w:p w:rsidR="003F1433" w:rsidRPr="000F1180" w:rsidRDefault="003F1433" w:rsidP="00437313">
      <w:pPr>
        <w:pStyle w:val="Heading3"/>
        <w:numPr>
          <w:ilvl w:val="0"/>
          <w:numId w:val="15"/>
        </w:numPr>
        <w:tabs>
          <w:tab w:val="left" w:pos="851"/>
          <w:tab w:val="left" w:pos="1418"/>
          <w:tab w:val="right" w:leader="dot" w:pos="7371"/>
        </w:tabs>
        <w:spacing w:before="0" w:line="480" w:lineRule="auto"/>
        <w:ind w:left="426" w:firstLine="425"/>
        <w:jc w:val="both"/>
        <w:rPr>
          <w:b w:val="0"/>
          <w:szCs w:val="24"/>
        </w:rPr>
      </w:pPr>
      <w:r w:rsidRPr="000F1180">
        <w:rPr>
          <w:b w:val="0"/>
          <w:szCs w:val="24"/>
        </w:rPr>
        <w:lastRenderedPageBreak/>
        <w:t>The Concept of Speaking</w:t>
      </w:r>
      <w:r w:rsidRPr="000F1180">
        <w:rPr>
          <w:b w:val="0"/>
          <w:szCs w:val="24"/>
        </w:rPr>
        <w:tab/>
        <w:t>14</w:t>
      </w:r>
    </w:p>
    <w:p w:rsidR="003F1433" w:rsidRPr="000F1180" w:rsidRDefault="003F1433" w:rsidP="00437313">
      <w:pPr>
        <w:pStyle w:val="Heading3"/>
        <w:numPr>
          <w:ilvl w:val="0"/>
          <w:numId w:val="15"/>
        </w:numPr>
        <w:tabs>
          <w:tab w:val="left" w:pos="851"/>
          <w:tab w:val="left" w:pos="1418"/>
          <w:tab w:val="right" w:leader="dot" w:pos="7371"/>
        </w:tabs>
        <w:spacing w:before="0" w:line="480" w:lineRule="auto"/>
        <w:ind w:left="426" w:firstLine="425"/>
        <w:jc w:val="both"/>
        <w:rPr>
          <w:b w:val="0"/>
          <w:szCs w:val="24"/>
        </w:rPr>
      </w:pPr>
      <w:r w:rsidRPr="000F1180">
        <w:rPr>
          <w:b w:val="0"/>
          <w:szCs w:val="24"/>
        </w:rPr>
        <w:t>Factors of Speaking Effectiveness</w:t>
      </w:r>
      <w:r w:rsidRPr="000F1180">
        <w:rPr>
          <w:b w:val="0"/>
          <w:szCs w:val="24"/>
        </w:rPr>
        <w:tab/>
        <w:t>15</w:t>
      </w:r>
    </w:p>
    <w:p w:rsidR="003F1433" w:rsidRPr="000F1180" w:rsidRDefault="003F1433" w:rsidP="00437313">
      <w:pPr>
        <w:pStyle w:val="Heading3"/>
        <w:numPr>
          <w:ilvl w:val="0"/>
          <w:numId w:val="15"/>
        </w:numPr>
        <w:tabs>
          <w:tab w:val="left" w:pos="851"/>
          <w:tab w:val="left" w:pos="1418"/>
          <w:tab w:val="right" w:leader="dot" w:pos="7371"/>
        </w:tabs>
        <w:spacing w:before="0" w:line="480" w:lineRule="auto"/>
        <w:ind w:left="426" w:firstLine="425"/>
        <w:jc w:val="both"/>
        <w:rPr>
          <w:b w:val="0"/>
          <w:szCs w:val="24"/>
        </w:rPr>
      </w:pPr>
      <w:r w:rsidRPr="000F1180">
        <w:rPr>
          <w:b w:val="0"/>
          <w:szCs w:val="24"/>
        </w:rPr>
        <w:t>The definition of speaking ability</w:t>
      </w:r>
      <w:r w:rsidRPr="000F1180">
        <w:rPr>
          <w:b w:val="0"/>
          <w:szCs w:val="24"/>
        </w:rPr>
        <w:tab/>
        <w:t>19</w:t>
      </w:r>
    </w:p>
    <w:p w:rsidR="003F1433" w:rsidRPr="000F1180" w:rsidRDefault="003F1433" w:rsidP="00437313">
      <w:pPr>
        <w:pStyle w:val="Heading3"/>
        <w:numPr>
          <w:ilvl w:val="0"/>
          <w:numId w:val="15"/>
        </w:numPr>
        <w:tabs>
          <w:tab w:val="left" w:pos="851"/>
          <w:tab w:val="left" w:pos="1418"/>
          <w:tab w:val="right" w:leader="dot" w:pos="7371"/>
        </w:tabs>
        <w:spacing w:before="0" w:line="480" w:lineRule="auto"/>
        <w:ind w:left="426" w:firstLine="425"/>
        <w:jc w:val="both"/>
        <w:rPr>
          <w:b w:val="0"/>
          <w:szCs w:val="24"/>
        </w:rPr>
      </w:pPr>
      <w:r w:rsidRPr="000F1180">
        <w:rPr>
          <w:b w:val="0"/>
          <w:szCs w:val="24"/>
        </w:rPr>
        <w:t>Six Ways to Use Mind Maps in the Classroom</w:t>
      </w:r>
      <w:r w:rsidRPr="000F1180">
        <w:rPr>
          <w:b w:val="0"/>
          <w:szCs w:val="24"/>
        </w:rPr>
        <w:tab/>
        <w:t>20</w:t>
      </w:r>
    </w:p>
    <w:p w:rsidR="003F1433" w:rsidRPr="000F1180" w:rsidRDefault="003F1433" w:rsidP="00437313">
      <w:pPr>
        <w:pStyle w:val="Heading2"/>
        <w:numPr>
          <w:ilvl w:val="1"/>
          <w:numId w:val="38"/>
        </w:numPr>
        <w:tabs>
          <w:tab w:val="left" w:pos="851"/>
          <w:tab w:val="right" w:leader="dot" w:pos="7371"/>
        </w:tabs>
        <w:spacing w:before="0" w:line="480" w:lineRule="auto"/>
        <w:ind w:left="851" w:hanging="425"/>
        <w:jc w:val="both"/>
        <w:rPr>
          <w:b w:val="0"/>
          <w:szCs w:val="24"/>
        </w:rPr>
      </w:pPr>
      <w:r w:rsidRPr="000F1180">
        <w:rPr>
          <w:b w:val="0"/>
          <w:szCs w:val="24"/>
        </w:rPr>
        <w:t>Conceptual framework</w:t>
      </w:r>
      <w:r w:rsidRPr="000F1180">
        <w:rPr>
          <w:b w:val="0"/>
          <w:szCs w:val="24"/>
        </w:rPr>
        <w:tab/>
        <w:t>22</w:t>
      </w:r>
    </w:p>
    <w:p w:rsidR="003F1433" w:rsidRPr="000F1180" w:rsidRDefault="003F1433" w:rsidP="00437313">
      <w:pPr>
        <w:pStyle w:val="Heading2"/>
        <w:numPr>
          <w:ilvl w:val="1"/>
          <w:numId w:val="38"/>
        </w:numPr>
        <w:tabs>
          <w:tab w:val="left" w:pos="851"/>
          <w:tab w:val="right" w:leader="dot" w:pos="7371"/>
        </w:tabs>
        <w:spacing w:before="0" w:line="480" w:lineRule="auto"/>
        <w:ind w:left="851" w:hanging="425"/>
        <w:jc w:val="both"/>
        <w:rPr>
          <w:b w:val="0"/>
          <w:szCs w:val="24"/>
        </w:rPr>
      </w:pPr>
      <w:r w:rsidRPr="000F1180">
        <w:rPr>
          <w:b w:val="0"/>
          <w:szCs w:val="24"/>
        </w:rPr>
        <w:t>Relevant of the studies</w:t>
      </w:r>
      <w:r w:rsidRPr="000F1180">
        <w:rPr>
          <w:b w:val="0"/>
          <w:szCs w:val="24"/>
        </w:rPr>
        <w:tab/>
        <w:t>23</w:t>
      </w:r>
    </w:p>
    <w:p w:rsidR="003F1433" w:rsidRPr="000F1180" w:rsidRDefault="003F1433" w:rsidP="003F1433">
      <w:pPr>
        <w:pStyle w:val="Heading1"/>
        <w:tabs>
          <w:tab w:val="right" w:leader="dot" w:pos="7371"/>
        </w:tabs>
        <w:spacing w:before="0" w:line="480" w:lineRule="auto"/>
        <w:jc w:val="both"/>
        <w:rPr>
          <w:sz w:val="24"/>
          <w:szCs w:val="24"/>
        </w:rPr>
      </w:pPr>
      <w:r w:rsidRPr="000F1180">
        <w:rPr>
          <w:sz w:val="24"/>
          <w:szCs w:val="24"/>
        </w:rPr>
        <w:t>CHA</w:t>
      </w:r>
      <w:r w:rsidR="00405DCC">
        <w:rPr>
          <w:sz w:val="24"/>
          <w:szCs w:val="24"/>
        </w:rPr>
        <w:t>PTER III RESEARCH METHODOLOGY</w:t>
      </w:r>
      <w:r w:rsidR="00405DCC">
        <w:rPr>
          <w:sz w:val="24"/>
          <w:szCs w:val="24"/>
        </w:rPr>
        <w:tab/>
        <w:t>25</w:t>
      </w:r>
    </w:p>
    <w:p w:rsidR="003F1433" w:rsidRPr="000F1180" w:rsidRDefault="00405DCC" w:rsidP="003F1433">
      <w:pPr>
        <w:pStyle w:val="Heading2"/>
        <w:numPr>
          <w:ilvl w:val="0"/>
          <w:numId w:val="14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>
        <w:rPr>
          <w:b w:val="0"/>
          <w:szCs w:val="24"/>
        </w:rPr>
        <w:t>Research method</w:t>
      </w:r>
      <w:r>
        <w:rPr>
          <w:b w:val="0"/>
          <w:szCs w:val="24"/>
        </w:rPr>
        <w:tab/>
        <w:t>25</w:t>
      </w:r>
    </w:p>
    <w:p w:rsidR="003F1433" w:rsidRPr="000F1180" w:rsidRDefault="00BC3C7A" w:rsidP="003F1433">
      <w:pPr>
        <w:pStyle w:val="Heading2"/>
        <w:numPr>
          <w:ilvl w:val="0"/>
          <w:numId w:val="14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Population and sample </w:t>
      </w:r>
      <w:r>
        <w:rPr>
          <w:b w:val="0"/>
          <w:szCs w:val="24"/>
        </w:rPr>
        <w:tab/>
        <w:t>25</w:t>
      </w:r>
    </w:p>
    <w:p w:rsidR="003F1433" w:rsidRPr="000F1180" w:rsidRDefault="00BC3C7A" w:rsidP="00437313">
      <w:pPr>
        <w:pStyle w:val="Heading3"/>
        <w:numPr>
          <w:ilvl w:val="0"/>
          <w:numId w:val="16"/>
        </w:numPr>
        <w:tabs>
          <w:tab w:val="left" w:pos="851"/>
          <w:tab w:val="left" w:pos="1418"/>
          <w:tab w:val="right" w:leader="dot" w:pos="7371"/>
        </w:tabs>
        <w:spacing w:before="0" w:line="480" w:lineRule="auto"/>
        <w:ind w:left="0" w:firstLine="851"/>
        <w:jc w:val="both"/>
        <w:rPr>
          <w:b w:val="0"/>
          <w:szCs w:val="24"/>
        </w:rPr>
      </w:pPr>
      <w:r>
        <w:rPr>
          <w:b w:val="0"/>
          <w:szCs w:val="24"/>
        </w:rPr>
        <w:t xml:space="preserve">Population </w:t>
      </w:r>
      <w:r>
        <w:rPr>
          <w:b w:val="0"/>
          <w:szCs w:val="24"/>
        </w:rPr>
        <w:tab/>
        <w:t>25</w:t>
      </w:r>
    </w:p>
    <w:p w:rsidR="003F1433" w:rsidRPr="000F1180" w:rsidRDefault="00BC3C7A" w:rsidP="00437313">
      <w:pPr>
        <w:pStyle w:val="Heading3"/>
        <w:numPr>
          <w:ilvl w:val="0"/>
          <w:numId w:val="16"/>
        </w:numPr>
        <w:tabs>
          <w:tab w:val="left" w:pos="851"/>
          <w:tab w:val="left" w:pos="1418"/>
          <w:tab w:val="right" w:leader="dot" w:pos="7371"/>
        </w:tabs>
        <w:spacing w:before="0" w:line="480" w:lineRule="auto"/>
        <w:ind w:left="0" w:firstLine="851"/>
        <w:jc w:val="both"/>
        <w:rPr>
          <w:b w:val="0"/>
          <w:szCs w:val="24"/>
        </w:rPr>
      </w:pPr>
      <w:r>
        <w:rPr>
          <w:b w:val="0"/>
          <w:szCs w:val="24"/>
        </w:rPr>
        <w:t xml:space="preserve">Sample </w:t>
      </w:r>
      <w:r>
        <w:rPr>
          <w:b w:val="0"/>
          <w:szCs w:val="24"/>
        </w:rPr>
        <w:tab/>
        <w:t>25</w:t>
      </w:r>
    </w:p>
    <w:p w:rsidR="003F1433" w:rsidRPr="000F1180" w:rsidRDefault="003F1433" w:rsidP="003F1433">
      <w:pPr>
        <w:pStyle w:val="ListParagraph"/>
        <w:numPr>
          <w:ilvl w:val="0"/>
          <w:numId w:val="14"/>
        </w:numPr>
        <w:tabs>
          <w:tab w:val="left" w:pos="851"/>
          <w:tab w:val="right" w:leader="dot" w:pos="7371"/>
        </w:tabs>
        <w:spacing w:after="0" w:line="48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>Variable and Indicator</w:t>
      </w:r>
      <w:r w:rsidRPr="000F1180">
        <w:rPr>
          <w:rFonts w:ascii="Times New Roman" w:hAnsi="Times New Roman"/>
          <w:sz w:val="24"/>
          <w:szCs w:val="24"/>
        </w:rPr>
        <w:tab/>
        <w:t>28</w:t>
      </w:r>
    </w:p>
    <w:p w:rsidR="003F1433" w:rsidRPr="000F1180" w:rsidRDefault="003F1433" w:rsidP="00437313">
      <w:pPr>
        <w:pStyle w:val="ListParagraph"/>
        <w:numPr>
          <w:ilvl w:val="1"/>
          <w:numId w:val="24"/>
        </w:numPr>
        <w:tabs>
          <w:tab w:val="left" w:pos="851"/>
          <w:tab w:val="left" w:pos="1418"/>
          <w:tab w:val="right" w:leader="dot" w:pos="7371"/>
        </w:tabs>
        <w:spacing w:after="0"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 xml:space="preserve">Variable </w:t>
      </w:r>
      <w:r w:rsidRPr="000F1180">
        <w:rPr>
          <w:rFonts w:ascii="Times New Roman" w:hAnsi="Times New Roman"/>
          <w:sz w:val="24"/>
          <w:szCs w:val="24"/>
        </w:rPr>
        <w:tab/>
        <w:t>28</w:t>
      </w:r>
    </w:p>
    <w:p w:rsidR="003F1433" w:rsidRPr="000F1180" w:rsidRDefault="003F1433" w:rsidP="00437313">
      <w:pPr>
        <w:pStyle w:val="ListParagraph"/>
        <w:numPr>
          <w:ilvl w:val="1"/>
          <w:numId w:val="24"/>
        </w:numPr>
        <w:tabs>
          <w:tab w:val="left" w:pos="851"/>
          <w:tab w:val="left" w:pos="1418"/>
          <w:tab w:val="right" w:leader="dot" w:pos="7371"/>
        </w:tabs>
        <w:spacing w:after="0"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 xml:space="preserve">Indicator </w:t>
      </w:r>
      <w:r w:rsidRPr="000F1180">
        <w:rPr>
          <w:rFonts w:ascii="Times New Roman" w:hAnsi="Times New Roman"/>
          <w:sz w:val="24"/>
          <w:szCs w:val="24"/>
        </w:rPr>
        <w:tab/>
        <w:t>28</w:t>
      </w:r>
    </w:p>
    <w:p w:rsidR="003F1433" w:rsidRPr="000F1180" w:rsidRDefault="003F1433" w:rsidP="003F1433">
      <w:pPr>
        <w:pStyle w:val="Heading2"/>
        <w:numPr>
          <w:ilvl w:val="0"/>
          <w:numId w:val="14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0F1180">
        <w:rPr>
          <w:b w:val="0"/>
          <w:szCs w:val="24"/>
        </w:rPr>
        <w:t>Instrument of collecting data</w:t>
      </w:r>
      <w:r w:rsidRPr="000F1180">
        <w:rPr>
          <w:b w:val="0"/>
          <w:szCs w:val="24"/>
        </w:rPr>
        <w:tab/>
        <w:t>28</w:t>
      </w:r>
    </w:p>
    <w:p w:rsidR="003F1433" w:rsidRPr="000F1180" w:rsidRDefault="003F1433" w:rsidP="003F1433">
      <w:pPr>
        <w:pStyle w:val="Heading2"/>
        <w:numPr>
          <w:ilvl w:val="0"/>
          <w:numId w:val="14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0F1180">
        <w:rPr>
          <w:b w:val="0"/>
          <w:szCs w:val="24"/>
        </w:rPr>
        <w:t>Technique of collecting data</w:t>
      </w:r>
      <w:r w:rsidRPr="000F1180">
        <w:rPr>
          <w:b w:val="0"/>
          <w:szCs w:val="24"/>
        </w:rPr>
        <w:tab/>
        <w:t>29</w:t>
      </w:r>
    </w:p>
    <w:p w:rsidR="003F1433" w:rsidRPr="000F1180" w:rsidRDefault="003F1433" w:rsidP="003F1433">
      <w:pPr>
        <w:pStyle w:val="Heading2"/>
        <w:numPr>
          <w:ilvl w:val="0"/>
          <w:numId w:val="14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0F1180">
        <w:rPr>
          <w:b w:val="0"/>
          <w:szCs w:val="24"/>
        </w:rPr>
        <w:t xml:space="preserve">Scoring of the test </w:t>
      </w:r>
      <w:r w:rsidRPr="000F1180">
        <w:rPr>
          <w:b w:val="0"/>
          <w:szCs w:val="24"/>
        </w:rPr>
        <w:tab/>
        <w:t>30</w:t>
      </w:r>
    </w:p>
    <w:p w:rsidR="003F1433" w:rsidRPr="000F1180" w:rsidRDefault="003F1433" w:rsidP="003F1433">
      <w:pPr>
        <w:pStyle w:val="ListParagraph"/>
        <w:numPr>
          <w:ilvl w:val="0"/>
          <w:numId w:val="14"/>
        </w:numPr>
        <w:tabs>
          <w:tab w:val="left" w:pos="851"/>
          <w:tab w:val="right" w:leader="dot" w:pos="7371"/>
        </w:tabs>
        <w:spacing w:after="0" w:line="48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>The technique for analyzing the data</w:t>
      </w:r>
      <w:r w:rsidRPr="000F1180">
        <w:rPr>
          <w:rFonts w:ascii="Times New Roman" w:hAnsi="Times New Roman"/>
          <w:sz w:val="24"/>
          <w:szCs w:val="24"/>
        </w:rPr>
        <w:tab/>
        <w:t>32</w:t>
      </w:r>
    </w:p>
    <w:p w:rsidR="003F1433" w:rsidRPr="000F1180" w:rsidRDefault="003F1433" w:rsidP="003F1433">
      <w:pPr>
        <w:pStyle w:val="Heading1"/>
        <w:tabs>
          <w:tab w:val="right" w:leader="dot" w:pos="7371"/>
        </w:tabs>
        <w:spacing w:before="0" w:line="480" w:lineRule="auto"/>
        <w:jc w:val="both"/>
        <w:rPr>
          <w:sz w:val="24"/>
          <w:szCs w:val="24"/>
        </w:rPr>
      </w:pPr>
      <w:r w:rsidRPr="000F1180">
        <w:rPr>
          <w:sz w:val="24"/>
          <w:szCs w:val="24"/>
        </w:rPr>
        <w:t>CHAPTER IV FINDING AND DISCUSSION</w:t>
      </w:r>
      <w:r w:rsidRPr="000F1180">
        <w:rPr>
          <w:sz w:val="24"/>
          <w:szCs w:val="24"/>
        </w:rPr>
        <w:tab/>
        <w:t>34</w:t>
      </w:r>
    </w:p>
    <w:p w:rsidR="003F1433" w:rsidRPr="000F1180" w:rsidRDefault="003F1433" w:rsidP="00437313">
      <w:pPr>
        <w:pStyle w:val="Heading2"/>
        <w:numPr>
          <w:ilvl w:val="1"/>
          <w:numId w:val="36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0F1180">
        <w:rPr>
          <w:b w:val="0"/>
          <w:szCs w:val="24"/>
        </w:rPr>
        <w:t>FINDING</w:t>
      </w:r>
      <w:r w:rsidRPr="000F1180">
        <w:rPr>
          <w:b w:val="0"/>
          <w:szCs w:val="24"/>
        </w:rPr>
        <w:tab/>
        <w:t>34</w:t>
      </w:r>
    </w:p>
    <w:p w:rsidR="003F1433" w:rsidRPr="000F1180" w:rsidRDefault="003F1433" w:rsidP="00437313">
      <w:pPr>
        <w:pStyle w:val="Heading3"/>
        <w:numPr>
          <w:ilvl w:val="2"/>
          <w:numId w:val="36"/>
        </w:numPr>
        <w:tabs>
          <w:tab w:val="left" w:pos="851"/>
          <w:tab w:val="left" w:pos="1418"/>
          <w:tab w:val="right" w:leader="dot" w:pos="7371"/>
        </w:tabs>
        <w:spacing w:before="0" w:line="480" w:lineRule="auto"/>
        <w:ind w:left="0" w:firstLine="851"/>
        <w:jc w:val="both"/>
        <w:rPr>
          <w:b w:val="0"/>
          <w:szCs w:val="24"/>
        </w:rPr>
      </w:pPr>
      <w:r w:rsidRPr="000F1180">
        <w:rPr>
          <w:b w:val="0"/>
          <w:szCs w:val="24"/>
        </w:rPr>
        <w:t>The Data</w:t>
      </w:r>
      <w:r w:rsidRPr="000F1180">
        <w:rPr>
          <w:b w:val="0"/>
          <w:szCs w:val="24"/>
        </w:rPr>
        <w:tab/>
        <w:t>34</w:t>
      </w:r>
    </w:p>
    <w:p w:rsidR="003F1433" w:rsidRPr="00FC6DD1" w:rsidRDefault="003F1433" w:rsidP="00437313">
      <w:pPr>
        <w:pStyle w:val="Heading3"/>
        <w:numPr>
          <w:ilvl w:val="1"/>
          <w:numId w:val="33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FC6DD1">
        <w:rPr>
          <w:b w:val="0"/>
          <w:szCs w:val="24"/>
        </w:rPr>
        <w:t>Quantitative Data</w:t>
      </w:r>
      <w:r w:rsidRPr="00FC6DD1">
        <w:rPr>
          <w:b w:val="0"/>
          <w:szCs w:val="24"/>
        </w:rPr>
        <w:tab/>
        <w:t>35</w:t>
      </w:r>
    </w:p>
    <w:p w:rsidR="003F1433" w:rsidRPr="00FC6DD1" w:rsidRDefault="003F1433" w:rsidP="00437313">
      <w:pPr>
        <w:pStyle w:val="ListParagraph"/>
        <w:numPr>
          <w:ilvl w:val="2"/>
          <w:numId w:val="33"/>
        </w:numPr>
        <w:tabs>
          <w:tab w:val="left" w:pos="851"/>
          <w:tab w:val="left" w:pos="1418"/>
          <w:tab w:val="right" w:leader="dot" w:pos="7371"/>
        </w:tabs>
        <w:spacing w:after="0"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C6DD1">
        <w:rPr>
          <w:rFonts w:ascii="Times New Roman" w:hAnsi="Times New Roman"/>
          <w:sz w:val="24"/>
          <w:szCs w:val="24"/>
        </w:rPr>
        <w:t>The score of pre-test in experimental class</w:t>
      </w:r>
      <w:r w:rsidRPr="00FC6DD1">
        <w:rPr>
          <w:rFonts w:ascii="Times New Roman" w:hAnsi="Times New Roman"/>
          <w:sz w:val="24"/>
          <w:szCs w:val="24"/>
        </w:rPr>
        <w:tab/>
        <w:t>35</w:t>
      </w:r>
    </w:p>
    <w:p w:rsidR="003F1433" w:rsidRPr="00FC6DD1" w:rsidRDefault="003F1433" w:rsidP="00437313">
      <w:pPr>
        <w:pStyle w:val="ListParagraph"/>
        <w:numPr>
          <w:ilvl w:val="1"/>
          <w:numId w:val="33"/>
        </w:numPr>
        <w:tabs>
          <w:tab w:val="left" w:pos="851"/>
          <w:tab w:val="left" w:pos="2416"/>
          <w:tab w:val="right" w:leader="dot" w:pos="7371"/>
        </w:tabs>
        <w:spacing w:after="0" w:line="48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6DD1">
        <w:rPr>
          <w:rFonts w:ascii="Times New Roman" w:hAnsi="Times New Roman"/>
          <w:sz w:val="24"/>
          <w:szCs w:val="24"/>
        </w:rPr>
        <w:lastRenderedPageBreak/>
        <w:t>The score of pre-test in control class</w:t>
      </w:r>
      <w:r w:rsidRPr="00FC6DD1">
        <w:rPr>
          <w:rFonts w:ascii="Times New Roman" w:hAnsi="Times New Roman"/>
          <w:sz w:val="24"/>
          <w:szCs w:val="24"/>
        </w:rPr>
        <w:tab/>
        <w:t>37</w:t>
      </w:r>
    </w:p>
    <w:p w:rsidR="003F1433" w:rsidRPr="00FC6DD1" w:rsidRDefault="003F1433" w:rsidP="00437313">
      <w:pPr>
        <w:pStyle w:val="ListParagraph"/>
        <w:numPr>
          <w:ilvl w:val="1"/>
          <w:numId w:val="33"/>
        </w:numPr>
        <w:tabs>
          <w:tab w:val="left" w:pos="720"/>
          <w:tab w:val="left" w:pos="851"/>
          <w:tab w:val="right" w:leader="dot" w:pos="7371"/>
        </w:tabs>
        <w:spacing w:after="0" w:line="48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6DD1">
        <w:rPr>
          <w:rFonts w:ascii="Times New Roman" w:hAnsi="Times New Roman"/>
          <w:sz w:val="24"/>
          <w:szCs w:val="24"/>
        </w:rPr>
        <w:t>The Score of Post-test in Experimental Group</w:t>
      </w:r>
      <w:r w:rsidRPr="00FC6DD1">
        <w:rPr>
          <w:rFonts w:ascii="Times New Roman" w:hAnsi="Times New Roman"/>
          <w:sz w:val="24"/>
          <w:szCs w:val="24"/>
        </w:rPr>
        <w:tab/>
        <w:t>39</w:t>
      </w:r>
    </w:p>
    <w:p w:rsidR="003F1433" w:rsidRPr="00FC6DD1" w:rsidRDefault="003F1433" w:rsidP="00437313">
      <w:pPr>
        <w:pStyle w:val="ListParagraph"/>
        <w:numPr>
          <w:ilvl w:val="1"/>
          <w:numId w:val="33"/>
        </w:numPr>
        <w:tabs>
          <w:tab w:val="left" w:pos="851"/>
          <w:tab w:val="left" w:pos="2416"/>
          <w:tab w:val="right" w:leader="dot" w:pos="7371"/>
        </w:tabs>
        <w:spacing w:after="0" w:line="48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6DD1">
        <w:rPr>
          <w:rFonts w:ascii="Times New Roman" w:hAnsi="Times New Roman"/>
          <w:sz w:val="24"/>
          <w:szCs w:val="24"/>
        </w:rPr>
        <w:t>The Score of Post-test in Control Group</w:t>
      </w:r>
      <w:r w:rsidRPr="00FC6DD1">
        <w:rPr>
          <w:rFonts w:ascii="Times New Roman" w:hAnsi="Times New Roman"/>
          <w:sz w:val="24"/>
          <w:szCs w:val="24"/>
        </w:rPr>
        <w:tab/>
        <w:t>40</w:t>
      </w:r>
    </w:p>
    <w:p w:rsidR="003F1433" w:rsidRPr="00FC6DD1" w:rsidRDefault="003F1433" w:rsidP="00437313">
      <w:pPr>
        <w:pStyle w:val="Heading3"/>
        <w:numPr>
          <w:ilvl w:val="1"/>
          <w:numId w:val="33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FC6DD1">
        <w:rPr>
          <w:b w:val="0"/>
          <w:szCs w:val="24"/>
        </w:rPr>
        <w:t>Data Analysis</w:t>
      </w:r>
      <w:r w:rsidRPr="00FC6DD1">
        <w:rPr>
          <w:b w:val="0"/>
          <w:szCs w:val="24"/>
        </w:rPr>
        <w:tab/>
        <w:t>43</w:t>
      </w:r>
    </w:p>
    <w:p w:rsidR="003F1433" w:rsidRPr="00FC6DD1" w:rsidRDefault="003F1433" w:rsidP="00437313">
      <w:pPr>
        <w:pStyle w:val="Heading3"/>
        <w:numPr>
          <w:ilvl w:val="1"/>
          <w:numId w:val="33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FC6DD1">
        <w:rPr>
          <w:b w:val="0"/>
          <w:szCs w:val="24"/>
        </w:rPr>
        <w:t>Testing Hypothesis</w:t>
      </w:r>
      <w:r w:rsidRPr="00FC6DD1">
        <w:rPr>
          <w:b w:val="0"/>
          <w:szCs w:val="24"/>
        </w:rPr>
        <w:tab/>
        <w:t>44</w:t>
      </w:r>
    </w:p>
    <w:p w:rsidR="003F1433" w:rsidRPr="000F1180" w:rsidRDefault="003F1433" w:rsidP="00437313">
      <w:pPr>
        <w:pStyle w:val="Heading3"/>
        <w:numPr>
          <w:ilvl w:val="1"/>
          <w:numId w:val="33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 w:rsidRPr="00FC6DD1">
        <w:rPr>
          <w:b w:val="0"/>
          <w:szCs w:val="24"/>
        </w:rPr>
        <w:t>Research Findings</w:t>
      </w:r>
      <w:r w:rsidRPr="00FC6DD1">
        <w:rPr>
          <w:b w:val="0"/>
          <w:szCs w:val="24"/>
        </w:rPr>
        <w:tab/>
      </w:r>
      <w:r w:rsidRPr="000F1180">
        <w:rPr>
          <w:b w:val="0"/>
          <w:szCs w:val="24"/>
        </w:rPr>
        <w:t>45</w:t>
      </w:r>
    </w:p>
    <w:p w:rsidR="003F1433" w:rsidRPr="000F1180" w:rsidRDefault="003F1433" w:rsidP="003F1433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1433" w:rsidRPr="000F1180" w:rsidRDefault="003F1433" w:rsidP="003F1433">
      <w:pPr>
        <w:pStyle w:val="Heading1"/>
        <w:tabs>
          <w:tab w:val="right" w:leader="dot" w:pos="7371"/>
        </w:tabs>
        <w:spacing w:before="0" w:line="480" w:lineRule="auto"/>
        <w:jc w:val="both"/>
        <w:rPr>
          <w:sz w:val="24"/>
          <w:szCs w:val="24"/>
        </w:rPr>
      </w:pPr>
      <w:r w:rsidRPr="000F1180">
        <w:rPr>
          <w:sz w:val="24"/>
          <w:szCs w:val="24"/>
        </w:rPr>
        <w:t>CHAPTHER</w:t>
      </w:r>
      <w:r w:rsidR="00405DCC">
        <w:rPr>
          <w:sz w:val="24"/>
          <w:szCs w:val="24"/>
        </w:rPr>
        <w:t xml:space="preserve"> V CONCLUSION AND SUGGESTIONS</w:t>
      </w:r>
      <w:r w:rsidR="00405DCC">
        <w:rPr>
          <w:sz w:val="24"/>
          <w:szCs w:val="24"/>
        </w:rPr>
        <w:tab/>
        <w:t>50</w:t>
      </w:r>
    </w:p>
    <w:p w:rsidR="003F1433" w:rsidRPr="000F1180" w:rsidRDefault="00405DCC" w:rsidP="00437313">
      <w:pPr>
        <w:pStyle w:val="Heading2"/>
        <w:numPr>
          <w:ilvl w:val="1"/>
          <w:numId w:val="37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>
        <w:rPr>
          <w:b w:val="0"/>
          <w:szCs w:val="24"/>
        </w:rPr>
        <w:t>Conclusion</w:t>
      </w:r>
      <w:r>
        <w:rPr>
          <w:b w:val="0"/>
          <w:szCs w:val="24"/>
        </w:rPr>
        <w:tab/>
        <w:t>50</w:t>
      </w:r>
    </w:p>
    <w:p w:rsidR="003F1433" w:rsidRPr="000F1180" w:rsidRDefault="00405DCC" w:rsidP="00437313">
      <w:pPr>
        <w:pStyle w:val="Heading2"/>
        <w:numPr>
          <w:ilvl w:val="1"/>
          <w:numId w:val="34"/>
        </w:numPr>
        <w:tabs>
          <w:tab w:val="left" w:pos="851"/>
          <w:tab w:val="right" w:leader="dot" w:pos="7371"/>
        </w:tabs>
        <w:spacing w:before="0" w:line="480" w:lineRule="auto"/>
        <w:ind w:left="0" w:firstLine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Suggestions </w:t>
      </w:r>
      <w:r>
        <w:rPr>
          <w:b w:val="0"/>
          <w:szCs w:val="24"/>
        </w:rPr>
        <w:tab/>
        <w:t>50</w:t>
      </w:r>
    </w:p>
    <w:p w:rsidR="003F1433" w:rsidRPr="000F1180" w:rsidRDefault="003F1433" w:rsidP="003F1433">
      <w:pPr>
        <w:spacing w:after="0" w:line="480" w:lineRule="auto"/>
        <w:rPr>
          <w:rFonts w:ascii="Times New Roman" w:hAnsi="Times New Roman"/>
          <w:sz w:val="12"/>
        </w:rPr>
      </w:pPr>
    </w:p>
    <w:p w:rsidR="003F1433" w:rsidRPr="000F1180" w:rsidRDefault="003F1433" w:rsidP="003F1433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F1180">
        <w:rPr>
          <w:rFonts w:ascii="Times New Roman" w:hAnsi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32015A" wp14:editId="2C6AA8BF">
                <wp:simplePos x="0" y="0"/>
                <wp:positionH relativeFrom="column">
                  <wp:posOffset>4773930</wp:posOffset>
                </wp:positionH>
                <wp:positionV relativeFrom="paragraph">
                  <wp:posOffset>-1084580</wp:posOffset>
                </wp:positionV>
                <wp:extent cx="558800" cy="575310"/>
                <wp:effectExtent l="0" t="0" r="12700" b="1524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8" o:spid="_x0000_s1026" style="position:absolute;margin-left:375.9pt;margin-top:-85.4pt;width:44pt;height:45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" fillcolor="white [3212]" strokecolor="white [3212]" strokeweight="2pt"/>
            </w:pict>
          </mc:Fallback>
        </mc:AlternateContent>
      </w:r>
      <w:r w:rsidR="00405DCC">
        <w:rPr>
          <w:rFonts w:ascii="Times New Roman" w:hAnsi="Times New Roman"/>
          <w:b/>
          <w:sz w:val="24"/>
          <w:szCs w:val="24"/>
        </w:rPr>
        <w:t>REFERENCES</w:t>
      </w:r>
      <w:r w:rsidR="00405DCC">
        <w:rPr>
          <w:rFonts w:ascii="Times New Roman" w:hAnsi="Times New Roman"/>
          <w:b/>
          <w:sz w:val="24"/>
          <w:szCs w:val="24"/>
        </w:rPr>
        <w:tab/>
        <w:t>51</w:t>
      </w:r>
    </w:p>
    <w:p w:rsidR="003F1433" w:rsidRPr="000F1180" w:rsidRDefault="003F1433" w:rsidP="003F143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br w:type="page"/>
      </w:r>
    </w:p>
    <w:p w:rsidR="003F1433" w:rsidRPr="000F1180" w:rsidRDefault="003F1433" w:rsidP="003F1433">
      <w:pPr>
        <w:tabs>
          <w:tab w:val="left" w:pos="851"/>
          <w:tab w:val="right" w:leader="dot" w:pos="7371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180">
        <w:rPr>
          <w:rFonts w:ascii="Times New Roman" w:hAnsi="Times New Roman"/>
          <w:b/>
          <w:sz w:val="24"/>
          <w:szCs w:val="24"/>
        </w:rPr>
        <w:lastRenderedPageBreak/>
        <w:t>LIST OF TABLES</w:t>
      </w:r>
    </w:p>
    <w:p w:rsidR="003F1433" w:rsidRPr="000F1180" w:rsidRDefault="003F1433" w:rsidP="003F1433">
      <w:pPr>
        <w:tabs>
          <w:tab w:val="left" w:pos="851"/>
          <w:tab w:val="right" w:leader="dot" w:pos="7371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433" w:rsidRPr="000F1180" w:rsidRDefault="00473468" w:rsidP="003F1433">
      <w:pPr>
        <w:tabs>
          <w:tab w:val="left" w:pos="993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3.1 Research design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3F1433" w:rsidRPr="000F1180" w:rsidRDefault="00473468" w:rsidP="003F1433">
      <w:pPr>
        <w:tabs>
          <w:tab w:val="left" w:pos="993"/>
          <w:tab w:val="left" w:pos="1980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3.2 Observation Sheet</w:t>
      </w:r>
      <w:r>
        <w:rPr>
          <w:rFonts w:ascii="Times New Roman" w:hAnsi="Times New Roman"/>
          <w:sz w:val="24"/>
          <w:szCs w:val="24"/>
        </w:rPr>
        <w:tab/>
        <w:t>28</w:t>
      </w:r>
    </w:p>
    <w:p w:rsidR="003F1433" w:rsidRPr="000F1180" w:rsidRDefault="003F1433" w:rsidP="003F1433">
      <w:pPr>
        <w:tabs>
          <w:tab w:val="left" w:pos="993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 xml:space="preserve">Table 3.3 </w:t>
      </w:r>
      <w:proofErr w:type="gramStart"/>
      <w:r w:rsidRPr="000F1180">
        <w:rPr>
          <w:rFonts w:ascii="Times New Roman" w:hAnsi="Times New Roman"/>
          <w:sz w:val="24"/>
          <w:szCs w:val="24"/>
        </w:rPr>
        <w:t>The</w:t>
      </w:r>
      <w:proofErr w:type="gramEnd"/>
      <w:r w:rsidRPr="000F1180">
        <w:rPr>
          <w:rFonts w:ascii="Times New Roman" w:hAnsi="Times New Roman"/>
          <w:sz w:val="24"/>
          <w:szCs w:val="24"/>
        </w:rPr>
        <w:t xml:space="preserve"> Test Sc</w:t>
      </w:r>
      <w:r w:rsidR="00473468">
        <w:rPr>
          <w:rFonts w:ascii="Times New Roman" w:hAnsi="Times New Roman"/>
          <w:sz w:val="24"/>
          <w:szCs w:val="24"/>
        </w:rPr>
        <w:t xml:space="preserve">oring </w:t>
      </w:r>
      <w:proofErr w:type="spellStart"/>
      <w:r w:rsidR="00473468">
        <w:rPr>
          <w:rFonts w:ascii="Times New Roman" w:hAnsi="Times New Roman"/>
          <w:sz w:val="24"/>
          <w:szCs w:val="24"/>
        </w:rPr>
        <w:t>Catagories</w:t>
      </w:r>
      <w:proofErr w:type="spellEnd"/>
      <w:r w:rsidR="00473468">
        <w:rPr>
          <w:rFonts w:ascii="Times New Roman" w:hAnsi="Times New Roman"/>
          <w:sz w:val="24"/>
          <w:szCs w:val="24"/>
        </w:rPr>
        <w:t xml:space="preserve"> For Speaking</w:t>
      </w:r>
      <w:r w:rsidR="00473468">
        <w:rPr>
          <w:rFonts w:ascii="Times New Roman" w:hAnsi="Times New Roman"/>
          <w:sz w:val="24"/>
          <w:szCs w:val="24"/>
        </w:rPr>
        <w:tab/>
        <w:t>30</w:t>
      </w:r>
    </w:p>
    <w:p w:rsidR="003F1433" w:rsidRDefault="003F1433" w:rsidP="003F1433">
      <w:pPr>
        <w:tabs>
          <w:tab w:val="left" w:pos="993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>Table 4.4 Students’ Score in Pre-test (Experimental class)</w:t>
      </w:r>
      <w:r w:rsidRPr="000F1180">
        <w:rPr>
          <w:rFonts w:ascii="Times New Roman" w:hAnsi="Times New Roman"/>
          <w:sz w:val="24"/>
          <w:szCs w:val="24"/>
        </w:rPr>
        <w:tab/>
        <w:t>35</w:t>
      </w:r>
    </w:p>
    <w:p w:rsidR="00473468" w:rsidRPr="000F1180" w:rsidRDefault="00473468" w:rsidP="00473468">
      <w:pPr>
        <w:tabs>
          <w:tab w:val="left" w:pos="993"/>
          <w:tab w:val="left" w:pos="2416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>Table 4.5 Students’ Score in Pre-test (Control class)</w:t>
      </w:r>
      <w:r w:rsidRPr="000F1180">
        <w:rPr>
          <w:rFonts w:ascii="Times New Roman" w:hAnsi="Times New Roman"/>
          <w:sz w:val="24"/>
          <w:szCs w:val="24"/>
        </w:rPr>
        <w:tab/>
        <w:t>37</w:t>
      </w:r>
    </w:p>
    <w:p w:rsidR="00473468" w:rsidRPr="000F1180" w:rsidRDefault="00473468" w:rsidP="00473468">
      <w:pPr>
        <w:tabs>
          <w:tab w:val="left" w:pos="993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 xml:space="preserve">Table 4.6 </w:t>
      </w:r>
      <w:proofErr w:type="gramStart"/>
      <w:r w:rsidRPr="000F1180">
        <w:rPr>
          <w:rFonts w:ascii="Times New Roman" w:hAnsi="Times New Roman"/>
          <w:sz w:val="24"/>
          <w:szCs w:val="24"/>
        </w:rPr>
        <w:t>The</w:t>
      </w:r>
      <w:proofErr w:type="gramEnd"/>
      <w:r w:rsidRPr="000F1180">
        <w:rPr>
          <w:rFonts w:ascii="Times New Roman" w:hAnsi="Times New Roman"/>
          <w:sz w:val="24"/>
          <w:szCs w:val="24"/>
        </w:rPr>
        <w:t xml:space="preserve"> Calculation of Comparison of Means Pre-test of </w:t>
      </w:r>
    </w:p>
    <w:p w:rsidR="00473468" w:rsidRPr="000F1180" w:rsidRDefault="00473468" w:rsidP="003F1433">
      <w:pPr>
        <w:tabs>
          <w:tab w:val="left" w:pos="993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ab/>
        <w:t>Both Group in Speaking Test</w:t>
      </w:r>
      <w:r w:rsidRPr="000F1180">
        <w:rPr>
          <w:rFonts w:ascii="Times New Roman" w:hAnsi="Times New Roman"/>
          <w:sz w:val="24"/>
          <w:szCs w:val="24"/>
        </w:rPr>
        <w:tab/>
        <w:t>39</w:t>
      </w:r>
    </w:p>
    <w:p w:rsidR="003F1433" w:rsidRPr="000F1180" w:rsidRDefault="003F1433" w:rsidP="003F1433">
      <w:pPr>
        <w:tabs>
          <w:tab w:val="left" w:pos="720"/>
          <w:tab w:val="left" w:pos="993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>Table 4.7 Students’ Score in P</w:t>
      </w:r>
      <w:r w:rsidR="00473468">
        <w:rPr>
          <w:rFonts w:ascii="Times New Roman" w:hAnsi="Times New Roman"/>
          <w:sz w:val="24"/>
          <w:szCs w:val="24"/>
        </w:rPr>
        <w:t>ost-test (Experimental class)</w:t>
      </w:r>
      <w:r w:rsidR="00473468">
        <w:rPr>
          <w:rFonts w:ascii="Times New Roman" w:hAnsi="Times New Roman"/>
          <w:sz w:val="24"/>
          <w:szCs w:val="24"/>
        </w:rPr>
        <w:tab/>
        <w:t>41</w:t>
      </w:r>
    </w:p>
    <w:p w:rsidR="003F1433" w:rsidRPr="000F1180" w:rsidRDefault="003F1433" w:rsidP="003F1433">
      <w:pPr>
        <w:tabs>
          <w:tab w:val="left" w:pos="993"/>
          <w:tab w:val="left" w:pos="2416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>Table 4.8 Students’ Score</w:t>
      </w:r>
      <w:r w:rsidR="00473468">
        <w:rPr>
          <w:rFonts w:ascii="Times New Roman" w:hAnsi="Times New Roman"/>
          <w:sz w:val="24"/>
          <w:szCs w:val="24"/>
        </w:rPr>
        <w:t xml:space="preserve"> in Post-test (Control Class)</w:t>
      </w:r>
      <w:r w:rsidR="00473468">
        <w:rPr>
          <w:rFonts w:ascii="Times New Roman" w:hAnsi="Times New Roman"/>
          <w:sz w:val="24"/>
          <w:szCs w:val="24"/>
        </w:rPr>
        <w:tab/>
        <w:t>43</w:t>
      </w:r>
    </w:p>
    <w:p w:rsidR="003F1433" w:rsidRPr="000F1180" w:rsidRDefault="003F1433" w:rsidP="003F1433">
      <w:pPr>
        <w:tabs>
          <w:tab w:val="left" w:pos="993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 xml:space="preserve">Table 4.9 </w:t>
      </w:r>
      <w:proofErr w:type="gramStart"/>
      <w:r w:rsidRPr="000F1180">
        <w:rPr>
          <w:rFonts w:ascii="Times New Roman" w:hAnsi="Times New Roman"/>
          <w:sz w:val="24"/>
          <w:szCs w:val="24"/>
        </w:rPr>
        <w:t>The</w:t>
      </w:r>
      <w:proofErr w:type="gramEnd"/>
      <w:r w:rsidRPr="000F1180">
        <w:rPr>
          <w:rFonts w:ascii="Times New Roman" w:hAnsi="Times New Roman"/>
          <w:sz w:val="24"/>
          <w:szCs w:val="24"/>
        </w:rPr>
        <w:t xml:space="preserve"> Calculation of Comparison of Means Post-test of </w:t>
      </w:r>
    </w:p>
    <w:p w:rsidR="003F1433" w:rsidRPr="000F1180" w:rsidRDefault="00473468" w:rsidP="003F1433">
      <w:pPr>
        <w:tabs>
          <w:tab w:val="left" w:pos="993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Both Group in Speaking Test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3F1433" w:rsidRPr="000F1180" w:rsidRDefault="003F1433" w:rsidP="003F1433">
      <w:pPr>
        <w:tabs>
          <w:tab w:val="left" w:pos="993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 xml:space="preserve">Table 4.10 Result of Post-test Score both Experimental and </w:t>
      </w:r>
    </w:p>
    <w:p w:rsidR="003F1433" w:rsidRPr="000F1180" w:rsidRDefault="00473468" w:rsidP="003F1433">
      <w:pPr>
        <w:tabs>
          <w:tab w:val="left" w:pos="993"/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Control Group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3F1433" w:rsidRPr="000F1180" w:rsidRDefault="003F1433" w:rsidP="003F143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F1180">
        <w:rPr>
          <w:rFonts w:ascii="Times New Roman" w:hAnsi="Times New Roman"/>
          <w:b/>
          <w:sz w:val="24"/>
          <w:szCs w:val="24"/>
        </w:rPr>
        <w:br w:type="page"/>
      </w:r>
    </w:p>
    <w:p w:rsidR="003F1433" w:rsidRPr="000F1180" w:rsidRDefault="003F1433" w:rsidP="003F1433">
      <w:pPr>
        <w:tabs>
          <w:tab w:val="right" w:leader="dot" w:pos="7371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180">
        <w:rPr>
          <w:rFonts w:ascii="Times New Roman" w:hAnsi="Times New Roman"/>
          <w:b/>
          <w:sz w:val="24"/>
          <w:szCs w:val="24"/>
        </w:rPr>
        <w:lastRenderedPageBreak/>
        <w:t>APPENDIX</w:t>
      </w:r>
    </w:p>
    <w:p w:rsidR="003F1433" w:rsidRPr="000F1180" w:rsidRDefault="003F1433" w:rsidP="003F1433">
      <w:pPr>
        <w:tabs>
          <w:tab w:val="right" w:leader="dot" w:pos="7371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433" w:rsidRPr="000F1180" w:rsidRDefault="003F1433" w:rsidP="003F1433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 xml:space="preserve">Appendix 1 </w:t>
      </w:r>
      <w:proofErr w:type="spellStart"/>
      <w:r w:rsidRPr="000F1180">
        <w:rPr>
          <w:rFonts w:ascii="Times New Roman" w:hAnsi="Times New Roman"/>
          <w:sz w:val="24"/>
          <w:szCs w:val="24"/>
        </w:rPr>
        <w:t>Ren</w:t>
      </w:r>
      <w:r w:rsidR="006028BC">
        <w:rPr>
          <w:rFonts w:ascii="Times New Roman" w:hAnsi="Times New Roman"/>
          <w:sz w:val="24"/>
          <w:szCs w:val="24"/>
        </w:rPr>
        <w:t>cana</w:t>
      </w:r>
      <w:proofErr w:type="spellEnd"/>
      <w:r w:rsidR="00602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28BC">
        <w:rPr>
          <w:rFonts w:ascii="Times New Roman" w:hAnsi="Times New Roman"/>
          <w:sz w:val="24"/>
          <w:szCs w:val="24"/>
        </w:rPr>
        <w:t>Pelaksanaan</w:t>
      </w:r>
      <w:proofErr w:type="spellEnd"/>
      <w:r w:rsidR="00602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28BC">
        <w:rPr>
          <w:rFonts w:ascii="Times New Roman" w:hAnsi="Times New Roman"/>
          <w:sz w:val="24"/>
          <w:szCs w:val="24"/>
        </w:rPr>
        <w:t>Pembelajaran</w:t>
      </w:r>
      <w:proofErr w:type="spellEnd"/>
      <w:r w:rsidR="006028BC">
        <w:rPr>
          <w:rFonts w:ascii="Times New Roman" w:hAnsi="Times New Roman"/>
          <w:sz w:val="24"/>
          <w:szCs w:val="24"/>
        </w:rPr>
        <w:tab/>
        <w:t>53</w:t>
      </w:r>
    </w:p>
    <w:p w:rsidR="003F1433" w:rsidRPr="000F1180" w:rsidRDefault="003F1433" w:rsidP="003F1433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>Appendix 2 Standard de</w:t>
      </w:r>
      <w:r w:rsidR="006028BC">
        <w:rPr>
          <w:rFonts w:ascii="Times New Roman" w:hAnsi="Times New Roman"/>
          <w:sz w:val="24"/>
          <w:szCs w:val="24"/>
        </w:rPr>
        <w:t>viation of Experimental Group</w:t>
      </w:r>
      <w:r w:rsidR="006028BC">
        <w:rPr>
          <w:rFonts w:ascii="Times New Roman" w:hAnsi="Times New Roman"/>
          <w:sz w:val="24"/>
          <w:szCs w:val="24"/>
        </w:rPr>
        <w:tab/>
        <w:t>58</w:t>
      </w:r>
    </w:p>
    <w:p w:rsidR="003F1433" w:rsidRPr="000F1180" w:rsidRDefault="003F1433" w:rsidP="003F1433">
      <w:pPr>
        <w:tabs>
          <w:tab w:val="right" w:leader="dot" w:pos="7371"/>
        </w:tabs>
        <w:spacing w:after="0" w:line="48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 xml:space="preserve">Appendix 3 </w:t>
      </w:r>
      <w:r w:rsidRPr="000F1180">
        <w:rPr>
          <w:rStyle w:val="markedcontent"/>
          <w:rFonts w:ascii="Times New Roman" w:hAnsi="Times New Roman"/>
          <w:sz w:val="24"/>
          <w:szCs w:val="24"/>
        </w:rPr>
        <w:t>Instrument T</w:t>
      </w:r>
      <w:r w:rsidR="006028BC">
        <w:rPr>
          <w:rStyle w:val="markedcontent"/>
          <w:rFonts w:ascii="Times New Roman" w:hAnsi="Times New Roman"/>
          <w:sz w:val="24"/>
          <w:szCs w:val="24"/>
        </w:rPr>
        <w:t>est of Pre-test and Post-test</w:t>
      </w:r>
      <w:r w:rsidR="006028BC">
        <w:rPr>
          <w:rStyle w:val="markedcontent"/>
          <w:rFonts w:ascii="Times New Roman" w:hAnsi="Times New Roman"/>
          <w:sz w:val="24"/>
          <w:szCs w:val="24"/>
        </w:rPr>
        <w:tab/>
        <w:t>62</w:t>
      </w:r>
    </w:p>
    <w:p w:rsidR="003F1433" w:rsidRPr="000F1180" w:rsidRDefault="003F1433" w:rsidP="003F1433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F1180">
        <w:rPr>
          <w:rFonts w:ascii="Times New Roman" w:hAnsi="Times New Roman"/>
          <w:sz w:val="24"/>
          <w:szCs w:val="24"/>
        </w:rPr>
        <w:t>Appendix 4 D</w:t>
      </w:r>
      <w:r w:rsidR="006028BC">
        <w:rPr>
          <w:rFonts w:ascii="Times New Roman" w:hAnsi="Times New Roman"/>
          <w:sz w:val="24"/>
          <w:szCs w:val="24"/>
        </w:rPr>
        <w:t>ocumentation off the Research</w:t>
      </w:r>
      <w:r w:rsidR="006028BC">
        <w:rPr>
          <w:rFonts w:ascii="Times New Roman" w:hAnsi="Times New Roman"/>
          <w:sz w:val="24"/>
          <w:szCs w:val="24"/>
        </w:rPr>
        <w:tab/>
        <w:t>63</w:t>
      </w:r>
    </w:p>
    <w:p w:rsidR="003F1433" w:rsidRPr="000F1180" w:rsidRDefault="003F1433" w:rsidP="003F1433">
      <w:pPr>
        <w:tabs>
          <w:tab w:val="right" w:leader="dot" w:pos="7371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1C94" w:rsidRPr="000F1180" w:rsidRDefault="00C21C9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1C94" w:rsidRPr="000F1180" w:rsidRDefault="00C21C94">
      <w:pPr>
        <w:spacing w:after="0" w:line="240" w:lineRule="auto"/>
        <w:rPr>
          <w:rFonts w:ascii="Times New Roman" w:hAnsi="Times New Roman"/>
        </w:rPr>
      </w:pPr>
    </w:p>
    <w:p w:rsidR="00C21C94" w:rsidRPr="000F1180" w:rsidRDefault="00C21C9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13349" w:rsidRPr="00DA6012" w:rsidRDefault="00213349">
      <w:pPr>
        <w:spacing w:after="0" w:line="240" w:lineRule="auto"/>
        <w:rPr>
          <w:rFonts w:ascii="Times New Roman" w:hAnsi="Times New Roman"/>
          <w:b/>
          <w:bCs/>
          <w:sz w:val="24"/>
          <w:szCs w:val="28"/>
          <w:lang w:val="id-ID"/>
        </w:rPr>
      </w:pPr>
      <w:bookmarkStart w:id="1" w:name="_Toc96639177"/>
      <w:bookmarkStart w:id="2" w:name="_Toc96639231"/>
      <w:bookmarkStart w:id="3" w:name="_Toc107120028"/>
    </w:p>
    <w:bookmarkEnd w:id="1"/>
    <w:bookmarkEnd w:id="2"/>
    <w:bookmarkEnd w:id="3"/>
    <w:sectPr w:rsidR="00213349" w:rsidRPr="00DA6012" w:rsidSect="00DA6012">
      <w:headerReference w:type="default" r:id="rId9"/>
      <w:pgSz w:w="11907" w:h="16839" w:code="9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57" w:rsidRDefault="00397457" w:rsidP="00CA5010">
      <w:pPr>
        <w:spacing w:after="0" w:line="240" w:lineRule="auto"/>
      </w:pPr>
      <w:r>
        <w:separator/>
      </w:r>
    </w:p>
  </w:endnote>
  <w:endnote w:type="continuationSeparator" w:id="0">
    <w:p w:rsidR="00397457" w:rsidRDefault="00397457" w:rsidP="00CA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57" w:rsidRDefault="00397457" w:rsidP="00CA5010">
      <w:pPr>
        <w:spacing w:after="0" w:line="240" w:lineRule="auto"/>
      </w:pPr>
      <w:r>
        <w:separator/>
      </w:r>
    </w:p>
  </w:footnote>
  <w:footnote w:type="continuationSeparator" w:id="0">
    <w:p w:rsidR="00397457" w:rsidRDefault="00397457" w:rsidP="00CA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57" w:rsidRDefault="0039745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020E">
      <w:rPr>
        <w:noProof/>
      </w:rPr>
      <w:t>v</w:t>
    </w:r>
    <w:r>
      <w:fldChar w:fldCharType="end"/>
    </w:r>
  </w:p>
  <w:p w:rsidR="00397457" w:rsidRDefault="003974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AE0"/>
    <w:multiLevelType w:val="hybridMultilevel"/>
    <w:tmpl w:val="661CDE28"/>
    <w:lvl w:ilvl="0" w:tplc="F69440DA">
      <w:start w:val="1"/>
      <w:numFmt w:val="decimal"/>
      <w:lvlText w:val="3.4.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9440DA">
      <w:start w:val="1"/>
      <w:numFmt w:val="decimal"/>
      <w:lvlText w:val="3.4.%3"/>
      <w:lvlJc w:val="left"/>
      <w:pPr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CF288B"/>
    <w:multiLevelType w:val="multilevel"/>
    <w:tmpl w:val="31AE25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6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5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28" w:hanging="1800"/>
      </w:pPr>
      <w:rPr>
        <w:rFonts w:cs="Times New Roman" w:hint="default"/>
      </w:rPr>
    </w:lvl>
  </w:abstractNum>
  <w:abstractNum w:abstractNumId="2">
    <w:nsid w:val="00D7701F"/>
    <w:multiLevelType w:val="multilevel"/>
    <w:tmpl w:val="CAF82EC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>
    <w:nsid w:val="030D2939"/>
    <w:multiLevelType w:val="hybridMultilevel"/>
    <w:tmpl w:val="8CFAF61E"/>
    <w:lvl w:ilvl="0" w:tplc="6C14AEB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5C4C25"/>
    <w:multiLevelType w:val="hybridMultilevel"/>
    <w:tmpl w:val="884C3D4A"/>
    <w:lvl w:ilvl="0" w:tplc="6BBC7D4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6A0495F"/>
    <w:multiLevelType w:val="hybridMultilevel"/>
    <w:tmpl w:val="082A986E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8BD6BBF"/>
    <w:multiLevelType w:val="hybridMultilevel"/>
    <w:tmpl w:val="E5F81024"/>
    <w:lvl w:ilvl="0" w:tplc="040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9A58B658">
      <w:start w:val="1"/>
      <w:numFmt w:val="lowerLetter"/>
      <w:lvlText w:val="%2."/>
      <w:lvlJc w:val="left"/>
      <w:pPr>
        <w:ind w:left="30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7">
    <w:nsid w:val="09540EDC"/>
    <w:multiLevelType w:val="hybridMultilevel"/>
    <w:tmpl w:val="8632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96624C"/>
    <w:multiLevelType w:val="hybridMultilevel"/>
    <w:tmpl w:val="B1EAFC9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0F780ECA"/>
    <w:multiLevelType w:val="hybridMultilevel"/>
    <w:tmpl w:val="21C6F50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0FDB7585"/>
    <w:multiLevelType w:val="multilevel"/>
    <w:tmpl w:val="13FC063E"/>
    <w:lvl w:ilvl="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4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1">
    <w:nsid w:val="16240E2E"/>
    <w:multiLevelType w:val="hybridMultilevel"/>
    <w:tmpl w:val="3C58644E"/>
    <w:lvl w:ilvl="0" w:tplc="9334DE9A">
      <w:start w:val="1"/>
      <w:numFmt w:val="decimal"/>
      <w:lvlText w:val="3.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190660"/>
    <w:multiLevelType w:val="hybridMultilevel"/>
    <w:tmpl w:val="623AA66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7266BC"/>
    <w:multiLevelType w:val="hybridMultilevel"/>
    <w:tmpl w:val="23C2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E4249C"/>
    <w:multiLevelType w:val="multilevel"/>
    <w:tmpl w:val="58A073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8EA5ADD"/>
    <w:multiLevelType w:val="hybridMultilevel"/>
    <w:tmpl w:val="F1E818E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>
    <w:nsid w:val="2A5B2E50"/>
    <w:multiLevelType w:val="multilevel"/>
    <w:tmpl w:val="B6EAC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>
    <w:nsid w:val="2C394E55"/>
    <w:multiLevelType w:val="multilevel"/>
    <w:tmpl w:val="2B88568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2D6E21C1"/>
    <w:multiLevelType w:val="hybridMultilevel"/>
    <w:tmpl w:val="DAFEC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540A67"/>
    <w:multiLevelType w:val="hybridMultilevel"/>
    <w:tmpl w:val="88104726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F534F4C"/>
    <w:multiLevelType w:val="hybridMultilevel"/>
    <w:tmpl w:val="DCC40378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5649E"/>
    <w:multiLevelType w:val="hybridMultilevel"/>
    <w:tmpl w:val="B7886F4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9BC2283"/>
    <w:multiLevelType w:val="hybridMultilevel"/>
    <w:tmpl w:val="5874E4EE"/>
    <w:lvl w:ilvl="0" w:tplc="827C3EE6">
      <w:start w:val="1"/>
      <w:numFmt w:val="decimal"/>
      <w:lvlText w:val="3.3.%1"/>
      <w:lvlJc w:val="left"/>
      <w:pPr>
        <w:ind w:left="720" w:hanging="360"/>
      </w:pPr>
      <w:rPr>
        <w:rFonts w:cs="Times New Roman" w:hint="default"/>
      </w:rPr>
    </w:lvl>
    <w:lvl w:ilvl="1" w:tplc="827C3EE6">
      <w:start w:val="1"/>
      <w:numFmt w:val="decimal"/>
      <w:lvlText w:val="3.3.%2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477C63"/>
    <w:multiLevelType w:val="multilevel"/>
    <w:tmpl w:val="4C62D6D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3EDF214D"/>
    <w:multiLevelType w:val="hybridMultilevel"/>
    <w:tmpl w:val="73DC6264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8641B"/>
    <w:multiLevelType w:val="hybridMultilevel"/>
    <w:tmpl w:val="8CFAF61E"/>
    <w:lvl w:ilvl="0" w:tplc="6C14AEB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C723E2"/>
    <w:multiLevelType w:val="hybridMultilevel"/>
    <w:tmpl w:val="AFAE2C1A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4D242254"/>
    <w:multiLevelType w:val="hybridMultilevel"/>
    <w:tmpl w:val="EA50B1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70068"/>
    <w:multiLevelType w:val="hybridMultilevel"/>
    <w:tmpl w:val="EA8226BC"/>
    <w:lvl w:ilvl="0" w:tplc="74E054AE">
      <w:start w:val="1"/>
      <w:numFmt w:val="decimal"/>
      <w:lvlText w:val="1.%1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CC7433"/>
    <w:multiLevelType w:val="multilevel"/>
    <w:tmpl w:val="F79CB84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30">
    <w:nsid w:val="569F699F"/>
    <w:multiLevelType w:val="hybridMultilevel"/>
    <w:tmpl w:val="7B8AEBEA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E3308"/>
    <w:multiLevelType w:val="hybridMultilevel"/>
    <w:tmpl w:val="0520EE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0416468"/>
    <w:multiLevelType w:val="hybridMultilevel"/>
    <w:tmpl w:val="8EC6B986"/>
    <w:lvl w:ilvl="0" w:tplc="539CDF20">
      <w:start w:val="1"/>
      <w:numFmt w:val="decimal"/>
      <w:lvlText w:val="2.3.%1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5A3839"/>
    <w:multiLevelType w:val="hybridMultilevel"/>
    <w:tmpl w:val="EA8226BC"/>
    <w:lvl w:ilvl="0" w:tplc="74E054AE">
      <w:start w:val="1"/>
      <w:numFmt w:val="decimal"/>
      <w:lvlText w:val="1.%1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1829FD"/>
    <w:multiLevelType w:val="hybridMultilevel"/>
    <w:tmpl w:val="F118D0E0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6B7FBD"/>
    <w:multiLevelType w:val="multilevel"/>
    <w:tmpl w:val="A7388F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5D72488"/>
    <w:multiLevelType w:val="hybridMultilevel"/>
    <w:tmpl w:val="0964C50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A255802"/>
    <w:multiLevelType w:val="hybridMultilevel"/>
    <w:tmpl w:val="89CE0618"/>
    <w:lvl w:ilvl="0" w:tplc="7416E20E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912B83"/>
    <w:multiLevelType w:val="hybridMultilevel"/>
    <w:tmpl w:val="FDCC3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A01BA6"/>
    <w:multiLevelType w:val="hybridMultilevel"/>
    <w:tmpl w:val="40A45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456402"/>
    <w:multiLevelType w:val="hybridMultilevel"/>
    <w:tmpl w:val="3C58644E"/>
    <w:lvl w:ilvl="0" w:tplc="9334DE9A">
      <w:start w:val="1"/>
      <w:numFmt w:val="decimal"/>
      <w:lvlText w:val="3.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7103A7"/>
    <w:multiLevelType w:val="hybridMultilevel"/>
    <w:tmpl w:val="8EC6B986"/>
    <w:lvl w:ilvl="0" w:tplc="539CDF20">
      <w:start w:val="1"/>
      <w:numFmt w:val="decimal"/>
      <w:lvlText w:val="2.3.%1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A37E90"/>
    <w:multiLevelType w:val="hybridMultilevel"/>
    <w:tmpl w:val="E1DC4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36"/>
  </w:num>
  <w:num w:numId="4">
    <w:abstractNumId w:val="5"/>
  </w:num>
  <w:num w:numId="5">
    <w:abstractNumId w:val="27"/>
  </w:num>
  <w:num w:numId="6">
    <w:abstractNumId w:val="34"/>
  </w:num>
  <w:num w:numId="7">
    <w:abstractNumId w:val="4"/>
  </w:num>
  <w:num w:numId="8">
    <w:abstractNumId w:val="29"/>
  </w:num>
  <w:num w:numId="9">
    <w:abstractNumId w:val="6"/>
  </w:num>
  <w:num w:numId="10">
    <w:abstractNumId w:val="10"/>
  </w:num>
  <w:num w:numId="11">
    <w:abstractNumId w:val="7"/>
  </w:num>
  <w:num w:numId="12">
    <w:abstractNumId w:val="33"/>
  </w:num>
  <w:num w:numId="13">
    <w:abstractNumId w:val="37"/>
  </w:num>
  <w:num w:numId="14">
    <w:abstractNumId w:val="25"/>
  </w:num>
  <w:num w:numId="15">
    <w:abstractNumId w:val="41"/>
  </w:num>
  <w:num w:numId="16">
    <w:abstractNumId w:val="40"/>
  </w:num>
  <w:num w:numId="17">
    <w:abstractNumId w:val="15"/>
  </w:num>
  <w:num w:numId="18">
    <w:abstractNumId w:val="13"/>
  </w:num>
  <w:num w:numId="19">
    <w:abstractNumId w:val="8"/>
  </w:num>
  <w:num w:numId="20">
    <w:abstractNumId w:val="31"/>
  </w:num>
  <w:num w:numId="21">
    <w:abstractNumId w:val="9"/>
  </w:num>
  <w:num w:numId="22">
    <w:abstractNumId w:val="19"/>
  </w:num>
  <w:num w:numId="23">
    <w:abstractNumId w:val="26"/>
  </w:num>
  <w:num w:numId="24">
    <w:abstractNumId w:val="22"/>
  </w:num>
  <w:num w:numId="25">
    <w:abstractNumId w:val="30"/>
  </w:num>
  <w:num w:numId="26">
    <w:abstractNumId w:val="24"/>
  </w:num>
  <w:num w:numId="27">
    <w:abstractNumId w:val="20"/>
  </w:num>
  <w:num w:numId="28">
    <w:abstractNumId w:val="39"/>
  </w:num>
  <w:num w:numId="29">
    <w:abstractNumId w:val="38"/>
  </w:num>
  <w:num w:numId="30">
    <w:abstractNumId w:val="18"/>
  </w:num>
  <w:num w:numId="31">
    <w:abstractNumId w:val="12"/>
  </w:num>
  <w:num w:numId="32">
    <w:abstractNumId w:val="42"/>
  </w:num>
  <w:num w:numId="33">
    <w:abstractNumId w:val="23"/>
  </w:num>
  <w:num w:numId="34">
    <w:abstractNumId w:val="1"/>
  </w:num>
  <w:num w:numId="35">
    <w:abstractNumId w:val="0"/>
  </w:num>
  <w:num w:numId="36">
    <w:abstractNumId w:val="35"/>
  </w:num>
  <w:num w:numId="37">
    <w:abstractNumId w:val="14"/>
  </w:num>
  <w:num w:numId="38">
    <w:abstractNumId w:val="16"/>
  </w:num>
  <w:num w:numId="39">
    <w:abstractNumId w:val="28"/>
  </w:num>
  <w:num w:numId="40">
    <w:abstractNumId w:val="32"/>
  </w:num>
  <w:num w:numId="41">
    <w:abstractNumId w:val="3"/>
  </w:num>
  <w:num w:numId="42">
    <w:abstractNumId w:val="11"/>
  </w:num>
  <w:num w:numId="43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92"/>
    <w:rsid w:val="00005E97"/>
    <w:rsid w:val="00010216"/>
    <w:rsid w:val="000143B9"/>
    <w:rsid w:val="00014B86"/>
    <w:rsid w:val="000174B7"/>
    <w:rsid w:val="000219A9"/>
    <w:rsid w:val="00022896"/>
    <w:rsid w:val="000321A7"/>
    <w:rsid w:val="000331B4"/>
    <w:rsid w:val="00033469"/>
    <w:rsid w:val="00033D23"/>
    <w:rsid w:val="00033FC6"/>
    <w:rsid w:val="00040652"/>
    <w:rsid w:val="00041CAF"/>
    <w:rsid w:val="00043163"/>
    <w:rsid w:val="00043D8C"/>
    <w:rsid w:val="00044173"/>
    <w:rsid w:val="00045842"/>
    <w:rsid w:val="00045E7A"/>
    <w:rsid w:val="000466A1"/>
    <w:rsid w:val="00046982"/>
    <w:rsid w:val="000502AE"/>
    <w:rsid w:val="00050B1C"/>
    <w:rsid w:val="00053C83"/>
    <w:rsid w:val="000575FA"/>
    <w:rsid w:val="000607CB"/>
    <w:rsid w:val="00061C6D"/>
    <w:rsid w:val="00070B23"/>
    <w:rsid w:val="00073A47"/>
    <w:rsid w:val="00074F0A"/>
    <w:rsid w:val="00075973"/>
    <w:rsid w:val="000859EE"/>
    <w:rsid w:val="0008664B"/>
    <w:rsid w:val="000878EF"/>
    <w:rsid w:val="00090DBB"/>
    <w:rsid w:val="000921DE"/>
    <w:rsid w:val="0009258B"/>
    <w:rsid w:val="000939C2"/>
    <w:rsid w:val="00093BCA"/>
    <w:rsid w:val="000A23D8"/>
    <w:rsid w:val="000A2773"/>
    <w:rsid w:val="000A5FF2"/>
    <w:rsid w:val="000B36C6"/>
    <w:rsid w:val="000B3A2A"/>
    <w:rsid w:val="000B514D"/>
    <w:rsid w:val="000C06F6"/>
    <w:rsid w:val="000C433E"/>
    <w:rsid w:val="000D1B70"/>
    <w:rsid w:val="000D659E"/>
    <w:rsid w:val="000E0D2B"/>
    <w:rsid w:val="000E4A43"/>
    <w:rsid w:val="000F1180"/>
    <w:rsid w:val="000F44A9"/>
    <w:rsid w:val="00102D9E"/>
    <w:rsid w:val="00104B27"/>
    <w:rsid w:val="00106F0D"/>
    <w:rsid w:val="001072FB"/>
    <w:rsid w:val="00111D13"/>
    <w:rsid w:val="00114C18"/>
    <w:rsid w:val="00114FF5"/>
    <w:rsid w:val="00115194"/>
    <w:rsid w:val="0011594F"/>
    <w:rsid w:val="001177CF"/>
    <w:rsid w:val="001211DA"/>
    <w:rsid w:val="00121AAC"/>
    <w:rsid w:val="00122035"/>
    <w:rsid w:val="00140212"/>
    <w:rsid w:val="00142488"/>
    <w:rsid w:val="00143C21"/>
    <w:rsid w:val="00152DDB"/>
    <w:rsid w:val="0015346D"/>
    <w:rsid w:val="00153522"/>
    <w:rsid w:val="0015460A"/>
    <w:rsid w:val="00155097"/>
    <w:rsid w:val="00155704"/>
    <w:rsid w:val="001568EE"/>
    <w:rsid w:val="0015702F"/>
    <w:rsid w:val="001607B1"/>
    <w:rsid w:val="00160BC6"/>
    <w:rsid w:val="00161762"/>
    <w:rsid w:val="0016434C"/>
    <w:rsid w:val="0016464B"/>
    <w:rsid w:val="001656A3"/>
    <w:rsid w:val="00165A5F"/>
    <w:rsid w:val="00165F73"/>
    <w:rsid w:val="00171EEF"/>
    <w:rsid w:val="00172F11"/>
    <w:rsid w:val="001741E2"/>
    <w:rsid w:val="001757B1"/>
    <w:rsid w:val="00182114"/>
    <w:rsid w:val="001843C4"/>
    <w:rsid w:val="0018664A"/>
    <w:rsid w:val="00191503"/>
    <w:rsid w:val="00192962"/>
    <w:rsid w:val="00192965"/>
    <w:rsid w:val="00196CF2"/>
    <w:rsid w:val="00196F34"/>
    <w:rsid w:val="00197C10"/>
    <w:rsid w:val="001A43C8"/>
    <w:rsid w:val="001A77C4"/>
    <w:rsid w:val="001B0885"/>
    <w:rsid w:val="001B2CAD"/>
    <w:rsid w:val="001B3042"/>
    <w:rsid w:val="001B57E6"/>
    <w:rsid w:val="001B70D4"/>
    <w:rsid w:val="001C4C17"/>
    <w:rsid w:val="001D06E8"/>
    <w:rsid w:val="001D0AC1"/>
    <w:rsid w:val="001D2293"/>
    <w:rsid w:val="001D3508"/>
    <w:rsid w:val="001D3778"/>
    <w:rsid w:val="001D5579"/>
    <w:rsid w:val="001D5EF2"/>
    <w:rsid w:val="001D79C4"/>
    <w:rsid w:val="001E1B20"/>
    <w:rsid w:val="001E4B30"/>
    <w:rsid w:val="001E5D6E"/>
    <w:rsid w:val="001F166D"/>
    <w:rsid w:val="001F294A"/>
    <w:rsid w:val="00201E19"/>
    <w:rsid w:val="002063CF"/>
    <w:rsid w:val="0020686C"/>
    <w:rsid w:val="00206E8B"/>
    <w:rsid w:val="002072C0"/>
    <w:rsid w:val="00207C0B"/>
    <w:rsid w:val="00213349"/>
    <w:rsid w:val="002155A3"/>
    <w:rsid w:val="00216416"/>
    <w:rsid w:val="00216CF4"/>
    <w:rsid w:val="00226C45"/>
    <w:rsid w:val="002303CC"/>
    <w:rsid w:val="00233DA4"/>
    <w:rsid w:val="0024247A"/>
    <w:rsid w:val="00242753"/>
    <w:rsid w:val="0024478B"/>
    <w:rsid w:val="002458CA"/>
    <w:rsid w:val="00245CF7"/>
    <w:rsid w:val="002476A8"/>
    <w:rsid w:val="00253224"/>
    <w:rsid w:val="00255BC2"/>
    <w:rsid w:val="0025668F"/>
    <w:rsid w:val="00265D88"/>
    <w:rsid w:val="00265DD6"/>
    <w:rsid w:val="00266374"/>
    <w:rsid w:val="00274297"/>
    <w:rsid w:val="00274A66"/>
    <w:rsid w:val="00290042"/>
    <w:rsid w:val="00291684"/>
    <w:rsid w:val="0029670C"/>
    <w:rsid w:val="002A1D47"/>
    <w:rsid w:val="002A302C"/>
    <w:rsid w:val="002A39CD"/>
    <w:rsid w:val="002B1DCE"/>
    <w:rsid w:val="002B3A23"/>
    <w:rsid w:val="002B6D31"/>
    <w:rsid w:val="002C6958"/>
    <w:rsid w:val="002C6CFD"/>
    <w:rsid w:val="002C74D8"/>
    <w:rsid w:val="002C7BDB"/>
    <w:rsid w:val="002D1685"/>
    <w:rsid w:val="002D1952"/>
    <w:rsid w:val="002D1E94"/>
    <w:rsid w:val="002D5479"/>
    <w:rsid w:val="002E171B"/>
    <w:rsid w:val="002E2F26"/>
    <w:rsid w:val="002E48EF"/>
    <w:rsid w:val="002F02EC"/>
    <w:rsid w:val="002F101E"/>
    <w:rsid w:val="002F230A"/>
    <w:rsid w:val="002F24DB"/>
    <w:rsid w:val="002F38A1"/>
    <w:rsid w:val="002F3C53"/>
    <w:rsid w:val="003030A7"/>
    <w:rsid w:val="00305CAD"/>
    <w:rsid w:val="00310DFE"/>
    <w:rsid w:val="00313735"/>
    <w:rsid w:val="00315156"/>
    <w:rsid w:val="00315F01"/>
    <w:rsid w:val="00325E2B"/>
    <w:rsid w:val="00327BAF"/>
    <w:rsid w:val="00330189"/>
    <w:rsid w:val="003315AA"/>
    <w:rsid w:val="00331887"/>
    <w:rsid w:val="00340476"/>
    <w:rsid w:val="0034132E"/>
    <w:rsid w:val="0034227D"/>
    <w:rsid w:val="00342B4F"/>
    <w:rsid w:val="0034693E"/>
    <w:rsid w:val="0034737D"/>
    <w:rsid w:val="00347CD1"/>
    <w:rsid w:val="00355074"/>
    <w:rsid w:val="003579B8"/>
    <w:rsid w:val="003621BC"/>
    <w:rsid w:val="00363CDB"/>
    <w:rsid w:val="003657CF"/>
    <w:rsid w:val="00370945"/>
    <w:rsid w:val="003721F5"/>
    <w:rsid w:val="003749AB"/>
    <w:rsid w:val="00376B38"/>
    <w:rsid w:val="00376D43"/>
    <w:rsid w:val="00377A70"/>
    <w:rsid w:val="003814EA"/>
    <w:rsid w:val="0038255D"/>
    <w:rsid w:val="00384D72"/>
    <w:rsid w:val="00385EF5"/>
    <w:rsid w:val="00386240"/>
    <w:rsid w:val="00386AD5"/>
    <w:rsid w:val="003872CC"/>
    <w:rsid w:val="0039153F"/>
    <w:rsid w:val="003920DA"/>
    <w:rsid w:val="0039640E"/>
    <w:rsid w:val="00396C28"/>
    <w:rsid w:val="00397139"/>
    <w:rsid w:val="00397457"/>
    <w:rsid w:val="003A11B3"/>
    <w:rsid w:val="003A4355"/>
    <w:rsid w:val="003A50B9"/>
    <w:rsid w:val="003A6FF3"/>
    <w:rsid w:val="003B2781"/>
    <w:rsid w:val="003B3C8C"/>
    <w:rsid w:val="003B4523"/>
    <w:rsid w:val="003B4B43"/>
    <w:rsid w:val="003B59CA"/>
    <w:rsid w:val="003C2B85"/>
    <w:rsid w:val="003C53D2"/>
    <w:rsid w:val="003D3A29"/>
    <w:rsid w:val="003D4A6A"/>
    <w:rsid w:val="003D4CE5"/>
    <w:rsid w:val="003D7230"/>
    <w:rsid w:val="003E3D59"/>
    <w:rsid w:val="003E505E"/>
    <w:rsid w:val="003E5CF5"/>
    <w:rsid w:val="003E6F59"/>
    <w:rsid w:val="003F1433"/>
    <w:rsid w:val="003F2150"/>
    <w:rsid w:val="003F4A36"/>
    <w:rsid w:val="00405DCC"/>
    <w:rsid w:val="00406284"/>
    <w:rsid w:val="00410903"/>
    <w:rsid w:val="004135CC"/>
    <w:rsid w:val="0041539C"/>
    <w:rsid w:val="00415AFA"/>
    <w:rsid w:val="00416981"/>
    <w:rsid w:val="00417767"/>
    <w:rsid w:val="00421C2B"/>
    <w:rsid w:val="00422FBD"/>
    <w:rsid w:val="004253C6"/>
    <w:rsid w:val="00427136"/>
    <w:rsid w:val="004300DE"/>
    <w:rsid w:val="0043128A"/>
    <w:rsid w:val="00434EA1"/>
    <w:rsid w:val="004352AC"/>
    <w:rsid w:val="00437313"/>
    <w:rsid w:val="00437952"/>
    <w:rsid w:val="00440B52"/>
    <w:rsid w:val="00441703"/>
    <w:rsid w:val="0044248E"/>
    <w:rsid w:val="00442A46"/>
    <w:rsid w:val="0044338E"/>
    <w:rsid w:val="00443CC5"/>
    <w:rsid w:val="00444D20"/>
    <w:rsid w:val="00445159"/>
    <w:rsid w:val="00445AFD"/>
    <w:rsid w:val="00452BAC"/>
    <w:rsid w:val="00454129"/>
    <w:rsid w:val="0045466B"/>
    <w:rsid w:val="004561E7"/>
    <w:rsid w:val="004565CB"/>
    <w:rsid w:val="00456B75"/>
    <w:rsid w:val="00460375"/>
    <w:rsid w:val="00461AD5"/>
    <w:rsid w:val="0046200D"/>
    <w:rsid w:val="00463BF9"/>
    <w:rsid w:val="00466253"/>
    <w:rsid w:val="0046708B"/>
    <w:rsid w:val="00473468"/>
    <w:rsid w:val="004734BE"/>
    <w:rsid w:val="004757C0"/>
    <w:rsid w:val="00476325"/>
    <w:rsid w:val="004767F9"/>
    <w:rsid w:val="00477435"/>
    <w:rsid w:val="00477643"/>
    <w:rsid w:val="004814E2"/>
    <w:rsid w:val="00486AA9"/>
    <w:rsid w:val="0049415D"/>
    <w:rsid w:val="004A2885"/>
    <w:rsid w:val="004A3191"/>
    <w:rsid w:val="004B1F00"/>
    <w:rsid w:val="004B48B0"/>
    <w:rsid w:val="004B4CA5"/>
    <w:rsid w:val="004B5867"/>
    <w:rsid w:val="004B6D0E"/>
    <w:rsid w:val="004B7D95"/>
    <w:rsid w:val="004C0164"/>
    <w:rsid w:val="004C451F"/>
    <w:rsid w:val="004C72C2"/>
    <w:rsid w:val="004C7A40"/>
    <w:rsid w:val="004D01A5"/>
    <w:rsid w:val="004D20A7"/>
    <w:rsid w:val="004D2749"/>
    <w:rsid w:val="004D3373"/>
    <w:rsid w:val="004D766D"/>
    <w:rsid w:val="004E2AED"/>
    <w:rsid w:val="004E381B"/>
    <w:rsid w:val="004F63CA"/>
    <w:rsid w:val="004F6433"/>
    <w:rsid w:val="00504403"/>
    <w:rsid w:val="00505062"/>
    <w:rsid w:val="005060D2"/>
    <w:rsid w:val="00506936"/>
    <w:rsid w:val="00511BD8"/>
    <w:rsid w:val="00513B02"/>
    <w:rsid w:val="00516780"/>
    <w:rsid w:val="00521DC2"/>
    <w:rsid w:val="00524A5B"/>
    <w:rsid w:val="00524B4A"/>
    <w:rsid w:val="005255EF"/>
    <w:rsid w:val="0052782D"/>
    <w:rsid w:val="00533329"/>
    <w:rsid w:val="005341FA"/>
    <w:rsid w:val="00540871"/>
    <w:rsid w:val="00545CB9"/>
    <w:rsid w:val="005468E5"/>
    <w:rsid w:val="00547222"/>
    <w:rsid w:val="005507C6"/>
    <w:rsid w:val="00550DC5"/>
    <w:rsid w:val="00551975"/>
    <w:rsid w:val="0056100E"/>
    <w:rsid w:val="00562853"/>
    <w:rsid w:val="005629EC"/>
    <w:rsid w:val="00562CB1"/>
    <w:rsid w:val="00563CE6"/>
    <w:rsid w:val="00566A10"/>
    <w:rsid w:val="00574DFF"/>
    <w:rsid w:val="005850FD"/>
    <w:rsid w:val="005900C5"/>
    <w:rsid w:val="00590918"/>
    <w:rsid w:val="005916A8"/>
    <w:rsid w:val="00594F8F"/>
    <w:rsid w:val="005A4366"/>
    <w:rsid w:val="005B01AC"/>
    <w:rsid w:val="005B12A7"/>
    <w:rsid w:val="005B7DF9"/>
    <w:rsid w:val="005C3659"/>
    <w:rsid w:val="005C54B0"/>
    <w:rsid w:val="005C79FB"/>
    <w:rsid w:val="005C7F10"/>
    <w:rsid w:val="005D0624"/>
    <w:rsid w:val="005D55A2"/>
    <w:rsid w:val="005F756F"/>
    <w:rsid w:val="00600E0F"/>
    <w:rsid w:val="00601A0B"/>
    <w:rsid w:val="006023E1"/>
    <w:rsid w:val="006028BC"/>
    <w:rsid w:val="006029DE"/>
    <w:rsid w:val="00602C41"/>
    <w:rsid w:val="00605A1F"/>
    <w:rsid w:val="00605ACA"/>
    <w:rsid w:val="006101B6"/>
    <w:rsid w:val="00613856"/>
    <w:rsid w:val="006169D3"/>
    <w:rsid w:val="00616F8D"/>
    <w:rsid w:val="00622C4E"/>
    <w:rsid w:val="00622D35"/>
    <w:rsid w:val="006234E9"/>
    <w:rsid w:val="00640AD3"/>
    <w:rsid w:val="0064146B"/>
    <w:rsid w:val="006424DF"/>
    <w:rsid w:val="00642578"/>
    <w:rsid w:val="006460CF"/>
    <w:rsid w:val="006523DE"/>
    <w:rsid w:val="00652DA7"/>
    <w:rsid w:val="00660196"/>
    <w:rsid w:val="0066145C"/>
    <w:rsid w:val="0066186D"/>
    <w:rsid w:val="00661C4E"/>
    <w:rsid w:val="00664DF2"/>
    <w:rsid w:val="00665BF2"/>
    <w:rsid w:val="00667FDE"/>
    <w:rsid w:val="006755E7"/>
    <w:rsid w:val="006767C4"/>
    <w:rsid w:val="00676B60"/>
    <w:rsid w:val="00681D65"/>
    <w:rsid w:val="00681DCF"/>
    <w:rsid w:val="00682BDD"/>
    <w:rsid w:val="00684FBC"/>
    <w:rsid w:val="00690F79"/>
    <w:rsid w:val="006930A8"/>
    <w:rsid w:val="00693AB3"/>
    <w:rsid w:val="00694D54"/>
    <w:rsid w:val="006968FB"/>
    <w:rsid w:val="006A020B"/>
    <w:rsid w:val="006A346D"/>
    <w:rsid w:val="006A38BB"/>
    <w:rsid w:val="006A446E"/>
    <w:rsid w:val="006C1FE1"/>
    <w:rsid w:val="006C3798"/>
    <w:rsid w:val="006C5FAB"/>
    <w:rsid w:val="006C6401"/>
    <w:rsid w:val="006C7FC5"/>
    <w:rsid w:val="006D0B3E"/>
    <w:rsid w:val="006D1192"/>
    <w:rsid w:val="006D653F"/>
    <w:rsid w:val="006D6564"/>
    <w:rsid w:val="006E1E7F"/>
    <w:rsid w:val="006E3F62"/>
    <w:rsid w:val="006E4EF2"/>
    <w:rsid w:val="006F0286"/>
    <w:rsid w:val="006F1952"/>
    <w:rsid w:val="006F640D"/>
    <w:rsid w:val="007005D9"/>
    <w:rsid w:val="00704A95"/>
    <w:rsid w:val="00706484"/>
    <w:rsid w:val="00711A36"/>
    <w:rsid w:val="0071665A"/>
    <w:rsid w:val="00717565"/>
    <w:rsid w:val="00717934"/>
    <w:rsid w:val="00720FFC"/>
    <w:rsid w:val="007219E8"/>
    <w:rsid w:val="007222A9"/>
    <w:rsid w:val="00722794"/>
    <w:rsid w:val="00725AA5"/>
    <w:rsid w:val="00730A1B"/>
    <w:rsid w:val="00730AA0"/>
    <w:rsid w:val="00735F40"/>
    <w:rsid w:val="00740850"/>
    <w:rsid w:val="00742993"/>
    <w:rsid w:val="007479C9"/>
    <w:rsid w:val="00751FAC"/>
    <w:rsid w:val="007525D6"/>
    <w:rsid w:val="00755A95"/>
    <w:rsid w:val="007579AC"/>
    <w:rsid w:val="0076138F"/>
    <w:rsid w:val="00762626"/>
    <w:rsid w:val="00767459"/>
    <w:rsid w:val="00767568"/>
    <w:rsid w:val="007700F3"/>
    <w:rsid w:val="0077331B"/>
    <w:rsid w:val="007735F0"/>
    <w:rsid w:val="0078301E"/>
    <w:rsid w:val="00786308"/>
    <w:rsid w:val="00792CD4"/>
    <w:rsid w:val="00797DC0"/>
    <w:rsid w:val="007A0D70"/>
    <w:rsid w:val="007A6FD0"/>
    <w:rsid w:val="007B0659"/>
    <w:rsid w:val="007B0DAC"/>
    <w:rsid w:val="007B46F1"/>
    <w:rsid w:val="007B5AD0"/>
    <w:rsid w:val="007C0AC1"/>
    <w:rsid w:val="007C26CA"/>
    <w:rsid w:val="007C2B73"/>
    <w:rsid w:val="007C2E67"/>
    <w:rsid w:val="007C511C"/>
    <w:rsid w:val="007C5693"/>
    <w:rsid w:val="007C6F3A"/>
    <w:rsid w:val="007D10CD"/>
    <w:rsid w:val="007D3A50"/>
    <w:rsid w:val="007D5EC4"/>
    <w:rsid w:val="007D7593"/>
    <w:rsid w:val="007D761F"/>
    <w:rsid w:val="007E284A"/>
    <w:rsid w:val="007E565D"/>
    <w:rsid w:val="007E5B1D"/>
    <w:rsid w:val="007E6A7B"/>
    <w:rsid w:val="007F04EA"/>
    <w:rsid w:val="007F1695"/>
    <w:rsid w:val="007F19AE"/>
    <w:rsid w:val="007F52EB"/>
    <w:rsid w:val="007F60C9"/>
    <w:rsid w:val="007F6BCB"/>
    <w:rsid w:val="007F775B"/>
    <w:rsid w:val="00803A17"/>
    <w:rsid w:val="00805C18"/>
    <w:rsid w:val="00805E90"/>
    <w:rsid w:val="00812EB5"/>
    <w:rsid w:val="008148AF"/>
    <w:rsid w:val="00823946"/>
    <w:rsid w:val="00823F78"/>
    <w:rsid w:val="00827E3D"/>
    <w:rsid w:val="0083166D"/>
    <w:rsid w:val="00831D2E"/>
    <w:rsid w:val="008360C4"/>
    <w:rsid w:val="00836F60"/>
    <w:rsid w:val="008409D9"/>
    <w:rsid w:val="00843B41"/>
    <w:rsid w:val="008442C5"/>
    <w:rsid w:val="00844572"/>
    <w:rsid w:val="00845A11"/>
    <w:rsid w:val="008467BC"/>
    <w:rsid w:val="008471C7"/>
    <w:rsid w:val="00847F63"/>
    <w:rsid w:val="008512E9"/>
    <w:rsid w:val="008541F0"/>
    <w:rsid w:val="00855B25"/>
    <w:rsid w:val="00856201"/>
    <w:rsid w:val="00862BCD"/>
    <w:rsid w:val="008633A0"/>
    <w:rsid w:val="008641B8"/>
    <w:rsid w:val="008735BC"/>
    <w:rsid w:val="00873741"/>
    <w:rsid w:val="00874BE2"/>
    <w:rsid w:val="00875D7A"/>
    <w:rsid w:val="00876908"/>
    <w:rsid w:val="00876D24"/>
    <w:rsid w:val="00880BEB"/>
    <w:rsid w:val="00881B07"/>
    <w:rsid w:val="00883959"/>
    <w:rsid w:val="00884465"/>
    <w:rsid w:val="00885339"/>
    <w:rsid w:val="00885939"/>
    <w:rsid w:val="00887102"/>
    <w:rsid w:val="00887233"/>
    <w:rsid w:val="008878B7"/>
    <w:rsid w:val="00890F90"/>
    <w:rsid w:val="00893509"/>
    <w:rsid w:val="008964F1"/>
    <w:rsid w:val="008A62A4"/>
    <w:rsid w:val="008B159C"/>
    <w:rsid w:val="008B61F8"/>
    <w:rsid w:val="008B78C5"/>
    <w:rsid w:val="008C1285"/>
    <w:rsid w:val="008C24E5"/>
    <w:rsid w:val="008C3D47"/>
    <w:rsid w:val="008C428C"/>
    <w:rsid w:val="008C4707"/>
    <w:rsid w:val="008C7AF1"/>
    <w:rsid w:val="008D2C7F"/>
    <w:rsid w:val="008D5441"/>
    <w:rsid w:val="008E2521"/>
    <w:rsid w:val="008E3F1E"/>
    <w:rsid w:val="008E5B4E"/>
    <w:rsid w:val="008E7F86"/>
    <w:rsid w:val="009062B2"/>
    <w:rsid w:val="00911C4F"/>
    <w:rsid w:val="0092050D"/>
    <w:rsid w:val="009214D2"/>
    <w:rsid w:val="00921F8D"/>
    <w:rsid w:val="00926FBB"/>
    <w:rsid w:val="00935156"/>
    <w:rsid w:val="00935E19"/>
    <w:rsid w:val="00940355"/>
    <w:rsid w:val="00941D49"/>
    <w:rsid w:val="009426C1"/>
    <w:rsid w:val="009446AA"/>
    <w:rsid w:val="009446ED"/>
    <w:rsid w:val="00944988"/>
    <w:rsid w:val="00944A08"/>
    <w:rsid w:val="0094690D"/>
    <w:rsid w:val="009476DD"/>
    <w:rsid w:val="00951965"/>
    <w:rsid w:val="00953502"/>
    <w:rsid w:val="00953FB2"/>
    <w:rsid w:val="009605A3"/>
    <w:rsid w:val="009640E5"/>
    <w:rsid w:val="009667B9"/>
    <w:rsid w:val="009673AC"/>
    <w:rsid w:val="00976BE5"/>
    <w:rsid w:val="00982163"/>
    <w:rsid w:val="00983011"/>
    <w:rsid w:val="00983215"/>
    <w:rsid w:val="00987411"/>
    <w:rsid w:val="0098777D"/>
    <w:rsid w:val="00995DFD"/>
    <w:rsid w:val="00996417"/>
    <w:rsid w:val="00996480"/>
    <w:rsid w:val="0099746E"/>
    <w:rsid w:val="00997AE4"/>
    <w:rsid w:val="009A555A"/>
    <w:rsid w:val="009B2739"/>
    <w:rsid w:val="009B594D"/>
    <w:rsid w:val="009C4E36"/>
    <w:rsid w:val="009D047E"/>
    <w:rsid w:val="009E0FC5"/>
    <w:rsid w:val="009E192E"/>
    <w:rsid w:val="009E1F20"/>
    <w:rsid w:val="009E20D7"/>
    <w:rsid w:val="009E4047"/>
    <w:rsid w:val="009E4F94"/>
    <w:rsid w:val="009E51AC"/>
    <w:rsid w:val="009E737A"/>
    <w:rsid w:val="009F2FBE"/>
    <w:rsid w:val="009F3882"/>
    <w:rsid w:val="009F5428"/>
    <w:rsid w:val="00A00355"/>
    <w:rsid w:val="00A01B08"/>
    <w:rsid w:val="00A0251D"/>
    <w:rsid w:val="00A03EAF"/>
    <w:rsid w:val="00A03F4E"/>
    <w:rsid w:val="00A0581B"/>
    <w:rsid w:val="00A06686"/>
    <w:rsid w:val="00A06C07"/>
    <w:rsid w:val="00A118EE"/>
    <w:rsid w:val="00A11F1B"/>
    <w:rsid w:val="00A12055"/>
    <w:rsid w:val="00A13FAF"/>
    <w:rsid w:val="00A232E8"/>
    <w:rsid w:val="00A25F63"/>
    <w:rsid w:val="00A33FCF"/>
    <w:rsid w:val="00A35D88"/>
    <w:rsid w:val="00A37107"/>
    <w:rsid w:val="00A4181F"/>
    <w:rsid w:val="00A41C01"/>
    <w:rsid w:val="00A4259C"/>
    <w:rsid w:val="00A44DBA"/>
    <w:rsid w:val="00A4589D"/>
    <w:rsid w:val="00A45992"/>
    <w:rsid w:val="00A51806"/>
    <w:rsid w:val="00A565B5"/>
    <w:rsid w:val="00A57B5A"/>
    <w:rsid w:val="00A63682"/>
    <w:rsid w:val="00A66240"/>
    <w:rsid w:val="00A676E6"/>
    <w:rsid w:val="00A752C1"/>
    <w:rsid w:val="00A76370"/>
    <w:rsid w:val="00A76496"/>
    <w:rsid w:val="00A8182C"/>
    <w:rsid w:val="00A83C04"/>
    <w:rsid w:val="00A902E9"/>
    <w:rsid w:val="00A92546"/>
    <w:rsid w:val="00A93222"/>
    <w:rsid w:val="00A95E37"/>
    <w:rsid w:val="00A9610A"/>
    <w:rsid w:val="00A96546"/>
    <w:rsid w:val="00A9736B"/>
    <w:rsid w:val="00AA12DD"/>
    <w:rsid w:val="00AA1AAF"/>
    <w:rsid w:val="00AA3ACC"/>
    <w:rsid w:val="00AA693E"/>
    <w:rsid w:val="00AB0B7C"/>
    <w:rsid w:val="00AB6EBA"/>
    <w:rsid w:val="00AB7C7D"/>
    <w:rsid w:val="00AC06E9"/>
    <w:rsid w:val="00AC2629"/>
    <w:rsid w:val="00AC471C"/>
    <w:rsid w:val="00AC626D"/>
    <w:rsid w:val="00AC62B3"/>
    <w:rsid w:val="00AC6BEF"/>
    <w:rsid w:val="00AD59CB"/>
    <w:rsid w:val="00AE1D45"/>
    <w:rsid w:val="00AE3FBE"/>
    <w:rsid w:val="00AF0252"/>
    <w:rsid w:val="00AF17C6"/>
    <w:rsid w:val="00AF383E"/>
    <w:rsid w:val="00AF3CA3"/>
    <w:rsid w:val="00AF6B71"/>
    <w:rsid w:val="00B000B9"/>
    <w:rsid w:val="00B00F07"/>
    <w:rsid w:val="00B01B4A"/>
    <w:rsid w:val="00B02491"/>
    <w:rsid w:val="00B073E5"/>
    <w:rsid w:val="00B11CEB"/>
    <w:rsid w:val="00B1286C"/>
    <w:rsid w:val="00B13A0E"/>
    <w:rsid w:val="00B13D7A"/>
    <w:rsid w:val="00B177EA"/>
    <w:rsid w:val="00B25B02"/>
    <w:rsid w:val="00B26EB4"/>
    <w:rsid w:val="00B30BB6"/>
    <w:rsid w:val="00B34097"/>
    <w:rsid w:val="00B477EC"/>
    <w:rsid w:val="00B5020E"/>
    <w:rsid w:val="00B51B8F"/>
    <w:rsid w:val="00B53C70"/>
    <w:rsid w:val="00B56351"/>
    <w:rsid w:val="00B56CED"/>
    <w:rsid w:val="00B61D7C"/>
    <w:rsid w:val="00B6684D"/>
    <w:rsid w:val="00B76439"/>
    <w:rsid w:val="00B80499"/>
    <w:rsid w:val="00B8087E"/>
    <w:rsid w:val="00B82243"/>
    <w:rsid w:val="00B8263E"/>
    <w:rsid w:val="00B82850"/>
    <w:rsid w:val="00B85018"/>
    <w:rsid w:val="00B90831"/>
    <w:rsid w:val="00B923A8"/>
    <w:rsid w:val="00B95AAC"/>
    <w:rsid w:val="00BA11A7"/>
    <w:rsid w:val="00BA171E"/>
    <w:rsid w:val="00BA302E"/>
    <w:rsid w:val="00BA7CEA"/>
    <w:rsid w:val="00BB059D"/>
    <w:rsid w:val="00BB7218"/>
    <w:rsid w:val="00BB7907"/>
    <w:rsid w:val="00BC1E56"/>
    <w:rsid w:val="00BC3C7A"/>
    <w:rsid w:val="00BC3D91"/>
    <w:rsid w:val="00BC5513"/>
    <w:rsid w:val="00BD0095"/>
    <w:rsid w:val="00BD00CF"/>
    <w:rsid w:val="00BD0E2B"/>
    <w:rsid w:val="00BD19A1"/>
    <w:rsid w:val="00BD73BA"/>
    <w:rsid w:val="00BE4CFD"/>
    <w:rsid w:val="00BE4E90"/>
    <w:rsid w:val="00BF0662"/>
    <w:rsid w:val="00BF4751"/>
    <w:rsid w:val="00BF5679"/>
    <w:rsid w:val="00C0175E"/>
    <w:rsid w:val="00C01CFD"/>
    <w:rsid w:val="00C0480E"/>
    <w:rsid w:val="00C04EDD"/>
    <w:rsid w:val="00C1335F"/>
    <w:rsid w:val="00C15785"/>
    <w:rsid w:val="00C158C7"/>
    <w:rsid w:val="00C20100"/>
    <w:rsid w:val="00C21454"/>
    <w:rsid w:val="00C21C94"/>
    <w:rsid w:val="00C23413"/>
    <w:rsid w:val="00C307C6"/>
    <w:rsid w:val="00C311F5"/>
    <w:rsid w:val="00C323EF"/>
    <w:rsid w:val="00C350E5"/>
    <w:rsid w:val="00C35393"/>
    <w:rsid w:val="00C35AE0"/>
    <w:rsid w:val="00C36460"/>
    <w:rsid w:val="00C377E5"/>
    <w:rsid w:val="00C4136C"/>
    <w:rsid w:val="00C418F1"/>
    <w:rsid w:val="00C469E0"/>
    <w:rsid w:val="00C47A2C"/>
    <w:rsid w:val="00C50FDE"/>
    <w:rsid w:val="00C52B23"/>
    <w:rsid w:val="00C53BDA"/>
    <w:rsid w:val="00C55474"/>
    <w:rsid w:val="00C556CF"/>
    <w:rsid w:val="00C560EC"/>
    <w:rsid w:val="00C64F57"/>
    <w:rsid w:val="00C654BB"/>
    <w:rsid w:val="00C6582F"/>
    <w:rsid w:val="00C7198C"/>
    <w:rsid w:val="00C71CD1"/>
    <w:rsid w:val="00C73AB8"/>
    <w:rsid w:val="00C77CCF"/>
    <w:rsid w:val="00C81966"/>
    <w:rsid w:val="00C838FA"/>
    <w:rsid w:val="00C845CA"/>
    <w:rsid w:val="00C854E6"/>
    <w:rsid w:val="00C85623"/>
    <w:rsid w:val="00C9288C"/>
    <w:rsid w:val="00C928A5"/>
    <w:rsid w:val="00C93282"/>
    <w:rsid w:val="00C964A7"/>
    <w:rsid w:val="00CA0F5D"/>
    <w:rsid w:val="00CA2F90"/>
    <w:rsid w:val="00CA5010"/>
    <w:rsid w:val="00CA60AF"/>
    <w:rsid w:val="00CA6FCE"/>
    <w:rsid w:val="00CA7741"/>
    <w:rsid w:val="00CB518A"/>
    <w:rsid w:val="00CC1C40"/>
    <w:rsid w:val="00CC54A6"/>
    <w:rsid w:val="00CD036D"/>
    <w:rsid w:val="00CD0A55"/>
    <w:rsid w:val="00CD3AFA"/>
    <w:rsid w:val="00CD411D"/>
    <w:rsid w:val="00CD5550"/>
    <w:rsid w:val="00CD5ACC"/>
    <w:rsid w:val="00CD7A9D"/>
    <w:rsid w:val="00CE047C"/>
    <w:rsid w:val="00CE2EF1"/>
    <w:rsid w:val="00CE461D"/>
    <w:rsid w:val="00CE6DBC"/>
    <w:rsid w:val="00CE7286"/>
    <w:rsid w:val="00CF1882"/>
    <w:rsid w:val="00CF19D4"/>
    <w:rsid w:val="00CF3664"/>
    <w:rsid w:val="00D013E9"/>
    <w:rsid w:val="00D02448"/>
    <w:rsid w:val="00D038A2"/>
    <w:rsid w:val="00D067CE"/>
    <w:rsid w:val="00D1277A"/>
    <w:rsid w:val="00D12E1F"/>
    <w:rsid w:val="00D13115"/>
    <w:rsid w:val="00D13B33"/>
    <w:rsid w:val="00D13C14"/>
    <w:rsid w:val="00D13F71"/>
    <w:rsid w:val="00D209FE"/>
    <w:rsid w:val="00D27AA6"/>
    <w:rsid w:val="00D27DA2"/>
    <w:rsid w:val="00D33543"/>
    <w:rsid w:val="00D42C87"/>
    <w:rsid w:val="00D430BC"/>
    <w:rsid w:val="00D44BED"/>
    <w:rsid w:val="00D44F19"/>
    <w:rsid w:val="00D541D9"/>
    <w:rsid w:val="00D6070B"/>
    <w:rsid w:val="00D60B1E"/>
    <w:rsid w:val="00D61790"/>
    <w:rsid w:val="00D61C62"/>
    <w:rsid w:val="00D70CDE"/>
    <w:rsid w:val="00D71CCF"/>
    <w:rsid w:val="00D72D87"/>
    <w:rsid w:val="00D74CDE"/>
    <w:rsid w:val="00D74F78"/>
    <w:rsid w:val="00D75B88"/>
    <w:rsid w:val="00D80D1B"/>
    <w:rsid w:val="00D80D36"/>
    <w:rsid w:val="00D80E00"/>
    <w:rsid w:val="00D84ED8"/>
    <w:rsid w:val="00D87CD1"/>
    <w:rsid w:val="00D945BF"/>
    <w:rsid w:val="00D949DD"/>
    <w:rsid w:val="00D955A9"/>
    <w:rsid w:val="00D97F88"/>
    <w:rsid w:val="00DA25A3"/>
    <w:rsid w:val="00DA4448"/>
    <w:rsid w:val="00DA6012"/>
    <w:rsid w:val="00DB25AC"/>
    <w:rsid w:val="00DB2858"/>
    <w:rsid w:val="00DB5F35"/>
    <w:rsid w:val="00DB7176"/>
    <w:rsid w:val="00DC26BA"/>
    <w:rsid w:val="00DC58D0"/>
    <w:rsid w:val="00DD4D71"/>
    <w:rsid w:val="00DD78AC"/>
    <w:rsid w:val="00DE2A25"/>
    <w:rsid w:val="00DE311B"/>
    <w:rsid w:val="00DE56D1"/>
    <w:rsid w:val="00DE6395"/>
    <w:rsid w:val="00DF1DF5"/>
    <w:rsid w:val="00DF4F2D"/>
    <w:rsid w:val="00E00AA1"/>
    <w:rsid w:val="00E02243"/>
    <w:rsid w:val="00E04DFC"/>
    <w:rsid w:val="00E0693D"/>
    <w:rsid w:val="00E110E7"/>
    <w:rsid w:val="00E1303A"/>
    <w:rsid w:val="00E21449"/>
    <w:rsid w:val="00E23FD4"/>
    <w:rsid w:val="00E264F2"/>
    <w:rsid w:val="00E26C03"/>
    <w:rsid w:val="00E34B2B"/>
    <w:rsid w:val="00E36CC8"/>
    <w:rsid w:val="00E36ED4"/>
    <w:rsid w:val="00E43BF6"/>
    <w:rsid w:val="00E43ED9"/>
    <w:rsid w:val="00E43F03"/>
    <w:rsid w:val="00E44982"/>
    <w:rsid w:val="00E50B84"/>
    <w:rsid w:val="00E528A8"/>
    <w:rsid w:val="00E53F31"/>
    <w:rsid w:val="00E549FA"/>
    <w:rsid w:val="00E56EA3"/>
    <w:rsid w:val="00E60261"/>
    <w:rsid w:val="00E60958"/>
    <w:rsid w:val="00E6143A"/>
    <w:rsid w:val="00E63215"/>
    <w:rsid w:val="00E65F93"/>
    <w:rsid w:val="00E65FA4"/>
    <w:rsid w:val="00E66F0B"/>
    <w:rsid w:val="00E729C6"/>
    <w:rsid w:val="00E72CCB"/>
    <w:rsid w:val="00E7324D"/>
    <w:rsid w:val="00E73AA4"/>
    <w:rsid w:val="00E763A5"/>
    <w:rsid w:val="00E76F3C"/>
    <w:rsid w:val="00E8182B"/>
    <w:rsid w:val="00E81863"/>
    <w:rsid w:val="00E81F06"/>
    <w:rsid w:val="00E833FC"/>
    <w:rsid w:val="00E840A8"/>
    <w:rsid w:val="00E86BE9"/>
    <w:rsid w:val="00E90DAD"/>
    <w:rsid w:val="00E9525C"/>
    <w:rsid w:val="00EA11EA"/>
    <w:rsid w:val="00EA12E8"/>
    <w:rsid w:val="00EA27D2"/>
    <w:rsid w:val="00EA2B1C"/>
    <w:rsid w:val="00EA2DE7"/>
    <w:rsid w:val="00EA512E"/>
    <w:rsid w:val="00EB100E"/>
    <w:rsid w:val="00EB1302"/>
    <w:rsid w:val="00EB2630"/>
    <w:rsid w:val="00EB3FA6"/>
    <w:rsid w:val="00EB4A55"/>
    <w:rsid w:val="00EC0CEF"/>
    <w:rsid w:val="00EC4F2B"/>
    <w:rsid w:val="00ED749B"/>
    <w:rsid w:val="00ED7FAB"/>
    <w:rsid w:val="00EE4A97"/>
    <w:rsid w:val="00EE5FE5"/>
    <w:rsid w:val="00EF268A"/>
    <w:rsid w:val="00EF402F"/>
    <w:rsid w:val="00EF41E6"/>
    <w:rsid w:val="00EF7A98"/>
    <w:rsid w:val="00F0312A"/>
    <w:rsid w:val="00F12199"/>
    <w:rsid w:val="00F12B49"/>
    <w:rsid w:val="00F14A26"/>
    <w:rsid w:val="00F175AC"/>
    <w:rsid w:val="00F20E07"/>
    <w:rsid w:val="00F21C77"/>
    <w:rsid w:val="00F23401"/>
    <w:rsid w:val="00F24B12"/>
    <w:rsid w:val="00F24B8F"/>
    <w:rsid w:val="00F257C8"/>
    <w:rsid w:val="00F25912"/>
    <w:rsid w:val="00F264E7"/>
    <w:rsid w:val="00F26942"/>
    <w:rsid w:val="00F33895"/>
    <w:rsid w:val="00F42BE7"/>
    <w:rsid w:val="00F46B65"/>
    <w:rsid w:val="00F46E7C"/>
    <w:rsid w:val="00F47437"/>
    <w:rsid w:val="00F47F10"/>
    <w:rsid w:val="00F53252"/>
    <w:rsid w:val="00F54087"/>
    <w:rsid w:val="00F54E6F"/>
    <w:rsid w:val="00F55B6C"/>
    <w:rsid w:val="00F614F8"/>
    <w:rsid w:val="00F6340D"/>
    <w:rsid w:val="00F63603"/>
    <w:rsid w:val="00F65748"/>
    <w:rsid w:val="00F75995"/>
    <w:rsid w:val="00F76ACA"/>
    <w:rsid w:val="00F814DF"/>
    <w:rsid w:val="00F81C0A"/>
    <w:rsid w:val="00F845EF"/>
    <w:rsid w:val="00F85F86"/>
    <w:rsid w:val="00F87720"/>
    <w:rsid w:val="00F90EF7"/>
    <w:rsid w:val="00F91A76"/>
    <w:rsid w:val="00F94030"/>
    <w:rsid w:val="00F94E01"/>
    <w:rsid w:val="00F96E1D"/>
    <w:rsid w:val="00FA03B6"/>
    <w:rsid w:val="00FB0578"/>
    <w:rsid w:val="00FB0E75"/>
    <w:rsid w:val="00FB18FC"/>
    <w:rsid w:val="00FB1D59"/>
    <w:rsid w:val="00FB327C"/>
    <w:rsid w:val="00FB5EA0"/>
    <w:rsid w:val="00FB67D5"/>
    <w:rsid w:val="00FC5599"/>
    <w:rsid w:val="00FC6DD1"/>
    <w:rsid w:val="00FD127C"/>
    <w:rsid w:val="00FD2EF1"/>
    <w:rsid w:val="00FD306F"/>
    <w:rsid w:val="00FD3D1B"/>
    <w:rsid w:val="00FE3B7D"/>
    <w:rsid w:val="00FE3FEE"/>
    <w:rsid w:val="00FE5610"/>
    <w:rsid w:val="00FE7CC1"/>
    <w:rsid w:val="00FF1E87"/>
    <w:rsid w:val="00FF25ED"/>
    <w:rsid w:val="00FF5807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2B3"/>
    <w:pPr>
      <w:keepNext/>
      <w:keepLines/>
      <w:spacing w:before="48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B6"/>
    <w:pPr>
      <w:keepNext/>
      <w:keepLines/>
      <w:spacing w:before="200" w:after="0"/>
      <w:outlineLvl w:val="1"/>
    </w:pPr>
    <w:rPr>
      <w:rFonts w:ascii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BB6"/>
    <w:pPr>
      <w:keepNext/>
      <w:keepLines/>
      <w:spacing w:before="200" w:after="0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C62B3"/>
    <w:rPr>
      <w:rFonts w:ascii="Times New Roman" w:hAnsi="Times New Roman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30BB6"/>
    <w:rPr>
      <w:rFonts w:ascii="Times New Roman" w:hAnsi="Times New Roman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30BB6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45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AD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80E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836F6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640D"/>
    <w:rPr>
      <w:rFonts w:cs="Times New Roman"/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BD73BA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5623"/>
    <w:pPr>
      <w:tabs>
        <w:tab w:val="left" w:pos="880"/>
      </w:tabs>
      <w:spacing w:after="0" w:line="480" w:lineRule="auto"/>
      <w:ind w:left="1530" w:firstLine="18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85623"/>
    <w:pPr>
      <w:tabs>
        <w:tab w:val="left" w:pos="1320"/>
        <w:tab w:val="right" w:leader="dot" w:pos="7920"/>
      </w:tabs>
      <w:spacing w:after="0" w:line="480" w:lineRule="auto"/>
      <w:ind w:left="440" w:firstLine="20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85623"/>
    <w:pPr>
      <w:tabs>
        <w:tab w:val="left" w:pos="1620"/>
        <w:tab w:val="right" w:leader="dot" w:pos="7920"/>
      </w:tabs>
      <w:spacing w:after="0" w:line="480" w:lineRule="auto"/>
    </w:pPr>
    <w:rPr>
      <w:rFonts w:ascii="Times New Roman" w:hAnsi="Times New Roman"/>
      <w:b/>
      <w:noProof/>
      <w:sz w:val="24"/>
      <w:szCs w:val="24"/>
    </w:rPr>
  </w:style>
  <w:style w:type="paragraph" w:styleId="NoSpacing">
    <w:name w:val="No Spacing"/>
    <w:uiPriority w:val="1"/>
    <w:qFormat/>
    <w:rsid w:val="00AB7C7D"/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01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010"/>
    <w:rPr>
      <w:rFonts w:cs="Times New Roman"/>
    </w:rPr>
  </w:style>
  <w:style w:type="character" w:customStyle="1" w:styleId="markedcontent">
    <w:name w:val="markedcontent"/>
    <w:rsid w:val="00F63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2B3"/>
    <w:pPr>
      <w:keepNext/>
      <w:keepLines/>
      <w:spacing w:before="48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B6"/>
    <w:pPr>
      <w:keepNext/>
      <w:keepLines/>
      <w:spacing w:before="200" w:after="0"/>
      <w:outlineLvl w:val="1"/>
    </w:pPr>
    <w:rPr>
      <w:rFonts w:ascii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BB6"/>
    <w:pPr>
      <w:keepNext/>
      <w:keepLines/>
      <w:spacing w:before="200" w:after="0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C62B3"/>
    <w:rPr>
      <w:rFonts w:ascii="Times New Roman" w:hAnsi="Times New Roman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30BB6"/>
    <w:rPr>
      <w:rFonts w:ascii="Times New Roman" w:hAnsi="Times New Roman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30BB6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45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AD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80E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836F6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640D"/>
    <w:rPr>
      <w:rFonts w:cs="Times New Roman"/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BD73BA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5623"/>
    <w:pPr>
      <w:tabs>
        <w:tab w:val="left" w:pos="880"/>
      </w:tabs>
      <w:spacing w:after="0" w:line="480" w:lineRule="auto"/>
      <w:ind w:left="1530" w:firstLine="18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85623"/>
    <w:pPr>
      <w:tabs>
        <w:tab w:val="left" w:pos="1320"/>
        <w:tab w:val="right" w:leader="dot" w:pos="7920"/>
      </w:tabs>
      <w:spacing w:after="0" w:line="480" w:lineRule="auto"/>
      <w:ind w:left="440" w:firstLine="20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85623"/>
    <w:pPr>
      <w:tabs>
        <w:tab w:val="left" w:pos="1620"/>
        <w:tab w:val="right" w:leader="dot" w:pos="7920"/>
      </w:tabs>
      <w:spacing w:after="0" w:line="480" w:lineRule="auto"/>
    </w:pPr>
    <w:rPr>
      <w:rFonts w:ascii="Times New Roman" w:hAnsi="Times New Roman"/>
      <w:b/>
      <w:noProof/>
      <w:sz w:val="24"/>
      <w:szCs w:val="24"/>
    </w:rPr>
  </w:style>
  <w:style w:type="paragraph" w:styleId="NoSpacing">
    <w:name w:val="No Spacing"/>
    <w:uiPriority w:val="1"/>
    <w:qFormat/>
    <w:rsid w:val="00AB7C7D"/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01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010"/>
    <w:rPr>
      <w:rFonts w:cs="Times New Roman"/>
    </w:rPr>
  </w:style>
  <w:style w:type="character" w:customStyle="1" w:styleId="markedcontent">
    <w:name w:val="markedcontent"/>
    <w:rsid w:val="00F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DA97-D8BD-458E-B334-9BB27810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406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49</cp:revision>
  <cp:lastPrinted>2022-08-15T13:23:00Z</cp:lastPrinted>
  <dcterms:created xsi:type="dcterms:W3CDTF">2022-07-08T05:39:00Z</dcterms:created>
  <dcterms:modified xsi:type="dcterms:W3CDTF">2022-09-06T09:21:00Z</dcterms:modified>
</cp:coreProperties>
</file>