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23" w:rsidRDefault="008E5B4E" w:rsidP="008E5B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B79E0C" wp14:editId="673710B1">
                <wp:simplePos x="0" y="0"/>
                <wp:positionH relativeFrom="column">
                  <wp:posOffset>4773930</wp:posOffset>
                </wp:positionH>
                <wp:positionV relativeFrom="paragraph">
                  <wp:posOffset>-1084580</wp:posOffset>
                </wp:positionV>
                <wp:extent cx="558800" cy="575310"/>
                <wp:effectExtent l="0" t="0" r="12700" b="15240"/>
                <wp:wrapNone/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3" o:spid="_x0000_s1026" style="position:absolute;margin-left:375.9pt;margin-top:-85.4pt;width:44pt;height:45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" fillcolor="white [3212]" strokecolor="white [3212]" strokeweight="2pt"/>
            </w:pict>
          </mc:Fallback>
        </mc:AlternateContent>
      </w:r>
      <w:r w:rsidR="00477643" w:rsidRPr="00A83C04">
        <w:rPr>
          <w:rFonts w:ascii="Times New Roman" w:hAnsi="Times New Roman"/>
          <w:b/>
          <w:sz w:val="28"/>
          <w:szCs w:val="28"/>
        </w:rPr>
        <w:t>REFERENCES</w:t>
      </w:r>
    </w:p>
    <w:p w:rsidR="008E5B4E" w:rsidRPr="00A83C04" w:rsidRDefault="008E5B4E" w:rsidP="008E5B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6496" w:rsidRPr="00D80E00" w:rsidRDefault="00A76496" w:rsidP="008E5B4E">
      <w:pPr>
        <w:tabs>
          <w:tab w:val="left" w:pos="243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D80E00">
        <w:rPr>
          <w:rFonts w:ascii="Times New Roman" w:hAnsi="Times New Roman"/>
          <w:sz w:val="24"/>
          <w:szCs w:val="24"/>
        </w:rPr>
        <w:t xml:space="preserve">Abbaspour, Faezeh. 2016. </w:t>
      </w:r>
      <w:r w:rsidRPr="00AB7C7D">
        <w:rPr>
          <w:rFonts w:ascii="Times New Roman" w:hAnsi="Times New Roman"/>
          <w:i/>
          <w:sz w:val="24"/>
          <w:szCs w:val="24"/>
        </w:rPr>
        <w:t>Speaking Competence and Its Components</w:t>
      </w:r>
      <w:r w:rsidRPr="00D80E00">
        <w:rPr>
          <w:rFonts w:ascii="Times New Roman" w:hAnsi="Times New Roman"/>
          <w:sz w:val="24"/>
          <w:szCs w:val="24"/>
        </w:rPr>
        <w:t>: A Review of Literature. In International Journal of research in Linguistic, Language Teaching and Testing. Vol.1 (4): 144-152. Available: http://ijrlltt.com/fulltext/paper-25092016150504.pdf (November, 18th 2018).</w:t>
      </w:r>
    </w:p>
    <w:p w:rsidR="008E5B4E" w:rsidRDefault="008E5B4E" w:rsidP="008E5B4E">
      <w:pPr>
        <w:tabs>
          <w:tab w:val="left" w:pos="243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A76496" w:rsidRPr="00D80E00" w:rsidRDefault="00A76496" w:rsidP="008E5B4E">
      <w:pPr>
        <w:tabs>
          <w:tab w:val="left" w:pos="243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D80E00">
        <w:rPr>
          <w:rFonts w:ascii="Times New Roman" w:hAnsi="Times New Roman"/>
          <w:sz w:val="24"/>
          <w:szCs w:val="24"/>
        </w:rPr>
        <w:t xml:space="preserve">Arikunto, Suharsimi. (2010). </w:t>
      </w:r>
      <w:r w:rsidRPr="003B59CA">
        <w:rPr>
          <w:rFonts w:ascii="Times New Roman" w:hAnsi="Times New Roman"/>
          <w:i/>
          <w:sz w:val="24"/>
          <w:szCs w:val="24"/>
        </w:rPr>
        <w:t>Prosedur Penelitian: Suatu Pendekatan Praktek</w:t>
      </w:r>
      <w:r w:rsidRPr="00D80E00">
        <w:rPr>
          <w:rFonts w:ascii="Times New Roman" w:hAnsi="Times New Roman"/>
          <w:sz w:val="24"/>
          <w:szCs w:val="24"/>
        </w:rPr>
        <w:t>. Jakarta: Rineka Cipta.</w:t>
      </w:r>
    </w:p>
    <w:p w:rsidR="008E5B4E" w:rsidRDefault="008E5B4E" w:rsidP="008E5B4E">
      <w:pPr>
        <w:tabs>
          <w:tab w:val="left" w:pos="243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A76496" w:rsidRPr="00D80E00" w:rsidRDefault="00A76496" w:rsidP="008E5B4E">
      <w:pPr>
        <w:tabs>
          <w:tab w:val="left" w:pos="243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D80E00">
        <w:rPr>
          <w:rFonts w:ascii="Times New Roman" w:hAnsi="Times New Roman"/>
          <w:sz w:val="24"/>
          <w:szCs w:val="24"/>
        </w:rPr>
        <w:t xml:space="preserve">Ary, Donald; Jacobs, Lucy Cheser; Sorensen, Chris; &amp; Razavieh, Asghar. 2010. </w:t>
      </w:r>
      <w:r w:rsidRPr="00AB7C7D">
        <w:rPr>
          <w:rFonts w:ascii="Times New Roman" w:hAnsi="Times New Roman"/>
          <w:i/>
          <w:sz w:val="24"/>
          <w:szCs w:val="24"/>
        </w:rPr>
        <w:t>Introduction to Research in Education (8th ed.)</w:t>
      </w:r>
      <w:r w:rsidRPr="00D80E00">
        <w:rPr>
          <w:rFonts w:ascii="Times New Roman" w:hAnsi="Times New Roman"/>
          <w:sz w:val="24"/>
          <w:szCs w:val="24"/>
        </w:rPr>
        <w:t>. Belmont: Thomson Wadsworth.</w:t>
      </w:r>
    </w:p>
    <w:p w:rsidR="008E5B4E" w:rsidRDefault="008E5B4E" w:rsidP="008E5B4E">
      <w:pPr>
        <w:tabs>
          <w:tab w:val="left" w:pos="243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A76496" w:rsidRPr="00D80E00" w:rsidRDefault="00A76496" w:rsidP="008E5B4E">
      <w:pPr>
        <w:tabs>
          <w:tab w:val="left" w:pos="243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D80E00">
        <w:rPr>
          <w:rFonts w:ascii="Times New Roman" w:hAnsi="Times New Roman"/>
          <w:sz w:val="24"/>
          <w:szCs w:val="24"/>
        </w:rPr>
        <w:t xml:space="preserve">Buzan, Tony. 2012. </w:t>
      </w:r>
      <w:r w:rsidRPr="00AB7C7D">
        <w:rPr>
          <w:rFonts w:ascii="Times New Roman" w:hAnsi="Times New Roman"/>
          <w:i/>
          <w:sz w:val="24"/>
          <w:szCs w:val="24"/>
        </w:rPr>
        <w:t>Buku Pintar Mind Map.</w:t>
      </w:r>
      <w:r w:rsidRPr="00D80E00">
        <w:rPr>
          <w:rFonts w:ascii="Times New Roman" w:hAnsi="Times New Roman"/>
          <w:sz w:val="24"/>
          <w:szCs w:val="24"/>
        </w:rPr>
        <w:t xml:space="preserve"> Jakarta: PT Gramedia Pustaka Utama, 15-171.</w:t>
      </w:r>
    </w:p>
    <w:p w:rsidR="008E5B4E" w:rsidRDefault="008E5B4E" w:rsidP="008E5B4E">
      <w:pPr>
        <w:tabs>
          <w:tab w:val="left" w:pos="243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A76496" w:rsidRPr="00D80E00" w:rsidRDefault="00A76496" w:rsidP="008E5B4E">
      <w:pPr>
        <w:tabs>
          <w:tab w:val="left" w:pos="243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D80E00">
        <w:rPr>
          <w:rFonts w:ascii="Times New Roman" w:hAnsi="Times New Roman"/>
          <w:sz w:val="24"/>
          <w:szCs w:val="24"/>
        </w:rPr>
        <w:t xml:space="preserve">Efrizal, D. (2012). </w:t>
      </w:r>
      <w:r w:rsidRPr="00AB7C7D">
        <w:rPr>
          <w:rFonts w:ascii="Times New Roman" w:hAnsi="Times New Roman"/>
          <w:i/>
          <w:sz w:val="24"/>
          <w:szCs w:val="24"/>
        </w:rPr>
        <w:t>Improving students’ speaking through communicative language teaching method at Mts Ja-Alhaq</w:t>
      </w:r>
      <w:r w:rsidRPr="00D80E00">
        <w:rPr>
          <w:rFonts w:ascii="Times New Roman" w:hAnsi="Times New Roman"/>
          <w:sz w:val="24"/>
          <w:szCs w:val="24"/>
        </w:rPr>
        <w:t>, sentot Ali Basa Islamic boarding school of Bengkulu, Indonesia, International journal of Humanities and Social Science, 2(20), 127-134.</w:t>
      </w:r>
    </w:p>
    <w:p w:rsidR="008E5B4E" w:rsidRDefault="008E5B4E" w:rsidP="008E5B4E">
      <w:pPr>
        <w:tabs>
          <w:tab w:val="left" w:pos="243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A76496" w:rsidRPr="00D80E00" w:rsidRDefault="00A76496" w:rsidP="008E5B4E">
      <w:pPr>
        <w:tabs>
          <w:tab w:val="left" w:pos="243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D80E00">
        <w:rPr>
          <w:rFonts w:ascii="Times New Roman" w:hAnsi="Times New Roman"/>
          <w:sz w:val="24"/>
          <w:szCs w:val="24"/>
        </w:rPr>
        <w:t xml:space="preserve">Eliyasun., Eni Rosnija and Urai Salam. 2018. </w:t>
      </w:r>
      <w:r w:rsidRPr="00AB7C7D">
        <w:rPr>
          <w:rFonts w:ascii="Times New Roman" w:hAnsi="Times New Roman"/>
          <w:i/>
          <w:sz w:val="24"/>
          <w:szCs w:val="24"/>
        </w:rPr>
        <w:t>Improving Students’ Speaking Ability Through Guided Questions</w:t>
      </w:r>
      <w:r w:rsidRPr="00D80E00">
        <w:rPr>
          <w:rFonts w:ascii="Times New Roman" w:hAnsi="Times New Roman"/>
          <w:sz w:val="24"/>
          <w:szCs w:val="24"/>
        </w:rPr>
        <w:t>. In Journal Pendidikan dan Pembelajaran. Vol. 7 (1): 1-8. Available: www.journal.um.ac.id (November, 19th 2018).</w:t>
      </w:r>
    </w:p>
    <w:p w:rsidR="008E5B4E" w:rsidRDefault="008E5B4E" w:rsidP="008E5B4E">
      <w:pPr>
        <w:tabs>
          <w:tab w:val="left" w:pos="243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A76496" w:rsidRPr="00D80E00" w:rsidRDefault="00A76496" w:rsidP="008E5B4E">
      <w:pPr>
        <w:tabs>
          <w:tab w:val="left" w:pos="243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D80E00">
        <w:rPr>
          <w:rFonts w:ascii="Times New Roman" w:hAnsi="Times New Roman"/>
          <w:sz w:val="24"/>
          <w:szCs w:val="24"/>
        </w:rPr>
        <w:t xml:space="preserve">Firdaus, W. (2010). </w:t>
      </w:r>
      <w:r w:rsidRPr="00DC58D0">
        <w:rPr>
          <w:rFonts w:ascii="Times New Roman" w:hAnsi="Times New Roman"/>
          <w:i/>
          <w:sz w:val="24"/>
          <w:szCs w:val="24"/>
        </w:rPr>
        <w:t>Trial of Mind Mapping Method to Improve Reading Ability at a Glance (Skimming</w:t>
      </w:r>
      <w:r w:rsidRPr="00AB7C7D">
        <w:rPr>
          <w:rFonts w:ascii="Times New Roman" w:hAnsi="Times New Roman"/>
          <w:i/>
          <w:sz w:val="24"/>
          <w:szCs w:val="24"/>
        </w:rPr>
        <w:t>)</w:t>
      </w:r>
      <w:r w:rsidRPr="00D80E00">
        <w:rPr>
          <w:rFonts w:ascii="Times New Roman" w:hAnsi="Times New Roman"/>
          <w:sz w:val="24"/>
          <w:szCs w:val="24"/>
        </w:rPr>
        <w:t>. Proceedings of the 4</w:t>
      </w:r>
      <w:r w:rsidRPr="00D80E00">
        <w:rPr>
          <w:rFonts w:ascii="Times New Roman" w:hAnsi="Times New Roman"/>
          <w:sz w:val="24"/>
          <w:szCs w:val="24"/>
          <w:vertAlign w:val="superscript"/>
        </w:rPr>
        <w:t>th</w:t>
      </w:r>
      <w:r w:rsidRPr="00D80E00">
        <w:rPr>
          <w:rFonts w:ascii="Times New Roman" w:hAnsi="Times New Roman"/>
          <w:sz w:val="24"/>
          <w:szCs w:val="24"/>
        </w:rPr>
        <w:t xml:space="preserve"> International Conference On Teacher Education, 358.</w:t>
      </w:r>
    </w:p>
    <w:p w:rsidR="008E5B4E" w:rsidRDefault="008E5B4E" w:rsidP="008E5B4E">
      <w:pPr>
        <w:tabs>
          <w:tab w:val="left" w:pos="243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A76496" w:rsidRPr="00D80E00" w:rsidRDefault="00A76496" w:rsidP="008E5B4E">
      <w:pPr>
        <w:tabs>
          <w:tab w:val="left" w:pos="243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D80E00">
        <w:rPr>
          <w:rFonts w:ascii="Times New Roman" w:hAnsi="Times New Roman"/>
          <w:sz w:val="24"/>
          <w:szCs w:val="24"/>
        </w:rPr>
        <w:t xml:space="preserve">Gilakjani, A.P 2012. </w:t>
      </w:r>
      <w:r w:rsidRPr="00AB7C7D">
        <w:rPr>
          <w:rFonts w:ascii="Times New Roman" w:hAnsi="Times New Roman"/>
          <w:i/>
          <w:sz w:val="24"/>
          <w:szCs w:val="24"/>
        </w:rPr>
        <w:t>Visual, Auditory, Kinaesthetic Learning Styles and Their Impacts on English Language Teaching.</w:t>
      </w:r>
      <w:r w:rsidRPr="00D80E00">
        <w:rPr>
          <w:rFonts w:ascii="Times New Roman" w:hAnsi="Times New Roman"/>
          <w:sz w:val="24"/>
          <w:szCs w:val="24"/>
        </w:rPr>
        <w:t xml:space="preserve"> Journal of Studies in Education, 2 (1): 105. </w:t>
      </w:r>
    </w:p>
    <w:p w:rsidR="008E5B4E" w:rsidRDefault="008E5B4E" w:rsidP="008E5B4E">
      <w:pPr>
        <w:tabs>
          <w:tab w:val="left" w:pos="243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A76496" w:rsidRPr="00D80E00" w:rsidRDefault="00A76496" w:rsidP="008E5B4E">
      <w:pPr>
        <w:tabs>
          <w:tab w:val="left" w:pos="243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D80E00">
        <w:rPr>
          <w:rFonts w:ascii="Times New Roman" w:hAnsi="Times New Roman"/>
          <w:sz w:val="24"/>
          <w:szCs w:val="24"/>
        </w:rPr>
        <w:t xml:space="preserve">Haryudin, Acep and Siti Ariani Jamilah. 2018. </w:t>
      </w:r>
      <w:r w:rsidRPr="00AB7C7D">
        <w:rPr>
          <w:rFonts w:ascii="Times New Roman" w:hAnsi="Times New Roman"/>
          <w:i/>
          <w:sz w:val="24"/>
          <w:szCs w:val="24"/>
        </w:rPr>
        <w:t>Teacher’s Difficulties in Teaching Speaking Using Audio Visual AID for Autistic Students</w:t>
      </w:r>
      <w:r w:rsidRPr="00D80E00">
        <w:rPr>
          <w:rFonts w:ascii="Times New Roman" w:hAnsi="Times New Roman"/>
          <w:sz w:val="24"/>
          <w:szCs w:val="24"/>
        </w:rPr>
        <w:t>. In ELTIN Journal. Vol. 6 (2): 59-68. Available:</w:t>
      </w:r>
    </w:p>
    <w:p w:rsidR="008E5B4E" w:rsidRDefault="008E5B4E" w:rsidP="008E5B4E">
      <w:pPr>
        <w:tabs>
          <w:tab w:val="left" w:pos="24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6496" w:rsidRPr="00D80E00" w:rsidRDefault="00A76496" w:rsidP="008E5B4E">
      <w:pPr>
        <w:tabs>
          <w:tab w:val="left" w:pos="24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0E00">
        <w:rPr>
          <w:rFonts w:ascii="Times New Roman" w:hAnsi="Times New Roman"/>
          <w:sz w:val="24"/>
          <w:szCs w:val="24"/>
        </w:rPr>
        <w:t xml:space="preserve">Journal of English Language Learning (JELL)  ISSN 2599-1019  </w:t>
      </w:r>
    </w:p>
    <w:p w:rsidR="008E5B4E" w:rsidRDefault="008E5B4E" w:rsidP="008E5B4E">
      <w:pPr>
        <w:tabs>
          <w:tab w:val="left" w:pos="243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A76496" w:rsidRPr="00D80E00" w:rsidRDefault="008E5B4E" w:rsidP="008E5B4E">
      <w:pPr>
        <w:tabs>
          <w:tab w:val="left" w:pos="243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C04379" wp14:editId="0DE9629C">
                <wp:simplePos x="0" y="0"/>
                <wp:positionH relativeFrom="column">
                  <wp:posOffset>2317327</wp:posOffset>
                </wp:positionH>
                <wp:positionV relativeFrom="paragraph">
                  <wp:posOffset>1155700</wp:posOffset>
                </wp:positionV>
                <wp:extent cx="558800" cy="575310"/>
                <wp:effectExtent l="0" t="0" r="12700" b="15240"/>
                <wp:wrapNone/>
                <wp:docPr id="124" name="Rectang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7457" w:rsidRDefault="00397457" w:rsidP="008E5B4E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t>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4" o:spid="_x0000_s1032" style="position:absolute;left:0;text-align:left;margin-left:182.45pt;margin-top:91pt;width:44pt;height:45.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" fillcolor="white [3212]" strokecolor="white [3212]" strokeweight="2pt">
                <v:textbox>
                  <w:txbxContent>
                    <w:p w:rsidR="00397457" w:rsidRDefault="00397457" w:rsidP="008E5B4E">
                      <w:pPr>
                        <w:shd w:val="clear" w:color="auto" w:fill="FFFFFF" w:themeFill="background1"/>
                        <w:jc w:val="center"/>
                      </w:pPr>
                      <w:r>
                        <w:t>51</w:t>
                      </w:r>
                    </w:p>
                  </w:txbxContent>
                </v:textbox>
              </v:rect>
            </w:pict>
          </mc:Fallback>
        </mc:AlternateContent>
      </w:r>
      <w:r w:rsidR="00A76496" w:rsidRPr="00D80E00">
        <w:rPr>
          <w:rFonts w:ascii="Times New Roman" w:hAnsi="Times New Roman"/>
          <w:sz w:val="24"/>
          <w:szCs w:val="24"/>
        </w:rPr>
        <w:t xml:space="preserve">Khorashadyzadeh, A. (2014). </w:t>
      </w:r>
      <w:r w:rsidR="00A76496" w:rsidRPr="00AB7C7D">
        <w:rPr>
          <w:rFonts w:ascii="Times New Roman" w:hAnsi="Times New Roman"/>
          <w:i/>
          <w:sz w:val="24"/>
          <w:szCs w:val="24"/>
        </w:rPr>
        <w:t>Why to use short stories in speaking classes?</w:t>
      </w:r>
      <w:r w:rsidR="00A76496" w:rsidRPr="00D80E00">
        <w:rPr>
          <w:rFonts w:ascii="Times New Roman" w:hAnsi="Times New Roman"/>
          <w:sz w:val="24"/>
          <w:szCs w:val="24"/>
        </w:rPr>
        <w:t xml:space="preserve"> International Journal of Foreign Language Teaching in the Islamic World, 2(1), 9-15.</w:t>
      </w:r>
    </w:p>
    <w:p w:rsidR="00A76496" w:rsidRPr="00D80E00" w:rsidRDefault="00A76496" w:rsidP="008E5B4E">
      <w:pPr>
        <w:tabs>
          <w:tab w:val="left" w:pos="243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D80E00">
        <w:rPr>
          <w:rFonts w:ascii="Times New Roman" w:hAnsi="Times New Roman"/>
          <w:sz w:val="24"/>
          <w:szCs w:val="24"/>
        </w:rPr>
        <w:lastRenderedPageBreak/>
        <w:t xml:space="preserve">Krasnic, Toni. (2012). </w:t>
      </w:r>
      <w:r w:rsidRPr="00AB7C7D">
        <w:rPr>
          <w:rFonts w:ascii="Times New Roman" w:hAnsi="Times New Roman"/>
          <w:i/>
          <w:sz w:val="24"/>
          <w:szCs w:val="24"/>
        </w:rPr>
        <w:t>How to Study with Mind Maps: Concise Learning Method</w:t>
      </w:r>
      <w:r w:rsidRPr="00D80E00">
        <w:rPr>
          <w:rFonts w:ascii="Times New Roman" w:hAnsi="Times New Roman"/>
          <w:sz w:val="24"/>
          <w:szCs w:val="24"/>
        </w:rPr>
        <w:t>. Concise Books Publishing, ASIN: B004PVSNWC</w:t>
      </w:r>
    </w:p>
    <w:p w:rsidR="008E5B4E" w:rsidRDefault="008E5B4E" w:rsidP="008E5B4E">
      <w:pPr>
        <w:pStyle w:val="NoSpacing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A76496" w:rsidRPr="00AB7C7D" w:rsidRDefault="00A76496" w:rsidP="008E5B4E">
      <w:pPr>
        <w:pStyle w:val="NoSpacing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AB7C7D">
        <w:rPr>
          <w:rFonts w:ascii="Times New Roman" w:hAnsi="Times New Roman"/>
          <w:sz w:val="24"/>
          <w:szCs w:val="24"/>
        </w:rPr>
        <w:t xml:space="preserve">Leong,  L.-M.,  &amp;  Ahmadi,  S.  M.  (2017).  </w:t>
      </w:r>
      <w:r w:rsidRPr="00AB7C7D">
        <w:rPr>
          <w:rFonts w:ascii="Times New Roman" w:hAnsi="Times New Roman"/>
          <w:i/>
          <w:sz w:val="24"/>
          <w:szCs w:val="24"/>
        </w:rPr>
        <w:t xml:space="preserve">An  Analysis  of  Factors  Influencing  Learners’  </w:t>
      </w:r>
      <w:r w:rsidRPr="00AB7C7D">
        <w:rPr>
          <w:rFonts w:ascii="Times New Roman" w:hAnsi="Times New Roman"/>
          <w:sz w:val="24"/>
          <w:szCs w:val="24"/>
        </w:rPr>
        <w:t xml:space="preserve">English Speaking   Skill.   International   Journal   of   Research   in   English Education, 2(1), </w:t>
      </w:r>
      <w:r>
        <w:rPr>
          <w:rFonts w:ascii="Times New Roman" w:hAnsi="Times New Roman"/>
          <w:sz w:val="24"/>
          <w:szCs w:val="24"/>
        </w:rPr>
        <w:t xml:space="preserve">34- </w:t>
      </w:r>
      <w:r w:rsidRPr="00AB7C7D">
        <w:rPr>
          <w:rFonts w:ascii="Times New Roman" w:hAnsi="Times New Roman"/>
          <w:sz w:val="24"/>
          <w:szCs w:val="24"/>
        </w:rPr>
        <w:t>41.http://ijreeonline.com/browse.php?a_id=38&amp;sid=1&amp;slc_lang=fa doi: 10.18869/acadpub.ijree.2.1.34</w:t>
      </w:r>
    </w:p>
    <w:p w:rsidR="008E5B4E" w:rsidRDefault="008E5B4E" w:rsidP="008E5B4E">
      <w:pPr>
        <w:tabs>
          <w:tab w:val="left" w:pos="243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A76496" w:rsidRPr="00D80E00" w:rsidRDefault="00A76496" w:rsidP="008E5B4E">
      <w:pPr>
        <w:tabs>
          <w:tab w:val="left" w:pos="243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D80E00">
        <w:rPr>
          <w:rFonts w:ascii="Times New Roman" w:hAnsi="Times New Roman"/>
          <w:sz w:val="24"/>
          <w:szCs w:val="24"/>
        </w:rPr>
        <w:t xml:space="preserve">Leong, Lai-Mei and Sayedeh Masoumeh Ahmadi. 2017. </w:t>
      </w:r>
      <w:r w:rsidRPr="00AB7C7D">
        <w:rPr>
          <w:rFonts w:ascii="Times New Roman" w:hAnsi="Times New Roman"/>
          <w:i/>
          <w:sz w:val="24"/>
          <w:szCs w:val="24"/>
        </w:rPr>
        <w:t>An Analysis of Factor Influnecing Learners’ Speaking Skill</w:t>
      </w:r>
      <w:r w:rsidRPr="00D80E00">
        <w:rPr>
          <w:rFonts w:ascii="Times New Roman" w:hAnsi="Times New Roman"/>
          <w:sz w:val="24"/>
          <w:szCs w:val="24"/>
        </w:rPr>
        <w:t>. In International Journal of Research in English Education. Vol. 3 (1): 34-41. Available: www.ijreeonline.com (January, 14th 2019).</w:t>
      </w:r>
    </w:p>
    <w:p w:rsidR="008E5B4E" w:rsidRDefault="008E5B4E" w:rsidP="008E5B4E">
      <w:pPr>
        <w:tabs>
          <w:tab w:val="left" w:pos="243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A76496" w:rsidRPr="003749AB" w:rsidRDefault="00A76496" w:rsidP="008E5B4E">
      <w:pPr>
        <w:tabs>
          <w:tab w:val="left" w:pos="243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D80E00">
        <w:rPr>
          <w:rFonts w:ascii="Times New Roman" w:hAnsi="Times New Roman"/>
          <w:sz w:val="24"/>
          <w:szCs w:val="24"/>
        </w:rPr>
        <w:t xml:space="preserve">Warseno, Agus dan Ratih, Kumorojati. 2011. </w:t>
      </w:r>
      <w:r w:rsidRPr="00AB7C7D">
        <w:rPr>
          <w:rFonts w:ascii="Times New Roman" w:hAnsi="Times New Roman"/>
          <w:i/>
          <w:sz w:val="24"/>
          <w:szCs w:val="24"/>
        </w:rPr>
        <w:t>Super Learnin</w:t>
      </w:r>
      <w:r>
        <w:rPr>
          <w:rFonts w:ascii="Times New Roman" w:hAnsi="Times New Roman"/>
          <w:i/>
          <w:sz w:val="24"/>
          <w:szCs w:val="24"/>
        </w:rPr>
        <w:t>g</w:t>
      </w:r>
      <w:r w:rsidRPr="00D80E00">
        <w:rPr>
          <w:rFonts w:ascii="Times New Roman" w:hAnsi="Times New Roman"/>
          <w:sz w:val="24"/>
          <w:szCs w:val="24"/>
        </w:rPr>
        <w:t>. Yogyakarta : Diva Press.</w:t>
      </w:r>
    </w:p>
    <w:p w:rsidR="008E5B4E" w:rsidRDefault="008E5B4E" w:rsidP="008E5B4E">
      <w:pPr>
        <w:tabs>
          <w:tab w:val="left" w:pos="243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A76496" w:rsidRPr="00D80E00" w:rsidRDefault="00A76496" w:rsidP="008E5B4E">
      <w:pPr>
        <w:tabs>
          <w:tab w:val="left" w:pos="243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D80E00">
        <w:rPr>
          <w:rFonts w:ascii="Times New Roman" w:hAnsi="Times New Roman"/>
          <w:sz w:val="24"/>
          <w:szCs w:val="24"/>
        </w:rPr>
        <w:t xml:space="preserve">Zuhriyah, Mukminatus. 2017. </w:t>
      </w:r>
      <w:r w:rsidRPr="003B59CA">
        <w:rPr>
          <w:rFonts w:ascii="Times New Roman" w:hAnsi="Times New Roman"/>
          <w:i/>
          <w:sz w:val="24"/>
          <w:szCs w:val="24"/>
        </w:rPr>
        <w:t>Storytelling to Improve Students’ Speaking Skill. English Education</w:t>
      </w:r>
      <w:r w:rsidRPr="00D80E00">
        <w:rPr>
          <w:rFonts w:ascii="Times New Roman" w:hAnsi="Times New Roman"/>
          <w:sz w:val="24"/>
          <w:szCs w:val="24"/>
        </w:rPr>
        <w:t>: Jurnal Tadris Bahasa Inggris, 10 (1) p-ISSN 2086- 6003. http://ejournal.radenintan.ac.id. Accessed on 13rdJuly 2018</w:t>
      </w:r>
    </w:p>
    <w:p w:rsidR="008E5B4E" w:rsidRDefault="008E5B4E" w:rsidP="008E5B4E">
      <w:pPr>
        <w:tabs>
          <w:tab w:val="left" w:pos="2430"/>
        </w:tabs>
        <w:spacing w:after="0" w:line="240" w:lineRule="auto"/>
        <w:jc w:val="both"/>
        <w:rPr>
          <w:color w:val="000000"/>
        </w:rPr>
      </w:pPr>
    </w:p>
    <w:p w:rsidR="007E6A7B" w:rsidRPr="009E4F94" w:rsidRDefault="00B10BB0" w:rsidP="008E5B4E">
      <w:pPr>
        <w:tabs>
          <w:tab w:val="left" w:pos="243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hyperlink r:id="rId9" w:history="1">
        <w:r w:rsidR="007E6A7B" w:rsidRPr="009E4F94">
          <w:rPr>
            <w:rStyle w:val="Hyperlink"/>
            <w:rFonts w:ascii="Times New Roman" w:hAnsi="Times New Roman"/>
            <w:color w:val="000000"/>
            <w:sz w:val="24"/>
            <w:szCs w:val="24"/>
          </w:rPr>
          <w:t>http: //repo.iain-tulungagung.ac.id/4361/4/CHAPTER%20III.pdf</w:t>
        </w:r>
      </w:hyperlink>
    </w:p>
    <w:p w:rsidR="008E5B4E" w:rsidRDefault="008E5B4E" w:rsidP="008E5B4E">
      <w:pPr>
        <w:tabs>
          <w:tab w:val="left" w:pos="2430"/>
        </w:tabs>
        <w:spacing w:after="0" w:line="240" w:lineRule="auto"/>
        <w:jc w:val="both"/>
        <w:rPr>
          <w:color w:val="000000"/>
        </w:rPr>
      </w:pPr>
    </w:p>
    <w:p w:rsidR="007E6A7B" w:rsidRPr="009E4F94" w:rsidRDefault="00B10BB0" w:rsidP="008E5B4E">
      <w:pPr>
        <w:tabs>
          <w:tab w:val="left" w:pos="243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0" w:history="1">
        <w:r w:rsidR="007E6A7B" w:rsidRPr="009E4F94">
          <w:rPr>
            <w:rStyle w:val="Hyperlink"/>
            <w:rFonts w:ascii="Times New Roman" w:hAnsi="Times New Roman"/>
            <w:color w:val="000000"/>
            <w:sz w:val="24"/>
            <w:szCs w:val="24"/>
          </w:rPr>
          <w:t>http: //repository.unimus.ac.id/368/3/12%20CHAPTER%20II%20YAYUK.pdf</w:t>
        </w:r>
      </w:hyperlink>
    </w:p>
    <w:p w:rsidR="008E5B4E" w:rsidRDefault="008E5B4E" w:rsidP="008E5B4E">
      <w:pPr>
        <w:tabs>
          <w:tab w:val="left" w:pos="2430"/>
        </w:tabs>
        <w:spacing w:after="0" w:line="240" w:lineRule="auto"/>
        <w:ind w:left="720" w:hanging="720"/>
        <w:jc w:val="both"/>
        <w:rPr>
          <w:color w:val="000000"/>
        </w:rPr>
      </w:pPr>
    </w:p>
    <w:p w:rsidR="007E6A7B" w:rsidRPr="00D80E00" w:rsidRDefault="00B10BB0" w:rsidP="008E5B4E">
      <w:pPr>
        <w:tabs>
          <w:tab w:val="left" w:pos="243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7E6A7B" w:rsidRPr="009E4F94">
          <w:rPr>
            <w:rStyle w:val="Hyperlink"/>
            <w:rFonts w:ascii="Times New Roman" w:hAnsi="Times New Roman"/>
            <w:color w:val="000000"/>
            <w:sz w:val="24"/>
            <w:szCs w:val="24"/>
          </w:rPr>
          <w:t>http://download.garuda.ristekdikti.go.id/article.php?article=914304&amp;val</w:t>
        </w:r>
      </w:hyperlink>
      <w:r w:rsidR="007E6A7B" w:rsidRPr="009E4F94">
        <w:rPr>
          <w:rFonts w:ascii="Times New Roman" w:hAnsi="Times New Roman"/>
          <w:color w:val="000000"/>
          <w:sz w:val="24"/>
          <w:szCs w:val="24"/>
        </w:rPr>
        <w:t>=70</w:t>
      </w:r>
      <w:r w:rsidR="007E6A7B" w:rsidRPr="00D80E00">
        <w:rPr>
          <w:rFonts w:ascii="Times New Roman" w:hAnsi="Times New Roman"/>
          <w:sz w:val="24"/>
          <w:szCs w:val="24"/>
        </w:rPr>
        <w:t>95&amp;title=TEACHER%E2%80%99S%20DIFFICULTIES%20IN%20TEACHING%20SPEAKING%20USING%20AUDIO%20VISUAL%20AID%20FOR%20AUTISTIC%20STUDENTS (December, 22nd 2018).</w:t>
      </w:r>
    </w:p>
    <w:p w:rsidR="008E5B4E" w:rsidRDefault="008E5B4E" w:rsidP="008E5B4E">
      <w:pPr>
        <w:tabs>
          <w:tab w:val="left" w:pos="2430"/>
        </w:tabs>
        <w:spacing w:after="0" w:line="240" w:lineRule="auto"/>
        <w:ind w:left="720" w:hanging="720"/>
        <w:jc w:val="both"/>
        <w:rPr>
          <w:color w:val="000000"/>
        </w:rPr>
      </w:pPr>
    </w:p>
    <w:p w:rsidR="007E6A7B" w:rsidRPr="009E4F94" w:rsidRDefault="00B10BB0" w:rsidP="008E5B4E">
      <w:pPr>
        <w:tabs>
          <w:tab w:val="left" w:pos="2430"/>
        </w:tabs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2" w:history="1">
        <w:r w:rsidR="007E6A7B" w:rsidRPr="009E4F94">
          <w:rPr>
            <w:rStyle w:val="Hyperlink"/>
            <w:rFonts w:ascii="Times New Roman" w:hAnsi="Times New Roman"/>
            <w:color w:val="000000"/>
            <w:sz w:val="24"/>
            <w:szCs w:val="24"/>
          </w:rPr>
          <w:t>https://www.mindmeister.com/blog/teach-mind-mapping/</w:t>
        </w:r>
      </w:hyperlink>
    </w:p>
    <w:p w:rsidR="008E5B4E" w:rsidRPr="00B10BB0" w:rsidRDefault="008E5B4E">
      <w:p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bookmarkStart w:id="0" w:name="_GoBack"/>
      <w:bookmarkEnd w:id="0"/>
    </w:p>
    <w:sectPr w:rsidR="008E5B4E" w:rsidRPr="00B10BB0" w:rsidSect="00437313">
      <w:headerReference w:type="default" r:id="rId13"/>
      <w:pgSz w:w="11907" w:h="16839" w:code="9"/>
      <w:pgMar w:top="2268" w:right="1701" w:bottom="1701" w:left="2268" w:header="720" w:footer="720" w:gutter="0"/>
      <w:pgNumType w:start="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457" w:rsidRDefault="00397457" w:rsidP="00CA5010">
      <w:pPr>
        <w:spacing w:after="0" w:line="240" w:lineRule="auto"/>
      </w:pPr>
      <w:r>
        <w:separator/>
      </w:r>
    </w:p>
  </w:endnote>
  <w:endnote w:type="continuationSeparator" w:id="0">
    <w:p w:rsidR="00397457" w:rsidRDefault="00397457" w:rsidP="00CA5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457" w:rsidRDefault="00397457" w:rsidP="00CA5010">
      <w:pPr>
        <w:spacing w:after="0" w:line="240" w:lineRule="auto"/>
      </w:pPr>
      <w:r>
        <w:separator/>
      </w:r>
    </w:p>
  </w:footnote>
  <w:footnote w:type="continuationSeparator" w:id="0">
    <w:p w:rsidR="00397457" w:rsidRDefault="00397457" w:rsidP="00CA5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457" w:rsidRDefault="00397457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10BB0">
      <w:rPr>
        <w:noProof/>
      </w:rPr>
      <w:t>26</w:t>
    </w:r>
    <w:r>
      <w:fldChar w:fldCharType="end"/>
    </w:r>
  </w:p>
  <w:p w:rsidR="00397457" w:rsidRDefault="003974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AE0"/>
    <w:multiLevelType w:val="hybridMultilevel"/>
    <w:tmpl w:val="661CDE28"/>
    <w:lvl w:ilvl="0" w:tplc="F69440DA">
      <w:start w:val="1"/>
      <w:numFmt w:val="decimal"/>
      <w:lvlText w:val="3.4.%1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69440DA">
      <w:start w:val="1"/>
      <w:numFmt w:val="decimal"/>
      <w:lvlText w:val="3.4.%3"/>
      <w:lvlJc w:val="left"/>
      <w:pPr>
        <w:ind w:left="2160" w:hanging="1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CF288B"/>
    <w:multiLevelType w:val="multilevel"/>
    <w:tmpl w:val="31AE25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7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6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4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1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3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5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128" w:hanging="1800"/>
      </w:pPr>
      <w:rPr>
        <w:rFonts w:cs="Times New Roman" w:hint="default"/>
      </w:rPr>
    </w:lvl>
  </w:abstractNum>
  <w:abstractNum w:abstractNumId="2">
    <w:nsid w:val="00D7701F"/>
    <w:multiLevelType w:val="multilevel"/>
    <w:tmpl w:val="CAF82EC0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">
    <w:nsid w:val="030D2939"/>
    <w:multiLevelType w:val="hybridMultilevel"/>
    <w:tmpl w:val="8CFAF61E"/>
    <w:lvl w:ilvl="0" w:tplc="6C14AEB4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5C4C25"/>
    <w:multiLevelType w:val="hybridMultilevel"/>
    <w:tmpl w:val="884C3D4A"/>
    <w:lvl w:ilvl="0" w:tplc="6BBC7D4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06A0495F"/>
    <w:multiLevelType w:val="hybridMultilevel"/>
    <w:tmpl w:val="082A986E"/>
    <w:lvl w:ilvl="0" w:tplc="040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8BD6BBF"/>
    <w:multiLevelType w:val="hybridMultilevel"/>
    <w:tmpl w:val="E5F81024"/>
    <w:lvl w:ilvl="0" w:tplc="0409000F">
      <w:start w:val="1"/>
      <w:numFmt w:val="decimal"/>
      <w:lvlText w:val="%1."/>
      <w:lvlJc w:val="left"/>
      <w:pPr>
        <w:ind w:left="2340" w:hanging="360"/>
      </w:pPr>
      <w:rPr>
        <w:rFonts w:cs="Times New Roman"/>
      </w:rPr>
    </w:lvl>
    <w:lvl w:ilvl="1" w:tplc="9A58B658">
      <w:start w:val="1"/>
      <w:numFmt w:val="lowerLetter"/>
      <w:lvlText w:val="%2."/>
      <w:lvlJc w:val="left"/>
      <w:pPr>
        <w:ind w:left="30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7">
    <w:nsid w:val="09540EDC"/>
    <w:multiLevelType w:val="hybridMultilevel"/>
    <w:tmpl w:val="8632C0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D96624C"/>
    <w:multiLevelType w:val="hybridMultilevel"/>
    <w:tmpl w:val="B1EAFC92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9">
    <w:nsid w:val="0F780ECA"/>
    <w:multiLevelType w:val="hybridMultilevel"/>
    <w:tmpl w:val="21C6F508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0">
    <w:nsid w:val="0FDB7585"/>
    <w:multiLevelType w:val="multilevel"/>
    <w:tmpl w:val="13FC063E"/>
    <w:lvl w:ilvl="0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4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1">
    <w:nsid w:val="16240E2E"/>
    <w:multiLevelType w:val="hybridMultilevel"/>
    <w:tmpl w:val="3C58644E"/>
    <w:lvl w:ilvl="0" w:tplc="9334DE9A">
      <w:start w:val="1"/>
      <w:numFmt w:val="decimal"/>
      <w:lvlText w:val="3.2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0190660"/>
    <w:multiLevelType w:val="hybridMultilevel"/>
    <w:tmpl w:val="623AA66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07266BC"/>
    <w:multiLevelType w:val="hybridMultilevel"/>
    <w:tmpl w:val="23C22E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3E4249C"/>
    <w:multiLevelType w:val="multilevel"/>
    <w:tmpl w:val="58A073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28EA5ADD"/>
    <w:multiLevelType w:val="hybridMultilevel"/>
    <w:tmpl w:val="F1E818E8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6">
    <w:nsid w:val="2A5B2E50"/>
    <w:multiLevelType w:val="multilevel"/>
    <w:tmpl w:val="B6EAC7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7">
    <w:nsid w:val="2C394E55"/>
    <w:multiLevelType w:val="multilevel"/>
    <w:tmpl w:val="2B88568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8">
    <w:nsid w:val="2D6E21C1"/>
    <w:multiLevelType w:val="hybridMultilevel"/>
    <w:tmpl w:val="DAFEC6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E540A67"/>
    <w:multiLevelType w:val="hybridMultilevel"/>
    <w:tmpl w:val="88104726"/>
    <w:lvl w:ilvl="0" w:tplc="040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0">
    <w:nsid w:val="2F534F4C"/>
    <w:multiLevelType w:val="hybridMultilevel"/>
    <w:tmpl w:val="DCC40378"/>
    <w:lvl w:ilvl="0" w:tplc="EDF215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45649E"/>
    <w:multiLevelType w:val="hybridMultilevel"/>
    <w:tmpl w:val="B7886F44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39BC2283"/>
    <w:multiLevelType w:val="hybridMultilevel"/>
    <w:tmpl w:val="5874E4EE"/>
    <w:lvl w:ilvl="0" w:tplc="827C3EE6">
      <w:start w:val="1"/>
      <w:numFmt w:val="decimal"/>
      <w:lvlText w:val="3.3.%1"/>
      <w:lvlJc w:val="left"/>
      <w:pPr>
        <w:ind w:left="720" w:hanging="360"/>
      </w:pPr>
      <w:rPr>
        <w:rFonts w:cs="Times New Roman" w:hint="default"/>
      </w:rPr>
    </w:lvl>
    <w:lvl w:ilvl="1" w:tplc="827C3EE6">
      <w:start w:val="1"/>
      <w:numFmt w:val="decimal"/>
      <w:lvlText w:val="3.3.%2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477C63"/>
    <w:multiLevelType w:val="multilevel"/>
    <w:tmpl w:val="4C62D6D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4">
    <w:nsid w:val="3EDF214D"/>
    <w:multiLevelType w:val="hybridMultilevel"/>
    <w:tmpl w:val="73DC6264"/>
    <w:lvl w:ilvl="0" w:tplc="EDF215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F8641B"/>
    <w:multiLevelType w:val="hybridMultilevel"/>
    <w:tmpl w:val="8CFAF61E"/>
    <w:lvl w:ilvl="0" w:tplc="6C14AEB4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CC723E2"/>
    <w:multiLevelType w:val="hybridMultilevel"/>
    <w:tmpl w:val="AFAE2C1A"/>
    <w:lvl w:ilvl="0" w:tplc="040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7">
    <w:nsid w:val="4D242254"/>
    <w:multiLevelType w:val="hybridMultilevel"/>
    <w:tmpl w:val="EA50B1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470068"/>
    <w:multiLevelType w:val="hybridMultilevel"/>
    <w:tmpl w:val="EA8226BC"/>
    <w:lvl w:ilvl="0" w:tplc="74E054AE">
      <w:start w:val="1"/>
      <w:numFmt w:val="decimal"/>
      <w:lvlText w:val="1.%1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3CC7433"/>
    <w:multiLevelType w:val="multilevel"/>
    <w:tmpl w:val="F79CB84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620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cs="Times New Roman" w:hint="default"/>
      </w:rPr>
    </w:lvl>
  </w:abstractNum>
  <w:abstractNum w:abstractNumId="30">
    <w:nsid w:val="569F699F"/>
    <w:multiLevelType w:val="hybridMultilevel"/>
    <w:tmpl w:val="7B8AEBEA"/>
    <w:lvl w:ilvl="0" w:tplc="EDF215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7E3308"/>
    <w:multiLevelType w:val="hybridMultilevel"/>
    <w:tmpl w:val="0520EE9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>
    <w:nsid w:val="60416468"/>
    <w:multiLevelType w:val="hybridMultilevel"/>
    <w:tmpl w:val="8EC6B986"/>
    <w:lvl w:ilvl="0" w:tplc="539CDF20">
      <w:start w:val="1"/>
      <w:numFmt w:val="decimal"/>
      <w:lvlText w:val="2.3.%1"/>
      <w:lvlJc w:val="left"/>
      <w:pPr>
        <w:ind w:left="10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05A3839"/>
    <w:multiLevelType w:val="hybridMultilevel"/>
    <w:tmpl w:val="EA8226BC"/>
    <w:lvl w:ilvl="0" w:tplc="74E054AE">
      <w:start w:val="1"/>
      <w:numFmt w:val="decimal"/>
      <w:lvlText w:val="1.%1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41829FD"/>
    <w:multiLevelType w:val="hybridMultilevel"/>
    <w:tmpl w:val="F118D0E0"/>
    <w:lvl w:ilvl="0" w:tplc="EDF215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6B7FBD"/>
    <w:multiLevelType w:val="multilevel"/>
    <w:tmpl w:val="A7388F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5D72488"/>
    <w:multiLevelType w:val="hybridMultilevel"/>
    <w:tmpl w:val="0964C50E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6A255802"/>
    <w:multiLevelType w:val="hybridMultilevel"/>
    <w:tmpl w:val="89CE0618"/>
    <w:lvl w:ilvl="0" w:tplc="7416E20E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D912B83"/>
    <w:multiLevelType w:val="hybridMultilevel"/>
    <w:tmpl w:val="FDCC3C5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3A01BA6"/>
    <w:multiLevelType w:val="hybridMultilevel"/>
    <w:tmpl w:val="40A45F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7456402"/>
    <w:multiLevelType w:val="hybridMultilevel"/>
    <w:tmpl w:val="3C58644E"/>
    <w:lvl w:ilvl="0" w:tplc="9334DE9A">
      <w:start w:val="1"/>
      <w:numFmt w:val="decimal"/>
      <w:lvlText w:val="3.2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B7103A7"/>
    <w:multiLevelType w:val="hybridMultilevel"/>
    <w:tmpl w:val="8EC6B986"/>
    <w:lvl w:ilvl="0" w:tplc="539CDF20">
      <w:start w:val="1"/>
      <w:numFmt w:val="decimal"/>
      <w:lvlText w:val="2.3.%1"/>
      <w:lvlJc w:val="left"/>
      <w:pPr>
        <w:ind w:left="10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BA37E90"/>
    <w:multiLevelType w:val="hybridMultilevel"/>
    <w:tmpl w:val="E1DC43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"/>
  </w:num>
  <w:num w:numId="3">
    <w:abstractNumId w:val="36"/>
  </w:num>
  <w:num w:numId="4">
    <w:abstractNumId w:val="5"/>
  </w:num>
  <w:num w:numId="5">
    <w:abstractNumId w:val="27"/>
  </w:num>
  <w:num w:numId="6">
    <w:abstractNumId w:val="34"/>
  </w:num>
  <w:num w:numId="7">
    <w:abstractNumId w:val="4"/>
  </w:num>
  <w:num w:numId="8">
    <w:abstractNumId w:val="29"/>
  </w:num>
  <w:num w:numId="9">
    <w:abstractNumId w:val="6"/>
  </w:num>
  <w:num w:numId="10">
    <w:abstractNumId w:val="10"/>
  </w:num>
  <w:num w:numId="11">
    <w:abstractNumId w:val="7"/>
  </w:num>
  <w:num w:numId="12">
    <w:abstractNumId w:val="33"/>
  </w:num>
  <w:num w:numId="13">
    <w:abstractNumId w:val="37"/>
  </w:num>
  <w:num w:numId="14">
    <w:abstractNumId w:val="25"/>
  </w:num>
  <w:num w:numId="15">
    <w:abstractNumId w:val="41"/>
  </w:num>
  <w:num w:numId="16">
    <w:abstractNumId w:val="40"/>
  </w:num>
  <w:num w:numId="17">
    <w:abstractNumId w:val="15"/>
  </w:num>
  <w:num w:numId="18">
    <w:abstractNumId w:val="13"/>
  </w:num>
  <w:num w:numId="19">
    <w:abstractNumId w:val="8"/>
  </w:num>
  <w:num w:numId="20">
    <w:abstractNumId w:val="31"/>
  </w:num>
  <w:num w:numId="21">
    <w:abstractNumId w:val="9"/>
  </w:num>
  <w:num w:numId="22">
    <w:abstractNumId w:val="19"/>
  </w:num>
  <w:num w:numId="23">
    <w:abstractNumId w:val="26"/>
  </w:num>
  <w:num w:numId="24">
    <w:abstractNumId w:val="22"/>
  </w:num>
  <w:num w:numId="25">
    <w:abstractNumId w:val="30"/>
  </w:num>
  <w:num w:numId="26">
    <w:abstractNumId w:val="24"/>
  </w:num>
  <w:num w:numId="27">
    <w:abstractNumId w:val="20"/>
  </w:num>
  <w:num w:numId="28">
    <w:abstractNumId w:val="39"/>
  </w:num>
  <w:num w:numId="29">
    <w:abstractNumId w:val="38"/>
  </w:num>
  <w:num w:numId="30">
    <w:abstractNumId w:val="18"/>
  </w:num>
  <w:num w:numId="31">
    <w:abstractNumId w:val="12"/>
  </w:num>
  <w:num w:numId="32">
    <w:abstractNumId w:val="42"/>
  </w:num>
  <w:num w:numId="33">
    <w:abstractNumId w:val="23"/>
  </w:num>
  <w:num w:numId="34">
    <w:abstractNumId w:val="1"/>
  </w:num>
  <w:num w:numId="35">
    <w:abstractNumId w:val="0"/>
  </w:num>
  <w:num w:numId="36">
    <w:abstractNumId w:val="35"/>
  </w:num>
  <w:num w:numId="37">
    <w:abstractNumId w:val="14"/>
  </w:num>
  <w:num w:numId="38">
    <w:abstractNumId w:val="16"/>
  </w:num>
  <w:num w:numId="39">
    <w:abstractNumId w:val="28"/>
  </w:num>
  <w:num w:numId="40">
    <w:abstractNumId w:val="32"/>
  </w:num>
  <w:num w:numId="41">
    <w:abstractNumId w:val="3"/>
  </w:num>
  <w:num w:numId="42">
    <w:abstractNumId w:val="11"/>
  </w:num>
  <w:num w:numId="43">
    <w:abstractNumId w:val="1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992"/>
    <w:rsid w:val="00005E97"/>
    <w:rsid w:val="00010216"/>
    <w:rsid w:val="000143B9"/>
    <w:rsid w:val="00014B86"/>
    <w:rsid w:val="000174B7"/>
    <w:rsid w:val="000219A9"/>
    <w:rsid w:val="00022896"/>
    <w:rsid w:val="000321A7"/>
    <w:rsid w:val="000331B4"/>
    <w:rsid w:val="00033469"/>
    <w:rsid w:val="00033D23"/>
    <w:rsid w:val="00033FC6"/>
    <w:rsid w:val="00040652"/>
    <w:rsid w:val="00041CAF"/>
    <w:rsid w:val="00043163"/>
    <w:rsid w:val="00043D8C"/>
    <w:rsid w:val="00044173"/>
    <w:rsid w:val="00045842"/>
    <w:rsid w:val="00045E7A"/>
    <w:rsid w:val="000466A1"/>
    <w:rsid w:val="00046982"/>
    <w:rsid w:val="000502AE"/>
    <w:rsid w:val="00050B1C"/>
    <w:rsid w:val="00053C83"/>
    <w:rsid w:val="000575FA"/>
    <w:rsid w:val="000607CB"/>
    <w:rsid w:val="00061C6D"/>
    <w:rsid w:val="00070B23"/>
    <w:rsid w:val="00073A47"/>
    <w:rsid w:val="00074F0A"/>
    <w:rsid w:val="00075973"/>
    <w:rsid w:val="000859EE"/>
    <w:rsid w:val="0008664B"/>
    <w:rsid w:val="000878EF"/>
    <w:rsid w:val="00090DBB"/>
    <w:rsid w:val="000921DE"/>
    <w:rsid w:val="0009258B"/>
    <w:rsid w:val="000939C2"/>
    <w:rsid w:val="00093BCA"/>
    <w:rsid w:val="000A23D8"/>
    <w:rsid w:val="000A2773"/>
    <w:rsid w:val="000A5FF2"/>
    <w:rsid w:val="000B36C6"/>
    <w:rsid w:val="000B3A2A"/>
    <w:rsid w:val="000B514D"/>
    <w:rsid w:val="000C06F6"/>
    <w:rsid w:val="000C433E"/>
    <w:rsid w:val="000D1B70"/>
    <w:rsid w:val="000D659E"/>
    <w:rsid w:val="000E0D2B"/>
    <w:rsid w:val="000E4A43"/>
    <w:rsid w:val="000F1180"/>
    <w:rsid w:val="000F44A9"/>
    <w:rsid w:val="00102D9E"/>
    <w:rsid w:val="00104B27"/>
    <w:rsid w:val="00106F0D"/>
    <w:rsid w:val="001072FB"/>
    <w:rsid w:val="00111D13"/>
    <w:rsid w:val="00114C18"/>
    <w:rsid w:val="00114FF5"/>
    <w:rsid w:val="00115194"/>
    <w:rsid w:val="0011594F"/>
    <w:rsid w:val="001177CF"/>
    <w:rsid w:val="001211DA"/>
    <w:rsid w:val="00121AAC"/>
    <w:rsid w:val="00122035"/>
    <w:rsid w:val="00140212"/>
    <w:rsid w:val="00142488"/>
    <w:rsid w:val="00143C21"/>
    <w:rsid w:val="00152DDB"/>
    <w:rsid w:val="0015346D"/>
    <w:rsid w:val="00153522"/>
    <w:rsid w:val="0015460A"/>
    <w:rsid w:val="00155097"/>
    <w:rsid w:val="00155704"/>
    <w:rsid w:val="001568EE"/>
    <w:rsid w:val="0015702F"/>
    <w:rsid w:val="001607B1"/>
    <w:rsid w:val="00160BC6"/>
    <w:rsid w:val="00161762"/>
    <w:rsid w:val="0016434C"/>
    <w:rsid w:val="0016464B"/>
    <w:rsid w:val="001656A3"/>
    <w:rsid w:val="00165A5F"/>
    <w:rsid w:val="00165F73"/>
    <w:rsid w:val="00171EEF"/>
    <w:rsid w:val="00172F11"/>
    <w:rsid w:val="001741E2"/>
    <w:rsid w:val="001757B1"/>
    <w:rsid w:val="00182114"/>
    <w:rsid w:val="001843C4"/>
    <w:rsid w:val="0018664A"/>
    <w:rsid w:val="00191503"/>
    <w:rsid w:val="00192962"/>
    <w:rsid w:val="00192965"/>
    <w:rsid w:val="00196CF2"/>
    <w:rsid w:val="00196F34"/>
    <w:rsid w:val="00197C10"/>
    <w:rsid w:val="001A43C8"/>
    <w:rsid w:val="001A77C4"/>
    <w:rsid w:val="001B0885"/>
    <w:rsid w:val="001B2CAD"/>
    <w:rsid w:val="001B3042"/>
    <w:rsid w:val="001B57E6"/>
    <w:rsid w:val="001B70D4"/>
    <w:rsid w:val="001C4C17"/>
    <w:rsid w:val="001D06E8"/>
    <w:rsid w:val="001D0AC1"/>
    <w:rsid w:val="001D2293"/>
    <w:rsid w:val="001D3508"/>
    <w:rsid w:val="001D3778"/>
    <w:rsid w:val="001D5579"/>
    <w:rsid w:val="001D5EF2"/>
    <w:rsid w:val="001D79C4"/>
    <w:rsid w:val="001E1B20"/>
    <w:rsid w:val="001E4B30"/>
    <w:rsid w:val="001E5D6E"/>
    <w:rsid w:val="001F166D"/>
    <w:rsid w:val="001F294A"/>
    <w:rsid w:val="00201E19"/>
    <w:rsid w:val="002063CF"/>
    <w:rsid w:val="0020686C"/>
    <w:rsid w:val="00206E8B"/>
    <w:rsid w:val="002072C0"/>
    <w:rsid w:val="00207C0B"/>
    <w:rsid w:val="00213349"/>
    <w:rsid w:val="002155A3"/>
    <w:rsid w:val="00216416"/>
    <w:rsid w:val="00216CF4"/>
    <w:rsid w:val="00226C45"/>
    <w:rsid w:val="002303CC"/>
    <w:rsid w:val="00233DA4"/>
    <w:rsid w:val="0024247A"/>
    <w:rsid w:val="00242753"/>
    <w:rsid w:val="0024478B"/>
    <w:rsid w:val="002458CA"/>
    <w:rsid w:val="00245CF7"/>
    <w:rsid w:val="002476A8"/>
    <w:rsid w:val="00253224"/>
    <w:rsid w:val="00255BC2"/>
    <w:rsid w:val="0025668F"/>
    <w:rsid w:val="00265D88"/>
    <w:rsid w:val="00265DD6"/>
    <w:rsid w:val="00266374"/>
    <w:rsid w:val="00274297"/>
    <w:rsid w:val="00274A66"/>
    <w:rsid w:val="00290042"/>
    <w:rsid w:val="00291684"/>
    <w:rsid w:val="0029670C"/>
    <w:rsid w:val="002A1D47"/>
    <w:rsid w:val="002A302C"/>
    <w:rsid w:val="002A39CD"/>
    <w:rsid w:val="002B1DCE"/>
    <w:rsid w:val="002B3A23"/>
    <w:rsid w:val="002B6D31"/>
    <w:rsid w:val="002C6958"/>
    <w:rsid w:val="002C6CFD"/>
    <w:rsid w:val="002C74D8"/>
    <w:rsid w:val="002C7BDB"/>
    <w:rsid w:val="002D1685"/>
    <w:rsid w:val="002D1952"/>
    <w:rsid w:val="002D1E94"/>
    <w:rsid w:val="002D5479"/>
    <w:rsid w:val="002E171B"/>
    <w:rsid w:val="002E2F26"/>
    <w:rsid w:val="002E48EF"/>
    <w:rsid w:val="002F02EC"/>
    <w:rsid w:val="002F101E"/>
    <w:rsid w:val="002F230A"/>
    <w:rsid w:val="002F24DB"/>
    <w:rsid w:val="002F38A1"/>
    <w:rsid w:val="002F3C53"/>
    <w:rsid w:val="003030A7"/>
    <w:rsid w:val="00305CAD"/>
    <w:rsid w:val="00310DFE"/>
    <w:rsid w:val="00313735"/>
    <w:rsid w:val="00315156"/>
    <w:rsid w:val="00315F01"/>
    <w:rsid w:val="00325E2B"/>
    <w:rsid w:val="00327BAF"/>
    <w:rsid w:val="00330189"/>
    <w:rsid w:val="003315AA"/>
    <w:rsid w:val="00331887"/>
    <w:rsid w:val="00340476"/>
    <w:rsid w:val="0034132E"/>
    <w:rsid w:val="0034227D"/>
    <w:rsid w:val="00342B4F"/>
    <w:rsid w:val="0034693E"/>
    <w:rsid w:val="0034737D"/>
    <w:rsid w:val="00347CD1"/>
    <w:rsid w:val="00355074"/>
    <w:rsid w:val="003579B8"/>
    <w:rsid w:val="003621BC"/>
    <w:rsid w:val="00363CDB"/>
    <w:rsid w:val="003657CF"/>
    <w:rsid w:val="00370945"/>
    <w:rsid w:val="003721F5"/>
    <w:rsid w:val="003749AB"/>
    <w:rsid w:val="00376B38"/>
    <w:rsid w:val="00376D43"/>
    <w:rsid w:val="00377A70"/>
    <w:rsid w:val="003814EA"/>
    <w:rsid w:val="0038255D"/>
    <w:rsid w:val="00384D72"/>
    <w:rsid w:val="00385EF5"/>
    <w:rsid w:val="00386240"/>
    <w:rsid w:val="00386AD5"/>
    <w:rsid w:val="003872CC"/>
    <w:rsid w:val="0039153F"/>
    <w:rsid w:val="003920DA"/>
    <w:rsid w:val="0039640E"/>
    <w:rsid w:val="00396C28"/>
    <w:rsid w:val="00397139"/>
    <w:rsid w:val="00397457"/>
    <w:rsid w:val="003A11B3"/>
    <w:rsid w:val="003A4355"/>
    <w:rsid w:val="003A50B9"/>
    <w:rsid w:val="003A6FF3"/>
    <w:rsid w:val="003B2781"/>
    <w:rsid w:val="003B3C8C"/>
    <w:rsid w:val="003B4523"/>
    <w:rsid w:val="003B4B43"/>
    <w:rsid w:val="003B59CA"/>
    <w:rsid w:val="003C2B85"/>
    <w:rsid w:val="003C53D2"/>
    <w:rsid w:val="003D3A29"/>
    <w:rsid w:val="003D4A6A"/>
    <w:rsid w:val="003D4CE5"/>
    <w:rsid w:val="003D7230"/>
    <w:rsid w:val="003E3D59"/>
    <w:rsid w:val="003E505E"/>
    <w:rsid w:val="003E5CF5"/>
    <w:rsid w:val="003E6F59"/>
    <w:rsid w:val="003F1433"/>
    <w:rsid w:val="003F2150"/>
    <w:rsid w:val="003F4A36"/>
    <w:rsid w:val="00405DCC"/>
    <w:rsid w:val="00406284"/>
    <w:rsid w:val="00410903"/>
    <w:rsid w:val="004135CC"/>
    <w:rsid w:val="0041539C"/>
    <w:rsid w:val="00415AFA"/>
    <w:rsid w:val="00416981"/>
    <w:rsid w:val="00417767"/>
    <w:rsid w:val="00421C2B"/>
    <w:rsid w:val="00422FBD"/>
    <w:rsid w:val="004253C6"/>
    <w:rsid w:val="00427136"/>
    <w:rsid w:val="004300DE"/>
    <w:rsid w:val="0043128A"/>
    <w:rsid w:val="00434EA1"/>
    <w:rsid w:val="004352AC"/>
    <w:rsid w:val="00437313"/>
    <w:rsid w:val="00437952"/>
    <w:rsid w:val="00440B52"/>
    <w:rsid w:val="00441703"/>
    <w:rsid w:val="0044248E"/>
    <w:rsid w:val="00442A46"/>
    <w:rsid w:val="0044338E"/>
    <w:rsid w:val="00443CC5"/>
    <w:rsid w:val="00444D20"/>
    <w:rsid w:val="00445159"/>
    <w:rsid w:val="00445AFD"/>
    <w:rsid w:val="00452BAC"/>
    <w:rsid w:val="00454129"/>
    <w:rsid w:val="0045466B"/>
    <w:rsid w:val="004561E7"/>
    <w:rsid w:val="004565CB"/>
    <w:rsid w:val="00456B75"/>
    <w:rsid w:val="00460375"/>
    <w:rsid w:val="00461AD5"/>
    <w:rsid w:val="0046200D"/>
    <w:rsid w:val="00463BF9"/>
    <w:rsid w:val="00466253"/>
    <w:rsid w:val="0046708B"/>
    <w:rsid w:val="00473468"/>
    <w:rsid w:val="004734BE"/>
    <w:rsid w:val="004757C0"/>
    <w:rsid w:val="00476325"/>
    <w:rsid w:val="004767F9"/>
    <w:rsid w:val="00477435"/>
    <w:rsid w:val="00477643"/>
    <w:rsid w:val="004814E2"/>
    <w:rsid w:val="00486AA9"/>
    <w:rsid w:val="0049415D"/>
    <w:rsid w:val="004A2885"/>
    <w:rsid w:val="004A3191"/>
    <w:rsid w:val="004B1F00"/>
    <w:rsid w:val="004B48B0"/>
    <w:rsid w:val="004B4CA5"/>
    <w:rsid w:val="004B5867"/>
    <w:rsid w:val="004B6D0E"/>
    <w:rsid w:val="004B7D95"/>
    <w:rsid w:val="004C0164"/>
    <w:rsid w:val="004C451F"/>
    <w:rsid w:val="004C72C2"/>
    <w:rsid w:val="004C7A40"/>
    <w:rsid w:val="004D01A5"/>
    <w:rsid w:val="004D20A7"/>
    <w:rsid w:val="004D2749"/>
    <w:rsid w:val="004D3373"/>
    <w:rsid w:val="004D766D"/>
    <w:rsid w:val="004E2AED"/>
    <w:rsid w:val="004E381B"/>
    <w:rsid w:val="004F63CA"/>
    <w:rsid w:val="004F6433"/>
    <w:rsid w:val="00504403"/>
    <w:rsid w:val="00505062"/>
    <w:rsid w:val="005060D2"/>
    <w:rsid w:val="00506936"/>
    <w:rsid w:val="00511BD8"/>
    <w:rsid w:val="00513B02"/>
    <w:rsid w:val="00516780"/>
    <w:rsid w:val="00521DC2"/>
    <w:rsid w:val="00524A5B"/>
    <w:rsid w:val="00524B4A"/>
    <w:rsid w:val="005255EF"/>
    <w:rsid w:val="0052782D"/>
    <w:rsid w:val="00533329"/>
    <w:rsid w:val="005341FA"/>
    <w:rsid w:val="00540871"/>
    <w:rsid w:val="00545CB9"/>
    <w:rsid w:val="005468E5"/>
    <w:rsid w:val="00547222"/>
    <w:rsid w:val="005507C6"/>
    <w:rsid w:val="00550DC5"/>
    <w:rsid w:val="00551975"/>
    <w:rsid w:val="0056100E"/>
    <w:rsid w:val="00562853"/>
    <w:rsid w:val="005629EC"/>
    <w:rsid w:val="00562CB1"/>
    <w:rsid w:val="00563CE6"/>
    <w:rsid w:val="00566A10"/>
    <w:rsid w:val="00574DFF"/>
    <w:rsid w:val="005850FD"/>
    <w:rsid w:val="005900C5"/>
    <w:rsid w:val="00590918"/>
    <w:rsid w:val="005916A8"/>
    <w:rsid w:val="00594F8F"/>
    <w:rsid w:val="005A4366"/>
    <w:rsid w:val="005B01AC"/>
    <w:rsid w:val="005B12A7"/>
    <w:rsid w:val="005B7DF9"/>
    <w:rsid w:val="005C3659"/>
    <w:rsid w:val="005C54B0"/>
    <w:rsid w:val="005C79FB"/>
    <w:rsid w:val="005C7F10"/>
    <w:rsid w:val="005D0624"/>
    <w:rsid w:val="005D55A2"/>
    <w:rsid w:val="005F756F"/>
    <w:rsid w:val="00600E0F"/>
    <w:rsid w:val="00601A0B"/>
    <w:rsid w:val="006023E1"/>
    <w:rsid w:val="006028BC"/>
    <w:rsid w:val="006029DE"/>
    <w:rsid w:val="00602C41"/>
    <w:rsid w:val="00605A1F"/>
    <w:rsid w:val="00605ACA"/>
    <w:rsid w:val="006101B6"/>
    <w:rsid w:val="00613856"/>
    <w:rsid w:val="006169D3"/>
    <w:rsid w:val="00616F8D"/>
    <w:rsid w:val="00622C4E"/>
    <w:rsid w:val="00622D35"/>
    <w:rsid w:val="006234E9"/>
    <w:rsid w:val="00640AD3"/>
    <w:rsid w:val="0064146B"/>
    <w:rsid w:val="006424DF"/>
    <w:rsid w:val="00642578"/>
    <w:rsid w:val="006460CF"/>
    <w:rsid w:val="006523DE"/>
    <w:rsid w:val="00652DA7"/>
    <w:rsid w:val="00660196"/>
    <w:rsid w:val="0066145C"/>
    <w:rsid w:val="0066186D"/>
    <w:rsid w:val="00661C4E"/>
    <w:rsid w:val="00664DF2"/>
    <w:rsid w:val="00665BF2"/>
    <w:rsid w:val="00667FDE"/>
    <w:rsid w:val="006755E7"/>
    <w:rsid w:val="006767C4"/>
    <w:rsid w:val="00676B60"/>
    <w:rsid w:val="00681D65"/>
    <w:rsid w:val="00681DCF"/>
    <w:rsid w:val="00682BDD"/>
    <w:rsid w:val="00684FBC"/>
    <w:rsid w:val="00690F79"/>
    <w:rsid w:val="006930A8"/>
    <w:rsid w:val="00693AB3"/>
    <w:rsid w:val="00694D54"/>
    <w:rsid w:val="006968FB"/>
    <w:rsid w:val="006A020B"/>
    <w:rsid w:val="006A346D"/>
    <w:rsid w:val="006A38BB"/>
    <w:rsid w:val="006A446E"/>
    <w:rsid w:val="006C1FE1"/>
    <w:rsid w:val="006C3798"/>
    <w:rsid w:val="006C5FAB"/>
    <w:rsid w:val="006C6401"/>
    <w:rsid w:val="006C7FC5"/>
    <w:rsid w:val="006D0B3E"/>
    <w:rsid w:val="006D1192"/>
    <w:rsid w:val="006D653F"/>
    <w:rsid w:val="006D6564"/>
    <w:rsid w:val="006E1E7F"/>
    <w:rsid w:val="006E3F62"/>
    <w:rsid w:val="006E4EF2"/>
    <w:rsid w:val="006F0286"/>
    <w:rsid w:val="006F1952"/>
    <w:rsid w:val="006F640D"/>
    <w:rsid w:val="007005D9"/>
    <w:rsid w:val="00704A95"/>
    <w:rsid w:val="00706484"/>
    <w:rsid w:val="00711A36"/>
    <w:rsid w:val="0071665A"/>
    <w:rsid w:val="00717565"/>
    <w:rsid w:val="00717934"/>
    <w:rsid w:val="00720FFC"/>
    <w:rsid w:val="007219E8"/>
    <w:rsid w:val="007222A9"/>
    <w:rsid w:val="00722794"/>
    <w:rsid w:val="00725AA5"/>
    <w:rsid w:val="00730A1B"/>
    <w:rsid w:val="00730AA0"/>
    <w:rsid w:val="00735F40"/>
    <w:rsid w:val="00740850"/>
    <w:rsid w:val="00742993"/>
    <w:rsid w:val="007479C9"/>
    <w:rsid w:val="00751FAC"/>
    <w:rsid w:val="007525D6"/>
    <w:rsid w:val="00755A95"/>
    <w:rsid w:val="007579AC"/>
    <w:rsid w:val="0076138F"/>
    <w:rsid w:val="00762626"/>
    <w:rsid w:val="00767459"/>
    <w:rsid w:val="00767568"/>
    <w:rsid w:val="007700F3"/>
    <w:rsid w:val="0077331B"/>
    <w:rsid w:val="007735F0"/>
    <w:rsid w:val="0078301E"/>
    <w:rsid w:val="00786308"/>
    <w:rsid w:val="00792CD4"/>
    <w:rsid w:val="00797DC0"/>
    <w:rsid w:val="007A0D70"/>
    <w:rsid w:val="007A6FD0"/>
    <w:rsid w:val="007B0659"/>
    <w:rsid w:val="007B0DAC"/>
    <w:rsid w:val="007B46F1"/>
    <w:rsid w:val="007B5AD0"/>
    <w:rsid w:val="007C0AC1"/>
    <w:rsid w:val="007C26CA"/>
    <w:rsid w:val="007C2B73"/>
    <w:rsid w:val="007C2E67"/>
    <w:rsid w:val="007C511C"/>
    <w:rsid w:val="007C5693"/>
    <w:rsid w:val="007C6F3A"/>
    <w:rsid w:val="007D10CD"/>
    <w:rsid w:val="007D3A50"/>
    <w:rsid w:val="007D5EC4"/>
    <w:rsid w:val="007D7593"/>
    <w:rsid w:val="007D761F"/>
    <w:rsid w:val="007E284A"/>
    <w:rsid w:val="007E565D"/>
    <w:rsid w:val="007E5B1D"/>
    <w:rsid w:val="007E6A7B"/>
    <w:rsid w:val="007F04EA"/>
    <w:rsid w:val="007F1695"/>
    <w:rsid w:val="007F19AE"/>
    <w:rsid w:val="007F52EB"/>
    <w:rsid w:val="007F60C9"/>
    <w:rsid w:val="007F6BCB"/>
    <w:rsid w:val="007F775B"/>
    <w:rsid w:val="00803A17"/>
    <w:rsid w:val="00805C18"/>
    <w:rsid w:val="00805E90"/>
    <w:rsid w:val="00812EB5"/>
    <w:rsid w:val="008148AF"/>
    <w:rsid w:val="00823946"/>
    <w:rsid w:val="00823F78"/>
    <w:rsid w:val="00827E3D"/>
    <w:rsid w:val="0083166D"/>
    <w:rsid w:val="00831D2E"/>
    <w:rsid w:val="008360C4"/>
    <w:rsid w:val="00836F60"/>
    <w:rsid w:val="008409D9"/>
    <w:rsid w:val="00843B41"/>
    <w:rsid w:val="008442C5"/>
    <w:rsid w:val="00844572"/>
    <w:rsid w:val="00845A11"/>
    <w:rsid w:val="008467BC"/>
    <w:rsid w:val="008471C7"/>
    <w:rsid w:val="00847F63"/>
    <w:rsid w:val="008512E9"/>
    <w:rsid w:val="008541F0"/>
    <w:rsid w:val="00855B25"/>
    <w:rsid w:val="00856201"/>
    <w:rsid w:val="00862BCD"/>
    <w:rsid w:val="008633A0"/>
    <w:rsid w:val="008641B8"/>
    <w:rsid w:val="008735BC"/>
    <w:rsid w:val="00873741"/>
    <w:rsid w:val="00874BE2"/>
    <w:rsid w:val="00875D7A"/>
    <w:rsid w:val="00876908"/>
    <w:rsid w:val="00876D24"/>
    <w:rsid w:val="00880BEB"/>
    <w:rsid w:val="00881B07"/>
    <w:rsid w:val="00883959"/>
    <w:rsid w:val="00884465"/>
    <w:rsid w:val="00885339"/>
    <w:rsid w:val="00885939"/>
    <w:rsid w:val="00887102"/>
    <w:rsid w:val="00887233"/>
    <w:rsid w:val="008878B7"/>
    <w:rsid w:val="00890F90"/>
    <w:rsid w:val="00893509"/>
    <w:rsid w:val="008964F1"/>
    <w:rsid w:val="008A62A4"/>
    <w:rsid w:val="008B159C"/>
    <w:rsid w:val="008B61F8"/>
    <w:rsid w:val="008B78C5"/>
    <w:rsid w:val="008C1285"/>
    <w:rsid w:val="008C24E5"/>
    <w:rsid w:val="008C3D47"/>
    <w:rsid w:val="008C428C"/>
    <w:rsid w:val="008C4707"/>
    <w:rsid w:val="008C7AF1"/>
    <w:rsid w:val="008D2C7F"/>
    <w:rsid w:val="008D5441"/>
    <w:rsid w:val="008E2521"/>
    <w:rsid w:val="008E3F1E"/>
    <w:rsid w:val="008E5B4E"/>
    <w:rsid w:val="008E7F86"/>
    <w:rsid w:val="009062B2"/>
    <w:rsid w:val="00911C4F"/>
    <w:rsid w:val="0092050D"/>
    <w:rsid w:val="009214D2"/>
    <w:rsid w:val="00921F8D"/>
    <w:rsid w:val="00926FBB"/>
    <w:rsid w:val="00935156"/>
    <w:rsid w:val="00935E19"/>
    <w:rsid w:val="00940355"/>
    <w:rsid w:val="00941D49"/>
    <w:rsid w:val="009426C1"/>
    <w:rsid w:val="009446AA"/>
    <w:rsid w:val="009446ED"/>
    <w:rsid w:val="00944988"/>
    <w:rsid w:val="00944A08"/>
    <w:rsid w:val="0094690D"/>
    <w:rsid w:val="009476DD"/>
    <w:rsid w:val="00951965"/>
    <w:rsid w:val="00953502"/>
    <w:rsid w:val="00953FB2"/>
    <w:rsid w:val="009605A3"/>
    <w:rsid w:val="009640E5"/>
    <w:rsid w:val="009667B9"/>
    <w:rsid w:val="009673AC"/>
    <w:rsid w:val="00976BE5"/>
    <w:rsid w:val="00982163"/>
    <w:rsid w:val="00983011"/>
    <w:rsid w:val="00983215"/>
    <w:rsid w:val="00987411"/>
    <w:rsid w:val="0098777D"/>
    <w:rsid w:val="00995DFD"/>
    <w:rsid w:val="00996417"/>
    <w:rsid w:val="00996480"/>
    <w:rsid w:val="0099746E"/>
    <w:rsid w:val="00997AE4"/>
    <w:rsid w:val="009A555A"/>
    <w:rsid w:val="009B2739"/>
    <w:rsid w:val="009B594D"/>
    <w:rsid w:val="009C4E36"/>
    <w:rsid w:val="009D047E"/>
    <w:rsid w:val="009E0FC5"/>
    <w:rsid w:val="009E192E"/>
    <w:rsid w:val="009E1F20"/>
    <w:rsid w:val="009E20D7"/>
    <w:rsid w:val="009E4047"/>
    <w:rsid w:val="009E4F94"/>
    <w:rsid w:val="009E51AC"/>
    <w:rsid w:val="009E737A"/>
    <w:rsid w:val="009F2FBE"/>
    <w:rsid w:val="009F3882"/>
    <w:rsid w:val="009F5428"/>
    <w:rsid w:val="00A00355"/>
    <w:rsid w:val="00A01B08"/>
    <w:rsid w:val="00A0251D"/>
    <w:rsid w:val="00A03EAF"/>
    <w:rsid w:val="00A03F4E"/>
    <w:rsid w:val="00A0581B"/>
    <w:rsid w:val="00A06686"/>
    <w:rsid w:val="00A06C07"/>
    <w:rsid w:val="00A118EE"/>
    <w:rsid w:val="00A11F1B"/>
    <w:rsid w:val="00A12055"/>
    <w:rsid w:val="00A13FAF"/>
    <w:rsid w:val="00A232E8"/>
    <w:rsid w:val="00A25F63"/>
    <w:rsid w:val="00A33FCF"/>
    <w:rsid w:val="00A35D88"/>
    <w:rsid w:val="00A37107"/>
    <w:rsid w:val="00A4181F"/>
    <w:rsid w:val="00A41C01"/>
    <w:rsid w:val="00A4259C"/>
    <w:rsid w:val="00A44DBA"/>
    <w:rsid w:val="00A4589D"/>
    <w:rsid w:val="00A45992"/>
    <w:rsid w:val="00A51806"/>
    <w:rsid w:val="00A565B5"/>
    <w:rsid w:val="00A57B5A"/>
    <w:rsid w:val="00A63682"/>
    <w:rsid w:val="00A66240"/>
    <w:rsid w:val="00A676E6"/>
    <w:rsid w:val="00A752C1"/>
    <w:rsid w:val="00A76370"/>
    <w:rsid w:val="00A76496"/>
    <w:rsid w:val="00A8182C"/>
    <w:rsid w:val="00A83C04"/>
    <w:rsid w:val="00A902E9"/>
    <w:rsid w:val="00A92546"/>
    <w:rsid w:val="00A93222"/>
    <w:rsid w:val="00A95E37"/>
    <w:rsid w:val="00A9610A"/>
    <w:rsid w:val="00A96546"/>
    <w:rsid w:val="00A9736B"/>
    <w:rsid w:val="00AA12DD"/>
    <w:rsid w:val="00AA1AAF"/>
    <w:rsid w:val="00AA3ACC"/>
    <w:rsid w:val="00AA693E"/>
    <w:rsid w:val="00AB0B7C"/>
    <w:rsid w:val="00AB6EBA"/>
    <w:rsid w:val="00AB7C7D"/>
    <w:rsid w:val="00AC06E9"/>
    <w:rsid w:val="00AC2629"/>
    <w:rsid w:val="00AC471C"/>
    <w:rsid w:val="00AC626D"/>
    <w:rsid w:val="00AC62B3"/>
    <w:rsid w:val="00AC6BEF"/>
    <w:rsid w:val="00AD59CB"/>
    <w:rsid w:val="00AE1D45"/>
    <w:rsid w:val="00AE3FBE"/>
    <w:rsid w:val="00AF0252"/>
    <w:rsid w:val="00AF17C6"/>
    <w:rsid w:val="00AF383E"/>
    <w:rsid w:val="00AF3CA3"/>
    <w:rsid w:val="00AF6B71"/>
    <w:rsid w:val="00B000B9"/>
    <w:rsid w:val="00B00F07"/>
    <w:rsid w:val="00B01B4A"/>
    <w:rsid w:val="00B02491"/>
    <w:rsid w:val="00B073E5"/>
    <w:rsid w:val="00B10BB0"/>
    <w:rsid w:val="00B11CEB"/>
    <w:rsid w:val="00B1286C"/>
    <w:rsid w:val="00B13A0E"/>
    <w:rsid w:val="00B13D7A"/>
    <w:rsid w:val="00B177EA"/>
    <w:rsid w:val="00B25B02"/>
    <w:rsid w:val="00B26EB4"/>
    <w:rsid w:val="00B30BB6"/>
    <w:rsid w:val="00B34097"/>
    <w:rsid w:val="00B477EC"/>
    <w:rsid w:val="00B51B8F"/>
    <w:rsid w:val="00B53C70"/>
    <w:rsid w:val="00B56351"/>
    <w:rsid w:val="00B56CED"/>
    <w:rsid w:val="00B61D7C"/>
    <w:rsid w:val="00B6684D"/>
    <w:rsid w:val="00B76439"/>
    <w:rsid w:val="00B80499"/>
    <w:rsid w:val="00B8087E"/>
    <w:rsid w:val="00B82243"/>
    <w:rsid w:val="00B8263E"/>
    <w:rsid w:val="00B82850"/>
    <w:rsid w:val="00B85018"/>
    <w:rsid w:val="00B90831"/>
    <w:rsid w:val="00B923A8"/>
    <w:rsid w:val="00B95AAC"/>
    <w:rsid w:val="00BA11A7"/>
    <w:rsid w:val="00BA171E"/>
    <w:rsid w:val="00BA302E"/>
    <w:rsid w:val="00BA7CEA"/>
    <w:rsid w:val="00BB059D"/>
    <w:rsid w:val="00BB7218"/>
    <w:rsid w:val="00BB7907"/>
    <w:rsid w:val="00BC1E56"/>
    <w:rsid w:val="00BC3C7A"/>
    <w:rsid w:val="00BC3D91"/>
    <w:rsid w:val="00BC5513"/>
    <w:rsid w:val="00BD0095"/>
    <w:rsid w:val="00BD00CF"/>
    <w:rsid w:val="00BD0E2B"/>
    <w:rsid w:val="00BD19A1"/>
    <w:rsid w:val="00BD73BA"/>
    <w:rsid w:val="00BE4CFD"/>
    <w:rsid w:val="00BE4E90"/>
    <w:rsid w:val="00BF0662"/>
    <w:rsid w:val="00BF4751"/>
    <w:rsid w:val="00BF5679"/>
    <w:rsid w:val="00C0175E"/>
    <w:rsid w:val="00C01CFD"/>
    <w:rsid w:val="00C0480E"/>
    <w:rsid w:val="00C04EDD"/>
    <w:rsid w:val="00C1335F"/>
    <w:rsid w:val="00C15785"/>
    <w:rsid w:val="00C158C7"/>
    <w:rsid w:val="00C20100"/>
    <w:rsid w:val="00C21454"/>
    <w:rsid w:val="00C21C94"/>
    <w:rsid w:val="00C23413"/>
    <w:rsid w:val="00C307C6"/>
    <w:rsid w:val="00C311F5"/>
    <w:rsid w:val="00C323EF"/>
    <w:rsid w:val="00C350E5"/>
    <w:rsid w:val="00C35393"/>
    <w:rsid w:val="00C35AE0"/>
    <w:rsid w:val="00C36460"/>
    <w:rsid w:val="00C377E5"/>
    <w:rsid w:val="00C4136C"/>
    <w:rsid w:val="00C418F1"/>
    <w:rsid w:val="00C469E0"/>
    <w:rsid w:val="00C47A2C"/>
    <w:rsid w:val="00C50FDE"/>
    <w:rsid w:val="00C52B23"/>
    <w:rsid w:val="00C53BDA"/>
    <w:rsid w:val="00C55474"/>
    <w:rsid w:val="00C556CF"/>
    <w:rsid w:val="00C560EC"/>
    <w:rsid w:val="00C64F57"/>
    <w:rsid w:val="00C654BB"/>
    <w:rsid w:val="00C6582F"/>
    <w:rsid w:val="00C7198C"/>
    <w:rsid w:val="00C71CD1"/>
    <w:rsid w:val="00C73AB8"/>
    <w:rsid w:val="00C77CCF"/>
    <w:rsid w:val="00C81966"/>
    <w:rsid w:val="00C838FA"/>
    <w:rsid w:val="00C845CA"/>
    <w:rsid w:val="00C854E6"/>
    <w:rsid w:val="00C85623"/>
    <w:rsid w:val="00C9288C"/>
    <w:rsid w:val="00C928A5"/>
    <w:rsid w:val="00C93282"/>
    <w:rsid w:val="00C964A7"/>
    <w:rsid w:val="00CA0F5D"/>
    <w:rsid w:val="00CA2F90"/>
    <w:rsid w:val="00CA5010"/>
    <w:rsid w:val="00CA60AF"/>
    <w:rsid w:val="00CA6FCE"/>
    <w:rsid w:val="00CA7741"/>
    <w:rsid w:val="00CB518A"/>
    <w:rsid w:val="00CC1C40"/>
    <w:rsid w:val="00CC54A6"/>
    <w:rsid w:val="00CD036D"/>
    <w:rsid w:val="00CD0A55"/>
    <w:rsid w:val="00CD3AFA"/>
    <w:rsid w:val="00CD411D"/>
    <w:rsid w:val="00CD5550"/>
    <w:rsid w:val="00CD5ACC"/>
    <w:rsid w:val="00CD7A9D"/>
    <w:rsid w:val="00CE047C"/>
    <w:rsid w:val="00CE2EF1"/>
    <w:rsid w:val="00CE461D"/>
    <w:rsid w:val="00CE6DBC"/>
    <w:rsid w:val="00CE7286"/>
    <w:rsid w:val="00CF1882"/>
    <w:rsid w:val="00CF19D4"/>
    <w:rsid w:val="00CF3664"/>
    <w:rsid w:val="00D013E9"/>
    <w:rsid w:val="00D02448"/>
    <w:rsid w:val="00D038A2"/>
    <w:rsid w:val="00D067CE"/>
    <w:rsid w:val="00D1277A"/>
    <w:rsid w:val="00D12E1F"/>
    <w:rsid w:val="00D13115"/>
    <w:rsid w:val="00D13B33"/>
    <w:rsid w:val="00D13C14"/>
    <w:rsid w:val="00D13F71"/>
    <w:rsid w:val="00D209FE"/>
    <w:rsid w:val="00D27AA6"/>
    <w:rsid w:val="00D27DA2"/>
    <w:rsid w:val="00D33543"/>
    <w:rsid w:val="00D42C87"/>
    <w:rsid w:val="00D430BC"/>
    <w:rsid w:val="00D44BED"/>
    <w:rsid w:val="00D44F19"/>
    <w:rsid w:val="00D541D9"/>
    <w:rsid w:val="00D6070B"/>
    <w:rsid w:val="00D60B1E"/>
    <w:rsid w:val="00D61790"/>
    <w:rsid w:val="00D61C62"/>
    <w:rsid w:val="00D70CDE"/>
    <w:rsid w:val="00D71CCF"/>
    <w:rsid w:val="00D72D87"/>
    <w:rsid w:val="00D74CDE"/>
    <w:rsid w:val="00D74F78"/>
    <w:rsid w:val="00D75B88"/>
    <w:rsid w:val="00D80D1B"/>
    <w:rsid w:val="00D80D36"/>
    <w:rsid w:val="00D80E00"/>
    <w:rsid w:val="00D84ED8"/>
    <w:rsid w:val="00D87CD1"/>
    <w:rsid w:val="00D945BF"/>
    <w:rsid w:val="00D949DD"/>
    <w:rsid w:val="00D955A9"/>
    <w:rsid w:val="00D97F88"/>
    <w:rsid w:val="00DA25A3"/>
    <w:rsid w:val="00DA4448"/>
    <w:rsid w:val="00DB25AC"/>
    <w:rsid w:val="00DB2858"/>
    <w:rsid w:val="00DB5F35"/>
    <w:rsid w:val="00DB7176"/>
    <w:rsid w:val="00DC26BA"/>
    <w:rsid w:val="00DC58D0"/>
    <w:rsid w:val="00DD4D71"/>
    <w:rsid w:val="00DD78AC"/>
    <w:rsid w:val="00DE2A25"/>
    <w:rsid w:val="00DE311B"/>
    <w:rsid w:val="00DE56D1"/>
    <w:rsid w:val="00DE6395"/>
    <w:rsid w:val="00DF1DF5"/>
    <w:rsid w:val="00DF4F2D"/>
    <w:rsid w:val="00E00AA1"/>
    <w:rsid w:val="00E02243"/>
    <w:rsid w:val="00E04DFC"/>
    <w:rsid w:val="00E0693D"/>
    <w:rsid w:val="00E110E7"/>
    <w:rsid w:val="00E1303A"/>
    <w:rsid w:val="00E21449"/>
    <w:rsid w:val="00E23FD4"/>
    <w:rsid w:val="00E264F2"/>
    <w:rsid w:val="00E26C03"/>
    <w:rsid w:val="00E34B2B"/>
    <w:rsid w:val="00E36CC8"/>
    <w:rsid w:val="00E36ED4"/>
    <w:rsid w:val="00E43BF6"/>
    <w:rsid w:val="00E43ED9"/>
    <w:rsid w:val="00E43F03"/>
    <w:rsid w:val="00E44982"/>
    <w:rsid w:val="00E50B84"/>
    <w:rsid w:val="00E528A8"/>
    <w:rsid w:val="00E53F31"/>
    <w:rsid w:val="00E549FA"/>
    <w:rsid w:val="00E56EA3"/>
    <w:rsid w:val="00E60261"/>
    <w:rsid w:val="00E60958"/>
    <w:rsid w:val="00E6143A"/>
    <w:rsid w:val="00E63215"/>
    <w:rsid w:val="00E65F93"/>
    <w:rsid w:val="00E65FA4"/>
    <w:rsid w:val="00E66F0B"/>
    <w:rsid w:val="00E729C6"/>
    <w:rsid w:val="00E72CCB"/>
    <w:rsid w:val="00E7324D"/>
    <w:rsid w:val="00E73AA4"/>
    <w:rsid w:val="00E763A5"/>
    <w:rsid w:val="00E76F3C"/>
    <w:rsid w:val="00E8182B"/>
    <w:rsid w:val="00E81863"/>
    <w:rsid w:val="00E81F06"/>
    <w:rsid w:val="00E833FC"/>
    <w:rsid w:val="00E840A8"/>
    <w:rsid w:val="00E86BE9"/>
    <w:rsid w:val="00E90DAD"/>
    <w:rsid w:val="00E9525C"/>
    <w:rsid w:val="00EA11EA"/>
    <w:rsid w:val="00EA12E8"/>
    <w:rsid w:val="00EA27D2"/>
    <w:rsid w:val="00EA2B1C"/>
    <w:rsid w:val="00EA2DE7"/>
    <w:rsid w:val="00EA512E"/>
    <w:rsid w:val="00EB100E"/>
    <w:rsid w:val="00EB1302"/>
    <w:rsid w:val="00EB2630"/>
    <w:rsid w:val="00EB3FA6"/>
    <w:rsid w:val="00EB4A55"/>
    <w:rsid w:val="00EC0CEF"/>
    <w:rsid w:val="00EC4F2B"/>
    <w:rsid w:val="00ED749B"/>
    <w:rsid w:val="00ED7FAB"/>
    <w:rsid w:val="00EE4A97"/>
    <w:rsid w:val="00EE5FE5"/>
    <w:rsid w:val="00EF268A"/>
    <w:rsid w:val="00EF402F"/>
    <w:rsid w:val="00EF41E6"/>
    <w:rsid w:val="00EF7A98"/>
    <w:rsid w:val="00F0312A"/>
    <w:rsid w:val="00F12199"/>
    <w:rsid w:val="00F12B49"/>
    <w:rsid w:val="00F14A26"/>
    <w:rsid w:val="00F175AC"/>
    <w:rsid w:val="00F20E07"/>
    <w:rsid w:val="00F21C77"/>
    <w:rsid w:val="00F23401"/>
    <w:rsid w:val="00F24B12"/>
    <w:rsid w:val="00F24B8F"/>
    <w:rsid w:val="00F257C8"/>
    <w:rsid w:val="00F25912"/>
    <w:rsid w:val="00F264E7"/>
    <w:rsid w:val="00F26942"/>
    <w:rsid w:val="00F33895"/>
    <w:rsid w:val="00F42BE7"/>
    <w:rsid w:val="00F46B65"/>
    <w:rsid w:val="00F46E7C"/>
    <w:rsid w:val="00F47437"/>
    <w:rsid w:val="00F47F10"/>
    <w:rsid w:val="00F53252"/>
    <w:rsid w:val="00F54087"/>
    <w:rsid w:val="00F54E6F"/>
    <w:rsid w:val="00F55B6C"/>
    <w:rsid w:val="00F614F8"/>
    <w:rsid w:val="00F6340D"/>
    <w:rsid w:val="00F63603"/>
    <w:rsid w:val="00F65748"/>
    <w:rsid w:val="00F75995"/>
    <w:rsid w:val="00F76ACA"/>
    <w:rsid w:val="00F814DF"/>
    <w:rsid w:val="00F81C0A"/>
    <w:rsid w:val="00F845EF"/>
    <w:rsid w:val="00F85F86"/>
    <w:rsid w:val="00F87720"/>
    <w:rsid w:val="00F90EF7"/>
    <w:rsid w:val="00F91A76"/>
    <w:rsid w:val="00F94030"/>
    <w:rsid w:val="00F94E01"/>
    <w:rsid w:val="00F96E1D"/>
    <w:rsid w:val="00FA03B6"/>
    <w:rsid w:val="00FB0578"/>
    <w:rsid w:val="00FB0E75"/>
    <w:rsid w:val="00FB18FC"/>
    <w:rsid w:val="00FB1D59"/>
    <w:rsid w:val="00FB327C"/>
    <w:rsid w:val="00FB5EA0"/>
    <w:rsid w:val="00FB67D5"/>
    <w:rsid w:val="00FC5599"/>
    <w:rsid w:val="00FC6DD1"/>
    <w:rsid w:val="00FD127C"/>
    <w:rsid w:val="00FD2EF1"/>
    <w:rsid w:val="00FD306F"/>
    <w:rsid w:val="00FD3D1B"/>
    <w:rsid w:val="00FE3B7D"/>
    <w:rsid w:val="00FE3FEE"/>
    <w:rsid w:val="00FE5610"/>
    <w:rsid w:val="00FE7CC1"/>
    <w:rsid w:val="00FF1E87"/>
    <w:rsid w:val="00FF25ED"/>
    <w:rsid w:val="00FF5807"/>
    <w:rsid w:val="00FF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62B3"/>
    <w:pPr>
      <w:keepNext/>
      <w:keepLines/>
      <w:spacing w:before="480" w:after="0"/>
      <w:outlineLvl w:val="0"/>
    </w:pPr>
    <w:rPr>
      <w:rFonts w:ascii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0BB6"/>
    <w:pPr>
      <w:keepNext/>
      <w:keepLines/>
      <w:spacing w:before="200" w:after="0"/>
      <w:outlineLvl w:val="1"/>
    </w:pPr>
    <w:rPr>
      <w:rFonts w:ascii="Times New Roman" w:hAnsi="Times New Roman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0BB6"/>
    <w:pPr>
      <w:keepNext/>
      <w:keepLines/>
      <w:spacing w:before="200" w:after="0"/>
      <w:outlineLvl w:val="2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C62B3"/>
    <w:rPr>
      <w:rFonts w:ascii="Times New Roman" w:hAnsi="Times New Roman" w:cs="Times New Roman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B30BB6"/>
    <w:rPr>
      <w:rFonts w:ascii="Times New Roman" w:hAnsi="Times New Roman" w:cs="Times New Roman"/>
      <w:b/>
      <w:sz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B30BB6"/>
    <w:rPr>
      <w:rFonts w:ascii="Times New Roman" w:hAnsi="Times New Roman" w:cs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459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5AD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480E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59"/>
    <w:rsid w:val="00836F6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F640D"/>
    <w:rPr>
      <w:rFonts w:cs="Times New Roman"/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BD73BA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85623"/>
    <w:pPr>
      <w:tabs>
        <w:tab w:val="left" w:pos="880"/>
      </w:tabs>
      <w:spacing w:after="0" w:line="480" w:lineRule="auto"/>
      <w:ind w:left="1530" w:firstLine="18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C85623"/>
    <w:pPr>
      <w:tabs>
        <w:tab w:val="left" w:pos="1320"/>
        <w:tab w:val="right" w:leader="dot" w:pos="7920"/>
      </w:tabs>
      <w:spacing w:after="0" w:line="480" w:lineRule="auto"/>
      <w:ind w:left="440" w:firstLine="208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C85623"/>
    <w:pPr>
      <w:tabs>
        <w:tab w:val="left" w:pos="1620"/>
        <w:tab w:val="right" w:leader="dot" w:pos="7920"/>
      </w:tabs>
      <w:spacing w:after="0" w:line="480" w:lineRule="auto"/>
    </w:pPr>
    <w:rPr>
      <w:rFonts w:ascii="Times New Roman" w:hAnsi="Times New Roman"/>
      <w:b/>
      <w:noProof/>
      <w:sz w:val="24"/>
      <w:szCs w:val="24"/>
    </w:rPr>
  </w:style>
  <w:style w:type="paragraph" w:styleId="NoSpacing">
    <w:name w:val="No Spacing"/>
    <w:uiPriority w:val="1"/>
    <w:qFormat/>
    <w:rsid w:val="00AB7C7D"/>
    <w:rPr>
      <w:rFonts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A5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A501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A5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A5010"/>
    <w:rPr>
      <w:rFonts w:cs="Times New Roman"/>
    </w:rPr>
  </w:style>
  <w:style w:type="character" w:customStyle="1" w:styleId="markedcontent">
    <w:name w:val="markedcontent"/>
    <w:rsid w:val="00F636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62B3"/>
    <w:pPr>
      <w:keepNext/>
      <w:keepLines/>
      <w:spacing w:before="480" w:after="0"/>
      <w:outlineLvl w:val="0"/>
    </w:pPr>
    <w:rPr>
      <w:rFonts w:ascii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0BB6"/>
    <w:pPr>
      <w:keepNext/>
      <w:keepLines/>
      <w:spacing w:before="200" w:after="0"/>
      <w:outlineLvl w:val="1"/>
    </w:pPr>
    <w:rPr>
      <w:rFonts w:ascii="Times New Roman" w:hAnsi="Times New Roman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0BB6"/>
    <w:pPr>
      <w:keepNext/>
      <w:keepLines/>
      <w:spacing w:before="200" w:after="0"/>
      <w:outlineLvl w:val="2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C62B3"/>
    <w:rPr>
      <w:rFonts w:ascii="Times New Roman" w:hAnsi="Times New Roman" w:cs="Times New Roman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B30BB6"/>
    <w:rPr>
      <w:rFonts w:ascii="Times New Roman" w:hAnsi="Times New Roman" w:cs="Times New Roman"/>
      <w:b/>
      <w:sz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B30BB6"/>
    <w:rPr>
      <w:rFonts w:ascii="Times New Roman" w:hAnsi="Times New Roman" w:cs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459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5AD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480E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59"/>
    <w:rsid w:val="00836F6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F640D"/>
    <w:rPr>
      <w:rFonts w:cs="Times New Roman"/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BD73BA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85623"/>
    <w:pPr>
      <w:tabs>
        <w:tab w:val="left" w:pos="880"/>
      </w:tabs>
      <w:spacing w:after="0" w:line="480" w:lineRule="auto"/>
      <w:ind w:left="1530" w:firstLine="18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C85623"/>
    <w:pPr>
      <w:tabs>
        <w:tab w:val="left" w:pos="1320"/>
        <w:tab w:val="right" w:leader="dot" w:pos="7920"/>
      </w:tabs>
      <w:spacing w:after="0" w:line="480" w:lineRule="auto"/>
      <w:ind w:left="440" w:firstLine="208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C85623"/>
    <w:pPr>
      <w:tabs>
        <w:tab w:val="left" w:pos="1620"/>
        <w:tab w:val="right" w:leader="dot" w:pos="7920"/>
      </w:tabs>
      <w:spacing w:after="0" w:line="480" w:lineRule="auto"/>
    </w:pPr>
    <w:rPr>
      <w:rFonts w:ascii="Times New Roman" w:hAnsi="Times New Roman"/>
      <w:b/>
      <w:noProof/>
      <w:sz w:val="24"/>
      <w:szCs w:val="24"/>
    </w:rPr>
  </w:style>
  <w:style w:type="paragraph" w:styleId="NoSpacing">
    <w:name w:val="No Spacing"/>
    <w:uiPriority w:val="1"/>
    <w:qFormat/>
    <w:rsid w:val="00AB7C7D"/>
    <w:rPr>
      <w:rFonts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A5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A501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A5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A5010"/>
    <w:rPr>
      <w:rFonts w:cs="Times New Roman"/>
    </w:rPr>
  </w:style>
  <w:style w:type="character" w:customStyle="1" w:styleId="markedcontent">
    <w:name w:val="markedcontent"/>
    <w:rsid w:val="00F63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57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7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7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mindmeister.com/blog/teach-mind-mappin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wnload.garuda.ristekdikti.go.id/article.php?article=914304&amp;va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repository.unimus.ac.id/368/3/12%20CHAPTER%20II%20YAYUK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epo.iain-tulungagung.ac.id/4361/4/CHAPTER%20III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2E60F-F275-4F35-A97E-CCBD9DB0F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suncom</cp:lastModifiedBy>
  <cp:revision>48</cp:revision>
  <cp:lastPrinted>2022-08-15T13:23:00Z</cp:lastPrinted>
  <dcterms:created xsi:type="dcterms:W3CDTF">2022-07-08T05:39:00Z</dcterms:created>
  <dcterms:modified xsi:type="dcterms:W3CDTF">2022-09-06T09:21:00Z</dcterms:modified>
</cp:coreProperties>
</file>