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48" w:rsidRPr="00064E24" w:rsidRDefault="007D6648" w:rsidP="007D6648">
      <w:pPr>
        <w:keepNext/>
        <w:keepLines/>
        <w:spacing w:after="0" w:line="480" w:lineRule="auto"/>
        <w:ind w:right="-14"/>
        <w:jc w:val="center"/>
        <w:outlineLvl w:val="0"/>
        <w:rPr>
          <w:rFonts w:ascii="Times New Roman" w:eastAsia="SimSun" w:hAnsi="Times New Roman" w:cs="Times New Roman"/>
          <w:b/>
          <w:bCs/>
          <w:color w:val="365F91"/>
          <w:sz w:val="28"/>
          <w:szCs w:val="28"/>
        </w:rPr>
      </w:pPr>
      <w:bookmarkStart w:id="0" w:name="_GoBack"/>
      <w:bookmarkEnd w:id="0"/>
      <w:r w:rsidRPr="00064E24"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251659264" behindDoc="0" locked="0" layoutInCell="1" allowOverlap="1" wp14:anchorId="606BEEC3" wp14:editId="27B387B5">
            <wp:simplePos x="0" y="0"/>
            <wp:positionH relativeFrom="column">
              <wp:posOffset>38763</wp:posOffset>
            </wp:positionH>
            <wp:positionV relativeFrom="paragraph">
              <wp:posOffset>327246</wp:posOffset>
            </wp:positionV>
            <wp:extent cx="4953662" cy="1574358"/>
            <wp:effectExtent l="0" t="0" r="0" b="6985"/>
            <wp:wrapNone/>
            <wp:docPr id="38" name="Picture 32" descr="ash shaf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950595" cy="15733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E24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KATA PENGANTAR</w:t>
      </w:r>
    </w:p>
    <w:p w:rsidR="007D6648" w:rsidRPr="00064E24" w:rsidRDefault="007D6648" w:rsidP="007D6648">
      <w:pPr>
        <w:widowControl w:val="0"/>
        <w:autoSpaceDE w:val="0"/>
        <w:autoSpaceDN w:val="0"/>
        <w:spacing w:after="0" w:line="480" w:lineRule="auto"/>
        <w:ind w:left="726" w:right="1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648" w:rsidRPr="00064E24" w:rsidRDefault="007D6648" w:rsidP="007D6648">
      <w:pPr>
        <w:widowControl w:val="0"/>
        <w:autoSpaceDE w:val="0"/>
        <w:autoSpaceDN w:val="0"/>
        <w:spacing w:after="0" w:line="480" w:lineRule="auto"/>
        <w:ind w:left="726" w:right="1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648" w:rsidRPr="00064E24" w:rsidRDefault="007D6648" w:rsidP="007D6648">
      <w:pPr>
        <w:widowControl w:val="0"/>
        <w:autoSpaceDE w:val="0"/>
        <w:autoSpaceDN w:val="0"/>
        <w:spacing w:after="0" w:line="480" w:lineRule="auto"/>
        <w:ind w:left="726" w:right="1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648" w:rsidRPr="00064E24" w:rsidRDefault="007D6648" w:rsidP="007D6648">
      <w:pPr>
        <w:widowControl w:val="0"/>
        <w:autoSpaceDE w:val="0"/>
        <w:autoSpaceDN w:val="0"/>
        <w:spacing w:after="0" w:line="480" w:lineRule="auto"/>
        <w:ind w:left="726" w:right="1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648" w:rsidRPr="00064E24" w:rsidRDefault="007D6648" w:rsidP="007D6648">
      <w:pPr>
        <w:widowControl w:val="0"/>
        <w:autoSpaceDE w:val="0"/>
        <w:autoSpaceDN w:val="0"/>
        <w:spacing w:after="0" w:line="240" w:lineRule="auto"/>
        <w:ind w:right="1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FE9" w:rsidRDefault="007D6648" w:rsidP="007D664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64E24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“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sukakah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tunjukkan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perniagaan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menyelamatkan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azab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pedih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064E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(10</w:t>
      </w:r>
      <w:proofErr w:type="gramStart"/>
      <w:r w:rsidRPr="00064E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64E2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Rasulnya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berjihad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harta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jiwamu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4E24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bagimyu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4E24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E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(11)</w:t>
      </w:r>
      <w:r w:rsidRPr="00064E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064E24">
        <w:rPr>
          <w:rFonts w:ascii="Times New Roman" w:eastAsia="Times New Roman" w:hAnsi="Times New Roman" w:cs="Times New Roman"/>
          <w:sz w:val="24"/>
          <w:szCs w:val="24"/>
        </w:rPr>
        <w:t>(QS. As-</w:t>
      </w:r>
      <w:proofErr w:type="spellStart"/>
      <w:proofErr w:type="gramStart"/>
      <w:r w:rsidRPr="00064E24">
        <w:rPr>
          <w:rFonts w:ascii="Times New Roman" w:eastAsia="Times New Roman" w:hAnsi="Times New Roman" w:cs="Times New Roman"/>
          <w:sz w:val="24"/>
          <w:szCs w:val="24"/>
        </w:rPr>
        <w:t>Saff</w:t>
      </w:r>
      <w:proofErr w:type="spell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:10</w:t>
      </w:r>
      <w:proofErr w:type="gramEnd"/>
      <w:r w:rsidRPr="00064E24">
        <w:rPr>
          <w:rFonts w:ascii="Times New Roman" w:eastAsia="Times New Roman" w:hAnsi="Times New Roman" w:cs="Times New Roman"/>
          <w:sz w:val="24"/>
          <w:szCs w:val="24"/>
        </w:rPr>
        <w:t xml:space="preserve"> – 11)</w:t>
      </w:r>
    </w:p>
    <w:p w:rsidR="007D6648" w:rsidRPr="007D6648" w:rsidRDefault="007D6648" w:rsidP="007D664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C33859" w:rsidRDefault="00DB6141" w:rsidP="00C33859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FE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D3FE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perniaaan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pedih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? (</w:t>
      </w:r>
      <w:proofErr w:type="spellStart"/>
      <w:proofErr w:type="gramStart"/>
      <w:r w:rsidR="007D3FE9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="007D3F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D3FE9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="007D3FE9">
        <w:rPr>
          <w:rFonts w:ascii="Times New Roman" w:hAnsi="Times New Roman" w:cs="Times New Roman"/>
          <w:sz w:val="24"/>
          <w:szCs w:val="24"/>
        </w:rPr>
        <w:t xml:space="preserve"> (QS. Ash-Shaff</w:t>
      </w:r>
      <w:proofErr w:type="gramStart"/>
      <w:r w:rsidR="007D3FE9">
        <w:rPr>
          <w:rFonts w:ascii="Times New Roman" w:hAnsi="Times New Roman" w:cs="Times New Roman"/>
          <w:sz w:val="24"/>
          <w:szCs w:val="24"/>
        </w:rPr>
        <w:t>:10</w:t>
      </w:r>
      <w:proofErr w:type="gramEnd"/>
      <w:r w:rsidR="007D3FE9">
        <w:rPr>
          <w:rFonts w:ascii="Times New Roman" w:hAnsi="Times New Roman" w:cs="Times New Roman"/>
          <w:sz w:val="24"/>
          <w:szCs w:val="24"/>
        </w:rPr>
        <w:t>-11).</w:t>
      </w:r>
    </w:p>
    <w:p w:rsidR="00C33859" w:rsidRDefault="00F84B78" w:rsidP="00C33859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</w:t>
      </w:r>
      <w:r w:rsidR="00C271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3F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berkah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denga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cinta-Nya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hamba-Nya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3FE9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3FE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7D3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3FE9">
        <w:rPr>
          <w:rFonts w:ascii="Times New Roman" w:hAnsi="Times New Roman" w:cs="Times New Roman"/>
          <w:sz w:val="24"/>
          <w:szCs w:val="24"/>
        </w:rPr>
        <w:t xml:space="preserve"> “</w:t>
      </w:r>
      <w:r w:rsidR="007D3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7D3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b/>
          <w:sz w:val="24"/>
          <w:szCs w:val="24"/>
        </w:rPr>
        <w:t>Pola</w:t>
      </w:r>
      <w:proofErr w:type="spellEnd"/>
      <w:r w:rsidR="007D3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b/>
          <w:sz w:val="24"/>
          <w:szCs w:val="24"/>
        </w:rPr>
        <w:t>Asuh</w:t>
      </w:r>
      <w:proofErr w:type="spellEnd"/>
      <w:r w:rsidR="007D3FE9">
        <w:rPr>
          <w:rFonts w:ascii="Times New Roman" w:hAnsi="Times New Roman" w:cs="Times New Roman"/>
          <w:b/>
          <w:sz w:val="24"/>
          <w:szCs w:val="24"/>
        </w:rPr>
        <w:t xml:space="preserve"> Orang </w:t>
      </w:r>
      <w:proofErr w:type="spellStart"/>
      <w:r w:rsidR="007D3FE9">
        <w:rPr>
          <w:rFonts w:ascii="Times New Roman" w:hAnsi="Times New Roman" w:cs="Times New Roman"/>
          <w:b/>
          <w:sz w:val="24"/>
          <w:szCs w:val="24"/>
        </w:rPr>
        <w:t>tua</w:t>
      </w:r>
      <w:proofErr w:type="spellEnd"/>
      <w:r w:rsidR="007D3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7D3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b/>
          <w:sz w:val="24"/>
          <w:szCs w:val="24"/>
        </w:rPr>
        <w:t>Kenakalan</w:t>
      </w:r>
      <w:proofErr w:type="spellEnd"/>
      <w:r w:rsidR="007D3F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3FE9"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  <w:r w:rsidR="007D3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6C4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7D3FE9">
        <w:rPr>
          <w:rFonts w:ascii="Times New Roman" w:hAnsi="Times New Roman" w:cs="Times New Roman"/>
          <w:b/>
          <w:sz w:val="24"/>
          <w:szCs w:val="24"/>
        </w:rPr>
        <w:t xml:space="preserve">SMK </w:t>
      </w:r>
      <w:proofErr w:type="spellStart"/>
      <w:r w:rsidR="007D3FE9">
        <w:rPr>
          <w:rFonts w:ascii="Times New Roman" w:hAnsi="Times New Roman" w:cs="Times New Roman"/>
          <w:b/>
          <w:sz w:val="24"/>
          <w:szCs w:val="24"/>
        </w:rPr>
        <w:t>Swasta</w:t>
      </w:r>
      <w:proofErr w:type="spellEnd"/>
      <w:r w:rsidR="007D3FE9">
        <w:rPr>
          <w:rFonts w:ascii="Times New Roman" w:hAnsi="Times New Roman" w:cs="Times New Roman"/>
          <w:b/>
          <w:sz w:val="24"/>
          <w:szCs w:val="24"/>
        </w:rPr>
        <w:t xml:space="preserve"> YPI Amir </w:t>
      </w:r>
      <w:proofErr w:type="spellStart"/>
      <w:r w:rsidR="007D3FE9">
        <w:rPr>
          <w:rFonts w:ascii="Times New Roman" w:hAnsi="Times New Roman" w:cs="Times New Roman"/>
          <w:b/>
          <w:sz w:val="24"/>
          <w:szCs w:val="24"/>
        </w:rPr>
        <w:t>Hamzah</w:t>
      </w:r>
      <w:proofErr w:type="spellEnd"/>
      <w:r w:rsidR="007D3FE9">
        <w:rPr>
          <w:rFonts w:ascii="Times New Roman" w:hAnsi="Times New Roman" w:cs="Times New Roman"/>
          <w:b/>
          <w:sz w:val="24"/>
          <w:szCs w:val="24"/>
        </w:rPr>
        <w:t xml:space="preserve"> Medan”</w:t>
      </w:r>
      <w:r w:rsidR="007D3FE9">
        <w:rPr>
          <w:rFonts w:ascii="Times New Roman" w:hAnsi="Times New Roman" w:cs="Times New Roman"/>
          <w:sz w:val="24"/>
          <w:szCs w:val="24"/>
        </w:rPr>
        <w:t>.</w:t>
      </w:r>
    </w:p>
    <w:p w:rsidR="00F84B78" w:rsidRDefault="00F84B78" w:rsidP="00C33859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4FA" w:rsidRDefault="00EC5F67" w:rsidP="007857E3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7E3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7857E3">
        <w:rPr>
          <w:rFonts w:asciiTheme="majorBidi" w:hAnsiTheme="majorBidi" w:cstheme="majorBidi"/>
          <w:sz w:val="24"/>
          <w:szCs w:val="24"/>
        </w:rPr>
        <w:t xml:space="preserve"> </w:t>
      </w:r>
      <w:r w:rsidR="007857E3" w:rsidRPr="00AD056D">
        <w:rPr>
          <w:rFonts w:asciiTheme="majorBidi" w:hAnsiTheme="majorBidi" w:cstheme="majorBidi"/>
          <w:b/>
          <w:bCs/>
          <w:sz w:val="24"/>
          <w:lang w:val="id-ID"/>
        </w:rPr>
        <w:t>Dr</w:t>
      </w:r>
      <w:r w:rsidR="007857E3" w:rsidRPr="00AD056D">
        <w:rPr>
          <w:rFonts w:asciiTheme="majorBidi" w:hAnsiTheme="majorBidi" w:cstheme="majorBidi"/>
          <w:b/>
          <w:bCs/>
          <w:sz w:val="24"/>
        </w:rPr>
        <w:t>.</w:t>
      </w:r>
      <w:r w:rsidR="007857E3" w:rsidRPr="00AD056D">
        <w:rPr>
          <w:rFonts w:asciiTheme="majorBidi" w:hAnsiTheme="majorBidi" w:cstheme="majorBidi"/>
          <w:b/>
          <w:bCs/>
          <w:sz w:val="24"/>
          <w:lang w:val="id-ID"/>
        </w:rPr>
        <w:t xml:space="preserve"> KRT</w:t>
      </w:r>
      <w:r w:rsidR="007857E3" w:rsidRPr="00AD056D">
        <w:rPr>
          <w:rFonts w:asciiTheme="majorBidi" w:hAnsiTheme="majorBidi" w:cstheme="majorBidi"/>
          <w:b/>
          <w:bCs/>
          <w:sz w:val="24"/>
        </w:rPr>
        <w:t xml:space="preserve"> </w:t>
      </w:r>
      <w:proofErr w:type="spellStart"/>
      <w:r w:rsidR="007857E3" w:rsidRPr="00AD056D">
        <w:rPr>
          <w:rFonts w:asciiTheme="majorBidi" w:hAnsiTheme="majorBidi" w:cstheme="majorBidi"/>
          <w:b/>
          <w:bCs/>
          <w:sz w:val="24"/>
        </w:rPr>
        <w:t>Hardi</w:t>
      </w:r>
      <w:proofErr w:type="spellEnd"/>
      <w:r w:rsidR="007857E3" w:rsidRPr="00AD056D">
        <w:rPr>
          <w:rFonts w:asciiTheme="majorBidi" w:hAnsiTheme="majorBidi" w:cstheme="majorBidi"/>
          <w:b/>
          <w:bCs/>
          <w:sz w:val="24"/>
        </w:rPr>
        <w:t xml:space="preserve"> </w:t>
      </w:r>
      <w:proofErr w:type="spellStart"/>
      <w:r w:rsidR="007857E3" w:rsidRPr="00AD056D">
        <w:rPr>
          <w:rFonts w:asciiTheme="majorBidi" w:hAnsiTheme="majorBidi" w:cstheme="majorBidi"/>
          <w:b/>
          <w:bCs/>
          <w:sz w:val="24"/>
        </w:rPr>
        <w:t>Mulyono</w:t>
      </w:r>
      <w:proofErr w:type="spellEnd"/>
      <w:r w:rsidR="007857E3" w:rsidRPr="00AD056D">
        <w:rPr>
          <w:rFonts w:asciiTheme="majorBidi" w:hAnsiTheme="majorBidi" w:cstheme="majorBidi"/>
          <w:b/>
          <w:bCs/>
          <w:sz w:val="24"/>
        </w:rPr>
        <w:t xml:space="preserve">, </w:t>
      </w:r>
      <w:r w:rsidR="007857E3" w:rsidRPr="00AD056D">
        <w:rPr>
          <w:rFonts w:asciiTheme="majorBidi" w:hAnsiTheme="majorBidi" w:cstheme="majorBidi"/>
          <w:b/>
          <w:bCs/>
          <w:sz w:val="24"/>
          <w:lang w:val="id-ID"/>
        </w:rPr>
        <w:t>K. Surbakti</w:t>
      </w:r>
      <w:r w:rsidRPr="00785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E3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785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57E3">
        <w:rPr>
          <w:rFonts w:asciiTheme="majorBidi" w:hAnsiTheme="majorBidi" w:cstheme="majorBidi"/>
          <w:sz w:val="24"/>
          <w:szCs w:val="24"/>
        </w:rPr>
        <w:t>Rektor</w:t>
      </w:r>
      <w:proofErr w:type="spellEnd"/>
      <w:r w:rsidRPr="00785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761F" w:rsidRPr="007857E3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="005D761F" w:rsidRPr="007857E3">
        <w:rPr>
          <w:rFonts w:asciiTheme="majorBidi" w:hAnsiTheme="majorBidi" w:cstheme="majorBidi"/>
          <w:sz w:val="24"/>
          <w:szCs w:val="24"/>
        </w:rPr>
        <w:t xml:space="preserve"> Muslim</w:t>
      </w:r>
      <w:r w:rsidR="005D761F">
        <w:rPr>
          <w:rFonts w:ascii="Times New Roman" w:hAnsi="Times New Roman" w:cs="Times New Roman"/>
          <w:sz w:val="24"/>
          <w:szCs w:val="24"/>
        </w:rPr>
        <w:t xml:space="preserve"> Nusantara Al-</w:t>
      </w:r>
      <w:proofErr w:type="spellStart"/>
      <w:r w:rsidRPr="00BD5B83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BD5B83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8E04FA" w:rsidRDefault="00EC5F67" w:rsidP="00B6423D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4F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r w:rsidRPr="008E04FA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8E04FA">
        <w:rPr>
          <w:rFonts w:ascii="Times New Roman" w:hAnsi="Times New Roman" w:cs="Times New Roman"/>
          <w:b/>
          <w:sz w:val="24"/>
          <w:szCs w:val="24"/>
        </w:rPr>
        <w:t>Samsul</w:t>
      </w:r>
      <w:proofErr w:type="spellEnd"/>
      <w:r w:rsidRPr="008E0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4FA">
        <w:rPr>
          <w:rFonts w:ascii="Times New Roman" w:hAnsi="Times New Roman" w:cs="Times New Roman"/>
          <w:b/>
          <w:sz w:val="24"/>
          <w:szCs w:val="24"/>
        </w:rPr>
        <w:t>Bahri</w:t>
      </w:r>
      <w:proofErr w:type="spellEnd"/>
      <w:r w:rsidRPr="008E04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04FA"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4F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4FA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4F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4FA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4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4F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4F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61F" w:rsidRPr="008E04F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D761F" w:rsidRPr="008E04FA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8E04FA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A03D21" w:rsidRDefault="00EC5F67" w:rsidP="00BD5A3E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4F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4FA">
        <w:rPr>
          <w:rFonts w:ascii="Times New Roman" w:hAnsi="Times New Roman" w:cs="Times New Roman"/>
          <w:b/>
          <w:sz w:val="24"/>
          <w:szCs w:val="24"/>
        </w:rPr>
        <w:t>Ika</w:t>
      </w:r>
      <w:proofErr w:type="spellEnd"/>
      <w:r w:rsidR="009E14BF" w:rsidRPr="008E0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b/>
          <w:sz w:val="24"/>
          <w:szCs w:val="24"/>
        </w:rPr>
        <w:t>Dewi</w:t>
      </w:r>
      <w:proofErr w:type="spellEnd"/>
      <w:r w:rsidR="009E14BF" w:rsidRPr="008E04FA">
        <w:rPr>
          <w:rFonts w:ascii="Times New Roman" w:hAnsi="Times New Roman" w:cs="Times New Roman"/>
          <w:b/>
          <w:sz w:val="24"/>
          <w:szCs w:val="24"/>
        </w:rPr>
        <w:t xml:space="preserve"> Sandra, </w:t>
      </w:r>
      <w:proofErr w:type="spellStart"/>
      <w:r w:rsidR="009E14BF" w:rsidRPr="008E04FA"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 w:rsidR="009E14BF" w:rsidRPr="008E04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E14BF" w:rsidRPr="008E04FA"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61F" w:rsidRPr="008E04F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D761F" w:rsidRPr="008E04FA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="009E14BF" w:rsidRPr="008E04FA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="009E14BF" w:rsidRPr="008E04FA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A03D21" w:rsidRDefault="00EC5F67" w:rsidP="00BD5A3E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b/>
          <w:sz w:val="24"/>
          <w:szCs w:val="24"/>
        </w:rPr>
        <w:t>Rini</w:t>
      </w:r>
      <w:proofErr w:type="spellEnd"/>
      <w:r w:rsidRPr="00A03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b/>
          <w:sz w:val="24"/>
          <w:szCs w:val="24"/>
        </w:rPr>
        <w:t>Hayati</w:t>
      </w:r>
      <w:proofErr w:type="spellEnd"/>
      <w:r w:rsidR="009E14BF" w:rsidRPr="00A03D2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E14BF" w:rsidRPr="00A03D21"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 w:rsidR="009E14BF" w:rsidRPr="00A03D2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E14BF" w:rsidRPr="00A03D21"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r w:rsidR="009E14BF" w:rsidRPr="00A03D2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E14BF" w:rsidRPr="00A03D21">
        <w:rPr>
          <w:rFonts w:ascii="Times New Roman" w:hAnsi="Times New Roman" w:cs="Times New Roman"/>
          <w:b/>
          <w:sz w:val="24"/>
          <w:szCs w:val="24"/>
        </w:rPr>
        <w:t>Kons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>.</w:t>
      </w:r>
    </w:p>
    <w:p w:rsidR="00A03D21" w:rsidRDefault="009E14BF" w:rsidP="00BD5A3E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 w:rsidR="005D761F" w:rsidRPr="00A03D2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D761F" w:rsidRPr="00A03D2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>.</w:t>
      </w:r>
    </w:p>
    <w:p w:rsidR="0040241A" w:rsidRDefault="005D761F" w:rsidP="00BD5A3E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D21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b/>
          <w:sz w:val="24"/>
          <w:szCs w:val="24"/>
        </w:rPr>
        <w:t>Azwir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 w:rsidRPr="00A03D2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03D21">
        <w:rPr>
          <w:rFonts w:ascii="Times New Roman" w:hAnsi="Times New Roman" w:cs="Times New Roman"/>
          <w:b/>
          <w:sz w:val="24"/>
          <w:szCs w:val="24"/>
        </w:rPr>
        <w:t>Rr</w:t>
      </w:r>
      <w:proofErr w:type="spellEnd"/>
      <w:r w:rsidRPr="00A03D2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03D21">
        <w:rPr>
          <w:rFonts w:ascii="Times New Roman" w:hAnsi="Times New Roman" w:cs="Times New Roman"/>
          <w:b/>
          <w:sz w:val="24"/>
          <w:szCs w:val="24"/>
        </w:rPr>
        <w:t>Herliana</w:t>
      </w:r>
      <w:proofErr w:type="spellEnd"/>
      <w:r w:rsidRPr="00A03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b/>
          <w:sz w:val="24"/>
          <w:szCs w:val="24"/>
        </w:rPr>
        <w:t>Christinawati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penyemangat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henti-hentinya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343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>
        <w:rPr>
          <w:rFonts w:ascii="Times New Roman" w:hAnsi="Times New Roman" w:cs="Times New Roman"/>
          <w:sz w:val="24"/>
          <w:szCs w:val="24"/>
        </w:rPr>
        <w:t>dukunga</w:t>
      </w:r>
      <w:r w:rsidR="00BC27F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C2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2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BC27F2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27F2">
        <w:rPr>
          <w:rFonts w:ascii="Times New Roman" w:hAnsi="Times New Roman" w:cs="Times New Roman"/>
          <w:sz w:val="24"/>
          <w:szCs w:val="24"/>
        </w:rPr>
        <w:t xml:space="preserve"> material</w:t>
      </w:r>
      <w:r w:rsid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>
        <w:rPr>
          <w:rFonts w:ascii="Times New Roman" w:hAnsi="Times New Roman" w:cs="Times New Roman"/>
          <w:sz w:val="24"/>
          <w:szCs w:val="24"/>
        </w:rPr>
        <w:t>d</w:t>
      </w:r>
      <w:r w:rsidRPr="00A03D2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sehin</w:t>
      </w:r>
      <w:r w:rsidR="00BC27F2">
        <w:rPr>
          <w:rFonts w:ascii="Times New Roman" w:hAnsi="Times New Roman" w:cs="Times New Roman"/>
          <w:sz w:val="24"/>
          <w:szCs w:val="24"/>
        </w:rPr>
        <w:t>gga</w:t>
      </w:r>
      <w:proofErr w:type="spellEnd"/>
      <w:r w:rsidR="00BC2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C2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2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BC2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S</w:t>
      </w:r>
      <w:r w:rsidRPr="00A03D21">
        <w:rPr>
          <w:rFonts w:ascii="Times New Roman" w:hAnsi="Times New Roman" w:cs="Times New Roman"/>
          <w:sz w:val="24"/>
          <w:szCs w:val="24"/>
        </w:rPr>
        <w:t>kripsi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membalasnya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berkah-nya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1">
        <w:rPr>
          <w:rFonts w:ascii="Times New Roman" w:hAnsi="Times New Roman" w:cs="Times New Roman"/>
          <w:sz w:val="24"/>
          <w:szCs w:val="24"/>
        </w:rPr>
        <w:t>Amiin</w:t>
      </w:r>
      <w:proofErr w:type="spellEnd"/>
      <w:r w:rsidRPr="00A03D21">
        <w:rPr>
          <w:rFonts w:ascii="Times New Roman" w:hAnsi="Times New Roman" w:cs="Times New Roman"/>
          <w:sz w:val="24"/>
          <w:szCs w:val="24"/>
        </w:rPr>
        <w:t>.</w:t>
      </w:r>
    </w:p>
    <w:p w:rsidR="0034337C" w:rsidRPr="0040241A" w:rsidRDefault="007065F4" w:rsidP="00BD5A3E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41A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proofErr w:type="spellStart"/>
      <w:r w:rsidRPr="0040241A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40241A">
        <w:rPr>
          <w:rFonts w:ascii="Times New Roman" w:hAnsi="Times New Roman" w:cs="Times New Roman"/>
          <w:sz w:val="24"/>
          <w:szCs w:val="24"/>
        </w:rPr>
        <w:t xml:space="preserve"> </w:t>
      </w:r>
      <w:r w:rsidR="0034337C" w:rsidRPr="0040241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khususmya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/I 8A BK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yang special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Barni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Tiwi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Arianti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Murti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Nadia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Safira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Rizky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Aulia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Faula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Rizky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Fani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Ariani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Anisa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Harumi,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Mayang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Sutra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s</w:t>
      </w:r>
      <w:r w:rsidR="00BC27F2">
        <w:rPr>
          <w:rFonts w:ascii="Times New Roman" w:hAnsi="Times New Roman" w:cs="Times New Roman"/>
          <w:sz w:val="24"/>
          <w:szCs w:val="24"/>
        </w:rPr>
        <w:t>ahabat-sahabatku</w:t>
      </w:r>
      <w:proofErr w:type="spellEnd"/>
      <w:r w:rsidR="00BC2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7C" w:rsidRPr="004024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4337C" w:rsidRPr="0040241A">
        <w:rPr>
          <w:rFonts w:ascii="Times New Roman" w:hAnsi="Times New Roman" w:cs="Times New Roman"/>
          <w:sz w:val="24"/>
          <w:szCs w:val="24"/>
        </w:rPr>
        <w:t>.</w:t>
      </w:r>
    </w:p>
    <w:p w:rsidR="007065F4" w:rsidRDefault="007065F4" w:rsidP="001A211A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4337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F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mengem</w:t>
      </w:r>
      <w:r w:rsidR="00A73C11" w:rsidRPr="0034337C">
        <w:rPr>
          <w:rFonts w:ascii="Times New Roman" w:hAnsi="Times New Roman" w:cs="Times New Roman"/>
          <w:sz w:val="24"/>
          <w:szCs w:val="24"/>
        </w:rPr>
        <w:t>bangkan</w:t>
      </w:r>
      <w:proofErr w:type="spellEnd"/>
      <w:r w:rsidR="00A73C11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11" w:rsidRPr="003433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73C11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11" w:rsidRPr="0034337C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A73C11" w:rsidRPr="00343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A73C11" w:rsidRPr="0034337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73C11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11" w:rsidRPr="0034337C">
        <w:rPr>
          <w:rFonts w:ascii="Times New Roman" w:hAnsi="Times New Roman" w:cs="Times New Roman"/>
          <w:sz w:val="24"/>
          <w:szCs w:val="24"/>
        </w:rPr>
        <w:t>data</w:t>
      </w:r>
      <w:r w:rsidRPr="0034337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337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4337C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34337C">
        <w:rPr>
          <w:rFonts w:ascii="Times New Roman" w:hAnsi="Times New Roman" w:cs="Times New Roman"/>
          <w:sz w:val="24"/>
          <w:szCs w:val="24"/>
        </w:rPr>
        <w:t xml:space="preserve"> </w:t>
      </w:r>
      <w:r w:rsidR="00BD5B83" w:rsidRPr="0034337C">
        <w:rPr>
          <w:rFonts w:ascii="Times New Roman" w:hAnsi="Times New Roman" w:cs="Times New Roman"/>
          <w:sz w:val="24"/>
          <w:szCs w:val="24"/>
        </w:rPr>
        <w:t xml:space="preserve">demi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5B83" w:rsidRPr="0034337C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sholih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Amiin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Yaa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83" w:rsidRPr="0034337C">
        <w:rPr>
          <w:rFonts w:ascii="Times New Roman" w:hAnsi="Times New Roman" w:cs="Times New Roman"/>
          <w:sz w:val="24"/>
          <w:szCs w:val="24"/>
        </w:rPr>
        <w:t>Rabbal’Aalamiin</w:t>
      </w:r>
      <w:proofErr w:type="spellEnd"/>
      <w:r w:rsidR="00BD5B83" w:rsidRPr="0034337C">
        <w:rPr>
          <w:rFonts w:ascii="Times New Roman" w:hAnsi="Times New Roman" w:cs="Times New Roman"/>
          <w:sz w:val="24"/>
          <w:szCs w:val="24"/>
        </w:rPr>
        <w:t>.</w:t>
      </w:r>
    </w:p>
    <w:p w:rsidR="007D6648" w:rsidRPr="007D6648" w:rsidRDefault="007D6648" w:rsidP="001A211A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D5B83" w:rsidRPr="007857E3" w:rsidRDefault="00BD5B83" w:rsidP="007857E3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D6648">
        <w:rPr>
          <w:rFonts w:ascii="Times New Roman" w:hAnsi="Times New Roman" w:cs="Times New Roman"/>
          <w:sz w:val="24"/>
          <w:szCs w:val="24"/>
        </w:rPr>
        <w:t xml:space="preserve">Medan, </w:t>
      </w:r>
      <w:r w:rsidR="007E029F" w:rsidRPr="007D6648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7D6648">
        <w:rPr>
          <w:rFonts w:ascii="Times New Roman" w:hAnsi="Times New Roman" w:cs="Times New Roman"/>
          <w:sz w:val="24"/>
          <w:szCs w:val="24"/>
          <w:lang w:val="id-ID"/>
        </w:rPr>
        <w:t xml:space="preserve"> Mei</w:t>
      </w:r>
      <w:r w:rsidR="00FA790A" w:rsidRPr="007D6648">
        <w:rPr>
          <w:rFonts w:ascii="Times New Roman" w:hAnsi="Times New Roman" w:cs="Times New Roman"/>
          <w:sz w:val="24"/>
          <w:szCs w:val="24"/>
        </w:rPr>
        <w:t xml:space="preserve"> </w:t>
      </w:r>
      <w:r w:rsidR="0013500B" w:rsidRPr="007D6648">
        <w:rPr>
          <w:rFonts w:ascii="Times New Roman" w:hAnsi="Times New Roman" w:cs="Times New Roman"/>
          <w:sz w:val="24"/>
          <w:szCs w:val="24"/>
        </w:rPr>
        <w:t>202</w:t>
      </w:r>
      <w:r w:rsidR="007857E3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A03D21" w:rsidRDefault="002433C9" w:rsidP="007D664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0" distR="0" simplePos="0" relativeHeight="251661312" behindDoc="0" locked="0" layoutInCell="1" allowOverlap="1" wp14:anchorId="44ED50AF" wp14:editId="5F3D1374">
            <wp:simplePos x="0" y="0"/>
            <wp:positionH relativeFrom="page">
              <wp:posOffset>4591050</wp:posOffset>
            </wp:positionH>
            <wp:positionV relativeFrom="page">
              <wp:posOffset>7009130</wp:posOffset>
            </wp:positionV>
            <wp:extent cx="1243330" cy="970280"/>
            <wp:effectExtent l="0" t="0" r="0" b="0"/>
            <wp:wrapNone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124333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03D21" w:rsidRPr="007D6648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7D6648" w:rsidRDefault="007D6648" w:rsidP="007D664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D6648" w:rsidRDefault="007D6648" w:rsidP="007D664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D6648" w:rsidRDefault="007D6648" w:rsidP="007D664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D6648" w:rsidRDefault="007D6648" w:rsidP="007D664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D6648" w:rsidRPr="007D6648" w:rsidRDefault="007D6648" w:rsidP="007D6648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D5B83" w:rsidRPr="00F84B78" w:rsidRDefault="00BD5B83" w:rsidP="007D6648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84B78">
        <w:rPr>
          <w:rFonts w:ascii="Times New Roman" w:hAnsi="Times New Roman" w:cs="Times New Roman"/>
          <w:b/>
          <w:sz w:val="24"/>
          <w:szCs w:val="24"/>
          <w:u w:val="single"/>
        </w:rPr>
        <w:t>Raisya</w:t>
      </w:r>
      <w:proofErr w:type="spellEnd"/>
      <w:r w:rsidRPr="00F8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4B78">
        <w:rPr>
          <w:rFonts w:ascii="Times New Roman" w:hAnsi="Times New Roman" w:cs="Times New Roman"/>
          <w:b/>
          <w:sz w:val="24"/>
          <w:szCs w:val="24"/>
          <w:u w:val="single"/>
        </w:rPr>
        <w:t>Azwina</w:t>
      </w:r>
      <w:proofErr w:type="spellEnd"/>
      <w:r w:rsidRPr="00F8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84B78">
        <w:rPr>
          <w:rFonts w:ascii="Times New Roman" w:hAnsi="Times New Roman" w:cs="Times New Roman"/>
          <w:b/>
          <w:sz w:val="24"/>
          <w:szCs w:val="24"/>
          <w:u w:val="single"/>
        </w:rPr>
        <w:t>Meidy</w:t>
      </w:r>
      <w:proofErr w:type="spellEnd"/>
    </w:p>
    <w:p w:rsidR="00F84B78" w:rsidRPr="00A639CA" w:rsidRDefault="007D6648" w:rsidP="007D6648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39CA">
        <w:rPr>
          <w:rFonts w:ascii="Times New Roman" w:hAnsi="Times New Roman" w:cs="Times New Roman"/>
          <w:b/>
          <w:sz w:val="24"/>
          <w:szCs w:val="24"/>
        </w:rPr>
        <w:t>NPM</w:t>
      </w:r>
      <w:r w:rsidR="00F84B78" w:rsidRPr="00A639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84B78" w:rsidRPr="00A639CA">
        <w:rPr>
          <w:rFonts w:ascii="Times New Roman" w:hAnsi="Times New Roman" w:cs="Times New Roman"/>
          <w:b/>
          <w:sz w:val="24"/>
          <w:szCs w:val="24"/>
        </w:rPr>
        <w:t xml:space="preserve"> 171414022</w:t>
      </w:r>
    </w:p>
    <w:p w:rsidR="00D720A6" w:rsidRDefault="00D720A6">
      <w:pP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br w:type="page"/>
      </w:r>
    </w:p>
    <w:p w:rsidR="00D720A6" w:rsidRDefault="00D720A6" w:rsidP="00D720A6">
      <w:pPr>
        <w:pStyle w:val="Heading1"/>
        <w:jc w:val="center"/>
      </w:pPr>
      <w:bookmarkStart w:id="1" w:name="_Toc93406642"/>
      <w:r>
        <w:lastRenderedPageBreak/>
        <w:t>DAFTAR ISI</w:t>
      </w:r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91095"/>
        <w:docPartObj>
          <w:docPartGallery w:val="Table of Contents"/>
          <w:docPartUnique/>
        </w:docPartObj>
      </w:sdtPr>
      <w:sdtEndPr/>
      <w:sdtContent>
        <w:p w:rsidR="00D720A6" w:rsidRDefault="00D720A6" w:rsidP="00D720A6">
          <w:pPr>
            <w:pStyle w:val="TOCHeading"/>
            <w:tabs>
              <w:tab w:val="left" w:pos="735"/>
            </w:tabs>
            <w:rPr>
              <w:rFonts w:ascii="Times New Roman" w:hAnsi="Times New Roman" w:cs="Times New Roman"/>
              <w:sz w:val="24"/>
            </w:rPr>
          </w:pPr>
        </w:p>
        <w:p w:rsidR="00D720A6" w:rsidRDefault="00D720A6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r:id="rId11" w:anchor="_Toc93406641" w:history="1">
            <w:r>
              <w:rPr>
                <w:rStyle w:val="Hyperlink"/>
                <w:rFonts w:cs="Times New Roman"/>
                <w:noProof/>
                <w:szCs w:val="24"/>
              </w:rPr>
              <w:t>KATA PENGANTAR</w:t>
            </w:r>
            <w:r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_Toc93406641 \h </w:instrText>
            </w:r>
            <w:r>
              <w:rPr>
                <w:rStyle w:val="Hyperlink"/>
                <w:rFonts w:cs="Times New Roman"/>
                <w:noProof/>
                <w:webHidden/>
                <w:szCs w:val="24"/>
              </w:rPr>
            </w:r>
            <w:r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>
              <w:rPr>
                <w:rStyle w:val="Hyperlink"/>
                <w:rFonts w:cs="Times New Roman"/>
                <w:noProof/>
                <w:webHidden/>
                <w:szCs w:val="24"/>
              </w:rPr>
              <w:t>iv</w:t>
            </w:r>
            <w:r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2" w:anchor="_Toc93406642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DAFTAR ISI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_Toc93406642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vii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3" w:anchor="_Toc93406643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Daftar Tabel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_Toc93406643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x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4" w:anchor="_Toc93406644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Daftar Lampiran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_Toc93406644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xi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5" w:anchor="_Toc93406645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Daftar Gambar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_Toc93406645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xii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6" w:anchor="_Toc93406646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BAB I</w:t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7" w:anchor="_Toc93406647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PENDAHULUAN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_Toc93406647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1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8" w:anchor="_Toc93406648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Latar Belakang Masalah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_Toc93406648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1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9" w:anchor="_Toc93406649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Identifikasi masalah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_Toc93406649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0" w:anchor="_Toc93406650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1.3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Batasan Masalah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_Toc93406650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1" w:anchor="_Toc93406651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1.4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Rumusan Masalah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_Toc93406651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2" w:anchor="_Toc93406652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1.5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Tujuan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_Toc93406652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3" w:anchor="_Toc93406653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1.6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Manfaat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_Toc93406653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5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4" w:anchor="_Toc93406654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1.7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Anggapan Dasar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_Toc93406654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5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5" w:anchor="_Toc93406655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BAB II</w:t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6" w:anchor="_Toc93406656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TINJAUAN PUSTAKA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_Toc93406656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7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7" w:anchor="_Toc93406657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2.1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Kenakalan Remaja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_Toc93406657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7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8" w:anchor="_Toc93406658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2.1.1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Pengertian Kenakalan Remaja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_Toc93406658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7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9" w:anchor="_Toc93406659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2.1.2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Ciri-Ciri Kenakalan Remaja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_Toc93406659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8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0" w:anchor="_Toc93406660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2.1.3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Faktor-Faktor Yang Menyebabkan Kenakalan Remaja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_Toc93406660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10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1" w:anchor="_Toc93406661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2.2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Pola Asuh Orang Tua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_Toc93406661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13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2" w:anchor="_Toc93406662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2.2.1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Pengertian Pola Asuh Orang Tua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_Toc93406662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13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3" w:anchor="_Toc93406663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2.2.2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Jenis-Jenis Pola Asuh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_Toc93406663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14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4" w:anchor="_Toc93406664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2.2.3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Faktor-Faktor Yang Mempengaruhi Pola Asuh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_Toc93406664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20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5" w:anchor="_Toc93406665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2.2.4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Pengaruh Pola Asuh Orang Tua Terhadap Kenakalan Remaja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_Toc93406665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21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6" w:anchor="_Toc93406666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Penelitian relevan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_Toc93406666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24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7" w:anchor="_Toc93406667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1.3 Kerangka Berpikir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_Toc93406667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26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8" w:anchor="_Toc93406668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1.4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Hipotesis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_Toc93406668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27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9" w:anchor="_Toc93406669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BAB III</w:t>
            </w:r>
          </w:hyperlink>
        </w:p>
        <w:p w:rsidR="00D720A6" w:rsidRDefault="00CF1245" w:rsidP="00D720A6">
          <w:pPr>
            <w:pStyle w:val="TOC2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0" w:anchor="_Toc93406670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METODOLOGI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_Toc93406670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28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1" w:anchor="_Toc93406671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Desain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_Toc93406671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28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2" w:anchor="_Toc93406672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Populasi dan Sampel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_Toc93406672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28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3" w:anchor="_Toc93406673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3.2.1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Populasi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_Toc93406673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28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4" w:anchor="_Toc93406674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3.2.2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Sampel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_Toc93406674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29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5" w:anchor="_Toc93406675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3.3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Variabel dan Indikator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_Toc93406675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30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6" w:anchor="_Toc93406676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3.3.1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Variabel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_Toc93406676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30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7" w:anchor="_Toc93406677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3.3.2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Indikator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_Toc93406677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30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8" w:anchor="_Toc93406678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3.4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Instrumen dan Teknik Pengumpulan Data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_Toc93406678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31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49" w:anchor="_Toc93406679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3.4.1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Validitas Instrument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_Toc93406679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34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0" w:anchor="_Toc93406680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3.4.2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Reliabilitas Instrumen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_Toc93406680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35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1" w:anchor="_Toc93406681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3.5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Prosedur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_Toc93406681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36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2" w:anchor="_Toc93406682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3.6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Teknik Analisis Data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_Toc93406682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37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3" w:anchor="_Toc93406683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3.6.1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Normalitas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_Toc93406683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37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4" w:anchor="_Toc93406684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3.6.2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Hipotesis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_Toc93406684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38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5" w:anchor="_Toc93406685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BAB IV</w:t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6" w:anchor="_Toc93406686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HASIL PENELITIAN DAN PEMBAHASAN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_Toc93406686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39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7" w:anchor="_Toc93406687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Hasil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_Toc93406687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39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8" w:anchor="_Toc93406688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Validitas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_Toc93406688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39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59" w:anchor="_Toc93406689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4.1.1.1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Coba Angket Pola Asuh Orangtua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_Toc93406689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39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0" w:anchor="_Toc93406690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4.1.1.2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Coba Angket Kenakalan Remaja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_Toc93406690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41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1" w:anchor="_Toc93406691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Reliabilitas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_Toc93406691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42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2" w:anchor="_Toc93406692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4.1.2.1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Reliabilitas Data Angket Pola Asuh Orangtua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_Toc93406692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42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3" w:anchor="_Toc93406693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4.1.2.2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reliabialitas Data Angket Kenakalan Remaja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_Toc93406693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43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4" w:anchor="_Toc93406694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4.1.3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Pelaksanaan Analisis Data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_Toc93406694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45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5" w:anchor="_Toc93406695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4.1.4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Normalitas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_Toc93406695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45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2"/>
            <w:tabs>
              <w:tab w:val="left" w:pos="110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6" w:anchor="_Toc93406696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4.1.5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Uji Hipotesis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_Toc93406696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47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left" w:pos="660"/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7" w:anchor="_Toc93406697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4.2</w:t>
            </w:r>
            <w:r w:rsidR="00D720A6">
              <w:rPr>
                <w:rStyle w:val="Hyperlink"/>
                <w:rFonts w:eastAsiaTheme="minorEastAsia" w:cs="Times New Roman"/>
                <w:noProof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szCs w:val="24"/>
              </w:rPr>
              <w:t>Pembahasan Hasil Penelitian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_Toc93406697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49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8" w:anchor="_Toc93406698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BAB V</w:t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69" w:anchor="_Toc93406699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KESIMPULAN DAN SARAN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_Toc93406699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53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70" w:anchor="_Toc93406700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5.1 kesimpulan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_Toc93406700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53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71" w:anchor="_Toc93406701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5.2 Saran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_Toc93406701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53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CF1245" w:rsidP="00D720A6">
          <w:pPr>
            <w:pStyle w:val="TOC1"/>
            <w:tabs>
              <w:tab w:val="right" w:leader="dot" w:pos="7985"/>
            </w:tabs>
            <w:rPr>
              <w:rFonts w:eastAsiaTheme="minorEastAsia"/>
              <w:noProof/>
            </w:rPr>
          </w:pPr>
          <w:hyperlink r:id="rId72" w:anchor="_Toc93406702" w:history="1">
            <w:r w:rsidR="00D720A6">
              <w:rPr>
                <w:rStyle w:val="Hyperlink"/>
                <w:rFonts w:cs="Times New Roman"/>
                <w:noProof/>
                <w:szCs w:val="24"/>
              </w:rPr>
              <w:t>DAFTAR PUSTAKA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ab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begin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instrText xml:space="preserve"> PAGEREF _Toc93406702 \h </w:instrTex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separate"/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t>55</w:t>
            </w:r>
            <w:r w:rsidR="00D720A6">
              <w:rPr>
                <w:rStyle w:val="Hyperlink"/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:rsidR="00D720A6" w:rsidRDefault="00D720A6" w:rsidP="00D720A6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bookmarkStart w:id="2" w:name="_Toc85384061" w:displacedByCustomXml="next"/>
        <w:bookmarkStart w:id="3" w:name="_Toc81301312" w:displacedByCustomXml="next"/>
      </w:sdtContent>
    </w:sdt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0A6" w:rsidRDefault="00D720A6" w:rsidP="00D720A6">
      <w:pPr>
        <w:pStyle w:val="Heading1"/>
        <w:jc w:val="center"/>
      </w:pPr>
      <w:bookmarkStart w:id="4" w:name="_Toc93406643"/>
      <w:proofErr w:type="spellStart"/>
      <w:r>
        <w:lastRenderedPageBreak/>
        <w:t>Daftar</w:t>
      </w:r>
      <w:proofErr w:type="spellEnd"/>
      <w:r>
        <w:t xml:space="preserve"> </w:t>
      </w:r>
      <w:proofErr w:type="spellStart"/>
      <w:r>
        <w:t>Tabel</w:t>
      </w:r>
      <w:bookmarkEnd w:id="4"/>
      <w:bookmarkEnd w:id="3"/>
      <w:bookmarkEnd w:id="2"/>
      <w:proofErr w:type="spellEnd"/>
    </w:p>
    <w:p w:rsidR="00D720A6" w:rsidRDefault="00D720A6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"Tabel 2." </w:instrText>
      </w:r>
      <w:r>
        <w:rPr>
          <w:szCs w:val="24"/>
        </w:rPr>
        <w:fldChar w:fldCharType="separate"/>
      </w:r>
      <w:hyperlink r:id="rId73" w:anchor="_Toc93491444" w:history="1">
        <w:r>
          <w:rPr>
            <w:rStyle w:val="Hyperlink"/>
            <w:rFonts w:cs="Times New Roman"/>
            <w:noProof/>
          </w:rPr>
          <w:t xml:space="preserve">Tabel 2. 1 </w:t>
        </w:r>
        <w:r>
          <w:rPr>
            <w:rStyle w:val="Hyperlink"/>
            <w:rFonts w:cs="Times New Roman"/>
            <w:noProof/>
            <w:szCs w:val="24"/>
          </w:rPr>
          <w:t>Deskripsi Kenakalan Remaja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_Toc93491444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10</w:t>
        </w:r>
        <w:r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74" w:anchor="_Toc93491445" w:history="1">
        <w:r w:rsidR="00D720A6">
          <w:rPr>
            <w:rStyle w:val="Hyperlink"/>
            <w:rFonts w:cs="Times New Roman"/>
            <w:noProof/>
          </w:rPr>
          <w:t>Tabel 2. 2 Faktor-Faktor yang Mempengaruhi Kenakalan Remaja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_Toc93491445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24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D720A6" w:rsidP="00D720A6">
      <w:pPr>
        <w:pStyle w:val="NoSpacing"/>
        <w:jc w:val="left"/>
        <w:rPr>
          <w:noProof/>
        </w:rPr>
      </w:pPr>
      <w:r>
        <w:rPr>
          <w:szCs w:val="24"/>
        </w:rPr>
        <w:fldChar w:fldCharType="end"/>
      </w:r>
      <w:r>
        <w:rPr>
          <w:szCs w:val="24"/>
        </w:rPr>
        <w:fldChar w:fldCharType="begin"/>
      </w:r>
      <w:r>
        <w:rPr>
          <w:szCs w:val="24"/>
        </w:rPr>
        <w:instrText xml:space="preserve"> TOC \h \z \c "Tabel 3." </w:instrText>
      </w:r>
      <w:r>
        <w:rPr>
          <w:szCs w:val="24"/>
        </w:rPr>
        <w:fldChar w:fldCharType="separate"/>
      </w:r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75" w:anchor="_Toc93491461" w:history="1">
        <w:r w:rsidR="00D720A6">
          <w:rPr>
            <w:rStyle w:val="Hyperlink"/>
            <w:rFonts w:cs="Times New Roman"/>
            <w:noProof/>
          </w:rPr>
          <w:t>Tabel 3. 1 Populasi Penelitian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_Toc93491461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29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76" w:anchor="_Toc93491462" w:history="1">
        <w:r w:rsidR="00D720A6">
          <w:rPr>
            <w:rStyle w:val="Hyperlink"/>
            <w:rFonts w:cs="Times New Roman"/>
            <w:noProof/>
          </w:rPr>
          <w:t>Tabel 3. 2 Kriteria Penilaian Angket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_Toc93491462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32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77" w:anchor="_Toc93491463" w:history="1">
        <w:r w:rsidR="00D720A6">
          <w:rPr>
            <w:rStyle w:val="Hyperlink"/>
            <w:rFonts w:cs="Times New Roman"/>
            <w:noProof/>
          </w:rPr>
          <w:t>Tabel 3. 3 Kisi-Kisi Angket Pola Asuh Orang Tua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_Toc93491463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33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78" w:anchor="_Toc93491464" w:history="1">
        <w:r w:rsidR="00D720A6">
          <w:rPr>
            <w:rStyle w:val="Hyperlink"/>
            <w:rFonts w:cs="Times New Roman"/>
            <w:noProof/>
          </w:rPr>
          <w:t>Tabel 3. 4 Kisi-Kisi Angket Kenakalan Remaja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_Toc93491464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34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D720A6" w:rsidP="00D720A6">
      <w:pPr>
        <w:pStyle w:val="NoSpacing"/>
        <w:jc w:val="left"/>
        <w:rPr>
          <w:noProof/>
        </w:rPr>
      </w:pPr>
      <w:r>
        <w:rPr>
          <w:szCs w:val="24"/>
        </w:rPr>
        <w:fldChar w:fldCharType="end"/>
      </w:r>
      <w:r>
        <w:rPr>
          <w:szCs w:val="24"/>
        </w:rPr>
        <w:fldChar w:fldCharType="begin"/>
      </w:r>
      <w:r>
        <w:rPr>
          <w:szCs w:val="24"/>
        </w:rPr>
        <w:instrText xml:space="preserve"> TOC \h \z \c "Tabel 4." </w:instrText>
      </w:r>
      <w:r>
        <w:rPr>
          <w:szCs w:val="24"/>
        </w:rPr>
        <w:fldChar w:fldCharType="separate"/>
      </w:r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79" w:anchor="_Toc93491722" w:history="1">
        <w:r w:rsidR="00D720A6">
          <w:rPr>
            <w:rStyle w:val="Hyperlink"/>
            <w:rFonts w:cs="Times New Roman"/>
            <w:noProof/>
          </w:rPr>
          <w:t>Tabel 4. 1 Pedoman Untuk Memberikan Interpretasi Koefisien Korelasi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_Toc93491722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48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D720A6" w:rsidP="00D720A6">
      <w:pPr>
        <w:pStyle w:val="NoSpacing"/>
        <w:jc w:val="left"/>
        <w:rPr>
          <w:szCs w:val="24"/>
        </w:rPr>
      </w:pPr>
      <w:r>
        <w:rPr>
          <w:szCs w:val="24"/>
        </w:rPr>
        <w:fldChar w:fldCharType="end"/>
      </w:r>
    </w:p>
    <w:p w:rsidR="00D720A6" w:rsidRDefault="00D720A6" w:rsidP="00D720A6">
      <w:pPr>
        <w:pStyle w:val="NoSpacing"/>
        <w:jc w:val="left"/>
        <w:rPr>
          <w:b w:val="0"/>
          <w:szCs w:val="24"/>
        </w:rPr>
      </w:pPr>
    </w:p>
    <w:p w:rsidR="00D720A6" w:rsidRDefault="00D720A6" w:rsidP="00D720A6">
      <w:pPr>
        <w:rPr>
          <w:rFonts w:ascii="Times New Roman" w:hAnsi="Times New Roman"/>
          <w:b/>
          <w:sz w:val="24"/>
          <w:szCs w:val="24"/>
        </w:rPr>
      </w:pPr>
      <w:r>
        <w:rPr>
          <w:szCs w:val="24"/>
        </w:rPr>
        <w:br w:type="page"/>
      </w:r>
    </w:p>
    <w:p w:rsidR="00D720A6" w:rsidRDefault="00D720A6" w:rsidP="00D720A6">
      <w:pPr>
        <w:pStyle w:val="Heading1"/>
        <w:jc w:val="center"/>
        <w:rPr>
          <w:rFonts w:asciiTheme="minorHAnsi" w:hAnsiTheme="minorHAnsi"/>
          <w:sz w:val="22"/>
        </w:rPr>
      </w:pPr>
      <w:bookmarkStart w:id="5" w:name="_Toc93406644"/>
      <w:proofErr w:type="spellStart"/>
      <w:r>
        <w:lastRenderedPageBreak/>
        <w:t>Daftar</w:t>
      </w:r>
      <w:proofErr w:type="spellEnd"/>
      <w:r>
        <w:t xml:space="preserve"> </w:t>
      </w:r>
      <w:proofErr w:type="spellStart"/>
      <w:r>
        <w:t>Lampiran</w:t>
      </w:r>
      <w:bookmarkEnd w:id="5"/>
      <w:proofErr w:type="spellEnd"/>
    </w:p>
    <w:p w:rsidR="00D720A6" w:rsidRDefault="00D720A6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TOC \h \z \c "Lampiran "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hyperlink r:id="rId80" w:anchor="_Toc93492285" w:history="1">
        <w:r>
          <w:rPr>
            <w:rStyle w:val="Hyperlink"/>
            <w:rFonts w:cs="Times New Roman"/>
            <w:noProof/>
          </w:rPr>
          <w:t>Lampiran  1</w:t>
        </w:r>
        <w:r>
          <w:rPr>
            <w:rStyle w:val="Hyperlink"/>
            <w:rFonts w:cs="Times New Roman"/>
            <w:noProof/>
            <w:szCs w:val="24"/>
          </w:rPr>
          <w:t xml:space="preserve"> Angket Pola Asuh Orang Tua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_Toc93492285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57</w:t>
        </w:r>
        <w:r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81" w:anchor="_Toc93492286" w:history="1">
        <w:r w:rsidR="00D720A6">
          <w:rPr>
            <w:rStyle w:val="Hyperlink"/>
            <w:rFonts w:cs="Times New Roman"/>
            <w:noProof/>
          </w:rPr>
          <w:t>Lampiran  2 Angket Kenakalan Remaja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_Toc93492286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61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82" w:anchor="_Toc93492287" w:history="1">
        <w:r w:rsidR="00D720A6">
          <w:rPr>
            <w:rStyle w:val="Hyperlink"/>
            <w:rFonts w:cs="Times New Roman"/>
            <w:noProof/>
          </w:rPr>
          <w:t>Lampiran  3 Tabulasi Data Uji Validitas Pola Asuh Orang Tua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_Toc93492287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65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83" w:anchor="_Toc93492288" w:history="1">
        <w:r w:rsidR="00D720A6">
          <w:rPr>
            <w:rStyle w:val="Hyperlink"/>
            <w:rFonts w:cs="Times New Roman"/>
            <w:noProof/>
          </w:rPr>
          <w:t>Lampiran  4 Tabulasi Data Uji Validitas Kenakalan Remaja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_Toc93492288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68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84" w:anchor="_Toc93492289" w:history="1">
        <w:r w:rsidR="00D720A6">
          <w:rPr>
            <w:rStyle w:val="Hyperlink"/>
            <w:rFonts w:cs="Times New Roman"/>
            <w:noProof/>
          </w:rPr>
          <w:t>Lampiran  5 Tabel Ringkasan Perhitungan Angket Pola Asuh Orang Tua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_Toc93492289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70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85" w:anchor="_Toc93492290" w:history="1">
        <w:r w:rsidR="00D720A6">
          <w:rPr>
            <w:rStyle w:val="Hyperlink"/>
            <w:rFonts w:cs="Times New Roman"/>
            <w:noProof/>
          </w:rPr>
          <w:t>Lampiran  6 Tabel Ringkasan Perhitungan Angket Kenakalan Remaja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_Toc93492290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73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86" w:anchor="_Toc93492291" w:history="1">
        <w:r w:rsidR="00D720A6">
          <w:rPr>
            <w:rStyle w:val="Hyperlink"/>
            <w:rFonts w:cs="Times New Roman"/>
            <w:noProof/>
          </w:rPr>
          <w:t>Lampiran  7 Instrumen Penelitian Angket Pola Asuh Orang Tua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_Toc93492291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76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87" w:anchor="_Toc93492292" w:history="1">
        <w:r w:rsidR="00D720A6">
          <w:rPr>
            <w:rStyle w:val="Hyperlink"/>
            <w:rFonts w:cs="Times New Roman"/>
            <w:noProof/>
          </w:rPr>
          <w:t>Lampiran  8 Instrumen Penelitian Angket Kenakalan Remaja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_Toc93492292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80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88" w:anchor="_Toc93492293" w:history="1">
        <w:r w:rsidR="00D720A6">
          <w:rPr>
            <w:rStyle w:val="Hyperlink"/>
            <w:rFonts w:cs="Times New Roman"/>
            <w:noProof/>
          </w:rPr>
          <w:t>Lampiran  9 Tabulasi Data Pola Asuh Orang Tua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_Toc93492293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84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89" w:anchor="_Toc93492294" w:history="1">
        <w:r w:rsidR="00D720A6">
          <w:rPr>
            <w:rStyle w:val="Hyperlink"/>
            <w:rFonts w:cs="Times New Roman"/>
            <w:noProof/>
          </w:rPr>
          <w:t>Lampiran  10 Tabulasi Data Kenakalan Remaja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_Toc93492294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86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90" w:anchor="_Toc93492295" w:history="1">
        <w:r w:rsidR="00D720A6">
          <w:rPr>
            <w:rStyle w:val="Hyperlink"/>
            <w:rFonts w:cs="Times New Roman"/>
            <w:noProof/>
          </w:rPr>
          <w:t>Lampiran  11 SEbaran Data Masing-Masing Angket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_Toc93492295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88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CF1245" w:rsidP="00D720A6">
      <w:pPr>
        <w:pStyle w:val="TableofFigures"/>
        <w:tabs>
          <w:tab w:val="right" w:leader="dot" w:pos="7985"/>
        </w:tabs>
        <w:rPr>
          <w:rFonts w:eastAsiaTheme="minorEastAsia"/>
          <w:noProof/>
        </w:rPr>
      </w:pPr>
      <w:hyperlink r:id="rId91" w:anchor="_Toc93492296" w:history="1">
        <w:r w:rsidR="00D720A6">
          <w:rPr>
            <w:rStyle w:val="Hyperlink"/>
            <w:rFonts w:cs="Times New Roman"/>
            <w:noProof/>
          </w:rPr>
          <w:t>Lampiran  12 Dokumentasi</w:t>
        </w:r>
        <w:r w:rsidR="00D720A6">
          <w:rPr>
            <w:rStyle w:val="Hyperlink"/>
            <w:noProof/>
            <w:webHidden/>
          </w:rPr>
          <w:tab/>
        </w:r>
        <w:r w:rsidR="00D720A6">
          <w:rPr>
            <w:rStyle w:val="Hyperlink"/>
            <w:noProof/>
            <w:webHidden/>
          </w:rPr>
          <w:fldChar w:fldCharType="begin"/>
        </w:r>
        <w:r w:rsidR="00D720A6">
          <w:rPr>
            <w:rStyle w:val="Hyperlink"/>
            <w:noProof/>
            <w:webHidden/>
          </w:rPr>
          <w:instrText xml:space="preserve"> PAGEREF _Toc93492296 \h </w:instrText>
        </w:r>
        <w:r w:rsidR="00D720A6">
          <w:rPr>
            <w:rStyle w:val="Hyperlink"/>
            <w:noProof/>
            <w:webHidden/>
          </w:rPr>
        </w:r>
        <w:r w:rsidR="00D720A6">
          <w:rPr>
            <w:rStyle w:val="Hyperlink"/>
            <w:noProof/>
            <w:webHidden/>
          </w:rPr>
          <w:fldChar w:fldCharType="separate"/>
        </w:r>
        <w:r w:rsidR="00D720A6">
          <w:rPr>
            <w:rStyle w:val="Hyperlink"/>
            <w:noProof/>
            <w:webHidden/>
          </w:rPr>
          <w:t>89</w:t>
        </w:r>
        <w:r w:rsidR="00D720A6">
          <w:rPr>
            <w:rStyle w:val="Hyperlink"/>
            <w:noProof/>
            <w:webHidden/>
          </w:rPr>
          <w:fldChar w:fldCharType="end"/>
        </w:r>
      </w:hyperlink>
    </w:p>
    <w:p w:rsidR="00D720A6" w:rsidRDefault="00D720A6" w:rsidP="00D720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D720A6" w:rsidRDefault="00D720A6" w:rsidP="00D720A6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  <w:r>
        <w:br w:type="page"/>
      </w:r>
      <w:bookmarkStart w:id="6" w:name="_Toc93406645"/>
    </w:p>
    <w:p w:rsidR="00D720A6" w:rsidRDefault="00D720A6" w:rsidP="00D720A6">
      <w:pPr>
        <w:pStyle w:val="Heading1"/>
        <w:jc w:val="center"/>
      </w:pPr>
      <w:proofErr w:type="spellStart"/>
      <w:r>
        <w:lastRenderedPageBreak/>
        <w:t>Daftar</w:t>
      </w:r>
      <w:proofErr w:type="spellEnd"/>
      <w:r>
        <w:t xml:space="preserve"> </w:t>
      </w:r>
      <w:proofErr w:type="spellStart"/>
      <w:r>
        <w:t>Gambar</w:t>
      </w:r>
      <w:bookmarkEnd w:id="6"/>
      <w:proofErr w:type="spellEnd"/>
    </w:p>
    <w:p w:rsidR="00A03D21" w:rsidRPr="00FE5112" w:rsidRDefault="00D720A6" w:rsidP="00D720A6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proofErr w:type="spellStart"/>
      <w:r>
        <w:rPr>
          <w:szCs w:val="24"/>
        </w:rPr>
        <w:t>Gambar</w:t>
      </w:r>
      <w:proofErr w:type="spellEnd"/>
      <w:r>
        <w:rPr>
          <w:szCs w:val="24"/>
        </w:rPr>
        <w:t xml:space="preserve"> 3.1………………………………………………………………………29</w:t>
      </w:r>
    </w:p>
    <w:sectPr w:rsidR="00A03D21" w:rsidRPr="00FE5112" w:rsidSect="00FE5112">
      <w:headerReference w:type="default" r:id="rId92"/>
      <w:pgSz w:w="11964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D9" w:rsidRDefault="00DA50D9" w:rsidP="004A34F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A50D9" w:rsidRDefault="00DA50D9" w:rsidP="004A34F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D9" w:rsidRDefault="00DA50D9" w:rsidP="004A34F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A50D9" w:rsidRDefault="00DA50D9" w:rsidP="004A34FB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48" w:rsidRDefault="00CF1245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793187E5" wp14:editId="7C374CE1">
          <wp:simplePos x="0" y="0"/>
          <wp:positionH relativeFrom="column">
            <wp:posOffset>796925</wp:posOffset>
          </wp:positionH>
          <wp:positionV relativeFrom="paragraph">
            <wp:posOffset>2992120</wp:posOffset>
          </wp:positionV>
          <wp:extent cx="3801110" cy="3764915"/>
          <wp:effectExtent l="0" t="0" r="0" b="0"/>
          <wp:wrapNone/>
          <wp:docPr id="2" name="Picture 2" descr="C:\Users\SunCOM\Downloads\umn-300x296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nCOM\Downloads\umn-300x296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37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F58"/>
    <w:multiLevelType w:val="hybridMultilevel"/>
    <w:tmpl w:val="5ECE7110"/>
    <w:lvl w:ilvl="0" w:tplc="6B1CAA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6D5797"/>
    <w:multiLevelType w:val="hybridMultilevel"/>
    <w:tmpl w:val="F2EE19DC"/>
    <w:lvl w:ilvl="0" w:tplc="FF60A00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8F5BF9"/>
    <w:multiLevelType w:val="hybridMultilevel"/>
    <w:tmpl w:val="71E041C0"/>
    <w:lvl w:ilvl="0" w:tplc="459A7E5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C31A1B"/>
    <w:multiLevelType w:val="hybridMultilevel"/>
    <w:tmpl w:val="A0E6447E"/>
    <w:lvl w:ilvl="0" w:tplc="43044D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F15753"/>
    <w:multiLevelType w:val="multilevel"/>
    <w:tmpl w:val="3CAE66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270F13AB"/>
    <w:multiLevelType w:val="hybridMultilevel"/>
    <w:tmpl w:val="6AD039DC"/>
    <w:lvl w:ilvl="0" w:tplc="3BB60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D00AC"/>
    <w:multiLevelType w:val="hybridMultilevel"/>
    <w:tmpl w:val="FE1C3152"/>
    <w:lvl w:ilvl="0" w:tplc="14BA87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94464"/>
    <w:multiLevelType w:val="hybridMultilevel"/>
    <w:tmpl w:val="D942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77C0"/>
    <w:multiLevelType w:val="hybridMultilevel"/>
    <w:tmpl w:val="FD94B586"/>
    <w:lvl w:ilvl="0" w:tplc="953496D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7C7516"/>
    <w:multiLevelType w:val="hybridMultilevel"/>
    <w:tmpl w:val="278E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D19F3"/>
    <w:multiLevelType w:val="hybridMultilevel"/>
    <w:tmpl w:val="A712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E6615"/>
    <w:multiLevelType w:val="multilevel"/>
    <w:tmpl w:val="B7FCB8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>
    <w:nsid w:val="39C2160B"/>
    <w:multiLevelType w:val="hybridMultilevel"/>
    <w:tmpl w:val="E1DC4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76DD2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3F44EC"/>
    <w:multiLevelType w:val="hybridMultilevel"/>
    <w:tmpl w:val="9766CA10"/>
    <w:lvl w:ilvl="0" w:tplc="49104D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A51460E"/>
    <w:multiLevelType w:val="hybridMultilevel"/>
    <w:tmpl w:val="ACE421CC"/>
    <w:lvl w:ilvl="0" w:tplc="098823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D41304"/>
    <w:multiLevelType w:val="hybridMultilevel"/>
    <w:tmpl w:val="40767830"/>
    <w:lvl w:ilvl="0" w:tplc="2028EE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E292D83"/>
    <w:multiLevelType w:val="hybridMultilevel"/>
    <w:tmpl w:val="6FB8525C"/>
    <w:lvl w:ilvl="0" w:tplc="1F648AF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9B1691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0F4B99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766241C"/>
    <w:multiLevelType w:val="multilevel"/>
    <w:tmpl w:val="930235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1">
    <w:nsid w:val="5EA37049"/>
    <w:multiLevelType w:val="hybridMultilevel"/>
    <w:tmpl w:val="3ACE8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529A0"/>
    <w:multiLevelType w:val="hybridMultilevel"/>
    <w:tmpl w:val="838CF4A8"/>
    <w:lvl w:ilvl="0" w:tplc="BEB6D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5A3DDD"/>
    <w:multiLevelType w:val="multilevel"/>
    <w:tmpl w:val="0734BE1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5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4">
    <w:nsid w:val="67D366D0"/>
    <w:multiLevelType w:val="hybridMultilevel"/>
    <w:tmpl w:val="E25A526A"/>
    <w:lvl w:ilvl="0" w:tplc="4CAE3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6F2AA9"/>
    <w:multiLevelType w:val="multilevel"/>
    <w:tmpl w:val="5B789EB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6">
    <w:nsid w:val="70A41828"/>
    <w:multiLevelType w:val="multilevel"/>
    <w:tmpl w:val="01AA1D98"/>
    <w:lvl w:ilvl="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1" w:hanging="1800"/>
      </w:pPr>
      <w:rPr>
        <w:rFonts w:hint="default"/>
      </w:rPr>
    </w:lvl>
  </w:abstractNum>
  <w:abstractNum w:abstractNumId="27">
    <w:nsid w:val="71BA4636"/>
    <w:multiLevelType w:val="hybridMultilevel"/>
    <w:tmpl w:val="4BAC6138"/>
    <w:lvl w:ilvl="0" w:tplc="E53E1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8C731A9"/>
    <w:multiLevelType w:val="hybridMultilevel"/>
    <w:tmpl w:val="D02A9372"/>
    <w:lvl w:ilvl="0" w:tplc="E5EE9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98402E0"/>
    <w:multiLevelType w:val="multilevel"/>
    <w:tmpl w:val="F3CC9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D016BCC"/>
    <w:multiLevelType w:val="multilevel"/>
    <w:tmpl w:val="C3C02DF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31">
    <w:nsid w:val="7D962FDF"/>
    <w:multiLevelType w:val="hybridMultilevel"/>
    <w:tmpl w:val="D12AD964"/>
    <w:lvl w:ilvl="0" w:tplc="BD564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D2424"/>
    <w:multiLevelType w:val="multilevel"/>
    <w:tmpl w:val="B6E03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EA12BF0"/>
    <w:multiLevelType w:val="hybridMultilevel"/>
    <w:tmpl w:val="89C0F786"/>
    <w:lvl w:ilvl="0" w:tplc="0F801C2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23"/>
  </w:num>
  <w:num w:numId="6">
    <w:abstractNumId w:val="16"/>
  </w:num>
  <w:num w:numId="7">
    <w:abstractNumId w:val="15"/>
  </w:num>
  <w:num w:numId="8">
    <w:abstractNumId w:val="25"/>
  </w:num>
  <w:num w:numId="9">
    <w:abstractNumId w:val="20"/>
  </w:num>
  <w:num w:numId="10">
    <w:abstractNumId w:val="29"/>
  </w:num>
  <w:num w:numId="11">
    <w:abstractNumId w:val="14"/>
  </w:num>
  <w:num w:numId="12">
    <w:abstractNumId w:val="30"/>
  </w:num>
  <w:num w:numId="13">
    <w:abstractNumId w:val="22"/>
  </w:num>
  <w:num w:numId="14">
    <w:abstractNumId w:val="26"/>
  </w:num>
  <w:num w:numId="15">
    <w:abstractNumId w:val="28"/>
  </w:num>
  <w:num w:numId="16">
    <w:abstractNumId w:val="27"/>
  </w:num>
  <w:num w:numId="17">
    <w:abstractNumId w:val="17"/>
  </w:num>
  <w:num w:numId="18">
    <w:abstractNumId w:val="1"/>
  </w:num>
  <w:num w:numId="19">
    <w:abstractNumId w:val="2"/>
  </w:num>
  <w:num w:numId="20">
    <w:abstractNumId w:val="21"/>
  </w:num>
  <w:num w:numId="21">
    <w:abstractNumId w:val="3"/>
  </w:num>
  <w:num w:numId="22">
    <w:abstractNumId w:val="33"/>
  </w:num>
  <w:num w:numId="23">
    <w:abstractNumId w:val="8"/>
  </w:num>
  <w:num w:numId="24">
    <w:abstractNumId w:val="7"/>
  </w:num>
  <w:num w:numId="25">
    <w:abstractNumId w:val="10"/>
  </w:num>
  <w:num w:numId="26">
    <w:abstractNumId w:val="12"/>
  </w:num>
  <w:num w:numId="27">
    <w:abstractNumId w:val="9"/>
  </w:num>
  <w:num w:numId="28">
    <w:abstractNumId w:val="31"/>
  </w:num>
  <w:num w:numId="29">
    <w:abstractNumId w:val="24"/>
  </w:num>
  <w:num w:numId="30">
    <w:abstractNumId w:val="0"/>
  </w:num>
  <w:num w:numId="31">
    <w:abstractNumId w:val="18"/>
  </w:num>
  <w:num w:numId="32">
    <w:abstractNumId w:val="32"/>
  </w:num>
  <w:num w:numId="33">
    <w:abstractNumId w:val="13"/>
  </w:num>
  <w:num w:numId="3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C25"/>
    <w:rsid w:val="000053AE"/>
    <w:rsid w:val="000076F3"/>
    <w:rsid w:val="00011E35"/>
    <w:rsid w:val="000125D1"/>
    <w:rsid w:val="00015DEB"/>
    <w:rsid w:val="000164E8"/>
    <w:rsid w:val="00017506"/>
    <w:rsid w:val="000203F3"/>
    <w:rsid w:val="00021711"/>
    <w:rsid w:val="00022D34"/>
    <w:rsid w:val="00023F68"/>
    <w:rsid w:val="00025C37"/>
    <w:rsid w:val="000309D8"/>
    <w:rsid w:val="00031531"/>
    <w:rsid w:val="0003695B"/>
    <w:rsid w:val="000369DA"/>
    <w:rsid w:val="00040159"/>
    <w:rsid w:val="00044451"/>
    <w:rsid w:val="00052128"/>
    <w:rsid w:val="00052988"/>
    <w:rsid w:val="000541D8"/>
    <w:rsid w:val="00064AB8"/>
    <w:rsid w:val="00065CC8"/>
    <w:rsid w:val="0006774F"/>
    <w:rsid w:val="00070773"/>
    <w:rsid w:val="00071EBD"/>
    <w:rsid w:val="00072BA9"/>
    <w:rsid w:val="00076719"/>
    <w:rsid w:val="00076A0E"/>
    <w:rsid w:val="000825D5"/>
    <w:rsid w:val="000831C5"/>
    <w:rsid w:val="00084239"/>
    <w:rsid w:val="00093A02"/>
    <w:rsid w:val="00094876"/>
    <w:rsid w:val="00095B03"/>
    <w:rsid w:val="00096051"/>
    <w:rsid w:val="000A3579"/>
    <w:rsid w:val="000A702B"/>
    <w:rsid w:val="000B223F"/>
    <w:rsid w:val="000C1F8E"/>
    <w:rsid w:val="000C27A5"/>
    <w:rsid w:val="000C3B0A"/>
    <w:rsid w:val="000D3CAA"/>
    <w:rsid w:val="000E010A"/>
    <w:rsid w:val="000E1E89"/>
    <w:rsid w:val="000E45A6"/>
    <w:rsid w:val="000E5D55"/>
    <w:rsid w:val="000E65A2"/>
    <w:rsid w:val="000F02EE"/>
    <w:rsid w:val="000F0B5A"/>
    <w:rsid w:val="000F17D7"/>
    <w:rsid w:val="000F5921"/>
    <w:rsid w:val="00103D3B"/>
    <w:rsid w:val="00104BAA"/>
    <w:rsid w:val="001060B0"/>
    <w:rsid w:val="00106550"/>
    <w:rsid w:val="00111866"/>
    <w:rsid w:val="001138C4"/>
    <w:rsid w:val="00125698"/>
    <w:rsid w:val="001265D7"/>
    <w:rsid w:val="00127CC6"/>
    <w:rsid w:val="00130981"/>
    <w:rsid w:val="00134096"/>
    <w:rsid w:val="0013500B"/>
    <w:rsid w:val="00137019"/>
    <w:rsid w:val="00142D22"/>
    <w:rsid w:val="00146175"/>
    <w:rsid w:val="001472DE"/>
    <w:rsid w:val="001537A5"/>
    <w:rsid w:val="0015411C"/>
    <w:rsid w:val="00154CD3"/>
    <w:rsid w:val="00154F71"/>
    <w:rsid w:val="00157E00"/>
    <w:rsid w:val="00160739"/>
    <w:rsid w:val="00161298"/>
    <w:rsid w:val="0016133C"/>
    <w:rsid w:val="00165A27"/>
    <w:rsid w:val="001677F6"/>
    <w:rsid w:val="00177C8C"/>
    <w:rsid w:val="001835D0"/>
    <w:rsid w:val="00187A00"/>
    <w:rsid w:val="001904DA"/>
    <w:rsid w:val="001933C8"/>
    <w:rsid w:val="001949F9"/>
    <w:rsid w:val="001951C4"/>
    <w:rsid w:val="001A199C"/>
    <w:rsid w:val="001A211A"/>
    <w:rsid w:val="001A5F94"/>
    <w:rsid w:val="001B0886"/>
    <w:rsid w:val="001B5B76"/>
    <w:rsid w:val="001B6CBA"/>
    <w:rsid w:val="001C378E"/>
    <w:rsid w:val="001C4158"/>
    <w:rsid w:val="001C5E7B"/>
    <w:rsid w:val="001D54CA"/>
    <w:rsid w:val="001D729D"/>
    <w:rsid w:val="001E06B4"/>
    <w:rsid w:val="001E2F22"/>
    <w:rsid w:val="001E45BC"/>
    <w:rsid w:val="001F6CA0"/>
    <w:rsid w:val="002044E7"/>
    <w:rsid w:val="00211BFD"/>
    <w:rsid w:val="00212C93"/>
    <w:rsid w:val="00212E7A"/>
    <w:rsid w:val="00215CF0"/>
    <w:rsid w:val="00216090"/>
    <w:rsid w:val="00223D2B"/>
    <w:rsid w:val="00224601"/>
    <w:rsid w:val="002250F8"/>
    <w:rsid w:val="002259DE"/>
    <w:rsid w:val="00227C21"/>
    <w:rsid w:val="002321F6"/>
    <w:rsid w:val="0023341B"/>
    <w:rsid w:val="00237B65"/>
    <w:rsid w:val="00241C98"/>
    <w:rsid w:val="002433C9"/>
    <w:rsid w:val="002535E4"/>
    <w:rsid w:val="00253FB6"/>
    <w:rsid w:val="00254A8D"/>
    <w:rsid w:val="00254FEA"/>
    <w:rsid w:val="0026097F"/>
    <w:rsid w:val="00262849"/>
    <w:rsid w:val="00264F2A"/>
    <w:rsid w:val="0026613E"/>
    <w:rsid w:val="00266B91"/>
    <w:rsid w:val="00270216"/>
    <w:rsid w:val="002702F5"/>
    <w:rsid w:val="00274CC2"/>
    <w:rsid w:val="00276229"/>
    <w:rsid w:val="00291750"/>
    <w:rsid w:val="00291F29"/>
    <w:rsid w:val="00292433"/>
    <w:rsid w:val="0029300C"/>
    <w:rsid w:val="00295426"/>
    <w:rsid w:val="0029655F"/>
    <w:rsid w:val="002A2748"/>
    <w:rsid w:val="002A28DD"/>
    <w:rsid w:val="002A6C99"/>
    <w:rsid w:val="002B1596"/>
    <w:rsid w:val="002B38CF"/>
    <w:rsid w:val="002B3ED4"/>
    <w:rsid w:val="002C100A"/>
    <w:rsid w:val="002C1721"/>
    <w:rsid w:val="002C17D3"/>
    <w:rsid w:val="002D6587"/>
    <w:rsid w:val="002E2429"/>
    <w:rsid w:val="002E5C43"/>
    <w:rsid w:val="002E6C90"/>
    <w:rsid w:val="003022E0"/>
    <w:rsid w:val="003038FE"/>
    <w:rsid w:val="00304593"/>
    <w:rsid w:val="00306A2A"/>
    <w:rsid w:val="00307797"/>
    <w:rsid w:val="00310AFE"/>
    <w:rsid w:val="00311BA9"/>
    <w:rsid w:val="003179C0"/>
    <w:rsid w:val="0032273C"/>
    <w:rsid w:val="003240A6"/>
    <w:rsid w:val="003258EE"/>
    <w:rsid w:val="00326BB9"/>
    <w:rsid w:val="00327185"/>
    <w:rsid w:val="00333B23"/>
    <w:rsid w:val="0034337C"/>
    <w:rsid w:val="00350677"/>
    <w:rsid w:val="00354B9F"/>
    <w:rsid w:val="00357C57"/>
    <w:rsid w:val="00373061"/>
    <w:rsid w:val="003743F2"/>
    <w:rsid w:val="003817D0"/>
    <w:rsid w:val="0038369E"/>
    <w:rsid w:val="003870DF"/>
    <w:rsid w:val="0038728C"/>
    <w:rsid w:val="0039000B"/>
    <w:rsid w:val="003A2481"/>
    <w:rsid w:val="003A2BD7"/>
    <w:rsid w:val="003A5830"/>
    <w:rsid w:val="003A678F"/>
    <w:rsid w:val="003B3701"/>
    <w:rsid w:val="003B5C25"/>
    <w:rsid w:val="003B7399"/>
    <w:rsid w:val="003D4F9B"/>
    <w:rsid w:val="003E2D30"/>
    <w:rsid w:val="003E6D8E"/>
    <w:rsid w:val="003F39B8"/>
    <w:rsid w:val="003F4F08"/>
    <w:rsid w:val="003F6D91"/>
    <w:rsid w:val="00401547"/>
    <w:rsid w:val="0040241A"/>
    <w:rsid w:val="00404C85"/>
    <w:rsid w:val="0040706F"/>
    <w:rsid w:val="0040794F"/>
    <w:rsid w:val="00411D0A"/>
    <w:rsid w:val="00413E08"/>
    <w:rsid w:val="0041591E"/>
    <w:rsid w:val="004474BE"/>
    <w:rsid w:val="0045076B"/>
    <w:rsid w:val="00454532"/>
    <w:rsid w:val="004558AB"/>
    <w:rsid w:val="00456E52"/>
    <w:rsid w:val="00467DE0"/>
    <w:rsid w:val="00471319"/>
    <w:rsid w:val="00472646"/>
    <w:rsid w:val="004758C4"/>
    <w:rsid w:val="004760F7"/>
    <w:rsid w:val="0047787E"/>
    <w:rsid w:val="00490F3B"/>
    <w:rsid w:val="00492419"/>
    <w:rsid w:val="00495119"/>
    <w:rsid w:val="00495EE8"/>
    <w:rsid w:val="0049687C"/>
    <w:rsid w:val="00497DA7"/>
    <w:rsid w:val="004A1365"/>
    <w:rsid w:val="004A1629"/>
    <w:rsid w:val="004A1AE1"/>
    <w:rsid w:val="004A1CB9"/>
    <w:rsid w:val="004A34FB"/>
    <w:rsid w:val="004A4DC7"/>
    <w:rsid w:val="004A4F31"/>
    <w:rsid w:val="004B31AE"/>
    <w:rsid w:val="004B4C1C"/>
    <w:rsid w:val="004C6BF4"/>
    <w:rsid w:val="004D26A2"/>
    <w:rsid w:val="004D50D5"/>
    <w:rsid w:val="004D6B63"/>
    <w:rsid w:val="004F344E"/>
    <w:rsid w:val="004F6421"/>
    <w:rsid w:val="0050274F"/>
    <w:rsid w:val="0050434B"/>
    <w:rsid w:val="005054AD"/>
    <w:rsid w:val="00514F0A"/>
    <w:rsid w:val="005150CE"/>
    <w:rsid w:val="00523B72"/>
    <w:rsid w:val="00537AC1"/>
    <w:rsid w:val="0055298C"/>
    <w:rsid w:val="00553F10"/>
    <w:rsid w:val="00564456"/>
    <w:rsid w:val="0057280D"/>
    <w:rsid w:val="005739B7"/>
    <w:rsid w:val="005842B0"/>
    <w:rsid w:val="005877ED"/>
    <w:rsid w:val="0059288B"/>
    <w:rsid w:val="00594B0D"/>
    <w:rsid w:val="0059546C"/>
    <w:rsid w:val="005A1911"/>
    <w:rsid w:val="005A516A"/>
    <w:rsid w:val="005B1214"/>
    <w:rsid w:val="005B16C4"/>
    <w:rsid w:val="005B1F2D"/>
    <w:rsid w:val="005B6471"/>
    <w:rsid w:val="005B7245"/>
    <w:rsid w:val="005C2E52"/>
    <w:rsid w:val="005C7AE9"/>
    <w:rsid w:val="005D0CB4"/>
    <w:rsid w:val="005D1FE1"/>
    <w:rsid w:val="005D5663"/>
    <w:rsid w:val="005D761F"/>
    <w:rsid w:val="005E2CE7"/>
    <w:rsid w:val="005F322A"/>
    <w:rsid w:val="005F4BD8"/>
    <w:rsid w:val="00604222"/>
    <w:rsid w:val="00604CE5"/>
    <w:rsid w:val="00607A3B"/>
    <w:rsid w:val="00610218"/>
    <w:rsid w:val="00610489"/>
    <w:rsid w:val="006135FA"/>
    <w:rsid w:val="006142BA"/>
    <w:rsid w:val="00614922"/>
    <w:rsid w:val="00615757"/>
    <w:rsid w:val="00616F78"/>
    <w:rsid w:val="00624620"/>
    <w:rsid w:val="0062463C"/>
    <w:rsid w:val="00630677"/>
    <w:rsid w:val="00640405"/>
    <w:rsid w:val="00643BB0"/>
    <w:rsid w:val="00643E88"/>
    <w:rsid w:val="00646C63"/>
    <w:rsid w:val="00647871"/>
    <w:rsid w:val="006528B9"/>
    <w:rsid w:val="00653034"/>
    <w:rsid w:val="00655C2A"/>
    <w:rsid w:val="0066072F"/>
    <w:rsid w:val="00663019"/>
    <w:rsid w:val="00665B89"/>
    <w:rsid w:val="00672D3D"/>
    <w:rsid w:val="00674BFF"/>
    <w:rsid w:val="00682DA3"/>
    <w:rsid w:val="00682FA7"/>
    <w:rsid w:val="006837ED"/>
    <w:rsid w:val="00684A52"/>
    <w:rsid w:val="00684AF4"/>
    <w:rsid w:val="0068769D"/>
    <w:rsid w:val="006908CF"/>
    <w:rsid w:val="00690B73"/>
    <w:rsid w:val="006941C8"/>
    <w:rsid w:val="006A5160"/>
    <w:rsid w:val="006A5CB9"/>
    <w:rsid w:val="006B0672"/>
    <w:rsid w:val="006B2DB0"/>
    <w:rsid w:val="006B2DB8"/>
    <w:rsid w:val="006B4EE1"/>
    <w:rsid w:val="006C23D6"/>
    <w:rsid w:val="006C3D6A"/>
    <w:rsid w:val="006D57CD"/>
    <w:rsid w:val="006D7BCB"/>
    <w:rsid w:val="006D7BDF"/>
    <w:rsid w:val="006E106C"/>
    <w:rsid w:val="006E12F7"/>
    <w:rsid w:val="006E3F06"/>
    <w:rsid w:val="006E7797"/>
    <w:rsid w:val="006F09AF"/>
    <w:rsid w:val="006F19EA"/>
    <w:rsid w:val="00705686"/>
    <w:rsid w:val="007065F4"/>
    <w:rsid w:val="007077D5"/>
    <w:rsid w:val="00717FA2"/>
    <w:rsid w:val="00721289"/>
    <w:rsid w:val="00726AFB"/>
    <w:rsid w:val="00732272"/>
    <w:rsid w:val="00737726"/>
    <w:rsid w:val="007378B9"/>
    <w:rsid w:val="00746BD0"/>
    <w:rsid w:val="00747146"/>
    <w:rsid w:val="00750243"/>
    <w:rsid w:val="007507C7"/>
    <w:rsid w:val="00750827"/>
    <w:rsid w:val="00753B57"/>
    <w:rsid w:val="00754380"/>
    <w:rsid w:val="007721E1"/>
    <w:rsid w:val="00782318"/>
    <w:rsid w:val="0078320F"/>
    <w:rsid w:val="007849C8"/>
    <w:rsid w:val="007857E3"/>
    <w:rsid w:val="00787D17"/>
    <w:rsid w:val="007919F3"/>
    <w:rsid w:val="007939D2"/>
    <w:rsid w:val="007A025C"/>
    <w:rsid w:val="007A606F"/>
    <w:rsid w:val="007A6277"/>
    <w:rsid w:val="007B1287"/>
    <w:rsid w:val="007B6090"/>
    <w:rsid w:val="007B6503"/>
    <w:rsid w:val="007D0187"/>
    <w:rsid w:val="007D2A14"/>
    <w:rsid w:val="007D3FE9"/>
    <w:rsid w:val="007D45E6"/>
    <w:rsid w:val="007D4A66"/>
    <w:rsid w:val="007D6648"/>
    <w:rsid w:val="007E029F"/>
    <w:rsid w:val="007E66FF"/>
    <w:rsid w:val="007E743A"/>
    <w:rsid w:val="007F244E"/>
    <w:rsid w:val="007F484E"/>
    <w:rsid w:val="007F6F70"/>
    <w:rsid w:val="007F7CB5"/>
    <w:rsid w:val="00806ADC"/>
    <w:rsid w:val="00811E93"/>
    <w:rsid w:val="0081260B"/>
    <w:rsid w:val="00820B7D"/>
    <w:rsid w:val="00827617"/>
    <w:rsid w:val="00831C7C"/>
    <w:rsid w:val="00835AD0"/>
    <w:rsid w:val="00837BC4"/>
    <w:rsid w:val="008463CE"/>
    <w:rsid w:val="0084722A"/>
    <w:rsid w:val="00853286"/>
    <w:rsid w:val="0086464B"/>
    <w:rsid w:val="00877754"/>
    <w:rsid w:val="00885591"/>
    <w:rsid w:val="00885CCF"/>
    <w:rsid w:val="00892296"/>
    <w:rsid w:val="00895845"/>
    <w:rsid w:val="00897575"/>
    <w:rsid w:val="00897945"/>
    <w:rsid w:val="008A4276"/>
    <w:rsid w:val="008A76F4"/>
    <w:rsid w:val="008B1032"/>
    <w:rsid w:val="008B11F6"/>
    <w:rsid w:val="008B3738"/>
    <w:rsid w:val="008C054D"/>
    <w:rsid w:val="008C18A6"/>
    <w:rsid w:val="008C1FAF"/>
    <w:rsid w:val="008C5DB7"/>
    <w:rsid w:val="008C5F3A"/>
    <w:rsid w:val="008D0444"/>
    <w:rsid w:val="008D0B43"/>
    <w:rsid w:val="008D0ED9"/>
    <w:rsid w:val="008D124B"/>
    <w:rsid w:val="008D782B"/>
    <w:rsid w:val="008E04FA"/>
    <w:rsid w:val="008E2B31"/>
    <w:rsid w:val="008E43E2"/>
    <w:rsid w:val="008E6BDE"/>
    <w:rsid w:val="0090232D"/>
    <w:rsid w:val="009064CF"/>
    <w:rsid w:val="009234ED"/>
    <w:rsid w:val="009236BB"/>
    <w:rsid w:val="00944FB8"/>
    <w:rsid w:val="00946AB3"/>
    <w:rsid w:val="00946B9C"/>
    <w:rsid w:val="0095050C"/>
    <w:rsid w:val="00962EB2"/>
    <w:rsid w:val="00964F08"/>
    <w:rsid w:val="00966CDE"/>
    <w:rsid w:val="00970E41"/>
    <w:rsid w:val="0097680F"/>
    <w:rsid w:val="00984C48"/>
    <w:rsid w:val="009852A9"/>
    <w:rsid w:val="009861C5"/>
    <w:rsid w:val="009873B9"/>
    <w:rsid w:val="009910A5"/>
    <w:rsid w:val="009A46AF"/>
    <w:rsid w:val="009A63AF"/>
    <w:rsid w:val="009B28E4"/>
    <w:rsid w:val="009C09E2"/>
    <w:rsid w:val="009C263D"/>
    <w:rsid w:val="009C2D67"/>
    <w:rsid w:val="009C39AC"/>
    <w:rsid w:val="009C5DAE"/>
    <w:rsid w:val="009D0FC0"/>
    <w:rsid w:val="009D253C"/>
    <w:rsid w:val="009D26B2"/>
    <w:rsid w:val="009D6636"/>
    <w:rsid w:val="009E14BF"/>
    <w:rsid w:val="009E4A90"/>
    <w:rsid w:val="00A01D80"/>
    <w:rsid w:val="00A01FC1"/>
    <w:rsid w:val="00A0277D"/>
    <w:rsid w:val="00A02E69"/>
    <w:rsid w:val="00A03D21"/>
    <w:rsid w:val="00A04C75"/>
    <w:rsid w:val="00A240A9"/>
    <w:rsid w:val="00A31B58"/>
    <w:rsid w:val="00A32F78"/>
    <w:rsid w:val="00A35EF0"/>
    <w:rsid w:val="00A4072A"/>
    <w:rsid w:val="00A41E6A"/>
    <w:rsid w:val="00A46088"/>
    <w:rsid w:val="00A54EC5"/>
    <w:rsid w:val="00A6096D"/>
    <w:rsid w:val="00A639CA"/>
    <w:rsid w:val="00A64F7F"/>
    <w:rsid w:val="00A666CF"/>
    <w:rsid w:val="00A73190"/>
    <w:rsid w:val="00A73C11"/>
    <w:rsid w:val="00A74685"/>
    <w:rsid w:val="00A75D33"/>
    <w:rsid w:val="00A812A3"/>
    <w:rsid w:val="00A827AD"/>
    <w:rsid w:val="00A82A16"/>
    <w:rsid w:val="00A83CF9"/>
    <w:rsid w:val="00A86D62"/>
    <w:rsid w:val="00A91DE5"/>
    <w:rsid w:val="00A94760"/>
    <w:rsid w:val="00AA0BE4"/>
    <w:rsid w:val="00AA23F0"/>
    <w:rsid w:val="00AA66AB"/>
    <w:rsid w:val="00AA6EA2"/>
    <w:rsid w:val="00AA7A7C"/>
    <w:rsid w:val="00AA7EFB"/>
    <w:rsid w:val="00AB060B"/>
    <w:rsid w:val="00AB0F85"/>
    <w:rsid w:val="00AB237B"/>
    <w:rsid w:val="00AC0E10"/>
    <w:rsid w:val="00AC2287"/>
    <w:rsid w:val="00AC6505"/>
    <w:rsid w:val="00AD056D"/>
    <w:rsid w:val="00AD2ACA"/>
    <w:rsid w:val="00AD4369"/>
    <w:rsid w:val="00AD570E"/>
    <w:rsid w:val="00AD6732"/>
    <w:rsid w:val="00AD7242"/>
    <w:rsid w:val="00AE56E4"/>
    <w:rsid w:val="00AE77B6"/>
    <w:rsid w:val="00AF1181"/>
    <w:rsid w:val="00AF1D58"/>
    <w:rsid w:val="00AF2DB8"/>
    <w:rsid w:val="00AF3D3C"/>
    <w:rsid w:val="00AF44BE"/>
    <w:rsid w:val="00B01DA5"/>
    <w:rsid w:val="00B04928"/>
    <w:rsid w:val="00B15BEE"/>
    <w:rsid w:val="00B20EB2"/>
    <w:rsid w:val="00B220B1"/>
    <w:rsid w:val="00B25677"/>
    <w:rsid w:val="00B262DE"/>
    <w:rsid w:val="00B3619E"/>
    <w:rsid w:val="00B4097C"/>
    <w:rsid w:val="00B42D52"/>
    <w:rsid w:val="00B47A62"/>
    <w:rsid w:val="00B53CAC"/>
    <w:rsid w:val="00B632A3"/>
    <w:rsid w:val="00B6338F"/>
    <w:rsid w:val="00B6423D"/>
    <w:rsid w:val="00B65E5C"/>
    <w:rsid w:val="00B67A71"/>
    <w:rsid w:val="00B74138"/>
    <w:rsid w:val="00B815BA"/>
    <w:rsid w:val="00B844F7"/>
    <w:rsid w:val="00B86D2F"/>
    <w:rsid w:val="00B90AEF"/>
    <w:rsid w:val="00B935DC"/>
    <w:rsid w:val="00B9426C"/>
    <w:rsid w:val="00BA0AA8"/>
    <w:rsid w:val="00BA5AC3"/>
    <w:rsid w:val="00BB10F4"/>
    <w:rsid w:val="00BB22B6"/>
    <w:rsid w:val="00BB5A30"/>
    <w:rsid w:val="00BB5A99"/>
    <w:rsid w:val="00BC27F2"/>
    <w:rsid w:val="00BD15E5"/>
    <w:rsid w:val="00BD3738"/>
    <w:rsid w:val="00BD511D"/>
    <w:rsid w:val="00BD57B2"/>
    <w:rsid w:val="00BD5A3E"/>
    <w:rsid w:val="00BD5B83"/>
    <w:rsid w:val="00BD650F"/>
    <w:rsid w:val="00BE5A2A"/>
    <w:rsid w:val="00BF3D2A"/>
    <w:rsid w:val="00C03A73"/>
    <w:rsid w:val="00C04EAC"/>
    <w:rsid w:val="00C105BF"/>
    <w:rsid w:val="00C12B1D"/>
    <w:rsid w:val="00C16F1F"/>
    <w:rsid w:val="00C2067A"/>
    <w:rsid w:val="00C20C9C"/>
    <w:rsid w:val="00C25B68"/>
    <w:rsid w:val="00C2715E"/>
    <w:rsid w:val="00C27953"/>
    <w:rsid w:val="00C3031C"/>
    <w:rsid w:val="00C33859"/>
    <w:rsid w:val="00C37B8D"/>
    <w:rsid w:val="00C4047D"/>
    <w:rsid w:val="00C407CB"/>
    <w:rsid w:val="00C40A12"/>
    <w:rsid w:val="00C4700C"/>
    <w:rsid w:val="00C477CD"/>
    <w:rsid w:val="00C50AAF"/>
    <w:rsid w:val="00C5378E"/>
    <w:rsid w:val="00C53F49"/>
    <w:rsid w:val="00C57584"/>
    <w:rsid w:val="00C6198E"/>
    <w:rsid w:val="00C64A54"/>
    <w:rsid w:val="00C65899"/>
    <w:rsid w:val="00C679D0"/>
    <w:rsid w:val="00C76DF7"/>
    <w:rsid w:val="00C837D3"/>
    <w:rsid w:val="00C86CEA"/>
    <w:rsid w:val="00C9198F"/>
    <w:rsid w:val="00C979D6"/>
    <w:rsid w:val="00CA1837"/>
    <w:rsid w:val="00CA3AC4"/>
    <w:rsid w:val="00CA5815"/>
    <w:rsid w:val="00CA7453"/>
    <w:rsid w:val="00CB56CE"/>
    <w:rsid w:val="00CB617F"/>
    <w:rsid w:val="00CC7CBE"/>
    <w:rsid w:val="00CD37D3"/>
    <w:rsid w:val="00CD431E"/>
    <w:rsid w:val="00CD48FF"/>
    <w:rsid w:val="00CE11EA"/>
    <w:rsid w:val="00CE591B"/>
    <w:rsid w:val="00CF1245"/>
    <w:rsid w:val="00CF172A"/>
    <w:rsid w:val="00CF625A"/>
    <w:rsid w:val="00D1385F"/>
    <w:rsid w:val="00D17C05"/>
    <w:rsid w:val="00D339E3"/>
    <w:rsid w:val="00D3548D"/>
    <w:rsid w:val="00D4006D"/>
    <w:rsid w:val="00D4029E"/>
    <w:rsid w:val="00D41F09"/>
    <w:rsid w:val="00D45E4B"/>
    <w:rsid w:val="00D479F2"/>
    <w:rsid w:val="00D519FB"/>
    <w:rsid w:val="00D53218"/>
    <w:rsid w:val="00D5490E"/>
    <w:rsid w:val="00D6109C"/>
    <w:rsid w:val="00D668BC"/>
    <w:rsid w:val="00D720A6"/>
    <w:rsid w:val="00D82625"/>
    <w:rsid w:val="00D8465C"/>
    <w:rsid w:val="00D859DC"/>
    <w:rsid w:val="00D9004D"/>
    <w:rsid w:val="00D90385"/>
    <w:rsid w:val="00D9584A"/>
    <w:rsid w:val="00DA50D9"/>
    <w:rsid w:val="00DB11F5"/>
    <w:rsid w:val="00DB5C27"/>
    <w:rsid w:val="00DB6141"/>
    <w:rsid w:val="00DC419F"/>
    <w:rsid w:val="00DC521A"/>
    <w:rsid w:val="00DD0CC9"/>
    <w:rsid w:val="00DD5384"/>
    <w:rsid w:val="00DD55D3"/>
    <w:rsid w:val="00DD7130"/>
    <w:rsid w:val="00DE380B"/>
    <w:rsid w:val="00DE6721"/>
    <w:rsid w:val="00DF07BE"/>
    <w:rsid w:val="00DF12DF"/>
    <w:rsid w:val="00DF63A3"/>
    <w:rsid w:val="00E00C71"/>
    <w:rsid w:val="00E0112C"/>
    <w:rsid w:val="00E0558E"/>
    <w:rsid w:val="00E07524"/>
    <w:rsid w:val="00E127D5"/>
    <w:rsid w:val="00E21C32"/>
    <w:rsid w:val="00E3036D"/>
    <w:rsid w:val="00E36D17"/>
    <w:rsid w:val="00E40375"/>
    <w:rsid w:val="00E41985"/>
    <w:rsid w:val="00E46289"/>
    <w:rsid w:val="00E544DA"/>
    <w:rsid w:val="00E56080"/>
    <w:rsid w:val="00E6053B"/>
    <w:rsid w:val="00E67BF3"/>
    <w:rsid w:val="00E70039"/>
    <w:rsid w:val="00E746CF"/>
    <w:rsid w:val="00E76362"/>
    <w:rsid w:val="00E811C5"/>
    <w:rsid w:val="00E861BC"/>
    <w:rsid w:val="00E95E0A"/>
    <w:rsid w:val="00EA6C5D"/>
    <w:rsid w:val="00EA6C84"/>
    <w:rsid w:val="00EB5D08"/>
    <w:rsid w:val="00EB5D2D"/>
    <w:rsid w:val="00EB73AA"/>
    <w:rsid w:val="00EB7A27"/>
    <w:rsid w:val="00EC0569"/>
    <w:rsid w:val="00EC21D1"/>
    <w:rsid w:val="00EC3C2C"/>
    <w:rsid w:val="00EC5F67"/>
    <w:rsid w:val="00EC7FC1"/>
    <w:rsid w:val="00EE14AE"/>
    <w:rsid w:val="00EE2231"/>
    <w:rsid w:val="00EE2893"/>
    <w:rsid w:val="00EE67B6"/>
    <w:rsid w:val="00EE6E3C"/>
    <w:rsid w:val="00EF1C41"/>
    <w:rsid w:val="00EF2530"/>
    <w:rsid w:val="00EF6B71"/>
    <w:rsid w:val="00F05EDF"/>
    <w:rsid w:val="00F063A9"/>
    <w:rsid w:val="00F13428"/>
    <w:rsid w:val="00F26D8E"/>
    <w:rsid w:val="00F3178E"/>
    <w:rsid w:val="00F364A1"/>
    <w:rsid w:val="00F37529"/>
    <w:rsid w:val="00F43DAE"/>
    <w:rsid w:val="00F52743"/>
    <w:rsid w:val="00F537CC"/>
    <w:rsid w:val="00F60E8A"/>
    <w:rsid w:val="00F631C8"/>
    <w:rsid w:val="00F649E8"/>
    <w:rsid w:val="00F671A9"/>
    <w:rsid w:val="00F730B6"/>
    <w:rsid w:val="00F80B5C"/>
    <w:rsid w:val="00F82F21"/>
    <w:rsid w:val="00F83934"/>
    <w:rsid w:val="00F8472E"/>
    <w:rsid w:val="00F84B78"/>
    <w:rsid w:val="00F85BDB"/>
    <w:rsid w:val="00F9607D"/>
    <w:rsid w:val="00F96800"/>
    <w:rsid w:val="00F97027"/>
    <w:rsid w:val="00FA790A"/>
    <w:rsid w:val="00FA7EA5"/>
    <w:rsid w:val="00FB14B5"/>
    <w:rsid w:val="00FB4256"/>
    <w:rsid w:val="00FC1ECE"/>
    <w:rsid w:val="00FC2E50"/>
    <w:rsid w:val="00FC376A"/>
    <w:rsid w:val="00FC4D9D"/>
    <w:rsid w:val="00FC516D"/>
    <w:rsid w:val="00FD0A59"/>
    <w:rsid w:val="00FD6AAF"/>
    <w:rsid w:val="00FE5112"/>
    <w:rsid w:val="00FF1269"/>
    <w:rsid w:val="00FF36CD"/>
    <w:rsid w:val="00FF5FFC"/>
    <w:rsid w:val="00FF7955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93"/>
  </w:style>
  <w:style w:type="paragraph" w:styleId="Heading1">
    <w:name w:val="heading 1"/>
    <w:basedOn w:val="Normal"/>
    <w:next w:val="Normal"/>
    <w:link w:val="Heading1Char"/>
    <w:uiPriority w:val="9"/>
    <w:qFormat/>
    <w:rsid w:val="00C65899"/>
    <w:pPr>
      <w:keepNext/>
      <w:keepLines/>
      <w:spacing w:before="480" w:after="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CC8"/>
    <w:pPr>
      <w:keepNext/>
      <w:keepLines/>
      <w:spacing w:before="200" w:after="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89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5C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B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2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qFormat/>
    <w:rsid w:val="005E2CE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link w:val="ListParagraph"/>
    <w:rsid w:val="005A516A"/>
  </w:style>
  <w:style w:type="table" w:styleId="TableGrid">
    <w:name w:val="Table Grid"/>
    <w:basedOn w:val="TableNormal"/>
    <w:uiPriority w:val="59"/>
    <w:rsid w:val="00160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B61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FB"/>
  </w:style>
  <w:style w:type="paragraph" w:styleId="Footer">
    <w:name w:val="footer"/>
    <w:basedOn w:val="Normal"/>
    <w:link w:val="FooterChar"/>
    <w:uiPriority w:val="99"/>
    <w:unhideWhenUsed/>
    <w:rsid w:val="004A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FB"/>
  </w:style>
  <w:style w:type="character" w:styleId="PlaceholderText">
    <w:name w:val="Placeholder Text"/>
    <w:basedOn w:val="DefaultParagraphFont"/>
    <w:uiPriority w:val="99"/>
    <w:semiHidden/>
    <w:rsid w:val="003B3701"/>
    <w:rPr>
      <w:color w:val="808080"/>
    </w:rPr>
  </w:style>
  <w:style w:type="paragraph" w:styleId="NoSpacing">
    <w:name w:val="No Spacing"/>
    <w:link w:val="NoSpacingChar"/>
    <w:uiPriority w:val="1"/>
    <w:qFormat/>
    <w:rsid w:val="00C65899"/>
    <w:pPr>
      <w:spacing w:after="0" w:line="480" w:lineRule="auto"/>
      <w:jc w:val="center"/>
    </w:pPr>
    <w:rPr>
      <w:rFonts w:ascii="Times New Roman" w:hAnsi="Times New Roman"/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36D17"/>
    <w:rPr>
      <w:rFonts w:ascii="Times New Roman" w:hAnsi="Times New Roman"/>
      <w:b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E36D17"/>
  </w:style>
  <w:style w:type="paragraph" w:styleId="FootnoteText">
    <w:name w:val="footnote text"/>
    <w:basedOn w:val="Normal"/>
    <w:link w:val="FootnoteTextChar"/>
    <w:uiPriority w:val="99"/>
    <w:semiHidden/>
    <w:unhideWhenUsed/>
    <w:rsid w:val="00E36D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D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D17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D17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E36D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36D17"/>
    <w:rPr>
      <w:color w:val="0000FF" w:themeColor="hyperlink"/>
      <w:u w:val="single"/>
    </w:rPr>
  </w:style>
  <w:style w:type="paragraph" w:styleId="Title">
    <w:name w:val="Title"/>
    <w:basedOn w:val="Heading4"/>
    <w:next w:val="Heading4"/>
    <w:link w:val="TitleChar"/>
    <w:uiPriority w:val="10"/>
    <w:qFormat/>
    <w:rsid w:val="00E36D17"/>
    <w:pPr>
      <w:pBdr>
        <w:bottom w:val="single" w:sz="8" w:space="4" w:color="4F81BD" w:themeColor="accent1"/>
      </w:pBdr>
      <w:spacing w:after="300" w:line="480" w:lineRule="auto"/>
      <w:contextualSpacing/>
      <w:jc w:val="center"/>
    </w:pPr>
    <w:rPr>
      <w:rFonts w:ascii="Times New Roman" w:hAnsi="Times New Roman"/>
      <w:i w:val="0"/>
      <w:color w:val="auto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D17"/>
    <w:rPr>
      <w:rFonts w:ascii="Times New Roman" w:eastAsiaTheme="majorEastAsia" w:hAnsi="Times New Roman" w:cstheme="majorBidi"/>
      <w:b/>
      <w:bCs/>
      <w:iCs/>
      <w:spacing w:val="5"/>
      <w:kern w:val="28"/>
      <w:sz w:val="24"/>
      <w:szCs w:val="52"/>
    </w:rPr>
  </w:style>
  <w:style w:type="paragraph" w:styleId="Subtitle">
    <w:name w:val="Subtitle"/>
    <w:basedOn w:val="Heading4"/>
    <w:next w:val="Heading4"/>
    <w:link w:val="SubtitleChar"/>
    <w:uiPriority w:val="11"/>
    <w:qFormat/>
    <w:rsid w:val="00E36D17"/>
    <w:pPr>
      <w:numPr>
        <w:ilvl w:val="1"/>
      </w:numPr>
      <w:spacing w:line="480" w:lineRule="auto"/>
      <w:jc w:val="center"/>
    </w:pPr>
    <w:rPr>
      <w:rFonts w:ascii="Times New Roman" w:hAnsi="Times New Roman"/>
      <w:i w:val="0"/>
      <w:iCs w:val="0"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D17"/>
    <w:rPr>
      <w:rFonts w:ascii="Times New Roman" w:eastAsiaTheme="majorEastAsia" w:hAnsi="Times New Roman" w:cstheme="majorBidi"/>
      <w:b/>
      <w:bCs/>
      <w:spacing w:val="1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65CC8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6528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8320F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06550"/>
    <w:rPr>
      <w:color w:val="800080"/>
      <w:u w:val="single"/>
    </w:rPr>
  </w:style>
  <w:style w:type="paragraph" w:customStyle="1" w:styleId="xl63">
    <w:name w:val="xl63"/>
    <w:basedOn w:val="Normal"/>
    <w:rsid w:val="00106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B5A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RAYSA\RAISYA%20AZWINA%20MEIDY%20171414022\DAFTAR%20ISI.docx" TargetMode="External"/><Relationship Id="rId18" Type="http://schemas.openxmlformats.org/officeDocument/2006/relationships/hyperlink" Target="file:///F:\RAYSA\RAISYA%20AZWINA%20MEIDY%20171414022\DAFTAR%20ISI.docx" TargetMode="External"/><Relationship Id="rId26" Type="http://schemas.openxmlformats.org/officeDocument/2006/relationships/hyperlink" Target="file:///F:\RAYSA\RAISYA%20AZWINA%20MEIDY%20171414022\DAFTAR%20ISI.docx" TargetMode="External"/><Relationship Id="rId39" Type="http://schemas.openxmlformats.org/officeDocument/2006/relationships/hyperlink" Target="file:///F:\RAYSA\RAISYA%20AZWINA%20MEIDY%20171414022\DAFTAR%20ISI.docx" TargetMode="External"/><Relationship Id="rId21" Type="http://schemas.openxmlformats.org/officeDocument/2006/relationships/hyperlink" Target="file:///F:\RAYSA\RAISYA%20AZWINA%20MEIDY%20171414022\DAFTAR%20ISI.docx" TargetMode="External"/><Relationship Id="rId34" Type="http://schemas.openxmlformats.org/officeDocument/2006/relationships/hyperlink" Target="file:///F:\RAYSA\RAISYA%20AZWINA%20MEIDY%20171414022\DAFTAR%20ISI.docx" TargetMode="External"/><Relationship Id="rId42" Type="http://schemas.openxmlformats.org/officeDocument/2006/relationships/hyperlink" Target="file:///F:\RAYSA\RAISYA%20AZWINA%20MEIDY%20171414022\DAFTAR%20ISI.docx" TargetMode="External"/><Relationship Id="rId47" Type="http://schemas.openxmlformats.org/officeDocument/2006/relationships/hyperlink" Target="file:///F:\RAYSA\RAISYA%20AZWINA%20MEIDY%20171414022\DAFTAR%20ISI.docx" TargetMode="External"/><Relationship Id="rId50" Type="http://schemas.openxmlformats.org/officeDocument/2006/relationships/hyperlink" Target="file:///F:\RAYSA\RAISYA%20AZWINA%20MEIDY%20171414022\DAFTAR%20ISI.docx" TargetMode="External"/><Relationship Id="rId55" Type="http://schemas.openxmlformats.org/officeDocument/2006/relationships/hyperlink" Target="file:///F:\RAYSA\RAISYA%20AZWINA%20MEIDY%20171414022\DAFTAR%20ISI.docx" TargetMode="External"/><Relationship Id="rId63" Type="http://schemas.openxmlformats.org/officeDocument/2006/relationships/hyperlink" Target="file:///F:\RAYSA\RAISYA%20AZWINA%20MEIDY%20171414022\DAFTAR%20ISI.docx" TargetMode="External"/><Relationship Id="rId68" Type="http://schemas.openxmlformats.org/officeDocument/2006/relationships/hyperlink" Target="file:///F:\RAYSA\RAISYA%20AZWINA%20MEIDY%20171414022\DAFTAR%20ISI.docx" TargetMode="External"/><Relationship Id="rId76" Type="http://schemas.openxmlformats.org/officeDocument/2006/relationships/hyperlink" Target="file:///F:\RAYSA\RAISYA%20AZWINA%20MEIDY%20171414022\DAFTAR%20ISI.docx" TargetMode="External"/><Relationship Id="rId84" Type="http://schemas.openxmlformats.org/officeDocument/2006/relationships/hyperlink" Target="file:///F:\RAYSA\RAISYA%20AZWINA%20MEIDY%20171414022\DAFTAR%20ISI.docx" TargetMode="External"/><Relationship Id="rId89" Type="http://schemas.openxmlformats.org/officeDocument/2006/relationships/hyperlink" Target="file:///F:\RAYSA\RAISYA%20AZWINA%20MEIDY%20171414022\DAFTAR%20ISI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F:\RAYSA\RAISYA%20AZWINA%20MEIDY%20171414022\DAFTAR%20ISI.docx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F:\RAYSA\RAISYA%20AZWINA%20MEIDY%20171414022\DAFTAR%20ISI.docx" TargetMode="External"/><Relationship Id="rId29" Type="http://schemas.openxmlformats.org/officeDocument/2006/relationships/hyperlink" Target="file:///F:\RAYSA\RAISYA%20AZWINA%20MEIDY%20171414022\DAFTAR%20ISI.docx" TargetMode="External"/><Relationship Id="rId11" Type="http://schemas.openxmlformats.org/officeDocument/2006/relationships/hyperlink" Target="file:///F:\RAYSA\RAISYA%20AZWINA%20MEIDY%20171414022\DAFTAR%20ISI.docx" TargetMode="External"/><Relationship Id="rId24" Type="http://schemas.openxmlformats.org/officeDocument/2006/relationships/hyperlink" Target="file:///F:\RAYSA\RAISYA%20AZWINA%20MEIDY%20171414022\DAFTAR%20ISI.docx" TargetMode="External"/><Relationship Id="rId32" Type="http://schemas.openxmlformats.org/officeDocument/2006/relationships/hyperlink" Target="file:///F:\RAYSA\RAISYA%20AZWINA%20MEIDY%20171414022\DAFTAR%20ISI.docx" TargetMode="External"/><Relationship Id="rId37" Type="http://schemas.openxmlformats.org/officeDocument/2006/relationships/hyperlink" Target="file:///F:\RAYSA\RAISYA%20AZWINA%20MEIDY%20171414022\DAFTAR%20ISI.docx" TargetMode="External"/><Relationship Id="rId40" Type="http://schemas.openxmlformats.org/officeDocument/2006/relationships/hyperlink" Target="file:///F:\RAYSA\RAISYA%20AZWINA%20MEIDY%20171414022\DAFTAR%20ISI.docx" TargetMode="External"/><Relationship Id="rId45" Type="http://schemas.openxmlformats.org/officeDocument/2006/relationships/hyperlink" Target="file:///F:\RAYSA\RAISYA%20AZWINA%20MEIDY%20171414022\DAFTAR%20ISI.docx" TargetMode="External"/><Relationship Id="rId53" Type="http://schemas.openxmlformats.org/officeDocument/2006/relationships/hyperlink" Target="file:///F:\RAYSA\RAISYA%20AZWINA%20MEIDY%20171414022\DAFTAR%20ISI.docx" TargetMode="External"/><Relationship Id="rId58" Type="http://schemas.openxmlformats.org/officeDocument/2006/relationships/hyperlink" Target="file:///F:\RAYSA\RAISYA%20AZWINA%20MEIDY%20171414022\DAFTAR%20ISI.docx" TargetMode="External"/><Relationship Id="rId66" Type="http://schemas.openxmlformats.org/officeDocument/2006/relationships/hyperlink" Target="file:///F:\RAYSA\RAISYA%20AZWINA%20MEIDY%20171414022\DAFTAR%20ISI.docx" TargetMode="External"/><Relationship Id="rId74" Type="http://schemas.openxmlformats.org/officeDocument/2006/relationships/hyperlink" Target="file:///F:\RAYSA\RAISYA%20AZWINA%20MEIDY%20171414022\DAFTAR%20ISI.docx" TargetMode="External"/><Relationship Id="rId79" Type="http://schemas.openxmlformats.org/officeDocument/2006/relationships/hyperlink" Target="file:///F:\RAYSA\RAISYA%20AZWINA%20MEIDY%20171414022\DAFTAR%20ISI.docx" TargetMode="External"/><Relationship Id="rId87" Type="http://schemas.openxmlformats.org/officeDocument/2006/relationships/hyperlink" Target="file:///F:\RAYSA\RAISYA%20AZWINA%20MEIDY%20171414022\DAFTAR%20ISI.docx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F:\RAYSA\RAISYA%20AZWINA%20MEIDY%20171414022\DAFTAR%20ISI.docx" TargetMode="External"/><Relationship Id="rId82" Type="http://schemas.openxmlformats.org/officeDocument/2006/relationships/hyperlink" Target="file:///F:\RAYSA\RAISYA%20AZWINA%20MEIDY%20171414022\DAFTAR%20ISI.docx" TargetMode="External"/><Relationship Id="rId90" Type="http://schemas.openxmlformats.org/officeDocument/2006/relationships/hyperlink" Target="file:///F:\RAYSA\RAISYA%20AZWINA%20MEIDY%20171414022\DAFTAR%20ISI.docx" TargetMode="External"/><Relationship Id="rId19" Type="http://schemas.openxmlformats.org/officeDocument/2006/relationships/hyperlink" Target="file:///F:\RAYSA\RAISYA%20AZWINA%20MEIDY%20171414022\DAFTAR%20ISI.docx" TargetMode="External"/><Relationship Id="rId14" Type="http://schemas.openxmlformats.org/officeDocument/2006/relationships/hyperlink" Target="file:///F:\RAYSA\RAISYA%20AZWINA%20MEIDY%20171414022\DAFTAR%20ISI.docx" TargetMode="External"/><Relationship Id="rId22" Type="http://schemas.openxmlformats.org/officeDocument/2006/relationships/hyperlink" Target="file:///F:\RAYSA\RAISYA%20AZWINA%20MEIDY%20171414022\DAFTAR%20ISI.docx" TargetMode="External"/><Relationship Id="rId27" Type="http://schemas.openxmlformats.org/officeDocument/2006/relationships/hyperlink" Target="file:///F:\RAYSA\RAISYA%20AZWINA%20MEIDY%20171414022\DAFTAR%20ISI.docx" TargetMode="External"/><Relationship Id="rId30" Type="http://schemas.openxmlformats.org/officeDocument/2006/relationships/hyperlink" Target="file:///F:\RAYSA\RAISYA%20AZWINA%20MEIDY%20171414022\DAFTAR%20ISI.docx" TargetMode="External"/><Relationship Id="rId35" Type="http://schemas.openxmlformats.org/officeDocument/2006/relationships/hyperlink" Target="file:///F:\RAYSA\RAISYA%20AZWINA%20MEIDY%20171414022\DAFTAR%20ISI.docx" TargetMode="External"/><Relationship Id="rId43" Type="http://schemas.openxmlformats.org/officeDocument/2006/relationships/hyperlink" Target="file:///F:\RAYSA\RAISYA%20AZWINA%20MEIDY%20171414022\DAFTAR%20ISI.docx" TargetMode="External"/><Relationship Id="rId48" Type="http://schemas.openxmlformats.org/officeDocument/2006/relationships/hyperlink" Target="file:///F:\RAYSA\RAISYA%20AZWINA%20MEIDY%20171414022\DAFTAR%20ISI.docx" TargetMode="External"/><Relationship Id="rId56" Type="http://schemas.openxmlformats.org/officeDocument/2006/relationships/hyperlink" Target="file:///F:\RAYSA\RAISYA%20AZWINA%20MEIDY%20171414022\DAFTAR%20ISI.docx" TargetMode="External"/><Relationship Id="rId64" Type="http://schemas.openxmlformats.org/officeDocument/2006/relationships/hyperlink" Target="file:///F:\RAYSA\RAISYA%20AZWINA%20MEIDY%20171414022\DAFTAR%20ISI.docx" TargetMode="External"/><Relationship Id="rId69" Type="http://schemas.openxmlformats.org/officeDocument/2006/relationships/hyperlink" Target="file:///F:\RAYSA\RAISYA%20AZWINA%20MEIDY%20171414022\DAFTAR%20ISI.docx" TargetMode="External"/><Relationship Id="rId77" Type="http://schemas.openxmlformats.org/officeDocument/2006/relationships/hyperlink" Target="file:///F:\RAYSA\RAISYA%20AZWINA%20MEIDY%20171414022\DAFTAR%20ISI.docx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F:\RAYSA\RAISYA%20AZWINA%20MEIDY%20171414022\DAFTAR%20ISI.docx" TargetMode="External"/><Relationship Id="rId72" Type="http://schemas.openxmlformats.org/officeDocument/2006/relationships/hyperlink" Target="file:///F:\RAYSA\RAISYA%20AZWINA%20MEIDY%20171414022\DAFTAR%20ISI.docx" TargetMode="External"/><Relationship Id="rId80" Type="http://schemas.openxmlformats.org/officeDocument/2006/relationships/hyperlink" Target="file:///F:\RAYSA\RAISYA%20AZWINA%20MEIDY%20171414022\DAFTAR%20ISI.docx" TargetMode="External"/><Relationship Id="rId85" Type="http://schemas.openxmlformats.org/officeDocument/2006/relationships/hyperlink" Target="file:///F:\RAYSA\RAISYA%20AZWINA%20MEIDY%20171414022\DAFTAR%20ISI.docx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F:\RAYSA\RAISYA%20AZWINA%20MEIDY%20171414022\DAFTAR%20ISI.docx" TargetMode="External"/><Relationship Id="rId17" Type="http://schemas.openxmlformats.org/officeDocument/2006/relationships/hyperlink" Target="file:///F:\RAYSA\RAISYA%20AZWINA%20MEIDY%20171414022\DAFTAR%20ISI.docx" TargetMode="External"/><Relationship Id="rId25" Type="http://schemas.openxmlformats.org/officeDocument/2006/relationships/hyperlink" Target="file:///F:\RAYSA\RAISYA%20AZWINA%20MEIDY%20171414022\DAFTAR%20ISI.docx" TargetMode="External"/><Relationship Id="rId33" Type="http://schemas.openxmlformats.org/officeDocument/2006/relationships/hyperlink" Target="file:///F:\RAYSA\RAISYA%20AZWINA%20MEIDY%20171414022\DAFTAR%20ISI.docx" TargetMode="External"/><Relationship Id="rId38" Type="http://schemas.openxmlformats.org/officeDocument/2006/relationships/hyperlink" Target="file:///F:\RAYSA\RAISYA%20AZWINA%20MEIDY%20171414022\DAFTAR%20ISI.docx" TargetMode="External"/><Relationship Id="rId46" Type="http://schemas.openxmlformats.org/officeDocument/2006/relationships/hyperlink" Target="file:///F:\RAYSA\RAISYA%20AZWINA%20MEIDY%20171414022\DAFTAR%20ISI.docx" TargetMode="External"/><Relationship Id="rId59" Type="http://schemas.openxmlformats.org/officeDocument/2006/relationships/hyperlink" Target="file:///F:\RAYSA\RAISYA%20AZWINA%20MEIDY%20171414022\DAFTAR%20ISI.docx" TargetMode="External"/><Relationship Id="rId67" Type="http://schemas.openxmlformats.org/officeDocument/2006/relationships/hyperlink" Target="file:///F:\RAYSA\RAISYA%20AZWINA%20MEIDY%20171414022\DAFTAR%20ISI.docx" TargetMode="External"/><Relationship Id="rId20" Type="http://schemas.openxmlformats.org/officeDocument/2006/relationships/hyperlink" Target="file:///F:\RAYSA\RAISYA%20AZWINA%20MEIDY%20171414022\DAFTAR%20ISI.docx" TargetMode="External"/><Relationship Id="rId41" Type="http://schemas.openxmlformats.org/officeDocument/2006/relationships/hyperlink" Target="file:///F:\RAYSA\RAISYA%20AZWINA%20MEIDY%20171414022\DAFTAR%20ISI.docx" TargetMode="External"/><Relationship Id="rId54" Type="http://schemas.openxmlformats.org/officeDocument/2006/relationships/hyperlink" Target="file:///F:\RAYSA\RAISYA%20AZWINA%20MEIDY%20171414022\DAFTAR%20ISI.docx" TargetMode="External"/><Relationship Id="rId62" Type="http://schemas.openxmlformats.org/officeDocument/2006/relationships/hyperlink" Target="file:///F:\RAYSA\RAISYA%20AZWINA%20MEIDY%20171414022\DAFTAR%20ISI.docx" TargetMode="External"/><Relationship Id="rId70" Type="http://schemas.openxmlformats.org/officeDocument/2006/relationships/hyperlink" Target="file:///F:\RAYSA\RAISYA%20AZWINA%20MEIDY%20171414022\DAFTAR%20ISI.docx" TargetMode="External"/><Relationship Id="rId75" Type="http://schemas.openxmlformats.org/officeDocument/2006/relationships/hyperlink" Target="file:///F:\RAYSA\RAISYA%20AZWINA%20MEIDY%20171414022\DAFTAR%20ISI.docx" TargetMode="External"/><Relationship Id="rId83" Type="http://schemas.openxmlformats.org/officeDocument/2006/relationships/hyperlink" Target="file:///F:\RAYSA\RAISYA%20AZWINA%20MEIDY%20171414022\DAFTAR%20ISI.docx" TargetMode="External"/><Relationship Id="rId88" Type="http://schemas.openxmlformats.org/officeDocument/2006/relationships/hyperlink" Target="file:///F:\RAYSA\RAISYA%20AZWINA%20MEIDY%20171414022\DAFTAR%20ISI.docx" TargetMode="External"/><Relationship Id="rId91" Type="http://schemas.openxmlformats.org/officeDocument/2006/relationships/hyperlink" Target="file:///F:\RAYSA\RAISYA%20AZWINA%20MEIDY%20171414022\DAFTAR%20ISI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F:\RAYSA\RAISYA%20AZWINA%20MEIDY%20171414022\DAFTAR%20ISI.docx" TargetMode="External"/><Relationship Id="rId23" Type="http://schemas.openxmlformats.org/officeDocument/2006/relationships/hyperlink" Target="file:///F:\RAYSA\RAISYA%20AZWINA%20MEIDY%20171414022\DAFTAR%20ISI.docx" TargetMode="External"/><Relationship Id="rId28" Type="http://schemas.openxmlformats.org/officeDocument/2006/relationships/hyperlink" Target="file:///F:\RAYSA\RAISYA%20AZWINA%20MEIDY%20171414022\DAFTAR%20ISI.docx" TargetMode="External"/><Relationship Id="rId36" Type="http://schemas.openxmlformats.org/officeDocument/2006/relationships/hyperlink" Target="file:///F:\RAYSA\RAISYA%20AZWINA%20MEIDY%20171414022\DAFTAR%20ISI.docx" TargetMode="External"/><Relationship Id="rId49" Type="http://schemas.openxmlformats.org/officeDocument/2006/relationships/hyperlink" Target="file:///F:\RAYSA\RAISYA%20AZWINA%20MEIDY%20171414022\DAFTAR%20ISI.docx" TargetMode="External"/><Relationship Id="rId57" Type="http://schemas.openxmlformats.org/officeDocument/2006/relationships/hyperlink" Target="file:///F:\RAYSA\RAISYA%20AZWINA%20MEIDY%20171414022\DAFTAR%20ISI.docx" TargetMode="External"/><Relationship Id="rId10" Type="http://schemas.openxmlformats.org/officeDocument/2006/relationships/image" Target="media/image2.png"/><Relationship Id="rId31" Type="http://schemas.openxmlformats.org/officeDocument/2006/relationships/hyperlink" Target="file:///F:\RAYSA\RAISYA%20AZWINA%20MEIDY%20171414022\DAFTAR%20ISI.docx" TargetMode="External"/><Relationship Id="rId44" Type="http://schemas.openxmlformats.org/officeDocument/2006/relationships/hyperlink" Target="file:///F:\RAYSA\RAISYA%20AZWINA%20MEIDY%20171414022\DAFTAR%20ISI.docx" TargetMode="External"/><Relationship Id="rId52" Type="http://schemas.openxmlformats.org/officeDocument/2006/relationships/hyperlink" Target="file:///F:\RAYSA\RAISYA%20AZWINA%20MEIDY%20171414022\DAFTAR%20ISI.docx" TargetMode="External"/><Relationship Id="rId60" Type="http://schemas.openxmlformats.org/officeDocument/2006/relationships/hyperlink" Target="file:///F:\RAYSA\RAISYA%20AZWINA%20MEIDY%20171414022\DAFTAR%20ISI.docx" TargetMode="External"/><Relationship Id="rId65" Type="http://schemas.openxmlformats.org/officeDocument/2006/relationships/hyperlink" Target="file:///F:\RAYSA\RAISYA%20AZWINA%20MEIDY%20171414022\DAFTAR%20ISI.docx" TargetMode="External"/><Relationship Id="rId73" Type="http://schemas.openxmlformats.org/officeDocument/2006/relationships/hyperlink" Target="file:///F:\RAYSA\RAISYA%20AZWINA%20MEIDY%20171414022\DAFTAR%20ISI.docx" TargetMode="External"/><Relationship Id="rId78" Type="http://schemas.openxmlformats.org/officeDocument/2006/relationships/hyperlink" Target="file:///F:\RAYSA\RAISYA%20AZWINA%20MEIDY%20171414022\DAFTAR%20ISI.docx" TargetMode="External"/><Relationship Id="rId81" Type="http://schemas.openxmlformats.org/officeDocument/2006/relationships/hyperlink" Target="file:///F:\RAYSA\RAISYA%20AZWINA%20MEIDY%20171414022\DAFTAR%20ISI.docx" TargetMode="External"/><Relationship Id="rId86" Type="http://schemas.openxmlformats.org/officeDocument/2006/relationships/hyperlink" Target="file:///F:\RAYSA\RAISYA%20AZWINA%20MEIDY%20171414022\DAFTAR%20ISI.docx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5331-FD11-49C3-8972-FE7FA99D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9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user-8.1</dc:creator>
  <cp:lastModifiedBy>SunCOM</cp:lastModifiedBy>
  <cp:revision>32</cp:revision>
  <cp:lastPrinted>2022-01-19T13:10:00Z</cp:lastPrinted>
  <dcterms:created xsi:type="dcterms:W3CDTF">2021-01-13T13:16:00Z</dcterms:created>
  <dcterms:modified xsi:type="dcterms:W3CDTF">2025-05-06T01:08:00Z</dcterms:modified>
</cp:coreProperties>
</file>