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DC7" w:rsidRPr="00C65899" w:rsidRDefault="005E2CE7" w:rsidP="00A03D21">
      <w:pPr>
        <w:pStyle w:val="Heading1"/>
        <w:spacing w:before="0"/>
        <w:jc w:val="center"/>
      </w:pPr>
      <w:bookmarkStart w:id="0" w:name="_Toc93406646"/>
      <w:bookmarkStart w:id="1" w:name="_GoBack"/>
      <w:bookmarkEnd w:id="1"/>
      <w:r w:rsidRPr="00C65899">
        <w:t>BAB I</w:t>
      </w:r>
      <w:bookmarkEnd w:id="0"/>
    </w:p>
    <w:p w:rsidR="005E2CE7" w:rsidRDefault="005E2CE7" w:rsidP="00A03D21">
      <w:pPr>
        <w:pStyle w:val="Heading1"/>
        <w:spacing w:before="0"/>
        <w:jc w:val="center"/>
      </w:pPr>
      <w:bookmarkStart w:id="2" w:name="_Toc93406647"/>
      <w:r w:rsidRPr="00C65899">
        <w:t>PENDAHULUAN</w:t>
      </w:r>
      <w:bookmarkEnd w:id="2"/>
    </w:p>
    <w:p w:rsidR="0057280D" w:rsidRDefault="0057280D" w:rsidP="0057280D"/>
    <w:p w:rsidR="0057280D" w:rsidRPr="0057280D" w:rsidRDefault="0057280D" w:rsidP="0057280D"/>
    <w:p w:rsidR="00C65899" w:rsidRPr="00C65899" w:rsidRDefault="005E2CE7" w:rsidP="00BD5A3E">
      <w:pPr>
        <w:pStyle w:val="Heading1"/>
        <w:numPr>
          <w:ilvl w:val="1"/>
          <w:numId w:val="10"/>
        </w:numPr>
        <w:spacing w:before="0"/>
        <w:ind w:left="426" w:hanging="425"/>
      </w:pPr>
      <w:bookmarkStart w:id="3" w:name="_Toc93406648"/>
      <w:proofErr w:type="spellStart"/>
      <w:r w:rsidRPr="00017506">
        <w:t>Latar</w:t>
      </w:r>
      <w:proofErr w:type="spellEnd"/>
      <w:r w:rsidRPr="00017506">
        <w:t xml:space="preserve"> </w:t>
      </w:r>
      <w:proofErr w:type="spellStart"/>
      <w:r w:rsidRPr="00017506">
        <w:t>Belakang</w:t>
      </w:r>
      <w:proofErr w:type="spellEnd"/>
      <w:r w:rsidR="00A666CF">
        <w:t xml:space="preserve"> </w:t>
      </w:r>
      <w:proofErr w:type="spellStart"/>
      <w:r w:rsidR="00A666CF">
        <w:t>Masalah</w:t>
      </w:r>
      <w:bookmarkEnd w:id="3"/>
      <w:proofErr w:type="spellEnd"/>
    </w:p>
    <w:p w:rsidR="001A211A" w:rsidRDefault="00877754" w:rsidP="001A211A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mendisiplinkan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dasar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3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8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34">
        <w:rPr>
          <w:rFonts w:ascii="Times New Roman" w:hAnsi="Times New Roman" w:cs="Times New Roman"/>
          <w:sz w:val="24"/>
          <w:szCs w:val="24"/>
        </w:rPr>
        <w:t>ke</w:t>
      </w:r>
      <w:r w:rsidR="00094876">
        <w:rPr>
          <w:rFonts w:ascii="Times New Roman" w:hAnsi="Times New Roman" w:cs="Times New Roman"/>
          <w:sz w:val="24"/>
          <w:szCs w:val="24"/>
        </w:rPr>
        <w:t>inginan</w:t>
      </w:r>
      <w:r w:rsidR="00B844F7">
        <w:rPr>
          <w:rFonts w:ascii="Times New Roman" w:hAnsi="Times New Roman" w:cs="Times New Roman"/>
          <w:sz w:val="24"/>
          <w:szCs w:val="24"/>
        </w:rPr>
        <w:t>n</w:t>
      </w:r>
      <w:r w:rsidR="00094876"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</w:t>
      </w:r>
      <w:r w:rsidR="00094876">
        <w:rPr>
          <w:rFonts w:ascii="Times New Roman" w:hAnsi="Times New Roman" w:cs="Times New Roman"/>
          <w:sz w:val="24"/>
          <w:szCs w:val="24"/>
        </w:rPr>
        <w:t xml:space="preserve">-kata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7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94876">
        <w:rPr>
          <w:rFonts w:ascii="Times New Roman" w:hAnsi="Times New Roman" w:cs="Times New Roman"/>
          <w:sz w:val="24"/>
          <w:szCs w:val="24"/>
        </w:rPr>
        <w:t>.</w:t>
      </w:r>
    </w:p>
    <w:p w:rsidR="00D668BC" w:rsidRDefault="006C3D6A" w:rsidP="002E2429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</w:t>
      </w:r>
      <w:r w:rsidR="00D668BC">
        <w:rPr>
          <w:rFonts w:ascii="Times New Roman" w:hAnsi="Times New Roman" w:cs="Times New Roman"/>
          <w:sz w:val="24"/>
          <w:szCs w:val="24"/>
        </w:rPr>
        <w:t>embangan</w:t>
      </w:r>
      <w:proofErr w:type="spellEnd"/>
      <w:r w:rsidR="00D6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8B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8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6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8B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D668BC">
        <w:rPr>
          <w:rFonts w:ascii="Times New Roman" w:hAnsi="Times New Roman" w:cs="Times New Roman"/>
          <w:sz w:val="24"/>
          <w:szCs w:val="24"/>
        </w:rPr>
        <w:t>.</w:t>
      </w:r>
    </w:p>
    <w:p w:rsidR="00A64F7F" w:rsidRDefault="00A64F7F" w:rsidP="00A64F7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F7F" w:rsidRPr="00D668BC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</w:t>
      </w:r>
      <w:r w:rsidR="00F80B5C">
        <w:rPr>
          <w:rFonts w:ascii="Times New Roman" w:hAnsi="Times New Roman" w:cs="Times New Roman"/>
          <w:sz w:val="24"/>
          <w:szCs w:val="24"/>
        </w:rPr>
        <w:t>ngsinya</w:t>
      </w:r>
      <w:proofErr w:type="spellEnd"/>
      <w:r w:rsidR="00F80B5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F80B5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F8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0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5C">
        <w:rPr>
          <w:rFonts w:ascii="Times New Roman" w:hAnsi="Times New Roman" w:cs="Times New Roman"/>
          <w:sz w:val="24"/>
          <w:szCs w:val="24"/>
        </w:rPr>
        <w:t>figur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tauladan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Kenakalan-kenakalan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B2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D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B262DE">
        <w:rPr>
          <w:rFonts w:ascii="Times New Roman" w:hAnsi="Times New Roman" w:cs="Times New Roman"/>
          <w:sz w:val="24"/>
          <w:szCs w:val="24"/>
        </w:rPr>
        <w:t xml:space="preserve"> amoral </w:t>
      </w:r>
      <w:proofErr w:type="spellStart"/>
      <w:r w:rsidR="00B262D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262DE">
        <w:rPr>
          <w:rFonts w:ascii="Times New Roman" w:hAnsi="Times New Roman" w:cs="Times New Roman"/>
          <w:sz w:val="24"/>
          <w:szCs w:val="24"/>
        </w:rPr>
        <w:t xml:space="preserve"> anti </w:t>
      </w:r>
      <w:proofErr w:type="spellStart"/>
      <w:r w:rsidR="00B262DE">
        <w:rPr>
          <w:rFonts w:ascii="Times New Roman" w:hAnsi="Times New Roman" w:cs="Times New Roman"/>
          <w:sz w:val="24"/>
          <w:szCs w:val="24"/>
        </w:rPr>
        <w:t>sos</w:t>
      </w:r>
      <w:r>
        <w:rPr>
          <w:rFonts w:ascii="Times New Roman" w:hAnsi="Times New Roman" w:cs="Times New Roman"/>
          <w:sz w:val="24"/>
          <w:szCs w:val="24"/>
        </w:rPr>
        <w:t>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2A3">
        <w:rPr>
          <w:rFonts w:ascii="Times New Roman" w:hAnsi="Times New Roman" w:cs="Times New Roman"/>
          <w:i/>
          <w:sz w:val="24"/>
          <w:szCs w:val="24"/>
        </w:rPr>
        <w:t>indisipliner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F7F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632A3">
        <w:rPr>
          <w:rFonts w:ascii="Times New Roman" w:hAnsi="Times New Roman" w:cs="Times New Roman"/>
          <w:i/>
          <w:sz w:val="24"/>
          <w:szCs w:val="24"/>
        </w:rPr>
        <w:t>delinkuen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F7F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dipecahkannya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F7F" w:rsidRPr="00EB5D2D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YPI Amir Hamzah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YPI Amir Hamzah Medan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7F" w:rsidRPr="00C65899" w:rsidRDefault="00A64F7F" w:rsidP="00A64F7F">
      <w:pPr>
        <w:pStyle w:val="Heading1"/>
        <w:numPr>
          <w:ilvl w:val="1"/>
          <w:numId w:val="10"/>
        </w:numPr>
        <w:ind w:left="426" w:hanging="425"/>
      </w:pPr>
      <w:bookmarkStart w:id="4" w:name="_Toc93406649"/>
      <w:proofErr w:type="spellStart"/>
      <w:r w:rsidRPr="00A639CA">
        <w:t>Identifikasi</w:t>
      </w:r>
      <w:proofErr w:type="spellEnd"/>
      <w:r w:rsidRPr="00A639CA">
        <w:t xml:space="preserve"> </w:t>
      </w:r>
      <w:proofErr w:type="spellStart"/>
      <w:r w:rsidRPr="00A639CA">
        <w:t>masalah</w:t>
      </w:r>
      <w:bookmarkEnd w:id="4"/>
      <w:proofErr w:type="spellEnd"/>
    </w:p>
    <w:p w:rsidR="00A64F7F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kedudukannya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F7F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4F7F" w:rsidRDefault="00A64F7F" w:rsidP="00A64F7F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</w:p>
    <w:p w:rsidR="00A64F7F" w:rsidRDefault="00A64F7F" w:rsidP="00A64F7F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Membolos</w:t>
      </w:r>
      <w:proofErr w:type="spellEnd"/>
    </w:p>
    <w:p w:rsidR="00A64F7F" w:rsidRDefault="00A64F7F" w:rsidP="00A64F7F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</w:p>
    <w:p w:rsidR="00A64F7F" w:rsidRDefault="00A64F7F" w:rsidP="00A64F7F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Berkelahi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</w:p>
    <w:p w:rsidR="00A64F7F" w:rsidRPr="00C65899" w:rsidRDefault="00A64F7F" w:rsidP="00A64F7F">
      <w:pPr>
        <w:pStyle w:val="Heading1"/>
        <w:numPr>
          <w:ilvl w:val="1"/>
          <w:numId w:val="10"/>
        </w:numPr>
        <w:ind w:left="426" w:hanging="425"/>
      </w:pPr>
      <w:bookmarkStart w:id="5" w:name="_Toc93406650"/>
      <w:r w:rsidRPr="00A0277D">
        <w:t xml:space="preserve">Batasan </w:t>
      </w:r>
      <w:proofErr w:type="spellStart"/>
      <w:r w:rsidRPr="00A0277D">
        <w:t>Masalah</w:t>
      </w:r>
      <w:bookmarkEnd w:id="5"/>
      <w:proofErr w:type="spellEnd"/>
    </w:p>
    <w:p w:rsidR="00A64F7F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Noor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mempersempit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terindetifikasi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7F" w:rsidRPr="00EB5D2D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terindetifikasi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YPI Amir Hamzah Medan”.</w:t>
      </w:r>
    </w:p>
    <w:p w:rsidR="00A64F7F" w:rsidRPr="00C65899" w:rsidRDefault="00A64F7F" w:rsidP="00A64F7F">
      <w:pPr>
        <w:pStyle w:val="Heading1"/>
        <w:numPr>
          <w:ilvl w:val="1"/>
          <w:numId w:val="10"/>
        </w:numPr>
        <w:ind w:left="426" w:hanging="425"/>
      </w:pPr>
      <w:bookmarkStart w:id="6" w:name="_Toc93406651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6"/>
      <w:proofErr w:type="spellEnd"/>
    </w:p>
    <w:p w:rsidR="00A64F7F" w:rsidRPr="0057280D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Noor (2017)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(research question).</w:t>
      </w:r>
    </w:p>
    <w:p w:rsidR="00A64F7F" w:rsidRPr="00897575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64F7F" w:rsidRPr="00CE11EA" w:rsidRDefault="00A64F7F" w:rsidP="00A64F7F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YPI Amir Hamzah </w:t>
      </w:r>
      <w:proofErr w:type="gramStart"/>
      <w:r w:rsidRPr="00CE11EA">
        <w:rPr>
          <w:rFonts w:ascii="Times New Roman" w:hAnsi="Times New Roman" w:cs="Times New Roman"/>
          <w:sz w:val="24"/>
          <w:szCs w:val="24"/>
        </w:rPr>
        <w:t>Medan ?</w:t>
      </w:r>
      <w:proofErr w:type="gramEnd"/>
    </w:p>
    <w:p w:rsidR="00A64F7F" w:rsidRPr="00C65899" w:rsidRDefault="00A64F7F" w:rsidP="00A64F7F">
      <w:pPr>
        <w:pStyle w:val="Heading1"/>
        <w:numPr>
          <w:ilvl w:val="1"/>
          <w:numId w:val="10"/>
        </w:numPr>
        <w:ind w:left="426" w:hanging="425"/>
      </w:pPr>
      <w:bookmarkStart w:id="7" w:name="_Toc93406652"/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bookmarkEnd w:id="7"/>
      <w:proofErr w:type="spellEnd"/>
    </w:p>
    <w:p w:rsidR="00A64F7F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YPI Amir Hamzah Medan.</w:t>
      </w:r>
    </w:p>
    <w:p w:rsidR="00A64F7F" w:rsidRPr="00CE11EA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 w:rsidRPr="00CE11E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E11EA">
        <w:rPr>
          <w:rFonts w:ascii="Times New Roman" w:hAnsi="Times New Roman" w:cs="Times New Roman"/>
          <w:sz w:val="24"/>
          <w:szCs w:val="24"/>
        </w:rPr>
        <w:t xml:space="preserve"> YPI Amir Hamzah Medan.</w:t>
      </w:r>
    </w:p>
    <w:p w:rsidR="00A64F7F" w:rsidRPr="00C65899" w:rsidRDefault="00A64F7F" w:rsidP="00A64F7F">
      <w:pPr>
        <w:pStyle w:val="Heading1"/>
        <w:numPr>
          <w:ilvl w:val="1"/>
          <w:numId w:val="10"/>
        </w:numPr>
        <w:tabs>
          <w:tab w:val="left" w:pos="0"/>
        </w:tabs>
        <w:ind w:left="426" w:hanging="425"/>
      </w:pPr>
      <w:bookmarkStart w:id="8" w:name="_Toc93406653"/>
      <w:proofErr w:type="spellStart"/>
      <w:r w:rsidRPr="00514F0A">
        <w:t>Manfaat</w:t>
      </w:r>
      <w:proofErr w:type="spellEnd"/>
      <w:r w:rsidRPr="00514F0A">
        <w:t xml:space="preserve"> </w:t>
      </w:r>
      <w:proofErr w:type="spellStart"/>
      <w:r w:rsidRPr="00514F0A">
        <w:t>Penelitian</w:t>
      </w:r>
      <w:bookmarkEnd w:id="8"/>
      <w:proofErr w:type="spellEnd"/>
    </w:p>
    <w:p w:rsidR="00A64F7F" w:rsidRDefault="00A64F7F" w:rsidP="00A64F7F">
      <w:pPr>
        <w:pStyle w:val="ListParagraph"/>
        <w:numPr>
          <w:ilvl w:val="0"/>
          <w:numId w:val="1"/>
        </w:numPr>
        <w:spacing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A64F7F" w:rsidRPr="00471319" w:rsidRDefault="00A64F7F" w:rsidP="00A64F7F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</w:p>
    <w:p w:rsidR="00A64F7F" w:rsidRDefault="00A64F7F" w:rsidP="00A64F7F">
      <w:pPr>
        <w:pStyle w:val="ListParagraph"/>
        <w:numPr>
          <w:ilvl w:val="0"/>
          <w:numId w:val="1"/>
        </w:numPr>
        <w:spacing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A64F7F" w:rsidRPr="00A666CF" w:rsidRDefault="00A64F7F" w:rsidP="00A64F7F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F7F" w:rsidRPr="00C65899" w:rsidRDefault="00A64F7F" w:rsidP="00A64F7F">
      <w:pPr>
        <w:pStyle w:val="Heading1"/>
        <w:numPr>
          <w:ilvl w:val="1"/>
          <w:numId w:val="10"/>
        </w:numPr>
        <w:ind w:left="426" w:hanging="425"/>
      </w:pPr>
      <w:bookmarkStart w:id="9" w:name="_Toc93406654"/>
      <w:proofErr w:type="spellStart"/>
      <w:r w:rsidRPr="00FD6AAF">
        <w:t>Anggapan</w:t>
      </w:r>
      <w:proofErr w:type="spellEnd"/>
      <w:r w:rsidRPr="00FD6AAF">
        <w:t xml:space="preserve"> Dasar</w:t>
      </w:r>
      <w:bookmarkEnd w:id="9"/>
    </w:p>
    <w:p w:rsidR="00A64F7F" w:rsidRDefault="00A64F7F" w:rsidP="00A64F7F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1E1" w:rsidRPr="00406D51" w:rsidRDefault="00A64F7F" w:rsidP="00406D51">
      <w:pPr>
        <w:pStyle w:val="ListParagraph"/>
        <w:spacing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7280D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5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7280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7280D">
        <w:rPr>
          <w:rFonts w:ascii="Times New Roman" w:hAnsi="Times New Roman" w:cs="Times New Roman"/>
          <w:sz w:val="24"/>
          <w:szCs w:val="24"/>
        </w:rPr>
        <w:t>enakalan</w:t>
      </w:r>
      <w:proofErr w:type="spellEnd"/>
      <w:r w:rsidRPr="005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80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7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57280D">
        <w:rPr>
          <w:rFonts w:ascii="Times New Roman" w:hAnsi="Times New Roman" w:cs="Times New Roman"/>
          <w:sz w:val="24"/>
          <w:szCs w:val="24"/>
        </w:rPr>
        <w:t>S</w:t>
      </w:r>
      <w:r w:rsidR="00406D51">
        <w:rPr>
          <w:rFonts w:ascii="Times New Roman" w:hAnsi="Times New Roman" w:cs="Times New Roman"/>
          <w:sz w:val="24"/>
          <w:szCs w:val="24"/>
        </w:rPr>
        <w:t xml:space="preserve">MK </w:t>
      </w:r>
      <w:proofErr w:type="spellStart"/>
      <w:r w:rsidR="00406D5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406D51">
        <w:rPr>
          <w:rFonts w:ascii="Times New Roman" w:hAnsi="Times New Roman" w:cs="Times New Roman"/>
          <w:sz w:val="24"/>
          <w:szCs w:val="24"/>
        </w:rPr>
        <w:t xml:space="preserve"> YPI Amir Hamzah Medan</w:t>
      </w:r>
    </w:p>
    <w:sectPr w:rsidR="007721E1" w:rsidRPr="00406D51" w:rsidSect="00406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A95" w:rsidRDefault="00722A95" w:rsidP="004A34F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22A95" w:rsidRDefault="00722A95" w:rsidP="004A34F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14E" w:rsidRDefault="00AF2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5174172"/>
      <w:docPartObj>
        <w:docPartGallery w:val="Page Numbers (Bottom of Page)"/>
        <w:docPartUnique/>
      </w:docPartObj>
    </w:sdtPr>
    <w:sdtEndPr/>
    <w:sdtContent>
      <w:p w:rsidR="00262849" w:rsidRDefault="00401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14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62849" w:rsidRDefault="00262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564"/>
      <w:docPartObj>
        <w:docPartGallery w:val="Page Numbers (Bottom of Page)"/>
        <w:docPartUnique/>
      </w:docPartObj>
    </w:sdtPr>
    <w:sdtEndPr/>
    <w:sdtContent>
      <w:p w:rsidR="00262849" w:rsidRDefault="00401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1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62849" w:rsidRDefault="0026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A95" w:rsidRDefault="00722A95" w:rsidP="004A34F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22A95" w:rsidRDefault="00722A95" w:rsidP="004A34F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14E" w:rsidRDefault="00AF2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2849" w:rsidRDefault="00262849">
    <w:pPr>
      <w:pStyle w:val="Header"/>
      <w:jc w:val="right"/>
    </w:pPr>
  </w:p>
  <w:p w:rsidR="00262849" w:rsidRDefault="00262849">
    <w:pPr>
      <w:pStyle w:val="Header"/>
    </w:pPr>
  </w:p>
  <w:p w:rsidR="00262849" w:rsidRDefault="00AF214E">
    <w:r>
      <w:rPr>
        <w:noProof/>
      </w:rPr>
      <w:drawing>
        <wp:anchor distT="0" distB="0" distL="114300" distR="114300" simplePos="0" relativeHeight="251659264" behindDoc="0" locked="0" layoutInCell="1" allowOverlap="1" wp14:anchorId="5AD05A34" wp14:editId="06215C6E">
          <wp:simplePos x="0" y="0"/>
          <wp:positionH relativeFrom="column">
            <wp:posOffset>796925</wp:posOffset>
          </wp:positionH>
          <wp:positionV relativeFrom="paragraph">
            <wp:posOffset>2651125</wp:posOffset>
          </wp:positionV>
          <wp:extent cx="3801110" cy="3764915"/>
          <wp:effectExtent l="0" t="0" r="0" b="0"/>
          <wp:wrapNone/>
          <wp:docPr id="2" name="Picture 2" descr="C:\Users\SunCOM\Downloads\umn-300x296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COM\Downloads\umn-300x296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37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2849" w:rsidRDefault="00262849">
    <w:pPr>
      <w:pStyle w:val="Header"/>
      <w:jc w:val="right"/>
    </w:pPr>
  </w:p>
  <w:p w:rsidR="00262849" w:rsidRDefault="00AF214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114A69" wp14:editId="72607103">
          <wp:simplePos x="0" y="0"/>
          <wp:positionH relativeFrom="column">
            <wp:posOffset>570865</wp:posOffset>
          </wp:positionH>
          <wp:positionV relativeFrom="paragraph">
            <wp:posOffset>2973705</wp:posOffset>
          </wp:positionV>
          <wp:extent cx="3801110" cy="3764915"/>
          <wp:effectExtent l="0" t="0" r="0" b="0"/>
          <wp:wrapNone/>
          <wp:docPr id="4" name="Picture 4" descr="C:\Users\SunCOM\Downloads\umn-300x296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COM\Downloads\umn-300x296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37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F58"/>
    <w:multiLevelType w:val="hybridMultilevel"/>
    <w:tmpl w:val="5ECE7110"/>
    <w:lvl w:ilvl="0" w:tplc="6B1CA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6D5797"/>
    <w:multiLevelType w:val="hybridMultilevel"/>
    <w:tmpl w:val="F2EE19DC"/>
    <w:lvl w:ilvl="0" w:tplc="FF60A00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8F5BF9"/>
    <w:multiLevelType w:val="hybridMultilevel"/>
    <w:tmpl w:val="71E041C0"/>
    <w:lvl w:ilvl="0" w:tplc="459A7E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C31A1B"/>
    <w:multiLevelType w:val="hybridMultilevel"/>
    <w:tmpl w:val="A0E6447E"/>
    <w:lvl w:ilvl="0" w:tplc="43044D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15753"/>
    <w:multiLevelType w:val="multilevel"/>
    <w:tmpl w:val="3CAE66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70F13AB"/>
    <w:multiLevelType w:val="hybridMultilevel"/>
    <w:tmpl w:val="6AD039DC"/>
    <w:lvl w:ilvl="0" w:tplc="3BB60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D00AC"/>
    <w:multiLevelType w:val="hybridMultilevel"/>
    <w:tmpl w:val="FE1C3152"/>
    <w:lvl w:ilvl="0" w:tplc="14BA87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94464"/>
    <w:multiLevelType w:val="hybridMultilevel"/>
    <w:tmpl w:val="D942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77C0"/>
    <w:multiLevelType w:val="hybridMultilevel"/>
    <w:tmpl w:val="FD94B586"/>
    <w:lvl w:ilvl="0" w:tplc="953496D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7C7516"/>
    <w:multiLevelType w:val="hybridMultilevel"/>
    <w:tmpl w:val="278E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19F3"/>
    <w:multiLevelType w:val="hybridMultilevel"/>
    <w:tmpl w:val="A712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E6615"/>
    <w:multiLevelType w:val="multilevel"/>
    <w:tmpl w:val="B7FCB8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39C2160B"/>
    <w:multiLevelType w:val="hybridMultilevel"/>
    <w:tmpl w:val="E1DC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76DD2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F44EC"/>
    <w:multiLevelType w:val="hybridMultilevel"/>
    <w:tmpl w:val="9766CA10"/>
    <w:lvl w:ilvl="0" w:tplc="49104D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A51460E"/>
    <w:multiLevelType w:val="hybridMultilevel"/>
    <w:tmpl w:val="ACE421CC"/>
    <w:lvl w:ilvl="0" w:tplc="098823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41304"/>
    <w:multiLevelType w:val="hybridMultilevel"/>
    <w:tmpl w:val="40767830"/>
    <w:lvl w:ilvl="0" w:tplc="2028EE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E292D83"/>
    <w:multiLevelType w:val="hybridMultilevel"/>
    <w:tmpl w:val="6FB8525C"/>
    <w:lvl w:ilvl="0" w:tplc="1F648AF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9B1691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0F4B99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66241C"/>
    <w:multiLevelType w:val="multilevel"/>
    <w:tmpl w:val="930235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1" w15:restartNumberingAfterBreak="0">
    <w:nsid w:val="5EA37049"/>
    <w:multiLevelType w:val="hybridMultilevel"/>
    <w:tmpl w:val="3ACE8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29A0"/>
    <w:multiLevelType w:val="hybridMultilevel"/>
    <w:tmpl w:val="838CF4A8"/>
    <w:lvl w:ilvl="0" w:tplc="BEB6D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5A3DDD"/>
    <w:multiLevelType w:val="multilevel"/>
    <w:tmpl w:val="0734BE1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4" w15:restartNumberingAfterBreak="0">
    <w:nsid w:val="67D366D0"/>
    <w:multiLevelType w:val="hybridMultilevel"/>
    <w:tmpl w:val="E25A526A"/>
    <w:lvl w:ilvl="0" w:tplc="4CAE3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6F2AA9"/>
    <w:multiLevelType w:val="multilevel"/>
    <w:tmpl w:val="5B789EB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6" w15:restartNumberingAfterBreak="0">
    <w:nsid w:val="70A41828"/>
    <w:multiLevelType w:val="multilevel"/>
    <w:tmpl w:val="01AA1D98"/>
    <w:lvl w:ilvl="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1" w:hanging="1800"/>
      </w:pPr>
      <w:rPr>
        <w:rFonts w:hint="default"/>
      </w:rPr>
    </w:lvl>
  </w:abstractNum>
  <w:abstractNum w:abstractNumId="27" w15:restartNumberingAfterBreak="0">
    <w:nsid w:val="71BA4636"/>
    <w:multiLevelType w:val="hybridMultilevel"/>
    <w:tmpl w:val="4BAC6138"/>
    <w:lvl w:ilvl="0" w:tplc="E53E1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C731A9"/>
    <w:multiLevelType w:val="hybridMultilevel"/>
    <w:tmpl w:val="D02A9372"/>
    <w:lvl w:ilvl="0" w:tplc="E5EE9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98402E0"/>
    <w:multiLevelType w:val="multilevel"/>
    <w:tmpl w:val="F3CC9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016BCC"/>
    <w:multiLevelType w:val="multilevel"/>
    <w:tmpl w:val="C3C02D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1" w15:restartNumberingAfterBreak="0">
    <w:nsid w:val="7D962FDF"/>
    <w:multiLevelType w:val="hybridMultilevel"/>
    <w:tmpl w:val="D12AD964"/>
    <w:lvl w:ilvl="0" w:tplc="BD564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D2424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A12BF0"/>
    <w:multiLevelType w:val="hybridMultilevel"/>
    <w:tmpl w:val="89C0F786"/>
    <w:lvl w:ilvl="0" w:tplc="0F801C2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23"/>
  </w:num>
  <w:num w:numId="6">
    <w:abstractNumId w:val="16"/>
  </w:num>
  <w:num w:numId="7">
    <w:abstractNumId w:val="15"/>
  </w:num>
  <w:num w:numId="8">
    <w:abstractNumId w:val="25"/>
  </w:num>
  <w:num w:numId="9">
    <w:abstractNumId w:val="20"/>
  </w:num>
  <w:num w:numId="10">
    <w:abstractNumId w:val="29"/>
  </w:num>
  <w:num w:numId="11">
    <w:abstractNumId w:val="14"/>
  </w:num>
  <w:num w:numId="12">
    <w:abstractNumId w:val="30"/>
  </w:num>
  <w:num w:numId="13">
    <w:abstractNumId w:val="22"/>
  </w:num>
  <w:num w:numId="14">
    <w:abstractNumId w:val="26"/>
  </w:num>
  <w:num w:numId="15">
    <w:abstractNumId w:val="28"/>
  </w:num>
  <w:num w:numId="16">
    <w:abstractNumId w:val="27"/>
  </w:num>
  <w:num w:numId="17">
    <w:abstractNumId w:val="17"/>
  </w:num>
  <w:num w:numId="18">
    <w:abstractNumId w:val="1"/>
  </w:num>
  <w:num w:numId="19">
    <w:abstractNumId w:val="2"/>
  </w:num>
  <w:num w:numId="20">
    <w:abstractNumId w:val="21"/>
  </w:num>
  <w:num w:numId="21">
    <w:abstractNumId w:val="3"/>
  </w:num>
  <w:num w:numId="22">
    <w:abstractNumId w:val="33"/>
  </w:num>
  <w:num w:numId="23">
    <w:abstractNumId w:val="8"/>
  </w:num>
  <w:num w:numId="24">
    <w:abstractNumId w:val="7"/>
  </w:num>
  <w:num w:numId="25">
    <w:abstractNumId w:val="10"/>
  </w:num>
  <w:num w:numId="26">
    <w:abstractNumId w:val="12"/>
  </w:num>
  <w:num w:numId="27">
    <w:abstractNumId w:val="9"/>
  </w:num>
  <w:num w:numId="28">
    <w:abstractNumId w:val="31"/>
  </w:num>
  <w:num w:numId="29">
    <w:abstractNumId w:val="24"/>
  </w:num>
  <w:num w:numId="30">
    <w:abstractNumId w:val="0"/>
  </w:num>
  <w:num w:numId="31">
    <w:abstractNumId w:val="18"/>
  </w:num>
  <w:num w:numId="32">
    <w:abstractNumId w:val="32"/>
  </w:num>
  <w:num w:numId="33">
    <w:abstractNumId w:val="13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Q95hrySwbst7cf5pYv4T7n265NDlqVtNAe7xOQ+jzXIfRPJKsJ3h9+5IAuAMi2GfXL1yx8eVk8VsLZMIPrmk4Q==" w:salt="we18xC7dhbEgKdbwBeoG1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25"/>
    <w:rsid w:val="000053AE"/>
    <w:rsid w:val="000076F3"/>
    <w:rsid w:val="00011E35"/>
    <w:rsid w:val="000125D1"/>
    <w:rsid w:val="00015DEB"/>
    <w:rsid w:val="000164E8"/>
    <w:rsid w:val="00017506"/>
    <w:rsid w:val="000203F3"/>
    <w:rsid w:val="00021711"/>
    <w:rsid w:val="00022D34"/>
    <w:rsid w:val="00023F68"/>
    <w:rsid w:val="00025C37"/>
    <w:rsid w:val="000309D8"/>
    <w:rsid w:val="00031531"/>
    <w:rsid w:val="0003695B"/>
    <w:rsid w:val="000369DA"/>
    <w:rsid w:val="00040159"/>
    <w:rsid w:val="00044451"/>
    <w:rsid w:val="00052128"/>
    <w:rsid w:val="00052988"/>
    <w:rsid w:val="000541D8"/>
    <w:rsid w:val="00064AB8"/>
    <w:rsid w:val="00065CC8"/>
    <w:rsid w:val="0006774F"/>
    <w:rsid w:val="00070773"/>
    <w:rsid w:val="00071EBD"/>
    <w:rsid w:val="00072BA9"/>
    <w:rsid w:val="00076719"/>
    <w:rsid w:val="00076A0E"/>
    <w:rsid w:val="000825D5"/>
    <w:rsid w:val="000831C5"/>
    <w:rsid w:val="00084239"/>
    <w:rsid w:val="00093A02"/>
    <w:rsid w:val="00094876"/>
    <w:rsid w:val="00095B03"/>
    <w:rsid w:val="00096051"/>
    <w:rsid w:val="000A3579"/>
    <w:rsid w:val="000A702B"/>
    <w:rsid w:val="000B223F"/>
    <w:rsid w:val="000C1F8E"/>
    <w:rsid w:val="000C27A5"/>
    <w:rsid w:val="000C3B0A"/>
    <w:rsid w:val="000D3CAA"/>
    <w:rsid w:val="000E010A"/>
    <w:rsid w:val="000E1E89"/>
    <w:rsid w:val="000E45A6"/>
    <w:rsid w:val="000E5D55"/>
    <w:rsid w:val="000E65A2"/>
    <w:rsid w:val="000F02EE"/>
    <w:rsid w:val="000F0B5A"/>
    <w:rsid w:val="000F17D7"/>
    <w:rsid w:val="000F5921"/>
    <w:rsid w:val="00103D3B"/>
    <w:rsid w:val="00104BAA"/>
    <w:rsid w:val="001060B0"/>
    <w:rsid w:val="00106550"/>
    <w:rsid w:val="00111866"/>
    <w:rsid w:val="001138C4"/>
    <w:rsid w:val="00125698"/>
    <w:rsid w:val="001265D7"/>
    <w:rsid w:val="00127CC6"/>
    <w:rsid w:val="00130981"/>
    <w:rsid w:val="00134096"/>
    <w:rsid w:val="0013500B"/>
    <w:rsid w:val="00137019"/>
    <w:rsid w:val="00142D22"/>
    <w:rsid w:val="00146175"/>
    <w:rsid w:val="001472DE"/>
    <w:rsid w:val="001537A5"/>
    <w:rsid w:val="0015411C"/>
    <w:rsid w:val="00154CD3"/>
    <w:rsid w:val="00154F71"/>
    <w:rsid w:val="00157E00"/>
    <w:rsid w:val="00160739"/>
    <w:rsid w:val="00161298"/>
    <w:rsid w:val="0016133C"/>
    <w:rsid w:val="00165A27"/>
    <w:rsid w:val="001677F6"/>
    <w:rsid w:val="00177C8C"/>
    <w:rsid w:val="001835D0"/>
    <w:rsid w:val="00187A00"/>
    <w:rsid w:val="001904DA"/>
    <w:rsid w:val="001933C8"/>
    <w:rsid w:val="001949F9"/>
    <w:rsid w:val="001951C4"/>
    <w:rsid w:val="001A199C"/>
    <w:rsid w:val="001A211A"/>
    <w:rsid w:val="001A5F94"/>
    <w:rsid w:val="001B0886"/>
    <w:rsid w:val="001B5B76"/>
    <w:rsid w:val="001B6CBA"/>
    <w:rsid w:val="001C378E"/>
    <w:rsid w:val="001C4158"/>
    <w:rsid w:val="001C5E7B"/>
    <w:rsid w:val="001D54CA"/>
    <w:rsid w:val="001D729D"/>
    <w:rsid w:val="001E06B4"/>
    <w:rsid w:val="001E2F22"/>
    <w:rsid w:val="001E45BC"/>
    <w:rsid w:val="001F6CA0"/>
    <w:rsid w:val="002044E7"/>
    <w:rsid w:val="00211BFD"/>
    <w:rsid w:val="00212C93"/>
    <w:rsid w:val="00212E7A"/>
    <w:rsid w:val="00215CF0"/>
    <w:rsid w:val="00216090"/>
    <w:rsid w:val="00223D2B"/>
    <w:rsid w:val="00224601"/>
    <w:rsid w:val="002250F8"/>
    <w:rsid w:val="002259DE"/>
    <w:rsid w:val="00227C21"/>
    <w:rsid w:val="002321F6"/>
    <w:rsid w:val="0023341B"/>
    <w:rsid w:val="00241C98"/>
    <w:rsid w:val="002535E4"/>
    <w:rsid w:val="00253FB6"/>
    <w:rsid w:val="00254A8D"/>
    <w:rsid w:val="00254FEA"/>
    <w:rsid w:val="0026097F"/>
    <w:rsid w:val="00262849"/>
    <w:rsid w:val="00264F2A"/>
    <w:rsid w:val="0026613E"/>
    <w:rsid w:val="00266B91"/>
    <w:rsid w:val="00270216"/>
    <w:rsid w:val="002702F5"/>
    <w:rsid w:val="00274CC2"/>
    <w:rsid w:val="00276229"/>
    <w:rsid w:val="00291750"/>
    <w:rsid w:val="00291F29"/>
    <w:rsid w:val="00292433"/>
    <w:rsid w:val="0029300C"/>
    <w:rsid w:val="00295426"/>
    <w:rsid w:val="0029655F"/>
    <w:rsid w:val="002A2748"/>
    <w:rsid w:val="002A28DD"/>
    <w:rsid w:val="002A6C99"/>
    <w:rsid w:val="002B1596"/>
    <w:rsid w:val="002B38CF"/>
    <w:rsid w:val="002B3ED4"/>
    <w:rsid w:val="002C100A"/>
    <w:rsid w:val="002C1721"/>
    <w:rsid w:val="002C17D3"/>
    <w:rsid w:val="002D6587"/>
    <w:rsid w:val="002E2429"/>
    <w:rsid w:val="002E5C43"/>
    <w:rsid w:val="002E6C90"/>
    <w:rsid w:val="003022E0"/>
    <w:rsid w:val="003038FE"/>
    <w:rsid w:val="00304593"/>
    <w:rsid w:val="00306A2A"/>
    <w:rsid w:val="00307797"/>
    <w:rsid w:val="00310AFE"/>
    <w:rsid w:val="00311BA9"/>
    <w:rsid w:val="003179C0"/>
    <w:rsid w:val="0032273C"/>
    <w:rsid w:val="003240A6"/>
    <w:rsid w:val="003258EE"/>
    <w:rsid w:val="00326BB9"/>
    <w:rsid w:val="00327185"/>
    <w:rsid w:val="00333B23"/>
    <w:rsid w:val="0034337C"/>
    <w:rsid w:val="00350677"/>
    <w:rsid w:val="00354B9F"/>
    <w:rsid w:val="00357C57"/>
    <w:rsid w:val="00373061"/>
    <w:rsid w:val="003743F2"/>
    <w:rsid w:val="003817D0"/>
    <w:rsid w:val="0038369E"/>
    <w:rsid w:val="003870DF"/>
    <w:rsid w:val="0038728C"/>
    <w:rsid w:val="0039000B"/>
    <w:rsid w:val="003A2481"/>
    <w:rsid w:val="003A2BD7"/>
    <w:rsid w:val="003A5830"/>
    <w:rsid w:val="003A678F"/>
    <w:rsid w:val="003B3701"/>
    <w:rsid w:val="003B5C25"/>
    <w:rsid w:val="003B7399"/>
    <w:rsid w:val="003D4F9B"/>
    <w:rsid w:val="003E2D30"/>
    <w:rsid w:val="003E6D8E"/>
    <w:rsid w:val="003F39B8"/>
    <w:rsid w:val="003F4F08"/>
    <w:rsid w:val="003F6D91"/>
    <w:rsid w:val="00401547"/>
    <w:rsid w:val="0040241A"/>
    <w:rsid w:val="00404C85"/>
    <w:rsid w:val="00406D51"/>
    <w:rsid w:val="0040706F"/>
    <w:rsid w:val="0040794F"/>
    <w:rsid w:val="00411D0A"/>
    <w:rsid w:val="00413E08"/>
    <w:rsid w:val="0041591E"/>
    <w:rsid w:val="004474BE"/>
    <w:rsid w:val="0045076B"/>
    <w:rsid w:val="00454532"/>
    <w:rsid w:val="004558AB"/>
    <w:rsid w:val="00456E52"/>
    <w:rsid w:val="00467DE0"/>
    <w:rsid w:val="00471319"/>
    <w:rsid w:val="00472646"/>
    <w:rsid w:val="004758C4"/>
    <w:rsid w:val="004760F7"/>
    <w:rsid w:val="0047787E"/>
    <w:rsid w:val="00490F3B"/>
    <w:rsid w:val="00492419"/>
    <w:rsid w:val="00495119"/>
    <w:rsid w:val="00495EE8"/>
    <w:rsid w:val="0049687C"/>
    <w:rsid w:val="00497DA7"/>
    <w:rsid w:val="004A1365"/>
    <w:rsid w:val="004A1629"/>
    <w:rsid w:val="004A1AE1"/>
    <w:rsid w:val="004A1CB9"/>
    <w:rsid w:val="004A2446"/>
    <w:rsid w:val="004A34FB"/>
    <w:rsid w:val="004A4DC7"/>
    <w:rsid w:val="004A4F31"/>
    <w:rsid w:val="004B31AE"/>
    <w:rsid w:val="004B4C1C"/>
    <w:rsid w:val="004C6BF4"/>
    <w:rsid w:val="004D26A2"/>
    <w:rsid w:val="004D50D5"/>
    <w:rsid w:val="004D6B63"/>
    <w:rsid w:val="004F344E"/>
    <w:rsid w:val="004F6421"/>
    <w:rsid w:val="0050274F"/>
    <w:rsid w:val="0050434B"/>
    <w:rsid w:val="005054AD"/>
    <w:rsid w:val="00514F0A"/>
    <w:rsid w:val="005150CE"/>
    <w:rsid w:val="00523B72"/>
    <w:rsid w:val="00537AC1"/>
    <w:rsid w:val="0055298C"/>
    <w:rsid w:val="00553F10"/>
    <w:rsid w:val="00564456"/>
    <w:rsid w:val="0057280D"/>
    <w:rsid w:val="005739B7"/>
    <w:rsid w:val="005842B0"/>
    <w:rsid w:val="005877ED"/>
    <w:rsid w:val="0059288B"/>
    <w:rsid w:val="00594B0D"/>
    <w:rsid w:val="0059546C"/>
    <w:rsid w:val="005A1911"/>
    <w:rsid w:val="005A516A"/>
    <w:rsid w:val="005B1214"/>
    <w:rsid w:val="005B16C4"/>
    <w:rsid w:val="005B1F2D"/>
    <w:rsid w:val="005B6471"/>
    <w:rsid w:val="005B7245"/>
    <w:rsid w:val="005C2E52"/>
    <w:rsid w:val="005C7AE9"/>
    <w:rsid w:val="005D0CB4"/>
    <w:rsid w:val="005D1FE1"/>
    <w:rsid w:val="005D5663"/>
    <w:rsid w:val="005D761F"/>
    <w:rsid w:val="005E2CE7"/>
    <w:rsid w:val="005F322A"/>
    <w:rsid w:val="005F4BD8"/>
    <w:rsid w:val="00604222"/>
    <w:rsid w:val="00604CE5"/>
    <w:rsid w:val="00607A3B"/>
    <w:rsid w:val="00610218"/>
    <w:rsid w:val="00610489"/>
    <w:rsid w:val="006135FA"/>
    <w:rsid w:val="006142BA"/>
    <w:rsid w:val="00614922"/>
    <w:rsid w:val="00615757"/>
    <w:rsid w:val="00616F78"/>
    <w:rsid w:val="00624620"/>
    <w:rsid w:val="0062463C"/>
    <w:rsid w:val="00630677"/>
    <w:rsid w:val="00640405"/>
    <w:rsid w:val="00643BB0"/>
    <w:rsid w:val="00643E88"/>
    <w:rsid w:val="00646C63"/>
    <w:rsid w:val="00647871"/>
    <w:rsid w:val="006528B9"/>
    <w:rsid w:val="00653034"/>
    <w:rsid w:val="00655C2A"/>
    <w:rsid w:val="0066072F"/>
    <w:rsid w:val="00663019"/>
    <w:rsid w:val="00665B89"/>
    <w:rsid w:val="00672D3D"/>
    <w:rsid w:val="00674BFF"/>
    <w:rsid w:val="00682DA3"/>
    <w:rsid w:val="00682FA7"/>
    <w:rsid w:val="006837ED"/>
    <w:rsid w:val="00684A52"/>
    <w:rsid w:val="00684AF4"/>
    <w:rsid w:val="0068769D"/>
    <w:rsid w:val="006908CF"/>
    <w:rsid w:val="00690B73"/>
    <w:rsid w:val="006941C8"/>
    <w:rsid w:val="006A5160"/>
    <w:rsid w:val="006A5CB9"/>
    <w:rsid w:val="006B0672"/>
    <w:rsid w:val="006B2DB0"/>
    <w:rsid w:val="006B2DB8"/>
    <w:rsid w:val="006B4EE1"/>
    <w:rsid w:val="006C23D6"/>
    <w:rsid w:val="006C3D6A"/>
    <w:rsid w:val="006D57CD"/>
    <w:rsid w:val="006D7BCB"/>
    <w:rsid w:val="006D7BDF"/>
    <w:rsid w:val="006E106C"/>
    <w:rsid w:val="006E12F7"/>
    <w:rsid w:val="006E3F06"/>
    <w:rsid w:val="006E7797"/>
    <w:rsid w:val="006F09AF"/>
    <w:rsid w:val="006F19EA"/>
    <w:rsid w:val="00705686"/>
    <w:rsid w:val="007065F4"/>
    <w:rsid w:val="007077D5"/>
    <w:rsid w:val="00717FA2"/>
    <w:rsid w:val="00721289"/>
    <w:rsid w:val="00722A95"/>
    <w:rsid w:val="00726AFB"/>
    <w:rsid w:val="00732272"/>
    <w:rsid w:val="00737726"/>
    <w:rsid w:val="007378B9"/>
    <w:rsid w:val="00746BD0"/>
    <w:rsid w:val="00747146"/>
    <w:rsid w:val="00750243"/>
    <w:rsid w:val="007507C7"/>
    <w:rsid w:val="00750827"/>
    <w:rsid w:val="00753B57"/>
    <w:rsid w:val="00754380"/>
    <w:rsid w:val="007721E1"/>
    <w:rsid w:val="00782318"/>
    <w:rsid w:val="0078320F"/>
    <w:rsid w:val="007849C8"/>
    <w:rsid w:val="00787D17"/>
    <w:rsid w:val="007919F3"/>
    <w:rsid w:val="007939D2"/>
    <w:rsid w:val="007A025C"/>
    <w:rsid w:val="007A606F"/>
    <w:rsid w:val="007A6277"/>
    <w:rsid w:val="007B1287"/>
    <w:rsid w:val="007B6090"/>
    <w:rsid w:val="007B6503"/>
    <w:rsid w:val="007D0187"/>
    <w:rsid w:val="007D2A14"/>
    <w:rsid w:val="007D3FE9"/>
    <w:rsid w:val="007D45E6"/>
    <w:rsid w:val="007D4A66"/>
    <w:rsid w:val="007E66FF"/>
    <w:rsid w:val="007E743A"/>
    <w:rsid w:val="007F244E"/>
    <w:rsid w:val="007F484E"/>
    <w:rsid w:val="007F6F70"/>
    <w:rsid w:val="007F7CB5"/>
    <w:rsid w:val="00806ADC"/>
    <w:rsid w:val="00811E93"/>
    <w:rsid w:val="0081260B"/>
    <w:rsid w:val="00820B7D"/>
    <w:rsid w:val="00827617"/>
    <w:rsid w:val="00831C7C"/>
    <w:rsid w:val="00835AD0"/>
    <w:rsid w:val="00837BC4"/>
    <w:rsid w:val="008463CE"/>
    <w:rsid w:val="0084722A"/>
    <w:rsid w:val="00853286"/>
    <w:rsid w:val="0086464B"/>
    <w:rsid w:val="00877754"/>
    <w:rsid w:val="00885591"/>
    <w:rsid w:val="00885CCF"/>
    <w:rsid w:val="00892296"/>
    <w:rsid w:val="00895845"/>
    <w:rsid w:val="00897575"/>
    <w:rsid w:val="00897945"/>
    <w:rsid w:val="008A4276"/>
    <w:rsid w:val="008A76F4"/>
    <w:rsid w:val="008B1032"/>
    <w:rsid w:val="008B11F6"/>
    <w:rsid w:val="008B3738"/>
    <w:rsid w:val="008C054D"/>
    <w:rsid w:val="008C18A6"/>
    <w:rsid w:val="008C1FAF"/>
    <w:rsid w:val="008C5DB7"/>
    <w:rsid w:val="008C5F3A"/>
    <w:rsid w:val="008D0444"/>
    <w:rsid w:val="008D0B43"/>
    <w:rsid w:val="008D0ED9"/>
    <w:rsid w:val="008D124B"/>
    <w:rsid w:val="008D782B"/>
    <w:rsid w:val="008E04FA"/>
    <w:rsid w:val="008E2B31"/>
    <w:rsid w:val="008E43E2"/>
    <w:rsid w:val="008E6BDE"/>
    <w:rsid w:val="0090232D"/>
    <w:rsid w:val="009064CF"/>
    <w:rsid w:val="009234ED"/>
    <w:rsid w:val="009236BB"/>
    <w:rsid w:val="00944FB8"/>
    <w:rsid w:val="00946AB3"/>
    <w:rsid w:val="00946B9C"/>
    <w:rsid w:val="0095050C"/>
    <w:rsid w:val="00962EB2"/>
    <w:rsid w:val="00964F08"/>
    <w:rsid w:val="00966CDE"/>
    <w:rsid w:val="00970E41"/>
    <w:rsid w:val="0097680F"/>
    <w:rsid w:val="00981B1F"/>
    <w:rsid w:val="00984C48"/>
    <w:rsid w:val="009852A9"/>
    <w:rsid w:val="009861C5"/>
    <w:rsid w:val="009873B9"/>
    <w:rsid w:val="009910A5"/>
    <w:rsid w:val="009A46AF"/>
    <w:rsid w:val="009A63AF"/>
    <w:rsid w:val="009B28E4"/>
    <w:rsid w:val="009C09E2"/>
    <w:rsid w:val="009C263D"/>
    <w:rsid w:val="009C2D67"/>
    <w:rsid w:val="009C39AC"/>
    <w:rsid w:val="009C5DAE"/>
    <w:rsid w:val="009D0FC0"/>
    <w:rsid w:val="009D253C"/>
    <w:rsid w:val="009D26B2"/>
    <w:rsid w:val="009D6636"/>
    <w:rsid w:val="009E14BF"/>
    <w:rsid w:val="009E4A90"/>
    <w:rsid w:val="00A01D80"/>
    <w:rsid w:val="00A01FC1"/>
    <w:rsid w:val="00A0277D"/>
    <w:rsid w:val="00A02E69"/>
    <w:rsid w:val="00A03D21"/>
    <w:rsid w:val="00A04C75"/>
    <w:rsid w:val="00A240A9"/>
    <w:rsid w:val="00A31B58"/>
    <w:rsid w:val="00A32F78"/>
    <w:rsid w:val="00A35EF0"/>
    <w:rsid w:val="00A4072A"/>
    <w:rsid w:val="00A41E6A"/>
    <w:rsid w:val="00A46088"/>
    <w:rsid w:val="00A54EC5"/>
    <w:rsid w:val="00A6096D"/>
    <w:rsid w:val="00A639CA"/>
    <w:rsid w:val="00A64F7F"/>
    <w:rsid w:val="00A666CF"/>
    <w:rsid w:val="00A73190"/>
    <w:rsid w:val="00A73C11"/>
    <w:rsid w:val="00A74685"/>
    <w:rsid w:val="00A75D33"/>
    <w:rsid w:val="00A812A3"/>
    <w:rsid w:val="00A827AD"/>
    <w:rsid w:val="00A82A16"/>
    <w:rsid w:val="00A83CF9"/>
    <w:rsid w:val="00A86D62"/>
    <w:rsid w:val="00A91DE5"/>
    <w:rsid w:val="00A94760"/>
    <w:rsid w:val="00AA0BE4"/>
    <w:rsid w:val="00AA23F0"/>
    <w:rsid w:val="00AA66AB"/>
    <w:rsid w:val="00AA6EA2"/>
    <w:rsid w:val="00AA7A7C"/>
    <w:rsid w:val="00AA7EFB"/>
    <w:rsid w:val="00AB060B"/>
    <w:rsid w:val="00AB0F85"/>
    <w:rsid w:val="00AB237B"/>
    <w:rsid w:val="00AC0E10"/>
    <w:rsid w:val="00AC2287"/>
    <w:rsid w:val="00AC6505"/>
    <w:rsid w:val="00AD2ACA"/>
    <w:rsid w:val="00AD4369"/>
    <w:rsid w:val="00AD570E"/>
    <w:rsid w:val="00AD6732"/>
    <w:rsid w:val="00AD7242"/>
    <w:rsid w:val="00AE56E4"/>
    <w:rsid w:val="00AE77B6"/>
    <w:rsid w:val="00AF1181"/>
    <w:rsid w:val="00AF1D58"/>
    <w:rsid w:val="00AF214E"/>
    <w:rsid w:val="00AF2DB8"/>
    <w:rsid w:val="00AF3D3C"/>
    <w:rsid w:val="00AF44BE"/>
    <w:rsid w:val="00B01DA5"/>
    <w:rsid w:val="00B04928"/>
    <w:rsid w:val="00B15BEE"/>
    <w:rsid w:val="00B20EB2"/>
    <w:rsid w:val="00B220B1"/>
    <w:rsid w:val="00B25677"/>
    <w:rsid w:val="00B262DE"/>
    <w:rsid w:val="00B3619E"/>
    <w:rsid w:val="00B4097C"/>
    <w:rsid w:val="00B42D52"/>
    <w:rsid w:val="00B47A62"/>
    <w:rsid w:val="00B53CAC"/>
    <w:rsid w:val="00B632A3"/>
    <w:rsid w:val="00B6338F"/>
    <w:rsid w:val="00B65E5C"/>
    <w:rsid w:val="00B67A71"/>
    <w:rsid w:val="00B74138"/>
    <w:rsid w:val="00B815BA"/>
    <w:rsid w:val="00B844F7"/>
    <w:rsid w:val="00B86D2F"/>
    <w:rsid w:val="00B90AEF"/>
    <w:rsid w:val="00B935DC"/>
    <w:rsid w:val="00B9426C"/>
    <w:rsid w:val="00BA0AA8"/>
    <w:rsid w:val="00BA5AC3"/>
    <w:rsid w:val="00BB10F4"/>
    <w:rsid w:val="00BB22B6"/>
    <w:rsid w:val="00BB5A30"/>
    <w:rsid w:val="00BB5A99"/>
    <w:rsid w:val="00BC27F2"/>
    <w:rsid w:val="00BD15E5"/>
    <w:rsid w:val="00BD3738"/>
    <w:rsid w:val="00BD511D"/>
    <w:rsid w:val="00BD57B2"/>
    <w:rsid w:val="00BD5A3E"/>
    <w:rsid w:val="00BD5B83"/>
    <w:rsid w:val="00BD650F"/>
    <w:rsid w:val="00BE5A2A"/>
    <w:rsid w:val="00BF3D2A"/>
    <w:rsid w:val="00C03A73"/>
    <w:rsid w:val="00C04EAC"/>
    <w:rsid w:val="00C105BF"/>
    <w:rsid w:val="00C12B1D"/>
    <w:rsid w:val="00C16F1F"/>
    <w:rsid w:val="00C2067A"/>
    <w:rsid w:val="00C20C9C"/>
    <w:rsid w:val="00C25B68"/>
    <w:rsid w:val="00C2715E"/>
    <w:rsid w:val="00C27953"/>
    <w:rsid w:val="00C3031C"/>
    <w:rsid w:val="00C33859"/>
    <w:rsid w:val="00C37B8D"/>
    <w:rsid w:val="00C4047D"/>
    <w:rsid w:val="00C407CB"/>
    <w:rsid w:val="00C40A12"/>
    <w:rsid w:val="00C4700C"/>
    <w:rsid w:val="00C477CD"/>
    <w:rsid w:val="00C50AAF"/>
    <w:rsid w:val="00C5378E"/>
    <w:rsid w:val="00C53F49"/>
    <w:rsid w:val="00C57584"/>
    <w:rsid w:val="00C6198E"/>
    <w:rsid w:val="00C64A54"/>
    <w:rsid w:val="00C65899"/>
    <w:rsid w:val="00C679D0"/>
    <w:rsid w:val="00C76DF7"/>
    <w:rsid w:val="00C837D3"/>
    <w:rsid w:val="00C86CEA"/>
    <w:rsid w:val="00C9198F"/>
    <w:rsid w:val="00C979D6"/>
    <w:rsid w:val="00CA1837"/>
    <w:rsid w:val="00CA3AC4"/>
    <w:rsid w:val="00CA5815"/>
    <w:rsid w:val="00CA7453"/>
    <w:rsid w:val="00CB56CE"/>
    <w:rsid w:val="00CB617F"/>
    <w:rsid w:val="00CC7CBE"/>
    <w:rsid w:val="00CD37D3"/>
    <w:rsid w:val="00CD431E"/>
    <w:rsid w:val="00CD48FF"/>
    <w:rsid w:val="00CE11EA"/>
    <w:rsid w:val="00CE591B"/>
    <w:rsid w:val="00CF172A"/>
    <w:rsid w:val="00CF625A"/>
    <w:rsid w:val="00D1385F"/>
    <w:rsid w:val="00D17C05"/>
    <w:rsid w:val="00D339E3"/>
    <w:rsid w:val="00D3548D"/>
    <w:rsid w:val="00D4006D"/>
    <w:rsid w:val="00D4029E"/>
    <w:rsid w:val="00D41F09"/>
    <w:rsid w:val="00D45E4B"/>
    <w:rsid w:val="00D479F2"/>
    <w:rsid w:val="00D519FB"/>
    <w:rsid w:val="00D53218"/>
    <w:rsid w:val="00D5490E"/>
    <w:rsid w:val="00D6109C"/>
    <w:rsid w:val="00D668BC"/>
    <w:rsid w:val="00D82625"/>
    <w:rsid w:val="00D8465C"/>
    <w:rsid w:val="00D859DC"/>
    <w:rsid w:val="00D9004D"/>
    <w:rsid w:val="00D90385"/>
    <w:rsid w:val="00D9584A"/>
    <w:rsid w:val="00DB11F5"/>
    <w:rsid w:val="00DB5C27"/>
    <w:rsid w:val="00DB6141"/>
    <w:rsid w:val="00DC419F"/>
    <w:rsid w:val="00DC521A"/>
    <w:rsid w:val="00DD0CC9"/>
    <w:rsid w:val="00DD5384"/>
    <w:rsid w:val="00DD55D3"/>
    <w:rsid w:val="00DD7130"/>
    <w:rsid w:val="00DE380B"/>
    <w:rsid w:val="00DE6721"/>
    <w:rsid w:val="00DF07BE"/>
    <w:rsid w:val="00DF12DF"/>
    <w:rsid w:val="00DF63A3"/>
    <w:rsid w:val="00E00C71"/>
    <w:rsid w:val="00E0112C"/>
    <w:rsid w:val="00E0558E"/>
    <w:rsid w:val="00E07524"/>
    <w:rsid w:val="00E127D5"/>
    <w:rsid w:val="00E21C32"/>
    <w:rsid w:val="00E3036D"/>
    <w:rsid w:val="00E36D17"/>
    <w:rsid w:val="00E40375"/>
    <w:rsid w:val="00E41985"/>
    <w:rsid w:val="00E46289"/>
    <w:rsid w:val="00E544DA"/>
    <w:rsid w:val="00E56080"/>
    <w:rsid w:val="00E6053B"/>
    <w:rsid w:val="00E67BF3"/>
    <w:rsid w:val="00E70039"/>
    <w:rsid w:val="00E746CF"/>
    <w:rsid w:val="00E76362"/>
    <w:rsid w:val="00E811C5"/>
    <w:rsid w:val="00E861BC"/>
    <w:rsid w:val="00E95E0A"/>
    <w:rsid w:val="00EA6C5D"/>
    <w:rsid w:val="00EA6C84"/>
    <w:rsid w:val="00EB5D08"/>
    <w:rsid w:val="00EB5D2D"/>
    <w:rsid w:val="00EB73AA"/>
    <w:rsid w:val="00EB7A27"/>
    <w:rsid w:val="00EC0569"/>
    <w:rsid w:val="00EC21D1"/>
    <w:rsid w:val="00EC3C2C"/>
    <w:rsid w:val="00EC5F67"/>
    <w:rsid w:val="00EC7FC1"/>
    <w:rsid w:val="00EE14AE"/>
    <w:rsid w:val="00EE2231"/>
    <w:rsid w:val="00EE2893"/>
    <w:rsid w:val="00EE67B6"/>
    <w:rsid w:val="00EE6E3C"/>
    <w:rsid w:val="00EF1C41"/>
    <w:rsid w:val="00EF2530"/>
    <w:rsid w:val="00EF6B71"/>
    <w:rsid w:val="00F05EDF"/>
    <w:rsid w:val="00F063A9"/>
    <w:rsid w:val="00F13428"/>
    <w:rsid w:val="00F26D8E"/>
    <w:rsid w:val="00F3178E"/>
    <w:rsid w:val="00F364A1"/>
    <w:rsid w:val="00F37529"/>
    <w:rsid w:val="00F43DAE"/>
    <w:rsid w:val="00F52743"/>
    <w:rsid w:val="00F537CC"/>
    <w:rsid w:val="00F60E8A"/>
    <w:rsid w:val="00F631C8"/>
    <w:rsid w:val="00F649E8"/>
    <w:rsid w:val="00F671A9"/>
    <w:rsid w:val="00F730B6"/>
    <w:rsid w:val="00F80B5C"/>
    <w:rsid w:val="00F82F21"/>
    <w:rsid w:val="00F83934"/>
    <w:rsid w:val="00F8472E"/>
    <w:rsid w:val="00F84B78"/>
    <w:rsid w:val="00F85BDB"/>
    <w:rsid w:val="00F9607D"/>
    <w:rsid w:val="00F96800"/>
    <w:rsid w:val="00F97027"/>
    <w:rsid w:val="00FA790A"/>
    <w:rsid w:val="00FA7EA5"/>
    <w:rsid w:val="00FB14B5"/>
    <w:rsid w:val="00FB4256"/>
    <w:rsid w:val="00FC1ECE"/>
    <w:rsid w:val="00FC2E50"/>
    <w:rsid w:val="00FC376A"/>
    <w:rsid w:val="00FC4D9D"/>
    <w:rsid w:val="00FC516D"/>
    <w:rsid w:val="00FD0A59"/>
    <w:rsid w:val="00FD6AAF"/>
    <w:rsid w:val="00FF1269"/>
    <w:rsid w:val="00FF36CD"/>
    <w:rsid w:val="00FF5FFC"/>
    <w:rsid w:val="00FF7955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899"/>
    <w:pPr>
      <w:keepNext/>
      <w:keepLines/>
      <w:spacing w:before="480"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CC8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89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5C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B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2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5E2CE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rsid w:val="005A516A"/>
  </w:style>
  <w:style w:type="table" w:styleId="TableGrid">
    <w:name w:val="Table Grid"/>
    <w:basedOn w:val="TableNormal"/>
    <w:uiPriority w:val="59"/>
    <w:rsid w:val="00160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B61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FB"/>
  </w:style>
  <w:style w:type="paragraph" w:styleId="Footer">
    <w:name w:val="footer"/>
    <w:basedOn w:val="Normal"/>
    <w:link w:val="Foot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FB"/>
  </w:style>
  <w:style w:type="character" w:styleId="PlaceholderText">
    <w:name w:val="Placeholder Text"/>
    <w:basedOn w:val="DefaultParagraphFont"/>
    <w:uiPriority w:val="99"/>
    <w:semiHidden/>
    <w:rsid w:val="003B3701"/>
    <w:rPr>
      <w:color w:val="808080"/>
    </w:rPr>
  </w:style>
  <w:style w:type="paragraph" w:styleId="NoSpacing">
    <w:name w:val="No Spacing"/>
    <w:link w:val="NoSpacingChar"/>
    <w:uiPriority w:val="1"/>
    <w:qFormat/>
    <w:rsid w:val="00C65899"/>
    <w:pPr>
      <w:spacing w:after="0"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36D17"/>
    <w:rPr>
      <w:rFonts w:ascii="Times New Roman" w:hAnsi="Times New Roman"/>
      <w:b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36D17"/>
  </w:style>
  <w:style w:type="paragraph" w:styleId="FootnoteText">
    <w:name w:val="footnote text"/>
    <w:basedOn w:val="Normal"/>
    <w:link w:val="FootnoteTextChar"/>
    <w:uiPriority w:val="99"/>
    <w:semiHidden/>
    <w:unhideWhenUsed/>
    <w:rsid w:val="00E36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D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D17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D17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E36D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36D17"/>
    <w:rPr>
      <w:color w:val="0000FF" w:themeColor="hyperlink"/>
      <w:u w:val="single"/>
    </w:rPr>
  </w:style>
  <w:style w:type="paragraph" w:styleId="Title">
    <w:name w:val="Title"/>
    <w:basedOn w:val="Heading4"/>
    <w:next w:val="Heading4"/>
    <w:link w:val="TitleChar"/>
    <w:uiPriority w:val="10"/>
    <w:qFormat/>
    <w:rsid w:val="00E36D17"/>
    <w:pPr>
      <w:pBdr>
        <w:bottom w:val="single" w:sz="8" w:space="4" w:color="4F81BD" w:themeColor="accent1"/>
      </w:pBdr>
      <w:spacing w:after="300" w:line="480" w:lineRule="auto"/>
      <w:contextualSpacing/>
      <w:jc w:val="center"/>
    </w:pPr>
    <w:rPr>
      <w:rFonts w:ascii="Times New Roman" w:hAnsi="Times New Roman"/>
      <w:i w:val="0"/>
      <w:color w:val="auto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D17"/>
    <w:rPr>
      <w:rFonts w:ascii="Times New Roman" w:eastAsiaTheme="majorEastAsia" w:hAnsi="Times New Roman" w:cstheme="majorBidi"/>
      <w:b/>
      <w:bCs/>
      <w:iCs/>
      <w:spacing w:val="5"/>
      <w:kern w:val="28"/>
      <w:sz w:val="24"/>
      <w:szCs w:val="52"/>
    </w:rPr>
  </w:style>
  <w:style w:type="paragraph" w:styleId="Subtitle">
    <w:name w:val="Subtitle"/>
    <w:basedOn w:val="Heading4"/>
    <w:next w:val="Heading4"/>
    <w:link w:val="SubtitleChar"/>
    <w:uiPriority w:val="11"/>
    <w:qFormat/>
    <w:rsid w:val="00E36D17"/>
    <w:pPr>
      <w:numPr>
        <w:ilvl w:val="1"/>
      </w:numPr>
      <w:spacing w:line="480" w:lineRule="auto"/>
      <w:jc w:val="center"/>
    </w:pPr>
    <w:rPr>
      <w:rFonts w:ascii="Times New Roman" w:hAnsi="Times New Roman"/>
      <w:i w:val="0"/>
      <w:iCs w:val="0"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D17"/>
    <w:rPr>
      <w:rFonts w:ascii="Times New Roman" w:eastAsiaTheme="majorEastAsia" w:hAnsi="Times New Roman" w:cstheme="majorBidi"/>
      <w:b/>
      <w:bCs/>
      <w:spacing w:val="1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65CC8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6528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8320F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06550"/>
    <w:rPr>
      <w:color w:val="800080"/>
      <w:u w:val="single"/>
    </w:rPr>
  </w:style>
  <w:style w:type="paragraph" w:customStyle="1" w:styleId="xl63">
    <w:name w:val="xl63"/>
    <w:basedOn w:val="Normal"/>
    <w:rsid w:val="0010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355E-2C2E-44DC-A585-4E23ECE2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user-8.1</dc:creator>
  <cp:lastModifiedBy>f a</cp:lastModifiedBy>
  <cp:revision>2</cp:revision>
  <cp:lastPrinted>2022-01-19T13:10:00Z</cp:lastPrinted>
  <dcterms:created xsi:type="dcterms:W3CDTF">2025-06-23T06:44:00Z</dcterms:created>
  <dcterms:modified xsi:type="dcterms:W3CDTF">2025-06-23T06:44:00Z</dcterms:modified>
</cp:coreProperties>
</file>