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737C2" w14:textId="02044937" w:rsidR="0020536D" w:rsidRDefault="005562D0" w:rsidP="005562D0">
      <w:pPr>
        <w:widowControl/>
        <w:adjustRightInd w:val="0"/>
        <w:spacing w:line="480" w:lineRule="auto"/>
        <w:jc w:val="center"/>
        <w:rPr>
          <w:rFonts w:eastAsiaTheme="minorHAnsi"/>
          <w:b/>
          <w:bCs/>
          <w:sz w:val="24"/>
          <w:szCs w:val="24"/>
          <w:lang w:val="id-ID"/>
        </w:rPr>
      </w:pPr>
      <w:bookmarkStart w:id="0" w:name="_GoBack"/>
      <w:bookmarkEnd w:id="0"/>
      <w:r>
        <w:rPr>
          <w:rFonts w:eastAsiaTheme="minorHAnsi"/>
          <w:b/>
          <w:bCs/>
          <w:sz w:val="24"/>
          <w:szCs w:val="24"/>
          <w:lang w:val="id-ID"/>
        </w:rPr>
        <w:t>BAB V</w:t>
      </w:r>
    </w:p>
    <w:p w14:paraId="6AA70769" w14:textId="713A0278" w:rsidR="0020536D" w:rsidRDefault="005562D0" w:rsidP="005562D0">
      <w:pPr>
        <w:widowControl/>
        <w:adjustRightInd w:val="0"/>
        <w:spacing w:line="480" w:lineRule="auto"/>
        <w:jc w:val="center"/>
        <w:rPr>
          <w:rFonts w:eastAsiaTheme="minorHAnsi"/>
          <w:b/>
          <w:bCs/>
          <w:sz w:val="24"/>
          <w:szCs w:val="24"/>
          <w:lang w:val="id-ID"/>
        </w:rPr>
      </w:pPr>
      <w:r>
        <w:rPr>
          <w:rFonts w:eastAsiaTheme="minorHAnsi"/>
          <w:b/>
          <w:bCs/>
          <w:sz w:val="24"/>
          <w:szCs w:val="24"/>
          <w:lang w:val="id-ID"/>
        </w:rPr>
        <w:t>KESIMPULAN DAN SARAN</w:t>
      </w:r>
    </w:p>
    <w:p w14:paraId="597D99B2" w14:textId="01E2FDD8" w:rsidR="005562D0" w:rsidRDefault="005562D0" w:rsidP="005562D0">
      <w:pPr>
        <w:widowControl/>
        <w:adjustRightInd w:val="0"/>
        <w:spacing w:before="240" w:line="480" w:lineRule="auto"/>
        <w:jc w:val="both"/>
        <w:rPr>
          <w:rFonts w:eastAsiaTheme="minorHAnsi"/>
          <w:b/>
          <w:bCs/>
          <w:sz w:val="24"/>
          <w:szCs w:val="24"/>
          <w:lang w:val="id-ID"/>
        </w:rPr>
      </w:pPr>
      <w:r>
        <w:rPr>
          <w:rFonts w:eastAsiaTheme="minorHAnsi"/>
          <w:b/>
          <w:bCs/>
          <w:sz w:val="24"/>
          <w:szCs w:val="24"/>
          <w:lang w:val="id-ID"/>
        </w:rPr>
        <w:t>5.1</w:t>
      </w:r>
      <w:r>
        <w:rPr>
          <w:rFonts w:eastAsiaTheme="minorHAnsi"/>
          <w:b/>
          <w:bCs/>
          <w:sz w:val="24"/>
          <w:szCs w:val="24"/>
          <w:lang w:val="id-ID"/>
        </w:rPr>
        <w:tab/>
        <w:t>K</w:t>
      </w:r>
      <w:r w:rsidR="00A80723">
        <w:rPr>
          <w:rFonts w:eastAsiaTheme="minorHAnsi"/>
          <w:b/>
          <w:bCs/>
          <w:sz w:val="24"/>
          <w:szCs w:val="24"/>
          <w:lang w:val="id-ID"/>
        </w:rPr>
        <w:t>esimpulan</w:t>
      </w:r>
    </w:p>
    <w:p w14:paraId="707F8145" w14:textId="787A49F5" w:rsidR="00A80723" w:rsidRDefault="005562D0" w:rsidP="005562D0">
      <w:pPr>
        <w:pStyle w:val="ListParagraph"/>
        <w:widowControl/>
        <w:numPr>
          <w:ilvl w:val="0"/>
          <w:numId w:val="30"/>
        </w:numPr>
        <w:adjustRightInd w:val="0"/>
        <w:spacing w:before="240" w:line="480" w:lineRule="auto"/>
        <w:ind w:left="426"/>
        <w:jc w:val="both"/>
        <w:rPr>
          <w:color w:val="000000" w:themeColor="text1"/>
          <w:sz w:val="24"/>
          <w:szCs w:val="24"/>
          <w:lang w:val="id-ID"/>
        </w:rPr>
      </w:pPr>
      <w:r w:rsidRPr="005562D0">
        <w:rPr>
          <w:rFonts w:eastAsiaTheme="minorHAnsi"/>
          <w:bCs/>
          <w:sz w:val="24"/>
          <w:szCs w:val="24"/>
          <w:lang w:val="id-ID"/>
        </w:rPr>
        <w:t>Ekstrak etanol dedak padi</w:t>
      </w:r>
      <w:r w:rsidRPr="005562D0">
        <w:rPr>
          <w:sz w:val="24"/>
          <w:szCs w:val="24"/>
        </w:rPr>
        <w:t xml:space="preserve"> (</w:t>
      </w:r>
      <w:r w:rsidRPr="005562D0">
        <w:rPr>
          <w:i/>
          <w:iCs/>
          <w:sz w:val="24"/>
          <w:szCs w:val="24"/>
        </w:rPr>
        <w:t>Oryza sativa. L)</w:t>
      </w:r>
      <w:r w:rsidRPr="005562D0">
        <w:rPr>
          <w:rFonts w:eastAsiaTheme="minorHAnsi"/>
          <w:bCs/>
          <w:sz w:val="24"/>
          <w:szCs w:val="24"/>
          <w:lang w:val="id-ID"/>
        </w:rPr>
        <w:t xml:space="preserve"> </w:t>
      </w:r>
      <w:r w:rsidRPr="005562D0">
        <w:rPr>
          <w:color w:val="000000" w:themeColor="text1"/>
          <w:sz w:val="24"/>
          <w:szCs w:val="24"/>
        </w:rPr>
        <w:t xml:space="preserve">mengandung </w:t>
      </w:r>
      <w:r w:rsidRPr="005562D0">
        <w:rPr>
          <w:color w:val="000000" w:themeColor="text1"/>
          <w:sz w:val="24"/>
          <w:szCs w:val="24"/>
          <w:lang w:val="id-ID"/>
        </w:rPr>
        <w:t xml:space="preserve">golongan </w:t>
      </w:r>
      <w:r w:rsidRPr="005562D0">
        <w:rPr>
          <w:color w:val="000000" w:themeColor="text1"/>
          <w:sz w:val="24"/>
          <w:szCs w:val="24"/>
        </w:rPr>
        <w:t>senyawa</w:t>
      </w:r>
      <w:r w:rsidRPr="005562D0">
        <w:rPr>
          <w:color w:val="000000" w:themeColor="text1"/>
          <w:sz w:val="24"/>
          <w:szCs w:val="24"/>
          <w:lang w:val="id-ID"/>
        </w:rPr>
        <w:t xml:space="preserve"> kimia </w:t>
      </w:r>
      <w:r w:rsidRPr="005562D0">
        <w:rPr>
          <w:color w:val="000000" w:themeColor="text1"/>
          <w:sz w:val="24"/>
          <w:szCs w:val="24"/>
        </w:rPr>
        <w:t xml:space="preserve"> metabolit sekunde</w:t>
      </w:r>
      <w:r w:rsidRPr="005562D0">
        <w:rPr>
          <w:color w:val="000000" w:themeColor="text1"/>
          <w:sz w:val="24"/>
          <w:szCs w:val="24"/>
          <w:lang w:val="id-ID"/>
        </w:rPr>
        <w:t xml:space="preserve">r yaitu </w:t>
      </w:r>
      <w:r w:rsidRPr="005562D0">
        <w:rPr>
          <w:color w:val="000000" w:themeColor="text1"/>
          <w:sz w:val="24"/>
          <w:szCs w:val="24"/>
        </w:rPr>
        <w:t xml:space="preserve">alkaloid, flavonoid, tanin, saponin, </w:t>
      </w:r>
      <w:r w:rsidRPr="005562D0">
        <w:rPr>
          <w:color w:val="000000" w:themeColor="text1"/>
          <w:sz w:val="24"/>
          <w:szCs w:val="24"/>
          <w:lang w:val="id-ID"/>
        </w:rPr>
        <w:t>trit</w:t>
      </w:r>
      <w:r w:rsidR="00A51202">
        <w:rPr>
          <w:color w:val="000000" w:themeColor="text1"/>
          <w:sz w:val="24"/>
          <w:szCs w:val="24"/>
          <w:lang w:val="id-ID"/>
        </w:rPr>
        <w:t>e</w:t>
      </w:r>
      <w:r w:rsidRPr="005562D0">
        <w:rPr>
          <w:color w:val="000000" w:themeColor="text1"/>
          <w:sz w:val="24"/>
          <w:szCs w:val="24"/>
          <w:lang w:val="id-ID"/>
        </w:rPr>
        <w:t>rpenoid/</w:t>
      </w:r>
      <w:r w:rsidRPr="005562D0">
        <w:rPr>
          <w:color w:val="000000" w:themeColor="text1"/>
          <w:sz w:val="24"/>
          <w:szCs w:val="24"/>
        </w:rPr>
        <w:t>st</w:t>
      </w:r>
      <w:r w:rsidRPr="005562D0">
        <w:rPr>
          <w:color w:val="000000" w:themeColor="text1"/>
          <w:sz w:val="24"/>
          <w:szCs w:val="24"/>
          <w:lang w:val="id-ID"/>
        </w:rPr>
        <w:t>e</w:t>
      </w:r>
      <w:r w:rsidRPr="005562D0">
        <w:rPr>
          <w:color w:val="000000" w:themeColor="text1"/>
          <w:sz w:val="24"/>
          <w:szCs w:val="24"/>
        </w:rPr>
        <w:t>roid</w:t>
      </w:r>
      <w:r w:rsidRPr="005562D0">
        <w:rPr>
          <w:color w:val="000000" w:themeColor="text1"/>
          <w:sz w:val="24"/>
          <w:szCs w:val="24"/>
          <w:lang w:val="id-ID"/>
        </w:rPr>
        <w:t xml:space="preserve"> dan glikosida.</w:t>
      </w:r>
    </w:p>
    <w:p w14:paraId="2E30B1C4" w14:textId="77777777" w:rsidR="00A80723" w:rsidRPr="00A80723" w:rsidRDefault="005562D0" w:rsidP="00A80723">
      <w:pPr>
        <w:pStyle w:val="ListParagraph"/>
        <w:widowControl/>
        <w:numPr>
          <w:ilvl w:val="0"/>
          <w:numId w:val="30"/>
        </w:numPr>
        <w:adjustRightInd w:val="0"/>
        <w:spacing w:before="240" w:line="480" w:lineRule="auto"/>
        <w:ind w:left="426"/>
        <w:jc w:val="both"/>
        <w:rPr>
          <w:color w:val="000000" w:themeColor="text1"/>
          <w:sz w:val="24"/>
          <w:szCs w:val="24"/>
          <w:lang w:val="id-ID"/>
        </w:rPr>
      </w:pPr>
      <w:r w:rsidRPr="00A80723">
        <w:rPr>
          <w:rFonts w:eastAsiaTheme="minorHAnsi"/>
          <w:bCs/>
          <w:sz w:val="24"/>
          <w:szCs w:val="24"/>
          <w:lang w:val="id-ID"/>
        </w:rPr>
        <w:t xml:space="preserve">Ekstrak etanol dedak </w:t>
      </w:r>
      <w:r w:rsidRPr="00A80723">
        <w:rPr>
          <w:sz w:val="24"/>
          <w:szCs w:val="24"/>
        </w:rPr>
        <w:t>padi (</w:t>
      </w:r>
      <w:r w:rsidRPr="00A80723">
        <w:rPr>
          <w:i/>
          <w:iCs/>
          <w:sz w:val="24"/>
          <w:szCs w:val="24"/>
        </w:rPr>
        <w:t>Oryza sativa. L)</w:t>
      </w:r>
      <w:r w:rsidRPr="00A80723">
        <w:rPr>
          <w:i/>
          <w:iCs/>
          <w:sz w:val="24"/>
          <w:szCs w:val="24"/>
          <w:lang w:val="id-ID"/>
        </w:rPr>
        <w:t xml:space="preserve"> </w:t>
      </w:r>
      <w:r w:rsidRPr="00A80723">
        <w:rPr>
          <w:rFonts w:eastAsiaTheme="minorHAnsi"/>
          <w:bCs/>
          <w:sz w:val="24"/>
          <w:szCs w:val="24"/>
          <w:lang w:val="id-ID"/>
        </w:rPr>
        <w:t xml:space="preserve">mempunyai </w:t>
      </w:r>
      <w:r w:rsidRPr="00A80723">
        <w:rPr>
          <w:sz w:val="24"/>
          <w:szCs w:val="24"/>
        </w:rPr>
        <w:t xml:space="preserve">aktivitas antibakteri terhadap bakteri </w:t>
      </w:r>
      <w:r w:rsidRPr="00A80723">
        <w:rPr>
          <w:i/>
          <w:iCs/>
          <w:sz w:val="24"/>
          <w:szCs w:val="24"/>
        </w:rPr>
        <w:t>Staphylococcus aureus</w:t>
      </w:r>
      <w:r w:rsidRPr="00A80723">
        <w:rPr>
          <w:sz w:val="24"/>
          <w:szCs w:val="24"/>
          <w:lang w:val="id-ID"/>
        </w:rPr>
        <w:t xml:space="preserve"> yaitu</w:t>
      </w:r>
      <w:r w:rsidR="00A80723" w:rsidRPr="00A80723">
        <w:rPr>
          <w:sz w:val="24"/>
          <w:lang w:val="id-ID"/>
        </w:rPr>
        <w:t xml:space="preserve"> diperoleh dari konsentrasi </w:t>
      </w:r>
      <w:r w:rsidR="00A80723" w:rsidRPr="00A80723">
        <w:rPr>
          <w:rFonts w:asciiTheme="majorBidi" w:eastAsiaTheme="minorHAnsi" w:hAnsiTheme="majorBidi" w:cstheme="majorBidi"/>
          <w:bCs/>
          <w:sz w:val="24"/>
          <w:szCs w:val="24"/>
          <w:lang w:val="id-ID"/>
        </w:rPr>
        <w:t xml:space="preserve">10%, 12.5%, 25%, 50%, 70% dan 80% </w:t>
      </w:r>
      <w:r w:rsidRPr="00A80723">
        <w:rPr>
          <w:sz w:val="24"/>
          <w:szCs w:val="24"/>
          <w:lang w:val="id-ID"/>
        </w:rPr>
        <w:t>menghasilkan zona hambat se</w:t>
      </w:r>
      <w:r w:rsidR="00A80723" w:rsidRPr="00A80723">
        <w:rPr>
          <w:sz w:val="24"/>
          <w:szCs w:val="24"/>
          <w:lang w:val="id-ID"/>
        </w:rPr>
        <w:t xml:space="preserve">besar 10,50 mm; 12,33 mm; 12,67 mm; 14,17 mm; 16,50 mm; 16,83 mm yang </w:t>
      </w:r>
      <w:r w:rsidR="00A80723" w:rsidRPr="00A80723">
        <w:rPr>
          <w:sz w:val="24"/>
        </w:rPr>
        <w:t xml:space="preserve">masuk dalam kategori memiliki tingkat aktivitas </w:t>
      </w:r>
      <w:r w:rsidR="00A80723" w:rsidRPr="00A80723">
        <w:rPr>
          <w:sz w:val="24"/>
          <w:lang w:val="id-ID"/>
        </w:rPr>
        <w:t>kuat.</w:t>
      </w:r>
    </w:p>
    <w:p w14:paraId="7F9EC588" w14:textId="3FEDD2EF" w:rsidR="005562D0" w:rsidRPr="00A80723" w:rsidRDefault="00A80723" w:rsidP="00A80723">
      <w:pPr>
        <w:pStyle w:val="ListParagraph"/>
        <w:widowControl/>
        <w:numPr>
          <w:ilvl w:val="0"/>
          <w:numId w:val="30"/>
        </w:numPr>
        <w:adjustRightInd w:val="0"/>
        <w:spacing w:before="240" w:line="480" w:lineRule="auto"/>
        <w:ind w:left="426"/>
        <w:jc w:val="both"/>
        <w:rPr>
          <w:color w:val="000000" w:themeColor="text1"/>
          <w:sz w:val="24"/>
          <w:szCs w:val="24"/>
          <w:lang w:val="id-ID"/>
        </w:rPr>
      </w:pPr>
      <w:bookmarkStart w:id="1" w:name="_Hlk168637854"/>
      <w:r>
        <w:rPr>
          <w:rFonts w:eastAsiaTheme="minorHAnsi"/>
          <w:bCs/>
          <w:sz w:val="24"/>
          <w:szCs w:val="24"/>
          <w:lang w:val="id-ID"/>
        </w:rPr>
        <w:t>E</w:t>
      </w:r>
      <w:r w:rsidR="005562D0" w:rsidRPr="00A80723">
        <w:rPr>
          <w:sz w:val="24"/>
        </w:rPr>
        <w:t>kstrak</w:t>
      </w:r>
      <w:r w:rsidR="005562D0" w:rsidRPr="00A80723">
        <w:rPr>
          <w:spacing w:val="22"/>
          <w:sz w:val="24"/>
        </w:rPr>
        <w:t xml:space="preserve"> </w:t>
      </w:r>
      <w:r w:rsidR="005562D0" w:rsidRPr="00A80723">
        <w:rPr>
          <w:sz w:val="24"/>
        </w:rPr>
        <w:t>etanol</w:t>
      </w:r>
      <w:r w:rsidR="005562D0" w:rsidRPr="00A80723">
        <w:rPr>
          <w:spacing w:val="18"/>
          <w:sz w:val="24"/>
        </w:rPr>
        <w:t xml:space="preserve"> </w:t>
      </w:r>
      <w:r w:rsidR="005562D0" w:rsidRPr="00A80723">
        <w:rPr>
          <w:sz w:val="24"/>
        </w:rPr>
        <w:t>dedak</w:t>
      </w:r>
      <w:r w:rsidR="005562D0" w:rsidRPr="00A80723">
        <w:rPr>
          <w:spacing w:val="20"/>
          <w:sz w:val="24"/>
        </w:rPr>
        <w:t xml:space="preserve"> </w:t>
      </w:r>
      <w:r w:rsidR="005562D0" w:rsidRPr="00A80723">
        <w:rPr>
          <w:sz w:val="24"/>
        </w:rPr>
        <w:t>padi</w:t>
      </w:r>
      <w:r w:rsidR="005562D0" w:rsidRPr="00A80723">
        <w:rPr>
          <w:spacing w:val="18"/>
          <w:sz w:val="24"/>
        </w:rPr>
        <w:t xml:space="preserve"> </w:t>
      </w:r>
      <w:r w:rsidR="005562D0" w:rsidRPr="00A80723">
        <w:rPr>
          <w:sz w:val="24"/>
        </w:rPr>
        <w:t>(</w:t>
      </w:r>
      <w:r w:rsidR="005562D0" w:rsidRPr="00A80723">
        <w:rPr>
          <w:i/>
          <w:sz w:val="24"/>
        </w:rPr>
        <w:t>Oryza</w:t>
      </w:r>
      <w:r w:rsidR="005562D0" w:rsidRPr="00A80723">
        <w:rPr>
          <w:i/>
          <w:spacing w:val="20"/>
          <w:sz w:val="24"/>
        </w:rPr>
        <w:t xml:space="preserve"> </w:t>
      </w:r>
      <w:r w:rsidR="005562D0" w:rsidRPr="00A80723">
        <w:rPr>
          <w:i/>
          <w:sz w:val="24"/>
        </w:rPr>
        <w:t>sativa.</w:t>
      </w:r>
      <w:r w:rsidR="005562D0" w:rsidRPr="00A80723">
        <w:rPr>
          <w:i/>
          <w:spacing w:val="20"/>
          <w:sz w:val="24"/>
        </w:rPr>
        <w:t xml:space="preserve"> </w:t>
      </w:r>
      <w:r w:rsidR="005562D0" w:rsidRPr="00A80723">
        <w:rPr>
          <w:i/>
          <w:sz w:val="24"/>
        </w:rPr>
        <w:t>L)</w:t>
      </w:r>
      <w:r w:rsidR="005562D0" w:rsidRPr="00A80723">
        <w:rPr>
          <w:i/>
          <w:spacing w:val="24"/>
          <w:sz w:val="24"/>
        </w:rPr>
        <w:t xml:space="preserve"> </w:t>
      </w:r>
      <w:r w:rsidR="005562D0" w:rsidRPr="00A80723">
        <w:rPr>
          <w:sz w:val="24"/>
        </w:rPr>
        <w:t>dapat</w:t>
      </w:r>
      <w:r w:rsidR="005562D0" w:rsidRPr="00A80723">
        <w:rPr>
          <w:spacing w:val="21"/>
          <w:sz w:val="24"/>
        </w:rPr>
        <w:t xml:space="preserve"> </w:t>
      </w:r>
      <w:r w:rsidR="005562D0" w:rsidRPr="00A80723">
        <w:rPr>
          <w:sz w:val="24"/>
        </w:rPr>
        <w:t>menyebabkan</w:t>
      </w:r>
      <w:r>
        <w:rPr>
          <w:sz w:val="24"/>
          <w:lang w:val="id-ID"/>
        </w:rPr>
        <w:t xml:space="preserve"> </w:t>
      </w:r>
      <w:r w:rsidR="005562D0" w:rsidRPr="00A80723">
        <w:rPr>
          <w:spacing w:val="-57"/>
          <w:sz w:val="24"/>
        </w:rPr>
        <w:t xml:space="preserve"> </w:t>
      </w:r>
      <w:r w:rsidR="005562D0" w:rsidRPr="00A80723">
        <w:rPr>
          <w:sz w:val="24"/>
        </w:rPr>
        <w:t>kebocoran</w:t>
      </w:r>
      <w:r w:rsidR="005562D0" w:rsidRPr="00A80723">
        <w:rPr>
          <w:spacing w:val="-1"/>
          <w:sz w:val="24"/>
        </w:rPr>
        <w:t xml:space="preserve"> </w:t>
      </w:r>
      <w:r w:rsidR="005562D0" w:rsidRPr="00A80723">
        <w:rPr>
          <w:sz w:val="24"/>
        </w:rPr>
        <w:t>membran</w:t>
      </w:r>
      <w:r w:rsidR="005562D0" w:rsidRPr="00A80723">
        <w:rPr>
          <w:spacing w:val="2"/>
          <w:sz w:val="24"/>
        </w:rPr>
        <w:t xml:space="preserve"> </w:t>
      </w:r>
      <w:r w:rsidR="005562D0" w:rsidRPr="00A80723">
        <w:rPr>
          <w:sz w:val="24"/>
        </w:rPr>
        <w:t>terhadap</w:t>
      </w:r>
      <w:r w:rsidR="005562D0" w:rsidRPr="00A80723">
        <w:rPr>
          <w:spacing w:val="-1"/>
          <w:sz w:val="24"/>
        </w:rPr>
        <w:t xml:space="preserve"> </w:t>
      </w:r>
      <w:r w:rsidR="005562D0" w:rsidRPr="00A80723">
        <w:rPr>
          <w:sz w:val="24"/>
        </w:rPr>
        <w:t>bakteri</w:t>
      </w:r>
      <w:r w:rsidR="005562D0" w:rsidRPr="00A80723">
        <w:rPr>
          <w:spacing w:val="-1"/>
          <w:sz w:val="24"/>
        </w:rPr>
        <w:t xml:space="preserve"> </w:t>
      </w:r>
      <w:r w:rsidR="005562D0" w:rsidRPr="00A80723">
        <w:rPr>
          <w:i/>
          <w:sz w:val="24"/>
        </w:rPr>
        <w:t>Staphylococcus</w:t>
      </w:r>
      <w:r w:rsidR="005562D0" w:rsidRPr="00A80723">
        <w:rPr>
          <w:i/>
          <w:spacing w:val="-2"/>
          <w:sz w:val="24"/>
        </w:rPr>
        <w:t xml:space="preserve"> </w:t>
      </w:r>
      <w:r w:rsidR="005562D0" w:rsidRPr="00A80723">
        <w:rPr>
          <w:i/>
          <w:sz w:val="24"/>
        </w:rPr>
        <w:t>aureus</w:t>
      </w:r>
      <w:r>
        <w:rPr>
          <w:sz w:val="24"/>
          <w:lang w:val="id-ID"/>
        </w:rPr>
        <w:t xml:space="preserve"> yaitu </w:t>
      </w:r>
      <w:r w:rsidRPr="000102FA">
        <w:rPr>
          <w:rFonts w:asciiTheme="majorBidi" w:hAnsiTheme="majorBidi" w:cstheme="majorBidi"/>
          <w:iCs/>
          <w:sz w:val="24"/>
          <w:szCs w:val="24"/>
          <w:lang w:val="id-ID"/>
        </w:rPr>
        <w:t xml:space="preserve">adanya peningkatan nilai </w:t>
      </w:r>
      <w:r w:rsidRPr="000102FA">
        <w:rPr>
          <w:sz w:val="24"/>
          <w:szCs w:val="24"/>
          <w:lang w:val="id-ID"/>
        </w:rPr>
        <w:t>r</w:t>
      </w:r>
      <w:r w:rsidRPr="000102FA">
        <w:rPr>
          <w:sz w:val="24"/>
          <w:szCs w:val="24"/>
        </w:rPr>
        <w:t>erata dan standar deviasi absorbansi</w:t>
      </w:r>
      <w:r w:rsidRPr="000102FA">
        <w:rPr>
          <w:sz w:val="24"/>
          <w:szCs w:val="24"/>
          <w:lang w:val="id-ID"/>
        </w:rPr>
        <w:t xml:space="preserve"> dengan bertambahnya konsentrasi dari ekstrak dedak padi</w:t>
      </w:r>
      <w:r>
        <w:rPr>
          <w:sz w:val="24"/>
          <w:szCs w:val="24"/>
          <w:lang w:val="id-ID"/>
        </w:rPr>
        <w:t xml:space="preserve"> pada pengukuran absorbansi asam nukleat dan protein pada spektrofotometri UV-Vis dan pengukuran absorbansi ion logan </w:t>
      </w:r>
      <w:r w:rsidR="00E8165C" w:rsidRPr="00CB1ACF">
        <w:rPr>
          <w:sz w:val="24"/>
        </w:rPr>
        <w:t>Ca</w:t>
      </w:r>
      <w:r w:rsidR="00E8165C" w:rsidRPr="003F6C9B">
        <w:rPr>
          <w:sz w:val="24"/>
          <w:vertAlign w:val="superscript"/>
        </w:rPr>
        <w:t>2</w:t>
      </w:r>
      <w:r w:rsidR="00E8165C" w:rsidRPr="003B6B41">
        <w:rPr>
          <w:sz w:val="24"/>
          <w:vertAlign w:val="superscript"/>
        </w:rPr>
        <w:t>+</w:t>
      </w:r>
      <w:r w:rsidR="00E8165C">
        <w:rPr>
          <w:sz w:val="24"/>
          <w:lang w:val="id-ID"/>
        </w:rPr>
        <w:t xml:space="preserve"> </w:t>
      </w:r>
      <w:r>
        <w:rPr>
          <w:sz w:val="24"/>
          <w:szCs w:val="24"/>
          <w:lang w:val="id-ID"/>
        </w:rPr>
        <w:t>dan K</w:t>
      </w:r>
      <w:r w:rsidRPr="00E8165C">
        <w:rPr>
          <w:sz w:val="24"/>
          <w:szCs w:val="24"/>
          <w:vertAlign w:val="superscript"/>
          <w:lang w:val="id-ID"/>
        </w:rPr>
        <w:t>+</w:t>
      </w:r>
      <w:r>
        <w:rPr>
          <w:sz w:val="24"/>
          <w:szCs w:val="24"/>
          <w:lang w:val="id-ID"/>
        </w:rPr>
        <w:t xml:space="preserve"> pada spektrofotometri serapan atom.</w:t>
      </w:r>
      <w:bookmarkEnd w:id="1"/>
    </w:p>
    <w:p w14:paraId="76E52B42" w14:textId="7C30E9EC" w:rsidR="00A80723" w:rsidRDefault="00A80723" w:rsidP="00A80723">
      <w:pPr>
        <w:pStyle w:val="ListParagraph"/>
        <w:widowControl/>
        <w:adjustRightInd w:val="0"/>
        <w:spacing w:before="240" w:line="480" w:lineRule="auto"/>
        <w:ind w:left="0" w:firstLine="0"/>
        <w:jc w:val="both"/>
        <w:rPr>
          <w:rFonts w:eastAsiaTheme="minorHAnsi"/>
          <w:b/>
          <w:bCs/>
          <w:sz w:val="24"/>
          <w:szCs w:val="24"/>
          <w:lang w:val="id-ID"/>
        </w:rPr>
      </w:pPr>
      <w:r>
        <w:rPr>
          <w:rFonts w:eastAsiaTheme="minorHAnsi"/>
          <w:b/>
          <w:bCs/>
          <w:sz w:val="24"/>
          <w:szCs w:val="24"/>
          <w:lang w:val="id-ID"/>
        </w:rPr>
        <w:t>5.2</w:t>
      </w:r>
      <w:r>
        <w:rPr>
          <w:rFonts w:eastAsiaTheme="minorHAnsi"/>
          <w:b/>
          <w:bCs/>
          <w:sz w:val="24"/>
          <w:szCs w:val="24"/>
          <w:lang w:val="id-ID"/>
        </w:rPr>
        <w:tab/>
        <w:t>Saran</w:t>
      </w:r>
    </w:p>
    <w:p w14:paraId="7B8B08F5" w14:textId="302CADAB" w:rsidR="00A80723" w:rsidRPr="00A80723" w:rsidRDefault="00E94D89" w:rsidP="00713F73">
      <w:pPr>
        <w:pStyle w:val="ListParagraph"/>
        <w:widowControl/>
        <w:adjustRightInd w:val="0"/>
        <w:spacing w:before="240" w:line="480" w:lineRule="auto"/>
        <w:ind w:left="426" w:firstLine="0"/>
        <w:jc w:val="both"/>
        <w:rPr>
          <w:color w:val="000000" w:themeColor="text1"/>
          <w:sz w:val="24"/>
          <w:szCs w:val="24"/>
          <w:lang w:val="id-ID"/>
        </w:rPr>
      </w:pPr>
      <w:r w:rsidRPr="001C1EB5">
        <w:rPr>
          <w:color w:val="000000" w:themeColor="text1"/>
          <w:sz w:val="24"/>
          <w:szCs w:val="24"/>
        </w:rPr>
        <w:t>Disarankan</w:t>
      </w:r>
      <w:r>
        <w:rPr>
          <w:color w:val="000000" w:themeColor="text1"/>
          <w:sz w:val="24"/>
          <w:szCs w:val="24"/>
        </w:rPr>
        <w:t xml:space="preserve"> pada peneliti selanjutnya untuk melakukan pengujian</w:t>
      </w:r>
      <w:r>
        <w:rPr>
          <w:color w:val="000000" w:themeColor="text1"/>
          <w:sz w:val="24"/>
          <w:szCs w:val="24"/>
          <w:lang w:val="id-ID"/>
        </w:rPr>
        <w:t xml:space="preserve"> </w:t>
      </w:r>
      <w:r w:rsidRPr="000102FA">
        <w:rPr>
          <w:sz w:val="24"/>
          <w:szCs w:val="24"/>
          <w:lang w:val="id-ID"/>
        </w:rPr>
        <w:t xml:space="preserve">ekstrak </w:t>
      </w:r>
      <w:r>
        <w:rPr>
          <w:sz w:val="24"/>
          <w:szCs w:val="24"/>
          <w:lang w:val="id-ID"/>
        </w:rPr>
        <w:t xml:space="preserve">etanol </w:t>
      </w:r>
      <w:r w:rsidRPr="000102FA">
        <w:rPr>
          <w:sz w:val="24"/>
          <w:szCs w:val="24"/>
          <w:lang w:val="id-ID"/>
        </w:rPr>
        <w:t>dedak</w:t>
      </w:r>
      <w:r>
        <w:rPr>
          <w:sz w:val="24"/>
          <w:szCs w:val="24"/>
          <w:lang w:val="id-ID"/>
        </w:rPr>
        <w:t xml:space="preserve"> padi terhadap</w:t>
      </w:r>
      <w:r>
        <w:rPr>
          <w:color w:val="000000" w:themeColor="text1"/>
          <w:sz w:val="24"/>
          <w:szCs w:val="24"/>
          <w:lang w:val="id-ID"/>
        </w:rPr>
        <w:t xml:space="preserve"> kebocoran membran sel bakteri dengan melakukan pengamatan morfologi dengan </w:t>
      </w:r>
      <w:r>
        <w:rPr>
          <w:i/>
          <w:color w:val="000000" w:themeColor="text1"/>
          <w:sz w:val="24"/>
          <w:szCs w:val="24"/>
          <w:lang w:val="id-ID"/>
        </w:rPr>
        <w:t xml:space="preserve">Scanning Electron Microscopy </w:t>
      </w:r>
      <w:r>
        <w:rPr>
          <w:color w:val="000000" w:themeColor="text1"/>
          <w:sz w:val="24"/>
          <w:szCs w:val="24"/>
          <w:lang w:val="id-ID"/>
        </w:rPr>
        <w:t>(SEM).</w:t>
      </w:r>
    </w:p>
    <w:sectPr w:rsidR="00A80723" w:rsidRPr="00A80723" w:rsidSect="002A44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850" w:footer="850" w:gutter="0"/>
      <w:pgNumType w:start="7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321EA" w14:textId="77777777" w:rsidR="00DE04D7" w:rsidRDefault="00DE04D7">
      <w:r>
        <w:separator/>
      </w:r>
    </w:p>
  </w:endnote>
  <w:endnote w:type="continuationSeparator" w:id="0">
    <w:p w14:paraId="0A902152" w14:textId="77777777" w:rsidR="00DE04D7" w:rsidRDefault="00DE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578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D377A" w14:textId="77777777" w:rsidR="00AD3A97" w:rsidRPr="00F42672" w:rsidRDefault="00DE04D7" w:rsidP="00F42672">
        <w:pPr>
          <w:pStyle w:val="Footer"/>
          <w:jc w:val="center"/>
          <w:rPr>
            <w:lang w:val="id-ID"/>
          </w:rPr>
        </w:pPr>
      </w:p>
    </w:sdtContent>
  </w:sdt>
  <w:p w14:paraId="26C638A9" w14:textId="77777777" w:rsidR="00AD3A97" w:rsidRDefault="00AD3A97" w:rsidP="008F3702">
    <w:pPr>
      <w:pStyle w:val="BodyText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CDA1B" w14:textId="6B8195FE" w:rsidR="00AD3A97" w:rsidRDefault="00AD3A97">
    <w:pPr>
      <w:pStyle w:val="Footer"/>
      <w:jc w:val="center"/>
    </w:pPr>
  </w:p>
  <w:p w14:paraId="4B17FD6C" w14:textId="77777777" w:rsidR="00AD3A97" w:rsidRDefault="00AD3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0EF5A" w14:textId="77777777" w:rsidR="00DE04D7" w:rsidRDefault="00DE04D7">
      <w:r>
        <w:separator/>
      </w:r>
    </w:p>
  </w:footnote>
  <w:footnote w:type="continuationSeparator" w:id="0">
    <w:p w14:paraId="1C3A60B3" w14:textId="77777777" w:rsidR="00DE04D7" w:rsidRDefault="00DE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5C59" w14:textId="27507822" w:rsidR="00AD3A97" w:rsidRDefault="00DE04D7">
    <w:pPr>
      <w:pStyle w:val="Header"/>
    </w:pPr>
    <w:r>
      <w:rPr>
        <w:noProof/>
      </w:rPr>
      <w:pict w14:anchorId="551D7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936" o:spid="_x0000_s2071" type="#_x0000_t75" style="position:absolute;margin-left:0;margin-top:0;width:396.75pt;height:391.5pt;z-index:-25163571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9243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932B56" w14:textId="6F44DA21" w:rsidR="00AD3A97" w:rsidRDefault="00DE04D7">
        <w:pPr>
          <w:pStyle w:val="Header"/>
          <w:jc w:val="right"/>
        </w:pPr>
        <w:r>
          <w:rPr>
            <w:noProof/>
          </w:rPr>
          <w:pict w14:anchorId="3F7123B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518937" o:spid="_x0000_s2072" type="#_x0000_t75" style="position:absolute;left:0;text-align:left;margin-left:0;margin-top:0;width:396.75pt;height:391.5pt;z-index:-251634688;mso-position-horizontal:center;mso-position-horizontal-relative:margin;mso-position-vertical:center;mso-position-vertical-relative:margin" o:allowincell="f">
              <v:imagedata r:id="rId1" o:title="umn" gain="19661f" blacklevel="22938f"/>
              <w10:wrap anchorx="margin" anchory="margin"/>
            </v:shape>
          </w:pict>
        </w:r>
        <w:r w:rsidR="00AD3A97">
          <w:fldChar w:fldCharType="begin"/>
        </w:r>
        <w:r w:rsidR="00AD3A97">
          <w:instrText xml:space="preserve"> PAGE   \* MERGEFORMAT </w:instrText>
        </w:r>
        <w:r w:rsidR="00AD3A97">
          <w:fldChar w:fldCharType="separate"/>
        </w:r>
        <w:r w:rsidR="002A4406">
          <w:rPr>
            <w:noProof/>
          </w:rPr>
          <w:t>73</w:t>
        </w:r>
        <w:r w:rsidR="00AD3A97">
          <w:rPr>
            <w:noProof/>
          </w:rPr>
          <w:fldChar w:fldCharType="end"/>
        </w:r>
      </w:p>
    </w:sdtContent>
  </w:sdt>
  <w:p w14:paraId="2CE8FF34" w14:textId="77777777" w:rsidR="00AD3A97" w:rsidRPr="008116F2" w:rsidRDefault="00AD3A97">
    <w:pPr>
      <w:pStyle w:val="Header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D37D6" w14:textId="25F3D1D4" w:rsidR="00AD3A97" w:rsidRDefault="00DE04D7">
    <w:pPr>
      <w:pStyle w:val="Header"/>
    </w:pPr>
    <w:r>
      <w:rPr>
        <w:noProof/>
      </w:rPr>
      <w:pict w14:anchorId="15C57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935" o:spid="_x0000_s2070" type="#_x0000_t75" style="position:absolute;margin-left:0;margin-top:0;width:396.75pt;height:391.5pt;z-index:-25163673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19C"/>
    <w:multiLevelType w:val="hybridMultilevel"/>
    <w:tmpl w:val="95D8F40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B3EAE"/>
    <w:multiLevelType w:val="hybridMultilevel"/>
    <w:tmpl w:val="7F5A2FE8"/>
    <w:lvl w:ilvl="0" w:tplc="9B5ECA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02BE2"/>
    <w:multiLevelType w:val="hybridMultilevel"/>
    <w:tmpl w:val="F848A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5AB"/>
    <w:multiLevelType w:val="hybridMultilevel"/>
    <w:tmpl w:val="55BA2008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B741E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D1152"/>
    <w:multiLevelType w:val="hybridMultilevel"/>
    <w:tmpl w:val="FFD29F34"/>
    <w:lvl w:ilvl="0" w:tplc="CDE082F2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E5E6521"/>
    <w:multiLevelType w:val="hybridMultilevel"/>
    <w:tmpl w:val="9294A4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1341A"/>
    <w:multiLevelType w:val="hybridMultilevel"/>
    <w:tmpl w:val="F6B296A6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A3F0FB0"/>
    <w:multiLevelType w:val="multilevel"/>
    <w:tmpl w:val="FAA2C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CF2A9F"/>
    <w:multiLevelType w:val="hybridMultilevel"/>
    <w:tmpl w:val="BC128636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C3555C1"/>
    <w:multiLevelType w:val="hybridMultilevel"/>
    <w:tmpl w:val="30F22FE0"/>
    <w:lvl w:ilvl="0" w:tplc="04210019">
      <w:start w:val="1"/>
      <w:numFmt w:val="lowerLetter"/>
      <w:lvlText w:val="%1.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2B39EF"/>
    <w:multiLevelType w:val="hybridMultilevel"/>
    <w:tmpl w:val="48F0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1FDF"/>
    <w:multiLevelType w:val="hybridMultilevel"/>
    <w:tmpl w:val="BE1E26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127F4"/>
    <w:multiLevelType w:val="hybridMultilevel"/>
    <w:tmpl w:val="BCBC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4F90"/>
    <w:multiLevelType w:val="hybridMultilevel"/>
    <w:tmpl w:val="F55EC28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1FB0"/>
    <w:multiLevelType w:val="multilevel"/>
    <w:tmpl w:val="7A44F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3D253E"/>
    <w:multiLevelType w:val="hybridMultilevel"/>
    <w:tmpl w:val="F4505388"/>
    <w:lvl w:ilvl="0" w:tplc="5FD6EF24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13" w:hanging="360"/>
      </w:pPr>
    </w:lvl>
    <w:lvl w:ilvl="2" w:tplc="0421001B" w:tentative="1">
      <w:start w:val="1"/>
      <w:numFmt w:val="lowerRoman"/>
      <w:lvlText w:val="%3."/>
      <w:lvlJc w:val="right"/>
      <w:pPr>
        <w:ind w:left="2433" w:hanging="180"/>
      </w:pPr>
    </w:lvl>
    <w:lvl w:ilvl="3" w:tplc="0421000F" w:tentative="1">
      <w:start w:val="1"/>
      <w:numFmt w:val="decimal"/>
      <w:lvlText w:val="%4."/>
      <w:lvlJc w:val="left"/>
      <w:pPr>
        <w:ind w:left="3153" w:hanging="360"/>
      </w:pPr>
    </w:lvl>
    <w:lvl w:ilvl="4" w:tplc="04210019" w:tentative="1">
      <w:start w:val="1"/>
      <w:numFmt w:val="lowerLetter"/>
      <w:lvlText w:val="%5."/>
      <w:lvlJc w:val="left"/>
      <w:pPr>
        <w:ind w:left="3873" w:hanging="360"/>
      </w:pPr>
    </w:lvl>
    <w:lvl w:ilvl="5" w:tplc="0421001B" w:tentative="1">
      <w:start w:val="1"/>
      <w:numFmt w:val="lowerRoman"/>
      <w:lvlText w:val="%6."/>
      <w:lvlJc w:val="right"/>
      <w:pPr>
        <w:ind w:left="4593" w:hanging="180"/>
      </w:pPr>
    </w:lvl>
    <w:lvl w:ilvl="6" w:tplc="0421000F" w:tentative="1">
      <w:start w:val="1"/>
      <w:numFmt w:val="decimal"/>
      <w:lvlText w:val="%7."/>
      <w:lvlJc w:val="left"/>
      <w:pPr>
        <w:ind w:left="5313" w:hanging="360"/>
      </w:pPr>
    </w:lvl>
    <w:lvl w:ilvl="7" w:tplc="04210019" w:tentative="1">
      <w:start w:val="1"/>
      <w:numFmt w:val="lowerLetter"/>
      <w:lvlText w:val="%8."/>
      <w:lvlJc w:val="left"/>
      <w:pPr>
        <w:ind w:left="6033" w:hanging="360"/>
      </w:pPr>
    </w:lvl>
    <w:lvl w:ilvl="8" w:tplc="0421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6" w15:restartNumberingAfterBreak="0">
    <w:nsid w:val="33D662C3"/>
    <w:multiLevelType w:val="hybridMultilevel"/>
    <w:tmpl w:val="826E1BB2"/>
    <w:lvl w:ilvl="0" w:tplc="D64A76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039A6"/>
    <w:multiLevelType w:val="hybridMultilevel"/>
    <w:tmpl w:val="BA82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66B84"/>
    <w:multiLevelType w:val="hybridMultilevel"/>
    <w:tmpl w:val="7E7018C0"/>
    <w:lvl w:ilvl="0" w:tplc="0421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4" w:hanging="360"/>
      </w:pPr>
    </w:lvl>
    <w:lvl w:ilvl="2" w:tplc="0421001B" w:tentative="1">
      <w:start w:val="1"/>
      <w:numFmt w:val="lowerRoman"/>
      <w:lvlText w:val="%3."/>
      <w:lvlJc w:val="right"/>
      <w:pPr>
        <w:ind w:left="3924" w:hanging="180"/>
      </w:pPr>
    </w:lvl>
    <w:lvl w:ilvl="3" w:tplc="0421000F" w:tentative="1">
      <w:start w:val="1"/>
      <w:numFmt w:val="decimal"/>
      <w:lvlText w:val="%4."/>
      <w:lvlJc w:val="left"/>
      <w:pPr>
        <w:ind w:left="4644" w:hanging="360"/>
      </w:pPr>
    </w:lvl>
    <w:lvl w:ilvl="4" w:tplc="04210019" w:tentative="1">
      <w:start w:val="1"/>
      <w:numFmt w:val="lowerLetter"/>
      <w:lvlText w:val="%5."/>
      <w:lvlJc w:val="left"/>
      <w:pPr>
        <w:ind w:left="5364" w:hanging="360"/>
      </w:pPr>
    </w:lvl>
    <w:lvl w:ilvl="5" w:tplc="0421001B" w:tentative="1">
      <w:start w:val="1"/>
      <w:numFmt w:val="lowerRoman"/>
      <w:lvlText w:val="%6."/>
      <w:lvlJc w:val="right"/>
      <w:pPr>
        <w:ind w:left="6084" w:hanging="180"/>
      </w:pPr>
    </w:lvl>
    <w:lvl w:ilvl="6" w:tplc="0421000F" w:tentative="1">
      <w:start w:val="1"/>
      <w:numFmt w:val="decimal"/>
      <w:lvlText w:val="%7."/>
      <w:lvlJc w:val="left"/>
      <w:pPr>
        <w:ind w:left="6804" w:hanging="360"/>
      </w:pPr>
    </w:lvl>
    <w:lvl w:ilvl="7" w:tplc="04210019" w:tentative="1">
      <w:start w:val="1"/>
      <w:numFmt w:val="lowerLetter"/>
      <w:lvlText w:val="%8."/>
      <w:lvlJc w:val="left"/>
      <w:pPr>
        <w:ind w:left="7524" w:hanging="360"/>
      </w:pPr>
    </w:lvl>
    <w:lvl w:ilvl="8" w:tplc="0421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C166B5F"/>
    <w:multiLevelType w:val="hybridMultilevel"/>
    <w:tmpl w:val="16E8169C"/>
    <w:lvl w:ilvl="0" w:tplc="0421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5262F"/>
    <w:multiLevelType w:val="hybridMultilevel"/>
    <w:tmpl w:val="2EBC58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32F8"/>
    <w:multiLevelType w:val="hybridMultilevel"/>
    <w:tmpl w:val="1936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3C73"/>
    <w:multiLevelType w:val="hybridMultilevel"/>
    <w:tmpl w:val="8690B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66476"/>
    <w:multiLevelType w:val="hybridMultilevel"/>
    <w:tmpl w:val="B46AF338"/>
    <w:lvl w:ilvl="0" w:tplc="04210017">
      <w:start w:val="1"/>
      <w:numFmt w:val="lowerLetter"/>
      <w:lvlText w:val="%1)"/>
      <w:lvlJc w:val="left"/>
      <w:pPr>
        <w:ind w:left="1014" w:hanging="360"/>
      </w:pPr>
    </w:lvl>
    <w:lvl w:ilvl="1" w:tplc="04210019" w:tentative="1">
      <w:start w:val="1"/>
      <w:numFmt w:val="lowerLetter"/>
      <w:lvlText w:val="%2."/>
      <w:lvlJc w:val="left"/>
      <w:pPr>
        <w:ind w:left="1734" w:hanging="360"/>
      </w:pPr>
    </w:lvl>
    <w:lvl w:ilvl="2" w:tplc="0421001B" w:tentative="1">
      <w:start w:val="1"/>
      <w:numFmt w:val="lowerRoman"/>
      <w:lvlText w:val="%3."/>
      <w:lvlJc w:val="right"/>
      <w:pPr>
        <w:ind w:left="2454" w:hanging="180"/>
      </w:pPr>
    </w:lvl>
    <w:lvl w:ilvl="3" w:tplc="0421000F" w:tentative="1">
      <w:start w:val="1"/>
      <w:numFmt w:val="decimal"/>
      <w:lvlText w:val="%4."/>
      <w:lvlJc w:val="left"/>
      <w:pPr>
        <w:ind w:left="3174" w:hanging="360"/>
      </w:pPr>
    </w:lvl>
    <w:lvl w:ilvl="4" w:tplc="04210019" w:tentative="1">
      <w:start w:val="1"/>
      <w:numFmt w:val="lowerLetter"/>
      <w:lvlText w:val="%5."/>
      <w:lvlJc w:val="left"/>
      <w:pPr>
        <w:ind w:left="3894" w:hanging="360"/>
      </w:pPr>
    </w:lvl>
    <w:lvl w:ilvl="5" w:tplc="0421001B" w:tentative="1">
      <w:start w:val="1"/>
      <w:numFmt w:val="lowerRoman"/>
      <w:lvlText w:val="%6."/>
      <w:lvlJc w:val="right"/>
      <w:pPr>
        <w:ind w:left="4614" w:hanging="180"/>
      </w:pPr>
    </w:lvl>
    <w:lvl w:ilvl="6" w:tplc="0421000F" w:tentative="1">
      <w:start w:val="1"/>
      <w:numFmt w:val="decimal"/>
      <w:lvlText w:val="%7."/>
      <w:lvlJc w:val="left"/>
      <w:pPr>
        <w:ind w:left="5334" w:hanging="360"/>
      </w:pPr>
    </w:lvl>
    <w:lvl w:ilvl="7" w:tplc="04210019" w:tentative="1">
      <w:start w:val="1"/>
      <w:numFmt w:val="lowerLetter"/>
      <w:lvlText w:val="%8."/>
      <w:lvlJc w:val="left"/>
      <w:pPr>
        <w:ind w:left="6054" w:hanging="360"/>
      </w:pPr>
    </w:lvl>
    <w:lvl w:ilvl="8" w:tplc="0421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 w15:restartNumberingAfterBreak="0">
    <w:nsid w:val="440119CF"/>
    <w:multiLevelType w:val="hybridMultilevel"/>
    <w:tmpl w:val="BCBC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B3699"/>
    <w:multiLevelType w:val="hybridMultilevel"/>
    <w:tmpl w:val="8168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F360F"/>
    <w:multiLevelType w:val="hybridMultilevel"/>
    <w:tmpl w:val="568A543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5AD0F9D"/>
    <w:multiLevelType w:val="multilevel"/>
    <w:tmpl w:val="6150A2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0A49DE"/>
    <w:multiLevelType w:val="hybridMultilevel"/>
    <w:tmpl w:val="3E1E55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E75A2"/>
    <w:multiLevelType w:val="hybridMultilevel"/>
    <w:tmpl w:val="5628D432"/>
    <w:lvl w:ilvl="0" w:tplc="82A4379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5AD60AAC"/>
    <w:multiLevelType w:val="hybridMultilevel"/>
    <w:tmpl w:val="B9C8C1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20801A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F6C01"/>
    <w:multiLevelType w:val="hybridMultilevel"/>
    <w:tmpl w:val="50E83FD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8252C"/>
    <w:multiLevelType w:val="hybridMultilevel"/>
    <w:tmpl w:val="96CEC32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B6521"/>
    <w:multiLevelType w:val="hybridMultilevel"/>
    <w:tmpl w:val="0B40068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F73B8"/>
    <w:multiLevelType w:val="hybridMultilevel"/>
    <w:tmpl w:val="F72AA48C"/>
    <w:lvl w:ilvl="0" w:tplc="3F366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AF4000"/>
    <w:multiLevelType w:val="hybridMultilevel"/>
    <w:tmpl w:val="44E67B84"/>
    <w:lvl w:ilvl="0" w:tplc="B9D0F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1B5BCC"/>
    <w:multiLevelType w:val="multilevel"/>
    <w:tmpl w:val="2F342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75E17EF4"/>
    <w:multiLevelType w:val="hybridMultilevel"/>
    <w:tmpl w:val="0AB89C46"/>
    <w:lvl w:ilvl="0" w:tplc="E392E4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71EF"/>
    <w:multiLevelType w:val="hybridMultilevel"/>
    <w:tmpl w:val="EE20F610"/>
    <w:lvl w:ilvl="0" w:tplc="D7D23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753F68"/>
    <w:multiLevelType w:val="hybridMultilevel"/>
    <w:tmpl w:val="7AB015DC"/>
    <w:lvl w:ilvl="0" w:tplc="1E808F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9" w:hanging="360"/>
      </w:pPr>
    </w:lvl>
    <w:lvl w:ilvl="2" w:tplc="0421001B" w:tentative="1">
      <w:start w:val="1"/>
      <w:numFmt w:val="lowerRoman"/>
      <w:lvlText w:val="%3."/>
      <w:lvlJc w:val="right"/>
      <w:pPr>
        <w:ind w:left="2149" w:hanging="180"/>
      </w:pPr>
    </w:lvl>
    <w:lvl w:ilvl="3" w:tplc="0421000F" w:tentative="1">
      <w:start w:val="1"/>
      <w:numFmt w:val="decimal"/>
      <w:lvlText w:val="%4."/>
      <w:lvlJc w:val="left"/>
      <w:pPr>
        <w:ind w:left="2869" w:hanging="360"/>
      </w:pPr>
    </w:lvl>
    <w:lvl w:ilvl="4" w:tplc="04210019" w:tentative="1">
      <w:start w:val="1"/>
      <w:numFmt w:val="lowerLetter"/>
      <w:lvlText w:val="%5."/>
      <w:lvlJc w:val="left"/>
      <w:pPr>
        <w:ind w:left="3589" w:hanging="360"/>
      </w:pPr>
    </w:lvl>
    <w:lvl w:ilvl="5" w:tplc="0421001B" w:tentative="1">
      <w:start w:val="1"/>
      <w:numFmt w:val="lowerRoman"/>
      <w:lvlText w:val="%6."/>
      <w:lvlJc w:val="right"/>
      <w:pPr>
        <w:ind w:left="4309" w:hanging="180"/>
      </w:pPr>
    </w:lvl>
    <w:lvl w:ilvl="6" w:tplc="0421000F" w:tentative="1">
      <w:start w:val="1"/>
      <w:numFmt w:val="decimal"/>
      <w:lvlText w:val="%7."/>
      <w:lvlJc w:val="left"/>
      <w:pPr>
        <w:ind w:left="5029" w:hanging="360"/>
      </w:pPr>
    </w:lvl>
    <w:lvl w:ilvl="7" w:tplc="04210019" w:tentative="1">
      <w:start w:val="1"/>
      <w:numFmt w:val="lowerLetter"/>
      <w:lvlText w:val="%8."/>
      <w:lvlJc w:val="left"/>
      <w:pPr>
        <w:ind w:left="5749" w:hanging="360"/>
      </w:pPr>
    </w:lvl>
    <w:lvl w:ilvl="8" w:tplc="0421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 w15:restartNumberingAfterBreak="0">
    <w:nsid w:val="77CE5D79"/>
    <w:multiLevelType w:val="hybridMultilevel"/>
    <w:tmpl w:val="4CB0672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C166D"/>
    <w:multiLevelType w:val="hybridMultilevel"/>
    <w:tmpl w:val="F5B0F6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415A5"/>
    <w:multiLevelType w:val="hybridMultilevel"/>
    <w:tmpl w:val="E01C3948"/>
    <w:lvl w:ilvl="0" w:tplc="A9824A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36"/>
  </w:num>
  <w:num w:numId="4">
    <w:abstractNumId w:val="19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5"/>
  </w:num>
  <w:num w:numId="9">
    <w:abstractNumId w:val="21"/>
  </w:num>
  <w:num w:numId="10">
    <w:abstractNumId w:val="2"/>
  </w:num>
  <w:num w:numId="11">
    <w:abstractNumId w:val="38"/>
  </w:num>
  <w:num w:numId="12">
    <w:abstractNumId w:val="22"/>
  </w:num>
  <w:num w:numId="13">
    <w:abstractNumId w:val="35"/>
  </w:num>
  <w:num w:numId="14">
    <w:abstractNumId w:val="18"/>
  </w:num>
  <w:num w:numId="15">
    <w:abstractNumId w:val="1"/>
  </w:num>
  <w:num w:numId="16">
    <w:abstractNumId w:val="23"/>
  </w:num>
  <w:num w:numId="17">
    <w:abstractNumId w:val="29"/>
  </w:num>
  <w:num w:numId="18">
    <w:abstractNumId w:val="2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6"/>
  </w:num>
  <w:num w:numId="22">
    <w:abstractNumId w:val="13"/>
  </w:num>
  <w:num w:numId="23">
    <w:abstractNumId w:val="40"/>
  </w:num>
  <w:num w:numId="24">
    <w:abstractNumId w:val="31"/>
  </w:num>
  <w:num w:numId="25">
    <w:abstractNumId w:val="32"/>
  </w:num>
  <w:num w:numId="26">
    <w:abstractNumId w:val="24"/>
  </w:num>
  <w:num w:numId="27">
    <w:abstractNumId w:val="12"/>
  </w:num>
  <w:num w:numId="28">
    <w:abstractNumId w:val="41"/>
  </w:num>
  <w:num w:numId="29">
    <w:abstractNumId w:val="0"/>
  </w:num>
  <w:num w:numId="30">
    <w:abstractNumId w:val="11"/>
  </w:num>
  <w:num w:numId="31">
    <w:abstractNumId w:val="42"/>
  </w:num>
  <w:num w:numId="32">
    <w:abstractNumId w:val="28"/>
  </w:num>
  <w:num w:numId="33">
    <w:abstractNumId w:val="30"/>
  </w:num>
  <w:num w:numId="34">
    <w:abstractNumId w:val="5"/>
  </w:num>
  <w:num w:numId="35">
    <w:abstractNumId w:val="3"/>
  </w:num>
  <w:num w:numId="36">
    <w:abstractNumId w:val="33"/>
  </w:num>
  <w:num w:numId="37">
    <w:abstractNumId w:val="8"/>
  </w:num>
  <w:num w:numId="38">
    <w:abstractNumId w:val="15"/>
  </w:num>
  <w:num w:numId="39">
    <w:abstractNumId w:val="4"/>
  </w:num>
  <w:num w:numId="40">
    <w:abstractNumId w:val="20"/>
  </w:num>
  <w:num w:numId="41">
    <w:abstractNumId w:val="34"/>
  </w:num>
  <w:num w:numId="42">
    <w:abstractNumId w:val="39"/>
  </w:num>
  <w:num w:numId="43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togrYwYEmfbCQlAS9RDQ0y+2rbIZZMNKcFF+HzNGZ2RL7fLpSsYvRQfbLGe0wACoxtJQ2fuK3I+7NGLmH3YvQ==" w:salt="gG41ouNK4TwXH6daWdrR0A=="/>
  <w:defaultTabStop w:val="851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8D"/>
    <w:rsid w:val="00000CAC"/>
    <w:rsid w:val="00003870"/>
    <w:rsid w:val="00003FB8"/>
    <w:rsid w:val="000046B7"/>
    <w:rsid w:val="000048A1"/>
    <w:rsid w:val="00004ACB"/>
    <w:rsid w:val="000053B2"/>
    <w:rsid w:val="0000702B"/>
    <w:rsid w:val="000102FA"/>
    <w:rsid w:val="00013631"/>
    <w:rsid w:val="000169E8"/>
    <w:rsid w:val="000179C8"/>
    <w:rsid w:val="00021009"/>
    <w:rsid w:val="0002207D"/>
    <w:rsid w:val="000302B9"/>
    <w:rsid w:val="00031008"/>
    <w:rsid w:val="00032A0F"/>
    <w:rsid w:val="000357A0"/>
    <w:rsid w:val="00036594"/>
    <w:rsid w:val="0004091C"/>
    <w:rsid w:val="00041D2F"/>
    <w:rsid w:val="0004257C"/>
    <w:rsid w:val="00045D05"/>
    <w:rsid w:val="00051E52"/>
    <w:rsid w:val="00051FE9"/>
    <w:rsid w:val="00052FCC"/>
    <w:rsid w:val="00053A46"/>
    <w:rsid w:val="000710F7"/>
    <w:rsid w:val="00073393"/>
    <w:rsid w:val="00075E5D"/>
    <w:rsid w:val="0007697F"/>
    <w:rsid w:val="00082CEC"/>
    <w:rsid w:val="000832BE"/>
    <w:rsid w:val="000864CF"/>
    <w:rsid w:val="00093BAF"/>
    <w:rsid w:val="00095B8D"/>
    <w:rsid w:val="000969B3"/>
    <w:rsid w:val="000A12EA"/>
    <w:rsid w:val="000A46CC"/>
    <w:rsid w:val="000A5645"/>
    <w:rsid w:val="000A58C5"/>
    <w:rsid w:val="000A6E28"/>
    <w:rsid w:val="000B6697"/>
    <w:rsid w:val="000C22D6"/>
    <w:rsid w:val="000C352E"/>
    <w:rsid w:val="000C3987"/>
    <w:rsid w:val="000C3B47"/>
    <w:rsid w:val="000C3B54"/>
    <w:rsid w:val="000C5627"/>
    <w:rsid w:val="000C6114"/>
    <w:rsid w:val="000C6A94"/>
    <w:rsid w:val="000C7304"/>
    <w:rsid w:val="000D12DE"/>
    <w:rsid w:val="000D1997"/>
    <w:rsid w:val="000D5D55"/>
    <w:rsid w:val="000D7C17"/>
    <w:rsid w:val="000E0145"/>
    <w:rsid w:val="000E12F2"/>
    <w:rsid w:val="000E2AC4"/>
    <w:rsid w:val="000E325A"/>
    <w:rsid w:val="000E3506"/>
    <w:rsid w:val="000E3CBB"/>
    <w:rsid w:val="000E45BE"/>
    <w:rsid w:val="000E4F1E"/>
    <w:rsid w:val="000E65C6"/>
    <w:rsid w:val="000E7340"/>
    <w:rsid w:val="000E75C5"/>
    <w:rsid w:val="000E7C57"/>
    <w:rsid w:val="000F4F33"/>
    <w:rsid w:val="000F5459"/>
    <w:rsid w:val="000F56E1"/>
    <w:rsid w:val="001025F8"/>
    <w:rsid w:val="00105CDD"/>
    <w:rsid w:val="00106D69"/>
    <w:rsid w:val="00114CCF"/>
    <w:rsid w:val="0011605D"/>
    <w:rsid w:val="00120C17"/>
    <w:rsid w:val="00122020"/>
    <w:rsid w:val="00122067"/>
    <w:rsid w:val="001230E0"/>
    <w:rsid w:val="00123791"/>
    <w:rsid w:val="00124F6A"/>
    <w:rsid w:val="00130848"/>
    <w:rsid w:val="00134BBA"/>
    <w:rsid w:val="0013546D"/>
    <w:rsid w:val="001373F7"/>
    <w:rsid w:val="00137562"/>
    <w:rsid w:val="00141CE6"/>
    <w:rsid w:val="00143FC0"/>
    <w:rsid w:val="00144541"/>
    <w:rsid w:val="001455BD"/>
    <w:rsid w:val="00145C60"/>
    <w:rsid w:val="00145DCB"/>
    <w:rsid w:val="001530A0"/>
    <w:rsid w:val="001551FC"/>
    <w:rsid w:val="00157CF1"/>
    <w:rsid w:val="00157E39"/>
    <w:rsid w:val="00161239"/>
    <w:rsid w:val="00163598"/>
    <w:rsid w:val="00163BAF"/>
    <w:rsid w:val="0016448F"/>
    <w:rsid w:val="001664D0"/>
    <w:rsid w:val="00171010"/>
    <w:rsid w:val="00171194"/>
    <w:rsid w:val="00172B30"/>
    <w:rsid w:val="001733DC"/>
    <w:rsid w:val="00173F67"/>
    <w:rsid w:val="001742C1"/>
    <w:rsid w:val="001775A8"/>
    <w:rsid w:val="001807C5"/>
    <w:rsid w:val="001816CB"/>
    <w:rsid w:val="00185097"/>
    <w:rsid w:val="0018669C"/>
    <w:rsid w:val="00190328"/>
    <w:rsid w:val="0019145E"/>
    <w:rsid w:val="00191C0B"/>
    <w:rsid w:val="00194015"/>
    <w:rsid w:val="0019587F"/>
    <w:rsid w:val="0019786D"/>
    <w:rsid w:val="00197D59"/>
    <w:rsid w:val="001A2735"/>
    <w:rsid w:val="001A2C87"/>
    <w:rsid w:val="001A5AC4"/>
    <w:rsid w:val="001B03EF"/>
    <w:rsid w:val="001B3F4C"/>
    <w:rsid w:val="001B424F"/>
    <w:rsid w:val="001B4D73"/>
    <w:rsid w:val="001B7AA4"/>
    <w:rsid w:val="001B7FAD"/>
    <w:rsid w:val="001C12DB"/>
    <w:rsid w:val="001C4A9D"/>
    <w:rsid w:val="001C6E4D"/>
    <w:rsid w:val="001C7D34"/>
    <w:rsid w:val="001D6530"/>
    <w:rsid w:val="001E4D57"/>
    <w:rsid w:val="001F6BA9"/>
    <w:rsid w:val="001F7329"/>
    <w:rsid w:val="002003D2"/>
    <w:rsid w:val="002008CA"/>
    <w:rsid w:val="002034D9"/>
    <w:rsid w:val="0020536D"/>
    <w:rsid w:val="0021621B"/>
    <w:rsid w:val="00224B9B"/>
    <w:rsid w:val="00231A1A"/>
    <w:rsid w:val="002337D3"/>
    <w:rsid w:val="00233EB9"/>
    <w:rsid w:val="00234044"/>
    <w:rsid w:val="00240B5F"/>
    <w:rsid w:val="002411C1"/>
    <w:rsid w:val="00241285"/>
    <w:rsid w:val="00241584"/>
    <w:rsid w:val="00242060"/>
    <w:rsid w:val="0024378A"/>
    <w:rsid w:val="00243B25"/>
    <w:rsid w:val="00244855"/>
    <w:rsid w:val="00245CC1"/>
    <w:rsid w:val="00245F11"/>
    <w:rsid w:val="00250F9A"/>
    <w:rsid w:val="002573AA"/>
    <w:rsid w:val="00263570"/>
    <w:rsid w:val="00265501"/>
    <w:rsid w:val="0026689A"/>
    <w:rsid w:val="00267B8B"/>
    <w:rsid w:val="00267D2B"/>
    <w:rsid w:val="00270BEB"/>
    <w:rsid w:val="00271DC3"/>
    <w:rsid w:val="00273149"/>
    <w:rsid w:val="00274B91"/>
    <w:rsid w:val="00277F25"/>
    <w:rsid w:val="00280944"/>
    <w:rsid w:val="0028356C"/>
    <w:rsid w:val="00283840"/>
    <w:rsid w:val="00294184"/>
    <w:rsid w:val="00297B25"/>
    <w:rsid w:val="002A01C7"/>
    <w:rsid w:val="002A0850"/>
    <w:rsid w:val="002A1787"/>
    <w:rsid w:val="002A299D"/>
    <w:rsid w:val="002A4406"/>
    <w:rsid w:val="002A59C2"/>
    <w:rsid w:val="002B1D2C"/>
    <w:rsid w:val="002B3174"/>
    <w:rsid w:val="002B35CC"/>
    <w:rsid w:val="002C0156"/>
    <w:rsid w:val="002C3D79"/>
    <w:rsid w:val="002C6D16"/>
    <w:rsid w:val="002C6F49"/>
    <w:rsid w:val="002D0949"/>
    <w:rsid w:val="002D28E4"/>
    <w:rsid w:val="002D43F7"/>
    <w:rsid w:val="002E0BF4"/>
    <w:rsid w:val="002E23EF"/>
    <w:rsid w:val="002E3AEF"/>
    <w:rsid w:val="002E3BF5"/>
    <w:rsid w:val="002E46ED"/>
    <w:rsid w:val="002E577F"/>
    <w:rsid w:val="002E5FDF"/>
    <w:rsid w:val="002E7260"/>
    <w:rsid w:val="002E7875"/>
    <w:rsid w:val="002E7F18"/>
    <w:rsid w:val="002F09C8"/>
    <w:rsid w:val="002F45E9"/>
    <w:rsid w:val="0030095B"/>
    <w:rsid w:val="00300B2A"/>
    <w:rsid w:val="00304175"/>
    <w:rsid w:val="00312483"/>
    <w:rsid w:val="00313587"/>
    <w:rsid w:val="00315269"/>
    <w:rsid w:val="00315593"/>
    <w:rsid w:val="00316A88"/>
    <w:rsid w:val="00326A31"/>
    <w:rsid w:val="003308AA"/>
    <w:rsid w:val="00331922"/>
    <w:rsid w:val="00332382"/>
    <w:rsid w:val="003349E7"/>
    <w:rsid w:val="00337360"/>
    <w:rsid w:val="003409B3"/>
    <w:rsid w:val="00342710"/>
    <w:rsid w:val="00344014"/>
    <w:rsid w:val="003450DE"/>
    <w:rsid w:val="00345A1B"/>
    <w:rsid w:val="003467CE"/>
    <w:rsid w:val="00346C3D"/>
    <w:rsid w:val="00347D97"/>
    <w:rsid w:val="0035071A"/>
    <w:rsid w:val="00351C05"/>
    <w:rsid w:val="00352349"/>
    <w:rsid w:val="00353B7E"/>
    <w:rsid w:val="00356BF7"/>
    <w:rsid w:val="00361496"/>
    <w:rsid w:val="003614C9"/>
    <w:rsid w:val="00361E64"/>
    <w:rsid w:val="003642A8"/>
    <w:rsid w:val="00366A0E"/>
    <w:rsid w:val="0036740D"/>
    <w:rsid w:val="00367643"/>
    <w:rsid w:val="00367A21"/>
    <w:rsid w:val="00367CE9"/>
    <w:rsid w:val="00372C70"/>
    <w:rsid w:val="00373345"/>
    <w:rsid w:val="00373DCE"/>
    <w:rsid w:val="00375021"/>
    <w:rsid w:val="003765C1"/>
    <w:rsid w:val="00383C91"/>
    <w:rsid w:val="00384320"/>
    <w:rsid w:val="003858E1"/>
    <w:rsid w:val="00393401"/>
    <w:rsid w:val="00393415"/>
    <w:rsid w:val="00396D38"/>
    <w:rsid w:val="00396E50"/>
    <w:rsid w:val="00397C5C"/>
    <w:rsid w:val="00397FE1"/>
    <w:rsid w:val="003A1737"/>
    <w:rsid w:val="003A1D8B"/>
    <w:rsid w:val="003A1DA0"/>
    <w:rsid w:val="003A5F75"/>
    <w:rsid w:val="003A704E"/>
    <w:rsid w:val="003A78AA"/>
    <w:rsid w:val="003B2CB9"/>
    <w:rsid w:val="003B5DD0"/>
    <w:rsid w:val="003B5EDB"/>
    <w:rsid w:val="003B679C"/>
    <w:rsid w:val="003B6B41"/>
    <w:rsid w:val="003B745D"/>
    <w:rsid w:val="003C29D8"/>
    <w:rsid w:val="003C4638"/>
    <w:rsid w:val="003C6774"/>
    <w:rsid w:val="003C6998"/>
    <w:rsid w:val="003D119D"/>
    <w:rsid w:val="003D13D3"/>
    <w:rsid w:val="003D159B"/>
    <w:rsid w:val="003D29C2"/>
    <w:rsid w:val="003D44E3"/>
    <w:rsid w:val="003D6EF3"/>
    <w:rsid w:val="003E0529"/>
    <w:rsid w:val="003E196C"/>
    <w:rsid w:val="003F15A4"/>
    <w:rsid w:val="003F2414"/>
    <w:rsid w:val="003F473D"/>
    <w:rsid w:val="003F4F09"/>
    <w:rsid w:val="003F54B9"/>
    <w:rsid w:val="003F57BE"/>
    <w:rsid w:val="003F58D1"/>
    <w:rsid w:val="003F6C9B"/>
    <w:rsid w:val="003F727C"/>
    <w:rsid w:val="003F74B4"/>
    <w:rsid w:val="00401127"/>
    <w:rsid w:val="00402ED5"/>
    <w:rsid w:val="004043EF"/>
    <w:rsid w:val="00404B00"/>
    <w:rsid w:val="0041080F"/>
    <w:rsid w:val="00410BA1"/>
    <w:rsid w:val="00410EA8"/>
    <w:rsid w:val="00417446"/>
    <w:rsid w:val="00417E1E"/>
    <w:rsid w:val="00421457"/>
    <w:rsid w:val="004226A6"/>
    <w:rsid w:val="00425CA8"/>
    <w:rsid w:val="00426ED2"/>
    <w:rsid w:val="00432013"/>
    <w:rsid w:val="004328BE"/>
    <w:rsid w:val="004353B6"/>
    <w:rsid w:val="00435ADA"/>
    <w:rsid w:val="00435AFB"/>
    <w:rsid w:val="00435B55"/>
    <w:rsid w:val="00440699"/>
    <w:rsid w:val="00442170"/>
    <w:rsid w:val="0044472C"/>
    <w:rsid w:val="00452730"/>
    <w:rsid w:val="00453AA3"/>
    <w:rsid w:val="00454F98"/>
    <w:rsid w:val="00464BB1"/>
    <w:rsid w:val="0046653B"/>
    <w:rsid w:val="004715BC"/>
    <w:rsid w:val="00472FFC"/>
    <w:rsid w:val="00475E1B"/>
    <w:rsid w:val="004810A7"/>
    <w:rsid w:val="0048173A"/>
    <w:rsid w:val="00481EC2"/>
    <w:rsid w:val="00485F68"/>
    <w:rsid w:val="00491EEF"/>
    <w:rsid w:val="004923F8"/>
    <w:rsid w:val="00492449"/>
    <w:rsid w:val="00496537"/>
    <w:rsid w:val="00496F00"/>
    <w:rsid w:val="004A1691"/>
    <w:rsid w:val="004A45E1"/>
    <w:rsid w:val="004A56CC"/>
    <w:rsid w:val="004B443E"/>
    <w:rsid w:val="004B4CE9"/>
    <w:rsid w:val="004B5327"/>
    <w:rsid w:val="004C018B"/>
    <w:rsid w:val="004C028B"/>
    <w:rsid w:val="004C4BC8"/>
    <w:rsid w:val="004C5865"/>
    <w:rsid w:val="004C5998"/>
    <w:rsid w:val="004C5F51"/>
    <w:rsid w:val="004C7D2B"/>
    <w:rsid w:val="004D1E68"/>
    <w:rsid w:val="004D2067"/>
    <w:rsid w:val="004D25BE"/>
    <w:rsid w:val="004D526F"/>
    <w:rsid w:val="004E11C2"/>
    <w:rsid w:val="004E12AD"/>
    <w:rsid w:val="004E4A43"/>
    <w:rsid w:val="004E517C"/>
    <w:rsid w:val="004E6903"/>
    <w:rsid w:val="004E7FF7"/>
    <w:rsid w:val="004F0502"/>
    <w:rsid w:val="004F1B72"/>
    <w:rsid w:val="004F3BCF"/>
    <w:rsid w:val="004F42D0"/>
    <w:rsid w:val="004F4A78"/>
    <w:rsid w:val="004F7080"/>
    <w:rsid w:val="004F78DD"/>
    <w:rsid w:val="00501EA1"/>
    <w:rsid w:val="0050748D"/>
    <w:rsid w:val="005111E6"/>
    <w:rsid w:val="005117CF"/>
    <w:rsid w:val="00513FFD"/>
    <w:rsid w:val="00515D0F"/>
    <w:rsid w:val="00521441"/>
    <w:rsid w:val="00523DB3"/>
    <w:rsid w:val="00524175"/>
    <w:rsid w:val="00525FF8"/>
    <w:rsid w:val="005302CA"/>
    <w:rsid w:val="00530649"/>
    <w:rsid w:val="0053140A"/>
    <w:rsid w:val="0053289D"/>
    <w:rsid w:val="005333E0"/>
    <w:rsid w:val="00540A50"/>
    <w:rsid w:val="005416F3"/>
    <w:rsid w:val="00547B3E"/>
    <w:rsid w:val="00547F59"/>
    <w:rsid w:val="00550812"/>
    <w:rsid w:val="00552495"/>
    <w:rsid w:val="00554891"/>
    <w:rsid w:val="005562D0"/>
    <w:rsid w:val="005607A4"/>
    <w:rsid w:val="00561360"/>
    <w:rsid w:val="00561618"/>
    <w:rsid w:val="00561A37"/>
    <w:rsid w:val="005624C9"/>
    <w:rsid w:val="005626F1"/>
    <w:rsid w:val="00563B22"/>
    <w:rsid w:val="00565E94"/>
    <w:rsid w:val="00566F22"/>
    <w:rsid w:val="00567350"/>
    <w:rsid w:val="00570352"/>
    <w:rsid w:val="00570474"/>
    <w:rsid w:val="005725B9"/>
    <w:rsid w:val="005755D0"/>
    <w:rsid w:val="00580E1C"/>
    <w:rsid w:val="00585083"/>
    <w:rsid w:val="005859FC"/>
    <w:rsid w:val="0059075E"/>
    <w:rsid w:val="00594189"/>
    <w:rsid w:val="005978F6"/>
    <w:rsid w:val="005A1B92"/>
    <w:rsid w:val="005A1F36"/>
    <w:rsid w:val="005A568A"/>
    <w:rsid w:val="005B24C6"/>
    <w:rsid w:val="005B3928"/>
    <w:rsid w:val="005B3B9E"/>
    <w:rsid w:val="005B4B63"/>
    <w:rsid w:val="005B4E6F"/>
    <w:rsid w:val="005C0208"/>
    <w:rsid w:val="005C0474"/>
    <w:rsid w:val="005C15F2"/>
    <w:rsid w:val="005C4B56"/>
    <w:rsid w:val="005C4B80"/>
    <w:rsid w:val="005C5082"/>
    <w:rsid w:val="005C7766"/>
    <w:rsid w:val="005C7DC3"/>
    <w:rsid w:val="005C7FE7"/>
    <w:rsid w:val="005D094F"/>
    <w:rsid w:val="005D2D3A"/>
    <w:rsid w:val="005D31FE"/>
    <w:rsid w:val="005D3C4D"/>
    <w:rsid w:val="005D42BB"/>
    <w:rsid w:val="005D695C"/>
    <w:rsid w:val="005D713B"/>
    <w:rsid w:val="005E616A"/>
    <w:rsid w:val="005E6C8A"/>
    <w:rsid w:val="005E7C6E"/>
    <w:rsid w:val="005F1580"/>
    <w:rsid w:val="005F18A0"/>
    <w:rsid w:val="005F318D"/>
    <w:rsid w:val="005F4630"/>
    <w:rsid w:val="005F6CB5"/>
    <w:rsid w:val="005F7BB8"/>
    <w:rsid w:val="006070DC"/>
    <w:rsid w:val="006104DD"/>
    <w:rsid w:val="00614F02"/>
    <w:rsid w:val="00615CC6"/>
    <w:rsid w:val="00617FAB"/>
    <w:rsid w:val="00622946"/>
    <w:rsid w:val="00623CE2"/>
    <w:rsid w:val="0062592A"/>
    <w:rsid w:val="00626371"/>
    <w:rsid w:val="006327C6"/>
    <w:rsid w:val="006347A8"/>
    <w:rsid w:val="00635B2A"/>
    <w:rsid w:val="00637703"/>
    <w:rsid w:val="00641C50"/>
    <w:rsid w:val="0064260E"/>
    <w:rsid w:val="0064351B"/>
    <w:rsid w:val="00646F2B"/>
    <w:rsid w:val="00650AFC"/>
    <w:rsid w:val="00651A7F"/>
    <w:rsid w:val="00651CA5"/>
    <w:rsid w:val="00654A02"/>
    <w:rsid w:val="006555F7"/>
    <w:rsid w:val="006557B0"/>
    <w:rsid w:val="00660CE4"/>
    <w:rsid w:val="00670B99"/>
    <w:rsid w:val="00671206"/>
    <w:rsid w:val="00671F11"/>
    <w:rsid w:val="006721D6"/>
    <w:rsid w:val="00673F13"/>
    <w:rsid w:val="00674C01"/>
    <w:rsid w:val="006766E6"/>
    <w:rsid w:val="0067677C"/>
    <w:rsid w:val="00680009"/>
    <w:rsid w:val="006812DD"/>
    <w:rsid w:val="00682B55"/>
    <w:rsid w:val="00682BFC"/>
    <w:rsid w:val="00683546"/>
    <w:rsid w:val="006835ED"/>
    <w:rsid w:val="0068403C"/>
    <w:rsid w:val="0068792D"/>
    <w:rsid w:val="006934F2"/>
    <w:rsid w:val="006949FF"/>
    <w:rsid w:val="006A0BDC"/>
    <w:rsid w:val="006A2609"/>
    <w:rsid w:val="006A45E4"/>
    <w:rsid w:val="006A4D65"/>
    <w:rsid w:val="006A4D93"/>
    <w:rsid w:val="006A5AA6"/>
    <w:rsid w:val="006A5DEB"/>
    <w:rsid w:val="006A6058"/>
    <w:rsid w:val="006A665A"/>
    <w:rsid w:val="006A6F00"/>
    <w:rsid w:val="006B2211"/>
    <w:rsid w:val="006B2EEE"/>
    <w:rsid w:val="006B4208"/>
    <w:rsid w:val="006B6699"/>
    <w:rsid w:val="006B677D"/>
    <w:rsid w:val="006B79ED"/>
    <w:rsid w:val="006C02C0"/>
    <w:rsid w:val="006D085E"/>
    <w:rsid w:val="006D36A5"/>
    <w:rsid w:val="006D39A1"/>
    <w:rsid w:val="006D42E8"/>
    <w:rsid w:val="006D4756"/>
    <w:rsid w:val="006D5D64"/>
    <w:rsid w:val="006D73A1"/>
    <w:rsid w:val="006E2F84"/>
    <w:rsid w:val="006E349A"/>
    <w:rsid w:val="006E4627"/>
    <w:rsid w:val="006E662C"/>
    <w:rsid w:val="006E7141"/>
    <w:rsid w:val="006E79DE"/>
    <w:rsid w:val="006F0DFA"/>
    <w:rsid w:val="006F0F14"/>
    <w:rsid w:val="006F2199"/>
    <w:rsid w:val="006F4CC5"/>
    <w:rsid w:val="006F4E67"/>
    <w:rsid w:val="00700FC2"/>
    <w:rsid w:val="00704668"/>
    <w:rsid w:val="00705F37"/>
    <w:rsid w:val="00706E40"/>
    <w:rsid w:val="00710A6C"/>
    <w:rsid w:val="007112EE"/>
    <w:rsid w:val="00712062"/>
    <w:rsid w:val="00713F51"/>
    <w:rsid w:val="00713F73"/>
    <w:rsid w:val="00720576"/>
    <w:rsid w:val="00722357"/>
    <w:rsid w:val="00723B32"/>
    <w:rsid w:val="00727131"/>
    <w:rsid w:val="00727DEF"/>
    <w:rsid w:val="00733425"/>
    <w:rsid w:val="00735D17"/>
    <w:rsid w:val="0074036B"/>
    <w:rsid w:val="007422C9"/>
    <w:rsid w:val="007424A2"/>
    <w:rsid w:val="007444D2"/>
    <w:rsid w:val="0074559E"/>
    <w:rsid w:val="0075018C"/>
    <w:rsid w:val="00752749"/>
    <w:rsid w:val="0075276F"/>
    <w:rsid w:val="007535C4"/>
    <w:rsid w:val="00754E0C"/>
    <w:rsid w:val="00755E25"/>
    <w:rsid w:val="007561C9"/>
    <w:rsid w:val="00756711"/>
    <w:rsid w:val="00761764"/>
    <w:rsid w:val="007675FA"/>
    <w:rsid w:val="00774EBB"/>
    <w:rsid w:val="007761A6"/>
    <w:rsid w:val="00776984"/>
    <w:rsid w:val="007800CA"/>
    <w:rsid w:val="00783C0F"/>
    <w:rsid w:val="00786106"/>
    <w:rsid w:val="007871CC"/>
    <w:rsid w:val="00790084"/>
    <w:rsid w:val="00797A6E"/>
    <w:rsid w:val="00797E10"/>
    <w:rsid w:val="007A04AD"/>
    <w:rsid w:val="007A103C"/>
    <w:rsid w:val="007A3159"/>
    <w:rsid w:val="007A520A"/>
    <w:rsid w:val="007A77B6"/>
    <w:rsid w:val="007B1B67"/>
    <w:rsid w:val="007B398C"/>
    <w:rsid w:val="007B3C95"/>
    <w:rsid w:val="007B5DB7"/>
    <w:rsid w:val="007C0840"/>
    <w:rsid w:val="007C2E86"/>
    <w:rsid w:val="007C3505"/>
    <w:rsid w:val="007C53EB"/>
    <w:rsid w:val="007C62FC"/>
    <w:rsid w:val="007D1C42"/>
    <w:rsid w:val="007D2DE4"/>
    <w:rsid w:val="007D2E5A"/>
    <w:rsid w:val="007D30E2"/>
    <w:rsid w:val="007D493F"/>
    <w:rsid w:val="007D4B4E"/>
    <w:rsid w:val="007F23C5"/>
    <w:rsid w:val="007F3593"/>
    <w:rsid w:val="007F3A4E"/>
    <w:rsid w:val="007F4238"/>
    <w:rsid w:val="007F5B0B"/>
    <w:rsid w:val="00800777"/>
    <w:rsid w:val="00805149"/>
    <w:rsid w:val="008059D0"/>
    <w:rsid w:val="00806497"/>
    <w:rsid w:val="0080711C"/>
    <w:rsid w:val="008076CA"/>
    <w:rsid w:val="00810F6B"/>
    <w:rsid w:val="008116F2"/>
    <w:rsid w:val="00813670"/>
    <w:rsid w:val="00817219"/>
    <w:rsid w:val="00817988"/>
    <w:rsid w:val="00821553"/>
    <w:rsid w:val="00821C18"/>
    <w:rsid w:val="008225CA"/>
    <w:rsid w:val="00823B3B"/>
    <w:rsid w:val="00823B8B"/>
    <w:rsid w:val="00826BCF"/>
    <w:rsid w:val="00826C82"/>
    <w:rsid w:val="00826F0A"/>
    <w:rsid w:val="0083105E"/>
    <w:rsid w:val="00832557"/>
    <w:rsid w:val="00835A4E"/>
    <w:rsid w:val="00836B04"/>
    <w:rsid w:val="00841D13"/>
    <w:rsid w:val="00843082"/>
    <w:rsid w:val="00846AEA"/>
    <w:rsid w:val="0085056C"/>
    <w:rsid w:val="00852286"/>
    <w:rsid w:val="0085546F"/>
    <w:rsid w:val="00866643"/>
    <w:rsid w:val="00875810"/>
    <w:rsid w:val="00880222"/>
    <w:rsid w:val="0088650A"/>
    <w:rsid w:val="00887A1A"/>
    <w:rsid w:val="00887F01"/>
    <w:rsid w:val="008908D5"/>
    <w:rsid w:val="008921D9"/>
    <w:rsid w:val="00892347"/>
    <w:rsid w:val="00897BB5"/>
    <w:rsid w:val="008B0FCE"/>
    <w:rsid w:val="008B28FC"/>
    <w:rsid w:val="008B2CB5"/>
    <w:rsid w:val="008B2D10"/>
    <w:rsid w:val="008B6660"/>
    <w:rsid w:val="008B6F77"/>
    <w:rsid w:val="008B7968"/>
    <w:rsid w:val="008C279B"/>
    <w:rsid w:val="008C29B0"/>
    <w:rsid w:val="008C315B"/>
    <w:rsid w:val="008C5024"/>
    <w:rsid w:val="008D0C4C"/>
    <w:rsid w:val="008D17B9"/>
    <w:rsid w:val="008D2C69"/>
    <w:rsid w:val="008D349A"/>
    <w:rsid w:val="008D42B6"/>
    <w:rsid w:val="008D7A34"/>
    <w:rsid w:val="008E51DC"/>
    <w:rsid w:val="008E58CC"/>
    <w:rsid w:val="008F1215"/>
    <w:rsid w:val="008F26FC"/>
    <w:rsid w:val="008F3702"/>
    <w:rsid w:val="008F5A73"/>
    <w:rsid w:val="008F5CF1"/>
    <w:rsid w:val="00902693"/>
    <w:rsid w:val="00905DDF"/>
    <w:rsid w:val="00910CBD"/>
    <w:rsid w:val="00911BC5"/>
    <w:rsid w:val="00911CFD"/>
    <w:rsid w:val="00912EAC"/>
    <w:rsid w:val="009130B9"/>
    <w:rsid w:val="00913831"/>
    <w:rsid w:val="00913C5F"/>
    <w:rsid w:val="0091414E"/>
    <w:rsid w:val="009169E9"/>
    <w:rsid w:val="009205CF"/>
    <w:rsid w:val="00921834"/>
    <w:rsid w:val="00923E85"/>
    <w:rsid w:val="00926320"/>
    <w:rsid w:val="0093102B"/>
    <w:rsid w:val="00932E21"/>
    <w:rsid w:val="0093376F"/>
    <w:rsid w:val="009338CE"/>
    <w:rsid w:val="00933C15"/>
    <w:rsid w:val="00937460"/>
    <w:rsid w:val="00937C36"/>
    <w:rsid w:val="009406D9"/>
    <w:rsid w:val="009415FE"/>
    <w:rsid w:val="009421E9"/>
    <w:rsid w:val="00942CEA"/>
    <w:rsid w:val="00944534"/>
    <w:rsid w:val="009445C1"/>
    <w:rsid w:val="009447E7"/>
    <w:rsid w:val="00944AF3"/>
    <w:rsid w:val="0095134B"/>
    <w:rsid w:val="00952934"/>
    <w:rsid w:val="00952D72"/>
    <w:rsid w:val="009534A7"/>
    <w:rsid w:val="00954227"/>
    <w:rsid w:val="00955AF8"/>
    <w:rsid w:val="00956BC8"/>
    <w:rsid w:val="009575C0"/>
    <w:rsid w:val="00960049"/>
    <w:rsid w:val="0096016B"/>
    <w:rsid w:val="00960690"/>
    <w:rsid w:val="009628C7"/>
    <w:rsid w:val="00962AAC"/>
    <w:rsid w:val="00964809"/>
    <w:rsid w:val="00964C2B"/>
    <w:rsid w:val="0096771C"/>
    <w:rsid w:val="00973E02"/>
    <w:rsid w:val="0097444B"/>
    <w:rsid w:val="0097595E"/>
    <w:rsid w:val="0097739E"/>
    <w:rsid w:val="00977E37"/>
    <w:rsid w:val="00977E8B"/>
    <w:rsid w:val="00977F70"/>
    <w:rsid w:val="0098055F"/>
    <w:rsid w:val="009818FA"/>
    <w:rsid w:val="00982FEF"/>
    <w:rsid w:val="00985FC3"/>
    <w:rsid w:val="00991C2E"/>
    <w:rsid w:val="00994213"/>
    <w:rsid w:val="009A1262"/>
    <w:rsid w:val="009A1AB1"/>
    <w:rsid w:val="009A3021"/>
    <w:rsid w:val="009A3314"/>
    <w:rsid w:val="009A6564"/>
    <w:rsid w:val="009A6FE5"/>
    <w:rsid w:val="009B03EF"/>
    <w:rsid w:val="009B0D81"/>
    <w:rsid w:val="009B0DC7"/>
    <w:rsid w:val="009B50A2"/>
    <w:rsid w:val="009C0D51"/>
    <w:rsid w:val="009C1CDD"/>
    <w:rsid w:val="009C1D4E"/>
    <w:rsid w:val="009C32F7"/>
    <w:rsid w:val="009C3B82"/>
    <w:rsid w:val="009C469E"/>
    <w:rsid w:val="009C48F5"/>
    <w:rsid w:val="009C55F9"/>
    <w:rsid w:val="009C5975"/>
    <w:rsid w:val="009C5DF5"/>
    <w:rsid w:val="009C6639"/>
    <w:rsid w:val="009D0349"/>
    <w:rsid w:val="009D1CB3"/>
    <w:rsid w:val="009D68F5"/>
    <w:rsid w:val="009D6A3A"/>
    <w:rsid w:val="009E0792"/>
    <w:rsid w:val="009E0AF4"/>
    <w:rsid w:val="009E1048"/>
    <w:rsid w:val="009E134B"/>
    <w:rsid w:val="009E2745"/>
    <w:rsid w:val="009F09AD"/>
    <w:rsid w:val="009F16DA"/>
    <w:rsid w:val="009F3E6F"/>
    <w:rsid w:val="009F495D"/>
    <w:rsid w:val="009F4F7B"/>
    <w:rsid w:val="00A019FD"/>
    <w:rsid w:val="00A02F0C"/>
    <w:rsid w:val="00A078C5"/>
    <w:rsid w:val="00A1021D"/>
    <w:rsid w:val="00A12FF0"/>
    <w:rsid w:val="00A1527B"/>
    <w:rsid w:val="00A15B4C"/>
    <w:rsid w:val="00A17CAA"/>
    <w:rsid w:val="00A218AF"/>
    <w:rsid w:val="00A22872"/>
    <w:rsid w:val="00A2292F"/>
    <w:rsid w:val="00A23D35"/>
    <w:rsid w:val="00A24D37"/>
    <w:rsid w:val="00A30F68"/>
    <w:rsid w:val="00A32477"/>
    <w:rsid w:val="00A4490C"/>
    <w:rsid w:val="00A44A23"/>
    <w:rsid w:val="00A44FE1"/>
    <w:rsid w:val="00A45873"/>
    <w:rsid w:val="00A46801"/>
    <w:rsid w:val="00A47B80"/>
    <w:rsid w:val="00A47C52"/>
    <w:rsid w:val="00A50806"/>
    <w:rsid w:val="00A50A60"/>
    <w:rsid w:val="00A51202"/>
    <w:rsid w:val="00A54580"/>
    <w:rsid w:val="00A60C6E"/>
    <w:rsid w:val="00A61189"/>
    <w:rsid w:val="00A629E2"/>
    <w:rsid w:val="00A62B5E"/>
    <w:rsid w:val="00A630D6"/>
    <w:rsid w:val="00A63736"/>
    <w:rsid w:val="00A652DF"/>
    <w:rsid w:val="00A676ED"/>
    <w:rsid w:val="00A67B5E"/>
    <w:rsid w:val="00A74D25"/>
    <w:rsid w:val="00A75517"/>
    <w:rsid w:val="00A80723"/>
    <w:rsid w:val="00A8166F"/>
    <w:rsid w:val="00A81DBA"/>
    <w:rsid w:val="00A850A0"/>
    <w:rsid w:val="00A85930"/>
    <w:rsid w:val="00A90B41"/>
    <w:rsid w:val="00A90B4F"/>
    <w:rsid w:val="00A92E93"/>
    <w:rsid w:val="00A9322A"/>
    <w:rsid w:val="00AA12E5"/>
    <w:rsid w:val="00AA2B54"/>
    <w:rsid w:val="00AA3770"/>
    <w:rsid w:val="00AA5B9A"/>
    <w:rsid w:val="00AA6FB4"/>
    <w:rsid w:val="00AB0EBF"/>
    <w:rsid w:val="00AB3B8B"/>
    <w:rsid w:val="00AB495E"/>
    <w:rsid w:val="00AB6F6F"/>
    <w:rsid w:val="00AB7357"/>
    <w:rsid w:val="00AB7AFE"/>
    <w:rsid w:val="00AC0E81"/>
    <w:rsid w:val="00AC710F"/>
    <w:rsid w:val="00AD3200"/>
    <w:rsid w:val="00AD3A97"/>
    <w:rsid w:val="00AD5404"/>
    <w:rsid w:val="00AD5980"/>
    <w:rsid w:val="00AD7763"/>
    <w:rsid w:val="00AE6891"/>
    <w:rsid w:val="00AF1BF2"/>
    <w:rsid w:val="00AF22FF"/>
    <w:rsid w:val="00AF3202"/>
    <w:rsid w:val="00AF4859"/>
    <w:rsid w:val="00AF5512"/>
    <w:rsid w:val="00AF64B7"/>
    <w:rsid w:val="00B015DE"/>
    <w:rsid w:val="00B02DB3"/>
    <w:rsid w:val="00B03CA2"/>
    <w:rsid w:val="00B05C8A"/>
    <w:rsid w:val="00B06305"/>
    <w:rsid w:val="00B06F5E"/>
    <w:rsid w:val="00B07076"/>
    <w:rsid w:val="00B1085B"/>
    <w:rsid w:val="00B11886"/>
    <w:rsid w:val="00B12CD9"/>
    <w:rsid w:val="00B1417B"/>
    <w:rsid w:val="00B17460"/>
    <w:rsid w:val="00B204B1"/>
    <w:rsid w:val="00B25962"/>
    <w:rsid w:val="00B30627"/>
    <w:rsid w:val="00B31528"/>
    <w:rsid w:val="00B34991"/>
    <w:rsid w:val="00B34CF8"/>
    <w:rsid w:val="00B40CC9"/>
    <w:rsid w:val="00B41831"/>
    <w:rsid w:val="00B43A18"/>
    <w:rsid w:val="00B44476"/>
    <w:rsid w:val="00B47EFB"/>
    <w:rsid w:val="00B526D2"/>
    <w:rsid w:val="00B5284E"/>
    <w:rsid w:val="00B53213"/>
    <w:rsid w:val="00B5331C"/>
    <w:rsid w:val="00B53784"/>
    <w:rsid w:val="00B54354"/>
    <w:rsid w:val="00B60B00"/>
    <w:rsid w:val="00B61172"/>
    <w:rsid w:val="00B61870"/>
    <w:rsid w:val="00B64128"/>
    <w:rsid w:val="00B701C7"/>
    <w:rsid w:val="00B702AD"/>
    <w:rsid w:val="00B707CA"/>
    <w:rsid w:val="00B70A97"/>
    <w:rsid w:val="00B70CB6"/>
    <w:rsid w:val="00B72A24"/>
    <w:rsid w:val="00B737C8"/>
    <w:rsid w:val="00B7489F"/>
    <w:rsid w:val="00B76793"/>
    <w:rsid w:val="00B807F3"/>
    <w:rsid w:val="00B80FD0"/>
    <w:rsid w:val="00B81251"/>
    <w:rsid w:val="00B83B8F"/>
    <w:rsid w:val="00B84B8D"/>
    <w:rsid w:val="00B84F24"/>
    <w:rsid w:val="00B85D97"/>
    <w:rsid w:val="00B85E6E"/>
    <w:rsid w:val="00B9127D"/>
    <w:rsid w:val="00B91EC1"/>
    <w:rsid w:val="00B94A4D"/>
    <w:rsid w:val="00BA037D"/>
    <w:rsid w:val="00BA0E71"/>
    <w:rsid w:val="00BA2544"/>
    <w:rsid w:val="00BA293D"/>
    <w:rsid w:val="00BA3696"/>
    <w:rsid w:val="00BA3892"/>
    <w:rsid w:val="00BA51EA"/>
    <w:rsid w:val="00BB04FB"/>
    <w:rsid w:val="00BB0FDD"/>
    <w:rsid w:val="00BB2070"/>
    <w:rsid w:val="00BB4F1A"/>
    <w:rsid w:val="00BB4FAA"/>
    <w:rsid w:val="00BB6E38"/>
    <w:rsid w:val="00BC2E1F"/>
    <w:rsid w:val="00BC4740"/>
    <w:rsid w:val="00BC6627"/>
    <w:rsid w:val="00BC6D18"/>
    <w:rsid w:val="00BD2D8B"/>
    <w:rsid w:val="00BD32A6"/>
    <w:rsid w:val="00BD3D79"/>
    <w:rsid w:val="00BE0F7A"/>
    <w:rsid w:val="00BE4DCB"/>
    <w:rsid w:val="00BE6298"/>
    <w:rsid w:val="00BF2701"/>
    <w:rsid w:val="00BF2764"/>
    <w:rsid w:val="00BF31C6"/>
    <w:rsid w:val="00BF37A8"/>
    <w:rsid w:val="00BF5C0B"/>
    <w:rsid w:val="00BF5EDD"/>
    <w:rsid w:val="00BF711F"/>
    <w:rsid w:val="00C00DBD"/>
    <w:rsid w:val="00C04266"/>
    <w:rsid w:val="00C06BB6"/>
    <w:rsid w:val="00C11BE7"/>
    <w:rsid w:val="00C128DC"/>
    <w:rsid w:val="00C13D38"/>
    <w:rsid w:val="00C16816"/>
    <w:rsid w:val="00C20A0C"/>
    <w:rsid w:val="00C26054"/>
    <w:rsid w:val="00C27A25"/>
    <w:rsid w:val="00C31CF9"/>
    <w:rsid w:val="00C35BF0"/>
    <w:rsid w:val="00C360D7"/>
    <w:rsid w:val="00C40959"/>
    <w:rsid w:val="00C528C6"/>
    <w:rsid w:val="00C5425F"/>
    <w:rsid w:val="00C558DC"/>
    <w:rsid w:val="00C625EA"/>
    <w:rsid w:val="00C63B23"/>
    <w:rsid w:val="00C65F88"/>
    <w:rsid w:val="00C70E1C"/>
    <w:rsid w:val="00C75620"/>
    <w:rsid w:val="00C762C3"/>
    <w:rsid w:val="00C76338"/>
    <w:rsid w:val="00C803B0"/>
    <w:rsid w:val="00C8285D"/>
    <w:rsid w:val="00C85A60"/>
    <w:rsid w:val="00C87068"/>
    <w:rsid w:val="00C876A1"/>
    <w:rsid w:val="00C91C43"/>
    <w:rsid w:val="00C91C5A"/>
    <w:rsid w:val="00C92714"/>
    <w:rsid w:val="00CA056C"/>
    <w:rsid w:val="00CA0AFA"/>
    <w:rsid w:val="00CA1E71"/>
    <w:rsid w:val="00CA1F0E"/>
    <w:rsid w:val="00CA3CE0"/>
    <w:rsid w:val="00CA5229"/>
    <w:rsid w:val="00CA735C"/>
    <w:rsid w:val="00CB04E9"/>
    <w:rsid w:val="00CB1ACF"/>
    <w:rsid w:val="00CB1C27"/>
    <w:rsid w:val="00CB2958"/>
    <w:rsid w:val="00CB468B"/>
    <w:rsid w:val="00CC20E0"/>
    <w:rsid w:val="00CC21A2"/>
    <w:rsid w:val="00CC4BB2"/>
    <w:rsid w:val="00CC6227"/>
    <w:rsid w:val="00CC7D80"/>
    <w:rsid w:val="00CD1301"/>
    <w:rsid w:val="00CD29C1"/>
    <w:rsid w:val="00CD3CD8"/>
    <w:rsid w:val="00CD6B9A"/>
    <w:rsid w:val="00CE00B1"/>
    <w:rsid w:val="00CE0E58"/>
    <w:rsid w:val="00CE5040"/>
    <w:rsid w:val="00CE5A7C"/>
    <w:rsid w:val="00CE63BA"/>
    <w:rsid w:val="00CE68DB"/>
    <w:rsid w:val="00CE6D1D"/>
    <w:rsid w:val="00CE7131"/>
    <w:rsid w:val="00CF0346"/>
    <w:rsid w:val="00CF10AC"/>
    <w:rsid w:val="00CF1E88"/>
    <w:rsid w:val="00CF3569"/>
    <w:rsid w:val="00CF4A3E"/>
    <w:rsid w:val="00CF5790"/>
    <w:rsid w:val="00D01CC9"/>
    <w:rsid w:val="00D02515"/>
    <w:rsid w:val="00D032FB"/>
    <w:rsid w:val="00D04B48"/>
    <w:rsid w:val="00D0642C"/>
    <w:rsid w:val="00D07686"/>
    <w:rsid w:val="00D16FB0"/>
    <w:rsid w:val="00D209FC"/>
    <w:rsid w:val="00D22467"/>
    <w:rsid w:val="00D22D1B"/>
    <w:rsid w:val="00D23D81"/>
    <w:rsid w:val="00D26DC4"/>
    <w:rsid w:val="00D272DA"/>
    <w:rsid w:val="00D335A6"/>
    <w:rsid w:val="00D353E1"/>
    <w:rsid w:val="00D3587E"/>
    <w:rsid w:val="00D42BD1"/>
    <w:rsid w:val="00D43A15"/>
    <w:rsid w:val="00D45C8C"/>
    <w:rsid w:val="00D46907"/>
    <w:rsid w:val="00D50F2F"/>
    <w:rsid w:val="00D54895"/>
    <w:rsid w:val="00D568B7"/>
    <w:rsid w:val="00D5737C"/>
    <w:rsid w:val="00D61AEB"/>
    <w:rsid w:val="00D625A0"/>
    <w:rsid w:val="00D6670C"/>
    <w:rsid w:val="00D66740"/>
    <w:rsid w:val="00D67129"/>
    <w:rsid w:val="00D705FA"/>
    <w:rsid w:val="00D72906"/>
    <w:rsid w:val="00D75C2E"/>
    <w:rsid w:val="00D82E15"/>
    <w:rsid w:val="00D87405"/>
    <w:rsid w:val="00D90A3B"/>
    <w:rsid w:val="00D941ED"/>
    <w:rsid w:val="00D950D3"/>
    <w:rsid w:val="00DA1CC1"/>
    <w:rsid w:val="00DA2709"/>
    <w:rsid w:val="00DA6E2E"/>
    <w:rsid w:val="00DA6F0C"/>
    <w:rsid w:val="00DB1E27"/>
    <w:rsid w:val="00DB3576"/>
    <w:rsid w:val="00DB654C"/>
    <w:rsid w:val="00DC046C"/>
    <w:rsid w:val="00DC0DE3"/>
    <w:rsid w:val="00DC2435"/>
    <w:rsid w:val="00DC3A2A"/>
    <w:rsid w:val="00DC3FB7"/>
    <w:rsid w:val="00DC6A39"/>
    <w:rsid w:val="00DC7177"/>
    <w:rsid w:val="00DD1904"/>
    <w:rsid w:val="00DD2FDB"/>
    <w:rsid w:val="00DD38F2"/>
    <w:rsid w:val="00DD3E8F"/>
    <w:rsid w:val="00DE04D7"/>
    <w:rsid w:val="00DE0A8D"/>
    <w:rsid w:val="00DE45B6"/>
    <w:rsid w:val="00DF2367"/>
    <w:rsid w:val="00DF6161"/>
    <w:rsid w:val="00E0244C"/>
    <w:rsid w:val="00E02F5E"/>
    <w:rsid w:val="00E02FF4"/>
    <w:rsid w:val="00E101DD"/>
    <w:rsid w:val="00E105D1"/>
    <w:rsid w:val="00E13751"/>
    <w:rsid w:val="00E16D98"/>
    <w:rsid w:val="00E200B0"/>
    <w:rsid w:val="00E2011C"/>
    <w:rsid w:val="00E20472"/>
    <w:rsid w:val="00E20827"/>
    <w:rsid w:val="00E2324B"/>
    <w:rsid w:val="00E27EA3"/>
    <w:rsid w:val="00E33CA5"/>
    <w:rsid w:val="00E34CA1"/>
    <w:rsid w:val="00E3585B"/>
    <w:rsid w:val="00E35E7B"/>
    <w:rsid w:val="00E3772E"/>
    <w:rsid w:val="00E37E72"/>
    <w:rsid w:val="00E44327"/>
    <w:rsid w:val="00E45F7E"/>
    <w:rsid w:val="00E47671"/>
    <w:rsid w:val="00E51F36"/>
    <w:rsid w:val="00E5228B"/>
    <w:rsid w:val="00E536B8"/>
    <w:rsid w:val="00E538EF"/>
    <w:rsid w:val="00E54059"/>
    <w:rsid w:val="00E5574C"/>
    <w:rsid w:val="00E56CD8"/>
    <w:rsid w:val="00E578F5"/>
    <w:rsid w:val="00E64998"/>
    <w:rsid w:val="00E64BEF"/>
    <w:rsid w:val="00E64E2C"/>
    <w:rsid w:val="00E653B9"/>
    <w:rsid w:val="00E66B3F"/>
    <w:rsid w:val="00E70A44"/>
    <w:rsid w:val="00E721AB"/>
    <w:rsid w:val="00E74845"/>
    <w:rsid w:val="00E76330"/>
    <w:rsid w:val="00E8165C"/>
    <w:rsid w:val="00E82C76"/>
    <w:rsid w:val="00E84ED8"/>
    <w:rsid w:val="00E87E84"/>
    <w:rsid w:val="00E9009D"/>
    <w:rsid w:val="00E90148"/>
    <w:rsid w:val="00E94D89"/>
    <w:rsid w:val="00E96433"/>
    <w:rsid w:val="00EA0D9B"/>
    <w:rsid w:val="00EA0ED4"/>
    <w:rsid w:val="00EA1C92"/>
    <w:rsid w:val="00EB16E8"/>
    <w:rsid w:val="00EB1744"/>
    <w:rsid w:val="00EB3A10"/>
    <w:rsid w:val="00EB3C52"/>
    <w:rsid w:val="00EB4715"/>
    <w:rsid w:val="00EB7F51"/>
    <w:rsid w:val="00EC17C3"/>
    <w:rsid w:val="00EC3739"/>
    <w:rsid w:val="00EC3DAF"/>
    <w:rsid w:val="00EC6277"/>
    <w:rsid w:val="00EC7060"/>
    <w:rsid w:val="00ED1783"/>
    <w:rsid w:val="00ED575A"/>
    <w:rsid w:val="00ED6D69"/>
    <w:rsid w:val="00EE2D8A"/>
    <w:rsid w:val="00EE3952"/>
    <w:rsid w:val="00EE565B"/>
    <w:rsid w:val="00EE639F"/>
    <w:rsid w:val="00EF017E"/>
    <w:rsid w:val="00EF07F2"/>
    <w:rsid w:val="00EF234B"/>
    <w:rsid w:val="00EF29FC"/>
    <w:rsid w:val="00EF537D"/>
    <w:rsid w:val="00EF6FF2"/>
    <w:rsid w:val="00EF75BE"/>
    <w:rsid w:val="00F02B7A"/>
    <w:rsid w:val="00F0319E"/>
    <w:rsid w:val="00F05539"/>
    <w:rsid w:val="00F05FC7"/>
    <w:rsid w:val="00F06DDA"/>
    <w:rsid w:val="00F1014B"/>
    <w:rsid w:val="00F10571"/>
    <w:rsid w:val="00F114FE"/>
    <w:rsid w:val="00F11E69"/>
    <w:rsid w:val="00F11F83"/>
    <w:rsid w:val="00F11FD2"/>
    <w:rsid w:val="00F1201B"/>
    <w:rsid w:val="00F12F00"/>
    <w:rsid w:val="00F13530"/>
    <w:rsid w:val="00F168BB"/>
    <w:rsid w:val="00F20398"/>
    <w:rsid w:val="00F20A32"/>
    <w:rsid w:val="00F21451"/>
    <w:rsid w:val="00F2314A"/>
    <w:rsid w:val="00F278B6"/>
    <w:rsid w:val="00F32266"/>
    <w:rsid w:val="00F3655D"/>
    <w:rsid w:val="00F40385"/>
    <w:rsid w:val="00F40BB8"/>
    <w:rsid w:val="00F422E8"/>
    <w:rsid w:val="00F42672"/>
    <w:rsid w:val="00F430FB"/>
    <w:rsid w:val="00F43D93"/>
    <w:rsid w:val="00F45803"/>
    <w:rsid w:val="00F46771"/>
    <w:rsid w:val="00F514CA"/>
    <w:rsid w:val="00F5287E"/>
    <w:rsid w:val="00F56F2A"/>
    <w:rsid w:val="00F7183C"/>
    <w:rsid w:val="00F72225"/>
    <w:rsid w:val="00F7544F"/>
    <w:rsid w:val="00F822EE"/>
    <w:rsid w:val="00F823BE"/>
    <w:rsid w:val="00F8244C"/>
    <w:rsid w:val="00F84F18"/>
    <w:rsid w:val="00F85388"/>
    <w:rsid w:val="00F90D68"/>
    <w:rsid w:val="00F919B9"/>
    <w:rsid w:val="00F91FC7"/>
    <w:rsid w:val="00F93645"/>
    <w:rsid w:val="00F977F8"/>
    <w:rsid w:val="00FA41E6"/>
    <w:rsid w:val="00FA4508"/>
    <w:rsid w:val="00FA6007"/>
    <w:rsid w:val="00FA6ABB"/>
    <w:rsid w:val="00FA7F56"/>
    <w:rsid w:val="00FB6620"/>
    <w:rsid w:val="00FB7E45"/>
    <w:rsid w:val="00FC0D50"/>
    <w:rsid w:val="00FC2413"/>
    <w:rsid w:val="00FC2C29"/>
    <w:rsid w:val="00FC7A26"/>
    <w:rsid w:val="00FC7AB3"/>
    <w:rsid w:val="00FD1CE4"/>
    <w:rsid w:val="00FD27FD"/>
    <w:rsid w:val="00FD38A4"/>
    <w:rsid w:val="00FD40DD"/>
    <w:rsid w:val="00FD721C"/>
    <w:rsid w:val="00FE0195"/>
    <w:rsid w:val="00FE0FA1"/>
    <w:rsid w:val="00FE14A4"/>
    <w:rsid w:val="00FE19E3"/>
    <w:rsid w:val="00FE2537"/>
    <w:rsid w:val="00FE4028"/>
    <w:rsid w:val="00FE43D8"/>
    <w:rsid w:val="00FE46F7"/>
    <w:rsid w:val="00FE5862"/>
    <w:rsid w:val="00FE64F7"/>
    <w:rsid w:val="00FE7964"/>
    <w:rsid w:val="00FF097C"/>
    <w:rsid w:val="00FF1E7A"/>
    <w:rsid w:val="00FF2B3D"/>
    <w:rsid w:val="00FF528A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1123BD4A"/>
  <w15:docId w15:val="{4DBF23F6-9269-4960-9BA9-2EF465C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rsid w:val="00EC3DAF"/>
    <w:pPr>
      <w:ind w:left="1013" w:hanging="42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AF"/>
    <w:pPr>
      <w:keepNext/>
      <w:keepLines/>
      <w:widowControl/>
      <w:autoSpaceDE/>
      <w:autoSpaceDN/>
      <w:spacing w:before="40" w:line="360" w:lineRule="auto"/>
      <w:outlineLvl w:val="1"/>
    </w:pPr>
    <w:rPr>
      <w:rFonts w:asciiTheme="majorBidi" w:eastAsiaTheme="majorEastAsia" w:hAnsiTheme="majorBidi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E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1"/>
      <w:ind w:left="766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41"/>
      <w:ind w:left="1760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41"/>
      <w:ind w:left="2183" w:hanging="687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0"/>
      <w:ind w:left="2034" w:hanging="362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735" w:hanging="70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18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00"/>
    </w:pPr>
  </w:style>
  <w:style w:type="paragraph" w:styleId="TOCHeading">
    <w:name w:val="TOC Heading"/>
    <w:basedOn w:val="Heading1"/>
    <w:next w:val="Normal"/>
    <w:uiPriority w:val="39"/>
    <w:unhideWhenUsed/>
    <w:qFormat/>
    <w:rsid w:val="00A45873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45873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45873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45873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A458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8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3D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msonormal0">
    <w:name w:val="msonormal"/>
    <w:basedOn w:val="Normal"/>
    <w:rsid w:val="001373F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73F7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73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73F7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73F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373F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F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F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3F7"/>
    <w:rPr>
      <w:color w:val="808080"/>
    </w:rPr>
  </w:style>
  <w:style w:type="table" w:styleId="TableGrid">
    <w:name w:val="Table Grid"/>
    <w:basedOn w:val="TableNormal"/>
    <w:uiPriority w:val="59"/>
    <w:rsid w:val="00313587"/>
    <w:pPr>
      <w:widowControl/>
      <w:autoSpaceDE/>
      <w:autoSpaceDN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2AC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3DAF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283840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F4E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735D17"/>
    <w:pPr>
      <w:widowControl/>
      <w:autoSpaceDE/>
      <w:autoSpaceDN/>
      <w:spacing w:after="260"/>
      <w:jc w:val="both"/>
    </w:pPr>
    <w:rPr>
      <w:rFonts w:eastAsiaTheme="minorHAnsi"/>
      <w:bCs/>
      <w:iCs/>
      <w:color w:val="000000" w:themeColor="text1"/>
      <w:sz w:val="24"/>
      <w:szCs w:val="24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88650A"/>
  </w:style>
  <w:style w:type="character" w:customStyle="1" w:styleId="sw">
    <w:name w:val="sw"/>
    <w:basedOn w:val="DefaultParagraphFont"/>
    <w:rsid w:val="00C11BE7"/>
  </w:style>
  <w:style w:type="character" w:customStyle="1" w:styleId="styleswordwithsynonyms8m9z7">
    <w:name w:val="styles_wordwithsynonyms__8m9z7"/>
    <w:basedOn w:val="DefaultParagraphFont"/>
    <w:rsid w:val="006C02C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0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04F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04FB"/>
  </w:style>
  <w:style w:type="paragraph" w:styleId="NormalWeb">
    <w:name w:val="Normal (Web)"/>
    <w:basedOn w:val="Normal"/>
    <w:uiPriority w:val="99"/>
    <w:semiHidden/>
    <w:unhideWhenUsed/>
    <w:rsid w:val="00E87E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233E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Edy22</b:Tag>
    <b:SourceType>Book</b:SourceType>
    <b:Guid>{59EBF605-31EA-4738-B214-CB58540CC7F5}</b:Guid>
    <b:Author>
      <b:Author>
        <b:NameList>
          <b:Person>
            <b:Last>Edy</b:Last>
          </b:Person>
        </b:NameList>
      </b:Author>
    </b:Author>
    <b:Title>Pengantar Teknologi Budidaya Tanaman Serelia</b:Title>
    <b:Year>2022</b:Year>
    <b:City>Yogyakarta</b:City>
    <b:Publisher>Nas Media Pustaka</b:Publisher>
    <b:RefOrder>2</b:RefOrder>
  </b:Source>
  <b:Source>
    <b:Tag>Tam19</b:Tag>
    <b:SourceType>JournalArticle</b:SourceType>
    <b:Guid>{2A720D90-43A8-4E93-B17B-F9C805997BD9}</b:Guid>
    <b:Title>Uji Aktivitas Antibakteri Ekstrak Daun Kayu Kapur Melanolepis multiglandulosa Terhadap Bakteri Staphylococcus aureus dan Bakteri Escherichia coli</b:Title>
    <b:Year>2019</b:Year>
    <b:Author>
      <b:Author>
        <b:NameList>
          <b:Person>
            <b:Last>Tampongangoy</b:Last>
            <b:First>Deo</b:First>
          </b:Person>
          <b:Person>
            <b:Last>Maarisit</b:Last>
            <b:First>Wilmar</b:First>
          </b:Person>
          <b:Person>
            <b:Last>Ginting</b:Last>
            <b:Middle>R</b:Middle>
            <b:First>Amal</b:First>
          </b:Person>
          <b:Person>
            <b:Last>Tumbel</b:Last>
            <b:First>Silvana</b:First>
          </b:Person>
          <b:Person>
            <b:Last>Tulandi</b:Last>
            <b:First> Selvana</b:First>
          </b:Person>
        </b:NameList>
      </b:Author>
    </b:Author>
    <b:JournalName>The Tropical Journal of Biopharmaceutical</b:JournalName>
    <b:Pages>2-1</b:Pages>
    <b:RefOrder>4</b:RefOrder>
  </b:Source>
  <b:Source>
    <b:Tag>Riz18</b:Tag>
    <b:SourceType>JournalArticle</b:SourceType>
    <b:Guid>{FBB2AB13-CA06-44FE-B8FA-81E27BEE7274}</b:Guid>
    <b:Title>UJI AKTIVITAS ANTIBAKTERI EKSTRAK DAN FRAKSI DAUN JATI (Tectona grandiss Linn.F ) DALAM MENGHAMBAT PERTUMBUHAN BAKTERI Escherichia coli dan Staphylococcus aureus SECARA IN VITRO</b:Title>
    <b:JournalName>Indonesia Natural Research Pharmaceutical Journal</b:JournalName>
    <b:Year>2018</b:Year>
    <b:Pages>:3(1)</b:Pages>
    <b:Author>
      <b:Author>
        <b:NameList>
          <b:Person>
            <b:Last>Rizky</b:Last>
            <b:Middle>Agung</b:Middle>
            <b:First>Tri </b:First>
          </b:Person>
          <b:Person>
            <b:Last>Sogand</b:Last>
          </b:Person>
        </b:NameList>
      </b:Author>
    </b:Author>
    <b:RefOrder>1</b:RefOrder>
  </b:Source>
  <b:Source>
    <b:Tag>Ram20</b:Tag>
    <b:SourceType>JournalArticle</b:SourceType>
    <b:Guid>{2AC1B9E0-5F91-4C86-BC15-2E6AB7CABAEF}</b:Guid>
    <b:Title>EFEK ANTIBAKTERI EKSTRAK DAUN CENGKEH (Syzygium aromaticum) TERHADAP Escherichia coli DAN Staphylococcus aureus</b:Title>
    <b:JournalName>Jurnal BIOTEKNOLOGI &amp; BIOSAINS INDONESIA</b:JournalName>
    <b:Year>2020</b:Year>
    <b:Pages>:7(2)</b:Pages>
    <b:Author>
      <b:Author>
        <b:NameList>
          <b:Person>
            <b:Last>Ramadhani</b:Last>
            <b:First>Ardia</b:First>
          </b:Person>
          <b:Person>
            <b:Last>Saadah</b:Last>
            <b:First>Susy</b:First>
          </b:Person>
          <b:Person>
            <b:Last>Sogandi</b:Last>
          </b:Person>
        </b:NameList>
      </b:Author>
    </b:Author>
    <b:RefOrder>5</b:RefOrder>
  </b:Source>
  <b:Source>
    <b:Tag>Bah23</b:Tag>
    <b:SourceType>JournalArticle</b:SourceType>
    <b:Guid>{7938ABD2-B457-4209-8BB4-2C3AB189D13B}</b:Guid>
    <b:Title>BISTUART: BISKUIT RUMINANSIA BERBAHAN DASAR DEDAK DAN BEKATUL DENGAN TAMBAHAN RUMPUT GAJAH DAN TEPUNG TULANG</b:Title>
    <b:JournalName>JURNAL INTEGRASI SAINS DAN QUR’AN (JISQu)</b:JournalName>
    <b:Year>2023</b:Year>
    <b:Pages>:2(2)</b:Pages>
    <b:Author>
      <b:Author>
        <b:Corporate>Bahari, Muhammad lham ; Thariq, Muhammad; Aziz, Farras Abid Abdul; Najid, Tufail; Shiroth, Mahmud;</b:Corporate>
      </b:Author>
    </b:Author>
    <b:RefOrder>6</b:RefOrder>
  </b:Source>
  <b:Source>
    <b:Tag>Sap17</b:Tag>
    <b:SourceType>Book</b:SourceType>
    <b:Guid>{E24F5810-2BA7-45F9-AB3E-93C52EB82D1C}</b:Guid>
    <b:Title>Farnakognosi</b:Title>
    <b:Year>2017</b:Year>
    <b:Publisher>Jakad Media publishing</b:Publisher>
    <b:Author>
      <b:Author>
        <b:Corporate>Saputri, Romadhiyana Kisono; pitaloka, ria indah kusuma;</b:Corporate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57CAB53-3B9D-477B-B8EB-DD35F959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 a</cp:lastModifiedBy>
  <cp:revision>2</cp:revision>
  <cp:lastPrinted>2025-06-13T12:28:00Z</cp:lastPrinted>
  <dcterms:created xsi:type="dcterms:W3CDTF">2025-06-24T03:25:00Z</dcterms:created>
  <dcterms:modified xsi:type="dcterms:W3CDTF">2025-06-24T03:25:00Z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