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79CF" w14:textId="3C6CA75F" w:rsidR="00D42BD1" w:rsidRDefault="00D42BD1" w:rsidP="006B4208">
      <w:pPr>
        <w:pStyle w:val="BodyText"/>
        <w:spacing w:before="8"/>
        <w:jc w:val="center"/>
        <w:rPr>
          <w:rFonts w:asciiTheme="majorBidi" w:hAnsiTheme="majorBidi" w:cstheme="majorBidi"/>
          <w:b/>
          <w:bCs/>
          <w:i/>
          <w:iCs/>
          <w:sz w:val="28"/>
          <w:szCs w:val="28"/>
          <w:shd w:val="clear" w:color="auto" w:fill="FFFFFF"/>
        </w:rPr>
      </w:pPr>
      <w:bookmarkStart w:id="0" w:name="_Hlk168635768"/>
      <w:r w:rsidRPr="00A30F68">
        <w:rPr>
          <w:b/>
          <w:sz w:val="28"/>
        </w:rPr>
        <w:t>SKRINING FITOKIMIA DAN UJI AKTIVITAS</w:t>
      </w:r>
      <w:r w:rsidR="00FF097C">
        <w:rPr>
          <w:b/>
          <w:sz w:val="28"/>
          <w:lang w:val="id-ID"/>
        </w:rPr>
        <w:t xml:space="preserve"> </w:t>
      </w:r>
      <w:r w:rsidRPr="00A30F68">
        <w:rPr>
          <w:b/>
          <w:sz w:val="28"/>
        </w:rPr>
        <w:t xml:space="preserve">ANTIBAKTERI EKSTRAK ETANOL </w:t>
      </w:r>
      <w:r>
        <w:rPr>
          <w:b/>
          <w:sz w:val="28"/>
          <w:lang w:val="id-ID"/>
        </w:rPr>
        <w:t>DEDAK</w:t>
      </w:r>
      <w:r w:rsidRPr="00A30F68">
        <w:rPr>
          <w:b/>
          <w:sz w:val="28"/>
        </w:rPr>
        <w:t xml:space="preserve"> PADI (</w:t>
      </w:r>
      <w:r w:rsidRPr="00A30F68">
        <w:rPr>
          <w:b/>
          <w:i/>
          <w:iCs/>
          <w:sz w:val="28"/>
        </w:rPr>
        <w:t xml:space="preserve">Oryza sativa </w:t>
      </w:r>
      <w:r w:rsidR="00D0642C">
        <w:rPr>
          <w:b/>
          <w:iCs/>
          <w:sz w:val="28"/>
          <w:lang w:val="id-ID"/>
        </w:rPr>
        <w:t>L.</w:t>
      </w:r>
      <w:r w:rsidRPr="00481EC2">
        <w:rPr>
          <w:b/>
          <w:iCs/>
          <w:sz w:val="28"/>
        </w:rPr>
        <w:t>)</w:t>
      </w:r>
      <w:r w:rsidRPr="00A30F68">
        <w:rPr>
          <w:b/>
          <w:i/>
          <w:iCs/>
          <w:sz w:val="28"/>
        </w:rPr>
        <w:t xml:space="preserve"> </w:t>
      </w:r>
      <w:r w:rsidRPr="00A30F68">
        <w:rPr>
          <w:b/>
          <w:sz w:val="28"/>
          <w:lang w:val="id-ID"/>
        </w:rPr>
        <w:t xml:space="preserve">DALAM KEBOCORAN MEMBRAN </w:t>
      </w:r>
      <w:r w:rsidRPr="00A30F68">
        <w:rPr>
          <w:b/>
          <w:sz w:val="28"/>
        </w:rPr>
        <w:t>TERHADAP BA</w:t>
      </w:r>
      <w:r w:rsidRPr="00A30F68">
        <w:rPr>
          <w:rFonts w:asciiTheme="majorBidi" w:hAnsiTheme="majorBidi" w:cstheme="majorBidi"/>
          <w:b/>
          <w:sz w:val="28"/>
          <w:szCs w:val="28"/>
        </w:rPr>
        <w:t>KTERI</w:t>
      </w:r>
      <w:r w:rsidRPr="00A30F68">
        <w:rPr>
          <w:rFonts w:asciiTheme="majorBidi" w:hAnsiTheme="majorBidi" w:cstheme="majorBidi"/>
          <w:b/>
          <w:bCs/>
          <w:sz w:val="28"/>
          <w:szCs w:val="28"/>
          <w:shd w:val="clear" w:color="auto" w:fill="FFFFFF"/>
        </w:rPr>
        <w:t xml:space="preserve"> </w:t>
      </w:r>
      <w:r w:rsidRPr="00A30F68">
        <w:rPr>
          <w:rFonts w:asciiTheme="majorBidi" w:hAnsiTheme="majorBidi" w:cstheme="majorBidi"/>
          <w:b/>
          <w:bCs/>
          <w:i/>
          <w:iCs/>
          <w:sz w:val="28"/>
          <w:szCs w:val="28"/>
          <w:shd w:val="clear" w:color="auto" w:fill="FFFFFF"/>
        </w:rPr>
        <w:t xml:space="preserve">Staphylococcus </w:t>
      </w:r>
      <w:r>
        <w:rPr>
          <w:rFonts w:asciiTheme="majorBidi" w:hAnsiTheme="majorBidi" w:cstheme="majorBidi"/>
          <w:b/>
          <w:bCs/>
          <w:i/>
          <w:iCs/>
          <w:sz w:val="28"/>
          <w:szCs w:val="28"/>
          <w:shd w:val="clear" w:color="auto" w:fill="FFFFFF"/>
          <w:lang w:val="id-ID"/>
        </w:rPr>
        <w:t>a</w:t>
      </w:r>
      <w:r w:rsidRPr="00A30F68">
        <w:rPr>
          <w:rFonts w:asciiTheme="majorBidi" w:hAnsiTheme="majorBidi" w:cstheme="majorBidi"/>
          <w:b/>
          <w:bCs/>
          <w:i/>
          <w:iCs/>
          <w:sz w:val="28"/>
          <w:szCs w:val="28"/>
          <w:shd w:val="clear" w:color="auto" w:fill="FFFFFF"/>
        </w:rPr>
        <w:t>ureus</w:t>
      </w:r>
    </w:p>
    <w:p w14:paraId="76F6821D" w14:textId="69EA93B6" w:rsidR="00D42BD1" w:rsidRDefault="00D42BD1" w:rsidP="006A5AA6">
      <w:pPr>
        <w:pStyle w:val="BodyText"/>
        <w:spacing w:before="8"/>
        <w:jc w:val="center"/>
        <w:rPr>
          <w:b/>
          <w:bCs/>
        </w:rPr>
      </w:pPr>
    </w:p>
    <w:p w14:paraId="67318CA6" w14:textId="72EDACD8" w:rsidR="00D42BD1" w:rsidRDefault="00D42BD1" w:rsidP="006A5AA6">
      <w:pPr>
        <w:pStyle w:val="BodyText"/>
        <w:spacing w:before="8"/>
        <w:jc w:val="center"/>
        <w:rPr>
          <w:b/>
          <w:bCs/>
        </w:rPr>
      </w:pPr>
    </w:p>
    <w:p w14:paraId="230CD3EE" w14:textId="3E2B15DF" w:rsidR="00D42BD1" w:rsidRDefault="00D42BD1" w:rsidP="006A5AA6">
      <w:pPr>
        <w:pStyle w:val="BodyText"/>
        <w:spacing w:before="8"/>
        <w:jc w:val="center"/>
        <w:rPr>
          <w:b/>
          <w:bCs/>
        </w:rPr>
      </w:pPr>
    </w:p>
    <w:p w14:paraId="322F4290" w14:textId="77777777" w:rsidR="00D42BD1" w:rsidRPr="00A30F68" w:rsidRDefault="00D42BD1" w:rsidP="00D42BD1">
      <w:pPr>
        <w:ind w:left="708" w:right="622"/>
        <w:jc w:val="center"/>
        <w:rPr>
          <w:b/>
          <w:sz w:val="24"/>
          <w:szCs w:val="20"/>
          <w:u w:val="single"/>
        </w:rPr>
      </w:pPr>
      <w:r w:rsidRPr="00A30F68">
        <w:rPr>
          <w:b/>
          <w:sz w:val="24"/>
          <w:szCs w:val="20"/>
          <w:u w:val="single"/>
        </w:rPr>
        <w:t>MAHARANI AUZA</w:t>
      </w:r>
    </w:p>
    <w:p w14:paraId="5A195245" w14:textId="0DA39301" w:rsidR="00D42BD1" w:rsidRPr="00A30F68" w:rsidRDefault="00D42BD1" w:rsidP="00D42BD1">
      <w:pPr>
        <w:ind w:left="708" w:right="622"/>
        <w:jc w:val="center"/>
        <w:rPr>
          <w:b/>
          <w:sz w:val="24"/>
          <w:szCs w:val="20"/>
        </w:rPr>
      </w:pPr>
      <w:r w:rsidRPr="00A30F68">
        <w:rPr>
          <w:b/>
          <w:sz w:val="24"/>
          <w:szCs w:val="20"/>
        </w:rPr>
        <w:t>NPM</w:t>
      </w:r>
      <w:r w:rsidR="006B4208">
        <w:rPr>
          <w:b/>
          <w:sz w:val="24"/>
          <w:szCs w:val="20"/>
          <w:lang w:val="id-ID"/>
        </w:rPr>
        <w:t xml:space="preserve">. </w:t>
      </w:r>
      <w:r w:rsidRPr="00A30F68">
        <w:rPr>
          <w:b/>
          <w:sz w:val="24"/>
          <w:szCs w:val="20"/>
        </w:rPr>
        <w:t>222114125</w:t>
      </w:r>
    </w:p>
    <w:p w14:paraId="7277119C" w14:textId="1876179B" w:rsidR="00826BCF" w:rsidRDefault="00826BCF" w:rsidP="006A5AA6">
      <w:pPr>
        <w:pStyle w:val="BodyText"/>
        <w:spacing w:before="8"/>
        <w:jc w:val="center"/>
        <w:rPr>
          <w:b/>
          <w:bCs/>
        </w:rPr>
      </w:pPr>
    </w:p>
    <w:p w14:paraId="0574566D" w14:textId="5B244127" w:rsidR="00D42BD1" w:rsidRDefault="00D42BD1" w:rsidP="006A5AA6">
      <w:pPr>
        <w:pStyle w:val="BodyText"/>
        <w:spacing w:before="8"/>
        <w:jc w:val="center"/>
        <w:rPr>
          <w:b/>
          <w:bCs/>
        </w:rPr>
      </w:pPr>
    </w:p>
    <w:p w14:paraId="18E45FCB" w14:textId="234FCD92" w:rsidR="00D42BD1" w:rsidRDefault="00D42BD1" w:rsidP="006A5AA6">
      <w:pPr>
        <w:pStyle w:val="BodyText"/>
        <w:spacing w:before="8"/>
        <w:jc w:val="center"/>
        <w:rPr>
          <w:b/>
          <w:bCs/>
          <w:lang w:val="id-ID"/>
        </w:rPr>
      </w:pPr>
      <w:r>
        <w:rPr>
          <w:b/>
          <w:bCs/>
          <w:lang w:val="id-ID"/>
        </w:rPr>
        <w:t>ABSTRAK</w:t>
      </w:r>
    </w:p>
    <w:bookmarkEnd w:id="0"/>
    <w:p w14:paraId="478E2E2F" w14:textId="348E9A3D" w:rsidR="00D42BD1" w:rsidRDefault="00D42BD1" w:rsidP="006A5AA6">
      <w:pPr>
        <w:pStyle w:val="BodyText"/>
        <w:spacing w:before="8"/>
        <w:jc w:val="center"/>
        <w:rPr>
          <w:b/>
          <w:bCs/>
          <w:lang w:val="id-ID"/>
        </w:rPr>
      </w:pPr>
    </w:p>
    <w:p w14:paraId="5DBFF5D8" w14:textId="28473796" w:rsidR="00D42BD1" w:rsidRDefault="00D42BD1" w:rsidP="006A5AA6">
      <w:pPr>
        <w:pStyle w:val="BodyText"/>
        <w:spacing w:before="8"/>
        <w:jc w:val="center"/>
        <w:rPr>
          <w:b/>
          <w:bCs/>
          <w:lang w:val="id-ID"/>
        </w:rPr>
      </w:pPr>
    </w:p>
    <w:p w14:paraId="079453D5" w14:textId="77777777" w:rsidR="00B91EC1" w:rsidRDefault="00B91EC1" w:rsidP="00B91EC1">
      <w:pPr>
        <w:pStyle w:val="BodyText"/>
        <w:spacing w:before="8"/>
        <w:ind w:firstLine="720"/>
        <w:jc w:val="both"/>
        <w:rPr>
          <w:bCs/>
          <w:iCs/>
          <w:lang w:val="id-ID"/>
        </w:rPr>
      </w:pPr>
      <w:r w:rsidRPr="007336A7">
        <w:t>Dedak</w:t>
      </w:r>
      <w:r w:rsidRPr="007336A7">
        <w:rPr>
          <w:spacing w:val="1"/>
        </w:rPr>
        <w:t xml:space="preserve"> </w:t>
      </w:r>
      <w:r>
        <w:rPr>
          <w:spacing w:val="1"/>
          <w:lang w:val="id-ID"/>
        </w:rPr>
        <w:t xml:space="preserve">padi </w:t>
      </w:r>
      <w:r w:rsidRPr="007336A7">
        <w:t>biasanya</w:t>
      </w:r>
      <w:r>
        <w:rPr>
          <w:spacing w:val="1"/>
          <w:lang w:val="id-ID"/>
        </w:rPr>
        <w:t xml:space="preserve"> </w:t>
      </w:r>
      <w:r w:rsidRPr="007336A7">
        <w:t>digunakan</w:t>
      </w:r>
      <w:r w:rsidRPr="007336A7">
        <w:rPr>
          <w:spacing w:val="1"/>
        </w:rPr>
        <w:t xml:space="preserve"> </w:t>
      </w:r>
      <w:r>
        <w:rPr>
          <w:spacing w:val="1"/>
          <w:lang w:val="id-ID"/>
        </w:rPr>
        <w:t xml:space="preserve">hanya </w:t>
      </w:r>
      <w:r w:rsidRPr="007336A7">
        <w:t>sebagai</w:t>
      </w:r>
      <w:r w:rsidRPr="007336A7">
        <w:rPr>
          <w:spacing w:val="1"/>
        </w:rPr>
        <w:t xml:space="preserve"> </w:t>
      </w:r>
      <w:r w:rsidRPr="007336A7">
        <w:t>komponen pakan</w:t>
      </w:r>
      <w:r w:rsidRPr="007336A7">
        <w:rPr>
          <w:spacing w:val="1"/>
        </w:rPr>
        <w:t xml:space="preserve"> </w:t>
      </w:r>
      <w:r w:rsidRPr="007336A7">
        <w:t>ternak</w:t>
      </w:r>
      <w:r w:rsidRPr="007336A7">
        <w:rPr>
          <w:spacing w:val="1"/>
        </w:rPr>
        <w:t xml:space="preserve"> </w:t>
      </w:r>
      <w:r w:rsidRPr="007336A7">
        <w:t>dan</w:t>
      </w:r>
      <w:r w:rsidRPr="007336A7">
        <w:rPr>
          <w:spacing w:val="1"/>
        </w:rPr>
        <w:t xml:space="preserve"> </w:t>
      </w:r>
      <w:r w:rsidRPr="007336A7">
        <w:t>unggas.</w:t>
      </w:r>
      <w:r w:rsidRPr="007336A7">
        <w:rPr>
          <w:spacing w:val="40"/>
        </w:rPr>
        <w:t xml:space="preserve"> </w:t>
      </w:r>
      <w:r w:rsidRPr="007336A7">
        <w:t>Dedak</w:t>
      </w:r>
      <w:r w:rsidRPr="007336A7">
        <w:rPr>
          <w:lang w:val="id-ID"/>
        </w:rPr>
        <w:t xml:space="preserve"> </w:t>
      </w:r>
      <w:r w:rsidRPr="007336A7">
        <w:t>padi</w:t>
      </w:r>
      <w:r w:rsidRPr="007336A7">
        <w:rPr>
          <w:spacing w:val="36"/>
        </w:rPr>
        <w:t xml:space="preserve"> </w:t>
      </w:r>
      <w:r w:rsidRPr="007336A7">
        <w:t>dianggap</w:t>
      </w:r>
      <w:r w:rsidRPr="007336A7">
        <w:rPr>
          <w:spacing w:val="39"/>
        </w:rPr>
        <w:t xml:space="preserve"> </w:t>
      </w:r>
      <w:r w:rsidRPr="007336A7">
        <w:t>sebagai</w:t>
      </w:r>
      <w:r w:rsidRPr="007336A7">
        <w:rPr>
          <w:spacing w:val="16"/>
        </w:rPr>
        <w:t xml:space="preserve"> </w:t>
      </w:r>
      <w:r w:rsidRPr="007336A7">
        <w:t>bahan</w:t>
      </w:r>
      <w:r w:rsidRPr="007336A7">
        <w:rPr>
          <w:spacing w:val="39"/>
        </w:rPr>
        <w:t xml:space="preserve"> </w:t>
      </w:r>
      <w:r w:rsidRPr="007336A7">
        <w:t>yang</w:t>
      </w:r>
      <w:r w:rsidRPr="007336A7">
        <w:rPr>
          <w:spacing w:val="23"/>
        </w:rPr>
        <w:t xml:space="preserve"> </w:t>
      </w:r>
      <w:r w:rsidRPr="007336A7">
        <w:t>kurang</w:t>
      </w:r>
      <w:r w:rsidRPr="007336A7">
        <w:rPr>
          <w:spacing w:val="19"/>
        </w:rPr>
        <w:t xml:space="preserve"> </w:t>
      </w:r>
      <w:r w:rsidRPr="007336A7">
        <w:t>bermanfaat</w:t>
      </w:r>
      <w:r w:rsidRPr="007336A7">
        <w:rPr>
          <w:spacing w:val="20"/>
        </w:rPr>
        <w:t xml:space="preserve"> </w:t>
      </w:r>
      <w:r w:rsidRPr="007336A7">
        <w:t>karena</w:t>
      </w:r>
      <w:r w:rsidRPr="007336A7">
        <w:rPr>
          <w:bCs/>
          <w:lang w:val="id-ID"/>
        </w:rPr>
        <w:t xml:space="preserve"> </w:t>
      </w:r>
      <w:r w:rsidRPr="007336A7">
        <w:t>dedak padi merupakan limbah dalam pengolahan gabah menjadi beras.</w:t>
      </w:r>
      <w:r w:rsidRPr="0085546F">
        <w:rPr>
          <w:b/>
        </w:rPr>
        <w:t xml:space="preserve"> </w:t>
      </w:r>
      <w:r>
        <w:rPr>
          <w:rFonts w:eastAsiaTheme="minorHAnsi"/>
          <w:bCs/>
          <w:lang w:val="id-ID"/>
        </w:rPr>
        <w:t>E</w:t>
      </w:r>
      <w:r w:rsidRPr="007336A7">
        <w:rPr>
          <w:bCs/>
        </w:rPr>
        <w:t>kstrak dedak padi</w:t>
      </w:r>
      <w:r w:rsidRPr="007336A7">
        <w:rPr>
          <w:bCs/>
          <w:lang w:val="id-ID"/>
        </w:rPr>
        <w:t xml:space="preserve"> </w:t>
      </w:r>
      <w:r w:rsidRPr="007336A7">
        <w:rPr>
          <w:bCs/>
        </w:rPr>
        <w:t>diketahui mengandung senyawa flavonoid. Flavonoid berperan aktif dalam  menghambat pertumbuhan bakteri</w:t>
      </w:r>
      <w:r>
        <w:rPr>
          <w:bCs/>
          <w:lang w:val="id-ID"/>
        </w:rPr>
        <w:t xml:space="preserve">. Tujuan penelitian ini </w:t>
      </w:r>
      <w:r w:rsidRPr="007336A7">
        <w:rPr>
          <w:rFonts w:eastAsia="Times New Roman+FPEF"/>
          <w:bCs/>
        </w:rPr>
        <w:t>untuk melakukan</w:t>
      </w:r>
      <w:r w:rsidRPr="007336A7">
        <w:rPr>
          <w:rFonts w:eastAsia="Times New Roman+FPEF"/>
          <w:bCs/>
          <w:lang w:val="id-ID"/>
        </w:rPr>
        <w:t xml:space="preserve"> pemanfaatan dedak padi dengan peng</w:t>
      </w:r>
      <w:r w:rsidRPr="007336A7">
        <w:rPr>
          <w:bCs/>
        </w:rPr>
        <w:t>uji</w:t>
      </w:r>
      <w:r w:rsidRPr="007336A7">
        <w:rPr>
          <w:bCs/>
          <w:lang w:val="id-ID"/>
        </w:rPr>
        <w:t>an</w:t>
      </w:r>
      <w:r w:rsidRPr="007336A7">
        <w:rPr>
          <w:bCs/>
        </w:rPr>
        <w:t xml:space="preserve"> aktivitas antibakteri</w:t>
      </w:r>
      <w:r>
        <w:rPr>
          <w:bCs/>
          <w:lang w:val="id-ID"/>
        </w:rPr>
        <w:t xml:space="preserve"> dan mekanisme dalam kebocoran membran sel terhadap bakteri </w:t>
      </w:r>
      <w:r w:rsidRPr="007336A7">
        <w:rPr>
          <w:bCs/>
          <w:i/>
          <w:iCs/>
        </w:rPr>
        <w:t>Staphylococcus</w:t>
      </w:r>
      <w:r w:rsidRPr="007336A7">
        <w:rPr>
          <w:bCs/>
          <w:i/>
          <w:iCs/>
          <w:lang w:val="id-ID"/>
        </w:rPr>
        <w:t xml:space="preserve"> </w:t>
      </w:r>
      <w:r w:rsidRPr="007336A7">
        <w:rPr>
          <w:bCs/>
          <w:i/>
          <w:iCs/>
        </w:rPr>
        <w:t>aureus</w:t>
      </w:r>
      <w:r>
        <w:rPr>
          <w:bCs/>
          <w:iCs/>
          <w:lang w:val="id-ID"/>
        </w:rPr>
        <w:t>.</w:t>
      </w:r>
    </w:p>
    <w:p w14:paraId="6060BF69" w14:textId="2EB2F938" w:rsidR="00B91EC1" w:rsidRDefault="00B91EC1" w:rsidP="00B91EC1">
      <w:pPr>
        <w:pStyle w:val="Heading1"/>
        <w:tabs>
          <w:tab w:val="left" w:pos="567"/>
        </w:tabs>
        <w:ind w:left="7" w:firstLine="0"/>
        <w:jc w:val="both"/>
        <w:rPr>
          <w:b w:val="0"/>
          <w:lang w:val="id-ID"/>
        </w:rPr>
      </w:pPr>
      <w:r>
        <w:rPr>
          <w:bCs w:val="0"/>
          <w:lang w:val="id-ID"/>
        </w:rPr>
        <w:tab/>
      </w:r>
      <w:r w:rsidRPr="007336A7">
        <w:rPr>
          <w:b w:val="0"/>
          <w:color w:val="000000" w:themeColor="text1"/>
        </w:rPr>
        <w:t>Penelitian ini merupakan penelitian eksperimental</w:t>
      </w:r>
      <w:r w:rsidRPr="007336A7">
        <w:rPr>
          <w:b w:val="0"/>
          <w:color w:val="000000" w:themeColor="text1"/>
          <w:lang w:val="id-ID"/>
        </w:rPr>
        <w:t xml:space="preserve">, penelitian ini dilakukan mulai dari pengumpulan sampel dedak padi, determinasi tumbuhan, pemeriksaan karakterisasi simplisia, pembuatan ekstrak dengan cara maserasi menggunakan pelarut etanol 96%, skrining fitokimia, uji aktivitas antibakteri </w:t>
      </w:r>
      <w:r w:rsidRPr="007336A7">
        <w:rPr>
          <w:rFonts w:asciiTheme="majorBidi" w:eastAsiaTheme="minorHAnsi" w:hAnsiTheme="majorBidi" w:cstheme="majorBidi"/>
          <w:b w:val="0"/>
          <w:bCs w:val="0"/>
          <w:lang w:val="id-ID"/>
        </w:rPr>
        <w:t>metode difusi cakram (Kirby &amp; Bauer) dengan konsentrasi 10%,</w:t>
      </w:r>
      <w:r w:rsidR="00CA735C">
        <w:rPr>
          <w:rFonts w:asciiTheme="majorBidi" w:eastAsiaTheme="minorHAnsi" w:hAnsiTheme="majorBidi" w:cstheme="majorBidi"/>
          <w:b w:val="0"/>
          <w:bCs w:val="0"/>
          <w:lang w:val="id-ID"/>
        </w:rPr>
        <w:t xml:space="preserve"> </w:t>
      </w:r>
      <w:r w:rsidRPr="007336A7">
        <w:rPr>
          <w:rFonts w:asciiTheme="majorBidi" w:eastAsiaTheme="minorHAnsi" w:hAnsiTheme="majorBidi" w:cstheme="majorBidi"/>
          <w:b w:val="0"/>
          <w:bCs w:val="0"/>
          <w:lang w:val="id-ID"/>
        </w:rPr>
        <w:t xml:space="preserve">12.5%, 25%, 50%, 70% dan 80%, </w:t>
      </w:r>
      <w:r>
        <w:rPr>
          <w:rFonts w:asciiTheme="majorBidi" w:eastAsiaTheme="minorHAnsi" w:hAnsiTheme="majorBidi" w:cstheme="majorBidi"/>
          <w:b w:val="0"/>
          <w:bCs w:val="0"/>
          <w:lang w:val="id-ID"/>
        </w:rPr>
        <w:t xml:space="preserve">serta </w:t>
      </w:r>
      <w:r w:rsidRPr="007336A7">
        <w:rPr>
          <w:rFonts w:asciiTheme="majorBidi" w:eastAsiaTheme="minorHAnsi" w:hAnsiTheme="majorBidi" w:cstheme="majorBidi"/>
          <w:b w:val="0"/>
          <w:bCs w:val="0"/>
          <w:lang w:val="id-ID"/>
        </w:rPr>
        <w:t xml:space="preserve">uji </w:t>
      </w:r>
      <w:r w:rsidRPr="007336A7">
        <w:rPr>
          <w:b w:val="0"/>
          <w:bCs w:val="0"/>
        </w:rPr>
        <w:t xml:space="preserve">kebocoran membran sel bakteri meliputi pemeriksaan kebocoran </w:t>
      </w:r>
      <w:r>
        <w:rPr>
          <w:b w:val="0"/>
          <w:bCs w:val="0"/>
          <w:lang w:val="id-ID"/>
        </w:rPr>
        <w:t>asam nukleat</w:t>
      </w:r>
      <w:r w:rsidRPr="007336A7">
        <w:rPr>
          <w:b w:val="0"/>
          <w:bCs w:val="0"/>
        </w:rPr>
        <w:t xml:space="preserve"> dan protein dengan spektrofotometer UV-VIS dan pemeriksaan logam kalium dan kalsium dengan spektrofotometer AAS</w:t>
      </w:r>
      <w:r>
        <w:rPr>
          <w:b w:val="0"/>
          <w:bCs w:val="0"/>
          <w:lang w:val="id-ID"/>
        </w:rPr>
        <w:t xml:space="preserve">, kemudian dilanjutkan </w:t>
      </w:r>
      <w:r w:rsidRPr="00A54CD9">
        <w:rPr>
          <w:b w:val="0"/>
        </w:rPr>
        <w:t xml:space="preserve">analisis secara statistik menggunakan </w:t>
      </w:r>
      <w:r w:rsidRPr="00A54CD9">
        <w:rPr>
          <w:b w:val="0"/>
          <w:i/>
        </w:rPr>
        <w:t>Statistical Product Service Solution</w:t>
      </w:r>
      <w:r w:rsidRPr="00A54CD9">
        <w:rPr>
          <w:b w:val="0"/>
        </w:rPr>
        <w:t xml:space="preserve"> (SPSS</w:t>
      </w:r>
      <w:r w:rsidRPr="00A54CD9">
        <w:rPr>
          <w:b w:val="0"/>
          <w:lang w:val="id-ID"/>
        </w:rPr>
        <w:t>)</w:t>
      </w:r>
      <w:r>
        <w:rPr>
          <w:b w:val="0"/>
          <w:lang w:val="id-ID"/>
        </w:rPr>
        <w:t>.</w:t>
      </w:r>
    </w:p>
    <w:p w14:paraId="4F2C4058" w14:textId="3BBD95DF" w:rsidR="00D42BD1" w:rsidRDefault="00B91EC1" w:rsidP="00B91EC1">
      <w:pPr>
        <w:pStyle w:val="BodyText"/>
        <w:spacing w:before="8"/>
        <w:jc w:val="both"/>
        <w:rPr>
          <w:lang w:val="id-ID"/>
        </w:rPr>
      </w:pPr>
      <w:r>
        <w:rPr>
          <w:b/>
          <w:color w:val="000000" w:themeColor="text1"/>
        </w:rPr>
        <w:tab/>
      </w:r>
      <w:r w:rsidRPr="00B91EC1">
        <w:rPr>
          <w:color w:val="000000" w:themeColor="text1"/>
          <w:lang w:val="id-ID"/>
        </w:rPr>
        <w:t xml:space="preserve">Hasil penelitian </w:t>
      </w:r>
      <w:r w:rsidR="006B4208">
        <w:rPr>
          <w:color w:val="000000" w:themeColor="text1"/>
          <w:lang w:val="id-ID"/>
        </w:rPr>
        <w:t>menunjukkan bahwa</w:t>
      </w:r>
      <w:r w:rsidR="00A51202">
        <w:rPr>
          <w:color w:val="000000" w:themeColor="text1"/>
          <w:lang w:val="id-ID"/>
        </w:rPr>
        <w:t xml:space="preserve"> </w:t>
      </w:r>
      <w:r w:rsidRPr="00B91EC1">
        <w:rPr>
          <w:color w:val="000000" w:themeColor="text1"/>
          <w:lang w:val="id-ID"/>
        </w:rPr>
        <w:t>ekstrak etanol dedak padi</w:t>
      </w:r>
      <w:r w:rsidR="006B4208">
        <w:rPr>
          <w:color w:val="000000" w:themeColor="text1"/>
          <w:lang w:val="id-ID"/>
        </w:rPr>
        <w:t xml:space="preserve"> </w:t>
      </w:r>
      <w:r w:rsidRPr="00B91EC1">
        <w:rPr>
          <w:color w:val="000000" w:themeColor="text1"/>
          <w:lang w:val="id-ID"/>
        </w:rPr>
        <w:t xml:space="preserve">diperoleh 26,38% rendemen, </w:t>
      </w:r>
      <w:r w:rsidRPr="00B91EC1">
        <w:rPr>
          <w:color w:val="000000" w:themeColor="text1"/>
        </w:rPr>
        <w:t xml:space="preserve">mengandung senyawa metabolit sekunder golongan alkaloid, flavonoid, tanin, saponin, </w:t>
      </w:r>
      <w:r w:rsidRPr="00B91EC1">
        <w:rPr>
          <w:color w:val="000000" w:themeColor="text1"/>
          <w:lang w:val="id-ID"/>
        </w:rPr>
        <w:t>trit</w:t>
      </w:r>
      <w:r w:rsidR="00A51202">
        <w:rPr>
          <w:color w:val="000000" w:themeColor="text1"/>
          <w:lang w:val="id-ID"/>
        </w:rPr>
        <w:t>e</w:t>
      </w:r>
      <w:r w:rsidRPr="00B91EC1">
        <w:rPr>
          <w:color w:val="000000" w:themeColor="text1"/>
          <w:lang w:val="id-ID"/>
        </w:rPr>
        <w:t>rpenoid/</w:t>
      </w:r>
      <w:r w:rsidRPr="00B91EC1">
        <w:rPr>
          <w:color w:val="000000" w:themeColor="text1"/>
        </w:rPr>
        <w:t>st</w:t>
      </w:r>
      <w:r w:rsidRPr="00B91EC1">
        <w:rPr>
          <w:color w:val="000000" w:themeColor="text1"/>
          <w:lang w:val="id-ID"/>
        </w:rPr>
        <w:t>e</w:t>
      </w:r>
      <w:r w:rsidRPr="00B91EC1">
        <w:rPr>
          <w:color w:val="000000" w:themeColor="text1"/>
        </w:rPr>
        <w:t>roid</w:t>
      </w:r>
      <w:r w:rsidRPr="00B91EC1">
        <w:rPr>
          <w:color w:val="000000" w:themeColor="text1"/>
          <w:lang w:val="id-ID"/>
        </w:rPr>
        <w:t xml:space="preserve"> dan glikosida. Zona hambat yang diperoleh dari uji aktivitas antibakteri memiliki respon </w:t>
      </w:r>
      <w:r w:rsidRPr="00B91EC1">
        <w:rPr>
          <w:lang w:val="id-ID"/>
        </w:rPr>
        <w:t>kategori</w:t>
      </w:r>
      <w:r w:rsidRPr="00B91EC1">
        <w:t xml:space="preserve"> aktivitas </w:t>
      </w:r>
      <w:r w:rsidRPr="00B91EC1">
        <w:rPr>
          <w:lang w:val="id-ID"/>
        </w:rPr>
        <w:t xml:space="preserve">kuat. </w:t>
      </w:r>
      <w:r w:rsidRPr="00B91EC1">
        <w:rPr>
          <w:rFonts w:eastAsiaTheme="minorHAnsi"/>
          <w:bCs/>
          <w:lang w:val="id-ID"/>
        </w:rPr>
        <w:t>E</w:t>
      </w:r>
      <w:r w:rsidRPr="00B91EC1">
        <w:t>kstra</w:t>
      </w:r>
      <w:r w:rsidRPr="00B91EC1">
        <w:rPr>
          <w:lang w:val="id-ID"/>
        </w:rPr>
        <w:t>k</w:t>
      </w:r>
      <w:r w:rsidRPr="00B91EC1">
        <w:rPr>
          <w:spacing w:val="18"/>
        </w:rPr>
        <w:t xml:space="preserve"> </w:t>
      </w:r>
      <w:r w:rsidRPr="00B91EC1">
        <w:t>dedak</w:t>
      </w:r>
      <w:r w:rsidRPr="00B91EC1">
        <w:rPr>
          <w:spacing w:val="20"/>
        </w:rPr>
        <w:t xml:space="preserve"> </w:t>
      </w:r>
      <w:r w:rsidRPr="00B91EC1">
        <w:t>padi</w:t>
      </w:r>
      <w:r w:rsidRPr="00B91EC1">
        <w:rPr>
          <w:i/>
          <w:spacing w:val="24"/>
        </w:rPr>
        <w:t xml:space="preserve"> </w:t>
      </w:r>
      <w:r w:rsidRPr="00B91EC1">
        <w:t>dapat</w:t>
      </w:r>
      <w:r w:rsidRPr="00B91EC1">
        <w:rPr>
          <w:spacing w:val="21"/>
        </w:rPr>
        <w:t xml:space="preserve"> </w:t>
      </w:r>
      <w:r w:rsidRPr="00B91EC1">
        <w:t>menyebabkan</w:t>
      </w:r>
      <w:r w:rsidRPr="00B91EC1">
        <w:rPr>
          <w:lang w:val="id-ID"/>
        </w:rPr>
        <w:t xml:space="preserve"> </w:t>
      </w:r>
      <w:r w:rsidRPr="00B91EC1">
        <w:rPr>
          <w:spacing w:val="-57"/>
        </w:rPr>
        <w:t xml:space="preserve"> </w:t>
      </w:r>
      <w:r w:rsidRPr="00B91EC1">
        <w:t>kebocoran</w:t>
      </w:r>
      <w:r w:rsidRPr="00B91EC1">
        <w:rPr>
          <w:spacing w:val="-1"/>
        </w:rPr>
        <w:t xml:space="preserve"> </w:t>
      </w:r>
      <w:r w:rsidRPr="00B91EC1">
        <w:t>membran</w:t>
      </w:r>
      <w:r w:rsidRPr="00B91EC1">
        <w:rPr>
          <w:spacing w:val="2"/>
        </w:rPr>
        <w:t xml:space="preserve"> </w:t>
      </w:r>
      <w:r w:rsidRPr="00B91EC1">
        <w:t>terhadap</w:t>
      </w:r>
      <w:r w:rsidRPr="00B91EC1">
        <w:rPr>
          <w:spacing w:val="-1"/>
        </w:rPr>
        <w:t xml:space="preserve"> </w:t>
      </w:r>
      <w:r w:rsidRPr="00B91EC1">
        <w:t>bakteri</w:t>
      </w:r>
      <w:r w:rsidRPr="00B91EC1">
        <w:rPr>
          <w:spacing w:val="-1"/>
        </w:rPr>
        <w:t xml:space="preserve"> </w:t>
      </w:r>
      <w:r w:rsidRPr="00B91EC1">
        <w:rPr>
          <w:i/>
        </w:rPr>
        <w:t>Staphylococcus</w:t>
      </w:r>
      <w:r w:rsidRPr="00B91EC1">
        <w:rPr>
          <w:i/>
          <w:spacing w:val="-2"/>
        </w:rPr>
        <w:t xml:space="preserve"> </w:t>
      </w:r>
      <w:r w:rsidRPr="00B91EC1">
        <w:rPr>
          <w:i/>
        </w:rPr>
        <w:t>aureus</w:t>
      </w:r>
      <w:r w:rsidRPr="00B91EC1">
        <w:rPr>
          <w:lang w:val="id-ID"/>
        </w:rPr>
        <w:t xml:space="preserve"> yaitu </w:t>
      </w:r>
      <w:r w:rsidRPr="00B91EC1">
        <w:rPr>
          <w:rFonts w:asciiTheme="majorBidi" w:hAnsiTheme="majorBidi" w:cstheme="majorBidi"/>
          <w:iCs/>
          <w:lang w:val="id-ID"/>
        </w:rPr>
        <w:t xml:space="preserve">adanya peningkatan nilai </w:t>
      </w:r>
      <w:r w:rsidRPr="00B91EC1">
        <w:rPr>
          <w:lang w:val="id-ID"/>
        </w:rPr>
        <w:t>r</w:t>
      </w:r>
      <w:r w:rsidRPr="00B91EC1">
        <w:t>erata dan standar deviasi absorbansi</w:t>
      </w:r>
      <w:r w:rsidRPr="00B91EC1">
        <w:rPr>
          <w:lang w:val="id-ID"/>
        </w:rPr>
        <w:t xml:space="preserve"> dengan bertambahnya konsentrasi dari ekstrak dedak padi pada pengukuran absorbansi </w:t>
      </w:r>
      <w:r w:rsidR="00530649">
        <w:rPr>
          <w:lang w:val="id-ID"/>
        </w:rPr>
        <w:t>DNA</w:t>
      </w:r>
      <w:r w:rsidRPr="00B91EC1">
        <w:rPr>
          <w:lang w:val="id-ID"/>
        </w:rPr>
        <w:t xml:space="preserve"> dan protein pada spektrofotometri UV-Vis dan pengukuran absorbansi ion logan </w:t>
      </w:r>
      <w:r w:rsidR="00E8165C" w:rsidRPr="00CB1ACF">
        <w:t>Ca</w:t>
      </w:r>
      <w:r w:rsidR="00E8165C" w:rsidRPr="003F6C9B">
        <w:rPr>
          <w:vertAlign w:val="superscript"/>
        </w:rPr>
        <w:t>2</w:t>
      </w:r>
      <w:r w:rsidR="00E8165C" w:rsidRPr="003B6B41">
        <w:rPr>
          <w:vertAlign w:val="superscript"/>
        </w:rPr>
        <w:t>+</w:t>
      </w:r>
      <w:r w:rsidR="00E8165C">
        <w:rPr>
          <w:lang w:val="id-ID"/>
        </w:rPr>
        <w:t xml:space="preserve"> </w:t>
      </w:r>
      <w:r w:rsidRPr="00B91EC1">
        <w:rPr>
          <w:lang w:val="id-ID"/>
        </w:rPr>
        <w:t>dan K</w:t>
      </w:r>
      <w:r w:rsidRPr="00E8165C">
        <w:rPr>
          <w:vertAlign w:val="superscript"/>
          <w:lang w:val="id-ID"/>
        </w:rPr>
        <w:t>+</w:t>
      </w:r>
      <w:r w:rsidRPr="00B91EC1">
        <w:rPr>
          <w:lang w:val="id-ID"/>
        </w:rPr>
        <w:t xml:space="preserve"> pada spektrofotometri serapan atom.</w:t>
      </w:r>
    </w:p>
    <w:p w14:paraId="203AD391" w14:textId="0BD333C3" w:rsidR="00CA735C" w:rsidRDefault="00CA735C" w:rsidP="00B91EC1">
      <w:pPr>
        <w:pStyle w:val="BodyText"/>
        <w:spacing w:before="8"/>
        <w:jc w:val="both"/>
        <w:rPr>
          <w:bCs/>
          <w:lang w:val="id-ID"/>
        </w:rPr>
      </w:pPr>
    </w:p>
    <w:p w14:paraId="40758603" w14:textId="1307D63F" w:rsidR="00CA735C" w:rsidRPr="00CA735C" w:rsidRDefault="00CA735C" w:rsidP="00B91EC1">
      <w:pPr>
        <w:pStyle w:val="BodyText"/>
        <w:spacing w:before="8"/>
        <w:jc w:val="both"/>
        <w:rPr>
          <w:bCs/>
          <w:i/>
          <w:lang w:val="id-ID"/>
        </w:rPr>
      </w:pPr>
      <w:r>
        <w:rPr>
          <w:b/>
          <w:bCs/>
          <w:lang w:val="id-ID"/>
        </w:rPr>
        <w:t xml:space="preserve">Kata kunci : </w:t>
      </w:r>
      <w:r>
        <w:rPr>
          <w:bCs/>
          <w:i/>
          <w:lang w:val="id-ID"/>
        </w:rPr>
        <w:t>dedak padi, antibakteri, kebocoran membran, spektrofotometri</w:t>
      </w:r>
    </w:p>
    <w:p w14:paraId="403E1828" w14:textId="77777777" w:rsidR="00CA735C" w:rsidRPr="00B91EC1" w:rsidRDefault="00CA735C" w:rsidP="00B91EC1">
      <w:pPr>
        <w:pStyle w:val="BodyText"/>
        <w:spacing w:before="8"/>
        <w:jc w:val="both"/>
        <w:rPr>
          <w:bCs/>
          <w:lang w:val="id-ID"/>
        </w:rPr>
      </w:pPr>
    </w:p>
    <w:p w14:paraId="5CEB8242" w14:textId="77777777" w:rsidR="00826BCF" w:rsidRPr="00A30F68" w:rsidRDefault="00826BCF" w:rsidP="006A5AA6">
      <w:pPr>
        <w:pStyle w:val="BodyText"/>
        <w:spacing w:before="8"/>
        <w:jc w:val="center"/>
        <w:rPr>
          <w:b/>
          <w:sz w:val="23"/>
        </w:rPr>
      </w:pPr>
    </w:p>
    <w:p w14:paraId="57046EE3" w14:textId="77777777" w:rsidR="00B81251" w:rsidRPr="00A30F68" w:rsidRDefault="00B81251" w:rsidP="006A5AA6">
      <w:pPr>
        <w:pStyle w:val="BodyText"/>
        <w:spacing w:before="8"/>
        <w:jc w:val="center"/>
        <w:rPr>
          <w:b/>
          <w:sz w:val="23"/>
        </w:rPr>
      </w:pPr>
    </w:p>
    <w:p w14:paraId="6898DD7A" w14:textId="77777777" w:rsidR="00D42BD1" w:rsidRDefault="00D42BD1" w:rsidP="006A5AA6">
      <w:pPr>
        <w:widowControl/>
        <w:adjustRightInd w:val="0"/>
        <w:jc w:val="center"/>
        <w:rPr>
          <w:b/>
          <w:bCs/>
        </w:rPr>
      </w:pPr>
      <w:bookmarkStart w:id="1" w:name="Diajukan_Untuk_Melengkapi_Salah_Satu_Sya"/>
      <w:bookmarkStart w:id="2" w:name="_Toc101954708"/>
      <w:bookmarkEnd w:id="1"/>
    </w:p>
    <w:p w14:paraId="650BE5C0" w14:textId="502B2E6A" w:rsidR="00FF097C" w:rsidRPr="00FF097C" w:rsidRDefault="000A6E28" w:rsidP="006A5AA6">
      <w:pPr>
        <w:widowControl/>
        <w:adjustRightInd w:val="0"/>
        <w:jc w:val="center"/>
        <w:rPr>
          <w:b/>
          <w:bCs/>
          <w:sz w:val="28"/>
        </w:rPr>
      </w:pPr>
      <w:r>
        <w:rPr>
          <w:b/>
          <w:bCs/>
          <w:noProof/>
          <w:lang w:val="en-US"/>
        </w:rPr>
        <w:lastRenderedPageBreak/>
        <w:drawing>
          <wp:anchor distT="0" distB="0" distL="114300" distR="114300" simplePos="0" relativeHeight="252185600" behindDoc="0" locked="0" layoutInCell="1" allowOverlap="1" wp14:anchorId="175C4D91" wp14:editId="49979644">
            <wp:simplePos x="0" y="0"/>
            <wp:positionH relativeFrom="column">
              <wp:posOffset>-1367991</wp:posOffset>
            </wp:positionH>
            <wp:positionV relativeFrom="paragraph">
              <wp:posOffset>-935756</wp:posOffset>
            </wp:positionV>
            <wp:extent cx="7351904" cy="10395284"/>
            <wp:effectExtent l="0" t="0" r="1905" b="6350"/>
            <wp:wrapNone/>
            <wp:docPr id="210" name="Picture 210" descr="C:\Users\MJFCOPY\Pictures\sc\img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JFCOPY\Pictures\sc\img0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6595" cy="10401917"/>
                    </a:xfrm>
                    <a:prstGeom prst="rect">
                      <a:avLst/>
                    </a:prstGeom>
                    <a:noFill/>
                    <a:ln>
                      <a:noFill/>
                    </a:ln>
                  </pic:spPr>
                </pic:pic>
              </a:graphicData>
            </a:graphic>
            <wp14:sizeRelH relativeFrom="page">
              <wp14:pctWidth>0</wp14:pctWidth>
            </wp14:sizeRelH>
            <wp14:sizeRelV relativeFrom="page">
              <wp14:pctHeight>0</wp14:pctHeight>
            </wp14:sizeRelV>
          </wp:anchor>
        </w:drawing>
      </w:r>
      <w:r w:rsidR="00FF097C" w:rsidRPr="00FF097C">
        <w:rPr>
          <w:b/>
          <w:bCs/>
          <w:sz w:val="28"/>
        </w:rPr>
        <w:t>PHYTOCHEMICAL SCREENING AND ANTIBACTERIAL ACTIVITY TESTING OF RICE BRANT ETHANOL EXTRACT (</w:t>
      </w:r>
      <w:r w:rsidR="00FF097C" w:rsidRPr="00FF097C">
        <w:rPr>
          <w:b/>
          <w:bCs/>
          <w:i/>
          <w:sz w:val="28"/>
        </w:rPr>
        <w:t>Oryza sativa</w:t>
      </w:r>
      <w:r w:rsidR="00FF097C" w:rsidRPr="00FF097C">
        <w:rPr>
          <w:b/>
          <w:bCs/>
          <w:sz w:val="28"/>
        </w:rPr>
        <w:t xml:space="preserve"> L</w:t>
      </w:r>
      <w:r w:rsidR="00D0642C">
        <w:rPr>
          <w:b/>
          <w:bCs/>
          <w:sz w:val="28"/>
          <w:lang w:val="id-ID"/>
        </w:rPr>
        <w:t>.</w:t>
      </w:r>
      <w:r w:rsidR="00FF097C" w:rsidRPr="00FF097C">
        <w:rPr>
          <w:b/>
          <w:bCs/>
          <w:sz w:val="28"/>
        </w:rPr>
        <w:t xml:space="preserve">) IN MEMBRANE LEAKAGE AGAINST THE BACTERIA </w:t>
      </w:r>
      <w:r w:rsidR="00FF097C" w:rsidRPr="00FF097C">
        <w:rPr>
          <w:b/>
          <w:bCs/>
          <w:i/>
          <w:sz w:val="28"/>
        </w:rPr>
        <w:t>Staphylococcus aureus</w:t>
      </w:r>
    </w:p>
    <w:p w14:paraId="58876647" w14:textId="77777777" w:rsidR="006B4208" w:rsidRDefault="006B4208" w:rsidP="006B4208">
      <w:pPr>
        <w:pStyle w:val="BodyText"/>
        <w:spacing w:before="8"/>
        <w:jc w:val="center"/>
        <w:rPr>
          <w:b/>
          <w:bCs/>
        </w:rPr>
      </w:pPr>
    </w:p>
    <w:p w14:paraId="5D6BA94D" w14:textId="77777777" w:rsidR="006B4208" w:rsidRDefault="006B4208" w:rsidP="006B4208">
      <w:pPr>
        <w:pStyle w:val="BodyText"/>
        <w:spacing w:before="8"/>
        <w:jc w:val="center"/>
        <w:rPr>
          <w:b/>
          <w:bCs/>
        </w:rPr>
      </w:pPr>
    </w:p>
    <w:p w14:paraId="064AE450" w14:textId="77777777" w:rsidR="006B4208" w:rsidRDefault="006B4208" w:rsidP="006B4208">
      <w:pPr>
        <w:pStyle w:val="BodyText"/>
        <w:spacing w:before="8"/>
        <w:jc w:val="center"/>
        <w:rPr>
          <w:b/>
          <w:bCs/>
        </w:rPr>
      </w:pPr>
    </w:p>
    <w:p w14:paraId="022595C7" w14:textId="77777777" w:rsidR="006B4208" w:rsidRPr="00A30F68" w:rsidRDefault="006B4208" w:rsidP="006B4208">
      <w:pPr>
        <w:ind w:left="708" w:right="622"/>
        <w:jc w:val="center"/>
        <w:rPr>
          <w:b/>
          <w:sz w:val="24"/>
          <w:szCs w:val="20"/>
          <w:u w:val="single"/>
        </w:rPr>
      </w:pPr>
      <w:r w:rsidRPr="00A30F68">
        <w:rPr>
          <w:b/>
          <w:sz w:val="24"/>
          <w:szCs w:val="20"/>
          <w:u w:val="single"/>
        </w:rPr>
        <w:t>MAHARANI AUZA</w:t>
      </w:r>
    </w:p>
    <w:p w14:paraId="76EF960F" w14:textId="77777777" w:rsidR="006B4208" w:rsidRPr="00A30F68" w:rsidRDefault="006B4208" w:rsidP="006B4208">
      <w:pPr>
        <w:ind w:left="708" w:right="622"/>
        <w:jc w:val="center"/>
        <w:rPr>
          <w:b/>
          <w:sz w:val="24"/>
          <w:szCs w:val="20"/>
        </w:rPr>
      </w:pPr>
      <w:r w:rsidRPr="00A30F68">
        <w:rPr>
          <w:b/>
          <w:sz w:val="24"/>
          <w:szCs w:val="20"/>
        </w:rPr>
        <w:t>NPM</w:t>
      </w:r>
      <w:r>
        <w:rPr>
          <w:b/>
          <w:sz w:val="24"/>
          <w:szCs w:val="20"/>
          <w:lang w:val="id-ID"/>
        </w:rPr>
        <w:t xml:space="preserve">. </w:t>
      </w:r>
      <w:r w:rsidRPr="00A30F68">
        <w:rPr>
          <w:b/>
          <w:sz w:val="24"/>
          <w:szCs w:val="20"/>
        </w:rPr>
        <w:t>222114125</w:t>
      </w:r>
    </w:p>
    <w:p w14:paraId="605CA214" w14:textId="77777777" w:rsidR="006B4208" w:rsidRDefault="006B4208" w:rsidP="006B4208">
      <w:pPr>
        <w:pStyle w:val="BodyText"/>
        <w:spacing w:before="8"/>
        <w:jc w:val="center"/>
        <w:rPr>
          <w:b/>
          <w:bCs/>
        </w:rPr>
      </w:pPr>
    </w:p>
    <w:p w14:paraId="5CC2C7EF" w14:textId="57937CE4" w:rsidR="006B4208" w:rsidRDefault="006B4208" w:rsidP="006B4208">
      <w:pPr>
        <w:pStyle w:val="BodyText"/>
        <w:spacing w:before="8"/>
        <w:jc w:val="center"/>
        <w:rPr>
          <w:b/>
          <w:bCs/>
        </w:rPr>
      </w:pPr>
    </w:p>
    <w:p w14:paraId="518A19AD" w14:textId="6EB3FC51" w:rsidR="006B4208" w:rsidRDefault="006B4208" w:rsidP="006B4208">
      <w:pPr>
        <w:pStyle w:val="BodyText"/>
        <w:spacing w:before="8"/>
        <w:jc w:val="center"/>
        <w:rPr>
          <w:b/>
          <w:bCs/>
          <w:lang w:val="id-ID"/>
        </w:rPr>
      </w:pPr>
      <w:r w:rsidRPr="006B4208">
        <w:rPr>
          <w:b/>
          <w:bCs/>
          <w:lang w:val="id-ID"/>
        </w:rPr>
        <w:t>ABSTRACT</w:t>
      </w:r>
    </w:p>
    <w:p w14:paraId="09E39C13" w14:textId="7BE74710" w:rsidR="006B4208" w:rsidRDefault="006B4208" w:rsidP="006B4208">
      <w:pPr>
        <w:pStyle w:val="BodyText"/>
        <w:spacing w:before="8"/>
        <w:jc w:val="center"/>
        <w:rPr>
          <w:b/>
          <w:bCs/>
          <w:lang w:val="id-ID"/>
        </w:rPr>
      </w:pPr>
    </w:p>
    <w:p w14:paraId="729E198F" w14:textId="77777777" w:rsidR="006B4208" w:rsidRDefault="006B4208" w:rsidP="006B4208">
      <w:pPr>
        <w:pStyle w:val="BodyText"/>
        <w:spacing w:before="8"/>
        <w:jc w:val="center"/>
        <w:rPr>
          <w:b/>
          <w:bCs/>
          <w:lang w:val="id-ID"/>
        </w:rPr>
      </w:pPr>
    </w:p>
    <w:p w14:paraId="3A07EB7F" w14:textId="66E25D9C" w:rsidR="006B4208" w:rsidRPr="00CA056C" w:rsidRDefault="006B4208" w:rsidP="006B4208">
      <w:pPr>
        <w:pStyle w:val="BodyText"/>
        <w:spacing w:before="8"/>
        <w:ind w:firstLine="720"/>
        <w:jc w:val="both"/>
        <w:rPr>
          <w:bCs/>
          <w:lang w:val="id-ID"/>
        </w:rPr>
      </w:pPr>
      <w:r w:rsidRPr="00CA056C">
        <w:rPr>
          <w:bCs/>
          <w:lang w:val="id-ID"/>
        </w:rPr>
        <w:t xml:space="preserve">Rice bran is usually used only as a component of livestock and poultry feed. Rice bran is considered a less useful ingredient because rice bran is waste in processing grain into rice. Rice bran extract is known to contain flavonoid compounds. Flavonoids play an active role in inhibiting bacterial growth. The aim of this research is to utilize rice bran by testing antibacterial activity and the mechanism of cell membrane leakage against </w:t>
      </w:r>
      <w:r w:rsidRPr="00CA056C">
        <w:rPr>
          <w:bCs/>
          <w:i/>
          <w:lang w:val="id-ID"/>
        </w:rPr>
        <w:t>Staphylococcus aureus</w:t>
      </w:r>
      <w:r w:rsidRPr="00CA056C">
        <w:rPr>
          <w:bCs/>
          <w:lang w:val="id-ID"/>
        </w:rPr>
        <w:t xml:space="preserve"> bacteria.</w:t>
      </w:r>
    </w:p>
    <w:p w14:paraId="152E20F6" w14:textId="0E901F84" w:rsidR="006B4208" w:rsidRPr="00CA056C" w:rsidRDefault="006B4208" w:rsidP="006B4208">
      <w:pPr>
        <w:pStyle w:val="BodyText"/>
        <w:spacing w:before="8"/>
        <w:ind w:firstLine="720"/>
        <w:jc w:val="both"/>
        <w:rPr>
          <w:bCs/>
          <w:lang w:val="id-ID"/>
        </w:rPr>
      </w:pPr>
      <w:r w:rsidRPr="00CA056C">
        <w:rPr>
          <w:bCs/>
          <w:lang w:val="id-ID"/>
        </w:rPr>
        <w:t xml:space="preserve">This research is an experimental research, this research was carried out starting from collecting rice bran samples, plant determination, examining the characterization of simplicia, making extracts by maceration using 96% ethanol solvent, phytochemical screening, testing the antibacterial activity of the disc diffusion method (Kirby &amp; Bauer) with concentration 10%, 12.5%, 25%, 50%, 70% and 80%, as well as bacterial cell membrane leakage tests including nucleic acid and protein leakage examination with a UV-VIS spectrophotometer and examination of potassium and calcium metals with an AAS spectrophotometer, then continued with the analysis statistics using </w:t>
      </w:r>
      <w:r w:rsidRPr="00CA056C">
        <w:rPr>
          <w:bCs/>
          <w:i/>
          <w:lang w:val="id-ID"/>
        </w:rPr>
        <w:t>Statistical Product Service Solution</w:t>
      </w:r>
      <w:r w:rsidRPr="00CA056C">
        <w:rPr>
          <w:bCs/>
          <w:lang w:val="id-ID"/>
        </w:rPr>
        <w:t xml:space="preserve"> (SPSS).</w:t>
      </w:r>
    </w:p>
    <w:p w14:paraId="23EA3880" w14:textId="4E99DB7A" w:rsidR="00FF097C" w:rsidRPr="00CA056C" w:rsidRDefault="00CA056C" w:rsidP="00CA056C">
      <w:pPr>
        <w:widowControl/>
        <w:adjustRightInd w:val="0"/>
        <w:jc w:val="both"/>
        <w:rPr>
          <w:bCs/>
          <w:sz w:val="24"/>
          <w:szCs w:val="24"/>
        </w:rPr>
      </w:pPr>
      <w:r w:rsidRPr="00CA056C">
        <w:rPr>
          <w:bCs/>
          <w:sz w:val="24"/>
          <w:szCs w:val="24"/>
        </w:rPr>
        <w:tab/>
        <w:t xml:space="preserve">The research results showed that the ethanol extract of rice bran obtained a yield of 26.38%, containing secondary metabolite compounds in the form of alkaloids, flavonoids, tannins, saponins, triterpenoids/steroids and glycosides. The inhibition zone obtained from the antibacterial activity test has a strong activity category response. Bran extract can cause membrane leakage against </w:t>
      </w:r>
      <w:r w:rsidRPr="00CA056C">
        <w:rPr>
          <w:bCs/>
          <w:i/>
          <w:sz w:val="24"/>
          <w:szCs w:val="24"/>
        </w:rPr>
        <w:t>Staphylococcus aureus</w:t>
      </w:r>
      <w:r w:rsidRPr="00CA056C">
        <w:rPr>
          <w:bCs/>
          <w:sz w:val="24"/>
          <w:szCs w:val="24"/>
        </w:rPr>
        <w:t xml:space="preserve"> bacteria, namely increasing the mean value and standard deviation of absorption with increasing concentration of rice bran extract in measuring the absorbance of </w:t>
      </w:r>
      <w:r w:rsidR="00530649">
        <w:rPr>
          <w:bCs/>
          <w:sz w:val="24"/>
          <w:szCs w:val="24"/>
          <w:lang w:val="id-ID"/>
        </w:rPr>
        <w:t>DNA</w:t>
      </w:r>
      <w:r w:rsidRPr="00CA056C">
        <w:rPr>
          <w:bCs/>
          <w:sz w:val="24"/>
          <w:szCs w:val="24"/>
        </w:rPr>
        <w:t xml:space="preserve"> and proteins using UV-Vis spectrophotometry and measuring the absorbance of Ca2+ and K+ metal ions in atomic absorption spectrophotometry.</w:t>
      </w:r>
    </w:p>
    <w:p w14:paraId="17DB1874" w14:textId="4B45C5F9" w:rsidR="00FF097C" w:rsidRDefault="00FF097C" w:rsidP="006A5AA6">
      <w:pPr>
        <w:widowControl/>
        <w:adjustRightInd w:val="0"/>
        <w:jc w:val="center"/>
        <w:rPr>
          <w:b/>
          <w:bCs/>
        </w:rPr>
      </w:pPr>
    </w:p>
    <w:p w14:paraId="4EC8C543" w14:textId="5F2711D8" w:rsidR="00FF097C" w:rsidRPr="00CA056C" w:rsidRDefault="00CA056C" w:rsidP="00CA056C">
      <w:pPr>
        <w:widowControl/>
        <w:adjustRightInd w:val="0"/>
        <w:jc w:val="both"/>
        <w:rPr>
          <w:bCs/>
          <w:sz w:val="24"/>
          <w:szCs w:val="24"/>
        </w:rPr>
      </w:pPr>
      <w:r w:rsidRPr="00CA056C">
        <w:rPr>
          <w:b/>
          <w:bCs/>
          <w:sz w:val="24"/>
          <w:szCs w:val="24"/>
        </w:rPr>
        <w:t>Keywords</w:t>
      </w:r>
      <w:r>
        <w:rPr>
          <w:bCs/>
          <w:sz w:val="24"/>
          <w:szCs w:val="24"/>
          <w:lang w:val="id-ID"/>
        </w:rPr>
        <w:t xml:space="preserve"> </w:t>
      </w:r>
      <w:r w:rsidRPr="00CA056C">
        <w:rPr>
          <w:b/>
          <w:bCs/>
          <w:sz w:val="24"/>
          <w:szCs w:val="24"/>
        </w:rPr>
        <w:t>:</w:t>
      </w:r>
      <w:r w:rsidRPr="00CA056C">
        <w:rPr>
          <w:bCs/>
          <w:sz w:val="24"/>
          <w:szCs w:val="24"/>
        </w:rPr>
        <w:t xml:space="preserve"> </w:t>
      </w:r>
      <w:r w:rsidRPr="00CA056C">
        <w:rPr>
          <w:bCs/>
          <w:i/>
          <w:sz w:val="24"/>
          <w:szCs w:val="24"/>
        </w:rPr>
        <w:t>rice bran, antibacterial, membrane leakage, spectrophotometry</w:t>
      </w:r>
    </w:p>
    <w:p w14:paraId="67FFBB00" w14:textId="58B5EF0D" w:rsidR="00FF097C" w:rsidRDefault="00FF097C" w:rsidP="006A5AA6">
      <w:pPr>
        <w:widowControl/>
        <w:adjustRightInd w:val="0"/>
        <w:jc w:val="center"/>
        <w:rPr>
          <w:b/>
          <w:bCs/>
        </w:rPr>
      </w:pPr>
    </w:p>
    <w:p w14:paraId="56A0AFD2" w14:textId="6D85ECEB" w:rsidR="00FF097C" w:rsidRDefault="00FF097C" w:rsidP="006A5AA6">
      <w:pPr>
        <w:widowControl/>
        <w:adjustRightInd w:val="0"/>
        <w:jc w:val="center"/>
        <w:rPr>
          <w:b/>
          <w:bCs/>
        </w:rPr>
      </w:pPr>
    </w:p>
    <w:p w14:paraId="2DDF1C34" w14:textId="77777777" w:rsidR="00BB0FDD" w:rsidRDefault="00BB0FDD" w:rsidP="000E4F1E">
      <w:pPr>
        <w:widowControl/>
        <w:adjustRightInd w:val="0"/>
        <w:jc w:val="center"/>
        <w:rPr>
          <w:b/>
          <w:bCs/>
        </w:rPr>
      </w:pPr>
    </w:p>
    <w:p w14:paraId="6349CF74" w14:textId="77777777" w:rsidR="00BB0FDD" w:rsidRDefault="00BB0FDD" w:rsidP="000E4F1E">
      <w:pPr>
        <w:widowControl/>
        <w:adjustRightInd w:val="0"/>
        <w:jc w:val="center"/>
        <w:rPr>
          <w:b/>
          <w:bCs/>
        </w:rPr>
      </w:pPr>
    </w:p>
    <w:p w14:paraId="21A889CE" w14:textId="77777777" w:rsidR="00BB0FDD" w:rsidRDefault="00BB0FDD" w:rsidP="000E4F1E">
      <w:pPr>
        <w:widowControl/>
        <w:adjustRightInd w:val="0"/>
        <w:jc w:val="center"/>
        <w:rPr>
          <w:b/>
          <w:bCs/>
        </w:rPr>
      </w:pPr>
    </w:p>
    <w:p w14:paraId="59BB768E" w14:textId="77777777" w:rsidR="00BB0FDD" w:rsidRDefault="00BB0FDD" w:rsidP="000E4F1E">
      <w:pPr>
        <w:widowControl/>
        <w:adjustRightInd w:val="0"/>
        <w:jc w:val="center"/>
        <w:rPr>
          <w:b/>
          <w:bCs/>
        </w:rPr>
      </w:pPr>
      <w:bookmarkStart w:id="3" w:name="_GoBack"/>
      <w:bookmarkEnd w:id="2"/>
      <w:bookmarkEnd w:id="3"/>
    </w:p>
    <w:sectPr w:rsidR="00BB0FDD" w:rsidSect="002B1D2C">
      <w:headerReference w:type="even" r:id="rId10"/>
      <w:headerReference w:type="default" r:id="rId11"/>
      <w:footerReference w:type="default" r:id="rId12"/>
      <w:headerReference w:type="first" r:id="rId13"/>
      <w:footerReference w:type="first" r:id="rId14"/>
      <w:pgSz w:w="11907" w:h="16840" w:code="9"/>
      <w:pgMar w:top="1701" w:right="1701" w:bottom="1701" w:left="2268" w:header="850" w:footer="680" w:gutter="0"/>
      <w:pgNumType w:fmt="lowerRoman"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D0F6D" w14:textId="77777777" w:rsidR="00CC1118" w:rsidRDefault="00CC1118">
      <w:r>
        <w:separator/>
      </w:r>
    </w:p>
  </w:endnote>
  <w:endnote w:type="continuationSeparator" w:id="0">
    <w:p w14:paraId="5F3AA72B" w14:textId="77777777" w:rsidR="00CC1118" w:rsidRDefault="00CC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8882"/>
      <w:docPartObj>
        <w:docPartGallery w:val="Page Numbers (Bottom of Page)"/>
        <w:docPartUnique/>
      </w:docPartObj>
    </w:sdtPr>
    <w:sdtEndPr>
      <w:rPr>
        <w:noProof/>
      </w:rPr>
    </w:sdtEndPr>
    <w:sdtContent>
      <w:p w14:paraId="687D377A" w14:textId="77777777" w:rsidR="00AD3A97" w:rsidRPr="00F42672" w:rsidRDefault="00CC1118" w:rsidP="00F42672">
        <w:pPr>
          <w:pStyle w:val="Footer"/>
          <w:jc w:val="center"/>
          <w:rPr>
            <w:lang w:val="id-ID"/>
          </w:rPr>
        </w:pPr>
      </w:p>
    </w:sdtContent>
  </w:sdt>
  <w:p w14:paraId="26C638A9" w14:textId="77777777" w:rsidR="00AD3A97" w:rsidRDefault="00AD3A97" w:rsidP="008F3702">
    <w:pPr>
      <w:pStyle w:val="BodyText"/>
      <w:spacing w:line="14" w:lineRule="auto"/>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CDA1B" w14:textId="6B8195FE" w:rsidR="00AD3A97" w:rsidRDefault="00AD3A97">
    <w:pPr>
      <w:pStyle w:val="Footer"/>
      <w:jc w:val="center"/>
    </w:pPr>
  </w:p>
  <w:p w14:paraId="4B17FD6C" w14:textId="77777777" w:rsidR="00AD3A97" w:rsidRDefault="00AD3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99B37" w14:textId="77777777" w:rsidR="00CC1118" w:rsidRDefault="00CC1118">
      <w:r>
        <w:separator/>
      </w:r>
    </w:p>
  </w:footnote>
  <w:footnote w:type="continuationSeparator" w:id="0">
    <w:p w14:paraId="1E62B458" w14:textId="77777777" w:rsidR="00CC1118" w:rsidRDefault="00CC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5C59" w14:textId="27507822" w:rsidR="00AD3A97" w:rsidRDefault="00CC1118">
    <w:pPr>
      <w:pStyle w:val="Header"/>
    </w:pPr>
    <w:r>
      <w:rPr>
        <w:noProof/>
      </w:rPr>
      <w:pict w14:anchorId="551D7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6" o:spid="_x0000_s2071" type="#_x0000_t75" style="position:absolute;margin-left:0;margin-top:0;width:396.75pt;height:391.5pt;z-index:-251635712;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243286"/>
      <w:docPartObj>
        <w:docPartGallery w:val="Page Numbers (Top of Page)"/>
        <w:docPartUnique/>
      </w:docPartObj>
    </w:sdtPr>
    <w:sdtEndPr>
      <w:rPr>
        <w:noProof/>
      </w:rPr>
    </w:sdtEndPr>
    <w:sdtContent>
      <w:p w14:paraId="01932B56" w14:textId="6F44DA21" w:rsidR="00AD3A97" w:rsidRDefault="00CC1118">
        <w:pPr>
          <w:pStyle w:val="Header"/>
          <w:jc w:val="right"/>
        </w:pPr>
        <w:r>
          <w:rPr>
            <w:noProof/>
          </w:rPr>
          <w:pict w14:anchorId="3F712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7" o:spid="_x0000_s2072" type="#_x0000_t75" style="position:absolute;left:0;text-align:left;margin-left:0;margin-top:0;width:396.75pt;height:391.5pt;z-index:-251634688;mso-position-horizontal:center;mso-position-horizontal-relative:margin;mso-position-vertical:center;mso-position-vertical-relative:margin" o:allowincell="f">
              <v:imagedata r:id="rId1" o:title="umn" gain="19661f" blacklevel="22938f"/>
              <w10:wrap anchorx="margin" anchory="margin"/>
            </v:shape>
          </w:pict>
        </w:r>
        <w:r w:rsidR="00AD3A97">
          <w:fldChar w:fldCharType="begin"/>
        </w:r>
        <w:r w:rsidR="00AD3A97">
          <w:instrText xml:space="preserve"> PAGE   \* MERGEFORMAT </w:instrText>
        </w:r>
        <w:r w:rsidR="00AD3A97">
          <w:fldChar w:fldCharType="separate"/>
        </w:r>
        <w:r w:rsidR="002B1D2C">
          <w:rPr>
            <w:noProof/>
          </w:rPr>
          <w:t>iii</w:t>
        </w:r>
        <w:r w:rsidR="00AD3A97">
          <w:rPr>
            <w:noProof/>
          </w:rPr>
          <w:fldChar w:fldCharType="end"/>
        </w:r>
      </w:p>
    </w:sdtContent>
  </w:sdt>
  <w:p w14:paraId="2CE8FF34" w14:textId="77777777" w:rsidR="00AD3A97" w:rsidRPr="008116F2" w:rsidRDefault="00AD3A97">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D37D6" w14:textId="25F3D1D4" w:rsidR="00AD3A97" w:rsidRDefault="00CC1118">
    <w:pPr>
      <w:pStyle w:val="Header"/>
    </w:pPr>
    <w:r>
      <w:rPr>
        <w:noProof/>
      </w:rPr>
      <w:pict w14:anchorId="15C57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8935" o:spid="_x0000_s2070" type="#_x0000_t75" style="position:absolute;margin-left:0;margin-top:0;width:396.75pt;height:391.5pt;z-index:-25163673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19C"/>
    <w:multiLevelType w:val="hybridMultilevel"/>
    <w:tmpl w:val="95D8F40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8B3EAE"/>
    <w:multiLevelType w:val="hybridMultilevel"/>
    <w:tmpl w:val="7F5A2FE8"/>
    <w:lvl w:ilvl="0" w:tplc="9B5ECAC2">
      <w:start w:val="1"/>
      <w:numFmt w:val="bullet"/>
      <w:lvlText w:val="-"/>
      <w:lvlJc w:val="left"/>
      <w:pPr>
        <w:ind w:left="1080" w:hanging="360"/>
      </w:pPr>
      <w:rPr>
        <w:rFonts w:ascii="Times New Roman" w:eastAsia="Times New Roman" w:hAnsi="Times New Roman" w:cs="Times New Roman" w:hint="default"/>
        <w:b w:val="0"/>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A102BE2"/>
    <w:multiLevelType w:val="hybridMultilevel"/>
    <w:tmpl w:val="F848A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915AB"/>
    <w:multiLevelType w:val="hybridMultilevel"/>
    <w:tmpl w:val="55BA2008"/>
    <w:lvl w:ilvl="0" w:tplc="04210019">
      <w:start w:val="1"/>
      <w:numFmt w:val="lowerLetter"/>
      <w:lvlText w:val="%1."/>
      <w:lvlJc w:val="left"/>
      <w:pPr>
        <w:ind w:left="1080" w:hanging="360"/>
      </w:pPr>
      <w:rPr>
        <w:rFonts w:hint="default"/>
        <w:b w:val="0"/>
      </w:rPr>
    </w:lvl>
    <w:lvl w:ilvl="1" w:tplc="3B741EF0">
      <w:start w:val="1"/>
      <w:numFmt w:val="decimal"/>
      <w:lvlText w:val="%2."/>
      <w:lvlJc w:val="left"/>
      <w:pPr>
        <w:ind w:left="1800" w:hanging="360"/>
      </w:pPr>
      <w:rPr>
        <w:rFonts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0ACD1152"/>
    <w:multiLevelType w:val="hybridMultilevel"/>
    <w:tmpl w:val="FFD29F34"/>
    <w:lvl w:ilvl="0" w:tplc="CDE082F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E5E6521"/>
    <w:multiLevelType w:val="hybridMultilevel"/>
    <w:tmpl w:val="9294A4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11341A"/>
    <w:multiLevelType w:val="hybridMultilevel"/>
    <w:tmpl w:val="F6B296A6"/>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7">
    <w:nsid w:val="1A3F0FB0"/>
    <w:multiLevelType w:val="multilevel"/>
    <w:tmpl w:val="FAA2CBA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F2A9F"/>
    <w:multiLevelType w:val="hybridMultilevel"/>
    <w:tmpl w:val="BC128636"/>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C3555C1"/>
    <w:multiLevelType w:val="hybridMultilevel"/>
    <w:tmpl w:val="30F22FE0"/>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02B39EF"/>
    <w:multiLevelType w:val="hybridMultilevel"/>
    <w:tmpl w:val="48F07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9B41FDF"/>
    <w:multiLevelType w:val="hybridMultilevel"/>
    <w:tmpl w:val="BE1E2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9127F4"/>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14F90"/>
    <w:multiLevelType w:val="hybridMultilevel"/>
    <w:tmpl w:val="F55EC28E"/>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201FB0"/>
    <w:multiLevelType w:val="multilevel"/>
    <w:tmpl w:val="7A44F3B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13D253E"/>
    <w:multiLevelType w:val="hybridMultilevel"/>
    <w:tmpl w:val="F4505388"/>
    <w:lvl w:ilvl="0" w:tplc="5FD6EF24">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6">
    <w:nsid w:val="33D662C3"/>
    <w:multiLevelType w:val="hybridMultilevel"/>
    <w:tmpl w:val="826E1BB2"/>
    <w:lvl w:ilvl="0" w:tplc="D64A76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039A6"/>
    <w:multiLevelType w:val="hybridMultilevel"/>
    <w:tmpl w:val="BA8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66B84"/>
    <w:multiLevelType w:val="hybridMultilevel"/>
    <w:tmpl w:val="7E7018C0"/>
    <w:lvl w:ilvl="0" w:tplc="04210019">
      <w:start w:val="1"/>
      <w:numFmt w:val="lowerLetter"/>
      <w:lvlText w:val="%1."/>
      <w:lvlJc w:val="left"/>
      <w:pPr>
        <w:ind w:left="2484" w:hanging="360"/>
      </w:pPr>
      <w:rPr>
        <w:rFonts w:hint="default"/>
      </w:rPr>
    </w:lvl>
    <w:lvl w:ilvl="1" w:tplc="04210019" w:tentative="1">
      <w:start w:val="1"/>
      <w:numFmt w:val="lowerLetter"/>
      <w:lvlText w:val="%2."/>
      <w:lvlJc w:val="left"/>
      <w:pPr>
        <w:ind w:left="3204" w:hanging="360"/>
      </w:pPr>
    </w:lvl>
    <w:lvl w:ilvl="2" w:tplc="0421001B" w:tentative="1">
      <w:start w:val="1"/>
      <w:numFmt w:val="lowerRoman"/>
      <w:lvlText w:val="%3."/>
      <w:lvlJc w:val="right"/>
      <w:pPr>
        <w:ind w:left="3924" w:hanging="180"/>
      </w:pPr>
    </w:lvl>
    <w:lvl w:ilvl="3" w:tplc="0421000F" w:tentative="1">
      <w:start w:val="1"/>
      <w:numFmt w:val="decimal"/>
      <w:lvlText w:val="%4."/>
      <w:lvlJc w:val="left"/>
      <w:pPr>
        <w:ind w:left="4644" w:hanging="360"/>
      </w:pPr>
    </w:lvl>
    <w:lvl w:ilvl="4" w:tplc="04210019" w:tentative="1">
      <w:start w:val="1"/>
      <w:numFmt w:val="lowerLetter"/>
      <w:lvlText w:val="%5."/>
      <w:lvlJc w:val="left"/>
      <w:pPr>
        <w:ind w:left="5364" w:hanging="360"/>
      </w:pPr>
    </w:lvl>
    <w:lvl w:ilvl="5" w:tplc="0421001B" w:tentative="1">
      <w:start w:val="1"/>
      <w:numFmt w:val="lowerRoman"/>
      <w:lvlText w:val="%6."/>
      <w:lvlJc w:val="right"/>
      <w:pPr>
        <w:ind w:left="6084" w:hanging="180"/>
      </w:pPr>
    </w:lvl>
    <w:lvl w:ilvl="6" w:tplc="0421000F" w:tentative="1">
      <w:start w:val="1"/>
      <w:numFmt w:val="decimal"/>
      <w:lvlText w:val="%7."/>
      <w:lvlJc w:val="left"/>
      <w:pPr>
        <w:ind w:left="6804" w:hanging="360"/>
      </w:pPr>
    </w:lvl>
    <w:lvl w:ilvl="7" w:tplc="04210019" w:tentative="1">
      <w:start w:val="1"/>
      <w:numFmt w:val="lowerLetter"/>
      <w:lvlText w:val="%8."/>
      <w:lvlJc w:val="left"/>
      <w:pPr>
        <w:ind w:left="7524" w:hanging="360"/>
      </w:pPr>
    </w:lvl>
    <w:lvl w:ilvl="8" w:tplc="0421001B" w:tentative="1">
      <w:start w:val="1"/>
      <w:numFmt w:val="lowerRoman"/>
      <w:lvlText w:val="%9."/>
      <w:lvlJc w:val="right"/>
      <w:pPr>
        <w:ind w:left="8244" w:hanging="180"/>
      </w:pPr>
    </w:lvl>
  </w:abstractNum>
  <w:abstractNum w:abstractNumId="19">
    <w:nsid w:val="3C166B5F"/>
    <w:multiLevelType w:val="hybridMultilevel"/>
    <w:tmpl w:val="16E8169C"/>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3D05262F"/>
    <w:multiLevelType w:val="hybridMultilevel"/>
    <w:tmpl w:val="2EBC58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5C32F8"/>
    <w:multiLevelType w:val="hybridMultilevel"/>
    <w:tmpl w:val="1936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63C73"/>
    <w:multiLevelType w:val="hybridMultilevel"/>
    <w:tmpl w:val="8690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66476"/>
    <w:multiLevelType w:val="hybridMultilevel"/>
    <w:tmpl w:val="B46AF338"/>
    <w:lvl w:ilvl="0" w:tplc="04210017">
      <w:start w:val="1"/>
      <w:numFmt w:val="lowerLetter"/>
      <w:lvlText w:val="%1)"/>
      <w:lvlJc w:val="left"/>
      <w:pPr>
        <w:ind w:left="1014" w:hanging="360"/>
      </w:p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24">
    <w:nsid w:val="440119CF"/>
    <w:multiLevelType w:val="hybridMultilevel"/>
    <w:tmpl w:val="BCBCE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B3699"/>
    <w:multiLevelType w:val="hybridMultilevel"/>
    <w:tmpl w:val="8168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F360F"/>
    <w:multiLevelType w:val="hybridMultilevel"/>
    <w:tmpl w:val="568A54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55AD0F9D"/>
    <w:multiLevelType w:val="multilevel"/>
    <w:tmpl w:val="6150A2A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0A49DE"/>
    <w:multiLevelType w:val="hybridMultilevel"/>
    <w:tmpl w:val="3E1E5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A1E75A2"/>
    <w:multiLevelType w:val="hybridMultilevel"/>
    <w:tmpl w:val="5628D432"/>
    <w:lvl w:ilvl="0" w:tplc="82A43792">
      <w:start w:val="1"/>
      <w:numFmt w:val="low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30">
    <w:nsid w:val="5AD60AAC"/>
    <w:multiLevelType w:val="hybridMultilevel"/>
    <w:tmpl w:val="B9C8C13E"/>
    <w:lvl w:ilvl="0" w:tplc="04210011">
      <w:start w:val="1"/>
      <w:numFmt w:val="decimal"/>
      <w:lvlText w:val="%1)"/>
      <w:lvlJc w:val="left"/>
      <w:pPr>
        <w:ind w:left="720" w:hanging="360"/>
      </w:pPr>
    </w:lvl>
    <w:lvl w:ilvl="1" w:tplc="20801A6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5F6C01"/>
    <w:multiLevelType w:val="hybridMultilevel"/>
    <w:tmpl w:val="50E83FDA"/>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EE8252C"/>
    <w:multiLevelType w:val="hybridMultilevel"/>
    <w:tmpl w:val="96CEC32C"/>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0EB6521"/>
    <w:multiLevelType w:val="hybridMultilevel"/>
    <w:tmpl w:val="0B4006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4F73B8"/>
    <w:multiLevelType w:val="hybridMultilevel"/>
    <w:tmpl w:val="F72AA48C"/>
    <w:lvl w:ilvl="0" w:tplc="3F366E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5AF4000"/>
    <w:multiLevelType w:val="hybridMultilevel"/>
    <w:tmpl w:val="44E67B84"/>
    <w:lvl w:ilvl="0" w:tplc="B9D0F0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1B5BCC"/>
    <w:multiLevelType w:val="multilevel"/>
    <w:tmpl w:val="2F3425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5E17EF4"/>
    <w:multiLevelType w:val="hybridMultilevel"/>
    <w:tmpl w:val="0AB89C46"/>
    <w:lvl w:ilvl="0" w:tplc="E392E4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5571EF"/>
    <w:multiLevelType w:val="hybridMultilevel"/>
    <w:tmpl w:val="EE20F610"/>
    <w:lvl w:ilvl="0" w:tplc="D7D23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753F68"/>
    <w:multiLevelType w:val="hybridMultilevel"/>
    <w:tmpl w:val="7AB015DC"/>
    <w:lvl w:ilvl="0" w:tplc="1E808FDA">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0">
    <w:nsid w:val="77CE5D79"/>
    <w:multiLevelType w:val="hybridMultilevel"/>
    <w:tmpl w:val="4CB06724"/>
    <w:lvl w:ilvl="0" w:tplc="0421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AC166D"/>
    <w:multiLevelType w:val="hybridMultilevel"/>
    <w:tmpl w:val="F5B0F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C415A5"/>
    <w:multiLevelType w:val="hybridMultilevel"/>
    <w:tmpl w:val="E01C3948"/>
    <w:lvl w:ilvl="0" w:tplc="A9824ADA">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7"/>
  </w:num>
  <w:num w:numId="3">
    <w:abstractNumId w:val="36"/>
  </w:num>
  <w:num w:numId="4">
    <w:abstractNumId w:val="19"/>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21"/>
  </w:num>
  <w:num w:numId="10">
    <w:abstractNumId w:val="2"/>
  </w:num>
  <w:num w:numId="11">
    <w:abstractNumId w:val="38"/>
  </w:num>
  <w:num w:numId="12">
    <w:abstractNumId w:val="22"/>
  </w:num>
  <w:num w:numId="13">
    <w:abstractNumId w:val="35"/>
  </w:num>
  <w:num w:numId="14">
    <w:abstractNumId w:val="18"/>
  </w:num>
  <w:num w:numId="15">
    <w:abstractNumId w:val="1"/>
  </w:num>
  <w:num w:numId="16">
    <w:abstractNumId w:val="23"/>
  </w:num>
  <w:num w:numId="17">
    <w:abstractNumId w:val="29"/>
  </w:num>
  <w:num w:numId="18">
    <w:abstractNumId w:val="2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6"/>
  </w:num>
  <w:num w:numId="22">
    <w:abstractNumId w:val="13"/>
  </w:num>
  <w:num w:numId="23">
    <w:abstractNumId w:val="40"/>
  </w:num>
  <w:num w:numId="24">
    <w:abstractNumId w:val="31"/>
  </w:num>
  <w:num w:numId="25">
    <w:abstractNumId w:val="32"/>
  </w:num>
  <w:num w:numId="26">
    <w:abstractNumId w:val="24"/>
  </w:num>
  <w:num w:numId="27">
    <w:abstractNumId w:val="12"/>
  </w:num>
  <w:num w:numId="28">
    <w:abstractNumId w:val="41"/>
  </w:num>
  <w:num w:numId="29">
    <w:abstractNumId w:val="0"/>
  </w:num>
  <w:num w:numId="30">
    <w:abstractNumId w:val="11"/>
  </w:num>
  <w:num w:numId="31">
    <w:abstractNumId w:val="42"/>
  </w:num>
  <w:num w:numId="32">
    <w:abstractNumId w:val="28"/>
  </w:num>
  <w:num w:numId="33">
    <w:abstractNumId w:val="30"/>
  </w:num>
  <w:num w:numId="34">
    <w:abstractNumId w:val="5"/>
  </w:num>
  <w:num w:numId="35">
    <w:abstractNumId w:val="3"/>
  </w:num>
  <w:num w:numId="36">
    <w:abstractNumId w:val="33"/>
  </w:num>
  <w:num w:numId="37">
    <w:abstractNumId w:val="8"/>
  </w:num>
  <w:num w:numId="38">
    <w:abstractNumId w:val="15"/>
  </w:num>
  <w:num w:numId="39">
    <w:abstractNumId w:val="4"/>
  </w:num>
  <w:num w:numId="40">
    <w:abstractNumId w:val="20"/>
  </w:num>
  <w:num w:numId="41">
    <w:abstractNumId w:val="34"/>
  </w:num>
  <w:num w:numId="42">
    <w:abstractNumId w:val="39"/>
  </w:num>
  <w:num w:numId="4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851"/>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8D"/>
    <w:rsid w:val="00000CAC"/>
    <w:rsid w:val="00003870"/>
    <w:rsid w:val="00003FB8"/>
    <w:rsid w:val="000046B7"/>
    <w:rsid w:val="000048A1"/>
    <w:rsid w:val="00004ACB"/>
    <w:rsid w:val="000053B2"/>
    <w:rsid w:val="0000702B"/>
    <w:rsid w:val="000102FA"/>
    <w:rsid w:val="00013631"/>
    <w:rsid w:val="000169E8"/>
    <w:rsid w:val="000179C8"/>
    <w:rsid w:val="00021009"/>
    <w:rsid w:val="0002207D"/>
    <w:rsid w:val="000302B9"/>
    <w:rsid w:val="00031008"/>
    <w:rsid w:val="00032A0F"/>
    <w:rsid w:val="000357A0"/>
    <w:rsid w:val="00036594"/>
    <w:rsid w:val="0004091C"/>
    <w:rsid w:val="00041D2F"/>
    <w:rsid w:val="0004257C"/>
    <w:rsid w:val="00045D05"/>
    <w:rsid w:val="00051E52"/>
    <w:rsid w:val="00051FE9"/>
    <w:rsid w:val="00052FCC"/>
    <w:rsid w:val="00053A46"/>
    <w:rsid w:val="000710F7"/>
    <w:rsid w:val="00073393"/>
    <w:rsid w:val="00075E5D"/>
    <w:rsid w:val="0007697F"/>
    <w:rsid w:val="00082CEC"/>
    <w:rsid w:val="000832BE"/>
    <w:rsid w:val="000864CF"/>
    <w:rsid w:val="00093BAF"/>
    <w:rsid w:val="00095B8D"/>
    <w:rsid w:val="000969B3"/>
    <w:rsid w:val="000A12EA"/>
    <w:rsid w:val="000A46CC"/>
    <w:rsid w:val="000A5645"/>
    <w:rsid w:val="000A58C5"/>
    <w:rsid w:val="000A6E28"/>
    <w:rsid w:val="000B6697"/>
    <w:rsid w:val="000C22D6"/>
    <w:rsid w:val="000C352E"/>
    <w:rsid w:val="000C3987"/>
    <w:rsid w:val="000C3B47"/>
    <w:rsid w:val="000C3B54"/>
    <w:rsid w:val="000C5627"/>
    <w:rsid w:val="000C6114"/>
    <w:rsid w:val="000C6A94"/>
    <w:rsid w:val="000C7304"/>
    <w:rsid w:val="000D12DE"/>
    <w:rsid w:val="000D1997"/>
    <w:rsid w:val="000D5D55"/>
    <w:rsid w:val="000D7C17"/>
    <w:rsid w:val="000E0145"/>
    <w:rsid w:val="000E12F2"/>
    <w:rsid w:val="000E2AC4"/>
    <w:rsid w:val="000E325A"/>
    <w:rsid w:val="000E3506"/>
    <w:rsid w:val="000E3CBB"/>
    <w:rsid w:val="000E45BE"/>
    <w:rsid w:val="000E4F1E"/>
    <w:rsid w:val="000E65C6"/>
    <w:rsid w:val="000E7340"/>
    <w:rsid w:val="000E75C5"/>
    <w:rsid w:val="000E7C57"/>
    <w:rsid w:val="000F4F33"/>
    <w:rsid w:val="000F5459"/>
    <w:rsid w:val="000F56E1"/>
    <w:rsid w:val="001025F8"/>
    <w:rsid w:val="00105CDD"/>
    <w:rsid w:val="00106D69"/>
    <w:rsid w:val="00114CCF"/>
    <w:rsid w:val="0011605D"/>
    <w:rsid w:val="00120C17"/>
    <w:rsid w:val="00122020"/>
    <w:rsid w:val="00122067"/>
    <w:rsid w:val="001230E0"/>
    <w:rsid w:val="00123791"/>
    <w:rsid w:val="00124F6A"/>
    <w:rsid w:val="00130848"/>
    <w:rsid w:val="00134BBA"/>
    <w:rsid w:val="0013546D"/>
    <w:rsid w:val="001373F7"/>
    <w:rsid w:val="00137562"/>
    <w:rsid w:val="00141CE6"/>
    <w:rsid w:val="00143FC0"/>
    <w:rsid w:val="00144541"/>
    <w:rsid w:val="001455BD"/>
    <w:rsid w:val="00145C60"/>
    <w:rsid w:val="00145DCB"/>
    <w:rsid w:val="001530A0"/>
    <w:rsid w:val="001551FC"/>
    <w:rsid w:val="00157CF1"/>
    <w:rsid w:val="00157E39"/>
    <w:rsid w:val="00161239"/>
    <w:rsid w:val="00163598"/>
    <w:rsid w:val="00163BAF"/>
    <w:rsid w:val="0016448F"/>
    <w:rsid w:val="001664D0"/>
    <w:rsid w:val="00171010"/>
    <w:rsid w:val="00171194"/>
    <w:rsid w:val="00172B30"/>
    <w:rsid w:val="001733DC"/>
    <w:rsid w:val="00173F67"/>
    <w:rsid w:val="001742C1"/>
    <w:rsid w:val="001775A8"/>
    <w:rsid w:val="001807C5"/>
    <w:rsid w:val="001816CB"/>
    <w:rsid w:val="00185097"/>
    <w:rsid w:val="0018669C"/>
    <w:rsid w:val="00190328"/>
    <w:rsid w:val="0019145E"/>
    <w:rsid w:val="00191C0B"/>
    <w:rsid w:val="00194015"/>
    <w:rsid w:val="0019587F"/>
    <w:rsid w:val="0019786D"/>
    <w:rsid w:val="00197D59"/>
    <w:rsid w:val="001A2735"/>
    <w:rsid w:val="001A2C87"/>
    <w:rsid w:val="001A5AC4"/>
    <w:rsid w:val="001B03EF"/>
    <w:rsid w:val="001B3F4C"/>
    <w:rsid w:val="001B424F"/>
    <w:rsid w:val="001B4D73"/>
    <w:rsid w:val="001B7AA4"/>
    <w:rsid w:val="001B7FAD"/>
    <w:rsid w:val="001C12DB"/>
    <w:rsid w:val="001C4A9D"/>
    <w:rsid w:val="001C6E4D"/>
    <w:rsid w:val="001C7D34"/>
    <w:rsid w:val="001D6530"/>
    <w:rsid w:val="001E4D57"/>
    <w:rsid w:val="001F6BA9"/>
    <w:rsid w:val="001F7329"/>
    <w:rsid w:val="002003D2"/>
    <w:rsid w:val="002008CA"/>
    <w:rsid w:val="002034D9"/>
    <w:rsid w:val="0020536D"/>
    <w:rsid w:val="0021621B"/>
    <w:rsid w:val="00224B9B"/>
    <w:rsid w:val="00231A1A"/>
    <w:rsid w:val="002337D3"/>
    <w:rsid w:val="00233EB9"/>
    <w:rsid w:val="00234044"/>
    <w:rsid w:val="00240B5F"/>
    <w:rsid w:val="002411C1"/>
    <w:rsid w:val="00241285"/>
    <w:rsid w:val="00241584"/>
    <w:rsid w:val="00242060"/>
    <w:rsid w:val="0024378A"/>
    <w:rsid w:val="00243B25"/>
    <w:rsid w:val="00244855"/>
    <w:rsid w:val="00245CC1"/>
    <w:rsid w:val="00245F11"/>
    <w:rsid w:val="00250F9A"/>
    <w:rsid w:val="002573AA"/>
    <w:rsid w:val="00263570"/>
    <w:rsid w:val="00265501"/>
    <w:rsid w:val="0026689A"/>
    <w:rsid w:val="00267B8B"/>
    <w:rsid w:val="00267D2B"/>
    <w:rsid w:val="00270BEB"/>
    <w:rsid w:val="00271DC3"/>
    <w:rsid w:val="00273149"/>
    <w:rsid w:val="00274B91"/>
    <w:rsid w:val="00277F25"/>
    <w:rsid w:val="00280944"/>
    <w:rsid w:val="0028356C"/>
    <w:rsid w:val="00283840"/>
    <w:rsid w:val="00294184"/>
    <w:rsid w:val="00297B25"/>
    <w:rsid w:val="002A01C7"/>
    <w:rsid w:val="002A0850"/>
    <w:rsid w:val="002A1787"/>
    <w:rsid w:val="002A299D"/>
    <w:rsid w:val="002A59C2"/>
    <w:rsid w:val="002B1D2C"/>
    <w:rsid w:val="002B3174"/>
    <w:rsid w:val="002B35CC"/>
    <w:rsid w:val="002C0156"/>
    <w:rsid w:val="002C3D79"/>
    <w:rsid w:val="002C6D16"/>
    <w:rsid w:val="002C6F49"/>
    <w:rsid w:val="002D0949"/>
    <w:rsid w:val="002D28E4"/>
    <w:rsid w:val="002D43F7"/>
    <w:rsid w:val="002E0BF4"/>
    <w:rsid w:val="002E23EF"/>
    <w:rsid w:val="002E3AEF"/>
    <w:rsid w:val="002E3BF5"/>
    <w:rsid w:val="002E46ED"/>
    <w:rsid w:val="002E577F"/>
    <w:rsid w:val="002E5FDF"/>
    <w:rsid w:val="002E7260"/>
    <w:rsid w:val="002E7875"/>
    <w:rsid w:val="002E7F18"/>
    <w:rsid w:val="002F09C8"/>
    <w:rsid w:val="002F45E9"/>
    <w:rsid w:val="0030095B"/>
    <w:rsid w:val="00300B2A"/>
    <w:rsid w:val="00304175"/>
    <w:rsid w:val="00312483"/>
    <w:rsid w:val="00313587"/>
    <w:rsid w:val="00315269"/>
    <w:rsid w:val="00315593"/>
    <w:rsid w:val="00316A88"/>
    <w:rsid w:val="00326A31"/>
    <w:rsid w:val="003308AA"/>
    <w:rsid w:val="00331922"/>
    <w:rsid w:val="00332382"/>
    <w:rsid w:val="003349E7"/>
    <w:rsid w:val="00337360"/>
    <w:rsid w:val="003409B3"/>
    <w:rsid w:val="00342710"/>
    <w:rsid w:val="00344014"/>
    <w:rsid w:val="00345A1B"/>
    <w:rsid w:val="003467CE"/>
    <w:rsid w:val="00346C3D"/>
    <w:rsid w:val="00347D97"/>
    <w:rsid w:val="00351C05"/>
    <w:rsid w:val="00352349"/>
    <w:rsid w:val="00353B7E"/>
    <w:rsid w:val="00356BF7"/>
    <w:rsid w:val="00361496"/>
    <w:rsid w:val="003614C9"/>
    <w:rsid w:val="00361E64"/>
    <w:rsid w:val="003642A8"/>
    <w:rsid w:val="00366A0E"/>
    <w:rsid w:val="0036740D"/>
    <w:rsid w:val="00367643"/>
    <w:rsid w:val="00367A21"/>
    <w:rsid w:val="00367CE9"/>
    <w:rsid w:val="00372C70"/>
    <w:rsid w:val="00373345"/>
    <w:rsid w:val="00373DCE"/>
    <w:rsid w:val="00375021"/>
    <w:rsid w:val="003765C1"/>
    <w:rsid w:val="00383C91"/>
    <w:rsid w:val="00384320"/>
    <w:rsid w:val="003858E1"/>
    <w:rsid w:val="00393401"/>
    <w:rsid w:val="00393415"/>
    <w:rsid w:val="00396D38"/>
    <w:rsid w:val="00396E50"/>
    <w:rsid w:val="00397C5C"/>
    <w:rsid w:val="00397FE1"/>
    <w:rsid w:val="003A1737"/>
    <w:rsid w:val="003A1D8B"/>
    <w:rsid w:val="003A1DA0"/>
    <w:rsid w:val="003A5F75"/>
    <w:rsid w:val="003A704E"/>
    <w:rsid w:val="003A78AA"/>
    <w:rsid w:val="003B2CB9"/>
    <w:rsid w:val="003B5DD0"/>
    <w:rsid w:val="003B5EDB"/>
    <w:rsid w:val="003B679C"/>
    <w:rsid w:val="003B6B41"/>
    <w:rsid w:val="003B745D"/>
    <w:rsid w:val="003C29D8"/>
    <w:rsid w:val="003C4638"/>
    <w:rsid w:val="003C6774"/>
    <w:rsid w:val="003C6998"/>
    <w:rsid w:val="003D119D"/>
    <w:rsid w:val="003D13D3"/>
    <w:rsid w:val="003D159B"/>
    <w:rsid w:val="003D29C2"/>
    <w:rsid w:val="003D44E3"/>
    <w:rsid w:val="003D6EF3"/>
    <w:rsid w:val="003E0529"/>
    <w:rsid w:val="003E196C"/>
    <w:rsid w:val="003F15A4"/>
    <w:rsid w:val="003F2414"/>
    <w:rsid w:val="003F473D"/>
    <w:rsid w:val="003F4F09"/>
    <w:rsid w:val="003F54B9"/>
    <w:rsid w:val="003F57BE"/>
    <w:rsid w:val="003F58D1"/>
    <w:rsid w:val="003F6C9B"/>
    <w:rsid w:val="003F727C"/>
    <w:rsid w:val="00401127"/>
    <w:rsid w:val="00402ED5"/>
    <w:rsid w:val="004043EF"/>
    <w:rsid w:val="00404B00"/>
    <w:rsid w:val="0041080F"/>
    <w:rsid w:val="00410BA1"/>
    <w:rsid w:val="00410EA8"/>
    <w:rsid w:val="00417446"/>
    <w:rsid w:val="00417E1E"/>
    <w:rsid w:val="00421457"/>
    <w:rsid w:val="004226A6"/>
    <w:rsid w:val="00425CA8"/>
    <w:rsid w:val="00426ED2"/>
    <w:rsid w:val="00432013"/>
    <w:rsid w:val="004328BE"/>
    <w:rsid w:val="004353B6"/>
    <w:rsid w:val="00435ADA"/>
    <w:rsid w:val="00435AFB"/>
    <w:rsid w:val="00435B55"/>
    <w:rsid w:val="00440699"/>
    <w:rsid w:val="00442170"/>
    <w:rsid w:val="0044472C"/>
    <w:rsid w:val="00452730"/>
    <w:rsid w:val="00453AA3"/>
    <w:rsid w:val="00454F98"/>
    <w:rsid w:val="00464BB1"/>
    <w:rsid w:val="0046653B"/>
    <w:rsid w:val="004715BC"/>
    <w:rsid w:val="00472FFC"/>
    <w:rsid w:val="00475E1B"/>
    <w:rsid w:val="004810A7"/>
    <w:rsid w:val="0048173A"/>
    <w:rsid w:val="00481EC2"/>
    <w:rsid w:val="00485F68"/>
    <w:rsid w:val="00491EEF"/>
    <w:rsid w:val="004923F8"/>
    <w:rsid w:val="00492449"/>
    <w:rsid w:val="00496537"/>
    <w:rsid w:val="00496F00"/>
    <w:rsid w:val="004A1691"/>
    <w:rsid w:val="004A45E1"/>
    <w:rsid w:val="004A56CC"/>
    <w:rsid w:val="004B443E"/>
    <w:rsid w:val="004B4CE9"/>
    <w:rsid w:val="004B5327"/>
    <w:rsid w:val="004C018B"/>
    <w:rsid w:val="004C028B"/>
    <w:rsid w:val="004C4BC8"/>
    <w:rsid w:val="004C5865"/>
    <w:rsid w:val="004C5998"/>
    <w:rsid w:val="004C5F51"/>
    <w:rsid w:val="004C7D2B"/>
    <w:rsid w:val="004D1E68"/>
    <w:rsid w:val="004D2067"/>
    <w:rsid w:val="004D25BE"/>
    <w:rsid w:val="004D526F"/>
    <w:rsid w:val="004E11C2"/>
    <w:rsid w:val="004E12AD"/>
    <w:rsid w:val="004E4A43"/>
    <w:rsid w:val="004E517C"/>
    <w:rsid w:val="004E6903"/>
    <w:rsid w:val="004E7FF7"/>
    <w:rsid w:val="004F0502"/>
    <w:rsid w:val="004F1B72"/>
    <w:rsid w:val="004F3BCF"/>
    <w:rsid w:val="004F42D0"/>
    <w:rsid w:val="004F4A78"/>
    <w:rsid w:val="004F7080"/>
    <w:rsid w:val="004F78DD"/>
    <w:rsid w:val="00501EA1"/>
    <w:rsid w:val="0050748D"/>
    <w:rsid w:val="005111E6"/>
    <w:rsid w:val="005117CF"/>
    <w:rsid w:val="00513FFD"/>
    <w:rsid w:val="00515D0F"/>
    <w:rsid w:val="00521441"/>
    <w:rsid w:val="00523DB3"/>
    <w:rsid w:val="00524175"/>
    <w:rsid w:val="00525FF8"/>
    <w:rsid w:val="005302CA"/>
    <w:rsid w:val="00530649"/>
    <w:rsid w:val="0053140A"/>
    <w:rsid w:val="0053289D"/>
    <w:rsid w:val="005333E0"/>
    <w:rsid w:val="00540A50"/>
    <w:rsid w:val="005416F3"/>
    <w:rsid w:val="00547B3E"/>
    <w:rsid w:val="00547F59"/>
    <w:rsid w:val="00550812"/>
    <w:rsid w:val="00552495"/>
    <w:rsid w:val="00554891"/>
    <w:rsid w:val="005562D0"/>
    <w:rsid w:val="005607A4"/>
    <w:rsid w:val="00561360"/>
    <w:rsid w:val="00561618"/>
    <w:rsid w:val="00561A37"/>
    <w:rsid w:val="005624C9"/>
    <w:rsid w:val="005626F1"/>
    <w:rsid w:val="00565E94"/>
    <w:rsid w:val="00566F22"/>
    <w:rsid w:val="00567350"/>
    <w:rsid w:val="00570352"/>
    <w:rsid w:val="00570474"/>
    <w:rsid w:val="005725B9"/>
    <w:rsid w:val="005755D0"/>
    <w:rsid w:val="00580E1C"/>
    <w:rsid w:val="00585083"/>
    <w:rsid w:val="005859FC"/>
    <w:rsid w:val="0059075E"/>
    <w:rsid w:val="00594189"/>
    <w:rsid w:val="005978F6"/>
    <w:rsid w:val="005A1B92"/>
    <w:rsid w:val="005A1F36"/>
    <w:rsid w:val="005A568A"/>
    <w:rsid w:val="005B24C6"/>
    <w:rsid w:val="005B3928"/>
    <w:rsid w:val="005B3B9E"/>
    <w:rsid w:val="005B4B63"/>
    <w:rsid w:val="005B4E6F"/>
    <w:rsid w:val="005C0208"/>
    <w:rsid w:val="005C0474"/>
    <w:rsid w:val="005C15F2"/>
    <w:rsid w:val="005C4B56"/>
    <w:rsid w:val="005C4B80"/>
    <w:rsid w:val="005C5082"/>
    <w:rsid w:val="005C7766"/>
    <w:rsid w:val="005C7DC3"/>
    <w:rsid w:val="005C7FE7"/>
    <w:rsid w:val="005D094F"/>
    <w:rsid w:val="005D2D3A"/>
    <w:rsid w:val="005D31FE"/>
    <w:rsid w:val="005D3C4D"/>
    <w:rsid w:val="005D42BB"/>
    <w:rsid w:val="005D695C"/>
    <w:rsid w:val="005D713B"/>
    <w:rsid w:val="005E616A"/>
    <w:rsid w:val="005E6C8A"/>
    <w:rsid w:val="005E7C6E"/>
    <w:rsid w:val="005F1580"/>
    <w:rsid w:val="005F18A0"/>
    <w:rsid w:val="005F318D"/>
    <w:rsid w:val="005F4630"/>
    <w:rsid w:val="005F6CB5"/>
    <w:rsid w:val="005F7BB8"/>
    <w:rsid w:val="006070DC"/>
    <w:rsid w:val="006104DD"/>
    <w:rsid w:val="00614F02"/>
    <w:rsid w:val="00615CC6"/>
    <w:rsid w:val="00617FAB"/>
    <w:rsid w:val="00622946"/>
    <w:rsid w:val="00623CE2"/>
    <w:rsid w:val="0062592A"/>
    <w:rsid w:val="00626371"/>
    <w:rsid w:val="006327C6"/>
    <w:rsid w:val="006347A8"/>
    <w:rsid w:val="00635B2A"/>
    <w:rsid w:val="00637703"/>
    <w:rsid w:val="00641C50"/>
    <w:rsid w:val="0064260E"/>
    <w:rsid w:val="0064351B"/>
    <w:rsid w:val="00646F2B"/>
    <w:rsid w:val="00650AFC"/>
    <w:rsid w:val="00651A7F"/>
    <w:rsid w:val="00651CA5"/>
    <w:rsid w:val="00654A02"/>
    <w:rsid w:val="006555F7"/>
    <w:rsid w:val="006557B0"/>
    <w:rsid w:val="00660CE4"/>
    <w:rsid w:val="00670B99"/>
    <w:rsid w:val="00671206"/>
    <w:rsid w:val="00671F11"/>
    <w:rsid w:val="006721D6"/>
    <w:rsid w:val="00673F13"/>
    <w:rsid w:val="00674C01"/>
    <w:rsid w:val="006766E6"/>
    <w:rsid w:val="0067677C"/>
    <w:rsid w:val="00680009"/>
    <w:rsid w:val="006812DD"/>
    <w:rsid w:val="00682B55"/>
    <w:rsid w:val="00682BFC"/>
    <w:rsid w:val="00683546"/>
    <w:rsid w:val="006835ED"/>
    <w:rsid w:val="0068403C"/>
    <w:rsid w:val="0068792D"/>
    <w:rsid w:val="006934F2"/>
    <w:rsid w:val="006949FF"/>
    <w:rsid w:val="006A0BDC"/>
    <w:rsid w:val="006A2609"/>
    <w:rsid w:val="006A45E4"/>
    <w:rsid w:val="006A4D65"/>
    <w:rsid w:val="006A4D93"/>
    <w:rsid w:val="006A5AA6"/>
    <w:rsid w:val="006A5DEB"/>
    <w:rsid w:val="006A6058"/>
    <w:rsid w:val="006A665A"/>
    <w:rsid w:val="006A6F00"/>
    <w:rsid w:val="006B2211"/>
    <w:rsid w:val="006B2EEE"/>
    <w:rsid w:val="006B4208"/>
    <w:rsid w:val="006B6699"/>
    <w:rsid w:val="006B677D"/>
    <w:rsid w:val="006B79ED"/>
    <w:rsid w:val="006C02C0"/>
    <w:rsid w:val="006D085E"/>
    <w:rsid w:val="006D36A5"/>
    <w:rsid w:val="006D39A1"/>
    <w:rsid w:val="006D42E8"/>
    <w:rsid w:val="006D4756"/>
    <w:rsid w:val="006D5D64"/>
    <w:rsid w:val="006D73A1"/>
    <w:rsid w:val="006E2F84"/>
    <w:rsid w:val="006E349A"/>
    <w:rsid w:val="006E4627"/>
    <w:rsid w:val="006E662C"/>
    <w:rsid w:val="006E7141"/>
    <w:rsid w:val="006E79DE"/>
    <w:rsid w:val="006F0DFA"/>
    <w:rsid w:val="006F0F14"/>
    <w:rsid w:val="006F2199"/>
    <w:rsid w:val="006F4CC5"/>
    <w:rsid w:val="006F4E67"/>
    <w:rsid w:val="00700FC2"/>
    <w:rsid w:val="00704668"/>
    <w:rsid w:val="00705F37"/>
    <w:rsid w:val="00706E40"/>
    <w:rsid w:val="00710A6C"/>
    <w:rsid w:val="007112EE"/>
    <w:rsid w:val="00712062"/>
    <w:rsid w:val="00713F51"/>
    <w:rsid w:val="00713F73"/>
    <w:rsid w:val="00720576"/>
    <w:rsid w:val="00722357"/>
    <w:rsid w:val="00723B32"/>
    <w:rsid w:val="00727131"/>
    <w:rsid w:val="00727DEF"/>
    <w:rsid w:val="00733425"/>
    <w:rsid w:val="00735D17"/>
    <w:rsid w:val="0074036B"/>
    <w:rsid w:val="007422C9"/>
    <w:rsid w:val="007424A2"/>
    <w:rsid w:val="007444D2"/>
    <w:rsid w:val="0074559E"/>
    <w:rsid w:val="0075018C"/>
    <w:rsid w:val="00752749"/>
    <w:rsid w:val="0075276F"/>
    <w:rsid w:val="007535C4"/>
    <w:rsid w:val="00754E0C"/>
    <w:rsid w:val="00755E25"/>
    <w:rsid w:val="007561C9"/>
    <w:rsid w:val="00756711"/>
    <w:rsid w:val="00761764"/>
    <w:rsid w:val="007675FA"/>
    <w:rsid w:val="00774EBB"/>
    <w:rsid w:val="007761A6"/>
    <w:rsid w:val="00776984"/>
    <w:rsid w:val="007800CA"/>
    <w:rsid w:val="00783C0F"/>
    <w:rsid w:val="00786106"/>
    <w:rsid w:val="007871CC"/>
    <w:rsid w:val="00790084"/>
    <w:rsid w:val="00797A6E"/>
    <w:rsid w:val="00797E10"/>
    <w:rsid w:val="007A04AD"/>
    <w:rsid w:val="007A103C"/>
    <w:rsid w:val="007A3159"/>
    <w:rsid w:val="007A520A"/>
    <w:rsid w:val="007A77B6"/>
    <w:rsid w:val="007B1B67"/>
    <w:rsid w:val="007B398C"/>
    <w:rsid w:val="007B3C95"/>
    <w:rsid w:val="007B5DB7"/>
    <w:rsid w:val="007C0840"/>
    <w:rsid w:val="007C2E86"/>
    <w:rsid w:val="007C3505"/>
    <w:rsid w:val="007C53EB"/>
    <w:rsid w:val="007C62FC"/>
    <w:rsid w:val="007D1C42"/>
    <w:rsid w:val="007D2DE4"/>
    <w:rsid w:val="007D2E5A"/>
    <w:rsid w:val="007D30E2"/>
    <w:rsid w:val="007D493F"/>
    <w:rsid w:val="007D4B4E"/>
    <w:rsid w:val="007F23C5"/>
    <w:rsid w:val="007F3593"/>
    <w:rsid w:val="007F3A4E"/>
    <w:rsid w:val="007F4238"/>
    <w:rsid w:val="007F5B0B"/>
    <w:rsid w:val="00800777"/>
    <w:rsid w:val="00805149"/>
    <w:rsid w:val="008059D0"/>
    <w:rsid w:val="00806497"/>
    <w:rsid w:val="0080711C"/>
    <w:rsid w:val="008076CA"/>
    <w:rsid w:val="00810F6B"/>
    <w:rsid w:val="008116F2"/>
    <w:rsid w:val="00813670"/>
    <w:rsid w:val="00817219"/>
    <w:rsid w:val="00817988"/>
    <w:rsid w:val="00821553"/>
    <w:rsid w:val="00821C18"/>
    <w:rsid w:val="008225CA"/>
    <w:rsid w:val="00823B3B"/>
    <w:rsid w:val="00823B8B"/>
    <w:rsid w:val="00826BCF"/>
    <w:rsid w:val="00826C82"/>
    <w:rsid w:val="00826F0A"/>
    <w:rsid w:val="0083105E"/>
    <w:rsid w:val="00832557"/>
    <w:rsid w:val="00835A4E"/>
    <w:rsid w:val="00836B04"/>
    <w:rsid w:val="00841D13"/>
    <w:rsid w:val="00843082"/>
    <w:rsid w:val="00846AEA"/>
    <w:rsid w:val="0085056C"/>
    <w:rsid w:val="00852286"/>
    <w:rsid w:val="0085546F"/>
    <w:rsid w:val="00866643"/>
    <w:rsid w:val="00875810"/>
    <w:rsid w:val="00880222"/>
    <w:rsid w:val="0088650A"/>
    <w:rsid w:val="00887A1A"/>
    <w:rsid w:val="00887F01"/>
    <w:rsid w:val="008908D5"/>
    <w:rsid w:val="008921D9"/>
    <w:rsid w:val="00892347"/>
    <w:rsid w:val="00897BB5"/>
    <w:rsid w:val="008B0FCE"/>
    <w:rsid w:val="008B28FC"/>
    <w:rsid w:val="008B2CB5"/>
    <w:rsid w:val="008B2D10"/>
    <w:rsid w:val="008B6660"/>
    <w:rsid w:val="008B6F77"/>
    <w:rsid w:val="008B7968"/>
    <w:rsid w:val="008C279B"/>
    <w:rsid w:val="008C29B0"/>
    <w:rsid w:val="008C315B"/>
    <w:rsid w:val="008C5024"/>
    <w:rsid w:val="008D0C4C"/>
    <w:rsid w:val="008D17B9"/>
    <w:rsid w:val="008D2C69"/>
    <w:rsid w:val="008D349A"/>
    <w:rsid w:val="008D42B6"/>
    <w:rsid w:val="008D7A34"/>
    <w:rsid w:val="008E51DC"/>
    <w:rsid w:val="008E58CC"/>
    <w:rsid w:val="008F1215"/>
    <w:rsid w:val="008F26FC"/>
    <w:rsid w:val="008F3702"/>
    <w:rsid w:val="008F5A73"/>
    <w:rsid w:val="008F5CF1"/>
    <w:rsid w:val="00902693"/>
    <w:rsid w:val="00905DDF"/>
    <w:rsid w:val="00910CBD"/>
    <w:rsid w:val="00911BC5"/>
    <w:rsid w:val="00911CFD"/>
    <w:rsid w:val="00912EAC"/>
    <w:rsid w:val="009130B9"/>
    <w:rsid w:val="00913831"/>
    <w:rsid w:val="00913C5F"/>
    <w:rsid w:val="0091414E"/>
    <w:rsid w:val="009169E9"/>
    <w:rsid w:val="009205CF"/>
    <w:rsid w:val="00921834"/>
    <w:rsid w:val="00923E85"/>
    <w:rsid w:val="00926320"/>
    <w:rsid w:val="0093102B"/>
    <w:rsid w:val="00932E21"/>
    <w:rsid w:val="0093376F"/>
    <w:rsid w:val="009338CE"/>
    <w:rsid w:val="00933C15"/>
    <w:rsid w:val="00937460"/>
    <w:rsid w:val="00937C36"/>
    <w:rsid w:val="009406D9"/>
    <w:rsid w:val="009415FE"/>
    <w:rsid w:val="009421E9"/>
    <w:rsid w:val="00942CEA"/>
    <w:rsid w:val="00944534"/>
    <w:rsid w:val="009445C1"/>
    <w:rsid w:val="009447E7"/>
    <w:rsid w:val="00944AF3"/>
    <w:rsid w:val="0095134B"/>
    <w:rsid w:val="00952934"/>
    <w:rsid w:val="00952D72"/>
    <w:rsid w:val="009534A7"/>
    <w:rsid w:val="00954227"/>
    <w:rsid w:val="00955AF8"/>
    <w:rsid w:val="00956BC8"/>
    <w:rsid w:val="009575C0"/>
    <w:rsid w:val="00960049"/>
    <w:rsid w:val="0096016B"/>
    <w:rsid w:val="00960690"/>
    <w:rsid w:val="009628C7"/>
    <w:rsid w:val="00962AAC"/>
    <w:rsid w:val="00964809"/>
    <w:rsid w:val="00964C2B"/>
    <w:rsid w:val="0096771C"/>
    <w:rsid w:val="00973E02"/>
    <w:rsid w:val="0097444B"/>
    <w:rsid w:val="0097595E"/>
    <w:rsid w:val="0097739E"/>
    <w:rsid w:val="00977E37"/>
    <w:rsid w:val="00977E8B"/>
    <w:rsid w:val="00977F70"/>
    <w:rsid w:val="0098055F"/>
    <w:rsid w:val="009818FA"/>
    <w:rsid w:val="00982FEF"/>
    <w:rsid w:val="00985FC3"/>
    <w:rsid w:val="00991C2E"/>
    <w:rsid w:val="00994213"/>
    <w:rsid w:val="009A1262"/>
    <w:rsid w:val="009A1AB1"/>
    <w:rsid w:val="009A3021"/>
    <w:rsid w:val="009A3314"/>
    <w:rsid w:val="009A6564"/>
    <w:rsid w:val="009A6FE5"/>
    <w:rsid w:val="009B03EF"/>
    <w:rsid w:val="009B0D81"/>
    <w:rsid w:val="009B0DC7"/>
    <w:rsid w:val="009B50A2"/>
    <w:rsid w:val="009C0D51"/>
    <w:rsid w:val="009C1CDD"/>
    <w:rsid w:val="009C1D4E"/>
    <w:rsid w:val="009C32F7"/>
    <w:rsid w:val="009C3B82"/>
    <w:rsid w:val="009C469E"/>
    <w:rsid w:val="009C48F5"/>
    <w:rsid w:val="009C55F9"/>
    <w:rsid w:val="009C5975"/>
    <w:rsid w:val="009C5DF5"/>
    <w:rsid w:val="009C6639"/>
    <w:rsid w:val="009D0349"/>
    <w:rsid w:val="009D1CB3"/>
    <w:rsid w:val="009D68F5"/>
    <w:rsid w:val="009D6A3A"/>
    <w:rsid w:val="009E0792"/>
    <w:rsid w:val="009E0AF4"/>
    <w:rsid w:val="009E1048"/>
    <w:rsid w:val="009E134B"/>
    <w:rsid w:val="009E2745"/>
    <w:rsid w:val="009F09AD"/>
    <w:rsid w:val="009F16DA"/>
    <w:rsid w:val="009F495D"/>
    <w:rsid w:val="009F4F7B"/>
    <w:rsid w:val="00A019FD"/>
    <w:rsid w:val="00A02F0C"/>
    <w:rsid w:val="00A078C5"/>
    <w:rsid w:val="00A1021D"/>
    <w:rsid w:val="00A12FF0"/>
    <w:rsid w:val="00A1527B"/>
    <w:rsid w:val="00A15B4C"/>
    <w:rsid w:val="00A17CAA"/>
    <w:rsid w:val="00A218AF"/>
    <w:rsid w:val="00A22872"/>
    <w:rsid w:val="00A2292F"/>
    <w:rsid w:val="00A23D35"/>
    <w:rsid w:val="00A24D37"/>
    <w:rsid w:val="00A30F68"/>
    <w:rsid w:val="00A32477"/>
    <w:rsid w:val="00A4490C"/>
    <w:rsid w:val="00A44A23"/>
    <w:rsid w:val="00A44FE1"/>
    <w:rsid w:val="00A45873"/>
    <w:rsid w:val="00A46801"/>
    <w:rsid w:val="00A47B80"/>
    <w:rsid w:val="00A47C52"/>
    <w:rsid w:val="00A50806"/>
    <w:rsid w:val="00A50A60"/>
    <w:rsid w:val="00A51202"/>
    <w:rsid w:val="00A54580"/>
    <w:rsid w:val="00A60C6E"/>
    <w:rsid w:val="00A61189"/>
    <w:rsid w:val="00A629E2"/>
    <w:rsid w:val="00A62B5E"/>
    <w:rsid w:val="00A630D6"/>
    <w:rsid w:val="00A63736"/>
    <w:rsid w:val="00A652DF"/>
    <w:rsid w:val="00A676ED"/>
    <w:rsid w:val="00A67B5E"/>
    <w:rsid w:val="00A74D25"/>
    <w:rsid w:val="00A75517"/>
    <w:rsid w:val="00A80723"/>
    <w:rsid w:val="00A8166F"/>
    <w:rsid w:val="00A81DBA"/>
    <w:rsid w:val="00A850A0"/>
    <w:rsid w:val="00A85930"/>
    <w:rsid w:val="00A90B41"/>
    <w:rsid w:val="00A90B4F"/>
    <w:rsid w:val="00A92E93"/>
    <w:rsid w:val="00A9322A"/>
    <w:rsid w:val="00AA12E5"/>
    <w:rsid w:val="00AA2B54"/>
    <w:rsid w:val="00AA3770"/>
    <w:rsid w:val="00AA5B9A"/>
    <w:rsid w:val="00AA6FB4"/>
    <w:rsid w:val="00AB0EBF"/>
    <w:rsid w:val="00AB3B8B"/>
    <w:rsid w:val="00AB495E"/>
    <w:rsid w:val="00AB6F6F"/>
    <w:rsid w:val="00AB7357"/>
    <w:rsid w:val="00AB7AFE"/>
    <w:rsid w:val="00AC0E81"/>
    <w:rsid w:val="00AC710F"/>
    <w:rsid w:val="00AD3200"/>
    <w:rsid w:val="00AD3A97"/>
    <w:rsid w:val="00AD5404"/>
    <w:rsid w:val="00AD5980"/>
    <w:rsid w:val="00AD7763"/>
    <w:rsid w:val="00AE6891"/>
    <w:rsid w:val="00AF1BF2"/>
    <w:rsid w:val="00AF22FF"/>
    <w:rsid w:val="00AF3202"/>
    <w:rsid w:val="00AF4859"/>
    <w:rsid w:val="00AF5512"/>
    <w:rsid w:val="00AF64B7"/>
    <w:rsid w:val="00B015DE"/>
    <w:rsid w:val="00B02DB3"/>
    <w:rsid w:val="00B03CA2"/>
    <w:rsid w:val="00B05C8A"/>
    <w:rsid w:val="00B06305"/>
    <w:rsid w:val="00B06F5E"/>
    <w:rsid w:val="00B07076"/>
    <w:rsid w:val="00B1085B"/>
    <w:rsid w:val="00B11886"/>
    <w:rsid w:val="00B12CD9"/>
    <w:rsid w:val="00B1417B"/>
    <w:rsid w:val="00B17460"/>
    <w:rsid w:val="00B204B1"/>
    <w:rsid w:val="00B25962"/>
    <w:rsid w:val="00B30627"/>
    <w:rsid w:val="00B31528"/>
    <w:rsid w:val="00B34991"/>
    <w:rsid w:val="00B34CF8"/>
    <w:rsid w:val="00B40CC9"/>
    <w:rsid w:val="00B41831"/>
    <w:rsid w:val="00B43A18"/>
    <w:rsid w:val="00B44476"/>
    <w:rsid w:val="00B47EFB"/>
    <w:rsid w:val="00B526D2"/>
    <w:rsid w:val="00B5284E"/>
    <w:rsid w:val="00B53213"/>
    <w:rsid w:val="00B5331C"/>
    <w:rsid w:val="00B53784"/>
    <w:rsid w:val="00B54354"/>
    <w:rsid w:val="00B60B00"/>
    <w:rsid w:val="00B61172"/>
    <w:rsid w:val="00B61870"/>
    <w:rsid w:val="00B64128"/>
    <w:rsid w:val="00B701C7"/>
    <w:rsid w:val="00B702AD"/>
    <w:rsid w:val="00B707CA"/>
    <w:rsid w:val="00B70A97"/>
    <w:rsid w:val="00B70CB6"/>
    <w:rsid w:val="00B72A24"/>
    <w:rsid w:val="00B737C8"/>
    <w:rsid w:val="00B7489F"/>
    <w:rsid w:val="00B76793"/>
    <w:rsid w:val="00B807F3"/>
    <w:rsid w:val="00B80FD0"/>
    <w:rsid w:val="00B81251"/>
    <w:rsid w:val="00B83B8F"/>
    <w:rsid w:val="00B84B8D"/>
    <w:rsid w:val="00B84F24"/>
    <w:rsid w:val="00B85D97"/>
    <w:rsid w:val="00B85E6E"/>
    <w:rsid w:val="00B9127D"/>
    <w:rsid w:val="00B91EC1"/>
    <w:rsid w:val="00B94A4D"/>
    <w:rsid w:val="00BA037D"/>
    <w:rsid w:val="00BA0E71"/>
    <w:rsid w:val="00BA2544"/>
    <w:rsid w:val="00BA293D"/>
    <w:rsid w:val="00BA3696"/>
    <w:rsid w:val="00BA3892"/>
    <w:rsid w:val="00BA51EA"/>
    <w:rsid w:val="00BB04FB"/>
    <w:rsid w:val="00BB0FDD"/>
    <w:rsid w:val="00BB2070"/>
    <w:rsid w:val="00BB4F1A"/>
    <w:rsid w:val="00BB4FAA"/>
    <w:rsid w:val="00BB6E38"/>
    <w:rsid w:val="00BC2E1F"/>
    <w:rsid w:val="00BC4740"/>
    <w:rsid w:val="00BC6627"/>
    <w:rsid w:val="00BC6D18"/>
    <w:rsid w:val="00BD2D8B"/>
    <w:rsid w:val="00BD32A6"/>
    <w:rsid w:val="00BD3D79"/>
    <w:rsid w:val="00BE0F7A"/>
    <w:rsid w:val="00BE4DCB"/>
    <w:rsid w:val="00BE6298"/>
    <w:rsid w:val="00BF2701"/>
    <w:rsid w:val="00BF2764"/>
    <w:rsid w:val="00BF31C6"/>
    <w:rsid w:val="00BF37A8"/>
    <w:rsid w:val="00BF5C0B"/>
    <w:rsid w:val="00BF5EDD"/>
    <w:rsid w:val="00BF711F"/>
    <w:rsid w:val="00C00DBD"/>
    <w:rsid w:val="00C04266"/>
    <w:rsid w:val="00C06BB6"/>
    <w:rsid w:val="00C11BE7"/>
    <w:rsid w:val="00C128DC"/>
    <w:rsid w:val="00C13D38"/>
    <w:rsid w:val="00C20A0C"/>
    <w:rsid w:val="00C26054"/>
    <w:rsid w:val="00C27A25"/>
    <w:rsid w:val="00C31CF9"/>
    <w:rsid w:val="00C35BF0"/>
    <w:rsid w:val="00C360D7"/>
    <w:rsid w:val="00C40959"/>
    <w:rsid w:val="00C528C6"/>
    <w:rsid w:val="00C5425F"/>
    <w:rsid w:val="00C558DC"/>
    <w:rsid w:val="00C625EA"/>
    <w:rsid w:val="00C63B23"/>
    <w:rsid w:val="00C65F88"/>
    <w:rsid w:val="00C70E1C"/>
    <w:rsid w:val="00C75620"/>
    <w:rsid w:val="00C762C3"/>
    <w:rsid w:val="00C76338"/>
    <w:rsid w:val="00C803B0"/>
    <w:rsid w:val="00C8285D"/>
    <w:rsid w:val="00C85A60"/>
    <w:rsid w:val="00C87068"/>
    <w:rsid w:val="00C876A1"/>
    <w:rsid w:val="00C91C43"/>
    <w:rsid w:val="00C91C5A"/>
    <w:rsid w:val="00C92714"/>
    <w:rsid w:val="00CA056C"/>
    <w:rsid w:val="00CA0AFA"/>
    <w:rsid w:val="00CA1E71"/>
    <w:rsid w:val="00CA1F0E"/>
    <w:rsid w:val="00CA3CE0"/>
    <w:rsid w:val="00CA5229"/>
    <w:rsid w:val="00CA735C"/>
    <w:rsid w:val="00CB04E9"/>
    <w:rsid w:val="00CB1ACF"/>
    <w:rsid w:val="00CB1C27"/>
    <w:rsid w:val="00CB2958"/>
    <w:rsid w:val="00CB468B"/>
    <w:rsid w:val="00CC1118"/>
    <w:rsid w:val="00CC20E0"/>
    <w:rsid w:val="00CC21A2"/>
    <w:rsid w:val="00CC4BB2"/>
    <w:rsid w:val="00CC6227"/>
    <w:rsid w:val="00CC7D80"/>
    <w:rsid w:val="00CD1301"/>
    <w:rsid w:val="00CD29C1"/>
    <w:rsid w:val="00CD3CD8"/>
    <w:rsid w:val="00CD6B9A"/>
    <w:rsid w:val="00CE00B1"/>
    <w:rsid w:val="00CE0E58"/>
    <w:rsid w:val="00CE5040"/>
    <w:rsid w:val="00CE5A7C"/>
    <w:rsid w:val="00CE63BA"/>
    <w:rsid w:val="00CE68DB"/>
    <w:rsid w:val="00CE6D1D"/>
    <w:rsid w:val="00CE7131"/>
    <w:rsid w:val="00CF0346"/>
    <w:rsid w:val="00CF10AC"/>
    <w:rsid w:val="00CF1E88"/>
    <w:rsid w:val="00CF3569"/>
    <w:rsid w:val="00CF4A3E"/>
    <w:rsid w:val="00CF5790"/>
    <w:rsid w:val="00D01CC9"/>
    <w:rsid w:val="00D02515"/>
    <w:rsid w:val="00D032FB"/>
    <w:rsid w:val="00D04B48"/>
    <w:rsid w:val="00D0642C"/>
    <w:rsid w:val="00D07686"/>
    <w:rsid w:val="00D16FB0"/>
    <w:rsid w:val="00D209FC"/>
    <w:rsid w:val="00D22467"/>
    <w:rsid w:val="00D22D1B"/>
    <w:rsid w:val="00D23D81"/>
    <w:rsid w:val="00D26DC4"/>
    <w:rsid w:val="00D272DA"/>
    <w:rsid w:val="00D335A6"/>
    <w:rsid w:val="00D353E1"/>
    <w:rsid w:val="00D3587E"/>
    <w:rsid w:val="00D42BD1"/>
    <w:rsid w:val="00D43A15"/>
    <w:rsid w:val="00D45C8C"/>
    <w:rsid w:val="00D46907"/>
    <w:rsid w:val="00D50F2F"/>
    <w:rsid w:val="00D54895"/>
    <w:rsid w:val="00D568B7"/>
    <w:rsid w:val="00D5737C"/>
    <w:rsid w:val="00D61AEB"/>
    <w:rsid w:val="00D625A0"/>
    <w:rsid w:val="00D6670C"/>
    <w:rsid w:val="00D66740"/>
    <w:rsid w:val="00D67129"/>
    <w:rsid w:val="00D705FA"/>
    <w:rsid w:val="00D72906"/>
    <w:rsid w:val="00D75C2E"/>
    <w:rsid w:val="00D82E15"/>
    <w:rsid w:val="00D87405"/>
    <w:rsid w:val="00D90A3B"/>
    <w:rsid w:val="00D941ED"/>
    <w:rsid w:val="00D950D3"/>
    <w:rsid w:val="00DA1CC1"/>
    <w:rsid w:val="00DA2709"/>
    <w:rsid w:val="00DA6E2E"/>
    <w:rsid w:val="00DA6F0C"/>
    <w:rsid w:val="00DB1E27"/>
    <w:rsid w:val="00DB3576"/>
    <w:rsid w:val="00DB654C"/>
    <w:rsid w:val="00DC046C"/>
    <w:rsid w:val="00DC0DE3"/>
    <w:rsid w:val="00DC2435"/>
    <w:rsid w:val="00DC3A2A"/>
    <w:rsid w:val="00DC3FB7"/>
    <w:rsid w:val="00DC6A39"/>
    <w:rsid w:val="00DC7177"/>
    <w:rsid w:val="00DD1904"/>
    <w:rsid w:val="00DD2FDB"/>
    <w:rsid w:val="00DD38F2"/>
    <w:rsid w:val="00DD3E8F"/>
    <w:rsid w:val="00DE0A8D"/>
    <w:rsid w:val="00DE45B6"/>
    <w:rsid w:val="00DF2367"/>
    <w:rsid w:val="00DF6161"/>
    <w:rsid w:val="00E0244C"/>
    <w:rsid w:val="00E02F5E"/>
    <w:rsid w:val="00E02FF4"/>
    <w:rsid w:val="00E101DD"/>
    <w:rsid w:val="00E105D1"/>
    <w:rsid w:val="00E13751"/>
    <w:rsid w:val="00E16D98"/>
    <w:rsid w:val="00E200B0"/>
    <w:rsid w:val="00E2011C"/>
    <w:rsid w:val="00E20472"/>
    <w:rsid w:val="00E20827"/>
    <w:rsid w:val="00E2324B"/>
    <w:rsid w:val="00E27EA3"/>
    <w:rsid w:val="00E33CA5"/>
    <w:rsid w:val="00E34CA1"/>
    <w:rsid w:val="00E3585B"/>
    <w:rsid w:val="00E35E7B"/>
    <w:rsid w:val="00E3772E"/>
    <w:rsid w:val="00E37E72"/>
    <w:rsid w:val="00E44327"/>
    <w:rsid w:val="00E45F7E"/>
    <w:rsid w:val="00E47671"/>
    <w:rsid w:val="00E51F36"/>
    <w:rsid w:val="00E5228B"/>
    <w:rsid w:val="00E536B8"/>
    <w:rsid w:val="00E538EF"/>
    <w:rsid w:val="00E54059"/>
    <w:rsid w:val="00E5574C"/>
    <w:rsid w:val="00E56CD8"/>
    <w:rsid w:val="00E578F5"/>
    <w:rsid w:val="00E64998"/>
    <w:rsid w:val="00E64BEF"/>
    <w:rsid w:val="00E64E2C"/>
    <w:rsid w:val="00E653B9"/>
    <w:rsid w:val="00E66B3F"/>
    <w:rsid w:val="00E70A44"/>
    <w:rsid w:val="00E721AB"/>
    <w:rsid w:val="00E74845"/>
    <w:rsid w:val="00E76330"/>
    <w:rsid w:val="00E8165C"/>
    <w:rsid w:val="00E82C76"/>
    <w:rsid w:val="00E84ED8"/>
    <w:rsid w:val="00E87E84"/>
    <w:rsid w:val="00E9009D"/>
    <w:rsid w:val="00E90148"/>
    <w:rsid w:val="00E94D89"/>
    <w:rsid w:val="00E96433"/>
    <w:rsid w:val="00EA0D9B"/>
    <w:rsid w:val="00EA0ED4"/>
    <w:rsid w:val="00EA1C92"/>
    <w:rsid w:val="00EB16E8"/>
    <w:rsid w:val="00EB1744"/>
    <w:rsid w:val="00EB3A10"/>
    <w:rsid w:val="00EB3C52"/>
    <w:rsid w:val="00EB4715"/>
    <w:rsid w:val="00EB7F51"/>
    <w:rsid w:val="00EC17C3"/>
    <w:rsid w:val="00EC3739"/>
    <w:rsid w:val="00EC3DAF"/>
    <w:rsid w:val="00EC6277"/>
    <w:rsid w:val="00EC7060"/>
    <w:rsid w:val="00ED1783"/>
    <w:rsid w:val="00ED575A"/>
    <w:rsid w:val="00ED6D69"/>
    <w:rsid w:val="00EE2D8A"/>
    <w:rsid w:val="00EE3952"/>
    <w:rsid w:val="00EE565B"/>
    <w:rsid w:val="00EE639F"/>
    <w:rsid w:val="00EF017E"/>
    <w:rsid w:val="00EF07F2"/>
    <w:rsid w:val="00EF234B"/>
    <w:rsid w:val="00EF29FC"/>
    <w:rsid w:val="00EF537D"/>
    <w:rsid w:val="00EF6FF2"/>
    <w:rsid w:val="00EF75BE"/>
    <w:rsid w:val="00F02B7A"/>
    <w:rsid w:val="00F0319E"/>
    <w:rsid w:val="00F05539"/>
    <w:rsid w:val="00F05FC7"/>
    <w:rsid w:val="00F06DDA"/>
    <w:rsid w:val="00F1014B"/>
    <w:rsid w:val="00F10571"/>
    <w:rsid w:val="00F114FE"/>
    <w:rsid w:val="00F11E69"/>
    <w:rsid w:val="00F11F83"/>
    <w:rsid w:val="00F1201B"/>
    <w:rsid w:val="00F12F00"/>
    <w:rsid w:val="00F13530"/>
    <w:rsid w:val="00F168BB"/>
    <w:rsid w:val="00F20398"/>
    <w:rsid w:val="00F20A32"/>
    <w:rsid w:val="00F21451"/>
    <w:rsid w:val="00F2314A"/>
    <w:rsid w:val="00F278B6"/>
    <w:rsid w:val="00F32266"/>
    <w:rsid w:val="00F3655D"/>
    <w:rsid w:val="00F40385"/>
    <w:rsid w:val="00F40BB8"/>
    <w:rsid w:val="00F422E8"/>
    <w:rsid w:val="00F42672"/>
    <w:rsid w:val="00F430FB"/>
    <w:rsid w:val="00F43D93"/>
    <w:rsid w:val="00F45803"/>
    <w:rsid w:val="00F46771"/>
    <w:rsid w:val="00F514CA"/>
    <w:rsid w:val="00F5287E"/>
    <w:rsid w:val="00F56F2A"/>
    <w:rsid w:val="00F7183C"/>
    <w:rsid w:val="00F72225"/>
    <w:rsid w:val="00F7544F"/>
    <w:rsid w:val="00F822EE"/>
    <w:rsid w:val="00F823BE"/>
    <w:rsid w:val="00F8244C"/>
    <w:rsid w:val="00F84F18"/>
    <w:rsid w:val="00F85388"/>
    <w:rsid w:val="00F90D68"/>
    <w:rsid w:val="00F919B9"/>
    <w:rsid w:val="00F91FC7"/>
    <w:rsid w:val="00F93645"/>
    <w:rsid w:val="00F977F8"/>
    <w:rsid w:val="00FA41E6"/>
    <w:rsid w:val="00FA4508"/>
    <w:rsid w:val="00FA6007"/>
    <w:rsid w:val="00FA6ABB"/>
    <w:rsid w:val="00FA7F56"/>
    <w:rsid w:val="00FB6620"/>
    <w:rsid w:val="00FB7E45"/>
    <w:rsid w:val="00FC0D50"/>
    <w:rsid w:val="00FC2413"/>
    <w:rsid w:val="00FC2C29"/>
    <w:rsid w:val="00FC7A26"/>
    <w:rsid w:val="00FC7AB3"/>
    <w:rsid w:val="00FD1CE4"/>
    <w:rsid w:val="00FD27FD"/>
    <w:rsid w:val="00FD38A4"/>
    <w:rsid w:val="00FD40DD"/>
    <w:rsid w:val="00FD721C"/>
    <w:rsid w:val="00FE0195"/>
    <w:rsid w:val="00FE0FA1"/>
    <w:rsid w:val="00FE14A4"/>
    <w:rsid w:val="00FE19E3"/>
    <w:rsid w:val="00FE2537"/>
    <w:rsid w:val="00FE4028"/>
    <w:rsid w:val="00FE43D8"/>
    <w:rsid w:val="00FE46F7"/>
    <w:rsid w:val="00FE5862"/>
    <w:rsid w:val="00FE64F7"/>
    <w:rsid w:val="00FE7964"/>
    <w:rsid w:val="00FF097C"/>
    <w:rsid w:val="00FF1E7A"/>
    <w:rsid w:val="00FF2B3D"/>
    <w:rsid w:val="00FF528A"/>
    <w:rsid w:val="00FF5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12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rsid w:val="00EC3DAF"/>
    <w:pPr>
      <w:ind w:left="1013" w:hanging="428"/>
      <w:jc w:val="center"/>
      <w:outlineLvl w:val="0"/>
    </w:pPr>
    <w:rPr>
      <w:b/>
      <w:bCs/>
      <w:sz w:val="24"/>
      <w:szCs w:val="24"/>
    </w:rPr>
  </w:style>
  <w:style w:type="paragraph" w:styleId="Heading2">
    <w:name w:val="heading 2"/>
    <w:basedOn w:val="Normal"/>
    <w:next w:val="Normal"/>
    <w:link w:val="Heading2Char"/>
    <w:uiPriority w:val="9"/>
    <w:unhideWhenUsed/>
    <w:qFormat/>
    <w:rsid w:val="00EC3DAF"/>
    <w:pPr>
      <w:keepNext/>
      <w:keepLines/>
      <w:widowControl/>
      <w:autoSpaceDE/>
      <w:autoSpaceDN/>
      <w:spacing w:before="40" w:line="360" w:lineRule="auto"/>
      <w:outlineLvl w:val="1"/>
    </w:pPr>
    <w:rPr>
      <w:rFonts w:asciiTheme="majorBidi" w:eastAsiaTheme="majorEastAsia" w:hAnsiTheme="majorBidi" w:cstheme="majorBidi"/>
      <w:b/>
      <w:sz w:val="24"/>
      <w:szCs w:val="26"/>
      <w:lang w:val="en-US"/>
    </w:rPr>
  </w:style>
  <w:style w:type="paragraph" w:styleId="Heading3">
    <w:name w:val="heading 3"/>
    <w:basedOn w:val="Normal"/>
    <w:next w:val="Normal"/>
    <w:link w:val="Heading3Char"/>
    <w:uiPriority w:val="9"/>
    <w:unhideWhenUsed/>
    <w:qFormat/>
    <w:rsid w:val="006F4E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66"/>
    </w:pPr>
    <w:rPr>
      <w:sz w:val="24"/>
      <w:szCs w:val="24"/>
    </w:rPr>
  </w:style>
  <w:style w:type="paragraph" w:styleId="TOC2">
    <w:name w:val="toc 2"/>
    <w:basedOn w:val="Normal"/>
    <w:uiPriority w:val="39"/>
    <w:qFormat/>
    <w:pPr>
      <w:spacing w:before="41"/>
      <w:ind w:left="1760" w:hanging="361"/>
    </w:pPr>
    <w:rPr>
      <w:sz w:val="24"/>
      <w:szCs w:val="24"/>
    </w:rPr>
  </w:style>
  <w:style w:type="paragraph" w:styleId="TOC3">
    <w:name w:val="toc 3"/>
    <w:basedOn w:val="Normal"/>
    <w:uiPriority w:val="39"/>
    <w:qFormat/>
    <w:pPr>
      <w:spacing w:before="41"/>
      <w:ind w:left="2183" w:hanging="687"/>
    </w:pPr>
    <w:rPr>
      <w:sz w:val="24"/>
      <w:szCs w:val="24"/>
    </w:rPr>
  </w:style>
  <w:style w:type="paragraph" w:styleId="TOC4">
    <w:name w:val="toc 4"/>
    <w:basedOn w:val="Normal"/>
    <w:uiPriority w:val="1"/>
    <w:qFormat/>
    <w:pPr>
      <w:spacing w:before="40"/>
      <w:ind w:left="2034" w:hanging="362"/>
    </w:pPr>
    <w:rPr>
      <w:sz w:val="24"/>
      <w:szCs w:val="24"/>
    </w:rPr>
  </w:style>
  <w:style w:type="paragraph" w:styleId="TOC5">
    <w:name w:val="toc 5"/>
    <w:basedOn w:val="Normal"/>
    <w:uiPriority w:val="1"/>
    <w:qFormat/>
    <w:pPr>
      <w:ind w:left="2735" w:hanging="701"/>
    </w:pPr>
    <w:rPr>
      <w:sz w:val="24"/>
      <w:szCs w:val="24"/>
    </w:rPr>
  </w:style>
  <w:style w:type="paragraph" w:styleId="TOC6">
    <w:name w:val="toc 6"/>
    <w:basedOn w:val="Normal"/>
    <w:uiPriority w:val="1"/>
    <w:qFormat/>
    <w:pPr>
      <w:ind w:left="21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PARAGRAPH"/>
    <w:basedOn w:val="Normal"/>
    <w:link w:val="ListParagraphChar"/>
    <w:uiPriority w:val="34"/>
    <w:qFormat/>
    <w:pPr>
      <w:ind w:left="1580" w:hanging="361"/>
    </w:pPr>
  </w:style>
  <w:style w:type="paragraph" w:customStyle="1" w:styleId="TableParagraph">
    <w:name w:val="Table Paragraph"/>
    <w:basedOn w:val="Normal"/>
    <w:uiPriority w:val="1"/>
    <w:qFormat/>
    <w:pPr>
      <w:spacing w:line="268" w:lineRule="exact"/>
      <w:ind w:left="200"/>
    </w:pPr>
  </w:style>
  <w:style w:type="paragraph" w:styleId="TOCHeading">
    <w:name w:val="TOC Heading"/>
    <w:basedOn w:val="Heading1"/>
    <w:next w:val="Normal"/>
    <w:uiPriority w:val="39"/>
    <w:unhideWhenUsed/>
    <w:qFormat/>
    <w:rsid w:val="00A4587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7">
    <w:name w:val="toc 7"/>
    <w:basedOn w:val="Normal"/>
    <w:next w:val="Normal"/>
    <w:autoRedefine/>
    <w:uiPriority w:val="39"/>
    <w:unhideWhenUsed/>
    <w:rsid w:val="00A45873"/>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45873"/>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45873"/>
    <w:pPr>
      <w:widowControl/>
      <w:autoSpaceDE/>
      <w:autoSpaceDN/>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A45873"/>
    <w:rPr>
      <w:color w:val="0000FF" w:themeColor="hyperlink"/>
      <w:u w:val="single"/>
    </w:rPr>
  </w:style>
  <w:style w:type="character" w:customStyle="1" w:styleId="UnresolvedMention1">
    <w:name w:val="Unresolved Mention1"/>
    <w:basedOn w:val="DefaultParagraphFont"/>
    <w:uiPriority w:val="99"/>
    <w:semiHidden/>
    <w:unhideWhenUsed/>
    <w:rsid w:val="00A45873"/>
    <w:rPr>
      <w:color w:val="605E5C"/>
      <w:shd w:val="clear" w:color="auto" w:fill="E1DFDD"/>
    </w:rPr>
  </w:style>
  <w:style w:type="character" w:customStyle="1" w:styleId="Heading1Char">
    <w:name w:val="Heading 1 Char"/>
    <w:basedOn w:val="DefaultParagraphFont"/>
    <w:link w:val="Heading1"/>
    <w:uiPriority w:val="9"/>
    <w:rsid w:val="00EC3DAF"/>
    <w:rPr>
      <w:rFonts w:ascii="Times New Roman" w:eastAsia="Times New Roman" w:hAnsi="Times New Roman" w:cs="Times New Roman"/>
      <w:b/>
      <w:bCs/>
      <w:sz w:val="24"/>
      <w:szCs w:val="24"/>
      <w:lang w:val="id"/>
    </w:rPr>
  </w:style>
  <w:style w:type="paragraph" w:customStyle="1" w:styleId="msonormal0">
    <w:name w:val="msonormal"/>
    <w:basedOn w:val="Normal"/>
    <w:rsid w:val="001373F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1373F7"/>
    <w:pPr>
      <w:tabs>
        <w:tab w:val="center" w:pos="4680"/>
        <w:tab w:val="right" w:pos="9360"/>
      </w:tabs>
    </w:pPr>
    <w:rPr>
      <w:lang w:val="en-US"/>
    </w:rPr>
  </w:style>
  <w:style w:type="character" w:customStyle="1" w:styleId="HeaderChar">
    <w:name w:val="Header Char"/>
    <w:basedOn w:val="DefaultParagraphFont"/>
    <w:link w:val="Header"/>
    <w:uiPriority w:val="99"/>
    <w:rsid w:val="001373F7"/>
    <w:rPr>
      <w:rFonts w:ascii="Times New Roman" w:eastAsia="Times New Roman" w:hAnsi="Times New Roman" w:cs="Times New Roman"/>
    </w:rPr>
  </w:style>
  <w:style w:type="paragraph" w:styleId="Footer">
    <w:name w:val="footer"/>
    <w:basedOn w:val="Normal"/>
    <w:link w:val="FooterChar"/>
    <w:uiPriority w:val="99"/>
    <w:unhideWhenUsed/>
    <w:rsid w:val="001373F7"/>
    <w:pPr>
      <w:tabs>
        <w:tab w:val="center" w:pos="4680"/>
        <w:tab w:val="right" w:pos="9360"/>
      </w:tabs>
    </w:pPr>
    <w:rPr>
      <w:lang w:val="en-US"/>
    </w:rPr>
  </w:style>
  <w:style w:type="character" w:customStyle="1" w:styleId="FooterChar">
    <w:name w:val="Footer Char"/>
    <w:basedOn w:val="DefaultParagraphFont"/>
    <w:link w:val="Footer"/>
    <w:uiPriority w:val="99"/>
    <w:rsid w:val="001373F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73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73F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73F7"/>
    <w:rPr>
      <w:rFonts w:ascii="Tahoma" w:eastAsia="Times New Roman" w:hAnsi="Tahoma" w:cs="Tahoma"/>
      <w:sz w:val="16"/>
      <w:szCs w:val="16"/>
    </w:rPr>
  </w:style>
  <w:style w:type="character" w:styleId="PlaceholderText">
    <w:name w:val="Placeholder Text"/>
    <w:basedOn w:val="DefaultParagraphFont"/>
    <w:uiPriority w:val="99"/>
    <w:semiHidden/>
    <w:rsid w:val="001373F7"/>
    <w:rPr>
      <w:color w:val="808080"/>
    </w:rPr>
  </w:style>
  <w:style w:type="table" w:styleId="TableGrid">
    <w:name w:val="Table Grid"/>
    <w:basedOn w:val="TableNormal"/>
    <w:uiPriority w:val="59"/>
    <w:rsid w:val="00313587"/>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E2AC4"/>
    <w:rPr>
      <w:color w:val="800080" w:themeColor="followedHyperlink"/>
      <w:u w:val="single"/>
    </w:rPr>
  </w:style>
  <w:style w:type="character" w:customStyle="1" w:styleId="Heading2Char">
    <w:name w:val="Heading 2 Char"/>
    <w:basedOn w:val="DefaultParagraphFont"/>
    <w:link w:val="Heading2"/>
    <w:uiPriority w:val="9"/>
    <w:rsid w:val="00EC3DAF"/>
    <w:rPr>
      <w:rFonts w:asciiTheme="majorBidi" w:eastAsiaTheme="majorEastAsia" w:hAnsiTheme="majorBidi" w:cstheme="majorBidi"/>
      <w:b/>
      <w:sz w:val="24"/>
      <w:szCs w:val="26"/>
    </w:rPr>
  </w:style>
  <w:style w:type="character" w:customStyle="1" w:styleId="ListParagraphChar">
    <w:name w:val="List Paragraph Char"/>
    <w:aliases w:val="PARAGRAPH Char"/>
    <w:basedOn w:val="DefaultParagraphFont"/>
    <w:link w:val="ListParagraph"/>
    <w:uiPriority w:val="34"/>
    <w:locked/>
    <w:rsid w:val="00283840"/>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F4E67"/>
    <w:rPr>
      <w:rFonts w:asciiTheme="majorHAnsi" w:eastAsiaTheme="majorEastAsia" w:hAnsiTheme="majorHAnsi" w:cstheme="majorBidi"/>
      <w:color w:val="243F60" w:themeColor="accent1" w:themeShade="7F"/>
      <w:sz w:val="24"/>
      <w:szCs w:val="24"/>
      <w:lang w:val="id"/>
    </w:rPr>
  </w:style>
  <w:style w:type="paragraph" w:styleId="Caption">
    <w:name w:val="caption"/>
    <w:basedOn w:val="Normal"/>
    <w:next w:val="Normal"/>
    <w:uiPriority w:val="35"/>
    <w:unhideWhenUsed/>
    <w:qFormat/>
    <w:rsid w:val="00735D17"/>
    <w:pPr>
      <w:widowControl/>
      <w:autoSpaceDE/>
      <w:autoSpaceDN/>
      <w:spacing w:after="260"/>
      <w:jc w:val="both"/>
    </w:pPr>
    <w:rPr>
      <w:rFonts w:eastAsiaTheme="minorHAnsi"/>
      <w:bCs/>
      <w:iCs/>
      <w:color w:val="000000" w:themeColor="text1"/>
      <w:sz w:val="24"/>
      <w:szCs w:val="24"/>
      <w:lang w:val="id-ID"/>
    </w:rPr>
  </w:style>
  <w:style w:type="paragraph" w:styleId="Bibliography">
    <w:name w:val="Bibliography"/>
    <w:basedOn w:val="Normal"/>
    <w:next w:val="Normal"/>
    <w:uiPriority w:val="37"/>
    <w:unhideWhenUsed/>
    <w:rsid w:val="0088650A"/>
  </w:style>
  <w:style w:type="character" w:customStyle="1" w:styleId="sw">
    <w:name w:val="sw"/>
    <w:basedOn w:val="DefaultParagraphFont"/>
    <w:rsid w:val="00C11BE7"/>
  </w:style>
  <w:style w:type="character" w:customStyle="1" w:styleId="styleswordwithsynonyms8m9z7">
    <w:name w:val="styles_wordwithsynonyms__8m9z7"/>
    <w:basedOn w:val="DefaultParagraphFont"/>
    <w:rsid w:val="006C02C0"/>
  </w:style>
  <w:style w:type="paragraph" w:styleId="HTMLPreformatted">
    <w:name w:val="HTML Preformatted"/>
    <w:basedOn w:val="Normal"/>
    <w:link w:val="HTMLPreformattedChar"/>
    <w:uiPriority w:val="99"/>
    <w:semiHidden/>
    <w:unhideWhenUsed/>
    <w:rsid w:val="00BB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04FB"/>
    <w:rPr>
      <w:rFonts w:ascii="Courier New" w:eastAsia="Times New Roman" w:hAnsi="Courier New" w:cs="Courier New"/>
      <w:sz w:val="20"/>
      <w:szCs w:val="20"/>
    </w:rPr>
  </w:style>
  <w:style w:type="character" w:customStyle="1" w:styleId="y2iqfc">
    <w:name w:val="y2iqfc"/>
    <w:basedOn w:val="DefaultParagraphFont"/>
    <w:rsid w:val="00BB04FB"/>
  </w:style>
  <w:style w:type="paragraph" w:styleId="NormalWeb">
    <w:name w:val="Normal (Web)"/>
    <w:basedOn w:val="Normal"/>
    <w:uiPriority w:val="99"/>
    <w:semiHidden/>
    <w:unhideWhenUsed/>
    <w:rsid w:val="00E87E84"/>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233E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rsid w:val="00EC3DAF"/>
    <w:pPr>
      <w:ind w:left="1013" w:hanging="428"/>
      <w:jc w:val="center"/>
      <w:outlineLvl w:val="0"/>
    </w:pPr>
    <w:rPr>
      <w:b/>
      <w:bCs/>
      <w:sz w:val="24"/>
      <w:szCs w:val="24"/>
    </w:rPr>
  </w:style>
  <w:style w:type="paragraph" w:styleId="Heading2">
    <w:name w:val="heading 2"/>
    <w:basedOn w:val="Normal"/>
    <w:next w:val="Normal"/>
    <w:link w:val="Heading2Char"/>
    <w:uiPriority w:val="9"/>
    <w:unhideWhenUsed/>
    <w:qFormat/>
    <w:rsid w:val="00EC3DAF"/>
    <w:pPr>
      <w:keepNext/>
      <w:keepLines/>
      <w:widowControl/>
      <w:autoSpaceDE/>
      <w:autoSpaceDN/>
      <w:spacing w:before="40" w:line="360" w:lineRule="auto"/>
      <w:outlineLvl w:val="1"/>
    </w:pPr>
    <w:rPr>
      <w:rFonts w:asciiTheme="majorBidi" w:eastAsiaTheme="majorEastAsia" w:hAnsiTheme="majorBidi" w:cstheme="majorBidi"/>
      <w:b/>
      <w:sz w:val="24"/>
      <w:szCs w:val="26"/>
      <w:lang w:val="en-US"/>
    </w:rPr>
  </w:style>
  <w:style w:type="paragraph" w:styleId="Heading3">
    <w:name w:val="heading 3"/>
    <w:basedOn w:val="Normal"/>
    <w:next w:val="Normal"/>
    <w:link w:val="Heading3Char"/>
    <w:uiPriority w:val="9"/>
    <w:unhideWhenUsed/>
    <w:qFormat/>
    <w:rsid w:val="006F4E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766"/>
    </w:pPr>
    <w:rPr>
      <w:sz w:val="24"/>
      <w:szCs w:val="24"/>
    </w:rPr>
  </w:style>
  <w:style w:type="paragraph" w:styleId="TOC2">
    <w:name w:val="toc 2"/>
    <w:basedOn w:val="Normal"/>
    <w:uiPriority w:val="39"/>
    <w:qFormat/>
    <w:pPr>
      <w:spacing w:before="41"/>
      <w:ind w:left="1760" w:hanging="361"/>
    </w:pPr>
    <w:rPr>
      <w:sz w:val="24"/>
      <w:szCs w:val="24"/>
    </w:rPr>
  </w:style>
  <w:style w:type="paragraph" w:styleId="TOC3">
    <w:name w:val="toc 3"/>
    <w:basedOn w:val="Normal"/>
    <w:uiPriority w:val="39"/>
    <w:qFormat/>
    <w:pPr>
      <w:spacing w:before="41"/>
      <w:ind w:left="2183" w:hanging="687"/>
    </w:pPr>
    <w:rPr>
      <w:sz w:val="24"/>
      <w:szCs w:val="24"/>
    </w:rPr>
  </w:style>
  <w:style w:type="paragraph" w:styleId="TOC4">
    <w:name w:val="toc 4"/>
    <w:basedOn w:val="Normal"/>
    <w:uiPriority w:val="1"/>
    <w:qFormat/>
    <w:pPr>
      <w:spacing w:before="40"/>
      <w:ind w:left="2034" w:hanging="362"/>
    </w:pPr>
    <w:rPr>
      <w:sz w:val="24"/>
      <w:szCs w:val="24"/>
    </w:rPr>
  </w:style>
  <w:style w:type="paragraph" w:styleId="TOC5">
    <w:name w:val="toc 5"/>
    <w:basedOn w:val="Normal"/>
    <w:uiPriority w:val="1"/>
    <w:qFormat/>
    <w:pPr>
      <w:ind w:left="2735" w:hanging="701"/>
    </w:pPr>
    <w:rPr>
      <w:sz w:val="24"/>
      <w:szCs w:val="24"/>
    </w:rPr>
  </w:style>
  <w:style w:type="paragraph" w:styleId="TOC6">
    <w:name w:val="toc 6"/>
    <w:basedOn w:val="Normal"/>
    <w:uiPriority w:val="1"/>
    <w:qFormat/>
    <w:pPr>
      <w:ind w:left="2183"/>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aliases w:val="PARAGRAPH"/>
    <w:basedOn w:val="Normal"/>
    <w:link w:val="ListParagraphChar"/>
    <w:uiPriority w:val="34"/>
    <w:qFormat/>
    <w:pPr>
      <w:ind w:left="1580" w:hanging="361"/>
    </w:pPr>
  </w:style>
  <w:style w:type="paragraph" w:customStyle="1" w:styleId="TableParagraph">
    <w:name w:val="Table Paragraph"/>
    <w:basedOn w:val="Normal"/>
    <w:uiPriority w:val="1"/>
    <w:qFormat/>
    <w:pPr>
      <w:spacing w:line="268" w:lineRule="exact"/>
      <w:ind w:left="200"/>
    </w:pPr>
  </w:style>
  <w:style w:type="paragraph" w:styleId="TOCHeading">
    <w:name w:val="TOC Heading"/>
    <w:basedOn w:val="Heading1"/>
    <w:next w:val="Normal"/>
    <w:uiPriority w:val="39"/>
    <w:unhideWhenUsed/>
    <w:qFormat/>
    <w:rsid w:val="00A4587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7">
    <w:name w:val="toc 7"/>
    <w:basedOn w:val="Normal"/>
    <w:next w:val="Normal"/>
    <w:autoRedefine/>
    <w:uiPriority w:val="39"/>
    <w:unhideWhenUsed/>
    <w:rsid w:val="00A45873"/>
    <w:pPr>
      <w:widowControl/>
      <w:autoSpaceDE/>
      <w:autoSpaceDN/>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A45873"/>
    <w:pPr>
      <w:widowControl/>
      <w:autoSpaceDE/>
      <w:autoSpaceDN/>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A45873"/>
    <w:pPr>
      <w:widowControl/>
      <w:autoSpaceDE/>
      <w:autoSpaceDN/>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A45873"/>
    <w:rPr>
      <w:color w:val="0000FF" w:themeColor="hyperlink"/>
      <w:u w:val="single"/>
    </w:rPr>
  </w:style>
  <w:style w:type="character" w:customStyle="1" w:styleId="UnresolvedMention1">
    <w:name w:val="Unresolved Mention1"/>
    <w:basedOn w:val="DefaultParagraphFont"/>
    <w:uiPriority w:val="99"/>
    <w:semiHidden/>
    <w:unhideWhenUsed/>
    <w:rsid w:val="00A45873"/>
    <w:rPr>
      <w:color w:val="605E5C"/>
      <w:shd w:val="clear" w:color="auto" w:fill="E1DFDD"/>
    </w:rPr>
  </w:style>
  <w:style w:type="character" w:customStyle="1" w:styleId="Heading1Char">
    <w:name w:val="Heading 1 Char"/>
    <w:basedOn w:val="DefaultParagraphFont"/>
    <w:link w:val="Heading1"/>
    <w:uiPriority w:val="9"/>
    <w:rsid w:val="00EC3DAF"/>
    <w:rPr>
      <w:rFonts w:ascii="Times New Roman" w:eastAsia="Times New Roman" w:hAnsi="Times New Roman" w:cs="Times New Roman"/>
      <w:b/>
      <w:bCs/>
      <w:sz w:val="24"/>
      <w:szCs w:val="24"/>
      <w:lang w:val="id"/>
    </w:rPr>
  </w:style>
  <w:style w:type="paragraph" w:customStyle="1" w:styleId="msonormal0">
    <w:name w:val="msonormal"/>
    <w:basedOn w:val="Normal"/>
    <w:rsid w:val="001373F7"/>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1373F7"/>
    <w:pPr>
      <w:tabs>
        <w:tab w:val="center" w:pos="4680"/>
        <w:tab w:val="right" w:pos="9360"/>
      </w:tabs>
    </w:pPr>
    <w:rPr>
      <w:lang w:val="en-US"/>
    </w:rPr>
  </w:style>
  <w:style w:type="character" w:customStyle="1" w:styleId="HeaderChar">
    <w:name w:val="Header Char"/>
    <w:basedOn w:val="DefaultParagraphFont"/>
    <w:link w:val="Header"/>
    <w:uiPriority w:val="99"/>
    <w:rsid w:val="001373F7"/>
    <w:rPr>
      <w:rFonts w:ascii="Times New Roman" w:eastAsia="Times New Roman" w:hAnsi="Times New Roman" w:cs="Times New Roman"/>
    </w:rPr>
  </w:style>
  <w:style w:type="paragraph" w:styleId="Footer">
    <w:name w:val="footer"/>
    <w:basedOn w:val="Normal"/>
    <w:link w:val="FooterChar"/>
    <w:uiPriority w:val="99"/>
    <w:unhideWhenUsed/>
    <w:rsid w:val="001373F7"/>
    <w:pPr>
      <w:tabs>
        <w:tab w:val="center" w:pos="4680"/>
        <w:tab w:val="right" w:pos="9360"/>
      </w:tabs>
    </w:pPr>
    <w:rPr>
      <w:lang w:val="en-US"/>
    </w:rPr>
  </w:style>
  <w:style w:type="character" w:customStyle="1" w:styleId="FooterChar">
    <w:name w:val="Footer Char"/>
    <w:basedOn w:val="DefaultParagraphFont"/>
    <w:link w:val="Footer"/>
    <w:uiPriority w:val="99"/>
    <w:rsid w:val="001373F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73F7"/>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1373F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73F7"/>
    <w:rPr>
      <w:rFonts w:ascii="Tahoma" w:eastAsia="Times New Roman" w:hAnsi="Tahoma" w:cs="Tahoma"/>
      <w:sz w:val="16"/>
      <w:szCs w:val="16"/>
    </w:rPr>
  </w:style>
  <w:style w:type="character" w:styleId="PlaceholderText">
    <w:name w:val="Placeholder Text"/>
    <w:basedOn w:val="DefaultParagraphFont"/>
    <w:uiPriority w:val="99"/>
    <w:semiHidden/>
    <w:rsid w:val="001373F7"/>
    <w:rPr>
      <w:color w:val="808080"/>
    </w:rPr>
  </w:style>
  <w:style w:type="table" w:styleId="TableGrid">
    <w:name w:val="Table Grid"/>
    <w:basedOn w:val="TableNormal"/>
    <w:uiPriority w:val="59"/>
    <w:rsid w:val="00313587"/>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E2AC4"/>
    <w:rPr>
      <w:color w:val="800080" w:themeColor="followedHyperlink"/>
      <w:u w:val="single"/>
    </w:rPr>
  </w:style>
  <w:style w:type="character" w:customStyle="1" w:styleId="Heading2Char">
    <w:name w:val="Heading 2 Char"/>
    <w:basedOn w:val="DefaultParagraphFont"/>
    <w:link w:val="Heading2"/>
    <w:uiPriority w:val="9"/>
    <w:rsid w:val="00EC3DAF"/>
    <w:rPr>
      <w:rFonts w:asciiTheme="majorBidi" w:eastAsiaTheme="majorEastAsia" w:hAnsiTheme="majorBidi" w:cstheme="majorBidi"/>
      <w:b/>
      <w:sz w:val="24"/>
      <w:szCs w:val="26"/>
    </w:rPr>
  </w:style>
  <w:style w:type="character" w:customStyle="1" w:styleId="ListParagraphChar">
    <w:name w:val="List Paragraph Char"/>
    <w:aliases w:val="PARAGRAPH Char"/>
    <w:basedOn w:val="DefaultParagraphFont"/>
    <w:link w:val="ListParagraph"/>
    <w:uiPriority w:val="34"/>
    <w:locked/>
    <w:rsid w:val="00283840"/>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6F4E67"/>
    <w:rPr>
      <w:rFonts w:asciiTheme="majorHAnsi" w:eastAsiaTheme="majorEastAsia" w:hAnsiTheme="majorHAnsi" w:cstheme="majorBidi"/>
      <w:color w:val="243F60" w:themeColor="accent1" w:themeShade="7F"/>
      <w:sz w:val="24"/>
      <w:szCs w:val="24"/>
      <w:lang w:val="id"/>
    </w:rPr>
  </w:style>
  <w:style w:type="paragraph" w:styleId="Caption">
    <w:name w:val="caption"/>
    <w:basedOn w:val="Normal"/>
    <w:next w:val="Normal"/>
    <w:uiPriority w:val="35"/>
    <w:unhideWhenUsed/>
    <w:qFormat/>
    <w:rsid w:val="00735D17"/>
    <w:pPr>
      <w:widowControl/>
      <w:autoSpaceDE/>
      <w:autoSpaceDN/>
      <w:spacing w:after="260"/>
      <w:jc w:val="both"/>
    </w:pPr>
    <w:rPr>
      <w:rFonts w:eastAsiaTheme="minorHAnsi"/>
      <w:bCs/>
      <w:iCs/>
      <w:color w:val="000000" w:themeColor="text1"/>
      <w:sz w:val="24"/>
      <w:szCs w:val="24"/>
      <w:lang w:val="id-ID"/>
    </w:rPr>
  </w:style>
  <w:style w:type="paragraph" w:styleId="Bibliography">
    <w:name w:val="Bibliography"/>
    <w:basedOn w:val="Normal"/>
    <w:next w:val="Normal"/>
    <w:uiPriority w:val="37"/>
    <w:unhideWhenUsed/>
    <w:rsid w:val="0088650A"/>
  </w:style>
  <w:style w:type="character" w:customStyle="1" w:styleId="sw">
    <w:name w:val="sw"/>
    <w:basedOn w:val="DefaultParagraphFont"/>
    <w:rsid w:val="00C11BE7"/>
  </w:style>
  <w:style w:type="character" w:customStyle="1" w:styleId="styleswordwithsynonyms8m9z7">
    <w:name w:val="styles_wordwithsynonyms__8m9z7"/>
    <w:basedOn w:val="DefaultParagraphFont"/>
    <w:rsid w:val="006C02C0"/>
  </w:style>
  <w:style w:type="paragraph" w:styleId="HTMLPreformatted">
    <w:name w:val="HTML Preformatted"/>
    <w:basedOn w:val="Normal"/>
    <w:link w:val="HTMLPreformattedChar"/>
    <w:uiPriority w:val="99"/>
    <w:semiHidden/>
    <w:unhideWhenUsed/>
    <w:rsid w:val="00BB0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B04FB"/>
    <w:rPr>
      <w:rFonts w:ascii="Courier New" w:eastAsia="Times New Roman" w:hAnsi="Courier New" w:cs="Courier New"/>
      <w:sz w:val="20"/>
      <w:szCs w:val="20"/>
    </w:rPr>
  </w:style>
  <w:style w:type="character" w:customStyle="1" w:styleId="y2iqfc">
    <w:name w:val="y2iqfc"/>
    <w:basedOn w:val="DefaultParagraphFont"/>
    <w:rsid w:val="00BB04FB"/>
  </w:style>
  <w:style w:type="paragraph" w:styleId="NormalWeb">
    <w:name w:val="Normal (Web)"/>
    <w:basedOn w:val="Normal"/>
    <w:uiPriority w:val="99"/>
    <w:semiHidden/>
    <w:unhideWhenUsed/>
    <w:rsid w:val="00E87E84"/>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233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4502">
      <w:bodyDiv w:val="1"/>
      <w:marLeft w:val="0"/>
      <w:marRight w:val="0"/>
      <w:marTop w:val="0"/>
      <w:marBottom w:val="0"/>
      <w:divBdr>
        <w:top w:val="none" w:sz="0" w:space="0" w:color="auto"/>
        <w:left w:val="none" w:sz="0" w:space="0" w:color="auto"/>
        <w:bottom w:val="none" w:sz="0" w:space="0" w:color="auto"/>
        <w:right w:val="none" w:sz="0" w:space="0" w:color="auto"/>
      </w:divBdr>
    </w:div>
    <w:div w:id="134882170">
      <w:bodyDiv w:val="1"/>
      <w:marLeft w:val="0"/>
      <w:marRight w:val="0"/>
      <w:marTop w:val="0"/>
      <w:marBottom w:val="0"/>
      <w:divBdr>
        <w:top w:val="none" w:sz="0" w:space="0" w:color="auto"/>
        <w:left w:val="none" w:sz="0" w:space="0" w:color="auto"/>
        <w:bottom w:val="none" w:sz="0" w:space="0" w:color="auto"/>
        <w:right w:val="none" w:sz="0" w:space="0" w:color="auto"/>
      </w:divBdr>
    </w:div>
    <w:div w:id="138815557">
      <w:bodyDiv w:val="1"/>
      <w:marLeft w:val="0"/>
      <w:marRight w:val="0"/>
      <w:marTop w:val="0"/>
      <w:marBottom w:val="0"/>
      <w:divBdr>
        <w:top w:val="none" w:sz="0" w:space="0" w:color="auto"/>
        <w:left w:val="none" w:sz="0" w:space="0" w:color="auto"/>
        <w:bottom w:val="none" w:sz="0" w:space="0" w:color="auto"/>
        <w:right w:val="none" w:sz="0" w:space="0" w:color="auto"/>
      </w:divBdr>
    </w:div>
    <w:div w:id="164320479">
      <w:bodyDiv w:val="1"/>
      <w:marLeft w:val="0"/>
      <w:marRight w:val="0"/>
      <w:marTop w:val="0"/>
      <w:marBottom w:val="0"/>
      <w:divBdr>
        <w:top w:val="none" w:sz="0" w:space="0" w:color="auto"/>
        <w:left w:val="none" w:sz="0" w:space="0" w:color="auto"/>
        <w:bottom w:val="none" w:sz="0" w:space="0" w:color="auto"/>
        <w:right w:val="none" w:sz="0" w:space="0" w:color="auto"/>
      </w:divBdr>
    </w:div>
    <w:div w:id="186674158">
      <w:bodyDiv w:val="1"/>
      <w:marLeft w:val="0"/>
      <w:marRight w:val="0"/>
      <w:marTop w:val="0"/>
      <w:marBottom w:val="0"/>
      <w:divBdr>
        <w:top w:val="none" w:sz="0" w:space="0" w:color="auto"/>
        <w:left w:val="none" w:sz="0" w:space="0" w:color="auto"/>
        <w:bottom w:val="none" w:sz="0" w:space="0" w:color="auto"/>
        <w:right w:val="none" w:sz="0" w:space="0" w:color="auto"/>
      </w:divBdr>
    </w:div>
    <w:div w:id="200019829">
      <w:bodyDiv w:val="1"/>
      <w:marLeft w:val="0"/>
      <w:marRight w:val="0"/>
      <w:marTop w:val="0"/>
      <w:marBottom w:val="0"/>
      <w:divBdr>
        <w:top w:val="none" w:sz="0" w:space="0" w:color="auto"/>
        <w:left w:val="none" w:sz="0" w:space="0" w:color="auto"/>
        <w:bottom w:val="none" w:sz="0" w:space="0" w:color="auto"/>
        <w:right w:val="none" w:sz="0" w:space="0" w:color="auto"/>
      </w:divBdr>
    </w:div>
    <w:div w:id="240872370">
      <w:bodyDiv w:val="1"/>
      <w:marLeft w:val="0"/>
      <w:marRight w:val="0"/>
      <w:marTop w:val="0"/>
      <w:marBottom w:val="0"/>
      <w:divBdr>
        <w:top w:val="none" w:sz="0" w:space="0" w:color="auto"/>
        <w:left w:val="none" w:sz="0" w:space="0" w:color="auto"/>
        <w:bottom w:val="none" w:sz="0" w:space="0" w:color="auto"/>
        <w:right w:val="none" w:sz="0" w:space="0" w:color="auto"/>
      </w:divBdr>
    </w:div>
    <w:div w:id="255286604">
      <w:bodyDiv w:val="1"/>
      <w:marLeft w:val="0"/>
      <w:marRight w:val="0"/>
      <w:marTop w:val="0"/>
      <w:marBottom w:val="0"/>
      <w:divBdr>
        <w:top w:val="none" w:sz="0" w:space="0" w:color="auto"/>
        <w:left w:val="none" w:sz="0" w:space="0" w:color="auto"/>
        <w:bottom w:val="none" w:sz="0" w:space="0" w:color="auto"/>
        <w:right w:val="none" w:sz="0" w:space="0" w:color="auto"/>
      </w:divBdr>
    </w:div>
    <w:div w:id="327636149">
      <w:bodyDiv w:val="1"/>
      <w:marLeft w:val="0"/>
      <w:marRight w:val="0"/>
      <w:marTop w:val="0"/>
      <w:marBottom w:val="0"/>
      <w:divBdr>
        <w:top w:val="none" w:sz="0" w:space="0" w:color="auto"/>
        <w:left w:val="none" w:sz="0" w:space="0" w:color="auto"/>
        <w:bottom w:val="none" w:sz="0" w:space="0" w:color="auto"/>
        <w:right w:val="none" w:sz="0" w:space="0" w:color="auto"/>
      </w:divBdr>
    </w:div>
    <w:div w:id="336275776">
      <w:bodyDiv w:val="1"/>
      <w:marLeft w:val="0"/>
      <w:marRight w:val="0"/>
      <w:marTop w:val="0"/>
      <w:marBottom w:val="0"/>
      <w:divBdr>
        <w:top w:val="none" w:sz="0" w:space="0" w:color="auto"/>
        <w:left w:val="none" w:sz="0" w:space="0" w:color="auto"/>
        <w:bottom w:val="none" w:sz="0" w:space="0" w:color="auto"/>
        <w:right w:val="none" w:sz="0" w:space="0" w:color="auto"/>
      </w:divBdr>
    </w:div>
    <w:div w:id="412627905">
      <w:bodyDiv w:val="1"/>
      <w:marLeft w:val="0"/>
      <w:marRight w:val="0"/>
      <w:marTop w:val="0"/>
      <w:marBottom w:val="0"/>
      <w:divBdr>
        <w:top w:val="none" w:sz="0" w:space="0" w:color="auto"/>
        <w:left w:val="none" w:sz="0" w:space="0" w:color="auto"/>
        <w:bottom w:val="none" w:sz="0" w:space="0" w:color="auto"/>
        <w:right w:val="none" w:sz="0" w:space="0" w:color="auto"/>
      </w:divBdr>
    </w:div>
    <w:div w:id="442648312">
      <w:bodyDiv w:val="1"/>
      <w:marLeft w:val="0"/>
      <w:marRight w:val="0"/>
      <w:marTop w:val="0"/>
      <w:marBottom w:val="0"/>
      <w:divBdr>
        <w:top w:val="none" w:sz="0" w:space="0" w:color="auto"/>
        <w:left w:val="none" w:sz="0" w:space="0" w:color="auto"/>
        <w:bottom w:val="none" w:sz="0" w:space="0" w:color="auto"/>
        <w:right w:val="none" w:sz="0" w:space="0" w:color="auto"/>
      </w:divBdr>
    </w:div>
    <w:div w:id="452024499">
      <w:bodyDiv w:val="1"/>
      <w:marLeft w:val="0"/>
      <w:marRight w:val="0"/>
      <w:marTop w:val="0"/>
      <w:marBottom w:val="0"/>
      <w:divBdr>
        <w:top w:val="none" w:sz="0" w:space="0" w:color="auto"/>
        <w:left w:val="none" w:sz="0" w:space="0" w:color="auto"/>
        <w:bottom w:val="none" w:sz="0" w:space="0" w:color="auto"/>
        <w:right w:val="none" w:sz="0" w:space="0" w:color="auto"/>
      </w:divBdr>
    </w:div>
    <w:div w:id="468978421">
      <w:bodyDiv w:val="1"/>
      <w:marLeft w:val="0"/>
      <w:marRight w:val="0"/>
      <w:marTop w:val="0"/>
      <w:marBottom w:val="0"/>
      <w:divBdr>
        <w:top w:val="none" w:sz="0" w:space="0" w:color="auto"/>
        <w:left w:val="none" w:sz="0" w:space="0" w:color="auto"/>
        <w:bottom w:val="none" w:sz="0" w:space="0" w:color="auto"/>
        <w:right w:val="none" w:sz="0" w:space="0" w:color="auto"/>
      </w:divBdr>
    </w:div>
    <w:div w:id="481627376">
      <w:bodyDiv w:val="1"/>
      <w:marLeft w:val="0"/>
      <w:marRight w:val="0"/>
      <w:marTop w:val="0"/>
      <w:marBottom w:val="0"/>
      <w:divBdr>
        <w:top w:val="none" w:sz="0" w:space="0" w:color="auto"/>
        <w:left w:val="none" w:sz="0" w:space="0" w:color="auto"/>
        <w:bottom w:val="none" w:sz="0" w:space="0" w:color="auto"/>
        <w:right w:val="none" w:sz="0" w:space="0" w:color="auto"/>
      </w:divBdr>
    </w:div>
    <w:div w:id="483208742">
      <w:bodyDiv w:val="1"/>
      <w:marLeft w:val="0"/>
      <w:marRight w:val="0"/>
      <w:marTop w:val="0"/>
      <w:marBottom w:val="0"/>
      <w:divBdr>
        <w:top w:val="none" w:sz="0" w:space="0" w:color="auto"/>
        <w:left w:val="none" w:sz="0" w:space="0" w:color="auto"/>
        <w:bottom w:val="none" w:sz="0" w:space="0" w:color="auto"/>
        <w:right w:val="none" w:sz="0" w:space="0" w:color="auto"/>
      </w:divBdr>
    </w:div>
    <w:div w:id="494956490">
      <w:bodyDiv w:val="1"/>
      <w:marLeft w:val="0"/>
      <w:marRight w:val="0"/>
      <w:marTop w:val="0"/>
      <w:marBottom w:val="0"/>
      <w:divBdr>
        <w:top w:val="none" w:sz="0" w:space="0" w:color="auto"/>
        <w:left w:val="none" w:sz="0" w:space="0" w:color="auto"/>
        <w:bottom w:val="none" w:sz="0" w:space="0" w:color="auto"/>
        <w:right w:val="none" w:sz="0" w:space="0" w:color="auto"/>
      </w:divBdr>
    </w:div>
    <w:div w:id="505676727">
      <w:bodyDiv w:val="1"/>
      <w:marLeft w:val="0"/>
      <w:marRight w:val="0"/>
      <w:marTop w:val="0"/>
      <w:marBottom w:val="0"/>
      <w:divBdr>
        <w:top w:val="none" w:sz="0" w:space="0" w:color="auto"/>
        <w:left w:val="none" w:sz="0" w:space="0" w:color="auto"/>
        <w:bottom w:val="none" w:sz="0" w:space="0" w:color="auto"/>
        <w:right w:val="none" w:sz="0" w:space="0" w:color="auto"/>
      </w:divBdr>
    </w:div>
    <w:div w:id="531840765">
      <w:bodyDiv w:val="1"/>
      <w:marLeft w:val="0"/>
      <w:marRight w:val="0"/>
      <w:marTop w:val="0"/>
      <w:marBottom w:val="0"/>
      <w:divBdr>
        <w:top w:val="none" w:sz="0" w:space="0" w:color="auto"/>
        <w:left w:val="none" w:sz="0" w:space="0" w:color="auto"/>
        <w:bottom w:val="none" w:sz="0" w:space="0" w:color="auto"/>
        <w:right w:val="none" w:sz="0" w:space="0" w:color="auto"/>
      </w:divBdr>
    </w:div>
    <w:div w:id="674964157">
      <w:bodyDiv w:val="1"/>
      <w:marLeft w:val="0"/>
      <w:marRight w:val="0"/>
      <w:marTop w:val="0"/>
      <w:marBottom w:val="0"/>
      <w:divBdr>
        <w:top w:val="none" w:sz="0" w:space="0" w:color="auto"/>
        <w:left w:val="none" w:sz="0" w:space="0" w:color="auto"/>
        <w:bottom w:val="none" w:sz="0" w:space="0" w:color="auto"/>
        <w:right w:val="none" w:sz="0" w:space="0" w:color="auto"/>
      </w:divBdr>
    </w:div>
    <w:div w:id="687368375">
      <w:bodyDiv w:val="1"/>
      <w:marLeft w:val="0"/>
      <w:marRight w:val="0"/>
      <w:marTop w:val="0"/>
      <w:marBottom w:val="0"/>
      <w:divBdr>
        <w:top w:val="none" w:sz="0" w:space="0" w:color="auto"/>
        <w:left w:val="none" w:sz="0" w:space="0" w:color="auto"/>
        <w:bottom w:val="none" w:sz="0" w:space="0" w:color="auto"/>
        <w:right w:val="none" w:sz="0" w:space="0" w:color="auto"/>
      </w:divBdr>
    </w:div>
    <w:div w:id="718750828">
      <w:bodyDiv w:val="1"/>
      <w:marLeft w:val="0"/>
      <w:marRight w:val="0"/>
      <w:marTop w:val="0"/>
      <w:marBottom w:val="0"/>
      <w:divBdr>
        <w:top w:val="none" w:sz="0" w:space="0" w:color="auto"/>
        <w:left w:val="none" w:sz="0" w:space="0" w:color="auto"/>
        <w:bottom w:val="none" w:sz="0" w:space="0" w:color="auto"/>
        <w:right w:val="none" w:sz="0" w:space="0" w:color="auto"/>
      </w:divBdr>
      <w:divsChild>
        <w:div w:id="816923929">
          <w:marLeft w:val="0"/>
          <w:marRight w:val="0"/>
          <w:marTop w:val="0"/>
          <w:marBottom w:val="0"/>
          <w:divBdr>
            <w:top w:val="none" w:sz="0" w:space="0" w:color="auto"/>
            <w:left w:val="none" w:sz="0" w:space="0" w:color="auto"/>
            <w:bottom w:val="none" w:sz="0" w:space="0" w:color="auto"/>
            <w:right w:val="none" w:sz="0" w:space="0" w:color="auto"/>
          </w:divBdr>
        </w:div>
        <w:div w:id="1957439736">
          <w:marLeft w:val="0"/>
          <w:marRight w:val="0"/>
          <w:marTop w:val="0"/>
          <w:marBottom w:val="0"/>
          <w:divBdr>
            <w:top w:val="none" w:sz="0" w:space="0" w:color="auto"/>
            <w:left w:val="none" w:sz="0" w:space="0" w:color="auto"/>
            <w:bottom w:val="none" w:sz="0" w:space="0" w:color="auto"/>
            <w:right w:val="none" w:sz="0" w:space="0" w:color="auto"/>
          </w:divBdr>
        </w:div>
        <w:div w:id="1141774540">
          <w:marLeft w:val="0"/>
          <w:marRight w:val="0"/>
          <w:marTop w:val="0"/>
          <w:marBottom w:val="0"/>
          <w:divBdr>
            <w:top w:val="none" w:sz="0" w:space="0" w:color="auto"/>
            <w:left w:val="none" w:sz="0" w:space="0" w:color="auto"/>
            <w:bottom w:val="none" w:sz="0" w:space="0" w:color="auto"/>
            <w:right w:val="none" w:sz="0" w:space="0" w:color="auto"/>
          </w:divBdr>
        </w:div>
        <w:div w:id="1738748586">
          <w:marLeft w:val="0"/>
          <w:marRight w:val="0"/>
          <w:marTop w:val="0"/>
          <w:marBottom w:val="0"/>
          <w:divBdr>
            <w:top w:val="none" w:sz="0" w:space="0" w:color="auto"/>
            <w:left w:val="none" w:sz="0" w:space="0" w:color="auto"/>
            <w:bottom w:val="none" w:sz="0" w:space="0" w:color="auto"/>
            <w:right w:val="none" w:sz="0" w:space="0" w:color="auto"/>
          </w:divBdr>
        </w:div>
      </w:divsChild>
    </w:div>
    <w:div w:id="734546921">
      <w:bodyDiv w:val="1"/>
      <w:marLeft w:val="0"/>
      <w:marRight w:val="0"/>
      <w:marTop w:val="0"/>
      <w:marBottom w:val="0"/>
      <w:divBdr>
        <w:top w:val="none" w:sz="0" w:space="0" w:color="auto"/>
        <w:left w:val="none" w:sz="0" w:space="0" w:color="auto"/>
        <w:bottom w:val="none" w:sz="0" w:space="0" w:color="auto"/>
        <w:right w:val="none" w:sz="0" w:space="0" w:color="auto"/>
      </w:divBdr>
    </w:div>
    <w:div w:id="774327628">
      <w:bodyDiv w:val="1"/>
      <w:marLeft w:val="0"/>
      <w:marRight w:val="0"/>
      <w:marTop w:val="0"/>
      <w:marBottom w:val="0"/>
      <w:divBdr>
        <w:top w:val="none" w:sz="0" w:space="0" w:color="auto"/>
        <w:left w:val="none" w:sz="0" w:space="0" w:color="auto"/>
        <w:bottom w:val="none" w:sz="0" w:space="0" w:color="auto"/>
        <w:right w:val="none" w:sz="0" w:space="0" w:color="auto"/>
      </w:divBdr>
    </w:div>
    <w:div w:id="796338014">
      <w:bodyDiv w:val="1"/>
      <w:marLeft w:val="0"/>
      <w:marRight w:val="0"/>
      <w:marTop w:val="0"/>
      <w:marBottom w:val="0"/>
      <w:divBdr>
        <w:top w:val="none" w:sz="0" w:space="0" w:color="auto"/>
        <w:left w:val="none" w:sz="0" w:space="0" w:color="auto"/>
        <w:bottom w:val="none" w:sz="0" w:space="0" w:color="auto"/>
        <w:right w:val="none" w:sz="0" w:space="0" w:color="auto"/>
      </w:divBdr>
    </w:div>
    <w:div w:id="801731707">
      <w:bodyDiv w:val="1"/>
      <w:marLeft w:val="0"/>
      <w:marRight w:val="0"/>
      <w:marTop w:val="0"/>
      <w:marBottom w:val="0"/>
      <w:divBdr>
        <w:top w:val="none" w:sz="0" w:space="0" w:color="auto"/>
        <w:left w:val="none" w:sz="0" w:space="0" w:color="auto"/>
        <w:bottom w:val="none" w:sz="0" w:space="0" w:color="auto"/>
        <w:right w:val="none" w:sz="0" w:space="0" w:color="auto"/>
      </w:divBdr>
    </w:div>
    <w:div w:id="837160568">
      <w:bodyDiv w:val="1"/>
      <w:marLeft w:val="0"/>
      <w:marRight w:val="0"/>
      <w:marTop w:val="0"/>
      <w:marBottom w:val="0"/>
      <w:divBdr>
        <w:top w:val="none" w:sz="0" w:space="0" w:color="auto"/>
        <w:left w:val="none" w:sz="0" w:space="0" w:color="auto"/>
        <w:bottom w:val="none" w:sz="0" w:space="0" w:color="auto"/>
        <w:right w:val="none" w:sz="0" w:space="0" w:color="auto"/>
      </w:divBdr>
    </w:div>
    <w:div w:id="871113064">
      <w:bodyDiv w:val="1"/>
      <w:marLeft w:val="0"/>
      <w:marRight w:val="0"/>
      <w:marTop w:val="0"/>
      <w:marBottom w:val="0"/>
      <w:divBdr>
        <w:top w:val="none" w:sz="0" w:space="0" w:color="auto"/>
        <w:left w:val="none" w:sz="0" w:space="0" w:color="auto"/>
        <w:bottom w:val="none" w:sz="0" w:space="0" w:color="auto"/>
        <w:right w:val="none" w:sz="0" w:space="0" w:color="auto"/>
      </w:divBdr>
    </w:div>
    <w:div w:id="882601138">
      <w:bodyDiv w:val="1"/>
      <w:marLeft w:val="0"/>
      <w:marRight w:val="0"/>
      <w:marTop w:val="0"/>
      <w:marBottom w:val="0"/>
      <w:divBdr>
        <w:top w:val="none" w:sz="0" w:space="0" w:color="auto"/>
        <w:left w:val="none" w:sz="0" w:space="0" w:color="auto"/>
        <w:bottom w:val="none" w:sz="0" w:space="0" w:color="auto"/>
        <w:right w:val="none" w:sz="0" w:space="0" w:color="auto"/>
      </w:divBdr>
    </w:div>
    <w:div w:id="915555708">
      <w:bodyDiv w:val="1"/>
      <w:marLeft w:val="0"/>
      <w:marRight w:val="0"/>
      <w:marTop w:val="0"/>
      <w:marBottom w:val="0"/>
      <w:divBdr>
        <w:top w:val="none" w:sz="0" w:space="0" w:color="auto"/>
        <w:left w:val="none" w:sz="0" w:space="0" w:color="auto"/>
        <w:bottom w:val="none" w:sz="0" w:space="0" w:color="auto"/>
        <w:right w:val="none" w:sz="0" w:space="0" w:color="auto"/>
      </w:divBdr>
    </w:div>
    <w:div w:id="941499264">
      <w:bodyDiv w:val="1"/>
      <w:marLeft w:val="0"/>
      <w:marRight w:val="0"/>
      <w:marTop w:val="0"/>
      <w:marBottom w:val="0"/>
      <w:divBdr>
        <w:top w:val="none" w:sz="0" w:space="0" w:color="auto"/>
        <w:left w:val="none" w:sz="0" w:space="0" w:color="auto"/>
        <w:bottom w:val="none" w:sz="0" w:space="0" w:color="auto"/>
        <w:right w:val="none" w:sz="0" w:space="0" w:color="auto"/>
      </w:divBdr>
    </w:div>
    <w:div w:id="975139286">
      <w:bodyDiv w:val="1"/>
      <w:marLeft w:val="0"/>
      <w:marRight w:val="0"/>
      <w:marTop w:val="0"/>
      <w:marBottom w:val="0"/>
      <w:divBdr>
        <w:top w:val="none" w:sz="0" w:space="0" w:color="auto"/>
        <w:left w:val="none" w:sz="0" w:space="0" w:color="auto"/>
        <w:bottom w:val="none" w:sz="0" w:space="0" w:color="auto"/>
        <w:right w:val="none" w:sz="0" w:space="0" w:color="auto"/>
      </w:divBdr>
    </w:div>
    <w:div w:id="977220374">
      <w:bodyDiv w:val="1"/>
      <w:marLeft w:val="0"/>
      <w:marRight w:val="0"/>
      <w:marTop w:val="0"/>
      <w:marBottom w:val="0"/>
      <w:divBdr>
        <w:top w:val="none" w:sz="0" w:space="0" w:color="auto"/>
        <w:left w:val="none" w:sz="0" w:space="0" w:color="auto"/>
        <w:bottom w:val="none" w:sz="0" w:space="0" w:color="auto"/>
        <w:right w:val="none" w:sz="0" w:space="0" w:color="auto"/>
      </w:divBdr>
    </w:div>
    <w:div w:id="1013384819">
      <w:bodyDiv w:val="1"/>
      <w:marLeft w:val="0"/>
      <w:marRight w:val="0"/>
      <w:marTop w:val="0"/>
      <w:marBottom w:val="0"/>
      <w:divBdr>
        <w:top w:val="none" w:sz="0" w:space="0" w:color="auto"/>
        <w:left w:val="none" w:sz="0" w:space="0" w:color="auto"/>
        <w:bottom w:val="none" w:sz="0" w:space="0" w:color="auto"/>
        <w:right w:val="none" w:sz="0" w:space="0" w:color="auto"/>
      </w:divBdr>
    </w:div>
    <w:div w:id="1031610212">
      <w:bodyDiv w:val="1"/>
      <w:marLeft w:val="0"/>
      <w:marRight w:val="0"/>
      <w:marTop w:val="0"/>
      <w:marBottom w:val="0"/>
      <w:divBdr>
        <w:top w:val="none" w:sz="0" w:space="0" w:color="auto"/>
        <w:left w:val="none" w:sz="0" w:space="0" w:color="auto"/>
        <w:bottom w:val="none" w:sz="0" w:space="0" w:color="auto"/>
        <w:right w:val="none" w:sz="0" w:space="0" w:color="auto"/>
      </w:divBdr>
      <w:divsChild>
        <w:div w:id="519903399">
          <w:marLeft w:val="0"/>
          <w:marRight w:val="0"/>
          <w:marTop w:val="0"/>
          <w:marBottom w:val="0"/>
          <w:divBdr>
            <w:top w:val="none" w:sz="0" w:space="0" w:color="auto"/>
            <w:left w:val="none" w:sz="0" w:space="0" w:color="auto"/>
            <w:bottom w:val="none" w:sz="0" w:space="0" w:color="auto"/>
            <w:right w:val="none" w:sz="0" w:space="0" w:color="auto"/>
          </w:divBdr>
        </w:div>
        <w:div w:id="1346857349">
          <w:marLeft w:val="0"/>
          <w:marRight w:val="0"/>
          <w:marTop w:val="0"/>
          <w:marBottom w:val="0"/>
          <w:divBdr>
            <w:top w:val="none" w:sz="0" w:space="0" w:color="auto"/>
            <w:left w:val="none" w:sz="0" w:space="0" w:color="auto"/>
            <w:bottom w:val="none" w:sz="0" w:space="0" w:color="auto"/>
            <w:right w:val="none" w:sz="0" w:space="0" w:color="auto"/>
          </w:divBdr>
        </w:div>
        <w:div w:id="709299780">
          <w:marLeft w:val="0"/>
          <w:marRight w:val="0"/>
          <w:marTop w:val="0"/>
          <w:marBottom w:val="0"/>
          <w:divBdr>
            <w:top w:val="none" w:sz="0" w:space="0" w:color="auto"/>
            <w:left w:val="none" w:sz="0" w:space="0" w:color="auto"/>
            <w:bottom w:val="none" w:sz="0" w:space="0" w:color="auto"/>
            <w:right w:val="none" w:sz="0" w:space="0" w:color="auto"/>
          </w:divBdr>
        </w:div>
        <w:div w:id="1399398223">
          <w:marLeft w:val="0"/>
          <w:marRight w:val="0"/>
          <w:marTop w:val="0"/>
          <w:marBottom w:val="0"/>
          <w:divBdr>
            <w:top w:val="none" w:sz="0" w:space="0" w:color="auto"/>
            <w:left w:val="none" w:sz="0" w:space="0" w:color="auto"/>
            <w:bottom w:val="none" w:sz="0" w:space="0" w:color="auto"/>
            <w:right w:val="none" w:sz="0" w:space="0" w:color="auto"/>
          </w:divBdr>
        </w:div>
      </w:divsChild>
    </w:div>
    <w:div w:id="1073545839">
      <w:bodyDiv w:val="1"/>
      <w:marLeft w:val="0"/>
      <w:marRight w:val="0"/>
      <w:marTop w:val="0"/>
      <w:marBottom w:val="0"/>
      <w:divBdr>
        <w:top w:val="none" w:sz="0" w:space="0" w:color="auto"/>
        <w:left w:val="none" w:sz="0" w:space="0" w:color="auto"/>
        <w:bottom w:val="none" w:sz="0" w:space="0" w:color="auto"/>
        <w:right w:val="none" w:sz="0" w:space="0" w:color="auto"/>
      </w:divBdr>
    </w:div>
    <w:div w:id="1080440690">
      <w:bodyDiv w:val="1"/>
      <w:marLeft w:val="0"/>
      <w:marRight w:val="0"/>
      <w:marTop w:val="0"/>
      <w:marBottom w:val="0"/>
      <w:divBdr>
        <w:top w:val="none" w:sz="0" w:space="0" w:color="auto"/>
        <w:left w:val="none" w:sz="0" w:space="0" w:color="auto"/>
        <w:bottom w:val="none" w:sz="0" w:space="0" w:color="auto"/>
        <w:right w:val="none" w:sz="0" w:space="0" w:color="auto"/>
      </w:divBdr>
    </w:div>
    <w:div w:id="1110736862">
      <w:bodyDiv w:val="1"/>
      <w:marLeft w:val="0"/>
      <w:marRight w:val="0"/>
      <w:marTop w:val="0"/>
      <w:marBottom w:val="0"/>
      <w:divBdr>
        <w:top w:val="none" w:sz="0" w:space="0" w:color="auto"/>
        <w:left w:val="none" w:sz="0" w:space="0" w:color="auto"/>
        <w:bottom w:val="none" w:sz="0" w:space="0" w:color="auto"/>
        <w:right w:val="none" w:sz="0" w:space="0" w:color="auto"/>
      </w:divBdr>
    </w:div>
    <w:div w:id="1111780908">
      <w:bodyDiv w:val="1"/>
      <w:marLeft w:val="0"/>
      <w:marRight w:val="0"/>
      <w:marTop w:val="0"/>
      <w:marBottom w:val="0"/>
      <w:divBdr>
        <w:top w:val="none" w:sz="0" w:space="0" w:color="auto"/>
        <w:left w:val="none" w:sz="0" w:space="0" w:color="auto"/>
        <w:bottom w:val="none" w:sz="0" w:space="0" w:color="auto"/>
        <w:right w:val="none" w:sz="0" w:space="0" w:color="auto"/>
      </w:divBdr>
    </w:div>
    <w:div w:id="1157189551">
      <w:bodyDiv w:val="1"/>
      <w:marLeft w:val="0"/>
      <w:marRight w:val="0"/>
      <w:marTop w:val="0"/>
      <w:marBottom w:val="0"/>
      <w:divBdr>
        <w:top w:val="none" w:sz="0" w:space="0" w:color="auto"/>
        <w:left w:val="none" w:sz="0" w:space="0" w:color="auto"/>
        <w:bottom w:val="none" w:sz="0" w:space="0" w:color="auto"/>
        <w:right w:val="none" w:sz="0" w:space="0" w:color="auto"/>
      </w:divBdr>
    </w:div>
    <w:div w:id="1180044513">
      <w:bodyDiv w:val="1"/>
      <w:marLeft w:val="0"/>
      <w:marRight w:val="0"/>
      <w:marTop w:val="0"/>
      <w:marBottom w:val="0"/>
      <w:divBdr>
        <w:top w:val="none" w:sz="0" w:space="0" w:color="auto"/>
        <w:left w:val="none" w:sz="0" w:space="0" w:color="auto"/>
        <w:bottom w:val="none" w:sz="0" w:space="0" w:color="auto"/>
        <w:right w:val="none" w:sz="0" w:space="0" w:color="auto"/>
      </w:divBdr>
    </w:div>
    <w:div w:id="1184397190">
      <w:bodyDiv w:val="1"/>
      <w:marLeft w:val="0"/>
      <w:marRight w:val="0"/>
      <w:marTop w:val="0"/>
      <w:marBottom w:val="0"/>
      <w:divBdr>
        <w:top w:val="none" w:sz="0" w:space="0" w:color="auto"/>
        <w:left w:val="none" w:sz="0" w:space="0" w:color="auto"/>
        <w:bottom w:val="none" w:sz="0" w:space="0" w:color="auto"/>
        <w:right w:val="none" w:sz="0" w:space="0" w:color="auto"/>
      </w:divBdr>
    </w:div>
    <w:div w:id="1200244230">
      <w:bodyDiv w:val="1"/>
      <w:marLeft w:val="0"/>
      <w:marRight w:val="0"/>
      <w:marTop w:val="0"/>
      <w:marBottom w:val="0"/>
      <w:divBdr>
        <w:top w:val="none" w:sz="0" w:space="0" w:color="auto"/>
        <w:left w:val="none" w:sz="0" w:space="0" w:color="auto"/>
        <w:bottom w:val="none" w:sz="0" w:space="0" w:color="auto"/>
        <w:right w:val="none" w:sz="0" w:space="0" w:color="auto"/>
      </w:divBdr>
    </w:div>
    <w:div w:id="1220675733">
      <w:bodyDiv w:val="1"/>
      <w:marLeft w:val="0"/>
      <w:marRight w:val="0"/>
      <w:marTop w:val="0"/>
      <w:marBottom w:val="0"/>
      <w:divBdr>
        <w:top w:val="none" w:sz="0" w:space="0" w:color="auto"/>
        <w:left w:val="none" w:sz="0" w:space="0" w:color="auto"/>
        <w:bottom w:val="none" w:sz="0" w:space="0" w:color="auto"/>
        <w:right w:val="none" w:sz="0" w:space="0" w:color="auto"/>
      </w:divBdr>
    </w:div>
    <w:div w:id="1254244624">
      <w:bodyDiv w:val="1"/>
      <w:marLeft w:val="0"/>
      <w:marRight w:val="0"/>
      <w:marTop w:val="0"/>
      <w:marBottom w:val="0"/>
      <w:divBdr>
        <w:top w:val="none" w:sz="0" w:space="0" w:color="auto"/>
        <w:left w:val="none" w:sz="0" w:space="0" w:color="auto"/>
        <w:bottom w:val="none" w:sz="0" w:space="0" w:color="auto"/>
        <w:right w:val="none" w:sz="0" w:space="0" w:color="auto"/>
      </w:divBdr>
    </w:div>
    <w:div w:id="1275865188">
      <w:bodyDiv w:val="1"/>
      <w:marLeft w:val="0"/>
      <w:marRight w:val="0"/>
      <w:marTop w:val="0"/>
      <w:marBottom w:val="0"/>
      <w:divBdr>
        <w:top w:val="none" w:sz="0" w:space="0" w:color="auto"/>
        <w:left w:val="none" w:sz="0" w:space="0" w:color="auto"/>
        <w:bottom w:val="none" w:sz="0" w:space="0" w:color="auto"/>
        <w:right w:val="none" w:sz="0" w:space="0" w:color="auto"/>
      </w:divBdr>
    </w:div>
    <w:div w:id="1346982754">
      <w:bodyDiv w:val="1"/>
      <w:marLeft w:val="0"/>
      <w:marRight w:val="0"/>
      <w:marTop w:val="0"/>
      <w:marBottom w:val="0"/>
      <w:divBdr>
        <w:top w:val="none" w:sz="0" w:space="0" w:color="auto"/>
        <w:left w:val="none" w:sz="0" w:space="0" w:color="auto"/>
        <w:bottom w:val="none" w:sz="0" w:space="0" w:color="auto"/>
        <w:right w:val="none" w:sz="0" w:space="0" w:color="auto"/>
      </w:divBdr>
    </w:div>
    <w:div w:id="1379012650">
      <w:bodyDiv w:val="1"/>
      <w:marLeft w:val="0"/>
      <w:marRight w:val="0"/>
      <w:marTop w:val="0"/>
      <w:marBottom w:val="0"/>
      <w:divBdr>
        <w:top w:val="none" w:sz="0" w:space="0" w:color="auto"/>
        <w:left w:val="none" w:sz="0" w:space="0" w:color="auto"/>
        <w:bottom w:val="none" w:sz="0" w:space="0" w:color="auto"/>
        <w:right w:val="none" w:sz="0" w:space="0" w:color="auto"/>
      </w:divBdr>
    </w:div>
    <w:div w:id="1381128402">
      <w:bodyDiv w:val="1"/>
      <w:marLeft w:val="0"/>
      <w:marRight w:val="0"/>
      <w:marTop w:val="0"/>
      <w:marBottom w:val="0"/>
      <w:divBdr>
        <w:top w:val="none" w:sz="0" w:space="0" w:color="auto"/>
        <w:left w:val="none" w:sz="0" w:space="0" w:color="auto"/>
        <w:bottom w:val="none" w:sz="0" w:space="0" w:color="auto"/>
        <w:right w:val="none" w:sz="0" w:space="0" w:color="auto"/>
      </w:divBdr>
    </w:div>
    <w:div w:id="1384141434">
      <w:bodyDiv w:val="1"/>
      <w:marLeft w:val="0"/>
      <w:marRight w:val="0"/>
      <w:marTop w:val="0"/>
      <w:marBottom w:val="0"/>
      <w:divBdr>
        <w:top w:val="none" w:sz="0" w:space="0" w:color="auto"/>
        <w:left w:val="none" w:sz="0" w:space="0" w:color="auto"/>
        <w:bottom w:val="none" w:sz="0" w:space="0" w:color="auto"/>
        <w:right w:val="none" w:sz="0" w:space="0" w:color="auto"/>
      </w:divBdr>
    </w:div>
    <w:div w:id="1407024912">
      <w:bodyDiv w:val="1"/>
      <w:marLeft w:val="0"/>
      <w:marRight w:val="0"/>
      <w:marTop w:val="0"/>
      <w:marBottom w:val="0"/>
      <w:divBdr>
        <w:top w:val="none" w:sz="0" w:space="0" w:color="auto"/>
        <w:left w:val="none" w:sz="0" w:space="0" w:color="auto"/>
        <w:bottom w:val="none" w:sz="0" w:space="0" w:color="auto"/>
        <w:right w:val="none" w:sz="0" w:space="0" w:color="auto"/>
      </w:divBdr>
    </w:div>
    <w:div w:id="1457942911">
      <w:bodyDiv w:val="1"/>
      <w:marLeft w:val="0"/>
      <w:marRight w:val="0"/>
      <w:marTop w:val="0"/>
      <w:marBottom w:val="0"/>
      <w:divBdr>
        <w:top w:val="none" w:sz="0" w:space="0" w:color="auto"/>
        <w:left w:val="none" w:sz="0" w:space="0" w:color="auto"/>
        <w:bottom w:val="none" w:sz="0" w:space="0" w:color="auto"/>
        <w:right w:val="none" w:sz="0" w:space="0" w:color="auto"/>
      </w:divBdr>
    </w:div>
    <w:div w:id="1463229834">
      <w:bodyDiv w:val="1"/>
      <w:marLeft w:val="0"/>
      <w:marRight w:val="0"/>
      <w:marTop w:val="0"/>
      <w:marBottom w:val="0"/>
      <w:divBdr>
        <w:top w:val="none" w:sz="0" w:space="0" w:color="auto"/>
        <w:left w:val="none" w:sz="0" w:space="0" w:color="auto"/>
        <w:bottom w:val="none" w:sz="0" w:space="0" w:color="auto"/>
        <w:right w:val="none" w:sz="0" w:space="0" w:color="auto"/>
      </w:divBdr>
    </w:div>
    <w:div w:id="1515420119">
      <w:bodyDiv w:val="1"/>
      <w:marLeft w:val="0"/>
      <w:marRight w:val="0"/>
      <w:marTop w:val="0"/>
      <w:marBottom w:val="0"/>
      <w:divBdr>
        <w:top w:val="none" w:sz="0" w:space="0" w:color="auto"/>
        <w:left w:val="none" w:sz="0" w:space="0" w:color="auto"/>
        <w:bottom w:val="none" w:sz="0" w:space="0" w:color="auto"/>
        <w:right w:val="none" w:sz="0" w:space="0" w:color="auto"/>
      </w:divBdr>
    </w:div>
    <w:div w:id="1528369920">
      <w:bodyDiv w:val="1"/>
      <w:marLeft w:val="0"/>
      <w:marRight w:val="0"/>
      <w:marTop w:val="0"/>
      <w:marBottom w:val="0"/>
      <w:divBdr>
        <w:top w:val="none" w:sz="0" w:space="0" w:color="auto"/>
        <w:left w:val="none" w:sz="0" w:space="0" w:color="auto"/>
        <w:bottom w:val="none" w:sz="0" w:space="0" w:color="auto"/>
        <w:right w:val="none" w:sz="0" w:space="0" w:color="auto"/>
      </w:divBdr>
    </w:div>
    <w:div w:id="1537544779">
      <w:bodyDiv w:val="1"/>
      <w:marLeft w:val="0"/>
      <w:marRight w:val="0"/>
      <w:marTop w:val="0"/>
      <w:marBottom w:val="0"/>
      <w:divBdr>
        <w:top w:val="none" w:sz="0" w:space="0" w:color="auto"/>
        <w:left w:val="none" w:sz="0" w:space="0" w:color="auto"/>
        <w:bottom w:val="none" w:sz="0" w:space="0" w:color="auto"/>
        <w:right w:val="none" w:sz="0" w:space="0" w:color="auto"/>
      </w:divBdr>
    </w:div>
    <w:div w:id="1554078305">
      <w:bodyDiv w:val="1"/>
      <w:marLeft w:val="0"/>
      <w:marRight w:val="0"/>
      <w:marTop w:val="0"/>
      <w:marBottom w:val="0"/>
      <w:divBdr>
        <w:top w:val="none" w:sz="0" w:space="0" w:color="auto"/>
        <w:left w:val="none" w:sz="0" w:space="0" w:color="auto"/>
        <w:bottom w:val="none" w:sz="0" w:space="0" w:color="auto"/>
        <w:right w:val="none" w:sz="0" w:space="0" w:color="auto"/>
      </w:divBdr>
    </w:div>
    <w:div w:id="1569026108">
      <w:bodyDiv w:val="1"/>
      <w:marLeft w:val="0"/>
      <w:marRight w:val="0"/>
      <w:marTop w:val="0"/>
      <w:marBottom w:val="0"/>
      <w:divBdr>
        <w:top w:val="none" w:sz="0" w:space="0" w:color="auto"/>
        <w:left w:val="none" w:sz="0" w:space="0" w:color="auto"/>
        <w:bottom w:val="none" w:sz="0" w:space="0" w:color="auto"/>
        <w:right w:val="none" w:sz="0" w:space="0" w:color="auto"/>
      </w:divBdr>
    </w:div>
    <w:div w:id="1572541658">
      <w:bodyDiv w:val="1"/>
      <w:marLeft w:val="0"/>
      <w:marRight w:val="0"/>
      <w:marTop w:val="0"/>
      <w:marBottom w:val="0"/>
      <w:divBdr>
        <w:top w:val="none" w:sz="0" w:space="0" w:color="auto"/>
        <w:left w:val="none" w:sz="0" w:space="0" w:color="auto"/>
        <w:bottom w:val="none" w:sz="0" w:space="0" w:color="auto"/>
        <w:right w:val="none" w:sz="0" w:space="0" w:color="auto"/>
      </w:divBdr>
    </w:div>
    <w:div w:id="1588271721">
      <w:bodyDiv w:val="1"/>
      <w:marLeft w:val="0"/>
      <w:marRight w:val="0"/>
      <w:marTop w:val="0"/>
      <w:marBottom w:val="0"/>
      <w:divBdr>
        <w:top w:val="none" w:sz="0" w:space="0" w:color="auto"/>
        <w:left w:val="none" w:sz="0" w:space="0" w:color="auto"/>
        <w:bottom w:val="none" w:sz="0" w:space="0" w:color="auto"/>
        <w:right w:val="none" w:sz="0" w:space="0" w:color="auto"/>
      </w:divBdr>
    </w:div>
    <w:div w:id="1622150999">
      <w:bodyDiv w:val="1"/>
      <w:marLeft w:val="0"/>
      <w:marRight w:val="0"/>
      <w:marTop w:val="0"/>
      <w:marBottom w:val="0"/>
      <w:divBdr>
        <w:top w:val="none" w:sz="0" w:space="0" w:color="auto"/>
        <w:left w:val="none" w:sz="0" w:space="0" w:color="auto"/>
        <w:bottom w:val="none" w:sz="0" w:space="0" w:color="auto"/>
        <w:right w:val="none" w:sz="0" w:space="0" w:color="auto"/>
      </w:divBdr>
    </w:div>
    <w:div w:id="1627391060">
      <w:bodyDiv w:val="1"/>
      <w:marLeft w:val="0"/>
      <w:marRight w:val="0"/>
      <w:marTop w:val="0"/>
      <w:marBottom w:val="0"/>
      <w:divBdr>
        <w:top w:val="none" w:sz="0" w:space="0" w:color="auto"/>
        <w:left w:val="none" w:sz="0" w:space="0" w:color="auto"/>
        <w:bottom w:val="none" w:sz="0" w:space="0" w:color="auto"/>
        <w:right w:val="none" w:sz="0" w:space="0" w:color="auto"/>
      </w:divBdr>
    </w:div>
    <w:div w:id="1631784777">
      <w:bodyDiv w:val="1"/>
      <w:marLeft w:val="0"/>
      <w:marRight w:val="0"/>
      <w:marTop w:val="0"/>
      <w:marBottom w:val="0"/>
      <w:divBdr>
        <w:top w:val="none" w:sz="0" w:space="0" w:color="auto"/>
        <w:left w:val="none" w:sz="0" w:space="0" w:color="auto"/>
        <w:bottom w:val="none" w:sz="0" w:space="0" w:color="auto"/>
        <w:right w:val="none" w:sz="0" w:space="0" w:color="auto"/>
      </w:divBdr>
    </w:div>
    <w:div w:id="1647273397">
      <w:bodyDiv w:val="1"/>
      <w:marLeft w:val="0"/>
      <w:marRight w:val="0"/>
      <w:marTop w:val="0"/>
      <w:marBottom w:val="0"/>
      <w:divBdr>
        <w:top w:val="none" w:sz="0" w:space="0" w:color="auto"/>
        <w:left w:val="none" w:sz="0" w:space="0" w:color="auto"/>
        <w:bottom w:val="none" w:sz="0" w:space="0" w:color="auto"/>
        <w:right w:val="none" w:sz="0" w:space="0" w:color="auto"/>
      </w:divBdr>
    </w:div>
    <w:div w:id="1647658178">
      <w:bodyDiv w:val="1"/>
      <w:marLeft w:val="0"/>
      <w:marRight w:val="0"/>
      <w:marTop w:val="0"/>
      <w:marBottom w:val="0"/>
      <w:divBdr>
        <w:top w:val="none" w:sz="0" w:space="0" w:color="auto"/>
        <w:left w:val="none" w:sz="0" w:space="0" w:color="auto"/>
        <w:bottom w:val="none" w:sz="0" w:space="0" w:color="auto"/>
        <w:right w:val="none" w:sz="0" w:space="0" w:color="auto"/>
      </w:divBdr>
    </w:div>
    <w:div w:id="1654480889">
      <w:bodyDiv w:val="1"/>
      <w:marLeft w:val="0"/>
      <w:marRight w:val="0"/>
      <w:marTop w:val="0"/>
      <w:marBottom w:val="0"/>
      <w:divBdr>
        <w:top w:val="none" w:sz="0" w:space="0" w:color="auto"/>
        <w:left w:val="none" w:sz="0" w:space="0" w:color="auto"/>
        <w:bottom w:val="none" w:sz="0" w:space="0" w:color="auto"/>
        <w:right w:val="none" w:sz="0" w:space="0" w:color="auto"/>
      </w:divBdr>
    </w:div>
    <w:div w:id="1660576439">
      <w:bodyDiv w:val="1"/>
      <w:marLeft w:val="0"/>
      <w:marRight w:val="0"/>
      <w:marTop w:val="0"/>
      <w:marBottom w:val="0"/>
      <w:divBdr>
        <w:top w:val="none" w:sz="0" w:space="0" w:color="auto"/>
        <w:left w:val="none" w:sz="0" w:space="0" w:color="auto"/>
        <w:bottom w:val="none" w:sz="0" w:space="0" w:color="auto"/>
        <w:right w:val="none" w:sz="0" w:space="0" w:color="auto"/>
      </w:divBdr>
      <w:divsChild>
        <w:div w:id="1450855553">
          <w:marLeft w:val="0"/>
          <w:marRight w:val="0"/>
          <w:marTop w:val="0"/>
          <w:marBottom w:val="0"/>
          <w:divBdr>
            <w:top w:val="none" w:sz="0" w:space="0" w:color="auto"/>
            <w:left w:val="none" w:sz="0" w:space="0" w:color="auto"/>
            <w:bottom w:val="none" w:sz="0" w:space="0" w:color="auto"/>
            <w:right w:val="none" w:sz="0" w:space="0" w:color="auto"/>
          </w:divBdr>
        </w:div>
        <w:div w:id="486674524">
          <w:marLeft w:val="0"/>
          <w:marRight w:val="0"/>
          <w:marTop w:val="0"/>
          <w:marBottom w:val="0"/>
          <w:divBdr>
            <w:top w:val="none" w:sz="0" w:space="0" w:color="auto"/>
            <w:left w:val="none" w:sz="0" w:space="0" w:color="auto"/>
            <w:bottom w:val="none" w:sz="0" w:space="0" w:color="auto"/>
            <w:right w:val="none" w:sz="0" w:space="0" w:color="auto"/>
          </w:divBdr>
        </w:div>
        <w:div w:id="630288731">
          <w:marLeft w:val="0"/>
          <w:marRight w:val="0"/>
          <w:marTop w:val="0"/>
          <w:marBottom w:val="0"/>
          <w:divBdr>
            <w:top w:val="none" w:sz="0" w:space="0" w:color="auto"/>
            <w:left w:val="none" w:sz="0" w:space="0" w:color="auto"/>
            <w:bottom w:val="none" w:sz="0" w:space="0" w:color="auto"/>
            <w:right w:val="none" w:sz="0" w:space="0" w:color="auto"/>
          </w:divBdr>
        </w:div>
        <w:div w:id="1400471256">
          <w:marLeft w:val="0"/>
          <w:marRight w:val="0"/>
          <w:marTop w:val="0"/>
          <w:marBottom w:val="0"/>
          <w:divBdr>
            <w:top w:val="none" w:sz="0" w:space="0" w:color="auto"/>
            <w:left w:val="none" w:sz="0" w:space="0" w:color="auto"/>
            <w:bottom w:val="none" w:sz="0" w:space="0" w:color="auto"/>
            <w:right w:val="none" w:sz="0" w:space="0" w:color="auto"/>
          </w:divBdr>
        </w:div>
      </w:divsChild>
    </w:div>
    <w:div w:id="1729113882">
      <w:bodyDiv w:val="1"/>
      <w:marLeft w:val="0"/>
      <w:marRight w:val="0"/>
      <w:marTop w:val="0"/>
      <w:marBottom w:val="0"/>
      <w:divBdr>
        <w:top w:val="none" w:sz="0" w:space="0" w:color="auto"/>
        <w:left w:val="none" w:sz="0" w:space="0" w:color="auto"/>
        <w:bottom w:val="none" w:sz="0" w:space="0" w:color="auto"/>
        <w:right w:val="none" w:sz="0" w:space="0" w:color="auto"/>
      </w:divBdr>
    </w:div>
    <w:div w:id="1781415790">
      <w:bodyDiv w:val="1"/>
      <w:marLeft w:val="0"/>
      <w:marRight w:val="0"/>
      <w:marTop w:val="0"/>
      <w:marBottom w:val="0"/>
      <w:divBdr>
        <w:top w:val="none" w:sz="0" w:space="0" w:color="auto"/>
        <w:left w:val="none" w:sz="0" w:space="0" w:color="auto"/>
        <w:bottom w:val="none" w:sz="0" w:space="0" w:color="auto"/>
        <w:right w:val="none" w:sz="0" w:space="0" w:color="auto"/>
      </w:divBdr>
    </w:div>
    <w:div w:id="1782601846">
      <w:bodyDiv w:val="1"/>
      <w:marLeft w:val="0"/>
      <w:marRight w:val="0"/>
      <w:marTop w:val="0"/>
      <w:marBottom w:val="0"/>
      <w:divBdr>
        <w:top w:val="none" w:sz="0" w:space="0" w:color="auto"/>
        <w:left w:val="none" w:sz="0" w:space="0" w:color="auto"/>
        <w:bottom w:val="none" w:sz="0" w:space="0" w:color="auto"/>
        <w:right w:val="none" w:sz="0" w:space="0" w:color="auto"/>
      </w:divBdr>
    </w:div>
    <w:div w:id="1814906829">
      <w:bodyDiv w:val="1"/>
      <w:marLeft w:val="0"/>
      <w:marRight w:val="0"/>
      <w:marTop w:val="0"/>
      <w:marBottom w:val="0"/>
      <w:divBdr>
        <w:top w:val="none" w:sz="0" w:space="0" w:color="auto"/>
        <w:left w:val="none" w:sz="0" w:space="0" w:color="auto"/>
        <w:bottom w:val="none" w:sz="0" w:space="0" w:color="auto"/>
        <w:right w:val="none" w:sz="0" w:space="0" w:color="auto"/>
      </w:divBdr>
    </w:div>
    <w:div w:id="1828207815">
      <w:bodyDiv w:val="1"/>
      <w:marLeft w:val="0"/>
      <w:marRight w:val="0"/>
      <w:marTop w:val="0"/>
      <w:marBottom w:val="0"/>
      <w:divBdr>
        <w:top w:val="none" w:sz="0" w:space="0" w:color="auto"/>
        <w:left w:val="none" w:sz="0" w:space="0" w:color="auto"/>
        <w:bottom w:val="none" w:sz="0" w:space="0" w:color="auto"/>
        <w:right w:val="none" w:sz="0" w:space="0" w:color="auto"/>
      </w:divBdr>
    </w:div>
    <w:div w:id="1847205512">
      <w:bodyDiv w:val="1"/>
      <w:marLeft w:val="0"/>
      <w:marRight w:val="0"/>
      <w:marTop w:val="0"/>
      <w:marBottom w:val="0"/>
      <w:divBdr>
        <w:top w:val="none" w:sz="0" w:space="0" w:color="auto"/>
        <w:left w:val="none" w:sz="0" w:space="0" w:color="auto"/>
        <w:bottom w:val="none" w:sz="0" w:space="0" w:color="auto"/>
        <w:right w:val="none" w:sz="0" w:space="0" w:color="auto"/>
      </w:divBdr>
    </w:div>
    <w:div w:id="1864636668">
      <w:bodyDiv w:val="1"/>
      <w:marLeft w:val="0"/>
      <w:marRight w:val="0"/>
      <w:marTop w:val="0"/>
      <w:marBottom w:val="0"/>
      <w:divBdr>
        <w:top w:val="none" w:sz="0" w:space="0" w:color="auto"/>
        <w:left w:val="none" w:sz="0" w:space="0" w:color="auto"/>
        <w:bottom w:val="none" w:sz="0" w:space="0" w:color="auto"/>
        <w:right w:val="none" w:sz="0" w:space="0" w:color="auto"/>
      </w:divBdr>
    </w:div>
    <w:div w:id="1877696413">
      <w:bodyDiv w:val="1"/>
      <w:marLeft w:val="0"/>
      <w:marRight w:val="0"/>
      <w:marTop w:val="0"/>
      <w:marBottom w:val="0"/>
      <w:divBdr>
        <w:top w:val="none" w:sz="0" w:space="0" w:color="auto"/>
        <w:left w:val="none" w:sz="0" w:space="0" w:color="auto"/>
        <w:bottom w:val="none" w:sz="0" w:space="0" w:color="auto"/>
        <w:right w:val="none" w:sz="0" w:space="0" w:color="auto"/>
      </w:divBdr>
    </w:div>
    <w:div w:id="1879312134">
      <w:bodyDiv w:val="1"/>
      <w:marLeft w:val="0"/>
      <w:marRight w:val="0"/>
      <w:marTop w:val="0"/>
      <w:marBottom w:val="0"/>
      <w:divBdr>
        <w:top w:val="none" w:sz="0" w:space="0" w:color="auto"/>
        <w:left w:val="none" w:sz="0" w:space="0" w:color="auto"/>
        <w:bottom w:val="none" w:sz="0" w:space="0" w:color="auto"/>
        <w:right w:val="none" w:sz="0" w:space="0" w:color="auto"/>
      </w:divBdr>
    </w:div>
    <w:div w:id="1928803424">
      <w:bodyDiv w:val="1"/>
      <w:marLeft w:val="0"/>
      <w:marRight w:val="0"/>
      <w:marTop w:val="0"/>
      <w:marBottom w:val="0"/>
      <w:divBdr>
        <w:top w:val="none" w:sz="0" w:space="0" w:color="auto"/>
        <w:left w:val="none" w:sz="0" w:space="0" w:color="auto"/>
        <w:bottom w:val="none" w:sz="0" w:space="0" w:color="auto"/>
        <w:right w:val="none" w:sz="0" w:space="0" w:color="auto"/>
      </w:divBdr>
    </w:div>
    <w:div w:id="1978753590">
      <w:bodyDiv w:val="1"/>
      <w:marLeft w:val="0"/>
      <w:marRight w:val="0"/>
      <w:marTop w:val="0"/>
      <w:marBottom w:val="0"/>
      <w:divBdr>
        <w:top w:val="none" w:sz="0" w:space="0" w:color="auto"/>
        <w:left w:val="none" w:sz="0" w:space="0" w:color="auto"/>
        <w:bottom w:val="none" w:sz="0" w:space="0" w:color="auto"/>
        <w:right w:val="none" w:sz="0" w:space="0" w:color="auto"/>
      </w:divBdr>
    </w:div>
    <w:div w:id="1990164227">
      <w:bodyDiv w:val="1"/>
      <w:marLeft w:val="0"/>
      <w:marRight w:val="0"/>
      <w:marTop w:val="0"/>
      <w:marBottom w:val="0"/>
      <w:divBdr>
        <w:top w:val="none" w:sz="0" w:space="0" w:color="auto"/>
        <w:left w:val="none" w:sz="0" w:space="0" w:color="auto"/>
        <w:bottom w:val="none" w:sz="0" w:space="0" w:color="auto"/>
        <w:right w:val="none" w:sz="0" w:space="0" w:color="auto"/>
      </w:divBdr>
    </w:div>
    <w:div w:id="213112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Edy22</b:Tag>
    <b:SourceType>Book</b:SourceType>
    <b:Guid>{59EBF605-31EA-4738-B214-CB58540CC7F5}</b:Guid>
    <b:Author>
      <b:Author>
        <b:NameList>
          <b:Person>
            <b:Last>Edy</b:Last>
          </b:Person>
        </b:NameList>
      </b:Author>
    </b:Author>
    <b:Title>Pengantar Teknologi Budidaya Tanaman Serelia</b:Title>
    <b:Year>2022</b:Year>
    <b:City>Yogyakarta</b:City>
    <b:Publisher>Nas Media Pustaka</b:Publisher>
    <b:RefOrder>2</b:RefOrder>
  </b:Source>
  <b:Source>
    <b:Tag>Tam19</b:Tag>
    <b:SourceType>JournalArticle</b:SourceType>
    <b:Guid>{2A720D90-43A8-4E93-B17B-F9C805997BD9}</b:Guid>
    <b:Title>Uji Aktivitas Antibakteri Ekstrak Daun Kayu Kapur Melanolepis multiglandulosa Terhadap Bakteri Staphylococcus aureus dan Bakteri Escherichia coli</b:Title>
    <b:Year>2019</b:Year>
    <b:Author>
      <b:Author>
        <b:NameList>
          <b:Person>
            <b:Last>Tampongangoy</b:Last>
            <b:First>Deo</b:First>
          </b:Person>
          <b:Person>
            <b:Last>Maarisit</b:Last>
            <b:First>Wilmar</b:First>
          </b:Person>
          <b:Person>
            <b:Last>Ginting</b:Last>
            <b:Middle>R</b:Middle>
            <b:First>Amal</b:First>
          </b:Person>
          <b:Person>
            <b:Last>Tumbel</b:Last>
            <b:First>Silvana</b:First>
          </b:Person>
          <b:Person>
            <b:Last>Tulandi</b:Last>
            <b:First> Selvana</b:First>
          </b:Person>
        </b:NameList>
      </b:Author>
    </b:Author>
    <b:JournalName>The Tropical Journal of Biopharmaceutical</b:JournalName>
    <b:Pages>2-1</b:Pages>
    <b:RefOrder>4</b:RefOrder>
  </b:Source>
  <b:Source>
    <b:Tag>Riz18</b:Tag>
    <b:SourceType>JournalArticle</b:SourceType>
    <b:Guid>{FBB2AB13-CA06-44FE-B8FA-81E27BEE7274}</b:Guid>
    <b:Title>UJI AKTIVITAS ANTIBAKTERI EKSTRAK DAN FRAKSI DAUN JATI (Tectona grandiss Linn.F ) DALAM MENGHAMBAT PERTUMBUHAN BAKTERI Escherichia coli dan Staphylococcus aureus SECARA IN VITRO</b:Title>
    <b:JournalName>Indonesia Natural Research Pharmaceutical Journal</b:JournalName>
    <b:Year>2018</b:Year>
    <b:Pages>:3(1)</b:Pages>
    <b:Author>
      <b:Author>
        <b:NameList>
          <b:Person>
            <b:Last>Rizky</b:Last>
            <b:Middle>Agung</b:Middle>
            <b:First>Tri </b:First>
          </b:Person>
          <b:Person>
            <b:Last>Sogand</b:Last>
          </b:Person>
        </b:NameList>
      </b:Author>
    </b:Author>
    <b:RefOrder>1</b:RefOrder>
  </b:Source>
  <b:Source>
    <b:Tag>Ram20</b:Tag>
    <b:SourceType>JournalArticle</b:SourceType>
    <b:Guid>{2AC1B9E0-5F91-4C86-BC15-2E6AB7CABAEF}</b:Guid>
    <b:Title>EFEK ANTIBAKTERI EKSTRAK DAUN CENGKEH (Syzygium aromaticum) TERHADAP Escherichia coli DAN Staphylococcus aureus</b:Title>
    <b:JournalName>Jurnal BIOTEKNOLOGI &amp; BIOSAINS INDONESIA</b:JournalName>
    <b:Year>2020</b:Year>
    <b:Pages>:7(2)</b:Pages>
    <b:Author>
      <b:Author>
        <b:NameList>
          <b:Person>
            <b:Last>Ramadhani</b:Last>
            <b:First>Ardia</b:First>
          </b:Person>
          <b:Person>
            <b:Last>Saadah</b:Last>
            <b:First>Susy</b:First>
          </b:Person>
          <b:Person>
            <b:Last>Sogandi</b:Last>
          </b:Person>
        </b:NameList>
      </b:Author>
    </b:Author>
    <b:RefOrder>5</b:RefOrder>
  </b:Source>
  <b:Source>
    <b:Tag>Bah23</b:Tag>
    <b:SourceType>JournalArticle</b:SourceType>
    <b:Guid>{7938ABD2-B457-4209-8BB4-2C3AB189D13B}</b:Guid>
    <b:Title>BISTUART: BISKUIT RUMINANSIA BERBAHAN DASAR DEDAK DAN BEKATUL DENGAN TAMBAHAN RUMPUT GAJAH DAN TEPUNG TULANG</b:Title>
    <b:JournalName>JURNAL INTEGRASI SAINS DAN QUR’AN (JISQu)</b:JournalName>
    <b:Year>2023</b:Year>
    <b:Pages>:2(2)</b:Pages>
    <b:Author>
      <b:Author>
        <b:Corporate>Bahari, Muhammad lham ; Thariq, Muhammad; Aziz, Farras Abid Abdul; Najid, Tufail; Shiroth, Mahmud;</b:Corporate>
      </b:Author>
    </b:Author>
    <b:RefOrder>6</b:RefOrder>
  </b:Source>
  <b:Source>
    <b:Tag>Sap17</b:Tag>
    <b:SourceType>Book</b:SourceType>
    <b:Guid>{E24F5810-2BA7-45F9-AB3E-93C52EB82D1C}</b:Guid>
    <b:Title>Farnakognosi</b:Title>
    <b:Year>2017</b:Year>
    <b:Publisher>Jakad Media publishing</b:Publisher>
    <b:Author>
      <b:Author>
        <b:Corporate>Saputri, Romadhiyana Kisono; pitaloka, ria indah kusuma;</b:Corporate>
      </b:Author>
    </b:Author>
    <b:RefOrder>3</b:RefOrder>
  </b:Source>
</b:Sources>
</file>

<file path=customXml/itemProps1.xml><?xml version="1.0" encoding="utf-8"?>
<ds:datastoreItem xmlns:ds="http://schemas.openxmlformats.org/officeDocument/2006/customXml" ds:itemID="{10603012-E36E-4A85-A2B1-A31255BC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MJFCOPY</cp:lastModifiedBy>
  <cp:revision>2</cp:revision>
  <cp:lastPrinted>2025-06-13T12:28:00Z</cp:lastPrinted>
  <dcterms:created xsi:type="dcterms:W3CDTF">2025-06-19T08:45:00Z</dcterms:created>
  <dcterms:modified xsi:type="dcterms:W3CDTF">2025-06-19T08:45:00Z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2016</vt:lpwstr>
  </property>
  <property fmtid="{D5CDD505-2E9C-101B-9397-08002B2CF9AE}" pid="4" name="LastSaved">
    <vt:filetime>2022-04-26T00:00:00Z</vt:filetime>
  </property>
</Properties>
</file>