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C2" w:rsidRPr="008A56C2" w:rsidRDefault="00F27707" w:rsidP="008A56C2">
      <w:pPr>
        <w:pStyle w:val="Heading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color w:val="auto"/>
          <w:kern w:val="36"/>
        </w:rPr>
      </w:pPr>
      <w:bookmarkStart w:id="0" w:name="_Toc169406080"/>
      <w:r w:rsidRPr="008A56C2">
        <w:rPr>
          <w:rFonts w:ascii="Times New Roman" w:eastAsia="Calibri" w:hAnsi="Times New Roman"/>
          <w:b/>
          <w:color w:val="auto"/>
          <w:kern w:val="36"/>
        </w:rPr>
        <w:t>ABSTRAK</w:t>
      </w:r>
      <w:bookmarkEnd w:id="0"/>
    </w:p>
    <w:p w:rsidR="00F27707" w:rsidRDefault="00F27707" w:rsidP="008A56C2">
      <w:pPr>
        <w:pStyle w:val="Heading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color w:val="auto"/>
          <w:kern w:val="36"/>
        </w:rPr>
      </w:pPr>
    </w:p>
    <w:p w:rsidR="008A56C2" w:rsidRPr="008A56C2" w:rsidRDefault="008A56C2" w:rsidP="008A56C2">
      <w:pPr>
        <w:spacing w:before="0" w:beforeAutospacing="0" w:after="0" w:afterAutospacing="0"/>
        <w:rPr>
          <w:rFonts w:eastAsia="Calibri"/>
        </w:rPr>
      </w:pPr>
    </w:p>
    <w:p w:rsidR="008A56C2" w:rsidRDefault="008A56C2" w:rsidP="008A56C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kern w:val="36"/>
        </w:rPr>
      </w:pPr>
      <w:r w:rsidRPr="008A56C2">
        <w:rPr>
          <w:rFonts w:ascii="Times New Roman" w:hAnsi="Times New Roman"/>
          <w:b/>
          <w:kern w:val="36"/>
        </w:rPr>
        <w:t xml:space="preserve">PENALARAN SPASIAL DAN KREATIF MATEMATIS PESERTA DIDIK MELALUI IMPLIMENTASI MODEL PEMBELAJARAN </w:t>
      </w:r>
    </w:p>
    <w:p w:rsidR="008A56C2" w:rsidRDefault="008A56C2" w:rsidP="008A56C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8A56C2">
        <w:rPr>
          <w:rFonts w:ascii="Times New Roman" w:hAnsi="Times New Roman"/>
          <w:b/>
        </w:rPr>
        <w:t>PROBLEM BASED LEARNING</w:t>
      </w:r>
    </w:p>
    <w:p w:rsidR="008A56C2" w:rsidRDefault="008A56C2" w:rsidP="008A56C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</w:p>
    <w:p w:rsidR="008935F1" w:rsidRDefault="008935F1" w:rsidP="008A56C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u w:val="single"/>
        </w:rPr>
      </w:pPr>
    </w:p>
    <w:p w:rsidR="008A56C2" w:rsidRDefault="008A56C2" w:rsidP="008A56C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u w:val="single"/>
        </w:rPr>
      </w:pPr>
      <w:r w:rsidRPr="008A56C2">
        <w:rPr>
          <w:rFonts w:ascii="Times New Roman" w:hAnsi="Times New Roman"/>
          <w:b/>
          <w:u w:val="single"/>
        </w:rPr>
        <w:t>IRWAN EFENDI SIREGAR</w:t>
      </w:r>
    </w:p>
    <w:p w:rsidR="008A56C2" w:rsidRDefault="008A56C2" w:rsidP="008935F1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kern w:val="36"/>
        </w:rPr>
      </w:pPr>
      <w:proofErr w:type="gramStart"/>
      <w:r w:rsidRPr="008A56C2">
        <w:rPr>
          <w:rFonts w:ascii="Times New Roman" w:hAnsi="Times New Roman"/>
          <w:b/>
        </w:rPr>
        <w:t>NPM.</w:t>
      </w:r>
      <w:proofErr w:type="gramEnd"/>
      <w:r w:rsidRPr="008A56C2">
        <w:rPr>
          <w:rFonts w:ascii="Times New Roman" w:hAnsi="Times New Roman"/>
          <w:b/>
        </w:rPr>
        <w:t xml:space="preserve"> 227115001</w:t>
      </w:r>
    </w:p>
    <w:p w:rsidR="008935F1" w:rsidRDefault="008935F1" w:rsidP="008935F1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kern w:val="36"/>
        </w:rPr>
      </w:pPr>
    </w:p>
    <w:p w:rsidR="008935F1" w:rsidRPr="008935F1" w:rsidRDefault="008935F1" w:rsidP="008935F1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kern w:val="36"/>
        </w:rPr>
      </w:pPr>
    </w:p>
    <w:p w:rsidR="00345DF8" w:rsidRPr="00C86115" w:rsidRDefault="008A56C2" w:rsidP="008935F1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proofErr w:type="spellStart"/>
      <w:r w:rsidRPr="00345DF8">
        <w:rPr>
          <w:rFonts w:ascii="Times New Roman" w:eastAsia="Calibri" w:hAnsi="Times New Roman"/>
        </w:rPr>
        <w:t>Tujuan</w:t>
      </w:r>
      <w:proofErr w:type="spellEnd"/>
      <w:r w:rsidRPr="00345DF8">
        <w:rPr>
          <w:rFonts w:ascii="Times New Roman" w:eastAsia="Calibri" w:hAnsi="Times New Roman"/>
        </w:rPr>
        <w:t xml:space="preserve"> </w:t>
      </w:r>
      <w:proofErr w:type="spellStart"/>
      <w:r w:rsidRPr="00345DF8">
        <w:rPr>
          <w:rFonts w:ascii="Times New Roman" w:eastAsia="Calibri" w:hAnsi="Times New Roman"/>
        </w:rPr>
        <w:t>penelitian</w:t>
      </w:r>
      <w:proofErr w:type="spellEnd"/>
      <w:r w:rsidRPr="00345DF8">
        <w:rPr>
          <w:rFonts w:ascii="Times New Roman" w:eastAsia="Calibri" w:hAnsi="Times New Roman"/>
        </w:rPr>
        <w:t xml:space="preserve"> </w:t>
      </w:r>
      <w:proofErr w:type="spellStart"/>
      <w:r w:rsidRPr="00345DF8">
        <w:rPr>
          <w:rFonts w:ascii="Times New Roman" w:eastAsia="Calibri" w:hAnsi="Times New Roman"/>
        </w:rPr>
        <w:t>ini</w:t>
      </w:r>
      <w:proofErr w:type="spellEnd"/>
      <w:r w:rsidRPr="00345DF8">
        <w:rPr>
          <w:rFonts w:ascii="Times New Roman" w:eastAsia="Calibri" w:hAnsi="Times New Roman"/>
        </w:rPr>
        <w:t xml:space="preserve"> </w:t>
      </w:r>
      <w:proofErr w:type="spellStart"/>
      <w:r w:rsidRPr="00345DF8">
        <w:rPr>
          <w:rFonts w:ascii="Times New Roman" w:eastAsia="Calibri" w:hAnsi="Times New Roman"/>
        </w:rPr>
        <w:t>yaitu</w:t>
      </w:r>
      <w:proofErr w:type="spellEnd"/>
      <w:r w:rsidR="008935F1">
        <w:rPr>
          <w:rFonts w:ascii="Times New Roman" w:eastAsia="Calibri" w:hAnsi="Times New Roman"/>
        </w:rPr>
        <w:t>,</w:t>
      </w:r>
      <w:r w:rsidRPr="00345DF8">
        <w:rPr>
          <w:rFonts w:ascii="Times New Roman" w:eastAsia="Calibri" w:hAnsi="Times New Roman"/>
        </w:rPr>
        <w:t xml:space="preserve"> (1) </w:t>
      </w:r>
      <w:proofErr w:type="spellStart"/>
      <w:r w:rsidRPr="00345DF8">
        <w:rPr>
          <w:rFonts w:ascii="Times New Roman" w:hAnsi="Times New Roman"/>
        </w:rPr>
        <w:t>Untuk</w:t>
      </w:r>
      <w:proofErr w:type="spellEnd"/>
      <w:r w:rsidRPr="00345DF8">
        <w:rPr>
          <w:rFonts w:ascii="Times New Roman" w:hAnsi="Times New Roman"/>
        </w:rPr>
        <w:t xml:space="preserve"> </w:t>
      </w:r>
      <w:proofErr w:type="spellStart"/>
      <w:r w:rsidRPr="00345DF8">
        <w:rPr>
          <w:rFonts w:ascii="Times New Roman" w:hAnsi="Times New Roman"/>
        </w:rPr>
        <w:t>menganalisis</w:t>
      </w:r>
      <w:proofErr w:type="spellEnd"/>
      <w:r w:rsidRPr="00345DF8">
        <w:rPr>
          <w:rFonts w:ascii="Times New Roman" w:hAnsi="Times New Roman"/>
        </w:rPr>
        <w:t xml:space="preserve"> </w:t>
      </w:r>
      <w:proofErr w:type="spellStart"/>
      <w:r w:rsidRPr="00345DF8">
        <w:rPr>
          <w:rFonts w:ascii="Times New Roman" w:hAnsi="Times New Roman"/>
        </w:rPr>
        <w:t>per</w:t>
      </w:r>
      <w:r w:rsidR="009A0AA9" w:rsidRPr="00345DF8">
        <w:rPr>
          <w:rFonts w:ascii="Times New Roman" w:hAnsi="Times New Roman"/>
        </w:rPr>
        <w:t>bedaan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penalaran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spasial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m</w:t>
      </w:r>
      <w:r w:rsidRPr="00345DF8">
        <w:rPr>
          <w:rFonts w:ascii="Times New Roman" w:hAnsi="Times New Roman"/>
        </w:rPr>
        <w:t>atematika</w:t>
      </w:r>
      <w:proofErr w:type="spellEnd"/>
      <w:r w:rsidRPr="00345DF8">
        <w:rPr>
          <w:rFonts w:ascii="Times New Roman" w:hAnsi="Times New Roman"/>
        </w:rPr>
        <w:t xml:space="preserve">  </w:t>
      </w:r>
      <w:proofErr w:type="spellStart"/>
      <w:r w:rsidR="009A0AA9" w:rsidRPr="00345DF8">
        <w:rPr>
          <w:rFonts w:ascii="Times New Roman" w:hAnsi="Times New Roman"/>
        </w:rPr>
        <w:t>peserta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didik</w:t>
      </w:r>
      <w:proofErr w:type="spellEnd"/>
      <w:r w:rsidR="009A0AA9" w:rsidRPr="00345DF8">
        <w:rPr>
          <w:rFonts w:ascii="Times New Roman" w:hAnsi="Times New Roman"/>
        </w:rPr>
        <w:t xml:space="preserve"> yang </w:t>
      </w:r>
      <w:proofErr w:type="spellStart"/>
      <w:r w:rsidR="009A0AA9" w:rsidRPr="00345DF8">
        <w:rPr>
          <w:rFonts w:ascii="Times New Roman" w:hAnsi="Times New Roman"/>
        </w:rPr>
        <w:t>mendapatkan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materi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geometri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transformasi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antara</w:t>
      </w:r>
      <w:proofErr w:type="spellEnd"/>
      <w:r w:rsidR="009A0AA9" w:rsidRPr="00345DF8">
        <w:rPr>
          <w:rFonts w:ascii="Times New Roman" w:hAnsi="Times New Roman"/>
        </w:rPr>
        <w:t xml:space="preserve"> model </w:t>
      </w:r>
      <w:proofErr w:type="spellStart"/>
      <w:r w:rsidR="009A0AA9" w:rsidRPr="00345DF8">
        <w:rPr>
          <w:rFonts w:ascii="Times New Roman" w:hAnsi="Times New Roman"/>
        </w:rPr>
        <w:t>p</w:t>
      </w:r>
      <w:r w:rsidRPr="00345DF8">
        <w:rPr>
          <w:rFonts w:ascii="Times New Roman" w:hAnsi="Times New Roman"/>
        </w:rPr>
        <w:t>embelajaran</w:t>
      </w:r>
      <w:proofErr w:type="spellEnd"/>
      <w:r w:rsidRPr="00345DF8">
        <w:rPr>
          <w:rFonts w:ascii="Times New Roman" w:hAnsi="Times New Roman"/>
        </w:rPr>
        <w:t xml:space="preserve"> </w:t>
      </w:r>
      <w:r w:rsidR="009A0AA9" w:rsidRPr="00345DF8">
        <w:rPr>
          <w:rFonts w:ascii="Times New Roman" w:hAnsi="Times New Roman"/>
          <w:i/>
        </w:rPr>
        <w:t>problem based l</w:t>
      </w:r>
      <w:r w:rsidRPr="00345DF8">
        <w:rPr>
          <w:rFonts w:ascii="Times New Roman" w:hAnsi="Times New Roman"/>
          <w:i/>
        </w:rPr>
        <w:t>earning</w:t>
      </w:r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dengan</w:t>
      </w:r>
      <w:proofErr w:type="spellEnd"/>
      <w:r w:rsidR="009A0AA9" w:rsidRPr="00345DF8">
        <w:rPr>
          <w:rFonts w:ascii="Times New Roman" w:hAnsi="Times New Roman"/>
        </w:rPr>
        <w:t xml:space="preserve"> model </w:t>
      </w:r>
      <w:proofErr w:type="spellStart"/>
      <w:r w:rsidR="009A0AA9" w:rsidRPr="00345DF8">
        <w:rPr>
          <w:rFonts w:ascii="Times New Roman" w:hAnsi="Times New Roman"/>
        </w:rPr>
        <w:t>pembelajaran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l</w:t>
      </w:r>
      <w:r w:rsidRPr="00345DF8">
        <w:rPr>
          <w:rFonts w:ascii="Times New Roman" w:hAnsi="Times New Roman"/>
        </w:rPr>
        <w:t>angsung</w:t>
      </w:r>
      <w:proofErr w:type="spellEnd"/>
      <w:r w:rsidRPr="00345DF8">
        <w:rPr>
          <w:rFonts w:ascii="Times New Roman" w:hAnsi="Times New Roman"/>
        </w:rPr>
        <w:t xml:space="preserve">, (2) </w:t>
      </w:r>
      <w:proofErr w:type="spellStart"/>
      <w:r w:rsidRPr="00345DF8">
        <w:rPr>
          <w:rFonts w:ascii="Times New Roman" w:hAnsi="Times New Roman"/>
        </w:rPr>
        <w:t>Untuk</w:t>
      </w:r>
      <w:proofErr w:type="spellEnd"/>
      <w:r w:rsidRPr="00345DF8">
        <w:rPr>
          <w:rFonts w:ascii="Times New Roman" w:hAnsi="Times New Roman"/>
        </w:rPr>
        <w:t xml:space="preserve"> </w:t>
      </w:r>
      <w:proofErr w:type="spellStart"/>
      <w:r w:rsidRPr="00345DF8">
        <w:rPr>
          <w:rFonts w:ascii="Times New Roman" w:hAnsi="Times New Roman"/>
        </w:rPr>
        <w:t>menganalisis</w:t>
      </w:r>
      <w:proofErr w:type="spellEnd"/>
      <w:r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perbedaan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kreatif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m</w:t>
      </w:r>
      <w:r w:rsidRPr="00345DF8">
        <w:rPr>
          <w:rFonts w:ascii="Times New Roman" w:hAnsi="Times New Roman"/>
        </w:rPr>
        <w:t>atematis</w:t>
      </w:r>
      <w:proofErr w:type="spellEnd"/>
      <w:r w:rsidRPr="00345DF8">
        <w:rPr>
          <w:rFonts w:ascii="Times New Roman" w:hAnsi="Times New Roman"/>
        </w:rPr>
        <w:t xml:space="preserve"> </w:t>
      </w:r>
      <w:proofErr w:type="spellStart"/>
      <w:r w:rsidRPr="00345DF8">
        <w:rPr>
          <w:rFonts w:ascii="Times New Roman" w:hAnsi="Times New Roman"/>
        </w:rPr>
        <w:t>peserta</w:t>
      </w:r>
      <w:proofErr w:type="spellEnd"/>
      <w:r w:rsidRPr="00345DF8">
        <w:rPr>
          <w:rFonts w:ascii="Times New Roman" w:hAnsi="Times New Roman"/>
        </w:rPr>
        <w:t xml:space="preserve"> </w:t>
      </w:r>
      <w:proofErr w:type="spellStart"/>
      <w:r w:rsidRPr="00345DF8">
        <w:rPr>
          <w:rFonts w:ascii="Times New Roman" w:hAnsi="Times New Roman"/>
        </w:rPr>
        <w:t>didik</w:t>
      </w:r>
      <w:proofErr w:type="spellEnd"/>
      <w:r w:rsidRPr="00345DF8">
        <w:rPr>
          <w:rFonts w:ascii="Times New Roman" w:hAnsi="Times New Roman"/>
        </w:rPr>
        <w:t xml:space="preserve"> yang </w:t>
      </w:r>
      <w:proofErr w:type="spellStart"/>
      <w:r w:rsidRPr="00345DF8">
        <w:rPr>
          <w:rFonts w:ascii="Times New Roman" w:hAnsi="Times New Roman"/>
        </w:rPr>
        <w:t>mend</w:t>
      </w:r>
      <w:r w:rsidR="009A0AA9" w:rsidRPr="00345DF8">
        <w:rPr>
          <w:rFonts w:ascii="Times New Roman" w:hAnsi="Times New Roman"/>
        </w:rPr>
        <w:t>apatkan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materi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transformasi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geometri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antara</w:t>
      </w:r>
      <w:proofErr w:type="spellEnd"/>
      <w:r w:rsidR="009A0AA9" w:rsidRPr="00345DF8">
        <w:rPr>
          <w:rFonts w:ascii="Times New Roman" w:hAnsi="Times New Roman"/>
        </w:rPr>
        <w:t xml:space="preserve"> model </w:t>
      </w:r>
      <w:proofErr w:type="spellStart"/>
      <w:r w:rsidR="009A0AA9" w:rsidRPr="00345DF8">
        <w:rPr>
          <w:rFonts w:ascii="Times New Roman" w:hAnsi="Times New Roman"/>
        </w:rPr>
        <w:t>p</w:t>
      </w:r>
      <w:r w:rsidRPr="00345DF8">
        <w:rPr>
          <w:rFonts w:ascii="Times New Roman" w:hAnsi="Times New Roman"/>
        </w:rPr>
        <w:t>embelajaran</w:t>
      </w:r>
      <w:proofErr w:type="spellEnd"/>
      <w:r w:rsidRPr="00345DF8">
        <w:rPr>
          <w:rFonts w:ascii="Times New Roman" w:hAnsi="Times New Roman"/>
        </w:rPr>
        <w:t xml:space="preserve"> </w:t>
      </w:r>
      <w:r w:rsidR="009A0AA9" w:rsidRPr="00345DF8">
        <w:rPr>
          <w:rFonts w:ascii="Times New Roman" w:hAnsi="Times New Roman"/>
          <w:i/>
        </w:rPr>
        <w:t>problem based l</w:t>
      </w:r>
      <w:r w:rsidRPr="00345DF8">
        <w:rPr>
          <w:rFonts w:ascii="Times New Roman" w:hAnsi="Times New Roman"/>
          <w:i/>
        </w:rPr>
        <w:t>earning</w:t>
      </w:r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dengan</w:t>
      </w:r>
      <w:proofErr w:type="spellEnd"/>
      <w:r w:rsidR="009A0AA9" w:rsidRPr="00345DF8">
        <w:rPr>
          <w:rFonts w:ascii="Times New Roman" w:hAnsi="Times New Roman"/>
        </w:rPr>
        <w:t xml:space="preserve"> model </w:t>
      </w:r>
      <w:proofErr w:type="spellStart"/>
      <w:r w:rsidR="009A0AA9" w:rsidRPr="00345DF8">
        <w:rPr>
          <w:rFonts w:ascii="Times New Roman" w:hAnsi="Times New Roman"/>
        </w:rPr>
        <w:t>pembelajaran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l</w:t>
      </w:r>
      <w:r w:rsidRPr="00345DF8">
        <w:rPr>
          <w:rFonts w:ascii="Times New Roman" w:hAnsi="Times New Roman"/>
        </w:rPr>
        <w:t>angsung</w:t>
      </w:r>
      <w:proofErr w:type="spellEnd"/>
      <w:r w:rsidRPr="00345DF8">
        <w:rPr>
          <w:rFonts w:ascii="Times New Roman" w:hAnsi="Times New Roman"/>
        </w:rPr>
        <w:t xml:space="preserve">, (3) </w:t>
      </w:r>
      <w:proofErr w:type="spellStart"/>
      <w:r w:rsidRPr="00345DF8">
        <w:rPr>
          <w:rFonts w:ascii="Times New Roman" w:hAnsi="Times New Roman"/>
        </w:rPr>
        <w:t>Untuk</w:t>
      </w:r>
      <w:proofErr w:type="spellEnd"/>
      <w:r w:rsidRPr="00345DF8">
        <w:rPr>
          <w:rFonts w:ascii="Times New Roman" w:hAnsi="Times New Roman"/>
        </w:rPr>
        <w:t xml:space="preserve"> </w:t>
      </w:r>
      <w:proofErr w:type="spellStart"/>
      <w:r w:rsidRPr="00345DF8">
        <w:rPr>
          <w:rFonts w:ascii="Times New Roman" w:hAnsi="Times New Roman"/>
        </w:rPr>
        <w:t>menganalisis</w:t>
      </w:r>
      <w:proofErr w:type="spellEnd"/>
      <w:r w:rsidRPr="00345DF8">
        <w:rPr>
          <w:rFonts w:ascii="Times New Roman" w:hAnsi="Times New Roman"/>
        </w:rPr>
        <w:t xml:space="preserve"> </w:t>
      </w:r>
      <w:proofErr w:type="spellStart"/>
      <w:r w:rsidRPr="00345DF8">
        <w:rPr>
          <w:rFonts w:ascii="Times New Roman" w:hAnsi="Times New Roman"/>
          <w:color w:val="000000"/>
        </w:rPr>
        <w:t>korelasi</w:t>
      </w:r>
      <w:proofErr w:type="spellEnd"/>
      <w:r w:rsidRPr="00345DF8">
        <w:rPr>
          <w:rFonts w:ascii="Times New Roman" w:hAnsi="Times New Roman"/>
          <w:color w:val="000000"/>
        </w:rPr>
        <w:t xml:space="preserve"> </w:t>
      </w:r>
      <w:proofErr w:type="spellStart"/>
      <w:r w:rsidRPr="00345DF8">
        <w:rPr>
          <w:rFonts w:ascii="Times New Roman" w:hAnsi="Times New Roman"/>
          <w:color w:val="000000"/>
        </w:rPr>
        <w:t>antara</w:t>
      </w:r>
      <w:proofErr w:type="spellEnd"/>
      <w:r w:rsidRPr="00345DF8">
        <w:rPr>
          <w:rFonts w:ascii="Times New Roman" w:hAnsi="Times New Roman"/>
          <w:color w:val="000000"/>
        </w:rPr>
        <w:t xml:space="preserve"> </w:t>
      </w:r>
      <w:proofErr w:type="spellStart"/>
      <w:r w:rsidRPr="00345DF8">
        <w:rPr>
          <w:rFonts w:ascii="Times New Roman" w:hAnsi="Times New Roman"/>
          <w:color w:val="000000"/>
        </w:rPr>
        <w:t>penalaran</w:t>
      </w:r>
      <w:proofErr w:type="spellEnd"/>
      <w:r w:rsidRPr="00345DF8">
        <w:rPr>
          <w:rFonts w:ascii="Times New Roman" w:hAnsi="Times New Roman"/>
          <w:color w:val="000000"/>
        </w:rPr>
        <w:t xml:space="preserve"> </w:t>
      </w:r>
      <w:proofErr w:type="spellStart"/>
      <w:r w:rsidRPr="00345DF8">
        <w:rPr>
          <w:rFonts w:ascii="Times New Roman" w:hAnsi="Times New Roman"/>
          <w:color w:val="000000"/>
        </w:rPr>
        <w:t>spasial</w:t>
      </w:r>
      <w:proofErr w:type="spellEnd"/>
      <w:r w:rsidRPr="00345DF8">
        <w:rPr>
          <w:rFonts w:ascii="Times New Roman" w:hAnsi="Times New Roman"/>
          <w:color w:val="000000"/>
        </w:rPr>
        <w:t xml:space="preserve"> </w:t>
      </w:r>
      <w:proofErr w:type="spellStart"/>
      <w:r w:rsidRPr="00345DF8">
        <w:rPr>
          <w:rFonts w:ascii="Times New Roman" w:hAnsi="Times New Roman"/>
          <w:color w:val="000000"/>
        </w:rPr>
        <w:t>dan</w:t>
      </w:r>
      <w:proofErr w:type="spellEnd"/>
      <w:r w:rsidRPr="00345DF8">
        <w:rPr>
          <w:rFonts w:ascii="Times New Roman" w:hAnsi="Times New Roman"/>
          <w:color w:val="000000"/>
        </w:rPr>
        <w:t xml:space="preserve"> </w:t>
      </w:r>
      <w:proofErr w:type="spellStart"/>
      <w:r w:rsidRPr="00345DF8">
        <w:rPr>
          <w:rFonts w:ascii="Times New Roman" w:hAnsi="Times New Roman"/>
          <w:color w:val="000000"/>
        </w:rPr>
        <w:t>kreatif</w:t>
      </w:r>
      <w:proofErr w:type="spellEnd"/>
      <w:r w:rsidRPr="00345DF8">
        <w:rPr>
          <w:rFonts w:ascii="Times New Roman" w:hAnsi="Times New Roman"/>
          <w:color w:val="000000"/>
        </w:rPr>
        <w:t xml:space="preserve"> </w:t>
      </w:r>
      <w:proofErr w:type="spellStart"/>
      <w:r w:rsidRPr="00345DF8">
        <w:rPr>
          <w:rFonts w:ascii="Times New Roman" w:hAnsi="Times New Roman"/>
          <w:color w:val="000000"/>
        </w:rPr>
        <w:t>matematis</w:t>
      </w:r>
      <w:proofErr w:type="spellEnd"/>
      <w:r w:rsidRPr="00345DF8">
        <w:rPr>
          <w:rFonts w:ascii="Times New Roman" w:hAnsi="Times New Roman"/>
          <w:color w:val="000000"/>
        </w:rPr>
        <w:t xml:space="preserve"> </w:t>
      </w:r>
      <w:proofErr w:type="spellStart"/>
      <w:r w:rsidRPr="00345DF8">
        <w:rPr>
          <w:rFonts w:ascii="Times New Roman" w:hAnsi="Times New Roman"/>
          <w:color w:val="000000"/>
        </w:rPr>
        <w:t>setelah</w:t>
      </w:r>
      <w:proofErr w:type="spellEnd"/>
      <w:r w:rsidRPr="00345DF8">
        <w:rPr>
          <w:rFonts w:ascii="Times New Roman" w:hAnsi="Times New Roman"/>
          <w:color w:val="000000"/>
        </w:rPr>
        <w:t xml:space="preserve"> </w:t>
      </w:r>
      <w:proofErr w:type="spellStart"/>
      <w:r w:rsidRPr="00345DF8">
        <w:rPr>
          <w:rFonts w:ascii="Times New Roman" w:hAnsi="Times New Roman"/>
          <w:color w:val="000000"/>
        </w:rPr>
        <w:t>diberikan</w:t>
      </w:r>
      <w:proofErr w:type="spellEnd"/>
      <w:r w:rsidRPr="00345DF8">
        <w:rPr>
          <w:rFonts w:ascii="Times New Roman" w:hAnsi="Times New Roman"/>
          <w:color w:val="000000"/>
        </w:rPr>
        <w:t xml:space="preserve"> </w:t>
      </w:r>
      <w:proofErr w:type="spellStart"/>
      <w:r w:rsidRPr="00345DF8">
        <w:rPr>
          <w:rFonts w:ascii="Times New Roman" w:hAnsi="Times New Roman"/>
          <w:color w:val="000000"/>
        </w:rPr>
        <w:t>pembelajaran</w:t>
      </w:r>
      <w:proofErr w:type="spellEnd"/>
      <w:r w:rsidRPr="00345DF8">
        <w:rPr>
          <w:rFonts w:ascii="Times New Roman" w:hAnsi="Times New Roman"/>
          <w:color w:val="000000"/>
        </w:rPr>
        <w:t xml:space="preserve"> </w:t>
      </w:r>
      <w:proofErr w:type="spellStart"/>
      <w:r w:rsidRPr="00345DF8">
        <w:rPr>
          <w:rFonts w:ascii="Times New Roman" w:hAnsi="Times New Roman"/>
          <w:color w:val="000000"/>
        </w:rPr>
        <w:t>dengan</w:t>
      </w:r>
      <w:proofErr w:type="spellEnd"/>
      <w:r w:rsidRPr="00345DF8">
        <w:rPr>
          <w:rFonts w:ascii="Times New Roman" w:hAnsi="Times New Roman"/>
          <w:color w:val="000000"/>
        </w:rPr>
        <w:t xml:space="preserve"> model </w:t>
      </w:r>
      <w:r w:rsidR="009A0AA9" w:rsidRPr="00345DF8">
        <w:rPr>
          <w:rFonts w:ascii="Times New Roman" w:hAnsi="Times New Roman"/>
          <w:i/>
          <w:color w:val="000000"/>
        </w:rPr>
        <w:t>problem b</w:t>
      </w:r>
      <w:r w:rsidRPr="00345DF8">
        <w:rPr>
          <w:rFonts w:ascii="Times New Roman" w:hAnsi="Times New Roman"/>
          <w:i/>
          <w:color w:val="000000"/>
        </w:rPr>
        <w:t>as</w:t>
      </w:r>
      <w:r w:rsidR="009A0AA9" w:rsidRPr="00345DF8">
        <w:rPr>
          <w:rFonts w:ascii="Times New Roman" w:hAnsi="Times New Roman"/>
          <w:i/>
          <w:color w:val="000000"/>
        </w:rPr>
        <w:t>ed l</w:t>
      </w:r>
      <w:r w:rsidRPr="00345DF8">
        <w:rPr>
          <w:rFonts w:ascii="Times New Roman" w:hAnsi="Times New Roman"/>
          <w:i/>
          <w:color w:val="000000"/>
        </w:rPr>
        <w:t>earning.</w:t>
      </w:r>
      <w:r w:rsidRPr="00345DF8">
        <w:rPr>
          <w:rFonts w:ascii="Times New Roman" w:hAnsi="Times New Roman"/>
          <w:color w:val="000000"/>
        </w:rPr>
        <w:t xml:space="preserve"> </w:t>
      </w:r>
      <w:proofErr w:type="spellStart"/>
      <w:r w:rsidRPr="00345DF8">
        <w:rPr>
          <w:rFonts w:ascii="Times New Roman" w:hAnsi="Times New Roman"/>
        </w:rPr>
        <w:t>Desain</w:t>
      </w:r>
      <w:proofErr w:type="spellEnd"/>
      <w:r w:rsidRPr="00345DF8">
        <w:rPr>
          <w:rFonts w:ascii="Times New Roman" w:hAnsi="Times New Roman"/>
        </w:rPr>
        <w:t xml:space="preserve"> </w:t>
      </w:r>
      <w:proofErr w:type="spellStart"/>
      <w:r w:rsidRPr="00345DF8">
        <w:rPr>
          <w:rFonts w:ascii="Times New Roman" w:hAnsi="Times New Roman"/>
        </w:rPr>
        <w:t>Penelitian</w:t>
      </w:r>
      <w:proofErr w:type="spellEnd"/>
      <w:r w:rsidRPr="00345DF8">
        <w:rPr>
          <w:rFonts w:ascii="Times New Roman" w:hAnsi="Times New Roman"/>
        </w:rPr>
        <w:t xml:space="preserve"> yang </w:t>
      </w:r>
      <w:proofErr w:type="spellStart"/>
      <w:r w:rsidRPr="00345DF8">
        <w:rPr>
          <w:rFonts w:ascii="Times New Roman" w:hAnsi="Times New Roman"/>
        </w:rPr>
        <w:t>akan</w:t>
      </w:r>
      <w:proofErr w:type="spellEnd"/>
      <w:r w:rsidRPr="00345DF8">
        <w:rPr>
          <w:rFonts w:ascii="Times New Roman" w:hAnsi="Times New Roman"/>
        </w:rPr>
        <w:t xml:space="preserve"> </w:t>
      </w:r>
      <w:proofErr w:type="spellStart"/>
      <w:r w:rsidRPr="00345DF8">
        <w:rPr>
          <w:rFonts w:ascii="Times New Roman" w:hAnsi="Times New Roman"/>
        </w:rPr>
        <w:t>digunakan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untuk</w:t>
      </w:r>
      <w:proofErr w:type="spellEnd"/>
      <w:r w:rsidR="009A0AA9" w:rsidRPr="00345DF8">
        <w:rPr>
          <w:rFonts w:ascii="Times New Roman" w:hAnsi="Times New Roman"/>
        </w:rPr>
        <w:t xml:space="preserve"> data </w:t>
      </w:r>
      <w:proofErr w:type="spellStart"/>
      <w:r w:rsidR="009A0AA9" w:rsidRPr="00345DF8">
        <w:rPr>
          <w:rFonts w:ascii="Times New Roman" w:hAnsi="Times New Roman"/>
        </w:rPr>
        <w:t>kuantitatif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adalah</w:t>
      </w:r>
      <w:proofErr w:type="spellEnd"/>
      <w:r w:rsidR="009A0AA9" w:rsidRPr="00345DF8">
        <w:rPr>
          <w:rFonts w:ascii="Times New Roman" w:hAnsi="Times New Roman"/>
        </w:rPr>
        <w:t xml:space="preserve"> control group, pretest-</w:t>
      </w:r>
      <w:proofErr w:type="spellStart"/>
      <w:r w:rsidR="009A0AA9" w:rsidRPr="00345DF8">
        <w:rPr>
          <w:rFonts w:ascii="Times New Roman" w:hAnsi="Times New Roman"/>
        </w:rPr>
        <w:t>postest</w:t>
      </w:r>
      <w:proofErr w:type="spellEnd"/>
      <w:r w:rsidR="009A0AA9" w:rsidRPr="00345DF8">
        <w:rPr>
          <w:rFonts w:ascii="Times New Roman" w:hAnsi="Times New Roman"/>
        </w:rPr>
        <w:t xml:space="preserve"> d</w:t>
      </w:r>
      <w:r w:rsidRPr="00345DF8">
        <w:rPr>
          <w:rFonts w:ascii="Times New Roman" w:hAnsi="Times New Roman"/>
        </w:rPr>
        <w:t xml:space="preserve">esign </w:t>
      </w:r>
      <w:proofErr w:type="spellStart"/>
      <w:r w:rsidRPr="00345DF8">
        <w:rPr>
          <w:rFonts w:ascii="Times New Roman" w:hAnsi="Times New Roman"/>
        </w:rPr>
        <w:t>dimana</w:t>
      </w:r>
      <w:proofErr w:type="spellEnd"/>
      <w:r w:rsidRPr="00345DF8">
        <w:rPr>
          <w:rFonts w:ascii="Times New Roman" w:hAnsi="Times New Roman"/>
        </w:rPr>
        <w:t xml:space="preserve"> </w:t>
      </w:r>
      <w:proofErr w:type="spellStart"/>
      <w:r w:rsidRPr="00345DF8">
        <w:rPr>
          <w:rFonts w:ascii="Times New Roman" w:hAnsi="Times New Roman"/>
        </w:rPr>
        <w:t>ada</w:t>
      </w:r>
      <w:proofErr w:type="spellEnd"/>
      <w:r w:rsidRPr="00345DF8">
        <w:rPr>
          <w:rFonts w:ascii="Times New Roman" w:hAnsi="Times New Roman"/>
        </w:rPr>
        <w:t xml:space="preserve"> </w:t>
      </w:r>
      <w:proofErr w:type="spellStart"/>
      <w:r w:rsidRPr="00345DF8">
        <w:rPr>
          <w:rFonts w:ascii="Times New Roman" w:hAnsi="Times New Roman"/>
        </w:rPr>
        <w:t>ke</w:t>
      </w:r>
      <w:r w:rsidR="009A0AA9" w:rsidRPr="00345DF8">
        <w:rPr>
          <w:rFonts w:ascii="Times New Roman" w:hAnsi="Times New Roman"/>
        </w:rPr>
        <w:t>las</w:t>
      </w:r>
      <w:proofErr w:type="spellEnd"/>
      <w:r w:rsidR="009A0AA9" w:rsidRPr="00345DF8">
        <w:rPr>
          <w:rFonts w:ascii="Times New Roman" w:hAnsi="Times New Roman"/>
        </w:rPr>
        <w:t xml:space="preserve"> yang </w:t>
      </w:r>
      <w:proofErr w:type="spellStart"/>
      <w:r w:rsidR="009A0AA9" w:rsidRPr="00345DF8">
        <w:rPr>
          <w:rFonts w:ascii="Times New Roman" w:hAnsi="Times New Roman"/>
        </w:rPr>
        <w:t>mendapat</w:t>
      </w:r>
      <w:proofErr w:type="spellEnd"/>
      <w:r w:rsidR="009A0AA9" w:rsidRPr="00345DF8">
        <w:rPr>
          <w:rFonts w:ascii="Times New Roman" w:hAnsi="Times New Roman"/>
        </w:rPr>
        <w:t xml:space="preserve"> model </w:t>
      </w:r>
      <w:proofErr w:type="spellStart"/>
      <w:r w:rsidR="009A0AA9" w:rsidRPr="00345DF8">
        <w:rPr>
          <w:rFonts w:ascii="Times New Roman" w:hAnsi="Times New Roman"/>
        </w:rPr>
        <w:t>pembelajaran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r w:rsidR="009A0AA9" w:rsidRPr="00345DF8">
        <w:rPr>
          <w:rFonts w:ascii="Times New Roman" w:hAnsi="Times New Roman"/>
          <w:i/>
        </w:rPr>
        <w:t>problem based learning</w:t>
      </w:r>
      <w:r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disebut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kelas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eksperimen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dengan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kelas</w:t>
      </w:r>
      <w:proofErr w:type="spellEnd"/>
      <w:r w:rsidR="009A0AA9" w:rsidRPr="00345DF8">
        <w:rPr>
          <w:rFonts w:ascii="Times New Roman" w:hAnsi="Times New Roman"/>
        </w:rPr>
        <w:t xml:space="preserve"> yang </w:t>
      </w:r>
      <w:proofErr w:type="spellStart"/>
      <w:r w:rsidR="009A0AA9" w:rsidRPr="00345DF8">
        <w:rPr>
          <w:rFonts w:ascii="Times New Roman" w:hAnsi="Times New Roman"/>
        </w:rPr>
        <w:t>mendapat</w:t>
      </w:r>
      <w:proofErr w:type="spellEnd"/>
      <w:r w:rsidR="009A0AA9" w:rsidRPr="00345DF8">
        <w:rPr>
          <w:rFonts w:ascii="Times New Roman" w:hAnsi="Times New Roman"/>
        </w:rPr>
        <w:t xml:space="preserve"> model </w:t>
      </w:r>
      <w:proofErr w:type="spellStart"/>
      <w:r w:rsidR="009A0AA9" w:rsidRPr="00345DF8">
        <w:rPr>
          <w:rFonts w:ascii="Times New Roman" w:hAnsi="Times New Roman"/>
        </w:rPr>
        <w:t>pembelajaran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langsung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disebut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kelas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kontrol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dengan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memberikan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tes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berbentuk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pilihan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ganda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untuk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melihat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penalaran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spasial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dan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tes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berbentuk</w:t>
      </w:r>
      <w:proofErr w:type="spellEnd"/>
      <w:r w:rsidR="009A0AA9" w:rsidRPr="00345DF8">
        <w:rPr>
          <w:rFonts w:ascii="Times New Roman" w:hAnsi="Times New Roman"/>
        </w:rPr>
        <w:t xml:space="preserve"> essay </w:t>
      </w:r>
      <w:proofErr w:type="spellStart"/>
      <w:r w:rsidR="009A0AA9" w:rsidRPr="00345DF8">
        <w:rPr>
          <w:rFonts w:ascii="Times New Roman" w:hAnsi="Times New Roman"/>
        </w:rPr>
        <w:t>untuk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melihat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kreatif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matematis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peserta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didik</w:t>
      </w:r>
      <w:proofErr w:type="spellEnd"/>
      <w:r w:rsidR="009A0AA9" w:rsidRPr="00345DF8">
        <w:rPr>
          <w:rFonts w:ascii="Times New Roman" w:hAnsi="Times New Roman"/>
        </w:rPr>
        <w:t xml:space="preserve">. </w:t>
      </w:r>
      <w:proofErr w:type="spellStart"/>
      <w:r w:rsidR="009A0AA9" w:rsidRPr="00345DF8">
        <w:rPr>
          <w:rFonts w:ascii="Times New Roman" w:hAnsi="Times New Roman"/>
        </w:rPr>
        <w:t>Populasi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dari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penelitian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ini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adalah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seluruh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peserta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didik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kelas</w:t>
      </w:r>
      <w:proofErr w:type="spellEnd"/>
      <w:r w:rsidR="009A0AA9" w:rsidRPr="00345DF8">
        <w:rPr>
          <w:rFonts w:ascii="Times New Roman" w:hAnsi="Times New Roman"/>
        </w:rPr>
        <w:t xml:space="preserve"> XI </w:t>
      </w:r>
      <w:proofErr w:type="gramStart"/>
      <w:r w:rsidR="009A0AA9" w:rsidRPr="00345DF8">
        <w:rPr>
          <w:rFonts w:ascii="Times New Roman" w:hAnsi="Times New Roman"/>
        </w:rPr>
        <w:t xml:space="preserve">SMA  </w:t>
      </w:r>
      <w:proofErr w:type="spellStart"/>
      <w:r w:rsidR="009A0AA9" w:rsidRPr="00345DF8">
        <w:rPr>
          <w:rFonts w:ascii="Times New Roman" w:hAnsi="Times New Roman"/>
        </w:rPr>
        <w:t>Negeri</w:t>
      </w:r>
      <w:proofErr w:type="spellEnd"/>
      <w:proofErr w:type="gram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dan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Swasta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Tanjungbalai</w:t>
      </w:r>
      <w:proofErr w:type="spellEnd"/>
      <w:r w:rsidR="009A0AA9" w:rsidRPr="00345DF8">
        <w:rPr>
          <w:rFonts w:ascii="Times New Roman" w:hAnsi="Times New Roman"/>
        </w:rPr>
        <w:t xml:space="preserve">. </w:t>
      </w:r>
      <w:proofErr w:type="spellStart"/>
      <w:r w:rsidR="00345DF8" w:rsidRPr="00345DF8">
        <w:rPr>
          <w:rFonts w:ascii="Times New Roman" w:hAnsi="Times New Roman"/>
        </w:rPr>
        <w:t>S</w:t>
      </w:r>
      <w:r w:rsidR="009A0AA9" w:rsidRPr="00345DF8">
        <w:rPr>
          <w:rFonts w:ascii="Times New Roman" w:hAnsi="Times New Roman"/>
        </w:rPr>
        <w:t>ampel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dari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penelitian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ini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adalah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Kelas</w:t>
      </w:r>
      <w:proofErr w:type="spellEnd"/>
      <w:r w:rsidR="009A0AA9" w:rsidRPr="00345DF8">
        <w:rPr>
          <w:rFonts w:ascii="Times New Roman" w:hAnsi="Times New Roman"/>
        </w:rPr>
        <w:t xml:space="preserve"> XI-1  </w:t>
      </w:r>
      <w:proofErr w:type="spellStart"/>
      <w:r w:rsidR="009A0AA9" w:rsidRPr="00345DF8">
        <w:rPr>
          <w:rFonts w:ascii="Times New Roman" w:hAnsi="Times New Roman"/>
        </w:rPr>
        <w:t>sebagai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kelas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eksperimen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dan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kelas</w:t>
      </w:r>
      <w:proofErr w:type="spellEnd"/>
      <w:r w:rsidR="009A0AA9" w:rsidRPr="00345DF8">
        <w:rPr>
          <w:rFonts w:ascii="Times New Roman" w:hAnsi="Times New Roman"/>
        </w:rPr>
        <w:t xml:space="preserve"> XI-2 </w:t>
      </w:r>
      <w:proofErr w:type="spellStart"/>
      <w:r w:rsidR="009A0AA9" w:rsidRPr="00345DF8">
        <w:rPr>
          <w:rFonts w:ascii="Times New Roman" w:hAnsi="Times New Roman"/>
        </w:rPr>
        <w:t>sebagai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kelas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kontrol</w:t>
      </w:r>
      <w:proofErr w:type="spellEnd"/>
      <w:r w:rsidR="009A0AA9" w:rsidRPr="00345DF8">
        <w:rPr>
          <w:rFonts w:ascii="Times New Roman" w:hAnsi="Times New Roman"/>
        </w:rPr>
        <w:t xml:space="preserve"> di SMA </w:t>
      </w:r>
      <w:proofErr w:type="spellStart"/>
      <w:r w:rsidR="009A0AA9" w:rsidRPr="00345DF8">
        <w:rPr>
          <w:rFonts w:ascii="Times New Roman" w:hAnsi="Times New Roman"/>
        </w:rPr>
        <w:t>Negeri</w:t>
      </w:r>
      <w:proofErr w:type="spellEnd"/>
      <w:r w:rsidR="009A0AA9" w:rsidRPr="00345DF8">
        <w:rPr>
          <w:rFonts w:ascii="Times New Roman" w:hAnsi="Times New Roman"/>
        </w:rPr>
        <w:t xml:space="preserve"> 2 </w:t>
      </w:r>
      <w:proofErr w:type="spellStart"/>
      <w:r w:rsidR="009A0AA9" w:rsidRPr="00345DF8">
        <w:rPr>
          <w:rFonts w:ascii="Times New Roman" w:hAnsi="Times New Roman"/>
        </w:rPr>
        <w:t>Tanjungbalai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Tahun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Pelajaran</w:t>
      </w:r>
      <w:proofErr w:type="spellEnd"/>
      <w:r w:rsidR="009A0AA9" w:rsidRPr="00345DF8">
        <w:rPr>
          <w:rFonts w:ascii="Times New Roman" w:hAnsi="Times New Roman"/>
        </w:rPr>
        <w:t xml:space="preserve"> 2023/2024 </w:t>
      </w:r>
      <w:proofErr w:type="spellStart"/>
      <w:r w:rsidR="009A0AA9" w:rsidRPr="00345DF8">
        <w:rPr>
          <w:rFonts w:ascii="Times New Roman" w:hAnsi="Times New Roman"/>
        </w:rPr>
        <w:t>dengan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jumlah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masing-masing</w:t>
      </w:r>
      <w:proofErr w:type="spellEnd"/>
      <w:r w:rsidR="009A0AA9" w:rsidRPr="00345DF8">
        <w:rPr>
          <w:rFonts w:ascii="Times New Roman" w:hAnsi="Times New Roman"/>
        </w:rPr>
        <w:t xml:space="preserve"> </w:t>
      </w:r>
      <w:proofErr w:type="spellStart"/>
      <w:r w:rsidR="009A0AA9" w:rsidRPr="00345DF8">
        <w:rPr>
          <w:rFonts w:ascii="Times New Roman" w:hAnsi="Times New Roman"/>
        </w:rPr>
        <w:t>kelas</w:t>
      </w:r>
      <w:proofErr w:type="spellEnd"/>
      <w:r w:rsidR="009A0AA9" w:rsidRPr="00345DF8">
        <w:rPr>
          <w:rFonts w:ascii="Times New Roman" w:hAnsi="Times New Roman"/>
        </w:rPr>
        <w:t xml:space="preserve"> 36 orang.</w:t>
      </w:r>
      <w:r w:rsidR="00345DF8" w:rsidRPr="00345DF8">
        <w:rPr>
          <w:rFonts w:ascii="Times New Roman" w:hAnsi="Times New Roman"/>
        </w:rPr>
        <w:t xml:space="preserve"> </w:t>
      </w:r>
      <w:proofErr w:type="spellStart"/>
      <w:proofErr w:type="gramStart"/>
      <w:r w:rsidR="00345DF8" w:rsidRPr="00345DF8">
        <w:rPr>
          <w:rFonts w:ascii="Times New Roman" w:hAnsi="Times New Roman"/>
        </w:rPr>
        <w:t>Teknik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pengumpulan</w:t>
      </w:r>
      <w:proofErr w:type="spellEnd"/>
      <w:r w:rsidR="00345DF8" w:rsidRPr="00345DF8">
        <w:rPr>
          <w:rFonts w:ascii="Times New Roman" w:hAnsi="Times New Roman"/>
        </w:rPr>
        <w:t xml:space="preserve"> data </w:t>
      </w:r>
      <w:proofErr w:type="spellStart"/>
      <w:r w:rsidR="00345DF8" w:rsidRPr="00345DF8">
        <w:rPr>
          <w:rFonts w:ascii="Times New Roman" w:hAnsi="Times New Roman"/>
        </w:rPr>
        <w:t>menggunakan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lembar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observasi</w:t>
      </w:r>
      <w:proofErr w:type="spellEnd"/>
      <w:r w:rsidR="00345DF8" w:rsidRPr="00345DF8">
        <w:rPr>
          <w:rFonts w:ascii="Times New Roman" w:hAnsi="Times New Roman"/>
        </w:rPr>
        <w:t xml:space="preserve">, </w:t>
      </w:r>
      <w:proofErr w:type="spellStart"/>
      <w:r w:rsidR="00345DF8" w:rsidRPr="00345DF8">
        <w:rPr>
          <w:rFonts w:ascii="Times New Roman" w:hAnsi="Times New Roman"/>
        </w:rPr>
        <w:t>wawancara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dan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tes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dengan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menggunakan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uji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r w:rsidR="00345DF8" w:rsidRPr="00345DF8">
        <w:rPr>
          <w:rFonts w:ascii="Times New Roman" w:hAnsi="Times New Roman"/>
          <w:i/>
        </w:rPr>
        <w:t xml:space="preserve">Mann Whitney’s correlation </w:t>
      </w:r>
      <w:proofErr w:type="spellStart"/>
      <w:r w:rsidR="00345DF8" w:rsidRPr="00345DF8">
        <w:rPr>
          <w:rFonts w:ascii="Times New Roman" w:hAnsi="Times New Roman"/>
        </w:rPr>
        <w:t>dan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uji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r w:rsidR="00345DF8" w:rsidRPr="00345DF8">
        <w:rPr>
          <w:rFonts w:ascii="Times New Roman" w:hAnsi="Times New Roman"/>
          <w:i/>
        </w:rPr>
        <w:t>Pearson correlation</w:t>
      </w:r>
      <w:r w:rsidR="00345DF8" w:rsidRPr="00345DF8">
        <w:rPr>
          <w:rFonts w:ascii="Times New Roman" w:hAnsi="Times New Roman"/>
        </w:rPr>
        <w:t>.</w:t>
      </w:r>
      <w:proofErr w:type="gram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Hasil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penelitian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diketahui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bahwa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r w:rsidR="008935F1">
        <w:rPr>
          <w:rFonts w:ascii="Times New Roman" w:hAnsi="Times New Roman"/>
        </w:rPr>
        <w:t xml:space="preserve">(1), </w:t>
      </w:r>
      <w:proofErr w:type="spellStart"/>
      <w:r w:rsidR="00345DF8" w:rsidRPr="00345DF8">
        <w:rPr>
          <w:rFonts w:ascii="Times New Roman" w:hAnsi="Times New Roman"/>
        </w:rPr>
        <w:t>Terdapat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perbedaan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penalaran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spasial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peserta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didik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setelah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mendapatkan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pembelajaran</w:t>
      </w:r>
      <w:proofErr w:type="spellEnd"/>
      <w:r w:rsidR="00345DF8" w:rsidRPr="00345DF8">
        <w:rPr>
          <w:rFonts w:ascii="Times New Roman" w:hAnsi="Times New Roman"/>
        </w:rPr>
        <w:t xml:space="preserve"> model </w:t>
      </w:r>
      <w:r w:rsidR="00345DF8" w:rsidRPr="00345DF8">
        <w:rPr>
          <w:rFonts w:ascii="Times New Roman" w:hAnsi="Times New Roman"/>
          <w:i/>
        </w:rPr>
        <w:t>problem based learning</w:t>
      </w:r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dengan</w:t>
      </w:r>
      <w:proofErr w:type="spellEnd"/>
      <w:r w:rsidR="00345DF8" w:rsidRPr="00345DF8">
        <w:rPr>
          <w:rFonts w:ascii="Times New Roman" w:hAnsi="Times New Roman"/>
        </w:rPr>
        <w:t xml:space="preserve"> model </w:t>
      </w:r>
      <w:proofErr w:type="spellStart"/>
      <w:r w:rsidR="00345DF8" w:rsidRPr="00345DF8">
        <w:rPr>
          <w:rFonts w:ascii="Times New Roman" w:hAnsi="Times New Roman"/>
        </w:rPr>
        <w:t>pembelajaran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langsung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pada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materi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geometri</w:t>
      </w:r>
      <w:proofErr w:type="spellEnd"/>
      <w:r w:rsidR="00345DF8" w:rsidRPr="00345DF8">
        <w:rPr>
          <w:rFonts w:ascii="Times New Roman" w:hAnsi="Times New Roman"/>
        </w:rPr>
        <w:t>.</w:t>
      </w:r>
      <w:r w:rsidR="00345DF8">
        <w:rPr>
          <w:rFonts w:ascii="Times New Roman" w:hAnsi="Times New Roman"/>
        </w:rPr>
        <w:t xml:space="preserve"> (</w:t>
      </w:r>
      <w:r w:rsidR="008935F1">
        <w:rPr>
          <w:rFonts w:ascii="Times New Roman" w:hAnsi="Times New Roman"/>
        </w:rPr>
        <w:t>2</w:t>
      </w:r>
      <w:r w:rsidR="00345DF8">
        <w:rPr>
          <w:rFonts w:ascii="Times New Roman" w:hAnsi="Times New Roman"/>
        </w:rPr>
        <w:t xml:space="preserve">) </w:t>
      </w:r>
      <w:proofErr w:type="spellStart"/>
      <w:r w:rsidR="00345DF8" w:rsidRPr="00345DF8">
        <w:rPr>
          <w:rFonts w:ascii="Times New Roman" w:hAnsi="Times New Roman"/>
        </w:rPr>
        <w:t>Terdapat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perbedaan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penalaran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spasial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peserta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didik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setelah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mendapatkan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pembelajaran</w:t>
      </w:r>
      <w:proofErr w:type="spellEnd"/>
      <w:r w:rsidR="00345DF8" w:rsidRPr="00345DF8">
        <w:rPr>
          <w:rFonts w:ascii="Times New Roman" w:hAnsi="Times New Roman"/>
        </w:rPr>
        <w:t xml:space="preserve"> model </w:t>
      </w:r>
      <w:r w:rsidR="00345DF8" w:rsidRPr="00345DF8">
        <w:rPr>
          <w:rFonts w:ascii="Times New Roman" w:hAnsi="Times New Roman"/>
          <w:i/>
        </w:rPr>
        <w:t>problem based learning</w:t>
      </w:r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dengan</w:t>
      </w:r>
      <w:proofErr w:type="spellEnd"/>
      <w:r w:rsidR="00345DF8" w:rsidRPr="00345DF8">
        <w:rPr>
          <w:rFonts w:ascii="Times New Roman" w:hAnsi="Times New Roman"/>
        </w:rPr>
        <w:t xml:space="preserve"> model </w:t>
      </w:r>
      <w:proofErr w:type="spellStart"/>
      <w:r w:rsidR="00345DF8" w:rsidRPr="00345DF8">
        <w:rPr>
          <w:rFonts w:ascii="Times New Roman" w:hAnsi="Times New Roman"/>
        </w:rPr>
        <w:t>pembelajaran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langsung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pada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materi</w:t>
      </w:r>
      <w:proofErr w:type="spellEnd"/>
      <w:r w:rsidR="00345DF8" w:rsidRPr="00345DF8">
        <w:rPr>
          <w:rFonts w:ascii="Times New Roman" w:hAnsi="Times New Roman"/>
        </w:rPr>
        <w:t xml:space="preserve"> </w:t>
      </w:r>
      <w:proofErr w:type="spellStart"/>
      <w:r w:rsidR="00345DF8" w:rsidRPr="00345DF8">
        <w:rPr>
          <w:rFonts w:ascii="Times New Roman" w:hAnsi="Times New Roman"/>
        </w:rPr>
        <w:t>geometri</w:t>
      </w:r>
      <w:proofErr w:type="spellEnd"/>
      <w:r w:rsidR="00345DF8" w:rsidRPr="00345DF8">
        <w:rPr>
          <w:rFonts w:ascii="Times New Roman" w:hAnsi="Times New Roman"/>
        </w:rPr>
        <w:t>.</w:t>
      </w:r>
      <w:r w:rsidR="008935F1">
        <w:rPr>
          <w:rFonts w:ascii="Times New Roman" w:hAnsi="Times New Roman"/>
        </w:rPr>
        <w:t xml:space="preserve"> (3) </w:t>
      </w:r>
      <w:proofErr w:type="spellStart"/>
      <w:r w:rsidR="00345DF8">
        <w:rPr>
          <w:rFonts w:ascii="Times New Roman" w:hAnsi="Times New Roman"/>
        </w:rPr>
        <w:t>T</w:t>
      </w:r>
      <w:r w:rsidR="00345DF8" w:rsidRPr="0064388C">
        <w:rPr>
          <w:rFonts w:ascii="Times New Roman" w:hAnsi="Times New Roman"/>
        </w:rPr>
        <w:t>erdapat</w:t>
      </w:r>
      <w:proofErr w:type="spellEnd"/>
      <w:r w:rsidR="00345DF8" w:rsidRPr="0064388C">
        <w:rPr>
          <w:rFonts w:ascii="Times New Roman" w:hAnsi="Times New Roman"/>
        </w:rPr>
        <w:t xml:space="preserve"> </w:t>
      </w:r>
      <w:proofErr w:type="spellStart"/>
      <w:r w:rsidR="00345DF8" w:rsidRPr="0064388C">
        <w:rPr>
          <w:rFonts w:ascii="Times New Roman" w:hAnsi="Times New Roman"/>
        </w:rPr>
        <w:t>korelasi</w:t>
      </w:r>
      <w:proofErr w:type="spellEnd"/>
      <w:r w:rsidR="00345DF8" w:rsidRPr="0064388C">
        <w:rPr>
          <w:rFonts w:ascii="Times New Roman" w:hAnsi="Times New Roman"/>
        </w:rPr>
        <w:t xml:space="preserve"> </w:t>
      </w:r>
      <w:proofErr w:type="spellStart"/>
      <w:r w:rsidR="00345DF8" w:rsidRPr="0064388C">
        <w:rPr>
          <w:rFonts w:ascii="Times New Roman" w:hAnsi="Times New Roman"/>
        </w:rPr>
        <w:t>antara</w:t>
      </w:r>
      <w:proofErr w:type="spellEnd"/>
      <w:r w:rsidR="00345DF8" w:rsidRPr="0064388C">
        <w:rPr>
          <w:rFonts w:ascii="Times New Roman" w:hAnsi="Times New Roman"/>
        </w:rPr>
        <w:t xml:space="preserve"> </w:t>
      </w:r>
      <w:proofErr w:type="spellStart"/>
      <w:r w:rsidR="00345DF8" w:rsidRPr="0064388C">
        <w:rPr>
          <w:rFonts w:ascii="Times New Roman" w:hAnsi="Times New Roman"/>
          <w:color w:val="000000"/>
        </w:rPr>
        <w:t>penalaran</w:t>
      </w:r>
      <w:proofErr w:type="spellEnd"/>
      <w:r w:rsidR="00345DF8" w:rsidRPr="0064388C">
        <w:rPr>
          <w:rFonts w:ascii="Times New Roman" w:hAnsi="Times New Roman"/>
          <w:color w:val="000000"/>
        </w:rPr>
        <w:t xml:space="preserve"> </w:t>
      </w:r>
      <w:proofErr w:type="spellStart"/>
      <w:r w:rsidR="00345DF8" w:rsidRPr="0064388C">
        <w:rPr>
          <w:rFonts w:ascii="Times New Roman" w:hAnsi="Times New Roman"/>
          <w:color w:val="000000"/>
        </w:rPr>
        <w:t>spasial</w:t>
      </w:r>
      <w:proofErr w:type="spellEnd"/>
      <w:r w:rsidR="00345DF8" w:rsidRPr="0064388C">
        <w:rPr>
          <w:rFonts w:ascii="Times New Roman" w:hAnsi="Times New Roman"/>
          <w:color w:val="000000"/>
        </w:rPr>
        <w:t xml:space="preserve"> </w:t>
      </w:r>
      <w:proofErr w:type="spellStart"/>
      <w:r w:rsidR="00345DF8" w:rsidRPr="0064388C">
        <w:rPr>
          <w:rFonts w:ascii="Times New Roman" w:hAnsi="Times New Roman"/>
          <w:color w:val="000000"/>
        </w:rPr>
        <w:t>dan</w:t>
      </w:r>
      <w:proofErr w:type="spellEnd"/>
      <w:r w:rsidR="00345DF8" w:rsidRPr="0064388C">
        <w:rPr>
          <w:rFonts w:ascii="Times New Roman" w:hAnsi="Times New Roman"/>
          <w:color w:val="000000"/>
        </w:rPr>
        <w:t xml:space="preserve"> </w:t>
      </w:r>
      <w:proofErr w:type="spellStart"/>
      <w:r w:rsidR="00345DF8" w:rsidRPr="0064388C">
        <w:rPr>
          <w:rFonts w:ascii="Times New Roman" w:hAnsi="Times New Roman"/>
          <w:color w:val="000000"/>
        </w:rPr>
        <w:t>kreatif</w:t>
      </w:r>
      <w:proofErr w:type="spellEnd"/>
      <w:r w:rsidR="00345DF8" w:rsidRPr="0064388C">
        <w:rPr>
          <w:rFonts w:ascii="Times New Roman" w:hAnsi="Times New Roman"/>
          <w:color w:val="000000"/>
        </w:rPr>
        <w:t xml:space="preserve"> </w:t>
      </w:r>
      <w:proofErr w:type="spellStart"/>
      <w:r w:rsidR="00345DF8" w:rsidRPr="0064388C">
        <w:rPr>
          <w:rFonts w:ascii="Times New Roman" w:hAnsi="Times New Roman"/>
          <w:color w:val="000000"/>
        </w:rPr>
        <w:t>matematis</w:t>
      </w:r>
      <w:proofErr w:type="spellEnd"/>
      <w:r w:rsidR="00345DF8" w:rsidRPr="0064388C">
        <w:rPr>
          <w:rFonts w:ascii="Times New Roman" w:hAnsi="Times New Roman"/>
          <w:color w:val="000000"/>
        </w:rPr>
        <w:t xml:space="preserve"> </w:t>
      </w:r>
      <w:proofErr w:type="spellStart"/>
      <w:r w:rsidR="00345DF8" w:rsidRPr="0064388C">
        <w:rPr>
          <w:rFonts w:ascii="Times New Roman" w:hAnsi="Times New Roman"/>
          <w:color w:val="000000"/>
        </w:rPr>
        <w:t>setelah</w:t>
      </w:r>
      <w:proofErr w:type="spellEnd"/>
      <w:r w:rsidR="00345DF8" w:rsidRPr="0064388C">
        <w:rPr>
          <w:rFonts w:ascii="Times New Roman" w:hAnsi="Times New Roman"/>
          <w:color w:val="000000"/>
        </w:rPr>
        <w:t xml:space="preserve"> </w:t>
      </w:r>
      <w:proofErr w:type="spellStart"/>
      <w:r w:rsidR="00345DF8" w:rsidRPr="0064388C">
        <w:rPr>
          <w:rFonts w:ascii="Times New Roman" w:hAnsi="Times New Roman"/>
          <w:color w:val="000000"/>
        </w:rPr>
        <w:t>diberikan</w:t>
      </w:r>
      <w:proofErr w:type="spellEnd"/>
      <w:r w:rsidR="00345DF8" w:rsidRPr="0064388C">
        <w:rPr>
          <w:rFonts w:ascii="Times New Roman" w:hAnsi="Times New Roman"/>
          <w:color w:val="000000"/>
        </w:rPr>
        <w:t xml:space="preserve"> </w:t>
      </w:r>
      <w:proofErr w:type="spellStart"/>
      <w:r w:rsidR="00345DF8" w:rsidRPr="0064388C">
        <w:rPr>
          <w:rFonts w:ascii="Times New Roman" w:hAnsi="Times New Roman"/>
          <w:color w:val="000000"/>
        </w:rPr>
        <w:t>pembelajaran</w:t>
      </w:r>
      <w:proofErr w:type="spellEnd"/>
      <w:r w:rsidR="00345DF8" w:rsidRPr="0064388C">
        <w:rPr>
          <w:rFonts w:ascii="Times New Roman" w:hAnsi="Times New Roman"/>
          <w:color w:val="000000"/>
        </w:rPr>
        <w:t xml:space="preserve"> </w:t>
      </w:r>
      <w:proofErr w:type="spellStart"/>
      <w:r w:rsidR="00345DF8" w:rsidRPr="0064388C">
        <w:rPr>
          <w:rFonts w:ascii="Times New Roman" w:hAnsi="Times New Roman"/>
          <w:color w:val="000000"/>
        </w:rPr>
        <w:t>dengan</w:t>
      </w:r>
      <w:proofErr w:type="spellEnd"/>
      <w:r w:rsidR="00345DF8" w:rsidRPr="0064388C">
        <w:rPr>
          <w:rFonts w:ascii="Times New Roman" w:hAnsi="Times New Roman"/>
          <w:color w:val="000000"/>
        </w:rPr>
        <w:t xml:space="preserve"> model </w:t>
      </w:r>
      <w:r w:rsidR="00345DF8" w:rsidRPr="0064388C">
        <w:rPr>
          <w:rFonts w:ascii="Times New Roman" w:hAnsi="Times New Roman"/>
          <w:i/>
          <w:color w:val="000000"/>
        </w:rPr>
        <w:t>Problem Based Learning</w:t>
      </w:r>
      <w:r w:rsidR="00345DF8" w:rsidRPr="0064388C">
        <w:rPr>
          <w:rFonts w:ascii="Times New Roman" w:hAnsi="Times New Roman"/>
          <w:color w:val="000000"/>
        </w:rPr>
        <w:t>.</w:t>
      </w:r>
    </w:p>
    <w:p w:rsidR="008A56C2" w:rsidRPr="00345DF8" w:rsidRDefault="008A56C2" w:rsidP="008A56C2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</w:p>
    <w:p w:rsidR="00085B37" w:rsidRDefault="008935F1" w:rsidP="00A643AA">
      <w:pPr>
        <w:ind w:left="1710" w:hanging="1710"/>
        <w:jc w:val="both"/>
        <w:rPr>
          <w:rFonts w:ascii="Times New Roman" w:eastAsia="Calibri" w:hAnsi="Times New Roman"/>
          <w:b/>
        </w:rPr>
      </w:pPr>
      <w:r w:rsidRPr="008935F1">
        <w:rPr>
          <w:rFonts w:ascii="Times New Roman" w:eastAsia="Calibri" w:hAnsi="Times New Roman"/>
          <w:b/>
        </w:rPr>
        <w:t xml:space="preserve">Kata </w:t>
      </w:r>
      <w:proofErr w:type="spellStart"/>
      <w:proofErr w:type="gramStart"/>
      <w:r w:rsidRPr="008935F1">
        <w:rPr>
          <w:rFonts w:ascii="Times New Roman" w:eastAsia="Calibri" w:hAnsi="Times New Roman"/>
          <w:b/>
        </w:rPr>
        <w:t>Kunci</w:t>
      </w:r>
      <w:proofErr w:type="spellEnd"/>
      <w:r w:rsidRPr="008935F1">
        <w:rPr>
          <w:rFonts w:ascii="Times New Roman" w:eastAsia="Calibri" w:hAnsi="Times New Roman"/>
          <w:b/>
        </w:rPr>
        <w:t xml:space="preserve"> :</w:t>
      </w:r>
      <w:proofErr w:type="gramEnd"/>
      <w:r w:rsidRPr="008935F1">
        <w:rPr>
          <w:rFonts w:ascii="Times New Roman" w:eastAsia="Calibri" w:hAnsi="Times New Roman"/>
          <w:b/>
        </w:rPr>
        <w:t xml:space="preserve"> </w:t>
      </w:r>
      <w:proofErr w:type="spellStart"/>
      <w:r w:rsidRPr="008935F1">
        <w:rPr>
          <w:rFonts w:ascii="Times New Roman" w:eastAsia="Calibri" w:hAnsi="Times New Roman"/>
          <w:b/>
        </w:rPr>
        <w:t>Penalaran</w:t>
      </w:r>
      <w:proofErr w:type="spellEnd"/>
      <w:r w:rsidRPr="008935F1">
        <w:rPr>
          <w:rFonts w:ascii="Times New Roman" w:eastAsia="Calibri" w:hAnsi="Times New Roman"/>
          <w:b/>
        </w:rPr>
        <w:t xml:space="preserve"> </w:t>
      </w:r>
      <w:proofErr w:type="spellStart"/>
      <w:r w:rsidRPr="008935F1">
        <w:rPr>
          <w:rFonts w:ascii="Times New Roman" w:eastAsia="Calibri" w:hAnsi="Times New Roman"/>
          <w:b/>
        </w:rPr>
        <w:t>Spasial</w:t>
      </w:r>
      <w:proofErr w:type="spellEnd"/>
      <w:r w:rsidRPr="008935F1">
        <w:rPr>
          <w:rFonts w:ascii="Times New Roman" w:eastAsia="Calibri" w:hAnsi="Times New Roman"/>
          <w:b/>
        </w:rPr>
        <w:t xml:space="preserve">, </w:t>
      </w:r>
      <w:proofErr w:type="spellStart"/>
      <w:r w:rsidRPr="008935F1">
        <w:rPr>
          <w:rFonts w:ascii="Times New Roman" w:eastAsia="Calibri" w:hAnsi="Times New Roman"/>
          <w:b/>
        </w:rPr>
        <w:t>Kreatif</w:t>
      </w:r>
      <w:proofErr w:type="spellEnd"/>
      <w:r w:rsidRPr="008935F1">
        <w:rPr>
          <w:rFonts w:ascii="Times New Roman" w:eastAsia="Calibri" w:hAnsi="Times New Roman"/>
          <w:b/>
        </w:rPr>
        <w:t xml:space="preserve"> </w:t>
      </w:r>
      <w:proofErr w:type="spellStart"/>
      <w:r w:rsidRPr="008935F1">
        <w:rPr>
          <w:rFonts w:ascii="Times New Roman" w:eastAsia="Calibri" w:hAnsi="Times New Roman"/>
          <w:b/>
        </w:rPr>
        <w:t>Matematis</w:t>
      </w:r>
      <w:proofErr w:type="spellEnd"/>
      <w:r w:rsidRPr="008935F1">
        <w:rPr>
          <w:rFonts w:ascii="Times New Roman" w:eastAsia="Calibri" w:hAnsi="Times New Roman"/>
          <w:b/>
        </w:rPr>
        <w:t xml:space="preserve">, Model </w:t>
      </w:r>
      <w:proofErr w:type="spellStart"/>
      <w:r w:rsidRPr="008935F1">
        <w:rPr>
          <w:rFonts w:ascii="Times New Roman" w:eastAsia="Calibri" w:hAnsi="Times New Roman"/>
          <w:b/>
        </w:rPr>
        <w:t>Pembelajaran</w:t>
      </w:r>
      <w:proofErr w:type="spellEnd"/>
      <w:r w:rsidRPr="008935F1">
        <w:rPr>
          <w:rFonts w:ascii="Times New Roman" w:eastAsia="Calibri" w:hAnsi="Times New Roman"/>
          <w:b/>
        </w:rPr>
        <w:t xml:space="preserve"> </w:t>
      </w:r>
      <w:r w:rsidRPr="008935F1">
        <w:rPr>
          <w:rFonts w:ascii="Times New Roman" w:eastAsia="Calibri" w:hAnsi="Times New Roman"/>
          <w:b/>
          <w:i/>
        </w:rPr>
        <w:t>Problem Based Learning</w:t>
      </w:r>
      <w:r w:rsidRPr="008935F1">
        <w:rPr>
          <w:rFonts w:ascii="Times New Roman" w:eastAsia="Calibri" w:hAnsi="Times New Roman"/>
          <w:b/>
        </w:rPr>
        <w:t xml:space="preserve">, Model </w:t>
      </w:r>
      <w:proofErr w:type="spellStart"/>
      <w:r w:rsidRPr="008935F1">
        <w:rPr>
          <w:rFonts w:ascii="Times New Roman" w:eastAsia="Calibri" w:hAnsi="Times New Roman"/>
          <w:b/>
        </w:rPr>
        <w:t>Pembelajaran</w:t>
      </w:r>
      <w:proofErr w:type="spellEnd"/>
      <w:r w:rsidRPr="008935F1">
        <w:rPr>
          <w:rFonts w:ascii="Times New Roman" w:eastAsia="Calibri" w:hAnsi="Times New Roman"/>
          <w:b/>
        </w:rPr>
        <w:t xml:space="preserve"> </w:t>
      </w:r>
      <w:proofErr w:type="spellStart"/>
      <w:r w:rsidRPr="008935F1">
        <w:rPr>
          <w:rFonts w:ascii="Times New Roman" w:eastAsia="Calibri" w:hAnsi="Times New Roman"/>
          <w:b/>
        </w:rPr>
        <w:t>Langsung</w:t>
      </w:r>
      <w:proofErr w:type="spellEnd"/>
      <w:r w:rsidRPr="008935F1">
        <w:rPr>
          <w:rFonts w:ascii="Times New Roman" w:eastAsia="Calibri" w:hAnsi="Times New Roman"/>
          <w:b/>
        </w:rPr>
        <w:t>.</w:t>
      </w:r>
    </w:p>
    <w:p w:rsidR="00423443" w:rsidRDefault="00423443" w:rsidP="00A643AA">
      <w:pPr>
        <w:ind w:left="1710" w:hanging="1710"/>
        <w:jc w:val="both"/>
        <w:rPr>
          <w:rFonts w:ascii="Times New Roman" w:eastAsia="Calibri" w:hAnsi="Times New Roman"/>
          <w:b/>
        </w:rPr>
      </w:pPr>
    </w:p>
    <w:p w:rsidR="00423443" w:rsidRDefault="00423443">
      <w:pPr>
        <w:spacing w:before="0" w:beforeAutospacing="0" w:after="0" w:afterAutospacing="0" w:line="240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br w:type="page"/>
      </w:r>
    </w:p>
    <w:p w:rsidR="00423443" w:rsidRDefault="00423443" w:rsidP="00A643AA">
      <w:pPr>
        <w:ind w:left="1710" w:hanging="171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noProof/>
        </w:rPr>
        <w:lastRenderedPageBreak/>
        <w:drawing>
          <wp:inline distT="0" distB="0" distL="0" distR="0" wp14:anchorId="124A7EB1" wp14:editId="4EEB0D7C">
            <wp:extent cx="5233188" cy="7353300"/>
            <wp:effectExtent l="0" t="0" r="5715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20250623_08330467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0" t="11833" r="13091" b="17681"/>
                    <a:stretch/>
                  </pic:blipFill>
                  <pic:spPr bwMode="auto">
                    <a:xfrm>
                      <a:off x="0" y="0"/>
                      <a:ext cx="5240801" cy="7363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23443" w:rsidSect="00A643A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376" w:bottom="1701" w:left="2268" w:header="720" w:footer="0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A9" w:rsidRDefault="006B0BA9">
      <w:pPr>
        <w:spacing w:line="240" w:lineRule="auto"/>
      </w:pPr>
      <w:r>
        <w:separator/>
      </w:r>
    </w:p>
  </w:endnote>
  <w:endnote w:type="continuationSeparator" w:id="0">
    <w:p w:rsidR="006B0BA9" w:rsidRDefault="006B0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5" w:rsidRDefault="008C67E5" w:rsidP="00242559">
    <w:pPr>
      <w:pStyle w:val="Footer"/>
    </w:pPr>
  </w:p>
  <w:p w:rsidR="008C67E5" w:rsidRDefault="008C67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484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7E5" w:rsidRDefault="008C67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443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8C67E5" w:rsidRDefault="008C6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A9" w:rsidRDefault="006B0BA9">
      <w:pPr>
        <w:spacing w:before="0" w:after="0"/>
      </w:pPr>
      <w:r>
        <w:separator/>
      </w:r>
    </w:p>
  </w:footnote>
  <w:footnote w:type="continuationSeparator" w:id="0">
    <w:p w:rsidR="006B0BA9" w:rsidRDefault="006B0B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5" w:rsidRDefault="006B0B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883600" o:spid="_x0000_s2056" type="#_x0000_t75" style="position:absolute;margin-left:0;margin-top:0;width:337.5pt;height:333pt;z-index:-25165107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9432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67E5" w:rsidRDefault="006B0BA9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9883601" o:spid="_x0000_s2057" type="#_x0000_t75" style="position:absolute;left:0;text-align:left;margin-left:0;margin-top:0;width:337.5pt;height:333pt;z-index:-251650048;mso-position-horizontal:center;mso-position-horizontal-relative:margin;mso-position-vertical:center;mso-position-vertical-relative:margin" o:allowincell="f">
              <v:imagedata r:id="rId1" o:title="umn-300x296" gain="19661f" blacklevel="22938f"/>
              <w10:wrap anchorx="margin" anchory="margin"/>
            </v:shape>
          </w:pict>
        </w:r>
        <w:r w:rsidR="008C67E5">
          <w:fldChar w:fldCharType="begin"/>
        </w:r>
        <w:r w:rsidR="008C67E5">
          <w:instrText xml:space="preserve"> PAGE   \* MERGEFORMAT </w:instrText>
        </w:r>
        <w:r w:rsidR="008C67E5">
          <w:fldChar w:fldCharType="separate"/>
        </w:r>
        <w:r w:rsidR="00423443">
          <w:rPr>
            <w:noProof/>
          </w:rPr>
          <w:t>ii</w:t>
        </w:r>
        <w:r w:rsidR="008C67E5">
          <w:rPr>
            <w:noProof/>
          </w:rPr>
          <w:fldChar w:fldCharType="end"/>
        </w:r>
      </w:p>
    </w:sdtContent>
  </w:sdt>
  <w:p w:rsidR="008C67E5" w:rsidRDefault="008C67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5" w:rsidRDefault="006B0BA9" w:rsidP="00CB5A5E">
    <w:pPr>
      <w:pStyle w:val="Header"/>
      <w:spacing w:before="100" w:after="1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883599" o:spid="_x0000_s2055" type="#_x0000_t75" style="position:absolute;margin-left:0;margin-top:0;width:337.5pt;height:333pt;z-index:-25165209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64E"/>
    <w:multiLevelType w:val="hybridMultilevel"/>
    <w:tmpl w:val="D7800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37F84"/>
    <w:multiLevelType w:val="multilevel"/>
    <w:tmpl w:val="02437F8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24543E"/>
    <w:multiLevelType w:val="multilevel"/>
    <w:tmpl w:val="052454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22431"/>
    <w:multiLevelType w:val="multilevel"/>
    <w:tmpl w:val="59FA1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655C9"/>
    <w:multiLevelType w:val="multilevel"/>
    <w:tmpl w:val="05B655C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253D9"/>
    <w:multiLevelType w:val="multilevel"/>
    <w:tmpl w:val="58485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BBD142A"/>
    <w:multiLevelType w:val="hybridMultilevel"/>
    <w:tmpl w:val="58C62D6A"/>
    <w:lvl w:ilvl="0" w:tplc="C66CBF42">
      <w:start w:val="1"/>
      <w:numFmt w:val="decimal"/>
      <w:lvlText w:val="%1."/>
      <w:lvlJc w:val="left"/>
      <w:pPr>
        <w:ind w:left="1120" w:hanging="48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612FCF0">
      <w:numFmt w:val="bullet"/>
      <w:lvlText w:val="•"/>
      <w:lvlJc w:val="left"/>
      <w:pPr>
        <w:ind w:left="1972" w:hanging="483"/>
      </w:pPr>
      <w:rPr>
        <w:rFonts w:hint="default"/>
        <w:lang w:eastAsia="en-US" w:bidi="ar-SA"/>
      </w:rPr>
    </w:lvl>
    <w:lvl w:ilvl="2" w:tplc="18143554">
      <w:numFmt w:val="bullet"/>
      <w:lvlText w:val="•"/>
      <w:lvlJc w:val="left"/>
      <w:pPr>
        <w:ind w:left="2824" w:hanging="483"/>
      </w:pPr>
      <w:rPr>
        <w:rFonts w:hint="default"/>
        <w:lang w:eastAsia="en-US" w:bidi="ar-SA"/>
      </w:rPr>
    </w:lvl>
    <w:lvl w:ilvl="3" w:tplc="46A0E624">
      <w:numFmt w:val="bullet"/>
      <w:lvlText w:val="•"/>
      <w:lvlJc w:val="left"/>
      <w:pPr>
        <w:ind w:left="3676" w:hanging="483"/>
      </w:pPr>
      <w:rPr>
        <w:rFonts w:hint="default"/>
        <w:lang w:eastAsia="en-US" w:bidi="ar-SA"/>
      </w:rPr>
    </w:lvl>
    <w:lvl w:ilvl="4" w:tplc="B1E65A94">
      <w:numFmt w:val="bullet"/>
      <w:lvlText w:val="•"/>
      <w:lvlJc w:val="left"/>
      <w:pPr>
        <w:ind w:left="4528" w:hanging="483"/>
      </w:pPr>
      <w:rPr>
        <w:rFonts w:hint="default"/>
        <w:lang w:eastAsia="en-US" w:bidi="ar-SA"/>
      </w:rPr>
    </w:lvl>
    <w:lvl w:ilvl="5" w:tplc="48A68748">
      <w:numFmt w:val="bullet"/>
      <w:lvlText w:val="•"/>
      <w:lvlJc w:val="left"/>
      <w:pPr>
        <w:ind w:left="5380" w:hanging="483"/>
      </w:pPr>
      <w:rPr>
        <w:rFonts w:hint="default"/>
        <w:lang w:eastAsia="en-US" w:bidi="ar-SA"/>
      </w:rPr>
    </w:lvl>
    <w:lvl w:ilvl="6" w:tplc="4EAEECEE">
      <w:numFmt w:val="bullet"/>
      <w:lvlText w:val="•"/>
      <w:lvlJc w:val="left"/>
      <w:pPr>
        <w:ind w:left="6232" w:hanging="483"/>
      </w:pPr>
      <w:rPr>
        <w:rFonts w:hint="default"/>
        <w:lang w:eastAsia="en-US" w:bidi="ar-SA"/>
      </w:rPr>
    </w:lvl>
    <w:lvl w:ilvl="7" w:tplc="F4F2999C">
      <w:numFmt w:val="bullet"/>
      <w:lvlText w:val="•"/>
      <w:lvlJc w:val="left"/>
      <w:pPr>
        <w:ind w:left="7084" w:hanging="483"/>
      </w:pPr>
      <w:rPr>
        <w:rFonts w:hint="default"/>
        <w:lang w:eastAsia="en-US" w:bidi="ar-SA"/>
      </w:rPr>
    </w:lvl>
    <w:lvl w:ilvl="8" w:tplc="7A36F44E">
      <w:numFmt w:val="bullet"/>
      <w:lvlText w:val="•"/>
      <w:lvlJc w:val="left"/>
      <w:pPr>
        <w:ind w:left="7936" w:hanging="483"/>
      </w:pPr>
      <w:rPr>
        <w:rFonts w:hint="default"/>
        <w:lang w:eastAsia="en-US" w:bidi="ar-SA"/>
      </w:rPr>
    </w:lvl>
  </w:abstractNum>
  <w:abstractNum w:abstractNumId="7">
    <w:nsid w:val="0D581296"/>
    <w:multiLevelType w:val="multilevel"/>
    <w:tmpl w:val="7172C17C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0ED5468B"/>
    <w:multiLevelType w:val="multilevel"/>
    <w:tmpl w:val="0ED546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370DF"/>
    <w:multiLevelType w:val="multilevel"/>
    <w:tmpl w:val="0F1370DF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1092C41"/>
    <w:multiLevelType w:val="multilevel"/>
    <w:tmpl w:val="D632C2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40111CC"/>
    <w:multiLevelType w:val="multilevel"/>
    <w:tmpl w:val="14011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109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12">
    <w:nsid w:val="1C040A52"/>
    <w:multiLevelType w:val="multilevel"/>
    <w:tmpl w:val="CCF8E6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D1D1A23"/>
    <w:multiLevelType w:val="multilevel"/>
    <w:tmpl w:val="1D1D1A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212A6F7A"/>
    <w:multiLevelType w:val="hybridMultilevel"/>
    <w:tmpl w:val="2E48F9C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FD6D2F"/>
    <w:multiLevelType w:val="hybridMultilevel"/>
    <w:tmpl w:val="ED96401E"/>
    <w:lvl w:ilvl="0" w:tplc="08B0988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2BDB"/>
    <w:multiLevelType w:val="multilevel"/>
    <w:tmpl w:val="25E32BDB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6B1AD5"/>
    <w:multiLevelType w:val="multilevel"/>
    <w:tmpl w:val="266B1A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471A8"/>
    <w:multiLevelType w:val="multilevel"/>
    <w:tmpl w:val="27F471A8"/>
    <w:lvl w:ilvl="0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">
    <w:nsid w:val="280E69EE"/>
    <w:multiLevelType w:val="multilevel"/>
    <w:tmpl w:val="280E69E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7D7DF3"/>
    <w:multiLevelType w:val="hybridMultilevel"/>
    <w:tmpl w:val="4B6E5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3153DD"/>
    <w:multiLevelType w:val="multilevel"/>
    <w:tmpl w:val="2A3153DD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2741DC"/>
    <w:multiLevelType w:val="hybridMultilevel"/>
    <w:tmpl w:val="C1205F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1391442"/>
    <w:multiLevelType w:val="multilevel"/>
    <w:tmpl w:val="313914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B36343"/>
    <w:multiLevelType w:val="multilevel"/>
    <w:tmpl w:val="34B36343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D21ED4"/>
    <w:multiLevelType w:val="hybridMultilevel"/>
    <w:tmpl w:val="5C56A6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8C5257F"/>
    <w:multiLevelType w:val="hybridMultilevel"/>
    <w:tmpl w:val="432A2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E5AB7"/>
    <w:multiLevelType w:val="multilevel"/>
    <w:tmpl w:val="BF18A1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D187410"/>
    <w:multiLevelType w:val="multilevel"/>
    <w:tmpl w:val="3D1874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9">
    <w:nsid w:val="3D6B60AB"/>
    <w:multiLevelType w:val="multilevel"/>
    <w:tmpl w:val="3D6B60AB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D1279"/>
    <w:multiLevelType w:val="multilevel"/>
    <w:tmpl w:val="3E7D12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>
    <w:nsid w:val="3EE230B3"/>
    <w:multiLevelType w:val="hybridMultilevel"/>
    <w:tmpl w:val="0CA21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9144C4"/>
    <w:multiLevelType w:val="multilevel"/>
    <w:tmpl w:val="439144C4"/>
    <w:lvl w:ilvl="0">
      <w:start w:val="1"/>
      <w:numFmt w:val="lowerRoman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43DE674C"/>
    <w:multiLevelType w:val="multilevel"/>
    <w:tmpl w:val="43DE6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5E5348"/>
    <w:multiLevelType w:val="hybridMultilevel"/>
    <w:tmpl w:val="5494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721CA7"/>
    <w:multiLevelType w:val="multilevel"/>
    <w:tmpl w:val="47721CA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7720AE"/>
    <w:multiLevelType w:val="multilevel"/>
    <w:tmpl w:val="49772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951303"/>
    <w:multiLevelType w:val="multilevel"/>
    <w:tmpl w:val="4D95130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BD4BC9"/>
    <w:multiLevelType w:val="multilevel"/>
    <w:tmpl w:val="4FBD4BC9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50493DEC"/>
    <w:multiLevelType w:val="multilevel"/>
    <w:tmpl w:val="50493D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3588D"/>
    <w:multiLevelType w:val="hybridMultilevel"/>
    <w:tmpl w:val="FABE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557D71"/>
    <w:multiLevelType w:val="multilevel"/>
    <w:tmpl w:val="58557D71"/>
    <w:lvl w:ilvl="0">
      <w:start w:val="1"/>
      <w:numFmt w:val="lowerRoman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59FA1888"/>
    <w:multiLevelType w:val="multilevel"/>
    <w:tmpl w:val="59FA1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CB3A68"/>
    <w:multiLevelType w:val="hybridMultilevel"/>
    <w:tmpl w:val="D79AE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971D97"/>
    <w:multiLevelType w:val="multilevel"/>
    <w:tmpl w:val="61971D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66116700"/>
    <w:multiLevelType w:val="hybridMultilevel"/>
    <w:tmpl w:val="45485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675502"/>
    <w:multiLevelType w:val="hybridMultilevel"/>
    <w:tmpl w:val="DD9E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832812"/>
    <w:multiLevelType w:val="hybridMultilevel"/>
    <w:tmpl w:val="70CA5872"/>
    <w:lvl w:ilvl="0" w:tplc="72C68B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731FD1"/>
    <w:multiLevelType w:val="multilevel"/>
    <w:tmpl w:val="69731F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5A1E08"/>
    <w:multiLevelType w:val="hybridMultilevel"/>
    <w:tmpl w:val="EC02B5DE"/>
    <w:lvl w:ilvl="0" w:tplc="287EB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CF95AA0"/>
    <w:multiLevelType w:val="multilevel"/>
    <w:tmpl w:val="6CF95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454738"/>
    <w:multiLevelType w:val="multilevel"/>
    <w:tmpl w:val="6D45473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E476823"/>
    <w:multiLevelType w:val="multilevel"/>
    <w:tmpl w:val="6E4768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1A75D1"/>
    <w:multiLevelType w:val="multilevel"/>
    <w:tmpl w:val="731A75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D90769"/>
    <w:multiLevelType w:val="multilevel"/>
    <w:tmpl w:val="CCF8E6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>
    <w:nsid w:val="75506054"/>
    <w:multiLevelType w:val="hybridMultilevel"/>
    <w:tmpl w:val="6778D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BC20A4E"/>
    <w:multiLevelType w:val="multilevel"/>
    <w:tmpl w:val="0DF4A7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7CA04CDE"/>
    <w:multiLevelType w:val="multilevel"/>
    <w:tmpl w:val="7CA04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7"/>
  </w:num>
  <w:num w:numId="4">
    <w:abstractNumId w:val="48"/>
  </w:num>
  <w:num w:numId="5">
    <w:abstractNumId w:val="42"/>
  </w:num>
  <w:num w:numId="6">
    <w:abstractNumId w:val="50"/>
  </w:num>
  <w:num w:numId="7">
    <w:abstractNumId w:val="11"/>
  </w:num>
  <w:num w:numId="8">
    <w:abstractNumId w:val="13"/>
  </w:num>
  <w:num w:numId="9">
    <w:abstractNumId w:val="29"/>
  </w:num>
  <w:num w:numId="10">
    <w:abstractNumId w:val="35"/>
  </w:num>
  <w:num w:numId="11">
    <w:abstractNumId w:val="36"/>
  </w:num>
  <w:num w:numId="12">
    <w:abstractNumId w:val="37"/>
  </w:num>
  <w:num w:numId="13">
    <w:abstractNumId w:val="24"/>
  </w:num>
  <w:num w:numId="14">
    <w:abstractNumId w:val="23"/>
  </w:num>
  <w:num w:numId="15">
    <w:abstractNumId w:val="9"/>
  </w:num>
  <w:num w:numId="16">
    <w:abstractNumId w:val="21"/>
  </w:num>
  <w:num w:numId="17">
    <w:abstractNumId w:val="51"/>
  </w:num>
  <w:num w:numId="18">
    <w:abstractNumId w:val="16"/>
  </w:num>
  <w:num w:numId="19">
    <w:abstractNumId w:val="19"/>
  </w:num>
  <w:num w:numId="20">
    <w:abstractNumId w:val="18"/>
  </w:num>
  <w:num w:numId="21">
    <w:abstractNumId w:val="3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33"/>
  </w:num>
  <w:num w:numId="27">
    <w:abstractNumId w:val="57"/>
  </w:num>
  <w:num w:numId="28">
    <w:abstractNumId w:val="52"/>
  </w:num>
  <w:num w:numId="29">
    <w:abstractNumId w:val="8"/>
  </w:num>
  <w:num w:numId="30">
    <w:abstractNumId w:val="4"/>
  </w:num>
  <w:num w:numId="31">
    <w:abstractNumId w:val="53"/>
  </w:num>
  <w:num w:numId="32">
    <w:abstractNumId w:val="39"/>
  </w:num>
  <w:num w:numId="33">
    <w:abstractNumId w:val="2"/>
  </w:num>
  <w:num w:numId="34">
    <w:abstractNumId w:val="0"/>
  </w:num>
  <w:num w:numId="35">
    <w:abstractNumId w:val="22"/>
  </w:num>
  <w:num w:numId="36">
    <w:abstractNumId w:val="46"/>
  </w:num>
  <w:num w:numId="37">
    <w:abstractNumId w:val="5"/>
  </w:num>
  <w:num w:numId="38">
    <w:abstractNumId w:val="25"/>
  </w:num>
  <w:num w:numId="39">
    <w:abstractNumId w:val="55"/>
  </w:num>
  <w:num w:numId="40">
    <w:abstractNumId w:val="20"/>
  </w:num>
  <w:num w:numId="41">
    <w:abstractNumId w:val="14"/>
  </w:num>
  <w:num w:numId="42">
    <w:abstractNumId w:val="40"/>
  </w:num>
  <w:num w:numId="43">
    <w:abstractNumId w:val="45"/>
  </w:num>
  <w:num w:numId="44">
    <w:abstractNumId w:val="15"/>
  </w:num>
  <w:num w:numId="45">
    <w:abstractNumId w:val="6"/>
  </w:num>
  <w:num w:numId="46">
    <w:abstractNumId w:val="3"/>
  </w:num>
  <w:num w:numId="47">
    <w:abstractNumId w:val="54"/>
  </w:num>
  <w:num w:numId="48">
    <w:abstractNumId w:val="12"/>
  </w:num>
  <w:num w:numId="49">
    <w:abstractNumId w:val="49"/>
  </w:num>
  <w:num w:numId="50">
    <w:abstractNumId w:val="31"/>
  </w:num>
  <w:num w:numId="51">
    <w:abstractNumId w:val="26"/>
  </w:num>
  <w:num w:numId="52">
    <w:abstractNumId w:val="27"/>
  </w:num>
  <w:num w:numId="53">
    <w:abstractNumId w:val="10"/>
  </w:num>
  <w:num w:numId="54">
    <w:abstractNumId w:val="56"/>
  </w:num>
  <w:num w:numId="55">
    <w:abstractNumId w:val="7"/>
  </w:num>
  <w:num w:numId="56">
    <w:abstractNumId w:val="43"/>
  </w:num>
  <w:num w:numId="57">
    <w:abstractNumId w:val="34"/>
  </w:num>
  <w:num w:numId="58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28"/>
    <w:rsid w:val="0001172E"/>
    <w:rsid w:val="00011B35"/>
    <w:rsid w:val="00013297"/>
    <w:rsid w:val="000246EC"/>
    <w:rsid w:val="00024B1B"/>
    <w:rsid w:val="00024F7C"/>
    <w:rsid w:val="00027361"/>
    <w:rsid w:val="00030826"/>
    <w:rsid w:val="00031155"/>
    <w:rsid w:val="00031AAB"/>
    <w:rsid w:val="00031C5B"/>
    <w:rsid w:val="000325AB"/>
    <w:rsid w:val="00033EE9"/>
    <w:rsid w:val="00040E76"/>
    <w:rsid w:val="0004300A"/>
    <w:rsid w:val="000470E0"/>
    <w:rsid w:val="00050630"/>
    <w:rsid w:val="000508DF"/>
    <w:rsid w:val="0005141E"/>
    <w:rsid w:val="00052427"/>
    <w:rsid w:val="00057486"/>
    <w:rsid w:val="00061935"/>
    <w:rsid w:val="00063D95"/>
    <w:rsid w:val="00064710"/>
    <w:rsid w:val="0006638D"/>
    <w:rsid w:val="00066863"/>
    <w:rsid w:val="00066EF9"/>
    <w:rsid w:val="000673AA"/>
    <w:rsid w:val="00074664"/>
    <w:rsid w:val="000756D7"/>
    <w:rsid w:val="00082E9F"/>
    <w:rsid w:val="00085672"/>
    <w:rsid w:val="00085B37"/>
    <w:rsid w:val="000921DE"/>
    <w:rsid w:val="00092605"/>
    <w:rsid w:val="00095F37"/>
    <w:rsid w:val="000A3C62"/>
    <w:rsid w:val="000A4467"/>
    <w:rsid w:val="000A50DC"/>
    <w:rsid w:val="000B034B"/>
    <w:rsid w:val="000C2AA8"/>
    <w:rsid w:val="000C344E"/>
    <w:rsid w:val="000C5947"/>
    <w:rsid w:val="000D0A1D"/>
    <w:rsid w:val="000D74DD"/>
    <w:rsid w:val="000E300F"/>
    <w:rsid w:val="000E6E4B"/>
    <w:rsid w:val="000E7FA5"/>
    <w:rsid w:val="000F2C51"/>
    <w:rsid w:val="000F4CC1"/>
    <w:rsid w:val="000F4DEE"/>
    <w:rsid w:val="000F4E06"/>
    <w:rsid w:val="00102917"/>
    <w:rsid w:val="00106487"/>
    <w:rsid w:val="0010697D"/>
    <w:rsid w:val="00107A4D"/>
    <w:rsid w:val="00111985"/>
    <w:rsid w:val="00114947"/>
    <w:rsid w:val="00121BD9"/>
    <w:rsid w:val="001224C4"/>
    <w:rsid w:val="00123530"/>
    <w:rsid w:val="00125F10"/>
    <w:rsid w:val="001326D2"/>
    <w:rsid w:val="00135EAE"/>
    <w:rsid w:val="001367FD"/>
    <w:rsid w:val="0013754D"/>
    <w:rsid w:val="00140DA1"/>
    <w:rsid w:val="00141934"/>
    <w:rsid w:val="001425A2"/>
    <w:rsid w:val="00143068"/>
    <w:rsid w:val="001456C9"/>
    <w:rsid w:val="00145F11"/>
    <w:rsid w:val="00146C70"/>
    <w:rsid w:val="0014749D"/>
    <w:rsid w:val="001562E9"/>
    <w:rsid w:val="00156D7B"/>
    <w:rsid w:val="00160FFF"/>
    <w:rsid w:val="00164F1C"/>
    <w:rsid w:val="001659A0"/>
    <w:rsid w:val="00170B2D"/>
    <w:rsid w:val="00170CE7"/>
    <w:rsid w:val="001714EB"/>
    <w:rsid w:val="00171B22"/>
    <w:rsid w:val="00172249"/>
    <w:rsid w:val="00176903"/>
    <w:rsid w:val="001774DA"/>
    <w:rsid w:val="001776CC"/>
    <w:rsid w:val="0018295F"/>
    <w:rsid w:val="001856E0"/>
    <w:rsid w:val="0019062C"/>
    <w:rsid w:val="00190E9D"/>
    <w:rsid w:val="001970EA"/>
    <w:rsid w:val="001A1C9B"/>
    <w:rsid w:val="001A7E2C"/>
    <w:rsid w:val="001B29F4"/>
    <w:rsid w:val="001B4814"/>
    <w:rsid w:val="001B5E5E"/>
    <w:rsid w:val="001B7B54"/>
    <w:rsid w:val="001C5207"/>
    <w:rsid w:val="001C5DE3"/>
    <w:rsid w:val="001C7F6A"/>
    <w:rsid w:val="001E5248"/>
    <w:rsid w:val="001F36BF"/>
    <w:rsid w:val="001F61C0"/>
    <w:rsid w:val="001F639F"/>
    <w:rsid w:val="001F6C67"/>
    <w:rsid w:val="00204A68"/>
    <w:rsid w:val="00205497"/>
    <w:rsid w:val="00205963"/>
    <w:rsid w:val="00205BE3"/>
    <w:rsid w:val="0020679C"/>
    <w:rsid w:val="002101D6"/>
    <w:rsid w:val="00212510"/>
    <w:rsid w:val="00213CD0"/>
    <w:rsid w:val="00216DAF"/>
    <w:rsid w:val="0022036A"/>
    <w:rsid w:val="00223F5A"/>
    <w:rsid w:val="00225249"/>
    <w:rsid w:val="00225268"/>
    <w:rsid w:val="002252F4"/>
    <w:rsid w:val="00226B88"/>
    <w:rsid w:val="00226E53"/>
    <w:rsid w:val="00227347"/>
    <w:rsid w:val="00227F91"/>
    <w:rsid w:val="00230321"/>
    <w:rsid w:val="002305A6"/>
    <w:rsid w:val="00234943"/>
    <w:rsid w:val="002352A2"/>
    <w:rsid w:val="00235C36"/>
    <w:rsid w:val="0023704F"/>
    <w:rsid w:val="00242559"/>
    <w:rsid w:val="00243DD9"/>
    <w:rsid w:val="002600B7"/>
    <w:rsid w:val="00260E2B"/>
    <w:rsid w:val="002621DB"/>
    <w:rsid w:val="002633C7"/>
    <w:rsid w:val="00264AFE"/>
    <w:rsid w:val="002675B5"/>
    <w:rsid w:val="0027338E"/>
    <w:rsid w:val="00276747"/>
    <w:rsid w:val="00280B56"/>
    <w:rsid w:val="00281031"/>
    <w:rsid w:val="00283085"/>
    <w:rsid w:val="002972C6"/>
    <w:rsid w:val="00297E7E"/>
    <w:rsid w:val="002A14D6"/>
    <w:rsid w:val="002B106F"/>
    <w:rsid w:val="002B158D"/>
    <w:rsid w:val="002C0378"/>
    <w:rsid w:val="002C05BD"/>
    <w:rsid w:val="002C1335"/>
    <w:rsid w:val="002C1AC2"/>
    <w:rsid w:val="002C542A"/>
    <w:rsid w:val="002C7549"/>
    <w:rsid w:val="002D1057"/>
    <w:rsid w:val="002D32C6"/>
    <w:rsid w:val="002D36C0"/>
    <w:rsid w:val="002D5252"/>
    <w:rsid w:val="002D6E2F"/>
    <w:rsid w:val="002E3AAA"/>
    <w:rsid w:val="002E7CD4"/>
    <w:rsid w:val="002F47AC"/>
    <w:rsid w:val="002F5C5E"/>
    <w:rsid w:val="002F5D29"/>
    <w:rsid w:val="002F76BC"/>
    <w:rsid w:val="0030454B"/>
    <w:rsid w:val="0031438E"/>
    <w:rsid w:val="00320E49"/>
    <w:rsid w:val="00330241"/>
    <w:rsid w:val="00331D77"/>
    <w:rsid w:val="003349DA"/>
    <w:rsid w:val="00335E9F"/>
    <w:rsid w:val="0033631F"/>
    <w:rsid w:val="00340119"/>
    <w:rsid w:val="00345DF8"/>
    <w:rsid w:val="00345EB6"/>
    <w:rsid w:val="003468AB"/>
    <w:rsid w:val="00352541"/>
    <w:rsid w:val="00352788"/>
    <w:rsid w:val="00352AA9"/>
    <w:rsid w:val="00353140"/>
    <w:rsid w:val="00353E2A"/>
    <w:rsid w:val="0036100F"/>
    <w:rsid w:val="00362169"/>
    <w:rsid w:val="00362877"/>
    <w:rsid w:val="00367739"/>
    <w:rsid w:val="00372B45"/>
    <w:rsid w:val="003732C0"/>
    <w:rsid w:val="0037412B"/>
    <w:rsid w:val="0037487F"/>
    <w:rsid w:val="00374EF9"/>
    <w:rsid w:val="00375DCF"/>
    <w:rsid w:val="00382450"/>
    <w:rsid w:val="0038670C"/>
    <w:rsid w:val="00386CE9"/>
    <w:rsid w:val="0039000C"/>
    <w:rsid w:val="003942EC"/>
    <w:rsid w:val="00396601"/>
    <w:rsid w:val="00397C3F"/>
    <w:rsid w:val="003A0269"/>
    <w:rsid w:val="003A09CC"/>
    <w:rsid w:val="003A218B"/>
    <w:rsid w:val="003A37F6"/>
    <w:rsid w:val="003A4EC2"/>
    <w:rsid w:val="003A4ED5"/>
    <w:rsid w:val="003A7587"/>
    <w:rsid w:val="003B0CD2"/>
    <w:rsid w:val="003B22C9"/>
    <w:rsid w:val="003B7322"/>
    <w:rsid w:val="003C45A2"/>
    <w:rsid w:val="003C53C1"/>
    <w:rsid w:val="003D0E10"/>
    <w:rsid w:val="003D59E7"/>
    <w:rsid w:val="003D5DDA"/>
    <w:rsid w:val="003E014A"/>
    <w:rsid w:val="003E45A9"/>
    <w:rsid w:val="003E4742"/>
    <w:rsid w:val="003E645B"/>
    <w:rsid w:val="003F32E9"/>
    <w:rsid w:val="003F7943"/>
    <w:rsid w:val="004046C5"/>
    <w:rsid w:val="004051F5"/>
    <w:rsid w:val="0041070C"/>
    <w:rsid w:val="00411667"/>
    <w:rsid w:val="0041453C"/>
    <w:rsid w:val="00423443"/>
    <w:rsid w:val="00427B2F"/>
    <w:rsid w:val="00427C1F"/>
    <w:rsid w:val="00434F59"/>
    <w:rsid w:val="00437CB0"/>
    <w:rsid w:val="00443315"/>
    <w:rsid w:val="00445CB0"/>
    <w:rsid w:val="004537C6"/>
    <w:rsid w:val="004577E7"/>
    <w:rsid w:val="004610B6"/>
    <w:rsid w:val="00461646"/>
    <w:rsid w:val="004618AD"/>
    <w:rsid w:val="004636FE"/>
    <w:rsid w:val="00470B4C"/>
    <w:rsid w:val="00470FEB"/>
    <w:rsid w:val="00471C57"/>
    <w:rsid w:val="004737E3"/>
    <w:rsid w:val="004757B6"/>
    <w:rsid w:val="00477DE6"/>
    <w:rsid w:val="00480131"/>
    <w:rsid w:val="00486076"/>
    <w:rsid w:val="004903B1"/>
    <w:rsid w:val="004913E9"/>
    <w:rsid w:val="004A3AF3"/>
    <w:rsid w:val="004A4D94"/>
    <w:rsid w:val="004A6640"/>
    <w:rsid w:val="004A7FEE"/>
    <w:rsid w:val="004B0098"/>
    <w:rsid w:val="004B216F"/>
    <w:rsid w:val="004B6A3A"/>
    <w:rsid w:val="004C34DF"/>
    <w:rsid w:val="004C6525"/>
    <w:rsid w:val="004C7A5B"/>
    <w:rsid w:val="004D03EB"/>
    <w:rsid w:val="004D1F9E"/>
    <w:rsid w:val="004D5A66"/>
    <w:rsid w:val="004E1092"/>
    <w:rsid w:val="004E511C"/>
    <w:rsid w:val="004F40FF"/>
    <w:rsid w:val="004F452E"/>
    <w:rsid w:val="004F7CC3"/>
    <w:rsid w:val="00501839"/>
    <w:rsid w:val="00512FA5"/>
    <w:rsid w:val="00513F55"/>
    <w:rsid w:val="00514FC3"/>
    <w:rsid w:val="00520C7D"/>
    <w:rsid w:val="0053047C"/>
    <w:rsid w:val="00534798"/>
    <w:rsid w:val="005361EB"/>
    <w:rsid w:val="005419A6"/>
    <w:rsid w:val="00542031"/>
    <w:rsid w:val="00545163"/>
    <w:rsid w:val="0055054B"/>
    <w:rsid w:val="005510AF"/>
    <w:rsid w:val="005515B3"/>
    <w:rsid w:val="00553083"/>
    <w:rsid w:val="00554D4D"/>
    <w:rsid w:val="00556B7D"/>
    <w:rsid w:val="00556EC1"/>
    <w:rsid w:val="005638A8"/>
    <w:rsid w:val="00563F90"/>
    <w:rsid w:val="0056502C"/>
    <w:rsid w:val="00570B37"/>
    <w:rsid w:val="00572A29"/>
    <w:rsid w:val="005730F3"/>
    <w:rsid w:val="00573E8A"/>
    <w:rsid w:val="00574CB5"/>
    <w:rsid w:val="00576ED2"/>
    <w:rsid w:val="00577540"/>
    <w:rsid w:val="00583A1C"/>
    <w:rsid w:val="005860AC"/>
    <w:rsid w:val="005915C9"/>
    <w:rsid w:val="00591B94"/>
    <w:rsid w:val="00591CFE"/>
    <w:rsid w:val="005A0273"/>
    <w:rsid w:val="005A14A9"/>
    <w:rsid w:val="005A2D70"/>
    <w:rsid w:val="005A5B25"/>
    <w:rsid w:val="005A736B"/>
    <w:rsid w:val="005B3AFC"/>
    <w:rsid w:val="005B53F2"/>
    <w:rsid w:val="005B6235"/>
    <w:rsid w:val="005C3E39"/>
    <w:rsid w:val="005C6241"/>
    <w:rsid w:val="005D217B"/>
    <w:rsid w:val="005E2F1A"/>
    <w:rsid w:val="005E514C"/>
    <w:rsid w:val="005E5CB2"/>
    <w:rsid w:val="005E6AF1"/>
    <w:rsid w:val="005F060A"/>
    <w:rsid w:val="005F6E52"/>
    <w:rsid w:val="00604D61"/>
    <w:rsid w:val="0060554D"/>
    <w:rsid w:val="006104C2"/>
    <w:rsid w:val="006124A9"/>
    <w:rsid w:val="0061314D"/>
    <w:rsid w:val="00616695"/>
    <w:rsid w:val="006216B7"/>
    <w:rsid w:val="00621F30"/>
    <w:rsid w:val="00623F35"/>
    <w:rsid w:val="00625668"/>
    <w:rsid w:val="00627C6F"/>
    <w:rsid w:val="0063060D"/>
    <w:rsid w:val="00633524"/>
    <w:rsid w:val="00641249"/>
    <w:rsid w:val="006429BC"/>
    <w:rsid w:val="00643163"/>
    <w:rsid w:val="0064388C"/>
    <w:rsid w:val="00646B2A"/>
    <w:rsid w:val="006501FE"/>
    <w:rsid w:val="006509EE"/>
    <w:rsid w:val="00650AB2"/>
    <w:rsid w:val="00650AD1"/>
    <w:rsid w:val="00651F20"/>
    <w:rsid w:val="006552A2"/>
    <w:rsid w:val="00657B99"/>
    <w:rsid w:val="006749FE"/>
    <w:rsid w:val="006771B2"/>
    <w:rsid w:val="00680444"/>
    <w:rsid w:val="006808C7"/>
    <w:rsid w:val="00685EDA"/>
    <w:rsid w:val="00691130"/>
    <w:rsid w:val="00691B1E"/>
    <w:rsid w:val="00692F62"/>
    <w:rsid w:val="00693A44"/>
    <w:rsid w:val="006A0D59"/>
    <w:rsid w:val="006A2AD9"/>
    <w:rsid w:val="006B0BA9"/>
    <w:rsid w:val="006B2310"/>
    <w:rsid w:val="006B28AB"/>
    <w:rsid w:val="006B2F84"/>
    <w:rsid w:val="006B569B"/>
    <w:rsid w:val="006B6F2D"/>
    <w:rsid w:val="006B7AE0"/>
    <w:rsid w:val="006C0901"/>
    <w:rsid w:val="006C14BF"/>
    <w:rsid w:val="006C26D9"/>
    <w:rsid w:val="006C46D6"/>
    <w:rsid w:val="006C4933"/>
    <w:rsid w:val="006C5BDD"/>
    <w:rsid w:val="006C63A8"/>
    <w:rsid w:val="006C6E8A"/>
    <w:rsid w:val="006C7F7B"/>
    <w:rsid w:val="006D218D"/>
    <w:rsid w:val="006D3072"/>
    <w:rsid w:val="006D4FA6"/>
    <w:rsid w:val="006E0899"/>
    <w:rsid w:val="006E65C1"/>
    <w:rsid w:val="006F20F5"/>
    <w:rsid w:val="006F4220"/>
    <w:rsid w:val="006F53F9"/>
    <w:rsid w:val="006F665C"/>
    <w:rsid w:val="00703315"/>
    <w:rsid w:val="00704695"/>
    <w:rsid w:val="0070509D"/>
    <w:rsid w:val="007100D3"/>
    <w:rsid w:val="00710DFC"/>
    <w:rsid w:val="00712CFD"/>
    <w:rsid w:val="0072183E"/>
    <w:rsid w:val="0072380A"/>
    <w:rsid w:val="0072634F"/>
    <w:rsid w:val="007347FF"/>
    <w:rsid w:val="0074342B"/>
    <w:rsid w:val="00745F15"/>
    <w:rsid w:val="0075002F"/>
    <w:rsid w:val="00753EF7"/>
    <w:rsid w:val="00756418"/>
    <w:rsid w:val="00756829"/>
    <w:rsid w:val="007573CA"/>
    <w:rsid w:val="00757A7D"/>
    <w:rsid w:val="00764B02"/>
    <w:rsid w:val="00770590"/>
    <w:rsid w:val="00775F2B"/>
    <w:rsid w:val="007829A6"/>
    <w:rsid w:val="0079365B"/>
    <w:rsid w:val="00793962"/>
    <w:rsid w:val="00796A26"/>
    <w:rsid w:val="00796C34"/>
    <w:rsid w:val="007A27B5"/>
    <w:rsid w:val="007A4BA9"/>
    <w:rsid w:val="007A5605"/>
    <w:rsid w:val="007B27C8"/>
    <w:rsid w:val="007B49D7"/>
    <w:rsid w:val="007C64E6"/>
    <w:rsid w:val="007D189F"/>
    <w:rsid w:val="007D36D1"/>
    <w:rsid w:val="007D3FBB"/>
    <w:rsid w:val="007D50BB"/>
    <w:rsid w:val="007D7322"/>
    <w:rsid w:val="007D7C5E"/>
    <w:rsid w:val="007E1A83"/>
    <w:rsid w:val="007E3272"/>
    <w:rsid w:val="007F304F"/>
    <w:rsid w:val="007F5F02"/>
    <w:rsid w:val="0080151C"/>
    <w:rsid w:val="00803B3F"/>
    <w:rsid w:val="0080460F"/>
    <w:rsid w:val="008110E6"/>
    <w:rsid w:val="00812FB5"/>
    <w:rsid w:val="00815A7F"/>
    <w:rsid w:val="008175E5"/>
    <w:rsid w:val="00817672"/>
    <w:rsid w:val="0082177A"/>
    <w:rsid w:val="008300F2"/>
    <w:rsid w:val="00835452"/>
    <w:rsid w:val="0083669F"/>
    <w:rsid w:val="008369AA"/>
    <w:rsid w:val="00836DC4"/>
    <w:rsid w:val="00843B84"/>
    <w:rsid w:val="008519F5"/>
    <w:rsid w:val="00851E85"/>
    <w:rsid w:val="00853264"/>
    <w:rsid w:val="00856AD7"/>
    <w:rsid w:val="00860949"/>
    <w:rsid w:val="00864ADC"/>
    <w:rsid w:val="008664DC"/>
    <w:rsid w:val="00875CEF"/>
    <w:rsid w:val="008774CD"/>
    <w:rsid w:val="008869F8"/>
    <w:rsid w:val="00890C01"/>
    <w:rsid w:val="00892941"/>
    <w:rsid w:val="008935F1"/>
    <w:rsid w:val="00895322"/>
    <w:rsid w:val="00896772"/>
    <w:rsid w:val="008A2F3D"/>
    <w:rsid w:val="008A5234"/>
    <w:rsid w:val="008A56C2"/>
    <w:rsid w:val="008A6CDA"/>
    <w:rsid w:val="008A7BB2"/>
    <w:rsid w:val="008B554D"/>
    <w:rsid w:val="008B6443"/>
    <w:rsid w:val="008C16EE"/>
    <w:rsid w:val="008C25BB"/>
    <w:rsid w:val="008C67E5"/>
    <w:rsid w:val="008D15A1"/>
    <w:rsid w:val="008D1FEB"/>
    <w:rsid w:val="008D28BA"/>
    <w:rsid w:val="008E0EAF"/>
    <w:rsid w:val="008E2485"/>
    <w:rsid w:val="008F42D5"/>
    <w:rsid w:val="0090133F"/>
    <w:rsid w:val="009013B5"/>
    <w:rsid w:val="00920B23"/>
    <w:rsid w:val="009222E1"/>
    <w:rsid w:val="00924948"/>
    <w:rsid w:val="00924C2B"/>
    <w:rsid w:val="00925FA1"/>
    <w:rsid w:val="0092683B"/>
    <w:rsid w:val="00935A23"/>
    <w:rsid w:val="009360F1"/>
    <w:rsid w:val="0093755E"/>
    <w:rsid w:val="009378A7"/>
    <w:rsid w:val="00940ECA"/>
    <w:rsid w:val="00943F74"/>
    <w:rsid w:val="009446A9"/>
    <w:rsid w:val="00947898"/>
    <w:rsid w:val="00951EDA"/>
    <w:rsid w:val="00954AB7"/>
    <w:rsid w:val="00955D6E"/>
    <w:rsid w:val="00955DD8"/>
    <w:rsid w:val="009603C2"/>
    <w:rsid w:val="00963272"/>
    <w:rsid w:val="009636BA"/>
    <w:rsid w:val="0097120D"/>
    <w:rsid w:val="00972B43"/>
    <w:rsid w:val="0097460D"/>
    <w:rsid w:val="00977884"/>
    <w:rsid w:val="009876B4"/>
    <w:rsid w:val="0099238B"/>
    <w:rsid w:val="00993651"/>
    <w:rsid w:val="0099614C"/>
    <w:rsid w:val="009A00F0"/>
    <w:rsid w:val="009A0AA9"/>
    <w:rsid w:val="009B1AFA"/>
    <w:rsid w:val="009B2810"/>
    <w:rsid w:val="009B538C"/>
    <w:rsid w:val="009C17AA"/>
    <w:rsid w:val="009C1FFC"/>
    <w:rsid w:val="009C3BFA"/>
    <w:rsid w:val="009D0EEF"/>
    <w:rsid w:val="009E5AAE"/>
    <w:rsid w:val="009E7C36"/>
    <w:rsid w:val="009E7E6F"/>
    <w:rsid w:val="009F53BE"/>
    <w:rsid w:val="009F5F14"/>
    <w:rsid w:val="009F6080"/>
    <w:rsid w:val="009F67B0"/>
    <w:rsid w:val="009F689E"/>
    <w:rsid w:val="00A060A3"/>
    <w:rsid w:val="00A10887"/>
    <w:rsid w:val="00A10C04"/>
    <w:rsid w:val="00A10FA3"/>
    <w:rsid w:val="00A12919"/>
    <w:rsid w:val="00A159BC"/>
    <w:rsid w:val="00A172E6"/>
    <w:rsid w:val="00A30D90"/>
    <w:rsid w:val="00A372A5"/>
    <w:rsid w:val="00A447B9"/>
    <w:rsid w:val="00A54CCA"/>
    <w:rsid w:val="00A57CC5"/>
    <w:rsid w:val="00A60FB7"/>
    <w:rsid w:val="00A6427A"/>
    <w:rsid w:val="00A643AA"/>
    <w:rsid w:val="00A64472"/>
    <w:rsid w:val="00A65AD4"/>
    <w:rsid w:val="00A65B9E"/>
    <w:rsid w:val="00A66810"/>
    <w:rsid w:val="00A7013A"/>
    <w:rsid w:val="00A72759"/>
    <w:rsid w:val="00A72F87"/>
    <w:rsid w:val="00A762B6"/>
    <w:rsid w:val="00A76A4B"/>
    <w:rsid w:val="00A77B48"/>
    <w:rsid w:val="00A81CBB"/>
    <w:rsid w:val="00A87EFE"/>
    <w:rsid w:val="00A91532"/>
    <w:rsid w:val="00A9291C"/>
    <w:rsid w:val="00A941AA"/>
    <w:rsid w:val="00A96472"/>
    <w:rsid w:val="00A964F5"/>
    <w:rsid w:val="00A96544"/>
    <w:rsid w:val="00AA0EE2"/>
    <w:rsid w:val="00AA14A3"/>
    <w:rsid w:val="00AA199E"/>
    <w:rsid w:val="00AA36EB"/>
    <w:rsid w:val="00AB5357"/>
    <w:rsid w:val="00AB6D02"/>
    <w:rsid w:val="00AB799B"/>
    <w:rsid w:val="00AC1F07"/>
    <w:rsid w:val="00AC404C"/>
    <w:rsid w:val="00AC4198"/>
    <w:rsid w:val="00AC54B6"/>
    <w:rsid w:val="00AC669E"/>
    <w:rsid w:val="00AD122F"/>
    <w:rsid w:val="00AD15D9"/>
    <w:rsid w:val="00AD284F"/>
    <w:rsid w:val="00AD2BD6"/>
    <w:rsid w:val="00AD51A0"/>
    <w:rsid w:val="00AD723B"/>
    <w:rsid w:val="00AE2FAD"/>
    <w:rsid w:val="00AE3D5C"/>
    <w:rsid w:val="00AF0778"/>
    <w:rsid w:val="00AF69CE"/>
    <w:rsid w:val="00B001F3"/>
    <w:rsid w:val="00B04EA4"/>
    <w:rsid w:val="00B066B7"/>
    <w:rsid w:val="00B12549"/>
    <w:rsid w:val="00B13E36"/>
    <w:rsid w:val="00B16C28"/>
    <w:rsid w:val="00B2119C"/>
    <w:rsid w:val="00B217B6"/>
    <w:rsid w:val="00B238C5"/>
    <w:rsid w:val="00B2547C"/>
    <w:rsid w:val="00B302FF"/>
    <w:rsid w:val="00B30996"/>
    <w:rsid w:val="00B33680"/>
    <w:rsid w:val="00B3481E"/>
    <w:rsid w:val="00B36980"/>
    <w:rsid w:val="00B37A35"/>
    <w:rsid w:val="00B4153D"/>
    <w:rsid w:val="00B41912"/>
    <w:rsid w:val="00B438C5"/>
    <w:rsid w:val="00B44FF3"/>
    <w:rsid w:val="00B50169"/>
    <w:rsid w:val="00B5273F"/>
    <w:rsid w:val="00B52B0B"/>
    <w:rsid w:val="00B53EA1"/>
    <w:rsid w:val="00B603E7"/>
    <w:rsid w:val="00B62494"/>
    <w:rsid w:val="00B6303A"/>
    <w:rsid w:val="00B64BD2"/>
    <w:rsid w:val="00B66018"/>
    <w:rsid w:val="00B67965"/>
    <w:rsid w:val="00B67F96"/>
    <w:rsid w:val="00B71B2D"/>
    <w:rsid w:val="00B733C1"/>
    <w:rsid w:val="00B765E4"/>
    <w:rsid w:val="00B77EC1"/>
    <w:rsid w:val="00B8200C"/>
    <w:rsid w:val="00B833E1"/>
    <w:rsid w:val="00B87D0D"/>
    <w:rsid w:val="00B9105B"/>
    <w:rsid w:val="00B9330C"/>
    <w:rsid w:val="00B96EB2"/>
    <w:rsid w:val="00BA138F"/>
    <w:rsid w:val="00BA1753"/>
    <w:rsid w:val="00BA2DBA"/>
    <w:rsid w:val="00BA2DE4"/>
    <w:rsid w:val="00BA6376"/>
    <w:rsid w:val="00BB2F95"/>
    <w:rsid w:val="00BB4EAA"/>
    <w:rsid w:val="00BC19B8"/>
    <w:rsid w:val="00BC1C4B"/>
    <w:rsid w:val="00BC310C"/>
    <w:rsid w:val="00BC7CBF"/>
    <w:rsid w:val="00BD1C19"/>
    <w:rsid w:val="00BD3999"/>
    <w:rsid w:val="00BD6956"/>
    <w:rsid w:val="00BD7083"/>
    <w:rsid w:val="00BD776C"/>
    <w:rsid w:val="00BE0DFE"/>
    <w:rsid w:val="00BE257F"/>
    <w:rsid w:val="00BE3F05"/>
    <w:rsid w:val="00BE71DC"/>
    <w:rsid w:val="00BF44C3"/>
    <w:rsid w:val="00BF6693"/>
    <w:rsid w:val="00BF7600"/>
    <w:rsid w:val="00C020B5"/>
    <w:rsid w:val="00C06F4F"/>
    <w:rsid w:val="00C07DC2"/>
    <w:rsid w:val="00C17910"/>
    <w:rsid w:val="00C2061D"/>
    <w:rsid w:val="00C23116"/>
    <w:rsid w:val="00C242CE"/>
    <w:rsid w:val="00C33449"/>
    <w:rsid w:val="00C35A0A"/>
    <w:rsid w:val="00C36AD1"/>
    <w:rsid w:val="00C402BA"/>
    <w:rsid w:val="00C4755D"/>
    <w:rsid w:val="00C51088"/>
    <w:rsid w:val="00C55B53"/>
    <w:rsid w:val="00C56791"/>
    <w:rsid w:val="00C60899"/>
    <w:rsid w:val="00C62D8A"/>
    <w:rsid w:val="00C6426E"/>
    <w:rsid w:val="00C64F09"/>
    <w:rsid w:val="00C718E5"/>
    <w:rsid w:val="00C75EBB"/>
    <w:rsid w:val="00C80C0F"/>
    <w:rsid w:val="00C812A8"/>
    <w:rsid w:val="00C82885"/>
    <w:rsid w:val="00C82B3B"/>
    <w:rsid w:val="00C840AA"/>
    <w:rsid w:val="00C86115"/>
    <w:rsid w:val="00C87934"/>
    <w:rsid w:val="00C91105"/>
    <w:rsid w:val="00C91C2B"/>
    <w:rsid w:val="00C95B45"/>
    <w:rsid w:val="00CA2BCA"/>
    <w:rsid w:val="00CA32D3"/>
    <w:rsid w:val="00CA7C72"/>
    <w:rsid w:val="00CB00EA"/>
    <w:rsid w:val="00CB0CCD"/>
    <w:rsid w:val="00CB25FF"/>
    <w:rsid w:val="00CB3B35"/>
    <w:rsid w:val="00CB5A5E"/>
    <w:rsid w:val="00CC0FA2"/>
    <w:rsid w:val="00CC158C"/>
    <w:rsid w:val="00CC310E"/>
    <w:rsid w:val="00CC5970"/>
    <w:rsid w:val="00CC7989"/>
    <w:rsid w:val="00CD16DC"/>
    <w:rsid w:val="00CD29D0"/>
    <w:rsid w:val="00CD3760"/>
    <w:rsid w:val="00CD389C"/>
    <w:rsid w:val="00CD7401"/>
    <w:rsid w:val="00CE2AF2"/>
    <w:rsid w:val="00CE6967"/>
    <w:rsid w:val="00CF2687"/>
    <w:rsid w:val="00D02164"/>
    <w:rsid w:val="00D02EEB"/>
    <w:rsid w:val="00D05105"/>
    <w:rsid w:val="00D0553C"/>
    <w:rsid w:val="00D06003"/>
    <w:rsid w:val="00D128DD"/>
    <w:rsid w:val="00D130DD"/>
    <w:rsid w:val="00D1462C"/>
    <w:rsid w:val="00D15A42"/>
    <w:rsid w:val="00D2071F"/>
    <w:rsid w:val="00D227ED"/>
    <w:rsid w:val="00D25204"/>
    <w:rsid w:val="00D313F0"/>
    <w:rsid w:val="00D3387C"/>
    <w:rsid w:val="00D35178"/>
    <w:rsid w:val="00D45388"/>
    <w:rsid w:val="00D46183"/>
    <w:rsid w:val="00D50F6D"/>
    <w:rsid w:val="00D51304"/>
    <w:rsid w:val="00D52B83"/>
    <w:rsid w:val="00D52E93"/>
    <w:rsid w:val="00D5699D"/>
    <w:rsid w:val="00D60577"/>
    <w:rsid w:val="00D620F0"/>
    <w:rsid w:val="00D65AB4"/>
    <w:rsid w:val="00D67DFB"/>
    <w:rsid w:val="00D71E45"/>
    <w:rsid w:val="00D73149"/>
    <w:rsid w:val="00D73563"/>
    <w:rsid w:val="00D82E06"/>
    <w:rsid w:val="00D83DAB"/>
    <w:rsid w:val="00D85193"/>
    <w:rsid w:val="00D929A3"/>
    <w:rsid w:val="00DA1308"/>
    <w:rsid w:val="00DA71D0"/>
    <w:rsid w:val="00DA7F13"/>
    <w:rsid w:val="00DB2B21"/>
    <w:rsid w:val="00DB3498"/>
    <w:rsid w:val="00DB501E"/>
    <w:rsid w:val="00DC195A"/>
    <w:rsid w:val="00DD195A"/>
    <w:rsid w:val="00DD3534"/>
    <w:rsid w:val="00DD4C90"/>
    <w:rsid w:val="00DE0F67"/>
    <w:rsid w:val="00DF1525"/>
    <w:rsid w:val="00DF2ED9"/>
    <w:rsid w:val="00DF5087"/>
    <w:rsid w:val="00DF7541"/>
    <w:rsid w:val="00DF7E5D"/>
    <w:rsid w:val="00E02B51"/>
    <w:rsid w:val="00E03AF0"/>
    <w:rsid w:val="00E04513"/>
    <w:rsid w:val="00E06F72"/>
    <w:rsid w:val="00E12788"/>
    <w:rsid w:val="00E13774"/>
    <w:rsid w:val="00E137EE"/>
    <w:rsid w:val="00E2166C"/>
    <w:rsid w:val="00E22CAE"/>
    <w:rsid w:val="00E245C5"/>
    <w:rsid w:val="00E2730E"/>
    <w:rsid w:val="00E300BD"/>
    <w:rsid w:val="00E327A3"/>
    <w:rsid w:val="00E327CA"/>
    <w:rsid w:val="00E35922"/>
    <w:rsid w:val="00E36272"/>
    <w:rsid w:val="00E36D04"/>
    <w:rsid w:val="00E405ED"/>
    <w:rsid w:val="00E45B47"/>
    <w:rsid w:val="00E46A2B"/>
    <w:rsid w:val="00E47071"/>
    <w:rsid w:val="00E536EE"/>
    <w:rsid w:val="00E561B6"/>
    <w:rsid w:val="00E563A6"/>
    <w:rsid w:val="00E62656"/>
    <w:rsid w:val="00E62D1C"/>
    <w:rsid w:val="00E63437"/>
    <w:rsid w:val="00E668F4"/>
    <w:rsid w:val="00E66C02"/>
    <w:rsid w:val="00E72167"/>
    <w:rsid w:val="00E7513C"/>
    <w:rsid w:val="00E80E8C"/>
    <w:rsid w:val="00E82B00"/>
    <w:rsid w:val="00E85825"/>
    <w:rsid w:val="00E86DB0"/>
    <w:rsid w:val="00E87631"/>
    <w:rsid w:val="00E90FF5"/>
    <w:rsid w:val="00E95AD7"/>
    <w:rsid w:val="00EA4B5A"/>
    <w:rsid w:val="00EA58DE"/>
    <w:rsid w:val="00EA6958"/>
    <w:rsid w:val="00EB4750"/>
    <w:rsid w:val="00EB5F9B"/>
    <w:rsid w:val="00EB6B1F"/>
    <w:rsid w:val="00EC1425"/>
    <w:rsid w:val="00EC42E1"/>
    <w:rsid w:val="00EC6B08"/>
    <w:rsid w:val="00ED0A18"/>
    <w:rsid w:val="00EE3022"/>
    <w:rsid w:val="00EE387D"/>
    <w:rsid w:val="00EE6A34"/>
    <w:rsid w:val="00EE7E0A"/>
    <w:rsid w:val="00EF1CF7"/>
    <w:rsid w:val="00F00AFB"/>
    <w:rsid w:val="00F03474"/>
    <w:rsid w:val="00F07753"/>
    <w:rsid w:val="00F102A4"/>
    <w:rsid w:val="00F22047"/>
    <w:rsid w:val="00F23DC7"/>
    <w:rsid w:val="00F244C5"/>
    <w:rsid w:val="00F25A39"/>
    <w:rsid w:val="00F27707"/>
    <w:rsid w:val="00F34E2C"/>
    <w:rsid w:val="00F364AC"/>
    <w:rsid w:val="00F36E49"/>
    <w:rsid w:val="00F41A5D"/>
    <w:rsid w:val="00F57AFB"/>
    <w:rsid w:val="00F656EB"/>
    <w:rsid w:val="00F715DA"/>
    <w:rsid w:val="00F72BA2"/>
    <w:rsid w:val="00F737AE"/>
    <w:rsid w:val="00F74EEB"/>
    <w:rsid w:val="00F74EFC"/>
    <w:rsid w:val="00F752F5"/>
    <w:rsid w:val="00F76623"/>
    <w:rsid w:val="00F77E66"/>
    <w:rsid w:val="00F81922"/>
    <w:rsid w:val="00F903ED"/>
    <w:rsid w:val="00F906C1"/>
    <w:rsid w:val="00F92128"/>
    <w:rsid w:val="00F94A3C"/>
    <w:rsid w:val="00FA02AE"/>
    <w:rsid w:val="00FA06D9"/>
    <w:rsid w:val="00FB073D"/>
    <w:rsid w:val="00FB2C6E"/>
    <w:rsid w:val="00FB64EF"/>
    <w:rsid w:val="00FB7BDE"/>
    <w:rsid w:val="00FC26A1"/>
    <w:rsid w:val="00FC5703"/>
    <w:rsid w:val="00FC6763"/>
    <w:rsid w:val="00FD4524"/>
    <w:rsid w:val="00FD5C1D"/>
    <w:rsid w:val="00FD78A1"/>
    <w:rsid w:val="00FE0BDF"/>
    <w:rsid w:val="00FE12B6"/>
    <w:rsid w:val="00FE2FB8"/>
    <w:rsid w:val="00FE3FC9"/>
    <w:rsid w:val="00FE6BDC"/>
    <w:rsid w:val="00FF1CAC"/>
    <w:rsid w:val="00FF66A8"/>
    <w:rsid w:val="11CF20D3"/>
    <w:rsid w:val="16E74C09"/>
    <w:rsid w:val="3C56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widowControl w:val="0"/>
      <w:outlineLvl w:val="0"/>
    </w:pPr>
    <w:rPr>
      <w:rFonts w:ascii="Calibri Light" w:eastAsia="等线 Light" w:hAnsi="Calibri Light"/>
      <w:color w:val="2E75B5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widowControl w:val="0"/>
      <w:outlineLvl w:val="1"/>
    </w:pPr>
    <w:rPr>
      <w:rFonts w:ascii="Calibri Light" w:eastAsia="等线 Light" w:hAnsi="Calibri Light"/>
      <w:color w:val="2E75B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2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line="240" w:lineRule="auto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beforeAutospacing="0" w:after="0" w:afterAutospacing="0" w:line="240" w:lineRule="auto"/>
    </w:pPr>
    <w:rPr>
      <w:rFonts w:ascii="SimSun" w:eastAsia="SimSun" w:hAnsi="Courier New" w:cs="Courier New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pPr>
      <w:ind w:left="240"/>
    </w:pPr>
  </w:style>
  <w:style w:type="paragraph" w:styleId="TOC3">
    <w:name w:val="toc 3"/>
    <w:basedOn w:val="Normal"/>
    <w:next w:val="Normal"/>
    <w:uiPriority w:val="39"/>
    <w:unhideWhenUsed/>
    <w:qFormat/>
    <w:pPr>
      <w:ind w:left="480"/>
    </w:pPr>
  </w:style>
  <w:style w:type="paragraph" w:styleId="TOC4">
    <w:name w:val="toc 4"/>
    <w:basedOn w:val="Normal"/>
    <w:next w:val="Normal"/>
    <w:uiPriority w:val="39"/>
    <w:unhideWhenUsed/>
    <w:qFormat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Pr>
      <w:rFonts w:ascii="Calibri Light" w:eastAsia="等线 Light" w:hAnsi="Calibri Light" w:cs="Times New Roman"/>
      <w:color w:val="2E75B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 Light" w:eastAsia="等线 Light" w:hAnsi="Calibri Light" w:cs="Times New Roman"/>
      <w:color w:val="2E75B5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pPr>
      <w:contextualSpacing/>
    </w:pPr>
  </w:style>
  <w:style w:type="paragraph" w:customStyle="1" w:styleId="WPSOffice2">
    <w:name w:val="WPSOffice手动目录 2"/>
    <w:basedOn w:val="Normal"/>
    <w:pPr>
      <w:spacing w:line="240" w:lineRule="auto"/>
    </w:pPr>
  </w:style>
  <w:style w:type="paragraph" w:customStyle="1" w:styleId="WPSOffice1">
    <w:name w:val="WPSOffice手动目录 1"/>
    <w:basedOn w:val="Normal"/>
    <w:pPr>
      <w:spacing w:line="240" w:lineRule="auto"/>
    </w:pPr>
  </w:style>
  <w:style w:type="character" w:customStyle="1" w:styleId="15">
    <w:name w:val="15"/>
    <w:basedOn w:val="DefaultParagraphFont"/>
    <w:rPr>
      <w:rFonts w:ascii="Times New Roman" w:hAnsi="Times New Roman" w:cs="Times New Roman" w:hint="default"/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sz w:val="24"/>
      <w:szCs w:val="24"/>
    </w:rPr>
  </w:style>
  <w:style w:type="table" w:customStyle="1" w:styleId="GridTable5Dark-Accent11">
    <w:name w:val="Grid Table 5 Dark - Accent 11"/>
    <w:basedOn w:val="TableNormal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H w:val="nil"/>
          <w:insideV w:val="nil"/>
        </w:tcBorders>
        <w:shd w:val="clear" w:color="auto" w:fill="5B9BD5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H w:val="nil"/>
          <w:insideV w:val="nil"/>
        </w:tcBorders>
        <w:shd w:val="clear" w:color="auto" w:fill="5B9BD5"/>
      </w:tcPr>
    </w:tblStylePr>
    <w:tblStylePr w:type="fir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V w:val="nil"/>
        </w:tcBorders>
        <w:shd w:val="clear" w:color="auto" w:fill="5B9BD5"/>
      </w:tcPr>
    </w:tblStylePr>
    <w:tblStylePr w:type="la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sw">
    <w:name w:val="sw"/>
    <w:basedOn w:val="DefaultParagraphFont"/>
  </w:style>
  <w:style w:type="character" w:customStyle="1" w:styleId="PlainTextChar">
    <w:name w:val="Plain Text Char"/>
    <w:basedOn w:val="DefaultParagraphFont"/>
    <w:link w:val="PlainText"/>
    <w:uiPriority w:val="99"/>
    <w:rPr>
      <w:rFonts w:ascii="SimSun" w:eastAsia="SimSun" w:hAnsi="Courier New" w:cs="Courier New"/>
      <w:sz w:val="24"/>
      <w:szCs w:val="24"/>
    </w:rPr>
  </w:style>
  <w:style w:type="character" w:customStyle="1" w:styleId="hps">
    <w:name w:val="hps"/>
    <w:basedOn w:val="DefaultParagraphFont"/>
    <w:rsid w:val="002F47AC"/>
  </w:style>
  <w:style w:type="character" w:customStyle="1" w:styleId="atn">
    <w:name w:val="atn"/>
    <w:basedOn w:val="DefaultParagraphFont"/>
    <w:rsid w:val="002F47AC"/>
  </w:style>
  <w:style w:type="character" w:styleId="PlaceholderText">
    <w:name w:val="Placeholder Text"/>
    <w:basedOn w:val="DefaultParagraphFont"/>
    <w:uiPriority w:val="99"/>
    <w:semiHidden/>
    <w:rsid w:val="00CE2AF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CE2AF2"/>
    <w:pPr>
      <w:widowControl w:val="0"/>
      <w:autoSpaceDE w:val="0"/>
      <w:autoSpaceDN w:val="0"/>
      <w:spacing w:before="0" w:beforeAutospacing="0" w:after="0" w:afterAutospacing="0" w:line="240" w:lineRule="auto"/>
      <w:jc w:val="center"/>
    </w:pPr>
    <w:rPr>
      <w:rFonts w:ascii="Times New Roman" w:hAnsi="Times New Roman"/>
      <w:sz w:val="22"/>
      <w:szCs w:val="22"/>
    </w:rPr>
  </w:style>
  <w:style w:type="table" w:customStyle="1" w:styleId="GridTable4Accent1">
    <w:name w:val="Grid Table 4 Accent 1"/>
    <w:basedOn w:val="TableNormal"/>
    <w:uiPriority w:val="49"/>
    <w:rsid w:val="00817672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Accent5">
    <w:name w:val="Grid Table 5 Dark Accent 5"/>
    <w:basedOn w:val="TableNormal"/>
    <w:uiPriority w:val="50"/>
    <w:rsid w:val="009360F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1456C9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1456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83DAB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80E8C"/>
    <w:pPr>
      <w:spacing w:before="0" w:after="0"/>
    </w:pPr>
    <w:rPr>
      <w:rFonts w:ascii="Times New Roman" w:hAnsi="Times New Roman"/>
    </w:rPr>
  </w:style>
  <w:style w:type="table" w:customStyle="1" w:styleId="TableGrid1">
    <w:name w:val="Table Grid1"/>
    <w:basedOn w:val="TableNormal"/>
    <w:next w:val="TableGrid"/>
    <w:uiPriority w:val="59"/>
    <w:rsid w:val="00627C6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C64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unhideWhenUsed/>
    <w:rsid w:val="004046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046C5"/>
    <w:rPr>
      <w:rFonts w:ascii="Calibri" w:eastAsia="Times New Roman" w:hAnsi="Calibri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046C5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4046C5"/>
    <w:rPr>
      <w:rFonts w:ascii="Calibri" w:eastAsia="Calibri" w:hAnsi="Calibri" w:cs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widowControl w:val="0"/>
      <w:outlineLvl w:val="0"/>
    </w:pPr>
    <w:rPr>
      <w:rFonts w:ascii="Calibri Light" w:eastAsia="等线 Light" w:hAnsi="Calibri Light"/>
      <w:color w:val="2E75B5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widowControl w:val="0"/>
      <w:outlineLvl w:val="1"/>
    </w:pPr>
    <w:rPr>
      <w:rFonts w:ascii="Calibri Light" w:eastAsia="等线 Light" w:hAnsi="Calibri Light"/>
      <w:color w:val="2E75B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2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line="240" w:lineRule="auto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beforeAutospacing="0" w:after="0" w:afterAutospacing="0" w:line="240" w:lineRule="auto"/>
    </w:pPr>
    <w:rPr>
      <w:rFonts w:ascii="SimSun" w:eastAsia="SimSun" w:hAnsi="Courier New" w:cs="Courier New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pPr>
      <w:ind w:left="240"/>
    </w:pPr>
  </w:style>
  <w:style w:type="paragraph" w:styleId="TOC3">
    <w:name w:val="toc 3"/>
    <w:basedOn w:val="Normal"/>
    <w:next w:val="Normal"/>
    <w:uiPriority w:val="39"/>
    <w:unhideWhenUsed/>
    <w:qFormat/>
    <w:pPr>
      <w:ind w:left="480"/>
    </w:pPr>
  </w:style>
  <w:style w:type="paragraph" w:styleId="TOC4">
    <w:name w:val="toc 4"/>
    <w:basedOn w:val="Normal"/>
    <w:next w:val="Normal"/>
    <w:uiPriority w:val="39"/>
    <w:unhideWhenUsed/>
    <w:qFormat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Pr>
      <w:rFonts w:ascii="Calibri Light" w:eastAsia="等线 Light" w:hAnsi="Calibri Light" w:cs="Times New Roman"/>
      <w:color w:val="2E75B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 Light" w:eastAsia="等线 Light" w:hAnsi="Calibri Light" w:cs="Times New Roman"/>
      <w:color w:val="2E75B5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pPr>
      <w:contextualSpacing/>
    </w:pPr>
  </w:style>
  <w:style w:type="paragraph" w:customStyle="1" w:styleId="WPSOffice2">
    <w:name w:val="WPSOffice手动目录 2"/>
    <w:basedOn w:val="Normal"/>
    <w:pPr>
      <w:spacing w:line="240" w:lineRule="auto"/>
    </w:pPr>
  </w:style>
  <w:style w:type="paragraph" w:customStyle="1" w:styleId="WPSOffice1">
    <w:name w:val="WPSOffice手动目录 1"/>
    <w:basedOn w:val="Normal"/>
    <w:pPr>
      <w:spacing w:line="240" w:lineRule="auto"/>
    </w:pPr>
  </w:style>
  <w:style w:type="character" w:customStyle="1" w:styleId="15">
    <w:name w:val="15"/>
    <w:basedOn w:val="DefaultParagraphFont"/>
    <w:rPr>
      <w:rFonts w:ascii="Times New Roman" w:hAnsi="Times New Roman" w:cs="Times New Roman" w:hint="default"/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sz w:val="24"/>
      <w:szCs w:val="24"/>
    </w:rPr>
  </w:style>
  <w:style w:type="table" w:customStyle="1" w:styleId="GridTable5Dark-Accent11">
    <w:name w:val="Grid Table 5 Dark - Accent 11"/>
    <w:basedOn w:val="TableNormal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H w:val="nil"/>
          <w:insideV w:val="nil"/>
        </w:tcBorders>
        <w:shd w:val="clear" w:color="auto" w:fill="5B9BD5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H w:val="nil"/>
          <w:insideV w:val="nil"/>
        </w:tcBorders>
        <w:shd w:val="clear" w:color="auto" w:fill="5B9BD5"/>
      </w:tcPr>
    </w:tblStylePr>
    <w:tblStylePr w:type="fir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V w:val="nil"/>
        </w:tcBorders>
        <w:shd w:val="clear" w:color="auto" w:fill="5B9BD5"/>
      </w:tcPr>
    </w:tblStylePr>
    <w:tblStylePr w:type="lastCol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sw">
    <w:name w:val="sw"/>
    <w:basedOn w:val="DefaultParagraphFont"/>
  </w:style>
  <w:style w:type="character" w:customStyle="1" w:styleId="PlainTextChar">
    <w:name w:val="Plain Text Char"/>
    <w:basedOn w:val="DefaultParagraphFont"/>
    <w:link w:val="PlainText"/>
    <w:uiPriority w:val="99"/>
    <w:rPr>
      <w:rFonts w:ascii="SimSun" w:eastAsia="SimSun" w:hAnsi="Courier New" w:cs="Courier New"/>
      <w:sz w:val="24"/>
      <w:szCs w:val="24"/>
    </w:rPr>
  </w:style>
  <w:style w:type="character" w:customStyle="1" w:styleId="hps">
    <w:name w:val="hps"/>
    <w:basedOn w:val="DefaultParagraphFont"/>
    <w:rsid w:val="002F47AC"/>
  </w:style>
  <w:style w:type="character" w:customStyle="1" w:styleId="atn">
    <w:name w:val="atn"/>
    <w:basedOn w:val="DefaultParagraphFont"/>
    <w:rsid w:val="002F47AC"/>
  </w:style>
  <w:style w:type="character" w:styleId="PlaceholderText">
    <w:name w:val="Placeholder Text"/>
    <w:basedOn w:val="DefaultParagraphFont"/>
    <w:uiPriority w:val="99"/>
    <w:semiHidden/>
    <w:rsid w:val="00CE2AF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CE2AF2"/>
    <w:pPr>
      <w:widowControl w:val="0"/>
      <w:autoSpaceDE w:val="0"/>
      <w:autoSpaceDN w:val="0"/>
      <w:spacing w:before="0" w:beforeAutospacing="0" w:after="0" w:afterAutospacing="0" w:line="240" w:lineRule="auto"/>
      <w:jc w:val="center"/>
    </w:pPr>
    <w:rPr>
      <w:rFonts w:ascii="Times New Roman" w:hAnsi="Times New Roman"/>
      <w:sz w:val="22"/>
      <w:szCs w:val="22"/>
    </w:rPr>
  </w:style>
  <w:style w:type="table" w:customStyle="1" w:styleId="GridTable4Accent1">
    <w:name w:val="Grid Table 4 Accent 1"/>
    <w:basedOn w:val="TableNormal"/>
    <w:uiPriority w:val="49"/>
    <w:rsid w:val="00817672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Accent5">
    <w:name w:val="Grid Table 5 Dark Accent 5"/>
    <w:basedOn w:val="TableNormal"/>
    <w:uiPriority w:val="50"/>
    <w:rsid w:val="009360F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1456C9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1456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83DAB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80E8C"/>
    <w:pPr>
      <w:spacing w:before="0" w:after="0"/>
    </w:pPr>
    <w:rPr>
      <w:rFonts w:ascii="Times New Roman" w:hAnsi="Times New Roman"/>
    </w:rPr>
  </w:style>
  <w:style w:type="table" w:customStyle="1" w:styleId="TableGrid1">
    <w:name w:val="Table Grid1"/>
    <w:basedOn w:val="TableNormal"/>
    <w:next w:val="TableGrid"/>
    <w:uiPriority w:val="59"/>
    <w:rsid w:val="00627C6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C64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unhideWhenUsed/>
    <w:rsid w:val="004046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046C5"/>
    <w:rPr>
      <w:rFonts w:ascii="Calibri" w:eastAsia="Times New Roman" w:hAnsi="Calibri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046C5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4046C5"/>
    <w:rPr>
      <w:rFonts w:ascii="Calibri" w:eastAsia="Calibri" w:hAnsi="Calibri" w:cs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61935"/>
    <w:pPr>
      <w:spacing w:before="0" w:beforeAutospacing="0" w:afterAutospacing="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D45D43-83CB-47D3-8985-00DC75C1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TUF Gaming</dc:creator>
  <cp:lastModifiedBy>USER</cp:lastModifiedBy>
  <cp:revision>3</cp:revision>
  <cp:lastPrinted>2025-03-19T05:21:00Z</cp:lastPrinted>
  <dcterms:created xsi:type="dcterms:W3CDTF">2025-06-20T04:10:00Z</dcterms:created>
  <dcterms:modified xsi:type="dcterms:W3CDTF">2025-06-23T02:49:00Z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1f99abe9-1553-3372-b22d-fb6a9483ce91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1033-11.2.0.11537</vt:lpwstr>
  </property>
  <property fmtid="{D5CDD505-2E9C-101B-9397-08002B2CF9AE}" pid="26" name="ICV">
    <vt:lpwstr>9CE25FBE3F544861BDDAEAC09E8E2F7E</vt:lpwstr>
  </property>
</Properties>
</file>