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014BD" wp14:editId="33986722">
                <wp:simplePos x="0" y="0"/>
                <wp:positionH relativeFrom="column">
                  <wp:posOffset>4924761</wp:posOffset>
                </wp:positionH>
                <wp:positionV relativeFrom="paragraph">
                  <wp:posOffset>-560182</wp:posOffset>
                </wp:positionV>
                <wp:extent cx="251012" cy="197223"/>
                <wp:effectExtent l="0" t="0" r="0" b="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2" cy="197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39" o:spid="_x0000_s1026" style="position:absolute;margin-left:387.8pt;margin-top:-44.1pt;width:19.75pt;height:1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4YskwIAAIcFAAAOAAAAZHJzL2Uyb0RvYy54bWysVEtv2zAMvg/YfxB0X/1ouq5BnSJo0WFA&#10;0QZth54VWYoNyKImKXGyXz9Ksp2uK3YYloMiih8/Pkzy8mrfKbIT1rWgK1qc5JQIzaFu9aai359v&#10;P32hxHmma6ZAi4oehKNXi48fLnszFyU0oGphCZJoN+9NRRvvzTzLHG9Ex9wJGKFRKcF2zKNoN1lt&#10;WY/sncrKPP+c9WBrY4EL5/D1JinpIvJLKbh/kNIJT1RFMTYfTxvPdTizxSWbbywzTcuHMNg/RNGx&#10;VqPTieqGeUa2tv2Dqmu5BQfSn3DoMpCy5SLmgNkU+ZtsnhpmRMwFi+PMVCb3/2j5/W5lSVtXdHZ6&#10;QYlmHX6kRywb0xslSHjEEvXGzRH5ZFZ2kBxeQ757abvwj5mQfSzrYSqr2HvC8bE8K/KipISjqrg4&#10;L8vTwJkdjY11/quAjoRLRS26j8VkuzvnE3SEBF8OVFvftkpFIXSKuFaW7Bh+4/WmGMh/QykdsBqC&#10;VSIML1nIK2USb/6gRMAp/SgkFiXEHgOJ7Xh0wjgX2hdJ1bBaJN9nOf5G72NYMdFIGJgl+p+4B4IR&#10;mUhG7hTlgA+mInbzZJz/LbBkPFlEz6D9ZNy1Gux7BAqzGjwn/FikVJpQpTXUB2wZC2mWnOG3LX62&#10;O+b8ilkcHhwzXAj+AQ+poK8oDDdKGrA/33sPeOxp1FLS4zBW1P3YMisoUd80dvtFMZuF6Y3C7Oy8&#10;RMG+1qxfa/S2uwbshQJXj+HxGvBejVdpoXvBvbEMXlHFNEffFeXejsK1T0sCNw8Xy2WE4cQa5u/0&#10;k+GBPFQ1tOXz/oVZM/Sux6a/h3Fw2fxNCydssNSw3HqQbezvY12HeuO0x8YZNlNYJ6/liDruz8Uv&#10;AAAA//8DAFBLAwQUAAYACAAAACEA5tmtVOAAAAALAQAADwAAAGRycy9kb3ducmV2LnhtbEyPwU7D&#10;MAyG70i8Q2QkblvaoaxV13RCCCbgtkE5Z03WViROadKtvD3mBEfbn35/f7mdnWVnM4beo4R0mQAz&#10;2HjdYyvh/e1pkQMLUaFW1qOR8G0CbKvrq1IV2l9wb86H2DIKwVAoCV2MQ8F5aDrjVFj6wSDdTn50&#10;KtI4tlyP6kLhzvJVkqy5Uz3Sh04N5qEzzedhchImkb08zh9fu7s6qbPX2ornuBukvL2Z7zfAopnj&#10;Hwy/+qQOFTkd/YQ6MCshy8SaUAmLPF8BIyJPRQrsSBuRpcCrkv/vUP0AAAD//wMAUEsBAi0AFAAG&#10;AAgAAAAhALaDOJL+AAAA4QEAABMAAAAAAAAAAAAAAAAAAAAAAFtDb250ZW50X1R5cGVzXS54bWxQ&#10;SwECLQAUAAYACAAAACEAOP0h/9YAAACUAQAACwAAAAAAAAAAAAAAAAAvAQAAX3JlbHMvLnJlbHNQ&#10;SwECLQAUAAYACAAAACEAODeGLJMCAACHBQAADgAAAAAAAAAAAAAAAAAuAgAAZHJzL2Uyb0RvYy54&#10;bWxQSwECLQAUAAYACAAAACEA5tmtVOAAAAALAQAADwAAAAAAAAAAAAAAAADtBAAAZHJzL2Rvd25y&#10;ZXYueG1sUEsFBgAAAAAEAAQA8wAAAPoFAAAAAA==&#10;" fillcolor="white [3212]" stroked="f" strokeweight="2pt"/>
            </w:pict>
          </mc:Fallback>
        </mc:AlternateContent>
      </w:r>
      <w:r w:rsidRPr="007C55B9">
        <w:rPr>
          <w:rFonts w:ascii="Times New Roman" w:hAnsi="Times New Roman" w:cs="Times New Roman"/>
          <w:b/>
          <w:bCs/>
          <w:sz w:val="28"/>
          <w:szCs w:val="28"/>
        </w:rPr>
        <w:t xml:space="preserve">UJI AKTIVITAS ANTIINFLAMASI EKSTRAK ETANOL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BATANG </w:t>
      </w:r>
      <w:r w:rsidRPr="007C55B9">
        <w:rPr>
          <w:rFonts w:ascii="Times New Roman" w:hAnsi="Times New Roman" w:cs="Times New Roman"/>
          <w:b/>
          <w:bCs/>
          <w:sz w:val="28"/>
          <w:szCs w:val="28"/>
        </w:rPr>
        <w:t>AKAR BAJAKAH (</w:t>
      </w:r>
      <w:r w:rsidRPr="007C55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Spatholobus Littoralis </w:t>
      </w:r>
      <w:r>
        <w:rPr>
          <w:rFonts w:ascii="Times New Roman" w:hAnsi="Times New Roman" w:cs="Times New Roman"/>
          <w:b/>
          <w:bCs/>
          <w:sz w:val="28"/>
          <w:szCs w:val="28"/>
        </w:rPr>
        <w:t>Hassk</w:t>
      </w:r>
      <w:r w:rsidRPr="007C55B9">
        <w:rPr>
          <w:rFonts w:ascii="Times New Roman" w:hAnsi="Times New Roman" w:cs="Times New Roman"/>
          <w:b/>
          <w:bCs/>
          <w:sz w:val="28"/>
          <w:szCs w:val="28"/>
        </w:rPr>
        <w:t xml:space="preserve">) TERHADAP TIKUS PUTIH JANTAN </w:t>
      </w:r>
      <w:r w:rsidRPr="007C55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(Rattus Novergicus)</w:t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3B1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DC4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92E">
        <w:rPr>
          <w:rFonts w:ascii="Times New Roman" w:hAnsi="Times New Roman" w:cs="Times New Roman"/>
          <w:b/>
          <w:sz w:val="24"/>
          <w:szCs w:val="28"/>
        </w:rPr>
        <w:t>OLEH:</w:t>
      </w:r>
    </w:p>
    <w:p w:rsidR="00571DC4" w:rsidRPr="004421B9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Pr="003E392E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LISA AMALIA</w:t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92E">
        <w:rPr>
          <w:rFonts w:ascii="Times New Roman" w:hAnsi="Times New Roman" w:cs="Times New Roman"/>
          <w:b/>
          <w:sz w:val="24"/>
          <w:szCs w:val="28"/>
        </w:rPr>
        <w:t xml:space="preserve">NPM. </w:t>
      </w:r>
      <w:bookmarkStart w:id="0" w:name="_GoBack"/>
      <w:r w:rsidRPr="003E392E">
        <w:rPr>
          <w:rFonts w:ascii="Times New Roman" w:hAnsi="Times New Roman" w:cs="Times New Roman"/>
          <w:b/>
          <w:sz w:val="24"/>
          <w:szCs w:val="28"/>
        </w:rPr>
        <w:t>172114</w:t>
      </w:r>
      <w:r>
        <w:rPr>
          <w:rFonts w:ascii="Times New Roman" w:hAnsi="Times New Roman" w:cs="Times New Roman"/>
          <w:b/>
          <w:sz w:val="24"/>
          <w:szCs w:val="28"/>
        </w:rPr>
        <w:t>128</w:t>
      </w:r>
      <w:bookmarkEnd w:id="0"/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79406144" wp14:editId="35E06E0E">
            <wp:extent cx="1800000" cy="1580930"/>
            <wp:effectExtent l="0" t="0" r="0" b="635"/>
            <wp:docPr id="6" name="Picture 6" descr="LOGO-copy-Cop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py-Copy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8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PROGRAM STUDI SARJANA FARMASI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FAKULTAS FARMASI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UNIVERSITAS MUSLIM NUSANTARA AL-WASHLIYAH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MEDAN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9A63B1">
        <w:rPr>
          <w:rFonts w:ascii="Times New Roman" w:hAnsi="Times New Roman" w:cs="Times New Roman"/>
          <w:b/>
          <w:bCs/>
          <w:sz w:val="24"/>
        </w:rPr>
        <w:t>2021</w:t>
      </w:r>
    </w:p>
    <w:p w:rsidR="00571DC4" w:rsidRPr="009A63B1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AEEC4" wp14:editId="38D6D3AF">
                <wp:simplePos x="0" y="0"/>
                <wp:positionH relativeFrom="column">
                  <wp:posOffset>4851763</wp:posOffset>
                </wp:positionH>
                <wp:positionV relativeFrom="paragraph">
                  <wp:posOffset>-579392</wp:posOffset>
                </wp:positionV>
                <wp:extent cx="239486" cy="141514"/>
                <wp:effectExtent l="0" t="0" r="27305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415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margin-left:382.05pt;margin-top:-45.6pt;width:18.85pt;height:11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UFlQIAALgFAAAOAAAAZHJzL2Uyb0RvYy54bWysVFFPGzEMfp+0/xDlfVyvKwyqXlFVxDQJ&#10;AQImntNc0ouUxFmS9tr9+jm56xUY2gNaH9L4bH+2v9ieXe6MJlvhgwJb0fJkRImwHGpl1xX9+XT9&#10;5ZySEJmtmQYrKroXgV7OP3+atW4qxtCAroUnCGLDtHUVbWJ006IIvBGGhRNwwqJSgjcsoujXRe1Z&#10;i+hGF+PR6KxowdfOAxch4NerTknnGV9KweOdlEFEoiuKucV8+nyu0lnMZ2y69sw1ivdpsA9kYZiy&#10;GHSAumKRkY1Xf0EZxT0EkPGEgylASsVFrgGrKUdvqnlsmBO5FiQnuIGm8P9g+e323hNV49tRYpnB&#10;J3qAja1FTR6QPGbXWpAy0dS6MEXrR3fveyngNdW8k96kf6yG7DK1+4FasYuE48fx14vJ+RklHFXl&#10;pDwtJwmzODo7H+J3AYakS0V9SiJlkFll25sQO/uDXQoYQKv6WmmdhdQyYqk92TJ87NU6Z40RXllp&#10;+yFHhEmeRSKhKzvf4l6LhKftg5DIYio0J5z795gM41zYWHaqhtWiy/F0hL+eh8Ejs5IBE7LE6gbs&#10;HuB1oQfsjp7ePrmK3P6D8+hfiXXOg0eODDYOzkZZ8O8BaKyqj9zZH0jqqEksraDeY4956IYvOH6t&#10;8I1vWIj3zOO04VziBol3eEgNbUWhv1HSgP/93vdkj0OAWkpanN6Khl8b5gUl+ofF8bgoJ5M07lmY&#10;nH4bo+BfalYvNXZjloA9gyOA2eVrso/6cJUezDMumkWKiipmOcauKI/+ICxjt1VwVXGxWGQzHHHH&#10;4o19dDyBJ1ZT+z7tnpl3faNHnJBbOEw6m75p9c42eVpYbCJIlefgyGvPN66H3Dj9Kkv756WcrY4L&#10;d/4HAAD//wMAUEsDBBQABgAIAAAAIQBPspO44QAAAAsBAAAPAAAAZHJzL2Rvd25yZXYueG1sTI9N&#10;T8MwDIbvSPyHyEjctrTTVLrSdEJICKknGAyxW9aEfqyxqybdyr/HnOBo+9Hr5823s+vF2Y6+JVQQ&#10;LyMQFisyLdYK3t+eFikIHzQa3RNaBd/Ww7a4vsp1ZuiCr/a8C7XgEPSZVtCEMGRS+qqxTvslDRb5&#10;9kWj04HHsZZm1BcOd71cRVEinW6RPzR6sI+NrU67ySmgrtx37kCfp31ZPn9ML9TNh7VStzfzwz2I&#10;YOfwB8OvPqtDwU5HmtB40Su4S9YxowoWm3gFgok0irnMkTdJugFZ5PJ/h+IHAAD//wMAUEsBAi0A&#10;FAAGAAgAAAAhALaDOJL+AAAA4QEAABMAAAAAAAAAAAAAAAAAAAAAAFtDb250ZW50X1R5cGVzXS54&#10;bWxQSwECLQAUAAYACAAAACEAOP0h/9YAAACUAQAACwAAAAAAAAAAAAAAAAAvAQAAX3JlbHMvLnJl&#10;bHNQSwECLQAUAAYACAAAACEAhR71BZUCAAC4BQAADgAAAAAAAAAAAAAAAAAuAgAAZHJzL2Uyb0Rv&#10;Yy54bWxQSwECLQAUAAYACAAAACEAT7KTuOEAAAALAQAADwAAAAAAAAAAAAAAAADvBAAAZHJzL2Rv&#10;d25yZXYueG1sUEsFBgAAAAAEAAQA8wAAAP0FAAAAAA==&#10;" fillcolor="white [3212]" strokecolor="white [3212]" strokeweight="2pt"/>
            </w:pict>
          </mc:Fallback>
        </mc:AlternateContent>
      </w:r>
      <w:r w:rsidRPr="007C55B9">
        <w:rPr>
          <w:rFonts w:ascii="Times New Roman" w:hAnsi="Times New Roman" w:cs="Times New Roman"/>
          <w:b/>
          <w:bCs/>
          <w:sz w:val="28"/>
          <w:szCs w:val="28"/>
        </w:rPr>
        <w:t xml:space="preserve">UJI AKTIVITAS ANTIINFLAMASI EKSTRAK ETANOL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BATANG </w:t>
      </w:r>
      <w:r w:rsidRPr="007C55B9">
        <w:rPr>
          <w:rFonts w:ascii="Times New Roman" w:hAnsi="Times New Roman" w:cs="Times New Roman"/>
          <w:b/>
          <w:bCs/>
          <w:sz w:val="28"/>
          <w:szCs w:val="28"/>
        </w:rPr>
        <w:t>AKAR BAJAKAH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Spatholobus Littoralis </w:t>
      </w:r>
      <w:r w:rsidRPr="001F0074">
        <w:rPr>
          <w:rFonts w:ascii="Times New Roman" w:hAnsi="Times New Roman" w:cs="Times New Roman"/>
          <w:b/>
          <w:bCs/>
          <w:sz w:val="28"/>
          <w:szCs w:val="28"/>
        </w:rPr>
        <w:t>Hassk</w:t>
      </w:r>
      <w:r w:rsidRPr="007C55B9">
        <w:rPr>
          <w:rFonts w:ascii="Times New Roman" w:hAnsi="Times New Roman" w:cs="Times New Roman"/>
          <w:b/>
          <w:bCs/>
          <w:sz w:val="28"/>
          <w:szCs w:val="28"/>
        </w:rPr>
        <w:t xml:space="preserve">) TERHADAP TIKUS PUTIH JANTAN </w:t>
      </w:r>
      <w:r w:rsidRPr="007C55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(Rattus Novergicus)</w:t>
      </w:r>
    </w:p>
    <w:p w:rsidR="00571DC4" w:rsidRPr="009A63B1" w:rsidRDefault="00571DC4" w:rsidP="00571D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3B1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571DC4" w:rsidRPr="00D70444" w:rsidRDefault="00571DC4" w:rsidP="00571DC4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D70444">
        <w:rPr>
          <w:rFonts w:ascii="Monotype Corsiva" w:hAnsi="Monotype Corsiva"/>
          <w:sz w:val="28"/>
          <w:szCs w:val="28"/>
        </w:rPr>
        <w:t>Diajukan Untuk Melengkapi dan Memenuhi Syarat-Syarat Guna</w:t>
      </w:r>
    </w:p>
    <w:p w:rsidR="00571DC4" w:rsidRDefault="00571DC4" w:rsidP="00571DC4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D70444">
        <w:rPr>
          <w:rFonts w:ascii="Monotype Corsiva" w:hAnsi="Monotype Corsiva"/>
          <w:sz w:val="28"/>
          <w:szCs w:val="28"/>
        </w:rPr>
        <w:t>Memperoleh Gelar Sarjan</w:t>
      </w:r>
      <w:r>
        <w:rPr>
          <w:rFonts w:ascii="Monotype Corsiva" w:hAnsi="Monotype Corsiva"/>
          <w:sz w:val="28"/>
          <w:szCs w:val="28"/>
        </w:rPr>
        <w:t xml:space="preserve">a Farmasi pada Jurusan Farmasi </w:t>
      </w:r>
      <w:r w:rsidRPr="00D70444">
        <w:rPr>
          <w:rFonts w:ascii="Monotype Corsiva" w:hAnsi="Monotype Corsiva"/>
          <w:sz w:val="28"/>
          <w:szCs w:val="28"/>
        </w:rPr>
        <w:t xml:space="preserve">Fakultas </w:t>
      </w:r>
      <w:r>
        <w:rPr>
          <w:rFonts w:ascii="Monotype Corsiva" w:hAnsi="Monotype Corsiva"/>
          <w:sz w:val="28"/>
          <w:szCs w:val="28"/>
        </w:rPr>
        <w:t>Farmasi</w:t>
      </w:r>
      <w:r w:rsidRPr="00D70444">
        <w:rPr>
          <w:rFonts w:ascii="Monotype Corsiva" w:hAnsi="Monotype Corsiva"/>
          <w:sz w:val="28"/>
          <w:szCs w:val="28"/>
        </w:rPr>
        <w:br/>
        <w:t>Universitas Muslim Nusantara Al Washliyah</w:t>
      </w:r>
    </w:p>
    <w:p w:rsidR="00571DC4" w:rsidRPr="0067584B" w:rsidRDefault="00571DC4" w:rsidP="00571DC4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571DC4" w:rsidRDefault="00571DC4" w:rsidP="00571DC4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571DC4" w:rsidRDefault="00571DC4" w:rsidP="00571DC4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571DC4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92E">
        <w:rPr>
          <w:rFonts w:ascii="Times New Roman" w:hAnsi="Times New Roman" w:cs="Times New Roman"/>
          <w:b/>
          <w:sz w:val="24"/>
          <w:szCs w:val="28"/>
        </w:rPr>
        <w:t>OLEH:</w:t>
      </w:r>
    </w:p>
    <w:p w:rsidR="00571DC4" w:rsidRPr="004421B9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Pr="003E392E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LISA AMALIA</w:t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392E">
        <w:rPr>
          <w:rFonts w:ascii="Times New Roman" w:hAnsi="Times New Roman" w:cs="Times New Roman"/>
          <w:b/>
          <w:sz w:val="24"/>
          <w:szCs w:val="28"/>
        </w:rPr>
        <w:t>NPM. 172114</w:t>
      </w:r>
      <w:r>
        <w:rPr>
          <w:rFonts w:ascii="Times New Roman" w:hAnsi="Times New Roman" w:cs="Times New Roman"/>
          <w:b/>
          <w:sz w:val="24"/>
          <w:szCs w:val="28"/>
        </w:rPr>
        <w:t>128</w:t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2483AB6E" wp14:editId="6A54600B">
            <wp:extent cx="1800000" cy="1580930"/>
            <wp:effectExtent l="0" t="0" r="0" b="635"/>
            <wp:docPr id="436" name="Picture 436" descr="LOGO-copy-Cop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py-Copy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8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PROGRAM STUDI SARJANA FARMASI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FAKULTAS FARMASI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UNIVERSITAS MUSLIM NUSANTARA AL-WASHLIYAH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A63B1">
        <w:rPr>
          <w:rFonts w:ascii="Times New Roman" w:hAnsi="Times New Roman" w:cs="Times New Roman"/>
          <w:b/>
          <w:bCs/>
          <w:sz w:val="24"/>
        </w:rPr>
        <w:t>MEDAN</w:t>
      </w:r>
    </w:p>
    <w:p w:rsidR="00571DC4" w:rsidRPr="009A63B1" w:rsidRDefault="00571DC4" w:rsidP="0057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9A63B1">
        <w:rPr>
          <w:rFonts w:ascii="Times New Roman" w:hAnsi="Times New Roman" w:cs="Times New Roman"/>
          <w:b/>
          <w:bCs/>
          <w:sz w:val="24"/>
        </w:rPr>
        <w:t>2021</w:t>
      </w:r>
    </w:p>
    <w:p w:rsidR="00571DC4" w:rsidRPr="009A63B1" w:rsidRDefault="00571DC4" w:rsidP="00571DC4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71DC4" w:rsidRDefault="00571DC4" w:rsidP="00571DC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571DC4" w:rsidRDefault="00571DC4" w:rsidP="00571D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71DC4" w:rsidSect="00C30F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41F571F8" wp14:editId="0022071F">
            <wp:simplePos x="0" y="0"/>
            <wp:positionH relativeFrom="column">
              <wp:posOffset>-754380</wp:posOffset>
            </wp:positionH>
            <wp:positionV relativeFrom="paragraph">
              <wp:posOffset>-718185</wp:posOffset>
            </wp:positionV>
            <wp:extent cx="6078115" cy="8610600"/>
            <wp:effectExtent l="0" t="0" r="0" b="0"/>
            <wp:wrapNone/>
            <wp:docPr id="1319013888" name="Picture 1319013888" descr="C:\Users\USER\Pictures\2025-07-04\2025-07-04 15-38-38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5-07-04\2025-07-04 15-38-38_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" b="-2133"/>
                    <a:stretch/>
                  </pic:blipFill>
                  <pic:spPr bwMode="auto">
                    <a:xfrm rot="10800000">
                      <a:off x="0" y="0"/>
                      <a:ext cx="607811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Pr="0093493C" w:rsidRDefault="00571DC4" w:rsidP="00571DC4">
      <w:pPr>
        <w:tabs>
          <w:tab w:val="left" w:pos="2115"/>
        </w:tabs>
        <w:spacing w:after="0"/>
        <w:ind w:left="2268" w:right="-1134" w:hanging="2694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71DC4" w:rsidRDefault="00571DC4" w:rsidP="00571DC4">
      <w:pPr>
        <w:spacing w:after="0" w:line="48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</w:p>
    <w:p w:rsidR="00571DC4" w:rsidRDefault="00571DC4" w:rsidP="00571DC4">
      <w:pPr>
        <w:spacing w:after="0" w:line="480" w:lineRule="auto"/>
        <w:ind w:righ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Pr="0093493C" w:rsidRDefault="00571DC4" w:rsidP="00571DC4">
      <w:pPr>
        <w:spacing w:after="0" w:line="480" w:lineRule="auto"/>
        <w:ind w:right="-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25D45BC9" wp14:editId="5ED1FA72">
            <wp:simplePos x="0" y="0"/>
            <wp:positionH relativeFrom="column">
              <wp:posOffset>-659130</wp:posOffset>
            </wp:positionH>
            <wp:positionV relativeFrom="paragraph">
              <wp:posOffset>-139065</wp:posOffset>
            </wp:positionV>
            <wp:extent cx="6000750" cy="8382000"/>
            <wp:effectExtent l="0" t="0" r="0" b="0"/>
            <wp:wrapNone/>
            <wp:docPr id="1319013889" name="Picture 1319013889" descr="C:\Users\USER\Pictures\2025-07-04\2025-07-04 15-41-15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25-07-04\2025-07-04 15-41-15_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" b="-1569"/>
                    <a:stretch/>
                  </pic:blipFill>
                  <pic:spPr bwMode="auto">
                    <a:xfrm rot="10800000">
                      <a:off x="0" y="0"/>
                      <a:ext cx="60007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571DC4" w:rsidRPr="00B76446" w:rsidRDefault="00571DC4" w:rsidP="00571DC4">
      <w:pPr>
        <w:spacing w:after="0" w:line="480" w:lineRule="auto"/>
        <w:ind w:right="-1" w:firstLine="567"/>
        <w:jc w:val="right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571DC4" w:rsidRPr="009F18AB" w:rsidRDefault="00571DC4" w:rsidP="00571DC4">
      <w:pPr>
        <w:spacing w:after="0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71DC4" w:rsidRDefault="00571DC4" w:rsidP="00571DC4">
      <w:pPr>
        <w:spacing w:after="0" w:line="480" w:lineRule="auto"/>
        <w:ind w:right="-567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625C8" w:rsidRDefault="001625C8"/>
    <w:sectPr w:rsidR="001625C8" w:rsidSect="00571DC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571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571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5" w:rsidRDefault="00571DC4" w:rsidP="00F54A02">
    <w:pPr>
      <w:pStyle w:val="Footer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571DC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4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5" w:rsidRDefault="00571DC4" w:rsidP="0031068A">
    <w:pPr>
      <w:pStyle w:val="Header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5" o:spid="_x0000_s2051" type="#_x0000_t75" style="position:absolute;left:0;text-align:left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  <w:p w:rsidR="008C0255" w:rsidRDefault="00571D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3C" w:rsidRDefault="00571DC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8963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C4"/>
    <w:rsid w:val="00090E11"/>
    <w:rsid w:val="000A0308"/>
    <w:rsid w:val="000A5525"/>
    <w:rsid w:val="000B2594"/>
    <w:rsid w:val="000C5211"/>
    <w:rsid w:val="000D0EF9"/>
    <w:rsid w:val="000D7E79"/>
    <w:rsid w:val="000E789A"/>
    <w:rsid w:val="000F1BBC"/>
    <w:rsid w:val="000F6A24"/>
    <w:rsid w:val="00115375"/>
    <w:rsid w:val="00154335"/>
    <w:rsid w:val="00156941"/>
    <w:rsid w:val="001625C8"/>
    <w:rsid w:val="00175C39"/>
    <w:rsid w:val="00180692"/>
    <w:rsid w:val="001930D2"/>
    <w:rsid w:val="001C4327"/>
    <w:rsid w:val="001C6FC3"/>
    <w:rsid w:val="001E76DC"/>
    <w:rsid w:val="002159EF"/>
    <w:rsid w:val="00251A21"/>
    <w:rsid w:val="00256F93"/>
    <w:rsid w:val="002F5C7D"/>
    <w:rsid w:val="00300103"/>
    <w:rsid w:val="00325339"/>
    <w:rsid w:val="00375431"/>
    <w:rsid w:val="0039094F"/>
    <w:rsid w:val="0042470D"/>
    <w:rsid w:val="004600A5"/>
    <w:rsid w:val="00483967"/>
    <w:rsid w:val="0048708E"/>
    <w:rsid w:val="004C7B26"/>
    <w:rsid w:val="00506203"/>
    <w:rsid w:val="0052268C"/>
    <w:rsid w:val="0053767B"/>
    <w:rsid w:val="0054636C"/>
    <w:rsid w:val="00550832"/>
    <w:rsid w:val="0055206A"/>
    <w:rsid w:val="00571DC4"/>
    <w:rsid w:val="00585528"/>
    <w:rsid w:val="00591FD3"/>
    <w:rsid w:val="005A25B4"/>
    <w:rsid w:val="005D4DCE"/>
    <w:rsid w:val="00614D95"/>
    <w:rsid w:val="00655036"/>
    <w:rsid w:val="0067285D"/>
    <w:rsid w:val="006811C4"/>
    <w:rsid w:val="006C4E1C"/>
    <w:rsid w:val="006D2B7E"/>
    <w:rsid w:val="006D34EE"/>
    <w:rsid w:val="006D4358"/>
    <w:rsid w:val="00711826"/>
    <w:rsid w:val="00714979"/>
    <w:rsid w:val="00734419"/>
    <w:rsid w:val="00735230"/>
    <w:rsid w:val="00756A74"/>
    <w:rsid w:val="007C4AFC"/>
    <w:rsid w:val="007F1F85"/>
    <w:rsid w:val="007F7FEE"/>
    <w:rsid w:val="008356DE"/>
    <w:rsid w:val="00837FE8"/>
    <w:rsid w:val="00875212"/>
    <w:rsid w:val="008C0DE8"/>
    <w:rsid w:val="008D1D14"/>
    <w:rsid w:val="008D5BD7"/>
    <w:rsid w:val="008F414E"/>
    <w:rsid w:val="009059C6"/>
    <w:rsid w:val="00957551"/>
    <w:rsid w:val="009B20C1"/>
    <w:rsid w:val="00A31400"/>
    <w:rsid w:val="00A42117"/>
    <w:rsid w:val="00AA647E"/>
    <w:rsid w:val="00AF575E"/>
    <w:rsid w:val="00B267B5"/>
    <w:rsid w:val="00B660DB"/>
    <w:rsid w:val="00B8337D"/>
    <w:rsid w:val="00BB18A3"/>
    <w:rsid w:val="00BB7EA9"/>
    <w:rsid w:val="00BD7D85"/>
    <w:rsid w:val="00C50F49"/>
    <w:rsid w:val="00C618BA"/>
    <w:rsid w:val="00D33069"/>
    <w:rsid w:val="00DB10A7"/>
    <w:rsid w:val="00DE62D3"/>
    <w:rsid w:val="00DF25BA"/>
    <w:rsid w:val="00E404DB"/>
    <w:rsid w:val="00E50A01"/>
    <w:rsid w:val="00E7137E"/>
    <w:rsid w:val="00E71C74"/>
    <w:rsid w:val="00EC30B4"/>
    <w:rsid w:val="00F4661B"/>
    <w:rsid w:val="00F549B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C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C4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C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C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7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C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C4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2025-07-04T09:28:00Z</dcterms:created>
  <dcterms:modified xsi:type="dcterms:W3CDTF">2025-07-04T09:29:00Z</dcterms:modified>
</cp:coreProperties>
</file>