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D1A" w:rsidRPr="00D26D1A" w:rsidRDefault="00D26D1A" w:rsidP="00D26D1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D26D1A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D26D1A" w:rsidRPr="00D26D1A" w:rsidRDefault="00D26D1A" w:rsidP="00D26D1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6D1A"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:rsidR="00D26D1A" w:rsidRPr="00D26D1A" w:rsidRDefault="00D26D1A" w:rsidP="00D26D1A">
      <w:pPr>
        <w:pStyle w:val="ListParagraph"/>
        <w:numPr>
          <w:ilvl w:val="1"/>
          <w:numId w:val="39"/>
        </w:numPr>
        <w:spacing w:after="0" w:line="48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6D1A"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</w:p>
    <w:p w:rsidR="00D26D1A" w:rsidRPr="00D26D1A" w:rsidRDefault="00D26D1A" w:rsidP="00D26D1A">
      <w:pPr>
        <w:pStyle w:val="ListParagraph"/>
        <w:numPr>
          <w:ilvl w:val="0"/>
          <w:numId w:val="38"/>
        </w:numPr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D26D1A">
        <w:rPr>
          <w:rFonts w:asciiTheme="majorBidi" w:hAnsiTheme="majorBidi" w:cstheme="majorBidi"/>
          <w:sz w:val="24"/>
          <w:szCs w:val="24"/>
        </w:rPr>
        <w:t>Pada persen radang EEKB dosis 100, 200, dan 300 mg/KgBB menunjukan nilai yang signifikan (P &lt; 0,05) dengan natrium diklofenak 25 mg/KgBB mulai di menit 60 hingga menit ke 360. Pada persen inhibisi radang EEKB dosis 300 mg/KgBB menunjukan nilai yang signifikan (P &lt; 0,05) hampir mendekati dengan natrium diklofenak mulai menit ke 60 hingga menit ke 360.</w:t>
      </w:r>
    </w:p>
    <w:p w:rsidR="00D26D1A" w:rsidRPr="00D26D1A" w:rsidRDefault="00D26D1A" w:rsidP="00D26D1A">
      <w:pPr>
        <w:pStyle w:val="ListParagraph"/>
        <w:numPr>
          <w:ilvl w:val="0"/>
          <w:numId w:val="38"/>
        </w:numPr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D26D1A">
        <w:rPr>
          <w:rFonts w:asciiTheme="majorBidi" w:hAnsiTheme="majorBidi" w:cstheme="majorBidi"/>
          <w:sz w:val="24"/>
          <w:szCs w:val="24"/>
        </w:rPr>
        <w:t>Golongan utama dari senyawa penghambat siklooksigenase adalah flavonoid. Flavonoid yang berasal dari tanaman dapat mengurangi regulasi dari siklooksigenase-2 di dalam jaringan sel</w:t>
      </w:r>
    </w:p>
    <w:p w:rsidR="00D26D1A" w:rsidRPr="00D26D1A" w:rsidRDefault="00D26D1A" w:rsidP="00D26D1A">
      <w:pPr>
        <w:pStyle w:val="ListParagraph"/>
        <w:numPr>
          <w:ilvl w:val="0"/>
          <w:numId w:val="38"/>
        </w:numPr>
        <w:spacing w:after="0"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D26D1A">
        <w:rPr>
          <w:rFonts w:asciiTheme="majorBidi" w:hAnsiTheme="majorBidi" w:cstheme="majorBidi"/>
          <w:sz w:val="24"/>
          <w:szCs w:val="24"/>
        </w:rPr>
        <w:t xml:space="preserve">Dosis yang dipakai pada pengujian antiinflamasi 100, 200, dan 300 mg/KgBB. </w:t>
      </w:r>
    </w:p>
    <w:p w:rsidR="00D26D1A" w:rsidRPr="00D26D1A" w:rsidRDefault="00D26D1A" w:rsidP="00D26D1A">
      <w:pPr>
        <w:pStyle w:val="ListParagraph"/>
        <w:numPr>
          <w:ilvl w:val="1"/>
          <w:numId w:val="39"/>
        </w:numPr>
        <w:spacing w:after="0" w:line="48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6D1A"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</w:p>
    <w:p w:rsidR="001625C8" w:rsidRPr="00D26D1A" w:rsidRDefault="00D26D1A" w:rsidP="00D26D1A">
      <w:pPr>
        <w:spacing w:after="0" w:line="480" w:lineRule="auto"/>
        <w:rPr>
          <w:sz w:val="24"/>
          <w:szCs w:val="24"/>
        </w:rPr>
      </w:pPr>
      <w:r w:rsidRPr="00D26D1A">
        <w:rPr>
          <w:rFonts w:asciiTheme="majorBidi" w:hAnsiTheme="majorBidi" w:cstheme="majorBidi"/>
          <w:sz w:val="24"/>
          <w:szCs w:val="24"/>
        </w:rPr>
        <w:t>Kepada peneliti selanjutnya untuk mencoba memformulasikan ekstrak etanol akar bajakah sebagai suatu sediaan topical baik itu salep maupun dalam bentuk gel dan menentukan efektivitas bentuk sediaan antiinflamasi.</w:t>
      </w:r>
    </w:p>
    <w:sectPr w:rsidR="001625C8" w:rsidRPr="00D26D1A" w:rsidSect="00571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9B4" w:rsidRDefault="004019B4">
      <w:pPr>
        <w:spacing w:after="0" w:line="240" w:lineRule="auto"/>
      </w:pPr>
      <w:r>
        <w:separator/>
      </w:r>
    </w:p>
  </w:endnote>
  <w:endnote w:type="continuationSeparator" w:id="0">
    <w:p w:rsidR="004019B4" w:rsidRDefault="0040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93C" w:rsidRDefault="00401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93C" w:rsidRDefault="00401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255" w:rsidRDefault="00D26D1A" w:rsidP="00F54A02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9B4" w:rsidRDefault="004019B4">
      <w:pPr>
        <w:spacing w:after="0" w:line="240" w:lineRule="auto"/>
      </w:pPr>
      <w:r>
        <w:separator/>
      </w:r>
    </w:p>
  </w:footnote>
  <w:footnote w:type="continuationSeparator" w:id="0">
    <w:p w:rsidR="004019B4" w:rsidRDefault="0040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93C" w:rsidRDefault="004019B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4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0255" w:rsidRDefault="004019B4" w:rsidP="0031068A">
    <w:pPr>
      <w:pStyle w:val="Header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5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8C0255" w:rsidRDefault="00401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93C" w:rsidRDefault="004019B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3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81CE7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0000011"/>
    <w:multiLevelType w:val="multilevel"/>
    <w:tmpl w:val="D5468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00000012"/>
    <w:multiLevelType w:val="multilevel"/>
    <w:tmpl w:val="EF8447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131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0000013"/>
    <w:multiLevelType w:val="multilevel"/>
    <w:tmpl w:val="FCB2FF4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0000019"/>
    <w:multiLevelType w:val="multilevel"/>
    <w:tmpl w:val="30664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0000024"/>
    <w:multiLevelType w:val="multilevel"/>
    <w:tmpl w:val="53A65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1FC4063"/>
    <w:multiLevelType w:val="hybridMultilevel"/>
    <w:tmpl w:val="59FA30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7BF9"/>
    <w:multiLevelType w:val="hybridMultilevel"/>
    <w:tmpl w:val="7FD698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6396D"/>
    <w:multiLevelType w:val="multilevel"/>
    <w:tmpl w:val="DF229C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5B6157"/>
    <w:multiLevelType w:val="hybridMultilevel"/>
    <w:tmpl w:val="14F6965A"/>
    <w:lvl w:ilvl="0" w:tplc="8C6A3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F1F4335"/>
    <w:multiLevelType w:val="hybridMultilevel"/>
    <w:tmpl w:val="15500572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E8052C"/>
    <w:multiLevelType w:val="hybridMultilevel"/>
    <w:tmpl w:val="0B60B6B2"/>
    <w:lvl w:ilvl="0" w:tplc="B992B7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E4180"/>
    <w:multiLevelType w:val="hybridMultilevel"/>
    <w:tmpl w:val="C3648D6E"/>
    <w:lvl w:ilvl="0" w:tplc="41F23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182C6E"/>
    <w:multiLevelType w:val="multilevel"/>
    <w:tmpl w:val="26C820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FE7BD3"/>
    <w:multiLevelType w:val="hybridMultilevel"/>
    <w:tmpl w:val="3706530A"/>
    <w:lvl w:ilvl="0" w:tplc="E74CE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587075"/>
    <w:multiLevelType w:val="hybridMultilevel"/>
    <w:tmpl w:val="9D8687A4"/>
    <w:lvl w:ilvl="0" w:tplc="6F0A48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C7D778F"/>
    <w:multiLevelType w:val="multilevel"/>
    <w:tmpl w:val="DD8E2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BE3A50"/>
    <w:multiLevelType w:val="multilevel"/>
    <w:tmpl w:val="C0EA48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3D3B84"/>
    <w:multiLevelType w:val="hybridMultilevel"/>
    <w:tmpl w:val="32AEA0CE"/>
    <w:lvl w:ilvl="0" w:tplc="B8C0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DF382C"/>
    <w:multiLevelType w:val="hybridMultilevel"/>
    <w:tmpl w:val="2C4255DE"/>
    <w:lvl w:ilvl="0" w:tplc="089A4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DF3305"/>
    <w:multiLevelType w:val="hybridMultilevel"/>
    <w:tmpl w:val="7CD098E0"/>
    <w:lvl w:ilvl="0" w:tplc="A6383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915472"/>
    <w:multiLevelType w:val="multilevel"/>
    <w:tmpl w:val="20945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A015FA"/>
    <w:multiLevelType w:val="hybridMultilevel"/>
    <w:tmpl w:val="7338B0D8"/>
    <w:lvl w:ilvl="0" w:tplc="6CEE6A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E16AA9"/>
    <w:multiLevelType w:val="multilevel"/>
    <w:tmpl w:val="2C30B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07DEB"/>
    <w:multiLevelType w:val="hybridMultilevel"/>
    <w:tmpl w:val="5D6C8920"/>
    <w:lvl w:ilvl="0" w:tplc="284422B8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</w:lvl>
    <w:lvl w:ilvl="3" w:tplc="0421000F" w:tentative="1">
      <w:start w:val="1"/>
      <w:numFmt w:val="decimal"/>
      <w:lvlText w:val="%4."/>
      <w:lvlJc w:val="left"/>
      <w:pPr>
        <w:ind w:left="3937" w:hanging="360"/>
      </w:p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</w:lvl>
    <w:lvl w:ilvl="6" w:tplc="0421000F" w:tentative="1">
      <w:start w:val="1"/>
      <w:numFmt w:val="decimal"/>
      <w:lvlText w:val="%7."/>
      <w:lvlJc w:val="left"/>
      <w:pPr>
        <w:ind w:left="6097" w:hanging="360"/>
      </w:p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37FC0F83"/>
    <w:multiLevelType w:val="hybridMultilevel"/>
    <w:tmpl w:val="873A29B8"/>
    <w:lvl w:ilvl="0" w:tplc="1C9E5F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BCA7AFF"/>
    <w:multiLevelType w:val="hybridMultilevel"/>
    <w:tmpl w:val="461E7C66"/>
    <w:lvl w:ilvl="0" w:tplc="E2A42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596E5B"/>
    <w:multiLevelType w:val="hybridMultilevel"/>
    <w:tmpl w:val="5762B1EA"/>
    <w:lvl w:ilvl="0" w:tplc="D090B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430396"/>
    <w:multiLevelType w:val="hybridMultilevel"/>
    <w:tmpl w:val="E76EE5F4"/>
    <w:lvl w:ilvl="0" w:tplc="6F8A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86386C"/>
    <w:multiLevelType w:val="hybridMultilevel"/>
    <w:tmpl w:val="2F80C496"/>
    <w:lvl w:ilvl="0" w:tplc="2E306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EE5840"/>
    <w:multiLevelType w:val="hybridMultilevel"/>
    <w:tmpl w:val="71C04C7E"/>
    <w:lvl w:ilvl="0" w:tplc="5BFAFC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074930"/>
    <w:multiLevelType w:val="multilevel"/>
    <w:tmpl w:val="C6C64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463F79"/>
    <w:multiLevelType w:val="hybridMultilevel"/>
    <w:tmpl w:val="FF6425D2"/>
    <w:lvl w:ilvl="0" w:tplc="678A9BD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73085"/>
    <w:multiLevelType w:val="hybridMultilevel"/>
    <w:tmpl w:val="01E289DC"/>
    <w:lvl w:ilvl="0" w:tplc="290654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121EDE"/>
    <w:multiLevelType w:val="hybridMultilevel"/>
    <w:tmpl w:val="95B49B90"/>
    <w:lvl w:ilvl="0" w:tplc="B68811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207D9"/>
    <w:multiLevelType w:val="hybridMultilevel"/>
    <w:tmpl w:val="DBC47862"/>
    <w:lvl w:ilvl="0" w:tplc="4D08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C83851"/>
    <w:multiLevelType w:val="multilevel"/>
    <w:tmpl w:val="0BF03F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D73A0B"/>
    <w:multiLevelType w:val="multilevel"/>
    <w:tmpl w:val="0812DF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76D34C21"/>
    <w:multiLevelType w:val="multilevel"/>
    <w:tmpl w:val="712406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37"/>
  </w:num>
  <w:num w:numId="6">
    <w:abstractNumId w:val="5"/>
  </w:num>
  <w:num w:numId="7">
    <w:abstractNumId w:val="4"/>
  </w:num>
  <w:num w:numId="8">
    <w:abstractNumId w:val="38"/>
  </w:num>
  <w:num w:numId="9">
    <w:abstractNumId w:val="20"/>
  </w:num>
  <w:num w:numId="10">
    <w:abstractNumId w:val="19"/>
  </w:num>
  <w:num w:numId="11">
    <w:abstractNumId w:val="28"/>
  </w:num>
  <w:num w:numId="12">
    <w:abstractNumId w:val="26"/>
  </w:num>
  <w:num w:numId="13">
    <w:abstractNumId w:val="7"/>
  </w:num>
  <w:num w:numId="14">
    <w:abstractNumId w:val="22"/>
  </w:num>
  <w:num w:numId="15">
    <w:abstractNumId w:val="31"/>
  </w:num>
  <w:num w:numId="16">
    <w:abstractNumId w:val="9"/>
  </w:num>
  <w:num w:numId="17">
    <w:abstractNumId w:val="23"/>
  </w:num>
  <w:num w:numId="18">
    <w:abstractNumId w:val="18"/>
  </w:num>
  <w:num w:numId="19">
    <w:abstractNumId w:val="25"/>
  </w:num>
  <w:num w:numId="20">
    <w:abstractNumId w:val="30"/>
  </w:num>
  <w:num w:numId="21">
    <w:abstractNumId w:val="12"/>
  </w:num>
  <w:num w:numId="22">
    <w:abstractNumId w:val="29"/>
  </w:num>
  <w:num w:numId="23">
    <w:abstractNumId w:val="14"/>
  </w:num>
  <w:num w:numId="24">
    <w:abstractNumId w:val="34"/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1"/>
  </w:num>
  <w:num w:numId="29">
    <w:abstractNumId w:val="15"/>
  </w:num>
  <w:num w:numId="30">
    <w:abstractNumId w:val="33"/>
  </w:num>
  <w:num w:numId="31">
    <w:abstractNumId w:val="24"/>
  </w:num>
  <w:num w:numId="32">
    <w:abstractNumId w:val="27"/>
  </w:num>
  <w:num w:numId="33">
    <w:abstractNumId w:val="35"/>
  </w:num>
  <w:num w:numId="34">
    <w:abstractNumId w:val="16"/>
  </w:num>
  <w:num w:numId="35">
    <w:abstractNumId w:val="13"/>
  </w:num>
  <w:num w:numId="36">
    <w:abstractNumId w:val="17"/>
  </w:num>
  <w:num w:numId="37">
    <w:abstractNumId w:val="36"/>
  </w:num>
  <w:num w:numId="38">
    <w:abstractNumId w:val="3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nj+Mzw6G3WkjdqxHhu3Mjqo+nmIS5p3dEepFstYxh2Kmsk/h2ZCt41scjsU7kP0HdlJYn7XL71627ux3hc3A==" w:salt="Muxl0rBgs+j6D0qImBGud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4"/>
    <w:rsid w:val="00090E11"/>
    <w:rsid w:val="000A0308"/>
    <w:rsid w:val="000A5525"/>
    <w:rsid w:val="000B2594"/>
    <w:rsid w:val="000C5211"/>
    <w:rsid w:val="000D0EF9"/>
    <w:rsid w:val="000D7E79"/>
    <w:rsid w:val="000E789A"/>
    <w:rsid w:val="000F1BBC"/>
    <w:rsid w:val="000F6A24"/>
    <w:rsid w:val="00115375"/>
    <w:rsid w:val="00154335"/>
    <w:rsid w:val="00156941"/>
    <w:rsid w:val="001625C8"/>
    <w:rsid w:val="00175C39"/>
    <w:rsid w:val="00180692"/>
    <w:rsid w:val="001930D2"/>
    <w:rsid w:val="001C4327"/>
    <w:rsid w:val="001C6FC3"/>
    <w:rsid w:val="001E76DC"/>
    <w:rsid w:val="002159EF"/>
    <w:rsid w:val="00251A21"/>
    <w:rsid w:val="00256F93"/>
    <w:rsid w:val="00281A1C"/>
    <w:rsid w:val="002B64B0"/>
    <w:rsid w:val="002F5C7D"/>
    <w:rsid w:val="00300103"/>
    <w:rsid w:val="00325339"/>
    <w:rsid w:val="00375431"/>
    <w:rsid w:val="0039094F"/>
    <w:rsid w:val="004019B4"/>
    <w:rsid w:val="0042470D"/>
    <w:rsid w:val="00430243"/>
    <w:rsid w:val="004600A5"/>
    <w:rsid w:val="00483967"/>
    <w:rsid w:val="0048708E"/>
    <w:rsid w:val="004C7B26"/>
    <w:rsid w:val="004E1575"/>
    <w:rsid w:val="004F0743"/>
    <w:rsid w:val="00506203"/>
    <w:rsid w:val="0052268C"/>
    <w:rsid w:val="0053767B"/>
    <w:rsid w:val="0054636C"/>
    <w:rsid w:val="00550832"/>
    <w:rsid w:val="0055206A"/>
    <w:rsid w:val="00571DC4"/>
    <w:rsid w:val="00585528"/>
    <w:rsid w:val="00591FD3"/>
    <w:rsid w:val="005A25B4"/>
    <w:rsid w:val="005D4DCE"/>
    <w:rsid w:val="00614D95"/>
    <w:rsid w:val="006412FE"/>
    <w:rsid w:val="00655036"/>
    <w:rsid w:val="0067285D"/>
    <w:rsid w:val="006811C4"/>
    <w:rsid w:val="006C4E1C"/>
    <w:rsid w:val="006D2B7E"/>
    <w:rsid w:val="006D34EE"/>
    <w:rsid w:val="006D4358"/>
    <w:rsid w:val="00711826"/>
    <w:rsid w:val="00714979"/>
    <w:rsid w:val="00734419"/>
    <w:rsid w:val="00735230"/>
    <w:rsid w:val="00756A74"/>
    <w:rsid w:val="007C4AFC"/>
    <w:rsid w:val="007F1F85"/>
    <w:rsid w:val="007F7FEE"/>
    <w:rsid w:val="00814A8E"/>
    <w:rsid w:val="008356DE"/>
    <w:rsid w:val="00837FE8"/>
    <w:rsid w:val="00875212"/>
    <w:rsid w:val="008C0DE8"/>
    <w:rsid w:val="008D1D14"/>
    <w:rsid w:val="008D5BD7"/>
    <w:rsid w:val="008F414E"/>
    <w:rsid w:val="009059C6"/>
    <w:rsid w:val="00957551"/>
    <w:rsid w:val="009B20C1"/>
    <w:rsid w:val="00A31400"/>
    <w:rsid w:val="00A42117"/>
    <w:rsid w:val="00AA647E"/>
    <w:rsid w:val="00AF575E"/>
    <w:rsid w:val="00B267B5"/>
    <w:rsid w:val="00B660DB"/>
    <w:rsid w:val="00B8337D"/>
    <w:rsid w:val="00BB18A3"/>
    <w:rsid w:val="00BB7EA9"/>
    <w:rsid w:val="00BD7D85"/>
    <w:rsid w:val="00C50F49"/>
    <w:rsid w:val="00C618BA"/>
    <w:rsid w:val="00D26D1A"/>
    <w:rsid w:val="00D33069"/>
    <w:rsid w:val="00DB10A7"/>
    <w:rsid w:val="00DE62D3"/>
    <w:rsid w:val="00DF25BA"/>
    <w:rsid w:val="00E404DB"/>
    <w:rsid w:val="00E50A01"/>
    <w:rsid w:val="00E7137E"/>
    <w:rsid w:val="00E71C74"/>
    <w:rsid w:val="00EC30B4"/>
    <w:rsid w:val="00F4661B"/>
    <w:rsid w:val="00F549B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67A6A6F-66EC-4858-B9CF-05C8D04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1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4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3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ListParagraph">
    <w:name w:val="List Paragraph"/>
    <w:aliases w:val="PARAGRAPH"/>
    <w:basedOn w:val="Normal"/>
    <w:link w:val="ListParagraphChar"/>
    <w:qFormat/>
    <w:rsid w:val="00430243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locked/>
    <w:rsid w:val="00430243"/>
    <w:rPr>
      <w:lang w:val="id-ID"/>
    </w:rPr>
  </w:style>
  <w:style w:type="character" w:styleId="Hyperlink">
    <w:name w:val="Hyperlink"/>
    <w:basedOn w:val="DefaultParagraphFont"/>
    <w:uiPriority w:val="99"/>
    <w:unhideWhenUsed/>
    <w:rsid w:val="004302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43024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0243"/>
    <w:pPr>
      <w:tabs>
        <w:tab w:val="right" w:leader="dot" w:pos="7927"/>
      </w:tabs>
      <w:spacing w:after="100" w:line="360" w:lineRule="auto"/>
      <w:ind w:left="1276" w:hanging="1276"/>
      <w:jc w:val="both"/>
    </w:pPr>
  </w:style>
  <w:style w:type="paragraph" w:styleId="BodyText">
    <w:name w:val="Body Text"/>
    <w:basedOn w:val="Normal"/>
    <w:link w:val="BodyTextChar"/>
    <w:uiPriority w:val="1"/>
    <w:qFormat/>
    <w:rsid w:val="0028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1A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074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2025-07-08T07:26:00Z</dcterms:created>
  <dcterms:modified xsi:type="dcterms:W3CDTF">2025-07-08T07:26:00Z</dcterms:modified>
</cp:coreProperties>
</file>