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DD" w:rsidRPr="00854AA3" w:rsidRDefault="00FD6BB6" w:rsidP="00F84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A3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9F2A3C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Arikunto,</w:t>
      </w:r>
      <w:r w:rsid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C46038" w:rsidRPr="00854AA3">
        <w:rPr>
          <w:rFonts w:ascii="Times New Roman" w:hAnsi="Times New Roman" w:cs="Times New Roman"/>
          <w:sz w:val="24"/>
          <w:szCs w:val="24"/>
        </w:rPr>
        <w:t xml:space="preserve">Suhharsimi. </w:t>
      </w:r>
      <w:r w:rsidR="00721392">
        <w:rPr>
          <w:rFonts w:ascii="Times New Roman" w:hAnsi="Times New Roman" w:cs="Times New Roman"/>
          <w:sz w:val="24"/>
          <w:szCs w:val="24"/>
        </w:rPr>
        <w:t>(</w:t>
      </w:r>
      <w:r w:rsidR="00C46038" w:rsidRPr="00854AA3">
        <w:rPr>
          <w:rFonts w:ascii="Times New Roman" w:hAnsi="Times New Roman" w:cs="Times New Roman"/>
          <w:sz w:val="24"/>
          <w:szCs w:val="24"/>
        </w:rPr>
        <w:t>2006</w:t>
      </w:r>
      <w:r w:rsidR="00721392">
        <w:rPr>
          <w:rFonts w:ascii="Times New Roman" w:hAnsi="Times New Roman" w:cs="Times New Roman"/>
          <w:sz w:val="24"/>
          <w:szCs w:val="24"/>
        </w:rPr>
        <w:t>)</w:t>
      </w:r>
      <w:r w:rsidR="00C46038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C46038" w:rsidRPr="009F2A3C">
        <w:rPr>
          <w:rFonts w:ascii="Times New Roman" w:hAnsi="Times New Roman" w:cs="Times New Roman"/>
          <w:i/>
          <w:sz w:val="24"/>
          <w:szCs w:val="24"/>
        </w:rPr>
        <w:t>Prosedur Penelitian Su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atu Pendekatan Praktik</w:t>
      </w:r>
      <w:r w:rsidR="00721392">
        <w:rPr>
          <w:rFonts w:ascii="Times New Roman" w:hAnsi="Times New Roman" w:cs="Times New Roman"/>
          <w:sz w:val="24"/>
          <w:szCs w:val="24"/>
        </w:rPr>
        <w:t xml:space="preserve">. </w:t>
      </w:r>
      <w:r w:rsidR="00D152F7">
        <w:rPr>
          <w:rFonts w:ascii="Times New Roman" w:hAnsi="Times New Roman" w:cs="Times New Roman"/>
          <w:sz w:val="24"/>
          <w:szCs w:val="24"/>
        </w:rPr>
        <w:t xml:space="preserve"> Jakarta</w:t>
      </w:r>
      <w:r w:rsidR="00721392">
        <w:rPr>
          <w:rFonts w:ascii="Times New Roman" w:hAnsi="Times New Roman" w:cs="Times New Roman"/>
          <w:sz w:val="24"/>
          <w:szCs w:val="24"/>
        </w:rPr>
        <w:t xml:space="preserve">: Rineka Cipta 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EC" w:rsidRDefault="005947AD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Riyana, C</w:t>
      </w:r>
      <w:r w:rsidR="00D152F7">
        <w:rPr>
          <w:rFonts w:ascii="Times New Roman" w:hAnsi="Times New Roman" w:cs="Times New Roman"/>
          <w:sz w:val="24"/>
          <w:szCs w:val="24"/>
        </w:rPr>
        <w:t>.</w:t>
      </w:r>
      <w:r w:rsidR="003E7AEC" w:rsidRPr="0085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7AEC" w:rsidRPr="00854AA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7AEC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3E7AEC" w:rsidRPr="009F2A3C">
        <w:rPr>
          <w:rFonts w:ascii="Times New Roman" w:hAnsi="Times New Roman" w:cs="Times New Roman"/>
          <w:i/>
          <w:sz w:val="24"/>
          <w:szCs w:val="24"/>
        </w:rPr>
        <w:t>Pedoman Pen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gembangan Media Video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="003E7AEC" w:rsidRPr="00854AA3">
        <w:rPr>
          <w:rFonts w:ascii="Times New Roman" w:hAnsi="Times New Roman" w:cs="Times New Roman"/>
          <w:sz w:val="24"/>
          <w:szCs w:val="24"/>
        </w:rPr>
        <w:t>Program P3AI Universitas Pendidikan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C" w:rsidRDefault="00823FBE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Daryanto. 2005</w:t>
      </w:r>
      <w:r w:rsidRPr="009F2A3C">
        <w:rPr>
          <w:rFonts w:ascii="Times New Roman" w:hAnsi="Times New Roman" w:cs="Times New Roman"/>
          <w:i/>
          <w:sz w:val="24"/>
          <w:szCs w:val="24"/>
        </w:rPr>
        <w:t xml:space="preserve">. Evaluasi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Pendidikan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5947AD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854AA3">
        <w:rPr>
          <w:rFonts w:ascii="Times New Roman" w:hAnsi="Times New Roman" w:cs="Times New Roman"/>
          <w:sz w:val="24"/>
          <w:szCs w:val="24"/>
        </w:rPr>
        <w:t>Rineka Cipta</w:t>
      </w:r>
      <w:r w:rsidR="005947AD">
        <w:rPr>
          <w:rFonts w:ascii="Times New Roman" w:hAnsi="Times New Roman" w:cs="Times New Roman"/>
          <w:sz w:val="24"/>
          <w:szCs w:val="24"/>
        </w:rPr>
        <w:t>.</w:t>
      </w:r>
    </w:p>
    <w:p w:rsidR="00823FBE" w:rsidRDefault="005947AD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CD" w:rsidRPr="000F0C46" w:rsidRDefault="005947AD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W.</w:t>
      </w:r>
      <w:r w:rsidR="00A53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3FC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3FCD">
        <w:rPr>
          <w:rFonts w:ascii="Times New Roman" w:hAnsi="Times New Roman" w:cs="Times New Roman"/>
          <w:sz w:val="24"/>
          <w:szCs w:val="24"/>
        </w:rPr>
        <w:t xml:space="preserve">.  </w:t>
      </w:r>
      <w:r w:rsidR="00A53FCD" w:rsidRPr="005947AD">
        <w:rPr>
          <w:rFonts w:ascii="Times New Roman" w:hAnsi="Times New Roman" w:cs="Times New Roman"/>
          <w:sz w:val="24"/>
          <w:szCs w:val="24"/>
        </w:rPr>
        <w:t>Penggunaan E-Learning Sebagai Media Pembelajaran</w:t>
      </w:r>
      <w:r>
        <w:rPr>
          <w:rFonts w:ascii="Times New Roman" w:hAnsi="Times New Roman" w:cs="Times New Roman"/>
          <w:sz w:val="24"/>
          <w:szCs w:val="24"/>
        </w:rPr>
        <w:t>. JPE</w:t>
      </w:r>
      <w:r w:rsidR="00300FDB">
        <w:rPr>
          <w:rFonts w:ascii="Times New Roman" w:hAnsi="Times New Roman" w:cs="Times New Roman"/>
          <w:sz w:val="24"/>
          <w:szCs w:val="24"/>
        </w:rPr>
        <w:t xml:space="preserve"> 15(3), </w:t>
      </w:r>
      <w:r w:rsidR="00A53FCD">
        <w:rPr>
          <w:rFonts w:ascii="Times New Roman" w:hAnsi="Times New Roman" w:cs="Times New Roman"/>
          <w:sz w:val="24"/>
          <w:szCs w:val="24"/>
        </w:rPr>
        <w:t xml:space="preserve"> 1-14.</w:t>
      </w:r>
      <w:r w:rsidR="00300FDB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6" w:history="1">
        <w:r w:rsidR="00F84ECC" w:rsidRPr="000F0C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https://jurnal.unej.ac.id/index.php/JPE/article/view/3438</w:t>
        </w:r>
      </w:hyperlink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DB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Hidayat, Isnu. 2019. 50 </w:t>
      </w:r>
      <w:r w:rsidRPr="009F2A3C">
        <w:rPr>
          <w:rFonts w:ascii="Times New Roman" w:hAnsi="Times New Roman" w:cs="Times New Roman"/>
          <w:i/>
          <w:sz w:val="24"/>
          <w:szCs w:val="24"/>
        </w:rPr>
        <w:t>Strategi Pe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mbelajaran Populer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300FDB">
        <w:rPr>
          <w:rFonts w:ascii="Times New Roman" w:hAnsi="Times New Roman" w:cs="Times New Roman"/>
          <w:sz w:val="24"/>
          <w:szCs w:val="24"/>
        </w:rPr>
        <w:t>Yogyakarta: Diva press</w:t>
      </w:r>
    </w:p>
    <w:p w:rsidR="00DD2589" w:rsidRPr="00854AA3" w:rsidRDefault="00DD258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C" w:rsidRDefault="00300F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Herman, D</w:t>
      </w:r>
      <w:r w:rsidR="00527DBC" w:rsidRPr="00854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S. (</w:t>
      </w:r>
      <w:r w:rsidR="00527DBC" w:rsidRPr="00854AA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7DBC" w:rsidRPr="00854AA3">
        <w:rPr>
          <w:rFonts w:ascii="Times New Roman" w:hAnsi="Times New Roman" w:cs="Times New Roman"/>
          <w:sz w:val="24"/>
          <w:szCs w:val="24"/>
        </w:rPr>
        <w:t xml:space="preserve">.  Optimalisasi </w:t>
      </w:r>
      <w:r w:rsidR="00527DBC" w:rsidRPr="009F2A3C">
        <w:rPr>
          <w:rFonts w:ascii="Times New Roman" w:hAnsi="Times New Roman" w:cs="Times New Roman"/>
          <w:i/>
          <w:sz w:val="24"/>
          <w:szCs w:val="24"/>
        </w:rPr>
        <w:t>Pengelolaan Laboratorium Komputer Workshop Pengelolaan Lab Komputer  Multimedia &amp; Pendidikan Teknik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7DBC" w:rsidRPr="00854AA3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: Bantul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DD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Istarani &amp; Intan Pulungan,</w:t>
      </w:r>
      <w:r w:rsidR="005C2BDD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300FDB">
        <w:rPr>
          <w:rFonts w:ascii="Times New Roman" w:hAnsi="Times New Roman" w:cs="Times New Roman"/>
          <w:sz w:val="24"/>
          <w:szCs w:val="24"/>
        </w:rPr>
        <w:t>(</w:t>
      </w:r>
      <w:r w:rsidR="005C2BDD" w:rsidRPr="00854AA3">
        <w:rPr>
          <w:rFonts w:ascii="Times New Roman" w:hAnsi="Times New Roman" w:cs="Times New Roman"/>
          <w:sz w:val="24"/>
          <w:szCs w:val="24"/>
        </w:rPr>
        <w:t>2015</w:t>
      </w:r>
      <w:r w:rsidR="00300FDB">
        <w:rPr>
          <w:rFonts w:ascii="Times New Roman" w:hAnsi="Times New Roman" w:cs="Times New Roman"/>
          <w:sz w:val="24"/>
          <w:szCs w:val="24"/>
        </w:rPr>
        <w:t>)</w:t>
      </w:r>
      <w:r w:rsidR="005C2BDD" w:rsidRPr="00854AA3">
        <w:rPr>
          <w:rFonts w:ascii="Times New Roman" w:hAnsi="Times New Roman" w:cs="Times New Roman"/>
          <w:sz w:val="24"/>
          <w:szCs w:val="24"/>
        </w:rPr>
        <w:t>.</w:t>
      </w:r>
      <w:r w:rsidR="00D152F7">
        <w:rPr>
          <w:rFonts w:ascii="Times New Roman" w:hAnsi="Times New Roman" w:cs="Times New Roman"/>
          <w:sz w:val="24"/>
          <w:szCs w:val="24"/>
        </w:rPr>
        <w:t xml:space="preserve">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Eksiklopedi Pendidikan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300FDB">
        <w:rPr>
          <w:rFonts w:ascii="Times New Roman" w:hAnsi="Times New Roman" w:cs="Times New Roman"/>
          <w:sz w:val="24"/>
          <w:szCs w:val="24"/>
        </w:rPr>
        <w:t xml:space="preserve">Medan: </w:t>
      </w:r>
      <w:r w:rsidR="005C2BDD" w:rsidRPr="00854AA3">
        <w:rPr>
          <w:rFonts w:ascii="Times New Roman" w:hAnsi="Times New Roman" w:cs="Times New Roman"/>
          <w:sz w:val="24"/>
          <w:szCs w:val="24"/>
        </w:rPr>
        <w:t>Media Persada.</w:t>
      </w:r>
    </w:p>
    <w:p w:rsidR="00DD2589" w:rsidRDefault="00DD258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CD" w:rsidRDefault="00300F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Qonita, R</w:t>
      </w:r>
      <w:r w:rsidR="00A53FCD">
        <w:rPr>
          <w:rFonts w:ascii="Times New Roman" w:hAnsi="Times New Roman" w:cs="Times New Roman"/>
          <w:sz w:val="24"/>
          <w:szCs w:val="24"/>
        </w:rPr>
        <w:t xml:space="preserve">. </w:t>
      </w:r>
      <w:r w:rsidR="00A53FCD" w:rsidRPr="00DD2589">
        <w:rPr>
          <w:rFonts w:ascii="Times New Roman" w:hAnsi="Times New Roman" w:cs="Times New Roman"/>
          <w:sz w:val="24"/>
          <w:szCs w:val="24"/>
        </w:rPr>
        <w:t>Pengembangan Video Tutorial Dalam Materi Rias Fantasi</w:t>
      </w:r>
      <w:r w:rsidR="00A53FCD">
        <w:rPr>
          <w:rFonts w:ascii="Times New Roman" w:hAnsi="Times New Roman" w:cs="Times New Roman"/>
          <w:sz w:val="24"/>
          <w:szCs w:val="24"/>
        </w:rPr>
        <w:t xml:space="preserve"> Di Program Studi Tata Rias.</w:t>
      </w:r>
      <w:r w:rsidR="00DD2589">
        <w:rPr>
          <w:rFonts w:ascii="Times New Roman" w:hAnsi="Times New Roman" w:cs="Times New Roman"/>
          <w:sz w:val="24"/>
          <w:szCs w:val="24"/>
        </w:rPr>
        <w:t xml:space="preserve"> JPE 18(4), 1-13. DOI:  https://Jurnaltatarias.ac.id/index.php/JPE/article/view/2345</w:t>
      </w:r>
    </w:p>
    <w:p w:rsidR="00F84ECC" w:rsidRPr="00854AA3" w:rsidRDefault="00F84ECC" w:rsidP="00DD258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4CDB" w:rsidRDefault="00224CDB" w:rsidP="00F84EC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Karwono, Heni Mularsih. </w:t>
      </w:r>
      <w:r w:rsidR="00300FDB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2017</w:t>
      </w:r>
      <w:r w:rsidR="00300FDB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Pr="009F2A3C">
        <w:rPr>
          <w:rFonts w:ascii="Times New Roman" w:hAnsi="Times New Roman" w:cs="Times New Roman"/>
          <w:i/>
          <w:sz w:val="24"/>
          <w:szCs w:val="24"/>
        </w:rPr>
        <w:t>Belajar dan Pembelajaran Sera Pemanfataan Sumber Belajar</w:t>
      </w:r>
      <w:r w:rsidRPr="00854AA3">
        <w:rPr>
          <w:rFonts w:ascii="Times New Roman" w:hAnsi="Times New Roman" w:cs="Times New Roman"/>
          <w:sz w:val="24"/>
          <w:szCs w:val="24"/>
        </w:rPr>
        <w:t>.</w:t>
      </w:r>
      <w:r w:rsidR="00D152F7">
        <w:rPr>
          <w:rFonts w:ascii="Times New Roman" w:hAnsi="Times New Roman" w:cs="Times New Roman"/>
          <w:sz w:val="24"/>
          <w:szCs w:val="24"/>
        </w:rPr>
        <w:t xml:space="preserve"> </w:t>
      </w:r>
      <w:r w:rsidR="00300FDB">
        <w:rPr>
          <w:rFonts w:ascii="Times New Roman" w:hAnsi="Times New Roman" w:cs="Times New Roman"/>
          <w:sz w:val="24"/>
          <w:szCs w:val="24"/>
        </w:rPr>
        <w:t>Depok: PT Rajagrafindo.</w:t>
      </w:r>
    </w:p>
    <w:p w:rsidR="00F84ECC" w:rsidRPr="00854AA3" w:rsidRDefault="00F84ECC" w:rsidP="00F84EC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C2B51" w:rsidRDefault="007C2B51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Munir.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2009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>.</w:t>
      </w:r>
      <w:r w:rsidR="00300FDB">
        <w:rPr>
          <w:rFonts w:ascii="Times New Roman" w:hAnsi="Times New Roman" w:cs="Times New Roman"/>
          <w:sz w:val="24"/>
          <w:szCs w:val="24"/>
        </w:rPr>
        <w:t xml:space="preserve"> </w:t>
      </w:r>
      <w:r w:rsidRPr="009F2A3C">
        <w:rPr>
          <w:rFonts w:ascii="Times New Roman" w:hAnsi="Times New Roman" w:cs="Times New Roman"/>
          <w:i/>
          <w:sz w:val="24"/>
          <w:szCs w:val="24"/>
        </w:rPr>
        <w:t>Pembelajaran Jarak Jauh Berbasis Teknologi Inf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ormasi dan Komunikasi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300FDB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854AA3">
        <w:rPr>
          <w:rFonts w:ascii="Times New Roman" w:hAnsi="Times New Roman" w:cs="Times New Roman"/>
          <w:sz w:val="24"/>
          <w:szCs w:val="24"/>
        </w:rPr>
        <w:t>Alfabeta</w:t>
      </w:r>
      <w:r w:rsidR="00300FDB">
        <w:rPr>
          <w:rFonts w:ascii="Times New Roman" w:hAnsi="Times New Roman" w:cs="Times New Roman"/>
          <w:sz w:val="24"/>
          <w:szCs w:val="24"/>
        </w:rPr>
        <w:t>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DD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Purwanto,</w:t>
      </w:r>
      <w:r w:rsidR="005C2BDD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="005C2BDD" w:rsidRPr="00854AA3">
        <w:rPr>
          <w:rFonts w:ascii="Times New Roman" w:hAnsi="Times New Roman" w:cs="Times New Roman"/>
          <w:sz w:val="24"/>
          <w:szCs w:val="24"/>
        </w:rPr>
        <w:t>2008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="005C2BDD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="00D152F7">
        <w:rPr>
          <w:rFonts w:ascii="Times New Roman" w:hAnsi="Times New Roman" w:cs="Times New Roman"/>
          <w:sz w:val="24"/>
          <w:szCs w:val="24"/>
        </w:rPr>
        <w:t>.</w:t>
      </w:r>
      <w:r w:rsidR="005C2BDD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300FDB">
        <w:rPr>
          <w:rFonts w:ascii="Times New Roman" w:hAnsi="Times New Roman" w:cs="Times New Roman"/>
          <w:sz w:val="24"/>
          <w:szCs w:val="24"/>
        </w:rPr>
        <w:t xml:space="preserve">Bandung: </w:t>
      </w:r>
      <w:r w:rsidR="005C2BDD" w:rsidRPr="00854AA3">
        <w:rPr>
          <w:rFonts w:ascii="Times New Roman" w:hAnsi="Times New Roman" w:cs="Times New Roman"/>
          <w:sz w:val="24"/>
          <w:szCs w:val="24"/>
        </w:rPr>
        <w:t>Pustaka Pelajar.</w:t>
      </w:r>
      <w:r w:rsidR="0030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51" w:rsidRDefault="007C2B51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Rusman,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2012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Pr="009F2A3C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="009F2A3C">
        <w:rPr>
          <w:rFonts w:ascii="Times New Roman" w:hAnsi="Times New Roman" w:cs="Times New Roman"/>
          <w:sz w:val="24"/>
          <w:szCs w:val="24"/>
        </w:rPr>
        <w:t xml:space="preserve">. </w:t>
      </w:r>
      <w:r w:rsidRPr="00854AA3">
        <w:rPr>
          <w:rFonts w:ascii="Times New Roman" w:hAnsi="Times New Roman" w:cs="Times New Roman"/>
          <w:sz w:val="24"/>
          <w:szCs w:val="24"/>
        </w:rPr>
        <w:t>Mengembangkan</w:t>
      </w:r>
      <w:r w:rsidR="00D152F7">
        <w:rPr>
          <w:rFonts w:ascii="Times New Roman" w:hAnsi="Times New Roman" w:cs="Times New Roman"/>
          <w:sz w:val="24"/>
          <w:szCs w:val="24"/>
        </w:rPr>
        <w:t xml:space="preserve"> Profesionalisme Guru. </w:t>
      </w:r>
      <w:r w:rsidR="00D70691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854AA3">
        <w:rPr>
          <w:rFonts w:ascii="Times New Roman" w:hAnsi="Times New Roman" w:cs="Times New Roman"/>
          <w:sz w:val="24"/>
          <w:szCs w:val="24"/>
        </w:rPr>
        <w:t>Raja Grafindo Persada</w:t>
      </w:r>
      <w:r w:rsidR="00D70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ECC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CD" w:rsidRDefault="00A53FCD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Satria, Bakhtiar.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A3C">
        <w:rPr>
          <w:rFonts w:ascii="Times New Roman" w:hAnsi="Times New Roman" w:cs="Times New Roman"/>
          <w:i/>
          <w:sz w:val="24"/>
          <w:szCs w:val="24"/>
        </w:rPr>
        <w:t>Pengembangan Media Pembelajaran Berbasis Web Pada Mata Kuliah Mesin Listrik Di Prodi Pendidikan Teknik Elektro Universitas Negri Semarang</w:t>
      </w:r>
      <w:r>
        <w:rPr>
          <w:rFonts w:ascii="Times New Roman" w:hAnsi="Times New Roman" w:cs="Times New Roman"/>
          <w:sz w:val="24"/>
          <w:szCs w:val="24"/>
        </w:rPr>
        <w:t>. Jurnal Teknik Elektro: 19-30.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BC" w:rsidRDefault="00527DB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Smaldino, Sharon E, dkk.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2012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Pr="009F2A3C">
        <w:rPr>
          <w:rFonts w:ascii="Times New Roman" w:hAnsi="Times New Roman" w:cs="Times New Roman"/>
          <w:i/>
          <w:sz w:val="24"/>
          <w:szCs w:val="24"/>
        </w:rPr>
        <w:t>Instructional Technology &amp; Media For Learning</w:t>
      </w:r>
      <w:r w:rsidRPr="00854AA3">
        <w:rPr>
          <w:rFonts w:ascii="Times New Roman" w:hAnsi="Times New Roman" w:cs="Times New Roman"/>
          <w:sz w:val="24"/>
          <w:szCs w:val="24"/>
        </w:rPr>
        <w:t>. Pearson Education. Inc</w:t>
      </w:r>
      <w:r w:rsidR="00D152F7">
        <w:rPr>
          <w:rFonts w:ascii="Times New Roman" w:hAnsi="Times New Roman" w:cs="Times New Roman"/>
          <w:sz w:val="24"/>
          <w:szCs w:val="24"/>
        </w:rPr>
        <w:t>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B6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Sugiono,</w:t>
      </w:r>
      <w:r w:rsidR="00FD6BB6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="00FD6BB6" w:rsidRPr="00854AA3">
        <w:rPr>
          <w:rFonts w:ascii="Times New Roman" w:hAnsi="Times New Roman" w:cs="Times New Roman"/>
          <w:sz w:val="24"/>
          <w:szCs w:val="24"/>
        </w:rPr>
        <w:t>2016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="00FD6BB6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FD6BB6" w:rsidRPr="00854AA3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Bandung: </w:t>
      </w:r>
      <w:r w:rsidR="00FD6BB6" w:rsidRPr="00854AA3">
        <w:rPr>
          <w:rFonts w:ascii="Times New Roman" w:hAnsi="Times New Roman" w:cs="Times New Roman"/>
          <w:sz w:val="24"/>
          <w:szCs w:val="24"/>
        </w:rPr>
        <w:t>Alfabeta</w:t>
      </w:r>
      <w:r w:rsidR="005C2BDD" w:rsidRPr="00854AA3">
        <w:rPr>
          <w:rFonts w:ascii="Times New Roman" w:hAnsi="Times New Roman" w:cs="Times New Roman"/>
          <w:sz w:val="24"/>
          <w:szCs w:val="24"/>
        </w:rPr>
        <w:t>.</w:t>
      </w:r>
      <w:r w:rsidR="00D7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51" w:rsidRDefault="007C2B51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Sudjana.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="00D152F7">
        <w:rPr>
          <w:rFonts w:ascii="Times New Roman" w:hAnsi="Times New Roman" w:cs="Times New Roman"/>
          <w:sz w:val="24"/>
          <w:szCs w:val="24"/>
        </w:rPr>
        <w:t>2005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Metode Statiska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Bansung: </w:t>
      </w:r>
      <w:r w:rsidRPr="00854AA3">
        <w:rPr>
          <w:rFonts w:ascii="Times New Roman" w:hAnsi="Times New Roman" w:cs="Times New Roman"/>
          <w:sz w:val="24"/>
          <w:szCs w:val="24"/>
        </w:rPr>
        <w:t>Tarsito</w:t>
      </w:r>
      <w:r w:rsidR="00D70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BE" w:rsidRDefault="00823FBE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Sumiati &amp; Asra.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2009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Metode Pembelajaran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Bandung: </w:t>
      </w:r>
      <w:r w:rsidR="007C2B51" w:rsidRPr="00854AA3">
        <w:rPr>
          <w:rFonts w:ascii="Times New Roman" w:hAnsi="Times New Roman" w:cs="Times New Roman"/>
          <w:sz w:val="24"/>
          <w:szCs w:val="24"/>
        </w:rPr>
        <w:t>CV Wacana Prima</w:t>
      </w:r>
      <w:r w:rsidR="00D70691">
        <w:rPr>
          <w:rFonts w:ascii="Times New Roman" w:hAnsi="Times New Roman" w:cs="Times New Roman"/>
          <w:sz w:val="24"/>
          <w:szCs w:val="24"/>
        </w:rPr>
        <w:t>.</w:t>
      </w:r>
    </w:p>
    <w:p w:rsidR="00F84ECC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B6" w:rsidRDefault="00224CDB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>Sukardi,</w:t>
      </w:r>
      <w:r w:rsidR="00C46038" w:rsidRPr="00854AA3">
        <w:rPr>
          <w:rFonts w:ascii="Times New Roman" w:hAnsi="Times New Roman" w:cs="Times New Roman"/>
          <w:sz w:val="24"/>
          <w:szCs w:val="24"/>
        </w:rPr>
        <w:t xml:space="preserve">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="00C46038" w:rsidRPr="00854AA3">
        <w:rPr>
          <w:rFonts w:ascii="Times New Roman" w:hAnsi="Times New Roman" w:cs="Times New Roman"/>
          <w:sz w:val="24"/>
          <w:szCs w:val="24"/>
        </w:rPr>
        <w:t>2007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="00C46038"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C46038" w:rsidRPr="00854AA3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Yogyakarta:  </w:t>
      </w:r>
      <w:r w:rsidR="00C46038" w:rsidRPr="00854AA3">
        <w:rPr>
          <w:rFonts w:ascii="Times New Roman" w:hAnsi="Times New Roman" w:cs="Times New Roman"/>
          <w:sz w:val="24"/>
          <w:szCs w:val="24"/>
        </w:rPr>
        <w:t>Bumi Aksara.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BE" w:rsidRDefault="00823FBE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Suryosubroto.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1990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Tatalaksana Kurikulum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854AA3">
        <w:rPr>
          <w:rFonts w:ascii="Times New Roman" w:hAnsi="Times New Roman" w:cs="Times New Roman"/>
          <w:sz w:val="24"/>
          <w:szCs w:val="24"/>
        </w:rPr>
        <w:t>Rineka Cipta.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D5" w:rsidRDefault="007B58D5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Tampubolon Saur. (2014). Penelitian </w:t>
      </w:r>
      <w:r w:rsidRPr="009F2A3C">
        <w:rPr>
          <w:rFonts w:ascii="Times New Roman" w:hAnsi="Times New Roman" w:cs="Times New Roman"/>
          <w:i/>
          <w:sz w:val="24"/>
          <w:szCs w:val="24"/>
        </w:rPr>
        <w:t>Tindakan Kelas Sebagai Pengembangan Prof</w:t>
      </w:r>
      <w:r w:rsidR="00D152F7" w:rsidRPr="009F2A3C">
        <w:rPr>
          <w:rFonts w:ascii="Times New Roman" w:hAnsi="Times New Roman" w:cs="Times New Roman"/>
          <w:i/>
          <w:sz w:val="24"/>
          <w:szCs w:val="24"/>
        </w:rPr>
        <w:t>esi Pendidik dan Keilmuan</w:t>
      </w:r>
      <w:r w:rsidR="00D152F7">
        <w:rPr>
          <w:rFonts w:ascii="Times New Roman" w:hAnsi="Times New Roman" w:cs="Times New Roman"/>
          <w:sz w:val="24"/>
          <w:szCs w:val="24"/>
        </w:rPr>
        <w:t xml:space="preserve">. </w:t>
      </w:r>
      <w:r w:rsidR="00D70691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854AA3">
        <w:rPr>
          <w:rFonts w:ascii="Times New Roman" w:hAnsi="Times New Roman" w:cs="Times New Roman"/>
          <w:sz w:val="24"/>
          <w:szCs w:val="24"/>
        </w:rPr>
        <w:t>Erlangga</w:t>
      </w:r>
      <w:r w:rsidR="00D70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ECC" w:rsidRPr="00854AA3" w:rsidRDefault="00F84ECC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5A" w:rsidRDefault="00823FBE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3">
        <w:rPr>
          <w:rFonts w:ascii="Times New Roman" w:hAnsi="Times New Roman" w:cs="Times New Roman"/>
          <w:sz w:val="24"/>
          <w:szCs w:val="24"/>
        </w:rPr>
        <w:t xml:space="preserve">Trianto. </w:t>
      </w:r>
      <w:r w:rsidR="00D70691">
        <w:rPr>
          <w:rFonts w:ascii="Times New Roman" w:hAnsi="Times New Roman" w:cs="Times New Roman"/>
          <w:sz w:val="24"/>
          <w:szCs w:val="24"/>
        </w:rPr>
        <w:t>(</w:t>
      </w:r>
      <w:r w:rsidRPr="00854AA3">
        <w:rPr>
          <w:rFonts w:ascii="Times New Roman" w:hAnsi="Times New Roman" w:cs="Times New Roman"/>
          <w:sz w:val="24"/>
          <w:szCs w:val="24"/>
        </w:rPr>
        <w:t>2009</w:t>
      </w:r>
      <w:r w:rsidR="00D70691">
        <w:rPr>
          <w:rFonts w:ascii="Times New Roman" w:hAnsi="Times New Roman" w:cs="Times New Roman"/>
          <w:sz w:val="24"/>
          <w:szCs w:val="24"/>
        </w:rPr>
        <w:t>)</w:t>
      </w:r>
      <w:r w:rsidRPr="00854AA3">
        <w:rPr>
          <w:rFonts w:ascii="Times New Roman" w:hAnsi="Times New Roman" w:cs="Times New Roman"/>
          <w:sz w:val="24"/>
          <w:szCs w:val="24"/>
        </w:rPr>
        <w:t xml:space="preserve">. </w:t>
      </w:r>
      <w:r w:rsidRPr="009F2A3C">
        <w:rPr>
          <w:rFonts w:ascii="Times New Roman" w:hAnsi="Times New Roman" w:cs="Times New Roman"/>
          <w:i/>
          <w:sz w:val="24"/>
          <w:szCs w:val="24"/>
        </w:rPr>
        <w:t>Mendesain Model Pembelajar</w:t>
      </w:r>
      <w:r w:rsidR="00AD6F0E" w:rsidRPr="009F2A3C">
        <w:rPr>
          <w:rFonts w:ascii="Times New Roman" w:hAnsi="Times New Roman" w:cs="Times New Roman"/>
          <w:i/>
          <w:sz w:val="24"/>
          <w:szCs w:val="24"/>
        </w:rPr>
        <w:t>an Inovatif Progresif</w:t>
      </w:r>
      <w:r w:rsidR="00AD6F0E">
        <w:rPr>
          <w:rFonts w:ascii="Times New Roman" w:hAnsi="Times New Roman" w:cs="Times New Roman"/>
          <w:sz w:val="24"/>
          <w:szCs w:val="24"/>
        </w:rPr>
        <w:t>.</w:t>
      </w:r>
      <w:r w:rsidR="00D70691">
        <w:rPr>
          <w:rFonts w:ascii="Times New Roman" w:hAnsi="Times New Roman" w:cs="Times New Roman"/>
          <w:sz w:val="24"/>
          <w:szCs w:val="24"/>
        </w:rPr>
        <w:t xml:space="preserve"> Surabaya: </w:t>
      </w:r>
      <w:r w:rsidRPr="00854AA3">
        <w:rPr>
          <w:rFonts w:ascii="Times New Roman" w:hAnsi="Times New Roman" w:cs="Times New Roman"/>
          <w:sz w:val="24"/>
          <w:szCs w:val="24"/>
        </w:rPr>
        <w:t xml:space="preserve"> Kencana</w:t>
      </w:r>
      <w:r w:rsidR="00D70691">
        <w:rPr>
          <w:rFonts w:ascii="Times New Roman" w:hAnsi="Times New Roman" w:cs="Times New Roman"/>
          <w:sz w:val="24"/>
          <w:szCs w:val="24"/>
        </w:rPr>
        <w:t>.</w:t>
      </w: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79" w:rsidRDefault="00B63C79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0F" w:rsidRDefault="00C06C0F" w:rsidP="00F8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C0F" w:rsidSect="009D4309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A5" w:rsidRDefault="005277A5" w:rsidP="00A050E7">
      <w:pPr>
        <w:spacing w:after="0" w:line="240" w:lineRule="auto"/>
      </w:pPr>
      <w:r>
        <w:separator/>
      </w:r>
    </w:p>
  </w:endnote>
  <w:endnote w:type="continuationSeparator" w:id="1">
    <w:p w:rsidR="005277A5" w:rsidRDefault="005277A5" w:rsidP="00A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82086"/>
      <w:docPartObj>
        <w:docPartGallery w:val="Page Numbers (Bottom of Page)"/>
        <w:docPartUnique/>
      </w:docPartObj>
    </w:sdtPr>
    <w:sdtContent>
      <w:p w:rsidR="009D4309" w:rsidRDefault="009D4309">
        <w:pPr>
          <w:pStyle w:val="Footer"/>
          <w:jc w:val="cen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A050E7" w:rsidRDefault="00A05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A5" w:rsidRDefault="005277A5" w:rsidP="00A050E7">
      <w:pPr>
        <w:spacing w:after="0" w:line="240" w:lineRule="auto"/>
      </w:pPr>
      <w:r>
        <w:separator/>
      </w:r>
    </w:p>
  </w:footnote>
  <w:footnote w:type="continuationSeparator" w:id="1">
    <w:p w:rsidR="005277A5" w:rsidRDefault="005277A5" w:rsidP="00A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82085"/>
      <w:docPartObj>
        <w:docPartGallery w:val="Page Numbers (Top of Page)"/>
        <w:docPartUnique/>
      </w:docPartObj>
    </w:sdtPr>
    <w:sdtContent>
      <w:p w:rsidR="009D4309" w:rsidRDefault="009D4309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9D4309" w:rsidRDefault="009D43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BB6"/>
    <w:rsid w:val="00002C25"/>
    <w:rsid w:val="00003782"/>
    <w:rsid w:val="00007416"/>
    <w:rsid w:val="000107F6"/>
    <w:rsid w:val="000114CA"/>
    <w:rsid w:val="000127C1"/>
    <w:rsid w:val="00012B33"/>
    <w:rsid w:val="0001365B"/>
    <w:rsid w:val="00013ADA"/>
    <w:rsid w:val="00016974"/>
    <w:rsid w:val="0002686E"/>
    <w:rsid w:val="000270F8"/>
    <w:rsid w:val="00030612"/>
    <w:rsid w:val="00030F10"/>
    <w:rsid w:val="0003284A"/>
    <w:rsid w:val="00032B0A"/>
    <w:rsid w:val="00034EA8"/>
    <w:rsid w:val="00035718"/>
    <w:rsid w:val="00041F83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91A05"/>
    <w:rsid w:val="00093A64"/>
    <w:rsid w:val="00094F22"/>
    <w:rsid w:val="00095E65"/>
    <w:rsid w:val="000A28C0"/>
    <w:rsid w:val="000A44A0"/>
    <w:rsid w:val="000A4644"/>
    <w:rsid w:val="000A7521"/>
    <w:rsid w:val="000B06B2"/>
    <w:rsid w:val="000B19FB"/>
    <w:rsid w:val="000B19FD"/>
    <w:rsid w:val="000B450A"/>
    <w:rsid w:val="000B6E4B"/>
    <w:rsid w:val="000B7ABA"/>
    <w:rsid w:val="000D1EA3"/>
    <w:rsid w:val="000D2B36"/>
    <w:rsid w:val="000D7A4C"/>
    <w:rsid w:val="000E3359"/>
    <w:rsid w:val="000E414B"/>
    <w:rsid w:val="000E46BF"/>
    <w:rsid w:val="000E5F2C"/>
    <w:rsid w:val="000E7A85"/>
    <w:rsid w:val="000F0C46"/>
    <w:rsid w:val="000F54D7"/>
    <w:rsid w:val="00100E20"/>
    <w:rsid w:val="0010342B"/>
    <w:rsid w:val="00103DAB"/>
    <w:rsid w:val="00110027"/>
    <w:rsid w:val="001109BF"/>
    <w:rsid w:val="00114CDA"/>
    <w:rsid w:val="0012026E"/>
    <w:rsid w:val="00125085"/>
    <w:rsid w:val="0012549E"/>
    <w:rsid w:val="001264B0"/>
    <w:rsid w:val="0012786F"/>
    <w:rsid w:val="00134F86"/>
    <w:rsid w:val="001404B0"/>
    <w:rsid w:val="00141F97"/>
    <w:rsid w:val="0015233A"/>
    <w:rsid w:val="0015481D"/>
    <w:rsid w:val="001548A1"/>
    <w:rsid w:val="00154AFB"/>
    <w:rsid w:val="00155993"/>
    <w:rsid w:val="0016057A"/>
    <w:rsid w:val="00163C3A"/>
    <w:rsid w:val="00164B2C"/>
    <w:rsid w:val="001727B0"/>
    <w:rsid w:val="0017357F"/>
    <w:rsid w:val="001737A1"/>
    <w:rsid w:val="00175EAB"/>
    <w:rsid w:val="00180187"/>
    <w:rsid w:val="0019646D"/>
    <w:rsid w:val="001969F7"/>
    <w:rsid w:val="00197B41"/>
    <w:rsid w:val="00197F95"/>
    <w:rsid w:val="001A0AE8"/>
    <w:rsid w:val="001A1602"/>
    <w:rsid w:val="001A4038"/>
    <w:rsid w:val="001B0195"/>
    <w:rsid w:val="001B4828"/>
    <w:rsid w:val="001B5F4F"/>
    <w:rsid w:val="001C1645"/>
    <w:rsid w:val="001C1B2D"/>
    <w:rsid w:val="001C47A3"/>
    <w:rsid w:val="001D3113"/>
    <w:rsid w:val="001D57C0"/>
    <w:rsid w:val="001D6970"/>
    <w:rsid w:val="001D69EF"/>
    <w:rsid w:val="001D75DC"/>
    <w:rsid w:val="001E1C20"/>
    <w:rsid w:val="001E498A"/>
    <w:rsid w:val="001E580A"/>
    <w:rsid w:val="001E6520"/>
    <w:rsid w:val="001E6AA8"/>
    <w:rsid w:val="001F0A47"/>
    <w:rsid w:val="001F5C81"/>
    <w:rsid w:val="001F6C79"/>
    <w:rsid w:val="0020047A"/>
    <w:rsid w:val="00203B27"/>
    <w:rsid w:val="002053B6"/>
    <w:rsid w:val="00207C37"/>
    <w:rsid w:val="002126D1"/>
    <w:rsid w:val="00220467"/>
    <w:rsid w:val="00221B0E"/>
    <w:rsid w:val="00223468"/>
    <w:rsid w:val="00224CDB"/>
    <w:rsid w:val="00232A61"/>
    <w:rsid w:val="00232F5D"/>
    <w:rsid w:val="00251092"/>
    <w:rsid w:val="002513B0"/>
    <w:rsid w:val="00255B4E"/>
    <w:rsid w:val="002628D0"/>
    <w:rsid w:val="002636A1"/>
    <w:rsid w:val="0027123A"/>
    <w:rsid w:val="00276C37"/>
    <w:rsid w:val="002773BE"/>
    <w:rsid w:val="00280AA2"/>
    <w:rsid w:val="00281758"/>
    <w:rsid w:val="00281AA5"/>
    <w:rsid w:val="00283F4D"/>
    <w:rsid w:val="002842DD"/>
    <w:rsid w:val="0028587A"/>
    <w:rsid w:val="002926D1"/>
    <w:rsid w:val="002A08F6"/>
    <w:rsid w:val="002A15FC"/>
    <w:rsid w:val="002A30CA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D71D2"/>
    <w:rsid w:val="002E1782"/>
    <w:rsid w:val="002E2094"/>
    <w:rsid w:val="002F1110"/>
    <w:rsid w:val="002F1FB9"/>
    <w:rsid w:val="002F6B7E"/>
    <w:rsid w:val="002F6C4F"/>
    <w:rsid w:val="003004F9"/>
    <w:rsid w:val="00300FDB"/>
    <w:rsid w:val="00302BCB"/>
    <w:rsid w:val="003041CE"/>
    <w:rsid w:val="00304331"/>
    <w:rsid w:val="0030636A"/>
    <w:rsid w:val="00306CD8"/>
    <w:rsid w:val="003074DF"/>
    <w:rsid w:val="00316141"/>
    <w:rsid w:val="0032190D"/>
    <w:rsid w:val="003240F8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4516"/>
    <w:rsid w:val="0036591F"/>
    <w:rsid w:val="00365A00"/>
    <w:rsid w:val="003664F8"/>
    <w:rsid w:val="003671A4"/>
    <w:rsid w:val="003758CD"/>
    <w:rsid w:val="0037601D"/>
    <w:rsid w:val="00382EA5"/>
    <w:rsid w:val="0038322C"/>
    <w:rsid w:val="00383E0F"/>
    <w:rsid w:val="00384666"/>
    <w:rsid w:val="00384719"/>
    <w:rsid w:val="00384D7F"/>
    <w:rsid w:val="0038514E"/>
    <w:rsid w:val="003861BF"/>
    <w:rsid w:val="00387690"/>
    <w:rsid w:val="00391A2D"/>
    <w:rsid w:val="0039620A"/>
    <w:rsid w:val="003A0DDC"/>
    <w:rsid w:val="003A1F2F"/>
    <w:rsid w:val="003A48AD"/>
    <w:rsid w:val="003A747A"/>
    <w:rsid w:val="003B04ED"/>
    <w:rsid w:val="003B092C"/>
    <w:rsid w:val="003B310F"/>
    <w:rsid w:val="003C389D"/>
    <w:rsid w:val="003C408D"/>
    <w:rsid w:val="003C485E"/>
    <w:rsid w:val="003D1705"/>
    <w:rsid w:val="003D4664"/>
    <w:rsid w:val="003D6457"/>
    <w:rsid w:val="003D70C8"/>
    <w:rsid w:val="003E180A"/>
    <w:rsid w:val="003E33FD"/>
    <w:rsid w:val="003E7AEC"/>
    <w:rsid w:val="003E7BAD"/>
    <w:rsid w:val="003F542C"/>
    <w:rsid w:val="003F5BBB"/>
    <w:rsid w:val="003F7E97"/>
    <w:rsid w:val="004025D4"/>
    <w:rsid w:val="004025F4"/>
    <w:rsid w:val="004040E0"/>
    <w:rsid w:val="0040440D"/>
    <w:rsid w:val="004155BD"/>
    <w:rsid w:val="00417190"/>
    <w:rsid w:val="00417743"/>
    <w:rsid w:val="0042050D"/>
    <w:rsid w:val="00421FE3"/>
    <w:rsid w:val="00423333"/>
    <w:rsid w:val="00426AD4"/>
    <w:rsid w:val="00433158"/>
    <w:rsid w:val="0043585B"/>
    <w:rsid w:val="00442E05"/>
    <w:rsid w:val="00446204"/>
    <w:rsid w:val="00446AF8"/>
    <w:rsid w:val="00452A06"/>
    <w:rsid w:val="00457078"/>
    <w:rsid w:val="00462625"/>
    <w:rsid w:val="00462B55"/>
    <w:rsid w:val="0046452F"/>
    <w:rsid w:val="0046633E"/>
    <w:rsid w:val="00467D8C"/>
    <w:rsid w:val="00472714"/>
    <w:rsid w:val="00472801"/>
    <w:rsid w:val="00474C63"/>
    <w:rsid w:val="00475F88"/>
    <w:rsid w:val="00482F8A"/>
    <w:rsid w:val="004835D0"/>
    <w:rsid w:val="00485377"/>
    <w:rsid w:val="00486C5D"/>
    <w:rsid w:val="004901ED"/>
    <w:rsid w:val="00490C89"/>
    <w:rsid w:val="004923E6"/>
    <w:rsid w:val="0049312F"/>
    <w:rsid w:val="00495CD6"/>
    <w:rsid w:val="00496583"/>
    <w:rsid w:val="004973DE"/>
    <w:rsid w:val="004A131A"/>
    <w:rsid w:val="004A1328"/>
    <w:rsid w:val="004A2C40"/>
    <w:rsid w:val="004A56DD"/>
    <w:rsid w:val="004A65F0"/>
    <w:rsid w:val="004A6F0C"/>
    <w:rsid w:val="004A780D"/>
    <w:rsid w:val="004B389C"/>
    <w:rsid w:val="004C1901"/>
    <w:rsid w:val="004C1CFA"/>
    <w:rsid w:val="004C25D4"/>
    <w:rsid w:val="004C2A1C"/>
    <w:rsid w:val="004C3637"/>
    <w:rsid w:val="004C3D8C"/>
    <w:rsid w:val="004C6549"/>
    <w:rsid w:val="004D301A"/>
    <w:rsid w:val="004D4922"/>
    <w:rsid w:val="004E0BCA"/>
    <w:rsid w:val="004E2136"/>
    <w:rsid w:val="004E3CF1"/>
    <w:rsid w:val="004E4985"/>
    <w:rsid w:val="004E4CB8"/>
    <w:rsid w:val="004E6B2D"/>
    <w:rsid w:val="004E6E9E"/>
    <w:rsid w:val="004F42B0"/>
    <w:rsid w:val="004F73A2"/>
    <w:rsid w:val="005049FD"/>
    <w:rsid w:val="00504C05"/>
    <w:rsid w:val="00510081"/>
    <w:rsid w:val="00510B62"/>
    <w:rsid w:val="00511E60"/>
    <w:rsid w:val="00512662"/>
    <w:rsid w:val="005156C2"/>
    <w:rsid w:val="00516F60"/>
    <w:rsid w:val="00521BEF"/>
    <w:rsid w:val="005277A5"/>
    <w:rsid w:val="00527DBC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610DA"/>
    <w:rsid w:val="00561B86"/>
    <w:rsid w:val="00561C29"/>
    <w:rsid w:val="005653D2"/>
    <w:rsid w:val="0057030E"/>
    <w:rsid w:val="0057258C"/>
    <w:rsid w:val="005736E0"/>
    <w:rsid w:val="00574B74"/>
    <w:rsid w:val="00574DFF"/>
    <w:rsid w:val="005757E8"/>
    <w:rsid w:val="00580EE7"/>
    <w:rsid w:val="00584947"/>
    <w:rsid w:val="00593912"/>
    <w:rsid w:val="005940CD"/>
    <w:rsid w:val="005947AD"/>
    <w:rsid w:val="005A1FCB"/>
    <w:rsid w:val="005A2188"/>
    <w:rsid w:val="005A2C1C"/>
    <w:rsid w:val="005A7879"/>
    <w:rsid w:val="005B08DC"/>
    <w:rsid w:val="005B4182"/>
    <w:rsid w:val="005B5640"/>
    <w:rsid w:val="005B7138"/>
    <w:rsid w:val="005B7328"/>
    <w:rsid w:val="005C2BDD"/>
    <w:rsid w:val="005C3A78"/>
    <w:rsid w:val="005C5C15"/>
    <w:rsid w:val="005D202B"/>
    <w:rsid w:val="005E255C"/>
    <w:rsid w:val="005E28DA"/>
    <w:rsid w:val="005E2A14"/>
    <w:rsid w:val="005E6B5A"/>
    <w:rsid w:val="005E7514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21610"/>
    <w:rsid w:val="0062302E"/>
    <w:rsid w:val="00624B95"/>
    <w:rsid w:val="00624D8D"/>
    <w:rsid w:val="00631691"/>
    <w:rsid w:val="00634A0D"/>
    <w:rsid w:val="00634EB5"/>
    <w:rsid w:val="00640B1D"/>
    <w:rsid w:val="00642DB4"/>
    <w:rsid w:val="00644833"/>
    <w:rsid w:val="0064797A"/>
    <w:rsid w:val="00650C3F"/>
    <w:rsid w:val="00651C64"/>
    <w:rsid w:val="00653DE0"/>
    <w:rsid w:val="00663EFE"/>
    <w:rsid w:val="006671F4"/>
    <w:rsid w:val="00676D5F"/>
    <w:rsid w:val="0068024C"/>
    <w:rsid w:val="00682C18"/>
    <w:rsid w:val="006836C3"/>
    <w:rsid w:val="00692B34"/>
    <w:rsid w:val="006A07F1"/>
    <w:rsid w:val="006B1272"/>
    <w:rsid w:val="006B1ADF"/>
    <w:rsid w:val="006B46D8"/>
    <w:rsid w:val="006C1740"/>
    <w:rsid w:val="006C6BC5"/>
    <w:rsid w:val="006D2389"/>
    <w:rsid w:val="006D3834"/>
    <w:rsid w:val="006D5223"/>
    <w:rsid w:val="006D602E"/>
    <w:rsid w:val="006E2624"/>
    <w:rsid w:val="006E4BB7"/>
    <w:rsid w:val="006E611B"/>
    <w:rsid w:val="006E6BEF"/>
    <w:rsid w:val="006E71CB"/>
    <w:rsid w:val="006F2853"/>
    <w:rsid w:val="006F2DCB"/>
    <w:rsid w:val="006F4041"/>
    <w:rsid w:val="006F5271"/>
    <w:rsid w:val="00702269"/>
    <w:rsid w:val="0070251F"/>
    <w:rsid w:val="0070301F"/>
    <w:rsid w:val="00703DC9"/>
    <w:rsid w:val="007064A2"/>
    <w:rsid w:val="00707CF3"/>
    <w:rsid w:val="0071164B"/>
    <w:rsid w:val="00711E89"/>
    <w:rsid w:val="007146DD"/>
    <w:rsid w:val="007212C5"/>
    <w:rsid w:val="00721392"/>
    <w:rsid w:val="00724789"/>
    <w:rsid w:val="007250C8"/>
    <w:rsid w:val="0073008E"/>
    <w:rsid w:val="007342E3"/>
    <w:rsid w:val="00737209"/>
    <w:rsid w:val="007409D3"/>
    <w:rsid w:val="00740A8E"/>
    <w:rsid w:val="00741290"/>
    <w:rsid w:val="00741439"/>
    <w:rsid w:val="00742A46"/>
    <w:rsid w:val="00742A70"/>
    <w:rsid w:val="007454D2"/>
    <w:rsid w:val="00745BAB"/>
    <w:rsid w:val="007500AC"/>
    <w:rsid w:val="00752D3F"/>
    <w:rsid w:val="00754E8F"/>
    <w:rsid w:val="00766953"/>
    <w:rsid w:val="0077498E"/>
    <w:rsid w:val="00780F82"/>
    <w:rsid w:val="00790DDF"/>
    <w:rsid w:val="00792E31"/>
    <w:rsid w:val="007938CC"/>
    <w:rsid w:val="00794027"/>
    <w:rsid w:val="00794FF1"/>
    <w:rsid w:val="0079700D"/>
    <w:rsid w:val="00797AC8"/>
    <w:rsid w:val="00797BE3"/>
    <w:rsid w:val="007A6AA3"/>
    <w:rsid w:val="007B133B"/>
    <w:rsid w:val="007B2F7F"/>
    <w:rsid w:val="007B359E"/>
    <w:rsid w:val="007B4BE1"/>
    <w:rsid w:val="007B58D5"/>
    <w:rsid w:val="007C0449"/>
    <w:rsid w:val="007C287F"/>
    <w:rsid w:val="007C2B51"/>
    <w:rsid w:val="007C35DB"/>
    <w:rsid w:val="007C3FF3"/>
    <w:rsid w:val="007C6120"/>
    <w:rsid w:val="007D043F"/>
    <w:rsid w:val="007D646C"/>
    <w:rsid w:val="007D7841"/>
    <w:rsid w:val="007E1A61"/>
    <w:rsid w:val="007F4BC6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23FBE"/>
    <w:rsid w:val="008247CE"/>
    <w:rsid w:val="008301CF"/>
    <w:rsid w:val="00830475"/>
    <w:rsid w:val="008309A8"/>
    <w:rsid w:val="00835FB9"/>
    <w:rsid w:val="008365DD"/>
    <w:rsid w:val="008408C7"/>
    <w:rsid w:val="00842142"/>
    <w:rsid w:val="0085193D"/>
    <w:rsid w:val="00854AA3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55E2"/>
    <w:rsid w:val="0087098C"/>
    <w:rsid w:val="008726A8"/>
    <w:rsid w:val="00873888"/>
    <w:rsid w:val="008761E4"/>
    <w:rsid w:val="008767ED"/>
    <w:rsid w:val="0087760A"/>
    <w:rsid w:val="00877BF2"/>
    <w:rsid w:val="008815D7"/>
    <w:rsid w:val="008833C6"/>
    <w:rsid w:val="00884638"/>
    <w:rsid w:val="0089145A"/>
    <w:rsid w:val="00893078"/>
    <w:rsid w:val="00894CDA"/>
    <w:rsid w:val="0089683D"/>
    <w:rsid w:val="008A2E25"/>
    <w:rsid w:val="008B0DBC"/>
    <w:rsid w:val="008B29E5"/>
    <w:rsid w:val="008B3357"/>
    <w:rsid w:val="008B7D4D"/>
    <w:rsid w:val="008C02A2"/>
    <w:rsid w:val="008C03EA"/>
    <w:rsid w:val="008C1B61"/>
    <w:rsid w:val="008C5246"/>
    <w:rsid w:val="008C6BDD"/>
    <w:rsid w:val="008D0429"/>
    <w:rsid w:val="008D32BB"/>
    <w:rsid w:val="008D6036"/>
    <w:rsid w:val="008D64CD"/>
    <w:rsid w:val="008D7993"/>
    <w:rsid w:val="008E157A"/>
    <w:rsid w:val="008E444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3346"/>
    <w:rsid w:val="009523A1"/>
    <w:rsid w:val="00952C23"/>
    <w:rsid w:val="00954934"/>
    <w:rsid w:val="00954A34"/>
    <w:rsid w:val="00956FCB"/>
    <w:rsid w:val="00963755"/>
    <w:rsid w:val="009661D2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190F"/>
    <w:rsid w:val="009A46D7"/>
    <w:rsid w:val="009A7DB6"/>
    <w:rsid w:val="009B4DC5"/>
    <w:rsid w:val="009B5DEB"/>
    <w:rsid w:val="009C07DC"/>
    <w:rsid w:val="009C085A"/>
    <w:rsid w:val="009C13B1"/>
    <w:rsid w:val="009C3ACB"/>
    <w:rsid w:val="009C3F01"/>
    <w:rsid w:val="009D157D"/>
    <w:rsid w:val="009D1705"/>
    <w:rsid w:val="009D3462"/>
    <w:rsid w:val="009D3995"/>
    <w:rsid w:val="009D3E82"/>
    <w:rsid w:val="009D4309"/>
    <w:rsid w:val="009D4565"/>
    <w:rsid w:val="009D69FF"/>
    <w:rsid w:val="009E09B7"/>
    <w:rsid w:val="009E1742"/>
    <w:rsid w:val="009E3E1B"/>
    <w:rsid w:val="009E465B"/>
    <w:rsid w:val="009E7286"/>
    <w:rsid w:val="009F0FBD"/>
    <w:rsid w:val="009F17C9"/>
    <w:rsid w:val="009F2A3C"/>
    <w:rsid w:val="009F594C"/>
    <w:rsid w:val="00A000B5"/>
    <w:rsid w:val="00A0321E"/>
    <w:rsid w:val="00A03FE4"/>
    <w:rsid w:val="00A050E7"/>
    <w:rsid w:val="00A0786C"/>
    <w:rsid w:val="00A11A81"/>
    <w:rsid w:val="00A12955"/>
    <w:rsid w:val="00A1633A"/>
    <w:rsid w:val="00A175F2"/>
    <w:rsid w:val="00A17B37"/>
    <w:rsid w:val="00A17FC2"/>
    <w:rsid w:val="00A21B59"/>
    <w:rsid w:val="00A27E2C"/>
    <w:rsid w:val="00A325ED"/>
    <w:rsid w:val="00A35391"/>
    <w:rsid w:val="00A44286"/>
    <w:rsid w:val="00A50628"/>
    <w:rsid w:val="00A50ADE"/>
    <w:rsid w:val="00A53FCD"/>
    <w:rsid w:val="00A54E5E"/>
    <w:rsid w:val="00A57F3C"/>
    <w:rsid w:val="00A62007"/>
    <w:rsid w:val="00A636BD"/>
    <w:rsid w:val="00A7073E"/>
    <w:rsid w:val="00A72A26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D6F0E"/>
    <w:rsid w:val="00AE23F5"/>
    <w:rsid w:val="00AE4656"/>
    <w:rsid w:val="00AE6FF6"/>
    <w:rsid w:val="00AF0682"/>
    <w:rsid w:val="00B00134"/>
    <w:rsid w:val="00B00A7A"/>
    <w:rsid w:val="00B01B03"/>
    <w:rsid w:val="00B03E6D"/>
    <w:rsid w:val="00B04A42"/>
    <w:rsid w:val="00B04AB6"/>
    <w:rsid w:val="00B11002"/>
    <w:rsid w:val="00B12037"/>
    <w:rsid w:val="00B133D0"/>
    <w:rsid w:val="00B16422"/>
    <w:rsid w:val="00B17D2A"/>
    <w:rsid w:val="00B23115"/>
    <w:rsid w:val="00B30A87"/>
    <w:rsid w:val="00B3389E"/>
    <w:rsid w:val="00B40269"/>
    <w:rsid w:val="00B439AE"/>
    <w:rsid w:val="00B51F29"/>
    <w:rsid w:val="00B52E8B"/>
    <w:rsid w:val="00B5361C"/>
    <w:rsid w:val="00B57463"/>
    <w:rsid w:val="00B57C57"/>
    <w:rsid w:val="00B62FC0"/>
    <w:rsid w:val="00B63C79"/>
    <w:rsid w:val="00B64176"/>
    <w:rsid w:val="00B64FA1"/>
    <w:rsid w:val="00B659E6"/>
    <w:rsid w:val="00B67998"/>
    <w:rsid w:val="00B70D55"/>
    <w:rsid w:val="00B73D94"/>
    <w:rsid w:val="00B777B1"/>
    <w:rsid w:val="00B84BF8"/>
    <w:rsid w:val="00B857BE"/>
    <w:rsid w:val="00B87544"/>
    <w:rsid w:val="00B95DA7"/>
    <w:rsid w:val="00BA312D"/>
    <w:rsid w:val="00BA3E8D"/>
    <w:rsid w:val="00BA42BA"/>
    <w:rsid w:val="00BB6626"/>
    <w:rsid w:val="00BB799F"/>
    <w:rsid w:val="00BB7E0F"/>
    <w:rsid w:val="00BC1B81"/>
    <w:rsid w:val="00BC30D0"/>
    <w:rsid w:val="00BC42A6"/>
    <w:rsid w:val="00BC47CD"/>
    <w:rsid w:val="00BC51ED"/>
    <w:rsid w:val="00BC7FE2"/>
    <w:rsid w:val="00BD3848"/>
    <w:rsid w:val="00BD537E"/>
    <w:rsid w:val="00BD73B6"/>
    <w:rsid w:val="00BE384A"/>
    <w:rsid w:val="00BE5E15"/>
    <w:rsid w:val="00BE7A1B"/>
    <w:rsid w:val="00BF02BB"/>
    <w:rsid w:val="00BF078B"/>
    <w:rsid w:val="00BF3DE2"/>
    <w:rsid w:val="00BF5218"/>
    <w:rsid w:val="00BF6367"/>
    <w:rsid w:val="00BF641F"/>
    <w:rsid w:val="00C03DDA"/>
    <w:rsid w:val="00C06129"/>
    <w:rsid w:val="00C06791"/>
    <w:rsid w:val="00C06C0F"/>
    <w:rsid w:val="00C12EC2"/>
    <w:rsid w:val="00C162F9"/>
    <w:rsid w:val="00C16C39"/>
    <w:rsid w:val="00C171A8"/>
    <w:rsid w:val="00C20959"/>
    <w:rsid w:val="00C229C2"/>
    <w:rsid w:val="00C22BC5"/>
    <w:rsid w:val="00C248F0"/>
    <w:rsid w:val="00C27B7B"/>
    <w:rsid w:val="00C30F35"/>
    <w:rsid w:val="00C33084"/>
    <w:rsid w:val="00C36DDD"/>
    <w:rsid w:val="00C4358C"/>
    <w:rsid w:val="00C4465D"/>
    <w:rsid w:val="00C46038"/>
    <w:rsid w:val="00C4684C"/>
    <w:rsid w:val="00C469F0"/>
    <w:rsid w:val="00C4753A"/>
    <w:rsid w:val="00C53247"/>
    <w:rsid w:val="00C540EA"/>
    <w:rsid w:val="00C55BD1"/>
    <w:rsid w:val="00C55C0D"/>
    <w:rsid w:val="00C6024C"/>
    <w:rsid w:val="00C62045"/>
    <w:rsid w:val="00C63CA1"/>
    <w:rsid w:val="00C645C0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5191"/>
    <w:rsid w:val="00C90764"/>
    <w:rsid w:val="00C91430"/>
    <w:rsid w:val="00C91940"/>
    <w:rsid w:val="00C95B7C"/>
    <w:rsid w:val="00C97A83"/>
    <w:rsid w:val="00CA186F"/>
    <w:rsid w:val="00CA18D0"/>
    <w:rsid w:val="00CA74E4"/>
    <w:rsid w:val="00CB5D15"/>
    <w:rsid w:val="00CB5FA4"/>
    <w:rsid w:val="00CC0EB7"/>
    <w:rsid w:val="00CC1C9F"/>
    <w:rsid w:val="00CD4277"/>
    <w:rsid w:val="00CD5787"/>
    <w:rsid w:val="00CD7A9E"/>
    <w:rsid w:val="00CE4D4B"/>
    <w:rsid w:val="00CE7016"/>
    <w:rsid w:val="00CF0E37"/>
    <w:rsid w:val="00CF4222"/>
    <w:rsid w:val="00CF64EC"/>
    <w:rsid w:val="00CF7552"/>
    <w:rsid w:val="00D00033"/>
    <w:rsid w:val="00D05D4B"/>
    <w:rsid w:val="00D0638C"/>
    <w:rsid w:val="00D06982"/>
    <w:rsid w:val="00D11BDC"/>
    <w:rsid w:val="00D11C40"/>
    <w:rsid w:val="00D140CA"/>
    <w:rsid w:val="00D14DE7"/>
    <w:rsid w:val="00D152EE"/>
    <w:rsid w:val="00D152F7"/>
    <w:rsid w:val="00D202FB"/>
    <w:rsid w:val="00D20495"/>
    <w:rsid w:val="00D21D6B"/>
    <w:rsid w:val="00D24C11"/>
    <w:rsid w:val="00D2712E"/>
    <w:rsid w:val="00D27B38"/>
    <w:rsid w:val="00D35778"/>
    <w:rsid w:val="00D37F49"/>
    <w:rsid w:val="00D43C7D"/>
    <w:rsid w:val="00D4680A"/>
    <w:rsid w:val="00D46A5A"/>
    <w:rsid w:val="00D51A2F"/>
    <w:rsid w:val="00D536CE"/>
    <w:rsid w:val="00D53818"/>
    <w:rsid w:val="00D61942"/>
    <w:rsid w:val="00D639D2"/>
    <w:rsid w:val="00D64214"/>
    <w:rsid w:val="00D6445B"/>
    <w:rsid w:val="00D66C5C"/>
    <w:rsid w:val="00D70691"/>
    <w:rsid w:val="00D70733"/>
    <w:rsid w:val="00D70D88"/>
    <w:rsid w:val="00D73BF4"/>
    <w:rsid w:val="00D7751B"/>
    <w:rsid w:val="00D87DAF"/>
    <w:rsid w:val="00D92037"/>
    <w:rsid w:val="00D931D2"/>
    <w:rsid w:val="00D93283"/>
    <w:rsid w:val="00D97D30"/>
    <w:rsid w:val="00DA078E"/>
    <w:rsid w:val="00DA3134"/>
    <w:rsid w:val="00DA6762"/>
    <w:rsid w:val="00DB3E44"/>
    <w:rsid w:val="00DC04DB"/>
    <w:rsid w:val="00DC087E"/>
    <w:rsid w:val="00DC134C"/>
    <w:rsid w:val="00DC5538"/>
    <w:rsid w:val="00DC7B3B"/>
    <w:rsid w:val="00DC7E59"/>
    <w:rsid w:val="00DD2589"/>
    <w:rsid w:val="00DD4A51"/>
    <w:rsid w:val="00DD7342"/>
    <w:rsid w:val="00DD790F"/>
    <w:rsid w:val="00DE2345"/>
    <w:rsid w:val="00DE5A20"/>
    <w:rsid w:val="00E019DB"/>
    <w:rsid w:val="00E033DA"/>
    <w:rsid w:val="00E04063"/>
    <w:rsid w:val="00E056DE"/>
    <w:rsid w:val="00E11178"/>
    <w:rsid w:val="00E11CAA"/>
    <w:rsid w:val="00E210B6"/>
    <w:rsid w:val="00E31A1E"/>
    <w:rsid w:val="00E35341"/>
    <w:rsid w:val="00E36800"/>
    <w:rsid w:val="00E45739"/>
    <w:rsid w:val="00E50B1A"/>
    <w:rsid w:val="00E50ECB"/>
    <w:rsid w:val="00E5302D"/>
    <w:rsid w:val="00E56389"/>
    <w:rsid w:val="00E56CD1"/>
    <w:rsid w:val="00E6272C"/>
    <w:rsid w:val="00E6352B"/>
    <w:rsid w:val="00E664FB"/>
    <w:rsid w:val="00E66B87"/>
    <w:rsid w:val="00E71178"/>
    <w:rsid w:val="00E7422F"/>
    <w:rsid w:val="00E74283"/>
    <w:rsid w:val="00E750FD"/>
    <w:rsid w:val="00E76011"/>
    <w:rsid w:val="00E7651A"/>
    <w:rsid w:val="00E80A9B"/>
    <w:rsid w:val="00E822DD"/>
    <w:rsid w:val="00E91D64"/>
    <w:rsid w:val="00E92566"/>
    <w:rsid w:val="00E92CE0"/>
    <w:rsid w:val="00E93943"/>
    <w:rsid w:val="00E94042"/>
    <w:rsid w:val="00E94108"/>
    <w:rsid w:val="00EA44FD"/>
    <w:rsid w:val="00EB01A0"/>
    <w:rsid w:val="00EB1BCA"/>
    <w:rsid w:val="00EB1D79"/>
    <w:rsid w:val="00EB1E50"/>
    <w:rsid w:val="00EB20F3"/>
    <w:rsid w:val="00EB2DB7"/>
    <w:rsid w:val="00EB5F69"/>
    <w:rsid w:val="00EB6EDE"/>
    <w:rsid w:val="00EC2DCC"/>
    <w:rsid w:val="00EC6AA7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1790"/>
    <w:rsid w:val="00F0459C"/>
    <w:rsid w:val="00F062E7"/>
    <w:rsid w:val="00F1012B"/>
    <w:rsid w:val="00F11840"/>
    <w:rsid w:val="00F14257"/>
    <w:rsid w:val="00F147AE"/>
    <w:rsid w:val="00F162F3"/>
    <w:rsid w:val="00F20721"/>
    <w:rsid w:val="00F21434"/>
    <w:rsid w:val="00F269C6"/>
    <w:rsid w:val="00F3160A"/>
    <w:rsid w:val="00F41533"/>
    <w:rsid w:val="00F43425"/>
    <w:rsid w:val="00F5089E"/>
    <w:rsid w:val="00F55EE9"/>
    <w:rsid w:val="00F55F48"/>
    <w:rsid w:val="00F56DB7"/>
    <w:rsid w:val="00F60C23"/>
    <w:rsid w:val="00F63043"/>
    <w:rsid w:val="00F6488A"/>
    <w:rsid w:val="00F654F7"/>
    <w:rsid w:val="00F742AC"/>
    <w:rsid w:val="00F74762"/>
    <w:rsid w:val="00F75852"/>
    <w:rsid w:val="00F77EE4"/>
    <w:rsid w:val="00F84D92"/>
    <w:rsid w:val="00F84ECC"/>
    <w:rsid w:val="00F84ED8"/>
    <w:rsid w:val="00F86389"/>
    <w:rsid w:val="00F875DF"/>
    <w:rsid w:val="00F93645"/>
    <w:rsid w:val="00F942C5"/>
    <w:rsid w:val="00F947C9"/>
    <w:rsid w:val="00F977A9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D6BB6"/>
    <w:rsid w:val="00FE516A"/>
    <w:rsid w:val="00FE6BDB"/>
    <w:rsid w:val="00FF4A41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75" w:line="360" w:lineRule="auto"/>
        <w:ind w:left="425" w:right="57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E7"/>
  </w:style>
  <w:style w:type="paragraph" w:styleId="Footer">
    <w:name w:val="footer"/>
    <w:basedOn w:val="Normal"/>
    <w:link w:val="FooterChar"/>
    <w:uiPriority w:val="99"/>
    <w:unhideWhenUsed/>
    <w:rsid w:val="00A0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E7"/>
  </w:style>
  <w:style w:type="character" w:styleId="Hyperlink">
    <w:name w:val="Hyperlink"/>
    <w:basedOn w:val="DefaultParagraphFont"/>
    <w:uiPriority w:val="99"/>
    <w:unhideWhenUsed/>
    <w:rsid w:val="00F84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nej.ac.id/index.php/JPE/article/view/34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2021-06-29T08:10:00Z</cp:lastPrinted>
  <dcterms:created xsi:type="dcterms:W3CDTF">2021-03-14T14:20:00Z</dcterms:created>
  <dcterms:modified xsi:type="dcterms:W3CDTF">2021-06-29T08:28:00Z</dcterms:modified>
</cp:coreProperties>
</file>