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6"/>
        <w:rPr>
          <w:b w:val="0"/>
        </w:rPr>
      </w:pPr>
    </w:p>
    <w:p>
      <w:pPr>
        <w:pStyle w:val="BodyText"/>
        <w:ind w:left="876" w:right="312"/>
        <w:jc w:val="center"/>
      </w:pPr>
      <w:r>
        <w:rPr/>
        <w:t>IMPLEMENTASI</w:t>
      </w:r>
      <w:r>
        <w:rPr>
          <w:spacing w:val="-11"/>
        </w:rPr>
        <w:t> </w:t>
      </w:r>
      <w:r>
        <w:rPr/>
        <w:t>PROGRAM</w:t>
      </w:r>
      <w:r>
        <w:rPr>
          <w:spacing w:val="-9"/>
        </w:rPr>
        <w:t> </w:t>
      </w:r>
      <w:r>
        <w:rPr/>
        <w:t>SEKOLAH</w:t>
      </w:r>
      <w:r>
        <w:rPr>
          <w:spacing w:val="-11"/>
        </w:rPr>
        <w:t> </w:t>
      </w:r>
      <w:r>
        <w:rPr/>
        <w:t>RAMAH</w:t>
      </w:r>
      <w:r>
        <w:rPr>
          <w:spacing w:val="-11"/>
        </w:rPr>
        <w:t> </w:t>
      </w:r>
      <w:r>
        <w:rPr/>
        <w:t>ANAK DALAM MENINGKATKAN KESADARAN HAK ASASI MANUSIA DI KALANGAN SISWA SEKOLAH PAKET-A DI PKBM PERMAI KECAMATAN TANJUNG MORAWA</w:t>
      </w:r>
    </w:p>
    <w:p>
      <w:pPr>
        <w:pStyle w:val="BodyText"/>
        <w:spacing w:before="2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1193800</wp:posOffset>
                </wp:positionH>
                <wp:positionV relativeFrom="paragraph">
                  <wp:posOffset>104226</wp:posOffset>
                </wp:positionV>
                <wp:extent cx="5397500" cy="53213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97500" cy="5321300"/>
                          <a:chExt cx="5397500" cy="53213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0" cy="5321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6533" y="2442210"/>
                            <a:ext cx="1771142" cy="1747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516251" y="225790"/>
                            <a:ext cx="72517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SKRIPSI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081910" y="1192006"/>
                            <a:ext cx="1592580" cy="842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12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OLEH:</w:t>
                              </w:r>
                            </w:p>
                            <w:p>
                              <w:pPr>
                                <w:spacing w:line="500" w:lineRule="atLeast" w:before="9"/>
                                <w:ind w:left="0" w:right="18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SRI</w:t>
                              </w:r>
                              <w:r>
                                <w:rPr>
                                  <w:b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LILI</w:t>
                              </w:r>
                              <w:r>
                                <w:rPr>
                                  <w:b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WINARTI NPM. 231314019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27050" y="4641453"/>
                            <a:ext cx="469963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6" w:right="18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STUDI</w:t>
                              </w:r>
                            </w:p>
                            <w:p>
                              <w:pPr>
                                <w:spacing w:before="184"/>
                                <w:ind w:left="0" w:right="18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PENDIDIKAN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PANCASILA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KEWARGANEGARAAN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pt;margin-top:8.206836pt;width:425pt;height:419pt;mso-position-horizontal-relative:page;mso-position-vertical-relative:paragraph;z-index:-15728640;mso-wrap-distance-left:0;mso-wrap-distance-right:0" id="docshapegroup1" coordorigin="1880,164" coordsize="8500,8380">
                <v:shape style="position:absolute;left:1880;top:164;width:8500;height:8380" type="#_x0000_t75" id="docshape2" stroked="false">
                  <v:imagedata r:id="rId5" o:title=""/>
                </v:shape>
                <v:shape style="position:absolute;left:5008;top:4010;width:2790;height:2752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842;top:519;width:1142;height:311" type="#_x0000_t202" id="docshape4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SKRIPSI</w:t>
                        </w:r>
                      </w:p>
                    </w:txbxContent>
                  </v:textbox>
                  <w10:wrap type="none"/>
                </v:shape>
                <v:shape style="position:absolute;left:5158;top:2041;width:2508;height:1327" type="#_x0000_t202" id="docshape5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12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OLEH:</w:t>
                        </w:r>
                      </w:p>
                      <w:p>
                        <w:pPr>
                          <w:spacing w:line="500" w:lineRule="atLeast" w:before="9"/>
                          <w:ind w:left="0" w:right="18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SRI</w:t>
                        </w:r>
                        <w:r>
                          <w:rPr>
                            <w:b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LILI</w:t>
                        </w:r>
                        <w:r>
                          <w:rPr>
                            <w:b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WINARTI NPM. 231314019</w:t>
                        </w:r>
                      </w:p>
                    </w:txbxContent>
                  </v:textbox>
                  <w10:wrap type="none"/>
                </v:shape>
                <v:shape style="position:absolute;left:2710;top:7473;width:7401;height:818" type="#_x0000_t202" id="docshape6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6" w:right="18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PROGRAM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STUDI</w:t>
                        </w:r>
                      </w:p>
                      <w:p>
                        <w:pPr>
                          <w:spacing w:before="184"/>
                          <w:ind w:left="0" w:right="18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PENDIDIKAN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PANCASILA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DAN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KEWARGANEGARAAN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376" w:lineRule="auto"/>
        <w:ind w:left="941" w:right="374" w:hanging="3"/>
        <w:jc w:val="center"/>
      </w:pPr>
      <w:r>
        <w:rPr/>
        <w:t>FAKULTAS KEGURUAN DAN ILMU PENDIDIKAN UNIVERSITAS</w:t>
      </w:r>
      <w:r>
        <w:rPr>
          <w:spacing w:val="-12"/>
        </w:rPr>
        <w:t> </w:t>
      </w:r>
      <w:r>
        <w:rPr/>
        <w:t>MUSLIM</w:t>
      </w:r>
      <w:r>
        <w:rPr>
          <w:spacing w:val="-13"/>
        </w:rPr>
        <w:t> </w:t>
      </w:r>
      <w:r>
        <w:rPr/>
        <w:t>NUSANTARA</w:t>
      </w:r>
      <w:r>
        <w:rPr>
          <w:spacing w:val="-11"/>
        </w:rPr>
        <w:t> </w:t>
      </w:r>
      <w:r>
        <w:rPr/>
        <w:t>AL-WASHLIYAH TAHUN 2024-2025</w:t>
      </w:r>
    </w:p>
    <w:p>
      <w:pPr>
        <w:pStyle w:val="BodyText"/>
        <w:spacing w:after="0" w:line="376" w:lineRule="auto"/>
        <w:jc w:val="center"/>
        <w:sectPr>
          <w:type w:val="continuous"/>
          <w:pgSz w:w="12240" w:h="15840"/>
          <w:pgMar w:top="1820" w:bottom="280" w:left="1800" w:right="18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01840" cy="1004951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101840" cy="10049510"/>
                          <a:chExt cx="7101840" cy="1004951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20" y="2357628"/>
                            <a:ext cx="5397500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0" cy="100492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375" y="341376"/>
                            <a:ext cx="5388864" cy="8400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7248" y="6291072"/>
                            <a:ext cx="950976" cy="2072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2176" y="6510528"/>
                            <a:ext cx="1755648" cy="3535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9.2pt;height:791.3pt;mso-position-horizontal-relative:page;mso-position-vertical-relative:page;z-index:15729152" id="docshapegroup7" coordorigin="0,0" coordsize="11184,15826">
                <v:shape style="position:absolute;left:1352;top:3712;width:8500;height:8380" type="#_x0000_t75" id="docshape8" stroked="false">
                  <v:imagedata r:id="rId5" o:title=""/>
                </v:shape>
                <v:shape style="position:absolute;left:0;top:0;width:11184;height:15826" type="#_x0000_t75" id="docshape9" stroked="false">
                  <v:imagedata r:id="rId7" o:title=""/>
                </v:shape>
                <v:shape style="position:absolute;left:1737;top:537;width:8487;height:13229" type="#_x0000_t75" id="docshape10" stroked="false">
                  <v:imagedata r:id="rId8" o:title=""/>
                </v:shape>
                <v:shape style="position:absolute;left:4924;top:9907;width:1498;height:327" type="#_x0000_t75" id="docshape11" stroked="false">
                  <v:imagedata r:id="rId9" o:title=""/>
                </v:shape>
                <v:shape style="position:absolute;left:4617;top:10252;width:2765;height:557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pgSz w:w="11190" w:h="15830"/>
      <w:pgMar w:top="18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2025-07-08T14:44:01Z</dcterms:created>
  <dcterms:modified xsi:type="dcterms:W3CDTF">2025-07-08T14:44:01Z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