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8" w:rsidRDefault="00043A63" w:rsidP="00B83308">
      <w:pPr>
        <w:tabs>
          <w:tab w:val="left" w:pos="196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FF3737" wp14:editId="58F5E5DC">
            <wp:simplePos x="0" y="0"/>
            <wp:positionH relativeFrom="column">
              <wp:posOffset>-1440180</wp:posOffset>
            </wp:positionH>
            <wp:positionV relativeFrom="paragraph">
              <wp:posOffset>-1440180</wp:posOffset>
            </wp:positionV>
            <wp:extent cx="7559070" cy="10715625"/>
            <wp:effectExtent l="0" t="0" r="3810" b="0"/>
            <wp:wrapNone/>
            <wp:docPr id="1" name="Picture 1" descr="C:\Users\berkah-3\Downloads\WhatsApp Image 2021-08-05 at 18.18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WhatsApp Image 2021-08-05 at 18.18.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709" cy="1072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3308"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B83308" w:rsidRPr="00B83308" w:rsidRDefault="00B83308" w:rsidP="00B833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B83308" w:rsidRDefault="00B83308" w:rsidP="00B833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TANDA PERSETUJUAN</w:t>
      </w:r>
    </w:p>
    <w:p w:rsidR="00B83308" w:rsidRDefault="00B83308" w:rsidP="00B83308">
      <w:pPr>
        <w:jc w:val="center"/>
        <w:rPr>
          <w:rFonts w:ascii="Times New Roman"/>
          <w:b/>
          <w:sz w:val="24"/>
          <w:szCs w:val="24"/>
        </w:rPr>
      </w:pPr>
    </w:p>
    <w:p w:rsidR="00B83308" w:rsidRDefault="00B83308" w:rsidP="00B83308">
      <w:pPr>
        <w:jc w:val="both"/>
        <w:rPr>
          <w:rFonts w:asci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WIWIK LESTARI</w:t>
      </w:r>
      <w:r>
        <w:rPr>
          <w:rFonts w:ascii="Times New Roman"/>
          <w:b/>
          <w:sz w:val="24"/>
          <w:szCs w:val="24"/>
        </w:rPr>
        <w:tab/>
      </w:r>
    </w:p>
    <w:p w:rsidR="00B83308" w:rsidRDefault="00B83308" w:rsidP="00B833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 171324018</w:t>
      </w:r>
    </w:p>
    <w:p w:rsidR="00B83308" w:rsidRDefault="00B83308" w:rsidP="00B833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Sosial</w:t>
      </w:r>
      <w:proofErr w:type="spellEnd"/>
      <w:proofErr w:type="gramEnd"/>
    </w:p>
    <w:p w:rsidR="00B83308" w:rsidRDefault="00B83308" w:rsidP="00B833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Ekonomi</w:t>
      </w:r>
      <w:proofErr w:type="spellEnd"/>
    </w:p>
    <w:p w:rsidR="00B83308" w:rsidRDefault="00B83308" w:rsidP="00B83308">
      <w:pPr>
        <w:jc w:val="both"/>
        <w:rPr>
          <w:rFonts w:asci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JENJANG PENDIDIKAN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Strata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(S-1)</w:t>
      </w:r>
    </w:p>
    <w:p w:rsidR="00B83308" w:rsidRDefault="00B83308" w:rsidP="00B83308">
      <w:pPr>
        <w:tabs>
          <w:tab w:val="left" w:pos="720"/>
          <w:tab w:val="left" w:pos="993"/>
          <w:tab w:val="left" w:pos="3828"/>
        </w:tabs>
        <w:spacing w:after="0"/>
        <w:ind w:left="3544" w:hanging="3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JUDUL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/>
          <w:b/>
          <w:sz w:val="24"/>
          <w:szCs w:val="24"/>
        </w:rPr>
        <w:t>Perbandingan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83308" w:rsidRDefault="00B83308" w:rsidP="00B83308">
      <w:pPr>
        <w:tabs>
          <w:tab w:val="left" w:pos="720"/>
          <w:tab w:val="left" w:pos="993"/>
          <w:tab w:val="left" w:pos="3828"/>
        </w:tabs>
        <w:spacing w:after="0"/>
        <w:ind w:left="3600" w:hanging="3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B83308" w:rsidRDefault="00B83308" w:rsidP="00B83308">
      <w:pPr>
        <w:tabs>
          <w:tab w:val="left" w:pos="720"/>
          <w:tab w:val="left" w:pos="993"/>
          <w:tab w:val="left" w:pos="3828"/>
        </w:tabs>
        <w:spacing w:after="0"/>
        <w:ind w:left="3600" w:hanging="3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Kooperatif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TGT (Teams Games </w:t>
      </w:r>
    </w:p>
    <w:p w:rsidR="00B83308" w:rsidRDefault="00B83308" w:rsidP="00B83308">
      <w:pPr>
        <w:tabs>
          <w:tab w:val="left" w:pos="720"/>
          <w:tab w:val="left" w:pos="993"/>
          <w:tab w:val="left" w:pos="3828"/>
        </w:tabs>
        <w:spacing w:after="0"/>
        <w:ind w:left="3600" w:hanging="3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Tournament)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Talking Stick </w:t>
      </w:r>
    </w:p>
    <w:p w:rsidR="00B83308" w:rsidRDefault="00B83308" w:rsidP="00B83308">
      <w:pPr>
        <w:tabs>
          <w:tab w:val="left" w:pos="720"/>
          <w:tab w:val="left" w:pos="993"/>
          <w:tab w:val="left" w:pos="3828"/>
        </w:tabs>
        <w:spacing w:after="0"/>
        <w:ind w:left="3600" w:hanging="366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X </w:t>
      </w:r>
      <w:r>
        <w:rPr>
          <w:rFonts w:ascii="Times New Roman"/>
          <w:b/>
          <w:sz w:val="24"/>
          <w:szCs w:val="24"/>
        </w:rPr>
        <w:t>.</w:t>
      </w:r>
      <w:proofErr w:type="gramEnd"/>
    </w:p>
    <w:p w:rsidR="00B83308" w:rsidRDefault="00B83308" w:rsidP="00B83308">
      <w:pPr>
        <w:rPr>
          <w:rFonts w:ascii="Times New Roman"/>
          <w:sz w:val="24"/>
          <w:szCs w:val="24"/>
        </w:rPr>
      </w:pPr>
    </w:p>
    <w:p w:rsidR="00B83308" w:rsidRDefault="00B83308" w:rsidP="00B83308">
      <w:pPr>
        <w:ind w:left="3600" w:hanging="3600"/>
        <w:jc w:val="center"/>
        <w:rPr>
          <w:rFonts w:asci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83308" w:rsidRDefault="00B83308" w:rsidP="00B83308">
      <w:pPr>
        <w:spacing w:after="0" w:line="240" w:lineRule="auto"/>
        <w:jc w:val="center"/>
        <w:rPr>
          <w:rFonts w:asci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B83308" w:rsidRDefault="00B83308" w:rsidP="00B83308">
      <w:pPr>
        <w:tabs>
          <w:tab w:val="left" w:pos="5625"/>
        </w:tabs>
        <w:rPr>
          <w:rFonts w:ascii="Times New Roman"/>
          <w:b/>
          <w:sz w:val="24"/>
          <w:szCs w:val="24"/>
          <w:u w:val="single"/>
        </w:rPr>
      </w:pPr>
    </w:p>
    <w:p w:rsidR="00B83308" w:rsidRDefault="00B83308" w:rsidP="00B83308">
      <w:pPr>
        <w:spacing w:after="0" w:line="240" w:lineRule="auto"/>
        <w:jc w:val="center"/>
        <w:rPr>
          <w:rFonts w:asci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Samio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</w:p>
    <w:p w:rsidR="00B83308" w:rsidRDefault="00B83308" w:rsidP="00B83308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NIDN 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0103046602</w:t>
      </w:r>
    </w:p>
    <w:p w:rsidR="00B83308" w:rsidRDefault="00B83308" w:rsidP="00B833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83308" w:rsidRDefault="00B83308" w:rsidP="00B833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Judicium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83308" w:rsidRDefault="00B83308" w:rsidP="00B83308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B83308" w:rsidRDefault="00B83308" w:rsidP="00B83308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B83308" w:rsidRDefault="00B83308" w:rsidP="00B83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B83308" w:rsidRDefault="00B83308" w:rsidP="00B83308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B83308" w:rsidRDefault="00B83308" w:rsidP="00B83308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B83308" w:rsidRDefault="00B83308" w:rsidP="00B833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Sekretaris</w:t>
      </w:r>
      <w:proofErr w:type="spellEnd"/>
    </w:p>
    <w:p w:rsidR="00B83308" w:rsidRDefault="00B83308" w:rsidP="00B833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308" w:rsidRDefault="00B83308" w:rsidP="00B83308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B83308" w:rsidRDefault="00B83308" w:rsidP="00B83308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B83308" w:rsidRDefault="00B83308" w:rsidP="00B833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K.Surbakti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Drs. </w:t>
      </w:r>
      <w:proofErr w:type="spellStart"/>
      <w:r>
        <w:rPr>
          <w:rFonts w:ascii="Times New Roman" w:hAnsi="Times New Roman"/>
          <w:b/>
          <w:sz w:val="24"/>
          <w:szCs w:val="24"/>
        </w:rPr>
        <w:t>Samsul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Bahri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840BFE" w:rsidRPr="00B83308" w:rsidRDefault="00B83308" w:rsidP="00B83308">
      <w:proofErr w:type="gramStart"/>
      <w:r>
        <w:rPr>
          <w:rFonts w:ascii="Times New Roman" w:hAnsi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0111116303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NIDN. 0017036702</w:t>
      </w:r>
    </w:p>
    <w:sectPr w:rsidR="00840BFE" w:rsidRPr="00B83308" w:rsidSect="008156D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D7"/>
    <w:rsid w:val="00043A63"/>
    <w:rsid w:val="008156D7"/>
    <w:rsid w:val="00840BFE"/>
    <w:rsid w:val="00A32BB1"/>
    <w:rsid w:val="00B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D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D7"/>
    <w:pPr>
      <w:spacing w:after="0" w:line="240" w:lineRule="auto"/>
    </w:pPr>
    <w:rPr>
      <w:rFonts w:ascii="Calibri" w:eastAsia="SimSun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D7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D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D7"/>
    <w:pPr>
      <w:spacing w:after="0" w:line="240" w:lineRule="auto"/>
    </w:pPr>
    <w:rPr>
      <w:rFonts w:ascii="Calibri" w:eastAsia="SimSun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D7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2021-08-04T09:52:00Z</dcterms:created>
  <dcterms:modified xsi:type="dcterms:W3CDTF">2021-08-05T11:20:00Z</dcterms:modified>
</cp:coreProperties>
</file>