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0BC5" w:rsidRPr="00990AE8" w:rsidRDefault="00370BC5" w:rsidP="00370BC5">
      <w:pPr>
        <w:pStyle w:val="Heading1"/>
        <w:spacing w:before="0" w:line="480" w:lineRule="auto"/>
        <w:jc w:val="center"/>
        <w:rPr>
          <w:rFonts w:ascii="Times New Roman" w:hAnsi="Times New Roman" w:cs="Times New Roman"/>
          <w:b/>
          <w:bCs/>
          <w:color w:val="auto"/>
          <w:sz w:val="24"/>
          <w:szCs w:val="24"/>
        </w:rPr>
      </w:pPr>
      <w:bookmarkStart w:id="0" w:name="_Toc177224083"/>
      <w:bookmarkStart w:id="1" w:name="_Toc183879789"/>
      <w:bookmarkStart w:id="2" w:name="_GoBack"/>
      <w:bookmarkEnd w:id="2"/>
      <w:r w:rsidRPr="00990AE8">
        <w:rPr>
          <w:rFonts w:ascii="Times New Roman" w:hAnsi="Times New Roman" w:cs="Times New Roman"/>
          <w:b/>
          <w:bCs/>
          <w:color w:val="auto"/>
          <w:sz w:val="24"/>
          <w:szCs w:val="24"/>
        </w:rPr>
        <w:t>BAB II</w:t>
      </w:r>
      <w:bookmarkEnd w:id="0"/>
      <w:bookmarkEnd w:id="1"/>
    </w:p>
    <w:p w:rsidR="00370BC5" w:rsidRPr="00990AE8" w:rsidRDefault="00370BC5" w:rsidP="00370BC5">
      <w:pPr>
        <w:pStyle w:val="Heading1"/>
        <w:spacing w:before="0" w:line="480" w:lineRule="auto"/>
        <w:jc w:val="center"/>
        <w:rPr>
          <w:rFonts w:ascii="Times New Roman" w:hAnsi="Times New Roman" w:cs="Times New Roman"/>
          <w:b/>
          <w:bCs/>
          <w:color w:val="auto"/>
          <w:sz w:val="24"/>
          <w:szCs w:val="24"/>
        </w:rPr>
      </w:pPr>
      <w:bookmarkStart w:id="3" w:name="_Toc177224084"/>
      <w:bookmarkStart w:id="4" w:name="_Toc183879790"/>
      <w:r w:rsidRPr="00990AE8">
        <w:rPr>
          <w:rFonts w:ascii="Times New Roman" w:hAnsi="Times New Roman" w:cs="Times New Roman"/>
          <w:b/>
          <w:bCs/>
          <w:color w:val="auto"/>
          <w:sz w:val="24"/>
          <w:szCs w:val="24"/>
        </w:rPr>
        <w:t>TINJAUAN PUSTAKA</w:t>
      </w:r>
      <w:bookmarkEnd w:id="3"/>
      <w:bookmarkEnd w:id="4"/>
    </w:p>
    <w:p w:rsidR="00370BC5" w:rsidRPr="00990AE8" w:rsidRDefault="00370BC5" w:rsidP="00370BC5">
      <w:pPr>
        <w:spacing w:after="0" w:line="480" w:lineRule="auto"/>
        <w:rPr>
          <w:rFonts w:ascii="Times New Roman" w:hAnsi="Times New Roman" w:cs="Times New Roman"/>
          <w:sz w:val="24"/>
          <w:szCs w:val="24"/>
        </w:rPr>
      </w:pPr>
    </w:p>
    <w:p w:rsidR="00370BC5" w:rsidRPr="00990AE8" w:rsidRDefault="00370BC5" w:rsidP="00370BC5">
      <w:pPr>
        <w:pStyle w:val="Heading2"/>
        <w:spacing w:before="0" w:line="480" w:lineRule="auto"/>
        <w:jc w:val="both"/>
        <w:rPr>
          <w:rFonts w:ascii="Times New Roman" w:hAnsi="Times New Roman" w:cs="Times New Roman"/>
          <w:b w:val="0"/>
          <w:bCs w:val="0"/>
          <w:color w:val="auto"/>
          <w:sz w:val="24"/>
          <w:szCs w:val="24"/>
        </w:rPr>
      </w:pPr>
      <w:bookmarkStart w:id="5" w:name="_Toc177224085"/>
      <w:bookmarkStart w:id="6" w:name="_Toc183879791"/>
      <w:r w:rsidRPr="00990AE8">
        <w:rPr>
          <w:rFonts w:ascii="Times New Roman" w:hAnsi="Times New Roman" w:cs="Times New Roman"/>
          <w:color w:val="auto"/>
          <w:sz w:val="24"/>
          <w:szCs w:val="24"/>
        </w:rPr>
        <w:t xml:space="preserve">2.1 Kajian </w:t>
      </w:r>
      <w:proofErr w:type="spellStart"/>
      <w:r w:rsidRPr="00990AE8">
        <w:rPr>
          <w:rFonts w:ascii="Times New Roman" w:hAnsi="Times New Roman" w:cs="Times New Roman"/>
          <w:color w:val="auto"/>
          <w:sz w:val="24"/>
          <w:szCs w:val="24"/>
        </w:rPr>
        <w:t>Teori</w:t>
      </w:r>
      <w:bookmarkEnd w:id="5"/>
      <w:bookmarkEnd w:id="6"/>
      <w:proofErr w:type="spellEnd"/>
    </w:p>
    <w:p w:rsidR="00370BC5" w:rsidRPr="00990AE8" w:rsidRDefault="00370BC5" w:rsidP="00370BC5">
      <w:pPr>
        <w:pStyle w:val="Heading3"/>
        <w:spacing w:before="0" w:line="480" w:lineRule="auto"/>
        <w:rPr>
          <w:rFonts w:ascii="Times New Roman" w:hAnsi="Times New Roman" w:cs="Times New Roman"/>
          <w:b w:val="0"/>
          <w:bCs w:val="0"/>
          <w:color w:val="auto"/>
        </w:rPr>
      </w:pPr>
      <w:bookmarkStart w:id="7" w:name="_Toc177224086"/>
      <w:bookmarkStart w:id="8" w:name="_Toc183879792"/>
      <w:r w:rsidRPr="00990AE8">
        <w:rPr>
          <w:rFonts w:ascii="Times New Roman" w:hAnsi="Times New Roman" w:cs="Times New Roman"/>
          <w:color w:val="auto"/>
        </w:rPr>
        <w:t xml:space="preserve">2.1.1 </w:t>
      </w:r>
      <w:proofErr w:type="spellStart"/>
      <w:r w:rsidRPr="00990AE8">
        <w:rPr>
          <w:rFonts w:ascii="Times New Roman" w:hAnsi="Times New Roman" w:cs="Times New Roman"/>
          <w:color w:val="auto"/>
        </w:rPr>
        <w:t>Pembelajaran</w:t>
      </w:r>
      <w:proofErr w:type="spellEnd"/>
      <w:r w:rsidRPr="00990AE8">
        <w:rPr>
          <w:rFonts w:ascii="Times New Roman" w:hAnsi="Times New Roman" w:cs="Times New Roman"/>
          <w:color w:val="auto"/>
        </w:rPr>
        <w:t xml:space="preserve"> </w:t>
      </w:r>
      <w:proofErr w:type="spellStart"/>
      <w:r w:rsidRPr="00990AE8">
        <w:rPr>
          <w:rFonts w:ascii="Times New Roman" w:hAnsi="Times New Roman" w:cs="Times New Roman"/>
          <w:color w:val="auto"/>
        </w:rPr>
        <w:t>Matematika</w:t>
      </w:r>
      <w:proofErr w:type="spellEnd"/>
      <w:r w:rsidRPr="00990AE8">
        <w:rPr>
          <w:rFonts w:ascii="Times New Roman" w:hAnsi="Times New Roman" w:cs="Times New Roman"/>
          <w:color w:val="auto"/>
        </w:rPr>
        <w:t xml:space="preserve"> di </w:t>
      </w:r>
      <w:proofErr w:type="spellStart"/>
      <w:r w:rsidRPr="00990AE8">
        <w:rPr>
          <w:rFonts w:ascii="Times New Roman" w:hAnsi="Times New Roman" w:cs="Times New Roman"/>
          <w:color w:val="auto"/>
        </w:rPr>
        <w:t>Sekolah</w:t>
      </w:r>
      <w:proofErr w:type="spellEnd"/>
      <w:r w:rsidRPr="00990AE8">
        <w:rPr>
          <w:rFonts w:ascii="Times New Roman" w:hAnsi="Times New Roman" w:cs="Times New Roman"/>
          <w:color w:val="auto"/>
        </w:rPr>
        <w:t xml:space="preserve"> Dasar</w:t>
      </w:r>
      <w:bookmarkEnd w:id="7"/>
      <w:bookmarkEnd w:id="8"/>
    </w:p>
    <w:p w:rsidR="00370BC5" w:rsidRPr="00990AE8" w:rsidRDefault="00370BC5" w:rsidP="00370B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90AE8">
        <w:rPr>
          <w:rFonts w:ascii="Times New Roman" w:hAnsi="Times New Roman" w:cs="Times New Roman"/>
          <w:sz w:val="24"/>
          <w:szCs w:val="24"/>
        </w:rPr>
        <w:t xml:space="preserve">Salah </w:t>
      </w:r>
      <w:proofErr w:type="spellStart"/>
      <w:r w:rsidRPr="00990AE8">
        <w:rPr>
          <w:rFonts w:ascii="Times New Roman" w:hAnsi="Times New Roman" w:cs="Times New Roman"/>
          <w:sz w:val="24"/>
          <w:szCs w:val="24"/>
        </w:rPr>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pelajaran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wajib</w:t>
      </w:r>
      <w:proofErr w:type="spellEnd"/>
      <w:r w:rsidRPr="00990AE8">
        <w:rPr>
          <w:rFonts w:ascii="Times New Roman" w:hAnsi="Times New Roman" w:cs="Times New Roman"/>
          <w:sz w:val="24"/>
          <w:szCs w:val="24"/>
        </w:rPr>
        <w:t xml:space="preserve"> dan paling </w:t>
      </w:r>
      <w:proofErr w:type="spellStart"/>
      <w:r w:rsidRPr="00990AE8">
        <w:rPr>
          <w:rFonts w:ascii="Times New Roman" w:hAnsi="Times New Roman" w:cs="Times New Roman"/>
          <w:sz w:val="24"/>
          <w:szCs w:val="24"/>
        </w:rPr>
        <w:t>penting</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ada</w:t>
      </w:r>
      <w:proofErr w:type="spellEnd"/>
      <w:r w:rsidRPr="00990AE8">
        <w:rPr>
          <w:rFonts w:ascii="Times New Roman" w:hAnsi="Times New Roman" w:cs="Times New Roman"/>
          <w:sz w:val="24"/>
          <w:szCs w:val="24"/>
        </w:rPr>
        <w:t xml:space="preserve"> di </w:t>
      </w:r>
      <w:proofErr w:type="spellStart"/>
      <w:r w:rsidRPr="00990AE8">
        <w:rPr>
          <w:rFonts w:ascii="Times New Roman" w:hAnsi="Times New Roman" w:cs="Times New Roman"/>
          <w:sz w:val="24"/>
          <w:szCs w:val="24"/>
        </w:rPr>
        <w:t>sekolah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adalah</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pelajaran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matematika</w:t>
      </w:r>
      <w:proofErr w:type="spellEnd"/>
      <w:r w:rsidRPr="00990AE8">
        <w:rPr>
          <w:rFonts w:ascii="Times New Roman" w:hAnsi="Times New Roman" w:cs="Times New Roman"/>
          <w:sz w:val="24"/>
          <w:szCs w:val="24"/>
        </w:rPr>
        <w:t xml:space="preserve">. Pelajaran </w:t>
      </w:r>
      <w:proofErr w:type="spellStart"/>
      <w:r w:rsidRPr="00990AE8">
        <w:rPr>
          <w:rFonts w:ascii="Times New Roman" w:hAnsi="Times New Roman" w:cs="Times New Roman"/>
          <w:sz w:val="24"/>
          <w:szCs w:val="24"/>
        </w:rPr>
        <w:t>ini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dianggap</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penting</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dikarenakan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bentuk</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pemanfaatannya</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ada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dalam</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kehidupan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begitu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banyak</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bisa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kita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temui</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Matematika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merupakan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pelajaran</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wajib</w:t>
      </w:r>
      <w:proofErr w:type="spellEnd"/>
      <w:r w:rsidRPr="00990AE8">
        <w:rPr>
          <w:rFonts w:ascii="Times New Roman" w:hAnsi="Times New Roman" w:cs="Times New Roman"/>
          <w:sz w:val="24"/>
          <w:szCs w:val="24"/>
        </w:rPr>
        <w:t xml:space="preserve"> yang </w:t>
      </w:r>
      <w:proofErr w:type="spellStart"/>
      <w:r w:rsidRPr="00990AE8">
        <w:rPr>
          <w:rFonts w:ascii="Times New Roman" w:hAnsi="Times New Roman" w:cs="Times New Roman"/>
          <w:sz w:val="24"/>
          <w:szCs w:val="24"/>
        </w:rPr>
        <w:t>harus</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ditempuh</w:t>
      </w:r>
      <w:proofErr w:type="spellEnd"/>
      <w:r w:rsidRPr="00990AE8">
        <w:rPr>
          <w:rFonts w:ascii="Times New Roman" w:hAnsi="Times New Roman" w:cs="Times New Roman"/>
          <w:sz w:val="24"/>
          <w:szCs w:val="24"/>
        </w:rPr>
        <w:t xml:space="preserve"> di Pendidikan </w:t>
      </w:r>
      <w:proofErr w:type="spellStart"/>
      <w:r w:rsidRPr="00990AE8">
        <w:rPr>
          <w:rFonts w:ascii="Times New Roman" w:hAnsi="Times New Roman" w:cs="Times New Roman"/>
          <w:sz w:val="24"/>
          <w:szCs w:val="24"/>
        </w:rPr>
        <w:t>jenjang</w:t>
      </w:r>
      <w:proofErr w:type="spellEnd"/>
      <w:r w:rsidRPr="00990AE8">
        <w:rPr>
          <w:rFonts w:ascii="Times New Roman" w:hAnsi="Times New Roman" w:cs="Times New Roman"/>
          <w:sz w:val="24"/>
          <w:szCs w:val="24"/>
        </w:rPr>
        <w:t xml:space="preserve"> TK, SD, SMP, </w:t>
      </w:r>
      <w:proofErr w:type="spellStart"/>
      <w:r w:rsidRPr="00990AE8">
        <w:rPr>
          <w:rFonts w:ascii="Times New Roman" w:hAnsi="Times New Roman" w:cs="Times New Roman"/>
          <w:sz w:val="24"/>
          <w:szCs w:val="24"/>
        </w:rPr>
        <w:t>bahkan</w:t>
      </w:r>
      <w:proofErr w:type="spellEnd"/>
      <w:r w:rsidRPr="00990AE8">
        <w:rPr>
          <w:rFonts w:ascii="Times New Roman" w:hAnsi="Times New Roman" w:cs="Times New Roman"/>
          <w:sz w:val="24"/>
          <w:szCs w:val="24"/>
        </w:rPr>
        <w:t xml:space="preserve"> SMA </w:t>
      </w:r>
      <w:proofErr w:type="spellStart"/>
      <w:r w:rsidRPr="00990AE8">
        <w:rPr>
          <w:rFonts w:ascii="Times New Roman" w:hAnsi="Times New Roman" w:cs="Times New Roman"/>
          <w:sz w:val="24"/>
          <w:szCs w:val="24"/>
        </w:rPr>
        <w:t>atau</w:t>
      </w:r>
      <w:proofErr w:type="spellEnd"/>
      <w:r w:rsidRPr="00990AE8">
        <w:rPr>
          <w:rFonts w:ascii="Times New Roman" w:hAnsi="Times New Roman" w:cs="Times New Roman"/>
          <w:sz w:val="24"/>
          <w:szCs w:val="24"/>
        </w:rPr>
        <w:t xml:space="preserve"> SMK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{"citationItems":[{"id":"ITEM-1","itemData":{"abstract":"Bangun ruang merupakan salah satu materi yang wajib dipelajari oleh siswa SD. \nPengenalan bangun ruang dimulai dari ciri-ciri bentuk bangun ruang, volume, luas \npermukaan, dan yang terakhir yaitu penerapan bangun ruang dalam kehidupan sehari-hari. \nSoal yang digunakan guru juga bervariasi dimulai dari kriteria mudah, sedang dan sulit. \nMenurut penuturan beberapa siswa, soal dalam matematika yang paling sulit adalah soal \ntentang bangun ruang. Siswa yang tidak gemar membaca pasti kurang dalam memahami \nsoal tentang bangun ruang. Dalam penelitian ini, peneliti ingin mengetahui kemampuan \nsiswa menyelesaikan soal yang berkaitan dengan bangun ruang yang berbasis HOTS. \nPenelitian ini merupakan penelitian kualitatif deskriptif, sedangkan untuk proses \npengumpulan data peneliti menggunakan tes soal sederhana yang sudah divalidasi oleh \ntim ahli matematika dan bahasa. Analisis yang digunakan dalam penelitian ini yaitu (1) \nreduksi data, (2) penyajian data, dan (3) penarikan kesimpulan. Hasil penelitian yang \ndiperoleh yaitu siswa yang memiliki kemampuan rendah, sedang, maupun tinggi dapat \nmenyelesaikan persoalan yang diberikan peneliti dengan tepat. Untuk siswa dengan \nkemampuan rendah memang perlu menghitung secara detail dan cara menghitung masih \nbertahap. Hal yang berbeda dapat kita perhatikan pekerjaan siswa dengan kemampuan \nsedang dan tinggi cenderung mengitungnya langsung atau bias dikatakan mereka \nmenghitung di luar kepala, sehingga cara menyelesaikan dan kecepatannya berbeda \ndengan siswa dengan kemampuan matematika rendah.","author":[{"dropping-particle":"","family":"Rusminati","given":"Susi Hermin","non-dropping-particle":"","parse-names":false,"suffix":""},{"dropping-particle":"","family":"Styanada","given":"Galuh Enggita","non-dropping-particle":"","parse-names":false,"suffix":""}],"container-title":"Jurnal Studi Guru dan Pembelajaran","id":"ITEM-1","issue":"3","issued":{"date-parts":[["2020"]]},"page":"408-412","title":"Analisis Kemampuan Menyelesaikan Soal Bangun Ruang Berbasis HOTS Ditinjau dari Kemampuan Matematika Siswa SD","type":"article-journal","volume":"3"},"uris":["http://www.mendeley.com/documents/?uuid=605debac-a0a5-465c-864d-b88b502a044c"]}],"mendeley":{"formattedCitation":"(Rusminati &amp; Styanada, 2020)","plainTextFormattedCitation":"(Rusminati &amp; Styanada, 2020)","previouslyFormattedCitation":"(Rusminati &amp; Styanada, 2020)"},"properties":{"noteIndex":0},"schema":"https://github.com/citation-style-language/schema/raw/master/csl-citation.json"}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(Rusminati &amp; Styanada, 2020)</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Matematika</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adalah</w:t>
      </w:r>
      <w:proofErr w:type="spellEnd"/>
      <w:r w:rsidRPr="00990AE8">
        <w:rPr>
          <w:rFonts w:ascii="Times New Roman" w:hAnsi="Times New Roman" w:cs="Times New Roman"/>
          <w:sz w:val="24"/>
          <w:szCs w:val="24"/>
        </w:rPr>
        <w:t xml:space="preserve"> salah </w:t>
      </w:r>
      <w:proofErr w:type="spellStart"/>
      <w:r w:rsidRPr="00990AE8">
        <w:rPr>
          <w:rFonts w:ascii="Times New Roman" w:hAnsi="Times New Roman" w:cs="Times New Roman"/>
          <w:sz w:val="24"/>
          <w:szCs w:val="24"/>
        </w:rPr>
        <w:t>satu</w:t>
      </w:r>
      <w:proofErr w:type="spellEnd"/>
      <w:r w:rsidRPr="00990AE8">
        <w:rPr>
          <w:rFonts w:ascii="Times New Roman" w:hAnsi="Times New Roman" w:cs="Times New Roman"/>
          <w:sz w:val="24"/>
          <w:szCs w:val="24"/>
        </w:rPr>
        <w:t xml:space="preserve"> </w:t>
      </w:r>
      <w:proofErr w:type="spellStart"/>
      <w:r w:rsidRPr="00990AE8">
        <w:rPr>
          <w:rFonts w:ascii="Times New Roman" w:hAnsi="Times New Roman" w:cs="Times New Roman"/>
          <w:sz w:val="24"/>
          <w:szCs w:val="24"/>
        </w:rPr>
        <w:t>objek</w:t>
      </w:r>
      <w:proofErr w:type="spellEnd"/>
      <w:r w:rsidRPr="00990AE8">
        <w:rPr>
          <w:rFonts w:ascii="Times New Roman" w:hAnsi="Times New Roman" w:cs="Times New Roman"/>
          <w:sz w:val="24"/>
          <w:szCs w:val="24"/>
        </w:rPr>
        <w:t xml:space="preserve"> vital yang </w:t>
      </w:r>
      <w:proofErr w:type="spellStart"/>
      <w:r w:rsidRPr="00990AE8">
        <w:rPr>
          <w:rFonts w:ascii="Times New Roman" w:hAnsi="Times New Roman" w:cs="Times New Roman"/>
          <w:sz w:val="24"/>
          <w:szCs w:val="24"/>
        </w:rPr>
        <w:t>harus</w:t>
      </w:r>
      <w:proofErr w:type="spellEnd"/>
      <w:r w:rsidRPr="00990AE8">
        <w:rPr>
          <w:rFonts w:ascii="Times New Roman" w:hAnsi="Times New Roman" w:cs="Times New Roman"/>
          <w:sz w:val="24"/>
          <w:szCs w:val="24"/>
        </w:rPr>
        <w:t xml:space="preserve"> dimiliki dan harus dikuasai oleh setiap individu manusia dikarenakan peranannya yang sangat banyak mempengaruhi kehidupan manusia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{"citationItems":[{"id":"ITEM-1","itemData":{"author":[{"dropping-particle":"","family":"Herawati","given":"Innike","non-dropping-particle":"","parse-names":false,"suffix":""},{"dropping-particle":"","family":"Rambe","given":"Isnaini Halimah","non-dropping-particle":"","parse-names":false,"suffix":""},{"dropping-particle":"","family":"Yusuf","given":"Riduan","non-dropping-particle":"","parse-names":false,"suffix":""}],"id":"ITEM-1","issue":"2","issued":{"date-parts":[["2023"]]},"page":"374-388","title":"Pengembangan LKPD Berbasis Blended Learning Untuk Pembelajaran Trigonometri","type":"article-journal","volume":"4"},"uris":["http://www.mendeley.com/documents/?uuid=c05f5f1b-b55c-4e6e-890c-a090d2425aac"]}],"mendeley":{"formattedCitation":"(Herawati et al., 2023)","plainTextFormattedCitation":"(Herawati et al., 2023)","previouslyFormattedCitation":"(Herawati et al., 2023)"},"properties":{"noteIndex":0},"schema":"https://github.com/citation-style-language/schema/raw/master/csl-citation.json"}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(Herawati et al., 2023)</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Dengan demikian matematika menjadi objek yang sangat vital pada dunia pendidikan yang harus dan wajib dipelajari oleh para peserta didik. </w:t>
      </w:r>
    </w:p>
    <w:p w:rsidR="00370BC5" w:rsidRPr="00990AE8" w:rsidRDefault="00370BC5" w:rsidP="00370BC5">
      <w:pPr>
        <w:spacing w:after="0" w:line="480" w:lineRule="auto"/>
        <w:ind w:firstLine="709"/>
        <w:jc w:val="both"/>
        <w:rPr>
          <w:rFonts w:ascii="Times New Roman" w:hAnsi="Times New Roman" w:cs="Times New Roman"/>
          <w:sz w:val="24"/>
          <w:szCs w:val="24"/>
        </w:rPr>
        <w:sectPr w:rsidR="00370BC5" w:rsidRPr="00990AE8" w:rsidSect="000F511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2"/>
          <w:cols w:space="708"/>
          <w:docGrid w:linePitch="360"/>
        </w:sectPr>
      </w:pPr>
      <w:r w:rsidRPr="00990AE8">
        <w:rPr>
          <w:rFonts w:ascii="Times New Roman" w:hAnsi="Times New Roman" w:cs="Times New Roman"/>
          <w:sz w:val="24"/>
          <w:szCs w:val="24"/>
        </w:rPr>
        <w:tab/>
        <w:t xml:space="preserve">Pembelajaran matematika harus dimulai sejak dini mungkin atau sejak sekolah dasar, karena akan membantu mengembangkan kemampuan peserta didik dalam penguasaan matematika lebih cepat. Pembelajaran matematika di sekolah dasar memiliki tujuan guna mengembangkan keterampilan serta pemahaman yang mendalam mengenai konsep - konsep matematika dan membantu peserta didik untuk membentuk dasar pemahaman matematika yang kuat pada masing-masing dirinya. Pembelajaran matematika disekolah dasar merupakan salah satu bagian dari sistem pendidikan nasional, sedangkan pada kurikulum 2006 tujuan dipelajari </w:t>
      </w:r>
    </w:p>
    <w:p w:rsidR="00370BC5" w:rsidRPr="00990AE8"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lastRenderedPageBreak/>
        <w:t>matematika adalah supaya siswa mempunyai punya kemampuan yang bisa dipergunakan dari kegiatan matematika.</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Guna mengembangkan kemampuan matematika siswa di sekolah dasar, peran guru/pendidik sangat penting didalam prosesnya. Peserta didik pada tingkat sekolah dasar sangat membutuhkan peranan guru sebagai pemberi soal yang memiliki unsur menarik serta menantang bagi peserta didik untuk dikerjakan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{"citationItems":[{"id":"ITEM-1","itemData":{"abstract":"Tingkat kesulitan pada soal matematika ditentukan berdasarkan kemampuan berpikir siswa yang dipengaruhi oleh kecenderungan berpikir dominasi otak kiri dan dominasi otak kanan. …","author":[{"dropping-particle":"","family":"Mulyani","given":"Atika","non-dropping-particle":"","parse-names":false,"suffix":""}],"id":"ITEM-1","issued":{"date-parts":[["2022"]]},"title":"Analisis Kemampuan Siswa Menyelesaikan Soal Berbasis Hots Ditinjau Dari Dominasi Otak Terhadap Mata Pelajaran Matematika Sd","type":"article-journal"},"uris":["http://www.mendeley.com/documents/?uuid=7a556c74-f729-4e3a-86b8-ea8ccc17b766"]}],"mendeley":{"formattedCitation":"(Mulyani, 2022)","plainTextFormattedCitation":"(Mulyani, 2022)","previouslyFormattedCitation":"(Mulyani,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(Mulyani,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Hal tersebut diperlukan sebagai bentuk pengalaman bagi siswa sekolah dasar dalam melakukan analisis serta mengembangkan bentuk pandangan sistematis.</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Berdasarkan</w:t>
      </w:r>
      <w:r w:rsidRPr="00990AE8">
        <w:rPr>
          <w:rFonts w:ascii="Times New Roman" w:eastAsia="Times New Roman" w:hAnsi="Times New Roman" w:cs="Times New Roman"/>
          <w:color w:val="292526"/>
          <w:kern w:val="0"/>
          <w:sz w:val="24"/>
          <w:szCs w:val="24"/>
          <w14:ligatures w14:val="none"/>
        </w:rPr>
        <w:t xml:space="preserve"> Kurikulum KTSP 2006 mata pelajaran matematika bertujuan agar peserta didik memiliki kemampuan sebagai berikut:</w:t>
      </w:r>
    </w:p>
    <w:p w:rsidR="00370BC5" w:rsidRPr="00990AE8" w:rsidRDefault="00370BC5" w:rsidP="00370BC5">
      <w:pPr>
        <w:pStyle w:val="ListParagraph"/>
        <w:numPr>
          <w:ilvl w:val="0"/>
          <w:numId w:val="11"/>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Memiliki pemahaman terhadap konsep matematika, mampu memberi penjelasan tentang keterkaitan antarkonsep serta mampu mengimplementasikan konsep dengan baik dan efektif dalam memecahkan masalah.</w:t>
      </w:r>
    </w:p>
    <w:p w:rsidR="00370BC5" w:rsidRPr="00990AE8" w:rsidRDefault="00370BC5" w:rsidP="00370BC5">
      <w:pPr>
        <w:pStyle w:val="ListParagraph"/>
        <w:numPr>
          <w:ilvl w:val="0"/>
          <w:numId w:val="11"/>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Memiliki kemampuan bernalar pada sifat serta pola tertentu, melakukan manipulasi dalam membuat sebuah perumuman, membuat susunan bukti serta memberikan gagasan matematis.</w:t>
      </w:r>
    </w:p>
    <w:p w:rsidR="00370BC5" w:rsidRPr="00990AE8" w:rsidRDefault="00370BC5" w:rsidP="00370BC5">
      <w:pPr>
        <w:pStyle w:val="ListParagraph"/>
        <w:numPr>
          <w:ilvl w:val="0"/>
          <w:numId w:val="11"/>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Mampu membuat pemecahan masalah dengan memahami, merancang, kemudian menyelesaikan serta memberi penafsiran pada solusi yang diberikan.</w:t>
      </w:r>
    </w:p>
    <w:p w:rsidR="00370BC5" w:rsidRPr="00990AE8" w:rsidRDefault="00370BC5" w:rsidP="00370BC5">
      <w:pPr>
        <w:pStyle w:val="ListParagraph"/>
        <w:numPr>
          <w:ilvl w:val="0"/>
          <w:numId w:val="11"/>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Mampu memberi gagasan dan argument dengan simbol, diagram, media, tabel, dan media lain untuk memperjelasnya.</w:t>
      </w:r>
    </w:p>
    <w:p w:rsidR="00370BC5" w:rsidRPr="00990AE8" w:rsidRDefault="00370BC5" w:rsidP="00370BC5">
      <w:pPr>
        <w:pStyle w:val="ListParagraph"/>
        <w:numPr>
          <w:ilvl w:val="0"/>
          <w:numId w:val="11"/>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lastRenderedPageBreak/>
        <w:t>Menghargai fungsi matematika dalam keseharian dengan keingintahuan, perhatian, dan tertarik untuk memperlajarinya serta memiliki kepercayaan diri dalam menghadapi masalah.</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Pada tahun 2014, Kementerian Pendidikan dan Kebudayaan Republik Indonesia juga memaparkan tujuan pembelajaran matematika dalam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{"citationItems":[{"id":"ITEM-1","itemData":{"DOI":"10.33578/prinsip.v3i1.62","ISSN":"2656-2375","abstract":"This research was done due to the problem found by teachers’ difficulty in developing learning instruments based on the 2013 curriculum. In connection with this, efforts are needed to assist teachers in providing learning instruments that are in accordance with the demands of the 2013 curriculum. The learning instrument form of Syllabus, Learning Implementation Plan (RPP), and Student Worksheets (LKPD). This research aimed to develop mathematics learning instruments. Related to learning management on the 2013 curriculum, one of the recommended learning models is Problem Based Learning (PBL) model. On this basis, the researcher conducted the development of learning instruments by using PBL models on the material sequence and series of class XI SMA/MA by using the 4-D development model. This research instrument used was the Syllabus, RPP, and LKPD sheets to assess the validity of the learning instrument. The results of validation data analysis obtained an average value of the syllabus is 3,76 with a very valid category, RPP is 3,78 with a very valid category and LKPD is 3,75 with a very valid category. Therefore, it can be concluded that the Syllabus, RPP, and LKPD developed are suitable to use for trials in the learning process.","author":[{"dropping-particle":"","family":"Syahril","given":"Ravina Faradilla","non-dropping-particle":"","parse-names":false,"suffix":""},{"dropping-particle":"","family":"Saragih","given":"Sehatta","non-dropping-particle":"","parse-names":false,"suffix":""},{"dropping-particle":"","family":"Heleni","given":"Susda","non-dropping-particle":"","parse-names":false,"suffix":""}],"container-title":"Jurnal Prinsip Pendidikan Matematika","id":"ITEM-1","issue":"1","issued":{"date-parts":[["2021"]]},"page":"9-17","title":"Development of Mathematics Learning Instrument Using Problem Based Learning Model on the Subject Sequence and Series for Senior High School Grade Xi","type":"article-journal","volume":"3"},"uris":["http://www.mendeley.com/documents/?uuid=4fa481fa-1c6e-44cd-a441-ccb1a50dd10d"]}],"mendeley":{"formattedCitation":"(Syahril et al., 2021)","plainTextFormattedCitation":"(Syahril et al., 2021)","previouslyFormattedCitation":"(Syahril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(Syahril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yakni sebagai berikut:</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Memahami konsep matematik.</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Memakai pola dugaan dalam menyelesaikan masalah serta dapat membuat perumuman berdasarkan kejadian atau data yang ada.</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Dapat bernalar pada sifat, mampu memanipulasi dalam menyederhanakan ataupun analisa komponen pemecahan masalah matematik atau masalah lain.</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Mampu menyampaikan argument dan ide disertai bukti-bukti dengan simbol matematika.</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Menghargai matematika.</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Memiliki sikap sesuai kaidah matematika.</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Melakukan kegiatan sehari-hari dengan megkombinasikan dengan pengetahuan matematik.</w:t>
      </w:r>
    </w:p>
    <w:p w:rsidR="00370BC5" w:rsidRPr="00990AE8" w:rsidRDefault="00370BC5" w:rsidP="00370BC5">
      <w:pPr>
        <w:pStyle w:val="ListParagraph"/>
        <w:numPr>
          <w:ilvl w:val="0"/>
          <w:numId w:val="12"/>
        </w:numPr>
        <w:spacing w:after="0" w:line="480" w:lineRule="auto"/>
        <w:ind w:left="993" w:hanging="284"/>
        <w:jc w:val="both"/>
        <w:rPr>
          <w:rFonts w:ascii="Times New Roman" w:hAnsi="Times New Roman" w:cs="Times New Roman"/>
          <w:sz w:val="24"/>
          <w:szCs w:val="24"/>
        </w:rPr>
      </w:pPr>
      <w:r w:rsidRPr="00990AE8">
        <w:rPr>
          <w:rFonts w:ascii="Times New Roman" w:hAnsi="Times New Roman" w:cs="Times New Roman"/>
          <w:sz w:val="24"/>
          <w:szCs w:val="24"/>
        </w:rPr>
        <w:t>Mampu menggunakan alat peraga buatan sendiri dan sederhana ataupun teknologi yang sudah ada dalam berkegiatan matematik.</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Dengan demikian, tujuan pembelajaran matematika di sekolah dasar adalah supaya siswa mengenal pengukuran, bentuk angka sederhana, operasi hitung, serta bidang dan sudut.</w:t>
      </w:r>
    </w:p>
    <w:p w:rsidR="00370BC5" w:rsidRPr="00990AE8" w:rsidRDefault="00370BC5" w:rsidP="00370BC5">
      <w:pPr>
        <w:pStyle w:val="Heading3"/>
        <w:spacing w:before="0" w:line="480" w:lineRule="auto"/>
        <w:rPr>
          <w:rFonts w:ascii="Times New Roman" w:hAnsi="Times New Roman" w:cs="Times New Roman"/>
          <w:b w:val="0"/>
          <w:bCs w:val="0"/>
          <w:color w:val="auto"/>
        </w:rPr>
      </w:pPr>
      <w:bookmarkStart w:id="9" w:name="_Toc177224087"/>
      <w:bookmarkStart w:id="10" w:name="_Toc183879793"/>
      <w:r w:rsidRPr="00990AE8">
        <w:rPr>
          <w:rFonts w:ascii="Times New Roman" w:hAnsi="Times New Roman" w:cs="Times New Roman"/>
          <w:color w:val="auto"/>
        </w:rPr>
        <w:lastRenderedPageBreak/>
        <w:t>2.1.2 Mata Pelajaran Matematika di Kelas IV Sekolah Dasar</w:t>
      </w:r>
      <w:bookmarkEnd w:id="9"/>
      <w:bookmarkEnd w:id="10"/>
    </w:p>
    <w:p w:rsidR="00370BC5" w:rsidRPr="00990AE8"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Di kelas 4 Sekolah Dasar, mata pelajaran matematika difokuskan pada pengenalan konsep matematika dasar yang lebih rumit serta memberikan pendalaman pemahaman pada peserta didik mengenai operasi matematika dasar. Berikut beberapa konsep yang secara umum diajarkan dalam pelajaran matematika kelas 4 SD:</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Konsep Penjumlahan dan Pengurangan</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Peesrta didik diajari untuk memperdalam keterampilan penjumlahan serta pengurangan dari satu sampai tiga digit angka, penggunaan strategi pemecahan masalah, dan pemahaman konsep perkiraan tinggi dan rendah.</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Konsep Perkalian dan Pembagian</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Konsep perkalian dan pembagian diperkenalkan dalam konteks nyata, seperti membagi benda menjadi kelompok yang sama besar atau mengalikan jumlah dalam kelompok. Peserta didik juga juga mulai mempelajari tabel perkalian.</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Pengukuran</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 xml:space="preserve">Pemahaman tentang pengukuran diperdalam, termasuk pengukuran panjang, berat, waktu, dan kapasitas. </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Geometri</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 xml:space="preserve">Konsep geometri dasar meliputi bentuk geometris (persegi, persegi panjang, segitiga, lingkaran), sifat, dan hubungan. </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Pola dan Hubungan</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lastRenderedPageBreak/>
        <w:t>Siswa diajarkan untuk mengidentifikasi, membuat, dan menganalisis pola-pola sederhana. Mereka juga mungkin mempelajari hubungan antara bilangan dan pola-pola tersebut.</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Pemecahan Masalah</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Siswa diberi kesempatan untuk merumuskan dan menyelesaikan masalah matematika sederhana dengan menggunakan konsep yang telah dipelajari.</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Penggunaan Alat Bantu Matematika</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Penggunaan alat bantu matematika, seperti pembaris, jam pasir, dan kubus penghitung, mungkin diperkenalkan untuk membantu siswa memahami konsep-konsep matematika secara visual dan konkret.</w:t>
      </w:r>
    </w:p>
    <w:p w:rsidR="00370BC5" w:rsidRPr="00990AE8" w:rsidRDefault="00370BC5" w:rsidP="00370BC5">
      <w:pPr>
        <w:numPr>
          <w:ilvl w:val="0"/>
          <w:numId w:val="20"/>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Permainan Matematika</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Permainan matematika digunakan sebagai alat pembelajaran untuk membuat pembelajaran matematika lebih interaktif dan menyenangkan. Ini membantu siswa mempraktikkan keterampilan matematika mereka dengan cara yang menyenangkan.</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Tujuan pembelajaran matematika di kelas 4 Sekolah Dasar adalah untuk memperkuat dasar-dasar matematika peserta didik serta mempersiapkan peserta didik untuk mempelajari konsep-konsep yang lebih rumit di tingkat yang lebih tinggi. Metode pengajaran yang bervariasi dan kontekstual membantu memastikan bahwa peserta didik dapat mengembangkan pemahaman yang mendalam tentang matematika.</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 xml:space="preserve">Pada umumnya, pembelajaran matematika di sekolah dasar khususnya di kelas IV diajarkan beberapa materi yang berkaitan dengan pengukuran, bentuk </w:t>
      </w:r>
      <w:r w:rsidRPr="00990AE8">
        <w:rPr>
          <w:rFonts w:ascii="Times New Roman" w:hAnsi="Times New Roman" w:cs="Times New Roman"/>
          <w:sz w:val="24"/>
          <w:szCs w:val="24"/>
        </w:rPr>
        <w:lastRenderedPageBreak/>
        <w:t>angka sederhana, operasi hitung, serta bidang dan sudut. Hal ini dapat dilihat dari salah satu buku berjudul Esensi Matematika berkurikulum merdeka pegangan guru karya Kurniawati dan Kuncoro Budi Pramono yang diterbitkan oleh Mediatama Tahun 2022, dimana buku ini berisikan 10 bab dengan rincian sebagai berikut:</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Bab 1 berisi materi bilangan cacah dengan tujuan mengenal dan memahami bilangan cacah lebih dari 1000, mengurutkan, serta membandingkannya. </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Bab 2 berisi operasi hitung bilangan cacah mulai dari penjumlahan, pengurangan, perkalian, pembagian, serta operasi hitung campuran bilangan cacah. Dimana pada bab ini berisikan sub bab materi pembagian yang akan dikaji lebih lanjut dalam penelitian ini.</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Bab 3 beisi kelipatan serta faktor dari bilangan cacah, dengan tujuan memahami dan menerapkan kelipatan dan faktor bilangan cacah.</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Kemudian pada bab 4 berisi materi pecahan senilai dengan tujuan mengenal, membandingkan serta mengurutkan pecahan. </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Bab 5 berisi materi mengenai bentuk pecahan mulai dari seperti bentuk pecahan desimal dan pecahan bentuk persen.</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Pada bab 6 mempelajari tentang materi pengukuran dengan tujuan mengukur Panjang dan berat satuan baku mengukur luas dan volume serta menentukan hubungan antar satuan.</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Bab 7 mempelajari tentang bagian-bagian dari geometri yakni segi banyak, bertujuan untuk mendeskripsikan segi banyak, menyusun dan menguraikannya.</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lastRenderedPageBreak/>
        <w:t>Bab 8 berisi tentang kedudukan dua garis, dengan tujuan mengidentifikasi kedudukan dua garis.</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Bab 9 mempelajari tentang sudut, dengan tujuan mengukur sudut dan mengidentifikasi jenis sudut</w:t>
      </w:r>
    </w:p>
    <w:p w:rsidR="00370BC5" w:rsidRPr="00990AE8" w:rsidRDefault="00370BC5" w:rsidP="00370BC5">
      <w:pPr>
        <w:pStyle w:val="ListParagraph"/>
        <w:numPr>
          <w:ilvl w:val="0"/>
          <w:numId w:val="2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Dan bab terakhir pada buku ini berisi materi tentang penyajian serta penafsiran dara atau secara lebih spesifik mempelajari cara pengumpulan sampai dengan penafsiran data. Tentunya pada setiap bab berisikan ulangan harian berupa beberapa soal yang bisa digunakan untuk mengukur pemahaman siswa terhadap materi yang ada yang disebut dengan Asesmen (AKM).</w:t>
      </w:r>
    </w:p>
    <w:p w:rsidR="00370BC5" w:rsidRPr="00990AE8" w:rsidRDefault="00370BC5" w:rsidP="00370BC5">
      <w:pPr>
        <w:pStyle w:val="Heading3"/>
        <w:spacing w:before="0" w:line="480" w:lineRule="auto"/>
        <w:jc w:val="both"/>
        <w:rPr>
          <w:rFonts w:ascii="Times New Roman" w:hAnsi="Times New Roman" w:cs="Times New Roman"/>
          <w:b w:val="0"/>
          <w:bCs w:val="0"/>
          <w:color w:val="000000" w:themeColor="text1"/>
        </w:rPr>
      </w:pPr>
      <w:bookmarkStart w:id="11" w:name="_Toc177224088"/>
      <w:bookmarkStart w:id="12" w:name="_Toc183879794"/>
      <w:r w:rsidRPr="00990AE8">
        <w:rPr>
          <w:rFonts w:ascii="Times New Roman" w:hAnsi="Times New Roman" w:cs="Times New Roman"/>
          <w:color w:val="000000" w:themeColor="text1"/>
        </w:rPr>
        <w:t xml:space="preserve">2.1.3 Konsep </w:t>
      </w:r>
      <w:r w:rsidRPr="009507B3">
        <w:rPr>
          <w:rFonts w:ascii="Times New Roman" w:hAnsi="Times New Roman" w:cs="Times New Roman"/>
          <w:i/>
          <w:iCs/>
          <w:color w:val="000000" w:themeColor="text1"/>
        </w:rPr>
        <w:t>High Order Thinking Skills</w:t>
      </w:r>
      <w:r w:rsidRPr="00990AE8">
        <w:rPr>
          <w:rFonts w:ascii="Times New Roman" w:hAnsi="Times New Roman" w:cs="Times New Roman"/>
          <w:color w:val="000000" w:themeColor="text1"/>
        </w:rPr>
        <w:t xml:space="preserve"> (HOTS)</w:t>
      </w:r>
      <w:bookmarkEnd w:id="11"/>
      <w:bookmarkEnd w:id="12"/>
    </w:p>
    <w:p w:rsidR="00370BC5" w:rsidRPr="00990AE8" w:rsidRDefault="00370BC5" w:rsidP="00370BC5">
      <w:pPr>
        <w:spacing w:after="0" w:line="480" w:lineRule="auto"/>
        <w:jc w:val="both"/>
        <w:rPr>
          <w:rFonts w:ascii="Times New Roman" w:hAnsi="Times New Roman" w:cs="Times New Roman"/>
          <w:sz w:val="24"/>
          <w:szCs w:val="24"/>
          <w:lang w:val="id-ID"/>
        </w:rPr>
      </w:pPr>
      <w:r w:rsidRPr="00990AE8">
        <w:rPr>
          <w:rFonts w:ascii="Times New Roman" w:hAnsi="Times New Roman" w:cs="Times New Roman"/>
          <w:sz w:val="24"/>
          <w:szCs w:val="24"/>
        </w:rPr>
        <w:tab/>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 xml:space="preserve">(HOTS) merupakan kemampuan berpikir kritis, kolaboratif serta komunikatif siswa hingga dapat menimbulkan sebuah tantangan baru bagi diri sendiri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{"citationItems":[{"id":"ITEM-1","itemData":{"abstract":"Tingkat kesulitan pada soal matematika ditentukan berdasarkan kemampuan berpikir siswa yang dipengaruhi oleh kecenderungan berpikir dominasi otak kiri dan dominasi otak kanan. …","author":[{"dropping-particle":"","family":"Mulyani","given":"Atika","non-dropping-particle":"","parse-names":false,"suffix":""}],"id":"ITEM-1","issued":{"date-parts":[["2022"]]},"title":"Analisis Kemampuan Siswa Menyelesaikan Soal Berbasis Hots Ditinjau Dari Dominasi Otak Terhadap Mata Pelajaran Matematika Sd","type":"article-journal"},"uris":["http://www.mendeley.com/documents/?uuid=7a556c74-f729-4e3a-86b8-ea8ccc17b766"]}],"mendeley":{"formattedCitation":"(Mulyani, 2022)","plainTextFormattedCitation":"(Mulyani, 2022)","previouslyFormattedCitation":"(Mulyani,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(Mulyani,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Taksonomi Bloom yang menjadi dasar untuk mengembangkan HOTS dikarenakan tiga dari enam aspek yang dipaparkan Bloom termasuk ranah kognitif yang merupakan elemen dari berpikir tingkat tinggi yakni aspek Analisa, aspek evaluasi dan aspek mencipta dan masing-masing dikenal sebagai C4, C5, dan C6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{"citationItems":[{"id":"ITEM-1","itemData":{"abstract":"Bangun ruang merupakan salah satu materi yang wajib dipelajari oleh siswa SD. \nPengenalan bangun ruang dimulai dari ciri-ciri bentuk bangun ruang, volume, luas \npermukaan, dan yang terakhir yaitu penerapan bangun ruang dalam kehidupan sehari-hari. \nSoal yang digunakan guru juga bervariasi dimulai dari kriteria mudah, sedang dan sulit. \nMenurut penuturan beberapa siswa, soal dalam matematika yang paling sulit adalah soal \ntentang bangun ruang. Siswa yang tidak gemar membaca pasti kurang dalam memahami \nsoal tentang bangun ruang. Dalam penelitian ini, peneliti ingin mengetahui kemampuan \nsiswa menyelesaikan soal yang berkaitan dengan bangun ruang yang berbasis HOTS. \nPenelitian ini merupakan penelitian kualitatif deskriptif, sedangkan untuk proses \npengumpulan data peneliti menggunakan tes soal sederhana yang sudah divalidasi oleh \ntim ahli matematika dan bahasa. Analisis yang digunakan dalam penelitian ini yaitu (1) \nreduksi data, (2) penyajian data, dan (3) penarikan kesimpulan. Hasil penelitian yang \ndiperoleh yaitu siswa yang memiliki kemampuan rendah, sedang, maupun tinggi dapat \nmenyelesaikan persoalan yang diberikan peneliti dengan tepat. Untuk siswa dengan \nkemampuan rendah memang perlu menghitung secara detail dan cara menghitung masih \nbertahap. Hal yang berbeda dapat kita perhatikan pekerjaan siswa dengan kemampuan \nsedang dan tinggi cenderung mengitungnya langsung atau bias dikatakan mereka \nmenghitung di luar kepala, sehingga cara menyelesaikan dan kecepatannya berbeda \ndengan siswa dengan kemampuan matematika rendah.","author":[{"dropping-particle":"","family":"Rusminati","given":"Susi Hermin","non-dropping-particle":"","parse-names":false,"suffix":""},{"dropping-particle":"","family":"Styanada","given":"Galuh Enggita","non-dropping-particle":"","parse-names":false,"suffix":""}],"container-title":"Jurnal Studi Guru dan Pembelajaran","id":"ITEM-1","issue":"3","issued":{"date-parts":[["2020"]]},"page":"408-412","title":"Analisis Kemampuan Menyelesaikan Soal Bangun Ruang Berbasis HOTS Ditinjau dari Kemampuan Matematika Siswa SD","type":"article-journal","volume":"3"},"uris":["http://www.mendeley.com/documents/?uuid=605debac-a0a5-465c-864d-b88b502a044c"]}],"mendeley":{"formattedCitation":"(Rusminati &amp; Styanada, 2020)","plainTextFormattedCitation":"(Rusminati &amp; Styanada, 2020)","previouslyFormattedCitation":"(Rusminati &amp; Styanada, 2020)"},"properties":{"noteIndex":0},"schema":"https://github.com/citation-style-language/schema/raw/master/csl-citation.json"}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(Rusminati &amp; Styanada, 2020)</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Andayani dan lathifah (2019) dalam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{"citationItems":[{"id":"ITEM-1","itemData":{"DOI":"10.31004/cendekia.v6i2.1444","ISSN":"2614-3038","abstract":"Penelitian ini bertujuan untuk menganalisis kemampuan berpikir tingkat tinggi dan pemecahan masalah siswa SMP dalam menyelesaikan soal himpunan, kemampuan yang diharapkan dkuasai oleh siswa yakni kemampuan menyelesaikan soal matematika dengan baik dan benar. Analisis data ini menggunakan tahapan penyelesaian masalah menurut Polya (1973;5), yaitu memahami suatu masalah, menyusun rencana penyelesaian, melaksanakan rencana penyelesaian dan memeriksa kembali prosedur dan hasil penyelesaian dan indikator berpikir tingkat tinggi yaitu 1) menganalisis, 2) mengevaluasi, 3) mencipta. Subjek penelitian ini adalah SMP Negeri 3 Sintang kelas VIII B terdiri dari 24 siswa. Instrumen yang digunakan adalah soal tes HOTS dan wawancara. Penelitian ini menggunakan pendekatan kualitatif dengan metode analisis deskriptif. Berdasarkan analisis data dapat disimpulkan bahwa kesalahan yang dilakukan siswa terbanyak pada indikator dari berpikir tingkat tinggi yaitu mengevaluasi dan mencipta dan indikator pemecahan masalah yaitu memahami masalah. Siswa tidak bisa memahami soal pada materi himpunan. Pada indikator membuat model matematika, memilih strategi penyelesaiaan, menyelesaikan masalah, dan memeriksa kembali hasil jawaban hanya sebagian siswa yang dapat mengerjakan pada tahap ini.","author":[{"dropping-particle":"","family":"Rismawati","given":"Melinda","non-dropping-particle":"","parse-names":false,"suffix":""},{"dropping-particle":"","family":"Rahmawati","given":"Puji","non-dropping-particle":"","parse-names":false,"suffix":""},{"dropping-particle":"","family":"Rindiani","given":"Anita B","non-dropping-particle":"","parse-names":false,"suffix":""}],"container-title":"Jurnal Cendekia : Jurnal Pendidikan Matematika","id":"ITEM-1","issue":"2","issued":{"date-parts":[["2022"]]},"page":"2134-2143","title":"Analisis Kemampuan Berpikir Tingkat Tinggi dalam Pemecahan Masalah Matematika Berbasis Higher Order Thinking Skill (HOTS)","type":"article-journal","volume":"6"},"uris":["http://www.mendeley.com/documents/?uuid=9dac09b9-75a2-48ab-8ebc-213a16ae1a5b"]}],"mendeley":{"formattedCitation":"(Rismawati et al., 2022)","plainTextFormattedCitation":"(Rismawati et al., 2022)","previouslyFormattedCitation":"(Rismawati et al.,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(Rismawati et al.,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mengungkapkan HOTS juga memiliki arti dari kemampuan proses berpikir yang lebih rumit yang berisi pemaparan materi, mengkritik dan mencari solusi dari permasalahan. HOTS berisikan berbagai macam kemapuan seperti pemecahan masalah, berpikir, analisis, argument, serta mengambil keputusan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{"citationItems":[{"id":"ITEM-1","itemData":{"DOI":"10.47766/ga.v2i2.165","ISSN":"2774-8235","abstract":"Penelitian ini dilatarbelakangi oleh kemampuan siswa dalam menyelesaikan soal HOTS, berdasarkan indikator kemampuan menganalisis, mengevaluasi, dan mencipta. Keterbatasan dalam memberikan soal-soal IPA tipe HOTS, mengakibatkan rendahnya kemampuan berpikir tingkat tinggi siswa. Penelitian ini bertujuan untuk mendeskripsikan kemampuan siswa dalam menyelesaikan soal HOTS pada pelajaran IPA kelas V MIN 25 Aceh Utara. Penelitian ini merupakan penelitian kualitatif, metode deskriptif. Teknik pengumpulan data menggunakan metode observasi, dokumentasi, dan wawancara. Subjek penelitian guru wali kelas V dan siswa kelas V. Hasil penelitian menunjukkan bahwa kemampuan siswa dalam menyelesaikan soal HOTS pada pelajaran IPA kelas V MIN 25 Aceh Utara masih terbilang rendah. Dari 28 siswa, ada sebanyak 14 siswa yang berkemampuan rendah yang hanya mampu menyelesaikan soal HOTS pada indikator C4 (menganalisis). Kemudian, sebanyak 8 siswa yang berkemampuan sedang cukup mampu pada indikator C4 (menganalisis) dan C5 (mengevaluasi). Dan sebanyak 6 siswa yang berkemampuan tinggi sudah mampu menyelesaikan soal HOTS pada indikator C4 (menganalisis), C5 (mengevaluasi), dan C6 (mencipta). Kesulitan yang dialami siswa dalam menyelesaikan soal HOTS yaitu siswa mengerjakan soal dengan terburu-buru, siswa, rendahnya tingkat konsentrasi dan pengetahuan siswa dalam menyelesaikan soal HOTS, serta kurangya motivasi orang tua dan kondisi ekonomi yang tidak mendukung. Upaya mengatasi kesulitan siswa yaitu dengan memberikan pengajaran perbaikan (remedial), kegiatan pengulangan materi (pengayaan), dan motivasi yang dapat mendorong siswa untuk lebih aktif dalam belajar, mampu menyelesaikan soal dengan baik, serta siswa mendapatkan pengetahuan sesuai dengan yang diharapkan strandar kompetensi dan kompetensi dasar.","author":[{"dropping-particle":"","family":"Fauziana","given":"","non-dropping-particle":"","parse-names":false,"suffix":""},{"dropping-particle":"","family":"Kastri Fani","given":"","non-dropping-particle":"","parse-names":false,"suffix":""},{"dropping-particle":"","family":"Rahmiaty","given":"","non-dropping-particle":"","parse-names":false,"suffix":""}],"container-title":"Genderang Asa: Journal of Primary Education","id":"ITEM-1","issue":"2","issued":{"date-parts":[["2021"]]},"page":"66-75","title":"Analisis Kemampuan Siswa Dalam Menyelesaikan Soal HOTS Pada Pelajaran IPA","type":"article-journal","volume":"2"},"uris":["http://www.mendeley.com/documents/?uuid=c511c90e-826e-463a-85db-18cf04130e7b"]}],"mendeley":{"formattedCitation":"(Fauziana et al., 2021)","plainTextFormattedCitation":"(Fauziana et al., 2021)","previouslyFormattedCitation":"(Fauziana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(Fauziana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Pendapat </w:t>
      </w:r>
      <w:r w:rsidRPr="00990AE8">
        <w:rPr>
          <w:rFonts w:ascii="Times New Roman" w:hAnsi="Times New Roman" w:cs="Times New Roman"/>
          <w:sz w:val="24"/>
          <w:szCs w:val="24"/>
        </w:rPr>
        <w:lastRenderedPageBreak/>
        <w:t xml:space="preserve">lain yang diutarakan oleh Nugroho (2021) dalam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{"citationItems":[{"id":"ITEM-1","itemData":{"abstract":"Tingkat kesulitan pada soal matematika ditentukan berdasarkan kemampuan berpikir siswa yang dipengaruhi oleh kecenderungan berpikir dominasi otak kiri dan dominasi otak kanan. …","author":[{"dropping-particle":"","family":"Mulyani","given":"Atika","non-dropping-particle":"","parse-names":false,"suffix":""}],"id":"ITEM-1","issued":{"date-parts":[["2022"]]},"title":"Analisis Kemampuan Siswa Menyelesaikan Soal Berbasis Hots Ditinjau Dari Dominasi Otak Terhadap Mata Pelajaran Matematika Sd","type":"article-journal"},"uris":["http://www.mendeley.com/documents/?uuid=7a556c74-f729-4e3a-86b8-ea8ccc17b766"]}],"mendeley":{"formattedCitation":"(Mulyani, 2022)","plainTextFormattedCitation":"(Mulyani, 2022)","previouslyFormattedCitation":"(Mulyani, 2022)"},"properties":{"noteIndex":0},"schema":"https://github.com/citation-style-language/schema/raw/master/csl-citation.json"}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(Mulyani, 2022)</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bahwa konsep HOTS memiliki acuan dari taksonomi Bloom diuraikan ke subjek kognisi sebelum direvisi dan disempurnakan oleh Lorin W. Anderson dan David R. Krathwohl, untuk lebih jelasnya ditampilkan kedalam peta konsep sebagai berikut: </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noProof/>
          <w:sz w:val="24"/>
          <w:szCs w:val="24"/>
        </w:rPr>
        <w:drawing>
          <wp:anchor distT="0" distB="0" distL="114300" distR="114300" simplePos="0" relativeHeight="251660288" behindDoc="1" locked="0" layoutInCell="1" allowOverlap="1" wp14:anchorId="7BDC6D82" wp14:editId="52620E82">
            <wp:simplePos x="0" y="0"/>
            <wp:positionH relativeFrom="column">
              <wp:posOffset>155575</wp:posOffset>
            </wp:positionH>
            <wp:positionV relativeFrom="paragraph">
              <wp:posOffset>-145737</wp:posOffset>
            </wp:positionV>
            <wp:extent cx="5252085" cy="2381250"/>
            <wp:effectExtent l="0" t="57150" r="0" b="114300"/>
            <wp:wrapNone/>
            <wp:docPr id="15363754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p>
    <w:p w:rsidR="00370BC5" w:rsidRPr="00990AE8" w:rsidRDefault="00370BC5" w:rsidP="00370BC5">
      <w:pPr>
        <w:keepNext/>
        <w:spacing w:after="0" w:line="480" w:lineRule="auto"/>
        <w:ind w:left="993"/>
        <w:jc w:val="both"/>
        <w:rPr>
          <w:rFonts w:ascii="Times New Roman" w:hAnsi="Times New Roman" w:cs="Times New Roman"/>
          <w:sz w:val="24"/>
          <w:szCs w:val="24"/>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bookmarkStart w:id="13" w:name="_Toc159681665"/>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bookmarkEnd w:id="13"/>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rPr>
      </w:pPr>
      <w:r>
        <w:rPr>
          <w:noProof/>
        </w:rPr>
        <mc:AlternateContent>
          <mc:Choice Requires="wps">
            <w:drawing>
              <wp:anchor distT="0" distB="0" distL="114300" distR="114300" simplePos="0" relativeHeight="251661312" behindDoc="1" locked="0" layoutInCell="1" allowOverlap="1" wp14:anchorId="3FFBA6E0" wp14:editId="343DC14F">
                <wp:simplePos x="0" y="0"/>
                <wp:positionH relativeFrom="column">
                  <wp:posOffset>155575</wp:posOffset>
                </wp:positionH>
                <wp:positionV relativeFrom="paragraph">
                  <wp:posOffset>15240</wp:posOffset>
                </wp:positionV>
                <wp:extent cx="5252085" cy="635"/>
                <wp:effectExtent l="0" t="0" r="5715" b="2540"/>
                <wp:wrapNone/>
                <wp:docPr id="655776775" name="Text Box 1"/>
                <wp:cNvGraphicFramePr/>
                <a:graphic xmlns:a="http://schemas.openxmlformats.org/drawingml/2006/main">
                  <a:graphicData uri="http://schemas.microsoft.com/office/word/2010/wordprocessingShape">
                    <wps:wsp>
                      <wps:cNvSpPr txBox="1"/>
                      <wps:spPr>
                        <a:xfrm>
                          <a:off x="0" y="0"/>
                          <a:ext cx="5252085" cy="635"/>
                        </a:xfrm>
                        <a:prstGeom prst="rect">
                          <a:avLst/>
                        </a:prstGeom>
                        <a:solidFill>
                          <a:prstClr val="white"/>
                        </a:solidFill>
                        <a:ln>
                          <a:noFill/>
                        </a:ln>
                      </wps:spPr>
                      <wps:txbx>
                        <w:txbxContent>
                          <w:p w:rsidR="00370BC5" w:rsidRPr="000E1868" w:rsidRDefault="00370BC5" w:rsidP="00370BC5">
                            <w:pPr>
                              <w:pStyle w:val="Caption"/>
                              <w:jc w:val="center"/>
                              <w:rPr>
                                <w:rFonts w:asciiTheme="majorBidi" w:hAnsiTheme="majorBidi" w:cstheme="majorBidi"/>
                                <w:b/>
                                <w:bCs/>
                                <w:i w:val="0"/>
                                <w:iCs w:val="0"/>
                                <w:noProof/>
                                <w:color w:val="auto"/>
                                <w:sz w:val="24"/>
                                <w:szCs w:val="24"/>
                              </w:rPr>
                            </w:pPr>
                            <w:bookmarkStart w:id="14" w:name="_Toc198562256"/>
                            <w:r w:rsidRPr="000E1868">
                              <w:rPr>
                                <w:rFonts w:asciiTheme="majorBidi" w:hAnsiTheme="majorBidi" w:cstheme="majorBidi"/>
                                <w:b/>
                                <w:bCs/>
                                <w:i w:val="0"/>
                                <w:iCs w:val="0"/>
                                <w:color w:val="auto"/>
                                <w:sz w:val="24"/>
                                <w:szCs w:val="24"/>
                              </w:rPr>
                              <w:t>Gambar 2.</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Gambar_2.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Level Kognitif Awal</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FBA6E0" id="_x0000_t202" coordsize="21600,21600" o:spt="202" path="m,l,21600r21600,l21600,xe">
                <v:stroke joinstyle="miter"/>
                <v:path gradientshapeok="t" o:connecttype="rect"/>
              </v:shapetype>
              <v:shape id="Text Box 1" o:spid="_x0000_s1026" type="#_x0000_t202" style="position:absolute;left:0;text-align:left;margin-left:12.25pt;margin-top:1.2pt;width:413.5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" stroked="f">
                <v:textbox style="mso-fit-shape-to-text:t" inset="0,0,0,0">
                  <w:txbxContent>
                    <w:p w:rsidR="00370BC5" w:rsidRPr="000E1868" w:rsidRDefault="00370BC5" w:rsidP="00370BC5">
                      <w:pPr>
                        <w:pStyle w:val="Caption"/>
                        <w:jc w:val="center"/>
                        <w:rPr>
                          <w:rFonts w:asciiTheme="majorBidi" w:hAnsiTheme="majorBidi" w:cstheme="majorBidi"/>
                          <w:b/>
                          <w:bCs/>
                          <w:i w:val="0"/>
                          <w:iCs w:val="0"/>
                          <w:noProof/>
                          <w:color w:val="auto"/>
                          <w:sz w:val="24"/>
                          <w:szCs w:val="24"/>
                        </w:rPr>
                      </w:pPr>
                      <w:bookmarkStart w:id="15" w:name="_Toc198562256"/>
                      <w:r w:rsidRPr="000E1868">
                        <w:rPr>
                          <w:rFonts w:asciiTheme="majorBidi" w:hAnsiTheme="majorBidi" w:cstheme="majorBidi"/>
                          <w:b/>
                          <w:bCs/>
                          <w:i w:val="0"/>
                          <w:iCs w:val="0"/>
                          <w:color w:val="auto"/>
                          <w:sz w:val="24"/>
                          <w:szCs w:val="24"/>
                        </w:rPr>
                        <w:t>Gambar 2.</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Gambar_2.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Level Kognitif Awal</w:t>
                      </w:r>
                      <w:bookmarkEnd w:id="15"/>
                    </w:p>
                  </w:txbxContent>
                </v:textbox>
              </v:shape>
            </w:pict>
          </mc:Fallback>
        </mc:AlternateContent>
      </w:r>
    </w:p>
    <w:p w:rsidR="00370BC5" w:rsidRPr="00990AE8" w:rsidRDefault="00370BC5" w:rsidP="00370BC5">
      <w:pPr>
        <w:keepNext/>
        <w:spacing w:after="0" w:line="480" w:lineRule="auto"/>
        <w:ind w:left="993"/>
        <w:jc w:val="both"/>
        <w:rPr>
          <w:rFonts w:ascii="Times New Roman" w:hAnsi="Times New Roman" w:cs="Times New Roman"/>
          <w:sz w:val="24"/>
          <w:szCs w:val="24"/>
        </w:rPr>
      </w:pPr>
      <w:r w:rsidRPr="00990AE8">
        <w:rPr>
          <w:rFonts w:ascii="Times New Roman" w:hAnsi="Times New Roman" w:cs="Times New Roman"/>
          <w:noProof/>
          <w:sz w:val="24"/>
          <w:szCs w:val="24"/>
        </w:rPr>
        <w:drawing>
          <wp:anchor distT="0" distB="0" distL="114300" distR="114300" simplePos="0" relativeHeight="251659264" behindDoc="1" locked="0" layoutInCell="1" allowOverlap="1" wp14:anchorId="37615443" wp14:editId="2BEA62F0">
            <wp:simplePos x="0" y="0"/>
            <wp:positionH relativeFrom="column">
              <wp:posOffset>17979</wp:posOffset>
            </wp:positionH>
            <wp:positionV relativeFrom="paragraph">
              <wp:posOffset>3810</wp:posOffset>
            </wp:positionV>
            <wp:extent cx="5252085" cy="1790700"/>
            <wp:effectExtent l="76200" t="0" r="100965" b="0"/>
            <wp:wrapNone/>
            <wp:docPr id="120355824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bookmarkStart w:id="16" w:name="_Toc159681666"/>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ind w:left="993"/>
        <w:jc w:val="center"/>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rPr>
          <w:rFonts w:ascii="Times New Roman" w:hAnsi="Times New Roman" w:cs="Times New Roman"/>
          <w:b/>
          <w:bCs/>
          <w:i w:val="0"/>
          <w:iCs w:val="0"/>
          <w:color w:val="auto"/>
          <w:sz w:val="24"/>
          <w:szCs w:val="24"/>
          <w:lang w:val="id-ID"/>
        </w:rPr>
      </w:pPr>
    </w:p>
    <w:p w:rsidR="00370BC5" w:rsidRPr="00990AE8" w:rsidRDefault="00370BC5" w:rsidP="00370BC5">
      <w:pPr>
        <w:pStyle w:val="Caption"/>
        <w:spacing w:after="0" w:line="480" w:lineRule="auto"/>
        <w:ind w:left="993"/>
        <w:jc w:val="center"/>
        <w:rPr>
          <w:rFonts w:ascii="Times New Roman" w:hAnsi="Times New Roman" w:cs="Times New Roman"/>
          <w:b/>
          <w:bCs/>
          <w:i w:val="0"/>
          <w:iCs w:val="0"/>
          <w:color w:val="auto"/>
          <w:sz w:val="24"/>
          <w:szCs w:val="24"/>
          <w:lang w:val="id-ID"/>
        </w:rPr>
      </w:pPr>
      <w:bookmarkStart w:id="17" w:name="_Toc178433727"/>
      <w:bookmarkStart w:id="18" w:name="_Toc198562257"/>
      <w:r w:rsidRPr="00990AE8">
        <w:rPr>
          <w:rFonts w:ascii="Times New Roman" w:hAnsi="Times New Roman" w:cs="Times New Roman"/>
          <w:b/>
          <w:bCs/>
          <w:i w:val="0"/>
          <w:iCs w:val="0"/>
          <w:color w:val="auto"/>
          <w:sz w:val="24"/>
          <w:szCs w:val="24"/>
        </w:rPr>
        <w:t>Gambar 2.</w:t>
      </w:r>
      <w:r w:rsidRPr="00990AE8">
        <w:rPr>
          <w:rFonts w:ascii="Times New Roman" w:hAnsi="Times New Roman" w:cs="Times New Roman"/>
          <w:b/>
          <w:bCs/>
          <w:i w:val="0"/>
          <w:iCs w:val="0"/>
          <w:color w:val="auto"/>
          <w:sz w:val="24"/>
          <w:szCs w:val="24"/>
        </w:rPr>
        <w:fldChar w:fldCharType="begin"/>
      </w:r>
      <w:r w:rsidRPr="00990AE8">
        <w:rPr>
          <w:rFonts w:ascii="Times New Roman" w:hAnsi="Times New Roman" w:cs="Times New Roman"/>
          <w:b/>
          <w:bCs/>
          <w:i w:val="0"/>
          <w:iCs w:val="0"/>
          <w:color w:val="auto"/>
          <w:sz w:val="24"/>
          <w:szCs w:val="24"/>
        </w:rPr>
        <w:instrText xml:space="preserve"> SEQ Gambar_2. \* ARABIC </w:instrText>
      </w:r>
      <w:r w:rsidRPr="00990AE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990AE8">
        <w:rPr>
          <w:rFonts w:ascii="Times New Roman" w:hAnsi="Times New Roman" w:cs="Times New Roman"/>
          <w:b/>
          <w:bCs/>
          <w:i w:val="0"/>
          <w:iCs w:val="0"/>
          <w:color w:val="auto"/>
          <w:sz w:val="24"/>
          <w:szCs w:val="24"/>
        </w:rPr>
        <w:fldChar w:fldCharType="end"/>
      </w:r>
      <w:r w:rsidRPr="00990AE8">
        <w:rPr>
          <w:rFonts w:ascii="Times New Roman" w:hAnsi="Times New Roman" w:cs="Times New Roman"/>
          <w:b/>
          <w:bCs/>
          <w:i w:val="0"/>
          <w:iCs w:val="0"/>
          <w:color w:val="auto"/>
          <w:sz w:val="24"/>
          <w:szCs w:val="24"/>
        </w:rPr>
        <w:t xml:space="preserve"> Level Kognitif Akhir</w:t>
      </w:r>
      <w:bookmarkEnd w:id="16"/>
      <w:bookmarkEnd w:id="17"/>
      <w:bookmarkEnd w:id="18"/>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Dari dua gambar diatas, dapat dilihat bahwa tahapan berpikir dikelompokkan menjadi tiga tingkat tahapan berpikir yakni LOTS, MOTS, dan HOTS. LOTS merupakan singkatan dari </w:t>
      </w:r>
      <w:r w:rsidRPr="00990AE8">
        <w:rPr>
          <w:rFonts w:ascii="Times New Roman" w:hAnsi="Times New Roman" w:cs="Times New Roman"/>
          <w:i/>
          <w:iCs/>
          <w:sz w:val="24"/>
          <w:szCs w:val="24"/>
        </w:rPr>
        <w:t xml:space="preserve">Low Order Thinking Skills </w:t>
      </w:r>
      <w:r w:rsidRPr="00990AE8">
        <w:rPr>
          <w:rFonts w:ascii="Times New Roman" w:hAnsi="Times New Roman" w:cs="Times New Roman"/>
          <w:sz w:val="24"/>
          <w:szCs w:val="24"/>
        </w:rPr>
        <w:t xml:space="preserve">atau disebut kemampuan berpikir tingkat rendah, MOTS adalah singkatan dari </w:t>
      </w:r>
      <w:r w:rsidRPr="00990AE8">
        <w:rPr>
          <w:rFonts w:ascii="Times New Roman" w:hAnsi="Times New Roman" w:cs="Times New Roman"/>
          <w:i/>
          <w:iCs/>
          <w:sz w:val="24"/>
          <w:szCs w:val="24"/>
        </w:rPr>
        <w:t>Middle Order Thinking Skills</w:t>
      </w:r>
      <w:r w:rsidRPr="00990AE8">
        <w:rPr>
          <w:rFonts w:ascii="Times New Roman" w:hAnsi="Times New Roman" w:cs="Times New Roman"/>
          <w:sz w:val="24"/>
          <w:szCs w:val="24"/>
        </w:rPr>
        <w:t xml:space="preserve"> atau disebut kemampuan berpikir tingkat menengah, dan HOTS </w:t>
      </w:r>
      <w:r w:rsidRPr="00990AE8">
        <w:rPr>
          <w:rFonts w:ascii="Times New Roman" w:hAnsi="Times New Roman" w:cs="Times New Roman"/>
          <w:sz w:val="24"/>
          <w:szCs w:val="24"/>
        </w:rPr>
        <w:lastRenderedPageBreak/>
        <w:t xml:space="preserve">adalah singkatan dari </w:t>
      </w:r>
      <w:r w:rsidRPr="00990AE8">
        <w:rPr>
          <w:rFonts w:ascii="Times New Roman" w:hAnsi="Times New Roman" w:cs="Times New Roman"/>
          <w:i/>
          <w:iCs/>
          <w:sz w:val="24"/>
          <w:szCs w:val="24"/>
        </w:rPr>
        <w:t xml:space="preserve">High Order Thinking Skills </w:t>
      </w:r>
      <w:r w:rsidRPr="00990AE8">
        <w:rPr>
          <w:rFonts w:ascii="Times New Roman" w:hAnsi="Times New Roman" w:cs="Times New Roman"/>
          <w:sz w:val="24"/>
          <w:szCs w:val="24"/>
        </w:rPr>
        <w:t xml:space="preserve">atau disebut kemampuan berpikir tingkat tinggi. Setiap individu manusia pada umumnya sebelum melakukan kegiatan tertentu haruslah melalui proses berpikir agar kegiatan yang akan dilakukan sesuai dengan target capaian yang diinginkan. Kurikulum pendidikan yang ada sekarang ini menekankan peserta didik untuk tidak hanya memiliki kemampuan LOTS dan MOTS saja melainkan harus memiliki kemampuan HOTS. Mulyani (2022) menuturkan kemampuan berpikir tingkat tinggi atau dikenal HOTS diartikan sebagai </w:t>
      </w:r>
      <w:r w:rsidRPr="00990AE8">
        <w:rPr>
          <w:rFonts w:ascii="Times New Roman" w:hAnsi="Times New Roman" w:cs="Times New Roman"/>
          <w:i/>
          <w:iCs/>
          <w:sz w:val="24"/>
          <w:szCs w:val="24"/>
        </w:rPr>
        <w:t xml:space="preserve">ability </w:t>
      </w:r>
      <w:r w:rsidRPr="00990AE8">
        <w:rPr>
          <w:rFonts w:ascii="Times New Roman" w:hAnsi="Times New Roman" w:cs="Times New Roman"/>
          <w:sz w:val="24"/>
          <w:szCs w:val="24"/>
        </w:rPr>
        <w:t>dalam membuat kreasi pada suatu jawaban dengan proses yang kompleks dengan tidak mengesampingkan pembuktian dengan prosedur tertentu secara kreatif.</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sz w:val="24"/>
          <w:szCs w:val="24"/>
        </w:rPr>
        <w:tab/>
        <w:t>HOTS (</w:t>
      </w:r>
      <w:r w:rsidRPr="00990AE8">
        <w:rPr>
          <w:rFonts w:ascii="Times New Roman" w:hAnsi="Times New Roman" w:cs="Times New Roman"/>
          <w:i/>
          <w:iCs/>
          <w:sz w:val="24"/>
          <w:szCs w:val="24"/>
        </w:rPr>
        <w:t>Higher Order Thinking Skills</w:t>
      </w:r>
      <w:r w:rsidRPr="00990AE8">
        <w:rPr>
          <w:rFonts w:ascii="Times New Roman" w:hAnsi="Times New Roman" w:cs="Times New Roman"/>
          <w:sz w:val="24"/>
          <w:szCs w:val="24"/>
        </w:rPr>
        <w:t>) yang menuntut anak memiliki kemampuan berpikir tingkat tinggi yang berisi didalamnya berupa analisis, sintesis, evaluasi, serta kreasi. Konsep HOTS adalah komponen penting dan termasuk bagian kurikulum pendidikan masa kini serta memiliki tujuan untuk menumbuh kembangkan kemampuan kognitif yang lebih rumit daripada hanya mengingat serta memiliki pemahaman terhadap informasi. Berikut adalah penjelasan singkat tentang beberapa konsep HOTS:</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Analisis</w:t>
      </w:r>
    </w:p>
    <w:p w:rsidR="00370BC5"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t>Konsep analisis ini merupakan kemampuan untuk menyelesaikan suatu informasi besar menjadi komponen kecil yang saling berkaitan pada masing-masing bagian. Sebagai contoh yakni menganalisis unsur-unsur materi prasyarat yang harus dipahami dalam penyelesaian soal.</w:t>
      </w:r>
    </w:p>
    <w:p w:rsidR="00370BC5" w:rsidRPr="00990AE8" w:rsidRDefault="00370BC5" w:rsidP="00370BC5">
      <w:pPr>
        <w:spacing w:after="0" w:line="480" w:lineRule="auto"/>
        <w:ind w:left="426" w:firstLine="708"/>
        <w:jc w:val="both"/>
        <w:rPr>
          <w:rFonts w:ascii="Times New Roman" w:hAnsi="Times New Roman" w:cs="Times New Roman"/>
          <w:sz w:val="24"/>
          <w:szCs w:val="24"/>
          <w:lang w:val="id-ID"/>
        </w:rPr>
      </w:pP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lastRenderedPageBreak/>
        <w:t>Sintesis:</w:t>
      </w:r>
    </w:p>
    <w:p w:rsidR="00370BC5" w:rsidRPr="00990AE8"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t>Konsep sintesis adalah kemampuan untuk menyatukan unsur-unsur yang berbeda menjadi satu yang lebih besar dan baru. Sebagai contoh menyusun pemikiran yang berbeda menjadi sebuah penyelesaian dari permasalahan yang rumit.</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Evaluasi:</w:t>
      </w:r>
    </w:p>
    <w:p w:rsidR="00370BC5" w:rsidRPr="00990AE8"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t xml:space="preserve">Konsep evaluasi merupakan kemampuan untuk memberi penilaian terhadap nilai dan kualitas suatu pemikiran atau informasi. </w:t>
      </w:r>
      <w:r w:rsidRPr="00222A35">
        <w:rPr>
          <w:rFonts w:ascii="Times New Roman" w:hAnsi="Times New Roman" w:cs="Times New Roman"/>
          <w:sz w:val="24"/>
          <w:szCs w:val="24"/>
        </w:rPr>
        <w:t xml:space="preserve">Pelaksanaan evaluasi hasil belajar kurang praktis karena </w:t>
      </w:r>
      <w:r>
        <w:rPr>
          <w:rFonts w:ascii="Times New Roman" w:hAnsi="Times New Roman" w:cs="Times New Roman"/>
          <w:sz w:val="24"/>
          <w:szCs w:val="24"/>
        </w:rPr>
        <w:t>memakai</w:t>
      </w:r>
      <w:r w:rsidRPr="00222A35">
        <w:rPr>
          <w:rFonts w:ascii="Times New Roman" w:hAnsi="Times New Roman" w:cs="Times New Roman"/>
          <w:sz w:val="24"/>
          <w:szCs w:val="24"/>
        </w:rPr>
        <w:t xml:space="preserve"> media</w:t>
      </w:r>
      <w:r>
        <w:rPr>
          <w:rFonts w:ascii="Times New Roman" w:hAnsi="Times New Roman" w:cs="Times New Roman"/>
          <w:sz w:val="24"/>
          <w:szCs w:val="24"/>
        </w:rPr>
        <w:t xml:space="preserve"> </w:t>
      </w:r>
      <w:r w:rsidRPr="00222A35">
        <w:rPr>
          <w:rFonts w:ascii="Times New Roman" w:hAnsi="Times New Roman" w:cs="Times New Roman"/>
          <w:sz w:val="24"/>
          <w:szCs w:val="24"/>
        </w:rPr>
        <w:t xml:space="preserve">konvensional sering kali membuat </w:t>
      </w:r>
      <w:r>
        <w:rPr>
          <w:rFonts w:ascii="Times New Roman" w:hAnsi="Times New Roman" w:cs="Times New Roman"/>
          <w:sz w:val="24"/>
          <w:szCs w:val="24"/>
        </w:rPr>
        <w:t>siswa</w:t>
      </w:r>
      <w:r w:rsidRPr="00222A35">
        <w:rPr>
          <w:rFonts w:ascii="Times New Roman" w:hAnsi="Times New Roman" w:cs="Times New Roman"/>
          <w:sz w:val="24"/>
          <w:szCs w:val="24"/>
        </w:rPr>
        <w:t xml:space="preserve"> bosan dan terbebani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{"citationItems":[{"id":"ITEM-1","itemData":{"DOI":"10.55681/armada.v1i7.706","abstract":"Penelitian ini bertujuan untuk menghasilkan alat evaluasi berbasis digital dengan aplikasi educandy pada tema panas dan perpindahannya , mengetahui tingkat kelayakan alat evaluasi berbasisi aplikasi educandy pada tema panas dan perpindahannya siswa kelas V SD Negeri 107423 Tanjung Garbus dari hasil kelayakan oleh ahli materi, ahli media dan respon angket guru.penelitian ini merupakan jenis penelitian pengembangan (research and deveploment) dengan mengacu pada model ADDIE sampai pada tahap deveploment (pengembangan) instrumen yang digunakan untuk mengumpulkan data adalah angket. Teknik analisis data yaitu deskriptif kuantiitatif. Hasil uji validasi diperoleh bahwa alat evaluasi berbasis aplikasi educandy yang dikembangkan mempunyai kriteria layak digunakan dengan presentasi ahli materi, ahli media 76,7%, Hasil angket respon guru dan diperoleh bahwa alat evaluasi dengan aplikasi educandy yang dikembangkan mempunyai kriteria layak digunakan dengan presentase angket respon guru 96,8%. Dengan demikian alat evaluasi hasil belajar yang dikembangkan ini dinyatakan layak digunakan dalam pembelajaran.","author":[{"dropping-particle":"","family":"Purba","given":"Friska Dwi Setiawati","non-dropping-particle":"","parse-names":false,"suffix":""},{"dropping-particle":"","family":"Dwi","given":"Dara Fitrah","non-dropping-particle":"","parse-names":false,"suffix":""}],"container-title":"ARMADA : Jurnal Penelitian Multidisiplin","id":"ITEM-1","issue":"7","issued":{"date-parts":[["2023"]]},"page":"731-739","title":"Pengembangan Evaluasi Hasil Belajar Berbasis Digital Dengan Aplikasi Educandy Pada Tema Panas Dan Perpindahannya Siswa Kelas V Di Sd Negeri 107423 Tanjung Garbus","type":"article-journal","volume":"1"},"uris":["http://www.mendeley.com/documents/?uuid=39a51809-e68c-45a9-bdf9-d09997205cc9"]}],"mendeley":{"formattedCitation":"(Purba &amp; Dwi, 2023)","plainTextFormattedCitation":"(Purba &amp; Dwi, 2023)","previouslyFormattedCitation":"(Purba &amp; Dwi, 2023)"},"properties":{"noteIndex":0},"schema":"https://github.com/citation-style-language/schema/raw/master/csl-citation.json"}</w:instrText>
      </w:r>
      <w:r>
        <w:rPr>
          <w:rFonts w:ascii="Times New Roman" w:hAnsi="Times New Roman" w:cs="Times New Roman"/>
          <w:sz w:val="24"/>
          <w:szCs w:val="24"/>
        </w:rPr>
        <w:fldChar w:fldCharType="separate"/>
      </w:r>
      <w:r w:rsidRPr="00222A35">
        <w:rPr>
          <w:rFonts w:ascii="Times New Roman" w:hAnsi="Times New Roman" w:cs="Times New Roman"/>
          <w:noProof/>
          <w:sz w:val="24"/>
          <w:szCs w:val="24"/>
        </w:rPr>
        <w:t>(Purba &amp; Dwi,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rPr>
        <w:t>Sebagai contoh mengevaluasi hasil pengerjaan soal yang telah diberikan dan telah diselesaikan</w:t>
      </w:r>
      <w:r>
        <w:rPr>
          <w:rFonts w:ascii="Times New Roman" w:hAnsi="Times New Roman" w:cs="Times New Roman"/>
          <w:sz w:val="24"/>
          <w:szCs w:val="24"/>
        </w:rPr>
        <w:t xml:space="preserve"> masih memakai cara manual</w:t>
      </w:r>
      <w:r w:rsidRPr="00990AE8">
        <w:rPr>
          <w:rFonts w:ascii="Times New Roman" w:hAnsi="Times New Roman" w:cs="Times New Roman"/>
          <w:sz w:val="24"/>
          <w:szCs w:val="24"/>
        </w:rPr>
        <w:t>.</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Kreasi:</w:t>
      </w:r>
    </w:p>
    <w:p w:rsidR="00370BC5" w:rsidRPr="00990AE8"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t>Konsep Kreasi adalah kemampuan untuk menghasilkan pemikiran atau ide baru yang berbobot dan berisi serta tidak sembarangan. Sebagai contoh engembangkan cara inovatif untuk suatu permasalahan matematika dengan menggunakan pemahaman tersendiri</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Pemecahan Masalah Kompleks:</w:t>
      </w:r>
    </w:p>
    <w:p w:rsidR="00370BC5" w:rsidRPr="00990AE8" w:rsidRDefault="00370BC5" w:rsidP="00370BC5">
      <w:pPr>
        <w:spacing w:after="0" w:line="480" w:lineRule="auto"/>
        <w:ind w:left="426" w:firstLine="708"/>
        <w:jc w:val="both"/>
        <w:rPr>
          <w:rFonts w:ascii="Times New Roman" w:hAnsi="Times New Roman" w:cs="Times New Roman"/>
          <w:sz w:val="24"/>
          <w:szCs w:val="24"/>
          <w:lang w:val="id-ID"/>
        </w:rPr>
      </w:pPr>
      <w:r w:rsidRPr="00990AE8">
        <w:rPr>
          <w:rFonts w:ascii="Times New Roman" w:hAnsi="Times New Roman" w:cs="Times New Roman"/>
          <w:sz w:val="24"/>
          <w:szCs w:val="24"/>
        </w:rPr>
        <w:t>Sebuah kemampuan yang digunakan untuk menyelesaikan masalah yang mencakup banyak langkah atau permasalahan rumit. Sebagai contoh menemukan cara untuk permasalahan soal matematika yang memiliki opsi penyelesaian banyak dan cukup rumit.</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Pemikiran Kritis:</w:t>
      </w:r>
    </w:p>
    <w:p w:rsidR="00370BC5" w:rsidRPr="00990AE8"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lastRenderedPageBreak/>
        <w:t xml:space="preserve">Adalah kemampuan untuk mengevaluasi informasi serta permasalahan secara objektif, serta mampu mengambil keputusan dengan proses pemikiran yang mendalam atau tidak sembarangan. </w:t>
      </w:r>
      <w:r w:rsidRPr="00DB0815">
        <w:rPr>
          <w:rFonts w:ascii="Times New Roman" w:hAnsi="Times New Roman" w:cs="Times New Roman"/>
          <w:sz w:val="24"/>
          <w:szCs w:val="24"/>
        </w:rPr>
        <w:t xml:space="preserve">Untuk mewujudkan kemampuan berpikir kritis </w:t>
      </w:r>
      <w:r>
        <w:rPr>
          <w:rFonts w:ascii="Times New Roman" w:hAnsi="Times New Roman" w:cs="Times New Roman"/>
          <w:sz w:val="24"/>
          <w:szCs w:val="24"/>
        </w:rPr>
        <w:t>dapat</w:t>
      </w:r>
      <w:r w:rsidRPr="00DB0815">
        <w:rPr>
          <w:rFonts w:ascii="Times New Roman" w:hAnsi="Times New Roman" w:cs="Times New Roman"/>
          <w:sz w:val="24"/>
          <w:szCs w:val="24"/>
        </w:rPr>
        <w:t xml:space="preserve"> dilakukan dengan pembelajaran</w:t>
      </w:r>
      <w:r>
        <w:rPr>
          <w:rFonts w:ascii="Times New Roman" w:hAnsi="Times New Roman" w:cs="Times New Roman"/>
          <w:sz w:val="24"/>
          <w:szCs w:val="24"/>
        </w:rPr>
        <w:t xml:space="preserve"> </w:t>
      </w:r>
      <w:r w:rsidRPr="00DB0815">
        <w:rPr>
          <w:rFonts w:ascii="Times New Roman" w:hAnsi="Times New Roman" w:cs="Times New Roman"/>
          <w:sz w:val="24"/>
          <w:szCs w:val="24"/>
        </w:rPr>
        <w:t>matematika yang baik</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{"citationItems":[{"id":"ITEM-1","itemData":{"author":[{"dropping-particle":"","family":"Siregar","given":"Anggi Ramadhani","non-dropping-particle":"","parse-names":false,"suffix":""},{"dropping-particle":"","family":"Sujarwo","given":"","non-dropping-particle":"","parse-names":false,"suffix":""}],"id":"ITEM-1","issued":{"date-parts":[["2024"]]},"page":"71-97","title":"EduGlobal : Jurnal Penelitian Pendidikan Analisis Kemampuan Berpikir Kritis Siswa Kelas V Menggunakan Soal Cerita Materi FPB dan KPK Ditinjau Dari Gaya Belajar di MIS Elsusi Meldina","type":"article-journal","volume":"03"},"uris":["http://www.mendeley.com/documents/?uuid=33a5f2d1-6df9-49a1-bf8f-543e750ce9e1"]}],"mendeley":{"formattedCitation":"(Siregar &amp; Sujarwo, 2024)","plainTextFormattedCitation":"(Siregar &amp; Sujarwo, 2024)","previouslyFormattedCitation":"(Siregar &amp; Sujarwo, 2024)"},"properties":{"noteIndex":0},"schema":"https://github.com/citation-style-language/schema/raw/master/csl-citation.json"}</w:instrText>
      </w:r>
      <w:r>
        <w:rPr>
          <w:rFonts w:ascii="Times New Roman" w:hAnsi="Times New Roman" w:cs="Times New Roman"/>
          <w:sz w:val="24"/>
          <w:szCs w:val="24"/>
        </w:rPr>
        <w:fldChar w:fldCharType="separate"/>
      </w:r>
      <w:r w:rsidRPr="00DB0815">
        <w:rPr>
          <w:rFonts w:ascii="Times New Roman" w:hAnsi="Times New Roman" w:cs="Times New Roman"/>
          <w:noProof/>
          <w:sz w:val="24"/>
          <w:szCs w:val="24"/>
        </w:rPr>
        <w:t>(Siregar &amp; Sujarwo,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rPr>
        <w:t>Sebagai contoh memberi nilai terhadap hasil kerja siswa dengan membuktikannya sendiri.</w:t>
      </w:r>
    </w:p>
    <w:p w:rsidR="00370BC5" w:rsidRPr="00990AE8" w:rsidRDefault="00370BC5" w:rsidP="00370BC5">
      <w:pPr>
        <w:pStyle w:val="ListParagraph"/>
        <w:numPr>
          <w:ilvl w:val="0"/>
          <w:numId w:val="13"/>
        </w:numPr>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Kemampuan Metakognitif:</w:t>
      </w:r>
    </w:p>
    <w:p w:rsidR="00370BC5" w:rsidRPr="00990AE8" w:rsidRDefault="00370BC5" w:rsidP="00370BC5">
      <w:pPr>
        <w:spacing w:after="0" w:line="480" w:lineRule="auto"/>
        <w:ind w:left="426" w:firstLine="708"/>
        <w:jc w:val="both"/>
        <w:rPr>
          <w:rFonts w:ascii="Times New Roman" w:hAnsi="Times New Roman" w:cs="Times New Roman"/>
          <w:sz w:val="24"/>
          <w:szCs w:val="24"/>
        </w:rPr>
      </w:pPr>
      <w:r w:rsidRPr="00990AE8">
        <w:rPr>
          <w:rFonts w:ascii="Times New Roman" w:hAnsi="Times New Roman" w:cs="Times New Roman"/>
          <w:sz w:val="24"/>
          <w:szCs w:val="24"/>
        </w:rPr>
        <w:t>Sebuah kemampuan untuk memahami dan mengendalikan proses berpikir sendiri untuk memperoleh solusi yang efektif. Sebagai contoh merefleksikan bagaimana proses belajar terjadi dan menyimpulkan efektivitas strategi yang akan digunakan dalam pemecahan masalah.</w:t>
      </w:r>
    </w:p>
    <w:p w:rsidR="00370BC5"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Penerapan konsep HOTS dalam dunia pendidikan memiliki tujuan untuk menghasilkan manusia yang mumpuni dalam berkemampuan berpikir kritis, kreatif, dan mampu menghadapi permasalahan-permasalahan rumit yang akan dihadapi dalam kehidupan sehari-hari.</w:t>
      </w:r>
    </w:p>
    <w:p w:rsidR="00370BC5" w:rsidRDefault="00370BC5" w:rsidP="00370BC5">
      <w:pPr>
        <w:spacing w:after="0" w:line="480" w:lineRule="auto"/>
        <w:ind w:firstLine="709"/>
        <w:jc w:val="both"/>
        <w:rPr>
          <w:rFonts w:ascii="Times New Roman" w:hAnsi="Times New Roman" w:cs="Times New Roman"/>
          <w:sz w:val="24"/>
          <w:szCs w:val="24"/>
        </w:rPr>
      </w:pPr>
      <w:r w:rsidRPr="00DB0815">
        <w:rPr>
          <w:rFonts w:ascii="Times New Roman" w:hAnsi="Times New Roman" w:cs="Times New Roman"/>
          <w:sz w:val="24"/>
          <w:szCs w:val="24"/>
        </w:rPr>
        <w:t>Proses kognitif berkaitan dengan proses berpikir yang diasumsikan sebagai suatu proses</w:t>
      </w:r>
      <w:r>
        <w:rPr>
          <w:rFonts w:ascii="Times New Roman" w:hAnsi="Times New Roman" w:cs="Times New Roman"/>
          <w:sz w:val="24"/>
          <w:szCs w:val="24"/>
        </w:rPr>
        <w:t xml:space="preserve"> </w:t>
      </w:r>
      <w:r w:rsidRPr="00DB0815">
        <w:rPr>
          <w:rFonts w:ascii="Times New Roman" w:hAnsi="Times New Roman" w:cs="Times New Roman"/>
          <w:sz w:val="24"/>
          <w:szCs w:val="24"/>
        </w:rPr>
        <w:t>kognitif, yaitu suatu tindakan mental untuk memperoleh pengetahuan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{"citationItems":[{"id":"ITEM-1","itemData":{"DOI":"10.55606/jpbb.v2i1.1041","ISSN":"2962-0864","abstract":"Mengajar disekolah maupun diperguruan tinggi merupakan usaha nyata dalam menyebarluaskan pengetahuan hasil dari proses berfikir yang dilakukan selama melaksanakan proses pembelajaran. Proses berfikir sangat ditekankan bagi peserta didik dari mulai masuk kelas hingga keluar kelas melalui informasi yang diterima. Karena, dari proses berfikir inilah akan menunjukkan apakah peserta didik berhasil memiliki pengetahuan atau belum. Proses berfikir yang diharapkan adalah proses berfikir dari mengingat, memahami, melakukan, menganalisis, mengevaluasi dan mencipta. Proses inilah yang menunjukkan peserta didik melakukan proses berfikir yang berdampak pada pencapaian pengetahuan baik pengetahuan fakta, konsep, prosedural maupun metakognitif. Keterkaitan proses berfikir dengan pengetahuan dinamakan dengan tabel taksonomi. Tujuan penelitian ini adalah untuk menghasilkan disain penilaian proses kognitif dan pengetahuan menggunakan tabel taksonomi. Metode yang digunakan adalah kualitatif dengan mendisain penilaian proses berfikir dan pengetahuan dengan tahapan dari model Dick dan Carey dalam Pramita, dkk. (2016) yang terdiri dari: (1) mengidentifikasi tujuan pembelajaran, (2) melaksanakan analisis pembelajaran, (3) mendesain penilaian penilaian proses berfikir dan pengetahuan dengan beberapa tahapan tambahan yaitu menyusun dan mengevaluasi RPS. Disain penilaian proses kognitif dan pengetahuan dibangun dalam bentuk tabel yang memiliki empat (4) kolom induk dan sebelas (11) kolom rincian. Empat (4) kolom induk terdiri dari kolom nomor dengan inisial A, kolom kompetensi yang diharapkan dengan inisial B, kolom pengetahuan dengan inisial E dan kolom proses kognitif dengan inisial F. Disain penilaian proses kognitif dan pengetahuan digunakan untuk menilai proses kognitif dan pengetahuan, menilai proses kognitif dan pengetahuan didasarkan pada kompetensi yang diharapkan pada perangkat pembelajaran.","author":[{"dropping-particle":"","family":"Dwi","given":"Dara Fitrah","non-dropping-particle":"","parse-names":false,"suffix":""},{"dropping-particle":"","family":"Sujarwo","given":"","non-dropping-particle":"","parse-names":false,"suffix":""}],"container-title":"Jurnal Pendidikan, Bahasa dan Budaya","id":"ITEM-1","issue":"1","issued":{"date-parts":[["2023"]]},"page":"86-92","title":"Disain Analisis Proses Kognitif dan Pengetahuan pada Pembelajaran IPA","type":"article-journal","volume":"2"},"uris":["http://www.mendeley.com/documents/?uuid=f938c025-563c-431d-9083-492bb863a00e"]}],"mendeley":{"formattedCitation":"(Dwi &amp; Sujarwo, 2023)","plainTextFormattedCitation":"(Dwi &amp; Sujarwo, 2023)","previouslyFormattedCitation":"(Dwi &amp; Sujarwo, 2023)"},"properties":{"noteIndex":0},"schema":"https://github.com/citation-style-language/schema/raw/master/csl-citation.json"}</w:instrText>
      </w:r>
      <w:r>
        <w:rPr>
          <w:rFonts w:ascii="Times New Roman" w:hAnsi="Times New Roman" w:cs="Times New Roman"/>
          <w:sz w:val="24"/>
          <w:szCs w:val="24"/>
        </w:rPr>
        <w:fldChar w:fldCharType="separate"/>
      </w:r>
      <w:r w:rsidRPr="00DB0815">
        <w:rPr>
          <w:rFonts w:ascii="Times New Roman" w:hAnsi="Times New Roman" w:cs="Times New Roman"/>
          <w:noProof/>
          <w:sz w:val="24"/>
          <w:szCs w:val="24"/>
        </w:rPr>
        <w:t>(Dwi &amp; Sujarwo, 2023)</w:t>
      </w:r>
      <w:r>
        <w:rPr>
          <w:rFonts w:ascii="Times New Roman" w:hAnsi="Times New Roman" w:cs="Times New Roman"/>
          <w:sz w:val="24"/>
          <w:szCs w:val="24"/>
        </w:rPr>
        <w:fldChar w:fldCharType="end"/>
      </w:r>
      <w:r>
        <w:rPr>
          <w:rFonts w:ascii="Times New Roman" w:hAnsi="Times New Roman" w:cs="Times New Roman"/>
          <w:sz w:val="24"/>
          <w:szCs w:val="24"/>
        </w:rPr>
        <w:t xml:space="preserve">. Gambar 2.2 juga menunjukkan dimensi proses kognitif yang ada pada proses pembelajaran atau pada umumnya dikenal dengan sebutan C1 sampai C6. Dimensi proses kognitif menurut Taksonomi Bloom (Kompas, 2022) terdiri dari proses mengingat, </w:t>
      </w:r>
      <w:r w:rsidRPr="001B01E6">
        <w:rPr>
          <w:rFonts w:ascii="Times New Roman" w:hAnsi="Times New Roman" w:cs="Times New Roman"/>
          <w:sz w:val="24"/>
          <w:szCs w:val="24"/>
        </w:rPr>
        <w:t>memahami, mengaplikasikan, menganalisis, mengevaluasi, dan mencipta.</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Mengingat (C1)</w:t>
      </w:r>
    </w:p>
    <w:p w:rsidR="00370BC5" w:rsidRPr="001B01E6"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Pr="001B01E6">
        <w:rPr>
          <w:rFonts w:ascii="Times New Roman" w:hAnsi="Times New Roman" w:cs="Times New Roman"/>
          <w:sz w:val="24"/>
          <w:szCs w:val="24"/>
        </w:rPr>
        <w:t>Adalah tahapan menarik kembali pengetahuan atau informasi yang dibutuhkan dari memori ingatan jangka Panjang.</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Memahami (C2)</w:t>
      </w:r>
    </w:p>
    <w:p w:rsidR="00370BC5"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Adalah kegiatan membangun arti berdasarkan kemampuan awal yang dipunya dan mengaitkan dengan pengetahuan baru.</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Mengaplikasikan (C3)</w:t>
      </w:r>
    </w:p>
    <w:p w:rsidR="00370BC5"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Adalah kegiatan yang memiliki tahap tertentu untuk mengerjakan soal, memecahkan masalah dan penyelesaian tugas.</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Menganalisis (C4)</w:t>
      </w:r>
    </w:p>
    <w:p w:rsidR="00370BC5"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Adalah tahap memecah belah materi yang diterima menjadi bagian kecil kemudian menentukan hubungan antarbagian dan mengaitkan struktur keseluruhannya.</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Mengevaluasi (C5)</w:t>
      </w:r>
    </w:p>
    <w:p w:rsidR="00370BC5"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Adalah kegiatan membuat sebuah keputusan dan kesimpulan berdasarkan kriteria tertentu.</w:t>
      </w:r>
    </w:p>
    <w:p w:rsidR="00370BC5" w:rsidRDefault="00370BC5" w:rsidP="00370BC5">
      <w:pPr>
        <w:pStyle w:val="ListParagraph"/>
        <w:numPr>
          <w:ilvl w:val="0"/>
          <w:numId w:val="2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Mencipta (C6)</w:t>
      </w:r>
    </w:p>
    <w:p w:rsidR="00370BC5" w:rsidRDefault="00370BC5" w:rsidP="00370BC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Adalah proses membuat dan menyusun elemen-elemen menjadi suatu hal yang memiliki fungsi.</w:t>
      </w:r>
    </w:p>
    <w:p w:rsidR="00370BC5" w:rsidRPr="00A17DD2" w:rsidRDefault="00370BC5" w:rsidP="00370BC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High Order Thinking Skills </w:t>
      </w:r>
      <w:r>
        <w:rPr>
          <w:rFonts w:ascii="Times New Roman" w:hAnsi="Times New Roman" w:cs="Times New Roman"/>
          <w:sz w:val="24"/>
          <w:szCs w:val="24"/>
        </w:rPr>
        <w:t>(HOTS) sendiri memuat 3 dimensi kognitif tahap akhir yakni menganalisis (C4), mengevaluasi (C5), dan mencipta (C6).</w:t>
      </w:r>
    </w:p>
    <w:p w:rsidR="00370BC5" w:rsidRPr="007C5516" w:rsidRDefault="00370BC5" w:rsidP="00370BC5">
      <w:pPr>
        <w:pStyle w:val="Heading4"/>
        <w:spacing w:before="0" w:line="480" w:lineRule="auto"/>
        <w:ind w:left="709" w:hanging="709"/>
        <w:rPr>
          <w:rFonts w:ascii="Times New Roman" w:hAnsi="Times New Roman" w:cs="Times New Roman"/>
          <w:b w:val="0"/>
          <w:bCs w:val="0"/>
          <w:i w:val="0"/>
          <w:iCs w:val="0"/>
          <w:color w:val="auto"/>
          <w:sz w:val="24"/>
          <w:szCs w:val="24"/>
        </w:rPr>
      </w:pPr>
      <w:r w:rsidRPr="00990AE8">
        <w:rPr>
          <w:rFonts w:ascii="Times New Roman" w:hAnsi="Times New Roman" w:cs="Times New Roman"/>
          <w:i w:val="0"/>
          <w:iCs w:val="0"/>
          <w:color w:val="auto"/>
          <w:sz w:val="24"/>
          <w:szCs w:val="24"/>
        </w:rPr>
        <w:t>2.1.2.1 Karakteristik dan Ciri-</w:t>
      </w:r>
      <w:r>
        <w:rPr>
          <w:rFonts w:ascii="Times New Roman" w:hAnsi="Times New Roman" w:cs="Times New Roman"/>
          <w:i w:val="0"/>
          <w:iCs w:val="0"/>
          <w:color w:val="auto"/>
          <w:sz w:val="24"/>
          <w:szCs w:val="24"/>
        </w:rPr>
        <w:t>c</w:t>
      </w:r>
      <w:r w:rsidRPr="00990AE8">
        <w:rPr>
          <w:rFonts w:ascii="Times New Roman" w:hAnsi="Times New Roman" w:cs="Times New Roman"/>
          <w:i w:val="0"/>
          <w:iCs w:val="0"/>
          <w:color w:val="auto"/>
          <w:sz w:val="24"/>
          <w:szCs w:val="24"/>
        </w:rPr>
        <w:t xml:space="preserve">iri Soal </w:t>
      </w:r>
      <w:r w:rsidRPr="00990AE8">
        <w:rPr>
          <w:rFonts w:ascii="Times New Roman" w:hAnsi="Times New Roman" w:cs="Times New Roman"/>
          <w:color w:val="auto"/>
          <w:sz w:val="24"/>
          <w:szCs w:val="24"/>
        </w:rPr>
        <w:t>High Order Thinking Skills</w:t>
      </w:r>
      <w:r>
        <w:rPr>
          <w:rFonts w:ascii="Times New Roman" w:hAnsi="Times New Roman" w:cs="Times New Roman"/>
          <w:color w:val="auto"/>
          <w:sz w:val="24"/>
          <w:szCs w:val="24"/>
        </w:rPr>
        <w:t xml:space="preserve"> </w:t>
      </w:r>
      <w:r>
        <w:rPr>
          <w:rFonts w:ascii="Times New Roman" w:hAnsi="Times New Roman" w:cs="Times New Roman"/>
          <w:i w:val="0"/>
          <w:iCs w:val="0"/>
          <w:color w:val="auto"/>
          <w:sz w:val="24"/>
          <w:szCs w:val="24"/>
        </w:rPr>
        <w:t>(HOTS)</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Tujuan dibuatnya soal HOTS salah satunya adalah untuk mengukur tingkat kemampuan berpikir siswa. Karakteristik butir soal HOT</w:t>
      </w:r>
      <w:r>
        <w:rPr>
          <w:rFonts w:ascii="Times New Roman" w:hAnsi="Times New Roman" w:cs="Times New Roman"/>
          <w:sz w:val="24"/>
          <w:szCs w:val="24"/>
        </w:rPr>
        <w:t>S</w:t>
      </w:r>
      <w:r w:rsidRPr="00990AE8">
        <w:rPr>
          <w:rFonts w:ascii="Times New Roman" w:hAnsi="Times New Roman" w:cs="Times New Roman"/>
          <w:sz w:val="24"/>
          <w:szCs w:val="24"/>
        </w:rPr>
        <w:t xml:space="preserve"> yang baik yaitu bersifat </w:t>
      </w:r>
      <w:r w:rsidRPr="00990AE8">
        <w:rPr>
          <w:rFonts w:ascii="Times New Roman" w:hAnsi="Times New Roman" w:cs="Times New Roman"/>
          <w:sz w:val="24"/>
          <w:szCs w:val="24"/>
        </w:rPr>
        <w:lastRenderedPageBreak/>
        <w:t xml:space="preserve">valid dan reliabel dimana data yang sesuai kenyataan dikatakan sebagai validitas soal sedangkan kestabilan dari hasil pengukuran merupakan rebuah reliabilitas soal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{"citationItems":[{"id":"ITEM-1","itemData":{"abstract":"Higher order thingking skills (HOTs) merupakan proses berpikir pada level yang lebih tinggi, tidak sekedar menghafal fakta, tetapi melibatkan aktivitas mental dalam usaha mengeksplorasi pengalaman kompleks, reflektif, dan kreatif. Ranah HOTs mencakup tingkat …","author":[{"dropping-particle":"","family":"Wardani","given":"Afrida Ning'um","non-dropping-particle":"","parse-names":false,"suffix":""},{"dropping-particle":"","family":"Ibrahim","given":"Muslimin","non-dropping-particle":"","parse-names":false,"suffix":""}],"container-title":"BioEdu: Berkala Ilmiah Pendidikan Biologi","id":"ITEM-1","issue":"1","issued":{"date-parts":[["2020"]]},"page":"60-64","title":"Karakteristik Soal Higher Order Thinking Skills (HOTS) Materi Dampak Penyalahgunaan Psikotropika Untuk SMA","type":"article-journal","volume":"9"},"uris":["http://www.mendeley.com/documents/?uuid=516c13ab-5ada-444c-a6fb-a09e43759a0c"]}],"mendeley":{"formattedCitation":"(Wardani &amp; Ibrahim, 2020)","plainTextFormattedCitation":"(Wardani &amp; Ibrahim, 2020)","previouslyFormattedCitation":"(Wardani &amp; Ibrahim, 2020)"},"properties":{"noteIndex":0},"schema":"https://github.com/citation-style-language/schema/raw/master/csl-citation.json"}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(Wardani &amp; Ibrahim, 2020)</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Dirjen GTK Kemdikbud (2020) mengungkapkan soal HOTS memiliki ciri-ciri yakni sebagai berikut:</w:t>
      </w:r>
    </w:p>
    <w:p w:rsidR="00370BC5" w:rsidRDefault="00370BC5" w:rsidP="00370BC5">
      <w:pPr>
        <w:pStyle w:val="ListParagraph"/>
        <w:numPr>
          <w:ilvl w:val="0"/>
          <w:numId w:val="14"/>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Transfer satu konsep ke konsep lainnya</w:t>
      </w:r>
    </w:p>
    <w:p w:rsidR="00370BC5" w:rsidRDefault="00370BC5" w:rsidP="00370BC5">
      <w:pPr>
        <w:pStyle w:val="ListParagraph"/>
        <w:numPr>
          <w:ilvl w:val="0"/>
          <w:numId w:val="14"/>
        </w:numPr>
        <w:spacing w:after="0" w:line="480" w:lineRule="auto"/>
        <w:ind w:left="426"/>
        <w:jc w:val="both"/>
        <w:rPr>
          <w:rFonts w:ascii="Times New Roman" w:hAnsi="Times New Roman" w:cs="Times New Roman"/>
          <w:sz w:val="24"/>
          <w:szCs w:val="24"/>
        </w:rPr>
      </w:pPr>
      <w:r w:rsidRPr="000E1868">
        <w:rPr>
          <w:rFonts w:ascii="Times New Roman" w:hAnsi="Times New Roman" w:cs="Times New Roman"/>
          <w:sz w:val="24"/>
          <w:szCs w:val="24"/>
        </w:rPr>
        <w:t>Memproses dan menerapkan informasi</w:t>
      </w:r>
    </w:p>
    <w:p w:rsidR="00370BC5" w:rsidRDefault="00370BC5" w:rsidP="00370BC5">
      <w:pPr>
        <w:pStyle w:val="ListParagraph"/>
        <w:numPr>
          <w:ilvl w:val="0"/>
          <w:numId w:val="14"/>
        </w:numPr>
        <w:spacing w:after="0" w:line="480" w:lineRule="auto"/>
        <w:ind w:left="426"/>
        <w:jc w:val="both"/>
        <w:rPr>
          <w:rFonts w:ascii="Times New Roman" w:hAnsi="Times New Roman" w:cs="Times New Roman"/>
          <w:sz w:val="24"/>
          <w:szCs w:val="24"/>
        </w:rPr>
      </w:pPr>
      <w:r w:rsidRPr="000E1868">
        <w:rPr>
          <w:rFonts w:ascii="Times New Roman" w:hAnsi="Times New Roman" w:cs="Times New Roman"/>
          <w:sz w:val="24"/>
          <w:szCs w:val="24"/>
        </w:rPr>
        <w:t>Mencari kaitan dari berbagai informasi yang berbeda-beda</w:t>
      </w:r>
    </w:p>
    <w:p w:rsidR="00370BC5" w:rsidRDefault="00370BC5" w:rsidP="00370BC5">
      <w:pPr>
        <w:pStyle w:val="ListParagraph"/>
        <w:numPr>
          <w:ilvl w:val="0"/>
          <w:numId w:val="14"/>
        </w:numPr>
        <w:spacing w:after="0" w:line="480" w:lineRule="auto"/>
        <w:ind w:left="426"/>
        <w:jc w:val="both"/>
        <w:rPr>
          <w:rFonts w:ascii="Times New Roman" w:hAnsi="Times New Roman" w:cs="Times New Roman"/>
          <w:sz w:val="24"/>
          <w:szCs w:val="24"/>
        </w:rPr>
      </w:pPr>
      <w:r w:rsidRPr="000E1868">
        <w:rPr>
          <w:rFonts w:ascii="Times New Roman" w:hAnsi="Times New Roman" w:cs="Times New Roman"/>
          <w:sz w:val="24"/>
          <w:szCs w:val="24"/>
        </w:rPr>
        <w:t>Menggunakan informasi untuk menyelesaikan masalah</w:t>
      </w:r>
    </w:p>
    <w:p w:rsidR="00370BC5" w:rsidRPr="000E1868" w:rsidRDefault="00370BC5" w:rsidP="00370BC5">
      <w:pPr>
        <w:pStyle w:val="ListParagraph"/>
        <w:numPr>
          <w:ilvl w:val="0"/>
          <w:numId w:val="14"/>
        </w:numPr>
        <w:spacing w:after="0" w:line="480" w:lineRule="auto"/>
        <w:ind w:left="426"/>
        <w:jc w:val="both"/>
        <w:rPr>
          <w:rFonts w:ascii="Times New Roman" w:hAnsi="Times New Roman" w:cs="Times New Roman"/>
          <w:sz w:val="24"/>
          <w:szCs w:val="24"/>
        </w:rPr>
      </w:pPr>
      <w:r w:rsidRPr="000E1868">
        <w:rPr>
          <w:rFonts w:ascii="Times New Roman" w:hAnsi="Times New Roman" w:cs="Times New Roman"/>
          <w:sz w:val="24"/>
          <w:szCs w:val="24"/>
        </w:rPr>
        <w:t>Menelaah ide dan informasi secara kritis</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Berdasarkan beberapa pendapat diatas, soal-soal </w:t>
      </w:r>
      <w:r w:rsidRPr="009507B3">
        <w:rPr>
          <w:rFonts w:ascii="Times New Roman" w:hAnsi="Times New Roman" w:cs="Times New Roman"/>
          <w:i/>
          <w:iCs/>
          <w:sz w:val="24"/>
          <w:szCs w:val="24"/>
        </w:rPr>
        <w:t>High Order Thinking Skills</w:t>
      </w:r>
      <w:r w:rsidRPr="00990AE8">
        <w:rPr>
          <w:rFonts w:ascii="Times New Roman" w:hAnsi="Times New Roman" w:cs="Times New Roman"/>
          <w:sz w:val="24"/>
          <w:szCs w:val="24"/>
        </w:rPr>
        <w:t xml:space="preserve"> harus memiliki beberapa aspek yang dapat menstimulus kemampuan siswa yang mengerjakannya. Soal yang diberikan tidak hanya berkaitan antar satu konsep ke konsep lainnya melainkan juga harus mampu membentuk siswa untuk bisa mengembangkan kemampuan berpikir kritis, kreatifitas, dan sudah pasti mampu untuk menyelesaikan permasalahan yang diberikan di dalam soal tersebut.</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Dalam pembuatan soal-soal HOTS harus dipikirkan pula bahwa soal dibuat dengan tujuan tidak hanya untuk dapat diselesaikan dengan cara sederhana saja, namun juga harus menuntut siswa untuk memahami konteks masalah utama, analisis informasi soal, barulah menyimpulkan hasilnya dengan kata lain siswa harus dituntut menyelesaikan soal dengan alur dan tahapan tertentu yang sesuai dengan apa yang telah diajarkan.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lastRenderedPageBreak/>
        <w:tab/>
        <w:t xml:space="preserve">Soal yang tidak berbasis HOTS sedikit berbeda dengan soal yang berbasis HOTS walaupun pada dasarnya memiliki konsep dan tujuan yang sama, berikut merupakan contoh soal tidak berbasis HOTS: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Bu Nisa memiliki 24 buah apel dan ingin membaginya ke dalam keranjang yang sama. Jika setiap keranjang dapat memuat 6 apel, berapa banyak keranjang yang diperlukan oleh Bu Nisa?</w:t>
      </w:r>
    </w:p>
    <w:p w:rsidR="00370BC5" w:rsidRPr="00990AE8"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Jawaban: Bu Nisa memerlukan 24 ÷ 6 = 4 keranjang.</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sz w:val="24"/>
          <w:szCs w:val="24"/>
        </w:rPr>
        <w:tab/>
        <w:t>Berikut adalah contoh soal HOTS pada pembelajaran matematika: Ada 435 pensil sebagai hadiah perlombaan di suatu sekolah. Pensil tersebut dibagi menjadi kelompok-kelompok di mana setiap kelompok berisi 3 pensil. Berapa kelompok pensil yang didapat?</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sz w:val="24"/>
          <w:szCs w:val="24"/>
        </w:rPr>
        <w:tab/>
        <w:t>Untuk mejawab soal cerita diatas siswa dituntut untuk memahami materi pokok dari soal tersebut kemudian memahami cara melakukan perhitungan yang harus digunakan sehingga menghasilkan alur penyelesaian soal HOTS sebagai berikut:</w:t>
      </w:r>
    </w:p>
    <w:p w:rsidR="00370BC5" w:rsidRPr="00990AE8" w:rsidRDefault="00370BC5" w:rsidP="00370BC5">
      <w:pPr>
        <w:pStyle w:val="ListParagraph"/>
        <w:numPr>
          <w:ilvl w:val="0"/>
          <w:numId w:val="15"/>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Jumlah pensil = 435 buah</w:t>
      </w:r>
    </w:p>
    <w:p w:rsidR="00370BC5" w:rsidRPr="00990AE8" w:rsidRDefault="00370BC5" w:rsidP="00370BC5">
      <w:pPr>
        <w:pStyle w:val="ListParagraph"/>
        <w:numPr>
          <w:ilvl w:val="0"/>
          <w:numId w:val="15"/>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Banyak pensil tiap kelompok = 3 buah pensil</w:t>
      </w:r>
    </w:p>
    <w:p w:rsidR="00370BC5" w:rsidRPr="00990AE8" w:rsidRDefault="00370BC5" w:rsidP="00370BC5">
      <w:pPr>
        <w:pStyle w:val="ListParagraph"/>
        <w:numPr>
          <w:ilvl w:val="0"/>
          <w:numId w:val="15"/>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Jumlah kelompok pensil = jumlah pensil : jumlah pensil tiap kelompok = 43</w:t>
      </w:r>
      <w:r>
        <w:rPr>
          <w:rFonts w:ascii="Times New Roman" w:hAnsi="Times New Roman" w:cs="Times New Roman"/>
          <w:sz w:val="24"/>
          <w:szCs w:val="24"/>
          <w:lang w:val="id-ID"/>
        </w:rPr>
        <w:t>5</w:t>
      </w:r>
      <w:r w:rsidRPr="00990AE8">
        <w:rPr>
          <w:rFonts w:ascii="Times New Roman" w:hAnsi="Times New Roman" w:cs="Times New Roman"/>
          <w:sz w:val="24"/>
          <w:szCs w:val="24"/>
        </w:rPr>
        <w:t xml:space="preserve"> : 3 = 145 kelompok</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Dari alur jawaban diatas, dapat dilihat bahwa materi pokoknya adalah penyelesaian soal pembagian dengan cara bersusun yang menjadi materi prasyaratnya adalah penjumlahan, pengurangan, serta perkalian. Jika siswa tidak </w:t>
      </w:r>
      <w:r w:rsidRPr="00990AE8">
        <w:rPr>
          <w:rFonts w:ascii="Times New Roman" w:hAnsi="Times New Roman" w:cs="Times New Roman"/>
          <w:sz w:val="24"/>
          <w:szCs w:val="24"/>
        </w:rPr>
        <w:lastRenderedPageBreak/>
        <w:t>mampu menyimpulkan konsep dari materi soal yang dihadapi bisa dikatakan siswa akan kesulitan untuk menyelesaikan soal yang diberikan.</w:t>
      </w:r>
    </w:p>
    <w:p w:rsidR="00370BC5" w:rsidRPr="00990AE8" w:rsidRDefault="00370BC5" w:rsidP="00370BC5">
      <w:pPr>
        <w:pStyle w:val="Heading4"/>
        <w:spacing w:before="0" w:line="480" w:lineRule="auto"/>
        <w:jc w:val="both"/>
        <w:rPr>
          <w:rFonts w:ascii="Times New Roman" w:hAnsi="Times New Roman" w:cs="Times New Roman"/>
          <w:b w:val="0"/>
          <w:bCs w:val="0"/>
          <w:i w:val="0"/>
          <w:iCs w:val="0"/>
          <w:color w:val="auto"/>
          <w:sz w:val="24"/>
          <w:szCs w:val="24"/>
        </w:rPr>
      </w:pPr>
      <w:r w:rsidRPr="00990AE8">
        <w:rPr>
          <w:rFonts w:ascii="Times New Roman" w:hAnsi="Times New Roman" w:cs="Times New Roman"/>
          <w:i w:val="0"/>
          <w:iCs w:val="0"/>
          <w:color w:val="auto"/>
          <w:sz w:val="24"/>
          <w:szCs w:val="24"/>
        </w:rPr>
        <w:t xml:space="preserve">2.1.2.2 Manfaat Soal </w:t>
      </w:r>
      <w:r w:rsidRPr="009507B3">
        <w:rPr>
          <w:rFonts w:ascii="Times New Roman" w:hAnsi="Times New Roman" w:cs="Times New Roman"/>
          <w:color w:val="auto"/>
          <w:sz w:val="24"/>
          <w:szCs w:val="24"/>
        </w:rPr>
        <w:t>High Order Thinking Skills</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Soal </w:t>
      </w:r>
      <w:r w:rsidRPr="00990AE8">
        <w:rPr>
          <w:rFonts w:ascii="Times New Roman" w:hAnsi="Times New Roman" w:cs="Times New Roman"/>
          <w:i/>
          <w:iCs/>
          <w:sz w:val="24"/>
          <w:szCs w:val="24"/>
        </w:rPr>
        <w:t xml:space="preserve">High Order Thingking Skills </w:t>
      </w:r>
      <w:r w:rsidRPr="00990AE8">
        <w:rPr>
          <w:rFonts w:ascii="Times New Roman" w:hAnsi="Times New Roman" w:cs="Times New Roman"/>
          <w:sz w:val="24"/>
          <w:szCs w:val="24"/>
        </w:rPr>
        <w:t xml:space="preserve">(HOTS) sedang digaungkan pemerintah saat ini, dikarenakan kontribusi dan kebermanfaatannya dalam pendidikan yang cukup banyak misalnya pada penilaian pendidikan. Kementerian Pendidikan memaparkan bahwa peran dari soal HOTS dalam meningkatkan mutu penilaian ada 4, yakni: 1) mempersiapkan kompetensi peserta didik menyongsong abad ke-21; 2) memupuk rasa cinta dan peduli terhadap kemajuan daerah; 3) Meningkatkan motivasi belajar peserta didik; serta 4) Meningkatkan mutu penilaian. Pendapat lain mengatakan manfaat penilaian HOTS dalam pembelajaran ada tiga yakni meningkatkan prestasi belajar siswa, meningkatkan motivasi belajar siswa, serta menumbuhkan sikap positif siswa.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Selain itu, dalam pembelajaran matematika soal HOTS juga memiliki manfaat bagi penggunanya yakni sebagai berikut:</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Mengembangkan kemampuan berpikir kritis</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Memperdalam Pemahaman Konsep Matematika</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Mendorong Kreativitas dan Inovasi</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Mengajarkan Keterampilan Pemecahan Masalah</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Meningkatkan Kemandirian Siswa</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Meningkatkan Minat dan Motivasi Belajar</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Menyiapkan Siswa untuk Tantangan yang Lebih Tinggi</w:t>
      </w:r>
    </w:p>
    <w:p w:rsidR="00370BC5" w:rsidRPr="00990AE8" w:rsidRDefault="00370BC5" w:rsidP="00370BC5">
      <w:pPr>
        <w:pStyle w:val="ListParagraph"/>
        <w:numPr>
          <w:ilvl w:val="0"/>
          <w:numId w:val="17"/>
        </w:numPr>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Meningkatkan Penilaian Komprehensif</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lastRenderedPageBreak/>
        <w:tab/>
        <w:t>Dapat dilihat bahwa manfaat soal HOTS cukup banyak ditemui dan dipergunakan namun dapat disimpulkan bahwa yang menjadi tujuan utama pembuatan soal HOTS adalah untuk membiasakan pengguna soal HOTS baik guru dan siswa untuk masing masing membuat soal yang dapat menimbulkan minat serta kemampuan siswa secara bertahap dan tidak asal-asalan dan bagi siswa agar terbiasa menyelesaikan soal yang diberikan dengan menganalisis dan menyelesaikan dengan alur pemikiran tertentu.</w:t>
      </w:r>
    </w:p>
    <w:p w:rsidR="00370BC5" w:rsidRPr="00990AE8" w:rsidRDefault="00370BC5" w:rsidP="00370BC5">
      <w:pPr>
        <w:pStyle w:val="Heading4"/>
        <w:spacing w:before="0" w:line="480" w:lineRule="auto"/>
        <w:jc w:val="both"/>
        <w:rPr>
          <w:rFonts w:ascii="Times New Roman" w:hAnsi="Times New Roman" w:cs="Times New Roman"/>
          <w:b w:val="0"/>
          <w:bCs w:val="0"/>
          <w:i w:val="0"/>
          <w:iCs w:val="0"/>
          <w:color w:val="auto"/>
          <w:sz w:val="24"/>
          <w:szCs w:val="24"/>
        </w:rPr>
      </w:pPr>
      <w:r w:rsidRPr="00990AE8">
        <w:rPr>
          <w:rFonts w:ascii="Times New Roman" w:hAnsi="Times New Roman" w:cs="Times New Roman"/>
          <w:i w:val="0"/>
          <w:iCs w:val="0"/>
          <w:color w:val="auto"/>
          <w:sz w:val="24"/>
          <w:szCs w:val="24"/>
        </w:rPr>
        <w:t xml:space="preserve">2.1.2.3 Kekurangan Soal </w:t>
      </w:r>
      <w:r w:rsidRPr="00990AE8">
        <w:rPr>
          <w:rFonts w:ascii="Times New Roman" w:hAnsi="Times New Roman" w:cs="Times New Roman"/>
          <w:color w:val="auto"/>
          <w:sz w:val="24"/>
          <w:szCs w:val="24"/>
        </w:rPr>
        <w:t>High Order Thinking Skills</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Selain manfaat atau kelebihan soal HOTS juga memiliki kekurangan, yakni kondisi kelas heterogen, perbedaan kemampuan antar siswa, serta siswa dituntut untuk aktif dan cepat. Selain itu, ada beberapa kekurangan/kelemahan soal HOTS yang perlu dipertimbangkan:</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Membutuhkan waktu yang lebih lama untuk dibuat dan diselesaikan</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Soal HOTS biasanya lebih sulit serta memerlukan waktu yang lebih lama untuk guru bisa menyusunnya. Sedangkan peserta didik mungkin memerlukan waktu lebih lama untuk menyelesaikan soal ini dibanding dengan soal biasa.</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 xml:space="preserve">Mungkin tidak cocok untuk semua siswa </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Beberapa siswa mungkin cenderung menghindari soal HOTS dikarenakan memerlukan pemikiran yang lebih sulit untuk dipecahkan.</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Kesulitan dalam Penilaian Objektif</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 xml:space="preserve">Penilaian soal HOTS biasanya lebih subjektif daripada soal biasa karena jawaban peserta didik lebih bervariasi dan tidak melulu bersifat baku. </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 xml:space="preserve">Memerlukan pengetahuan yang mendalam tentang konsep matematika </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lastRenderedPageBreak/>
        <w:t xml:space="preserve">Soal HOTS membutuhkan pemahaman yang lebih dalam tentang konsep matematika dan memerlukan pengetahuan yang lebih luas tentang berbagai strategi pemecahan masalah. </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Mungkin membuat siswa merasa stres</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Soal HOTS yang sulit dapat menjadikan beberapa peserta didik merasa stres atau tidak percaya diri, terutama jika merasa tidak siap dengan kemampuan matematika mereka.</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Memerlukan kreativitas dalam perancangan soal</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 xml:space="preserve">Pembuatan soal HOTS membutuhkan kreativitas serta pemikiran yang cermat dari guru. </w:t>
      </w:r>
    </w:p>
    <w:p w:rsidR="00370BC5" w:rsidRPr="00990AE8" w:rsidRDefault="00370BC5" w:rsidP="00370BC5">
      <w:pPr>
        <w:numPr>
          <w:ilvl w:val="0"/>
          <w:numId w:val="18"/>
        </w:numPr>
        <w:tabs>
          <w:tab w:val="clear" w:pos="720"/>
        </w:tabs>
        <w:spacing w:after="0" w:line="480" w:lineRule="auto"/>
        <w:ind w:left="284" w:hanging="284"/>
        <w:jc w:val="both"/>
        <w:rPr>
          <w:rFonts w:ascii="Times New Roman" w:hAnsi="Times New Roman" w:cs="Times New Roman"/>
          <w:sz w:val="24"/>
          <w:szCs w:val="24"/>
        </w:rPr>
      </w:pPr>
      <w:r w:rsidRPr="00990AE8">
        <w:rPr>
          <w:rFonts w:ascii="Times New Roman" w:hAnsi="Times New Roman" w:cs="Times New Roman"/>
          <w:sz w:val="24"/>
          <w:szCs w:val="24"/>
        </w:rPr>
        <w:t>Tidak semua soal hots berhasil mendorong pemikiran tingkat tinggi</w:t>
      </w:r>
    </w:p>
    <w:p w:rsidR="00370BC5" w:rsidRPr="00990AE8" w:rsidRDefault="00370BC5" w:rsidP="00370BC5">
      <w:pPr>
        <w:spacing w:after="0" w:line="480" w:lineRule="auto"/>
        <w:ind w:left="284" w:firstLine="567"/>
        <w:jc w:val="both"/>
        <w:rPr>
          <w:rFonts w:ascii="Times New Roman" w:hAnsi="Times New Roman" w:cs="Times New Roman"/>
          <w:sz w:val="24"/>
          <w:szCs w:val="24"/>
        </w:rPr>
      </w:pPr>
      <w:r w:rsidRPr="00990AE8">
        <w:rPr>
          <w:rFonts w:ascii="Times New Roman" w:hAnsi="Times New Roman" w:cs="Times New Roman"/>
          <w:sz w:val="24"/>
          <w:szCs w:val="24"/>
        </w:rPr>
        <w:t>Beberapa soal HOTS mungkin tidak berhasil dalam mendorong siswa untuk berpikir tingkat tinggi jika mereka tidak dirancang dengan baik atau tidak memperhatikan konteks dan kebutuhan siswa.</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sz w:val="24"/>
          <w:szCs w:val="24"/>
        </w:rPr>
        <w:tab/>
        <w:t>Walaupun demikian, kelemahan/kekurangan ini dapat diatasi dengan pemikiran serta perencanaan yang matang dalam membuat desain dan penerapan soal HOTS.</w:t>
      </w:r>
    </w:p>
    <w:p w:rsidR="00370BC5" w:rsidRPr="00990AE8" w:rsidRDefault="00370BC5" w:rsidP="00370BC5">
      <w:pPr>
        <w:pStyle w:val="Heading3"/>
        <w:spacing w:before="0" w:line="480" w:lineRule="auto"/>
        <w:jc w:val="both"/>
        <w:rPr>
          <w:rFonts w:ascii="Times New Roman" w:hAnsi="Times New Roman" w:cs="Times New Roman"/>
          <w:b w:val="0"/>
          <w:bCs w:val="0"/>
          <w:color w:val="auto"/>
        </w:rPr>
      </w:pPr>
      <w:bookmarkStart w:id="19" w:name="_Toc177224089"/>
      <w:bookmarkStart w:id="20" w:name="_Toc183879795"/>
      <w:r w:rsidRPr="00990AE8">
        <w:rPr>
          <w:rFonts w:ascii="Times New Roman" w:hAnsi="Times New Roman" w:cs="Times New Roman"/>
          <w:color w:val="auto"/>
        </w:rPr>
        <w:t>2.1.4</w:t>
      </w:r>
      <w:r w:rsidRPr="00990AE8">
        <w:rPr>
          <w:rFonts w:ascii="Times New Roman" w:hAnsi="Times New Roman" w:cs="Times New Roman"/>
          <w:i/>
          <w:iCs/>
          <w:color w:val="auto"/>
        </w:rPr>
        <w:t xml:space="preserve"> </w:t>
      </w:r>
      <w:r w:rsidRPr="00990AE8">
        <w:rPr>
          <w:rFonts w:ascii="Times New Roman" w:hAnsi="Times New Roman" w:cs="Times New Roman"/>
          <w:color w:val="auto"/>
        </w:rPr>
        <w:t>Kemampuan Matematika Siswa</w:t>
      </w:r>
      <w:bookmarkEnd w:id="19"/>
      <w:bookmarkEnd w:id="20"/>
    </w:p>
    <w:p w:rsidR="00370BC5" w:rsidRPr="00990AE8"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Kemampuan merupakan sebuah kelebihan terhadap suatu hal yang sedari lahir dimiliki oleh setiap individu termasuk peserta didik. Pendapat lain mengatakan bahwa kemampuan adalah kesanggupan atau keahlian seorang dalam menguasai suatu kegiatan dan dipakai untuk mengerjakan berbagai macam tugas dan kegiatan yang ada dalam kehidupan sehari-hari.</w:t>
      </w:r>
      <w:r w:rsidRPr="00990AE8">
        <w:rPr>
          <w:rFonts w:ascii="Times New Roman" w:hAnsi="Times New Roman" w:cs="Times New Roman"/>
          <w:sz w:val="24"/>
          <w:szCs w:val="24"/>
        </w:rPr>
        <w:tab/>
      </w:r>
      <w:r w:rsidRPr="0061677C">
        <w:rPr>
          <w:rFonts w:ascii="Times New Roman" w:hAnsi="Times New Roman" w:cs="Times New Roman"/>
          <w:sz w:val="24"/>
          <w:szCs w:val="24"/>
        </w:rPr>
        <w:t xml:space="preserve">Setiap manusia dalam </w:t>
      </w:r>
      <w:r w:rsidRPr="0061677C">
        <w:rPr>
          <w:rFonts w:ascii="Times New Roman" w:hAnsi="Times New Roman" w:cs="Times New Roman"/>
          <w:sz w:val="24"/>
          <w:szCs w:val="24"/>
        </w:rPr>
        <w:lastRenderedPageBreak/>
        <w:t>kehidupan tidak pernah lepas dari matematika, mulai dari hal yang sederhana hingga kepada hal yang kompleks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{"citationItems":[{"id":"ITEM-1","itemData":{"DOI":"10.31004/cendekia.v8i1.3063","ISSN":"2614-3038","abstract":"Penelitian ini bertujuan untuk mengetahui analisis kesulitan siswa dalam pemecahan masalah matematika materi barisan dan deret aritmatika ditinjau dari gaya kognitif field independent (FI) dan gaya kognitif field dependent (FD) di kelas XI SMA Negeri 21 Medan. Penelitian ini menggunakan pendekatan kualitatif. Penelitian ini berlokasi di SMA Negeri 21 Medan. Penelitian ini melibatkan siswa kelas XI IPA 1 yang berjumlah adalah 35 siswa. Prosedur pengumpulan yang digunakan, yaitu tes Geft, tes pemecahan masalah, wawancara dan dokumentasi. Teknik analisis data yang digunakan, yaitu reduksi data, penyajian data dan penarikan kesimpulan/verifikasi. Dari hasil penelitian diketahui terlihat bahwa peserta didik dengan gaya kognitif FI lebih cepat mengingat kembali materi yang telah disampaikan oleh guru. peserta didik dengan gaya kognitif FD tidak dapat menentukan rencana dan tidak dapat menentukan rumus yang digunakan untuk menyelesaikan masalah. Secara keseluruhan terlihat bahwa peserta didik dengan gaya kognitif FD kurang dalam mengingat kembali materi yang disampaikan oleh guru.","author":[{"dropping-particle":"","family":"Ginting","given":"Sri Defina","non-dropping-particle":"","parse-names":false,"suffix":""},{"dropping-particle":"","family":"Nasution","given":"Haryati Ahda","non-dropping-particle":"","parse-names":false,"suffix":""}],"container-title":"Jurnal Cendekia : Jurnal Pendidikan Matematika","id":"ITEM-1","issue":"1","issued":{"date-parts":[["2024"]]},"page":"305-315","title":"Analisis Kesulitan Siswa Ditinjau dari Gaya Kognitif Field Independent dan Field Dependent","type":"article-journal","volume":"8"},"uris":["http://www.mendeley.com/documents/?uuid=1b78c6f3-0539-47cf-b935-a66978b33742"]}],"mendeley":{"formattedCitation":"(Ginting &amp; Nasution, 2024)","plainTextFormattedCitation":"(Ginting &amp; Nasution, 2024)","previouslyFormattedCitation":"(Ginting &amp; Nasution, 2024)"},"properties":{"noteIndex":0},"schema":"https://github.com/citation-style-language/schema/raw/master/csl-citation.json"}</w:instrText>
      </w:r>
      <w:r>
        <w:rPr>
          <w:rFonts w:ascii="Times New Roman" w:hAnsi="Times New Roman" w:cs="Times New Roman"/>
          <w:sz w:val="24"/>
          <w:szCs w:val="24"/>
        </w:rPr>
        <w:fldChar w:fldCharType="separate"/>
      </w:r>
      <w:r w:rsidRPr="0061677C">
        <w:rPr>
          <w:rFonts w:ascii="Times New Roman" w:hAnsi="Times New Roman" w:cs="Times New Roman"/>
          <w:noProof/>
          <w:sz w:val="24"/>
          <w:szCs w:val="24"/>
        </w:rPr>
        <w:t>(Ginting &amp; Nasution,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AE8">
        <w:rPr>
          <w:rFonts w:ascii="Times New Roman" w:hAnsi="Times New Roman" w:cs="Times New Roman"/>
          <w:sz w:val="24"/>
          <w:szCs w:val="24"/>
        </w:rPr>
        <w:t>Mampu</w:t>
      </w:r>
      <w:r>
        <w:rPr>
          <w:rFonts w:ascii="Times New Roman" w:hAnsi="Times New Roman" w:cs="Times New Roman"/>
          <w:sz w:val="24"/>
          <w:szCs w:val="24"/>
        </w:rPr>
        <w:t xml:space="preserve"> </w:t>
      </w:r>
      <w:r w:rsidRPr="00990AE8">
        <w:rPr>
          <w:rFonts w:ascii="Times New Roman" w:hAnsi="Times New Roman" w:cs="Times New Roman"/>
          <w:sz w:val="24"/>
          <w:szCs w:val="24"/>
        </w:rPr>
        <w:t xml:space="preserve">berpikir deduktif dalam mengkonstruksi serta mengargumentasikan hasil pada kegiatan akademis serta mampu menyampaikan bahasa artifikal dan bersifat eksak serta cermat dalam pembelajaran matematika merupakan definisi dari kemampuan dasar matematika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{"citationItems":[{"id":"ITEM-1","itemData":{"abstract":"iswa kelas VIII mts hasyim asy’ari ambon. Tipe penelitian ini merupakan penelitian deskriptif kualitatif, instrumen yang digunakan adalah tes uraian dan wawancara. Berdasarkan hasil penelitian dan pembahasan dapat disimpulkan bahwa Subjek (S1 dan S2). Dalam menyelesaikan soal yang diberikan dapat menyelesaikanya dengan benar dan dapat menjelaskan persamaan dan perbedaan dari konsep-konsep penyelesaian soal aljabar. Sehingga indikator komponen dasar matematika dalam taksonomi solo yakni, pemecahan masalah (problem solving), penalaran dan bukti (reasoning and proof), komunikasi (communication), koneksi (connections), (Unistruktural), (Multikultural), (Relasional), ( Abstrak Diperluas) pada tahap membaca/memahami masalah tidak terpenuhi dengan baik namun indikator-indikator kemampuan koneksi yang lain terpenuhi dengan baik. Kata","author":[{"dropping-particle":"","family":"Kaimudin","given":"Sunarti","non-dropping-particle":"","parse-names":false,"suffix":""}],"id":"ITEM-1","issued":{"date-parts":[["2021"]]},"number-of-pages":"112","title":"Analisis Kemampuan Dasar Matematika Siswa Dalam Menyelesaikan Soal Tes Superitem Pada Operasi Hitung Pecahan Bentuk Aljabar Siswa Kelas VIII MTs Hasyim Asy'ari Ambon","type":"thesis"},"uris":["http://www.mendeley.com/documents/?uuid=39e3098a-ac98-49bf-aa01-a995e5465e76","http://www.mendeley.com/documents/?uuid=d440e1de-3b0b-44c0-b87a-a1c16594d2a1"]}],"mendeley":{"formattedCitation":"(Kaimudin, 2021)","plainTextFormattedCitation":"(Kaimudin, 2021)","previouslyFormattedCitation":"(Kaimudin,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(Kaimudin,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Sedangkan Permendiknas RI No. 22 tahun 2006 menyatakan bahwa kemampuan berpikir logis dibekali oleh pembelajaran matematika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{"citationItems":[{"id":"ITEM-1","itemData":{"DOI":"10.24127/ajpm.v10i2.3480","ISSN":"2089-8703","abstract":"Tujuan penelitian ini untuk menganalisis dan mendeskripsikan kemampuan menyelesaikan soal high order thinking skill (HOTS) ditinjau dari kemampuan berpikir logis. Penelitian ini merupakan penelitian deskripsikan dengan pendekatan kualitatif. Subjek penelitian sebanyak 27 siswa kelas XI SMAN 2 Kabupaten Kepulauan Selayar yang dipilih 1 kelas dengan teknik pusposive sampling. Pengumpulan data menggunakan tes kemampuan berpikir logis, tes kemampuan menyelesaikan soal HOTS, dan wawancara. Instrument tes diadopsi dari instrument baku yang divalidasi ahli. Analisis data menggunakan analisis deskriptif dan hasil wawancara diolah dengan mereduksi, menyajikan, dan penarikan kesimpulan. Hasil penelitian menyimpulkan bahwa kemampuan berpikir logis berada pada kategori rendah sedangkan kemampuan menyelesaikan soal HOTS berada pada kategori sedang. Selanjutnya, aspek kemampuan berpikir logis ditemukan bahwa siswa kategori tinggi (T) mampu memenuhi kriteria level C4, C5, dan C6 sedangkan siswa kategori sedang (S) dan kategori rendah (R) hanya mampu memenuhi kriteria level kognitif C4 dan C5. Secara umum siswa masih kesulitan dalam memenuhi level C6 dan kemampuan C6 siswa masih tergolong rendah. Kendala yang dihadapi siswa (S) dan (R) dalam memenuhi aspek C6 yaitu siswa masih mengalami kesulitan dan kendala dalam menerjemahkan permasalahan kendalam kalimat matematika, siswa belum mampu memberikan cara pandang terhadap suatu persoalan sehingga belum bisa mengeluarkan ide dan merancang solusi secara mandiri untuk menyelesaikan permasalahan dalam mengambil keputusan.","author":[{"dropping-particle":"","family":"Wahyuddin","given":"","non-dropping-particle":"","parse-names":false,"suffix":""},{"dropping-particle":"","family":"Satriani","given":"Sri","non-dropping-particle":"","parse-names":false,"suffix":""},{"dropping-particle":"","family":"Asfar","given":"Faisal","non-dropping-particle":"","parse-names":false,"suffix":""}],"container-title":"AKSIOMA: Jurnal Program Studi Pendidikan Matematika","id":"ITEM-1","issue":"2","issued":{"date-parts":[["2021"]]},"page":"521","title":"Analisis Kemampuan Menyelesaikan Soal High Order Thinking Skills Ditinjau Dari Kemampuan Berpikir Logis","type":"article-journal","volume":"10"},"uris":["http://www.mendeley.com/documents/?uuid=89cf525e-7831-4df2-bcc7-e36525e4654a"]}],"mendeley":{"formattedCitation":"(Wahyuddin et al., 2021)","plainTextFormattedCitation":"(Wahyuddin et al., 2021)","previouslyFormattedCitation":"(Wahyuddin et al., 2021)"},"properties":{"noteIndex":0},"schema":"https://github.com/citation-style-language/schema/raw/master/csl-citation.json"}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(Wahyuddin et al., 2021)</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Menurut pendapat lain, pengetahuan matematika yang diketahui siswa sebelumnya menjadi pondasi pemahaman guna mempelajari materi selanjutnya sehingga kemampuan ini dianggap dapat memprediksi keberhasilan belajar siswa untuk masa mendatang khususnya pembelajaran matematika </w:t>
      </w:r>
      <w:r w:rsidRPr="00990AE8">
        <w:rPr>
          <w:rFonts w:ascii="Times New Roman" w:hAnsi="Times New Roman" w:cs="Times New Roman"/>
          <w:sz w:val="24"/>
          <w:szCs w:val="24"/>
        </w:rPr>
        <w:fldChar w:fldCharType="begin" w:fldLock="1"/>
      </w:r>
      <w:r w:rsidRPr="00990AE8">
        <w:rPr>
          <w:rFonts w:ascii="Times New Roman" w:hAnsi="Times New Roman" w:cs="Times New Roman"/>
          <w:sz w:val="24"/>
          <w:szCs w:val="24"/>
        </w:rPr>
        <w:instrText>ADDIN CSL_CITATION {"citationItems":[{"id":"ITEM-1","itemData":{"author":[{"dropping-particle":"","family":"Herawati","given":"Innike","non-dropping-particle":"","parse-names":false,"suffix":""},{"dropping-particle":"","family":"Rambe","given":"Isnaini Halimah","non-dropping-particle":"","parse-names":false,"suffix":""},{"dropping-particle":"","family":"Yusuf","given":"Riduan","non-dropping-particle":"","parse-names":false,"suffix":""}],"id":"ITEM-1","issue":"2","issued":{"date-parts":[["2023"]]},"page":"374-388","title":"Pengembangan LKPD Berbasis Blended Learning Untuk Pembelajaran Trigonometri","type":"article-journal","volume":"4"},"uris":["http://www.mendeley.com/documents/?uuid=c05f5f1b-b55c-4e6e-890c-a090d2425aac"]}],"mendeley":{"formattedCitation":"(Herawati et al., 2023)","plainTextFormattedCitation":"(Herawati et al., 2023)","previouslyFormattedCitation":"(Herawati et al., 2023)"},"properties":{"noteIndex":0},"schema":"https://github.com/citation-style-language/schema/raw/master/csl-citation.json"}</w:instrText>
      </w:r>
      <w:r w:rsidRPr="00990AE8">
        <w:rPr>
          <w:rFonts w:ascii="Times New Roman" w:hAnsi="Times New Roman" w:cs="Times New Roman"/>
          <w:sz w:val="24"/>
          <w:szCs w:val="24"/>
        </w:rPr>
        <w:fldChar w:fldCharType="separate"/>
      </w:r>
      <w:r w:rsidRPr="00990AE8">
        <w:rPr>
          <w:rFonts w:ascii="Times New Roman" w:hAnsi="Times New Roman" w:cs="Times New Roman"/>
          <w:noProof/>
          <w:sz w:val="24"/>
          <w:szCs w:val="24"/>
        </w:rPr>
        <w:t>(Herawati et al., 2023)</w:t>
      </w:r>
      <w:r w:rsidRPr="00990AE8">
        <w:rPr>
          <w:rFonts w:ascii="Times New Roman" w:hAnsi="Times New Roman" w:cs="Times New Roman"/>
          <w:sz w:val="24"/>
          <w:szCs w:val="24"/>
        </w:rPr>
        <w:fldChar w:fldCharType="end"/>
      </w:r>
      <w:r w:rsidRPr="00990AE8">
        <w:rPr>
          <w:rFonts w:ascii="Times New Roman" w:hAnsi="Times New Roman" w:cs="Times New Roman"/>
          <w:sz w:val="24"/>
          <w:szCs w:val="24"/>
        </w:rPr>
        <w:t xml:space="preserve">. Tak hanya itu, Herawati et al (2023) juga menambahkan bahwa kemampuan matematika siswa bersifat dinamis karena tidak selalu sama dalam kemampuannya pada masing-masing materi. </w:t>
      </w:r>
      <w:r>
        <w:rPr>
          <w:rFonts w:ascii="Times New Roman" w:hAnsi="Times New Roman" w:cs="Times New Roman"/>
          <w:sz w:val="24"/>
          <w:szCs w:val="24"/>
        </w:rPr>
        <w:t xml:space="preserve">Selain itu, ada juga pendapat yang mengatakan bahwa </w:t>
      </w:r>
      <w:r w:rsidRPr="00A35C31">
        <w:rPr>
          <w:rFonts w:ascii="Times New Roman" w:hAnsi="Times New Roman" w:cs="Times New Roman"/>
          <w:sz w:val="24"/>
          <w:szCs w:val="24"/>
        </w:rPr>
        <w:t xml:space="preserve">Matematika merupakan ilmu universal yang </w:t>
      </w:r>
      <w:r>
        <w:rPr>
          <w:rFonts w:ascii="Times New Roman" w:hAnsi="Times New Roman" w:cs="Times New Roman"/>
          <w:sz w:val="24"/>
          <w:szCs w:val="24"/>
        </w:rPr>
        <w:t>dijadikan dasar</w:t>
      </w:r>
      <w:r w:rsidRPr="00A35C31">
        <w:rPr>
          <w:rFonts w:ascii="Times New Roman" w:hAnsi="Times New Roman" w:cs="Times New Roman"/>
          <w:sz w:val="24"/>
          <w:szCs w:val="24"/>
        </w:rPr>
        <w:t xml:space="preserve"> perkembangan</w:t>
      </w:r>
      <w:r>
        <w:rPr>
          <w:rFonts w:ascii="Times New Roman" w:hAnsi="Times New Roman" w:cs="Times New Roman"/>
          <w:sz w:val="24"/>
          <w:szCs w:val="24"/>
        </w:rPr>
        <w:t xml:space="preserve"> </w:t>
      </w:r>
      <w:r w:rsidRPr="00A35C31">
        <w:rPr>
          <w:rFonts w:ascii="Times New Roman" w:hAnsi="Times New Roman" w:cs="Times New Roman"/>
          <w:sz w:val="24"/>
          <w:szCs w:val="24"/>
        </w:rPr>
        <w:t xml:space="preserve">teknologi </w:t>
      </w:r>
      <w:r>
        <w:rPr>
          <w:rFonts w:ascii="Times New Roman" w:hAnsi="Times New Roman" w:cs="Times New Roman"/>
          <w:sz w:val="24"/>
          <w:szCs w:val="24"/>
        </w:rPr>
        <w:t xml:space="preserve">masa kini serta </w:t>
      </w:r>
      <w:r w:rsidRPr="00A35C31">
        <w:rPr>
          <w:rFonts w:ascii="Times New Roman" w:hAnsi="Times New Roman" w:cs="Times New Roman"/>
          <w:sz w:val="24"/>
          <w:szCs w:val="24"/>
        </w:rPr>
        <w:t xml:space="preserve"> mempunyai peranan penting dalam berbagai disiplin dan</w:t>
      </w:r>
      <w:r>
        <w:rPr>
          <w:rFonts w:ascii="Times New Roman" w:hAnsi="Times New Roman" w:cs="Times New Roman"/>
          <w:sz w:val="24"/>
          <w:szCs w:val="24"/>
        </w:rPr>
        <w:t xml:space="preserve"> </w:t>
      </w:r>
      <w:r w:rsidRPr="00A35C31">
        <w:rPr>
          <w:rFonts w:ascii="Times New Roman" w:hAnsi="Times New Roman" w:cs="Times New Roman"/>
          <w:sz w:val="24"/>
          <w:szCs w:val="24"/>
        </w:rPr>
        <w:t>memajukan daya pikir manusia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{"citationItems":[{"id":"ITEM-1","itemData":{"DOI":"10.58939/afosj-las.v1i3.102","ISSN":"2798-9267","abstract":"Penelitian ini bertujuan untuk: (1) Mengetahui kesulitan yang dialami siswa dalam belajar matematika kelas; (2) Mengetahui penyebab siswa kesulitan dalam belajar matematika di kelas; (3) Mengungkapkan upaya yang dapat dilakukan untuk mengatasi kesulitan belajar matematika kelas IV Sekolah Dasar Negeri 105364 Lubuk Rotan. Sumber data penelitian ini adalah kelas IV Sekolah Dasar Negeri 105364 Lubuk Rotan. Pengumpulan data penelitian ini dikumpulkan dengan menggunakan instrumen penelitian berupa angket, lembar pedoman observasi dan panduan wawancara. Teknik analisis data dalam penelitian ini menggunakan deskriptif kuantitatif. Hasil penelitian menunjukkan beberapa kesimpuan yakni: (1) Kesulitan belajar matematika terdiri dari tiga kompenen yaitu kesulitan memahami konsep, kesulitan dalam keterampilan, dan kesulitan memecahkan masalah; (2) Faktor yang menyebabkan kesulitan belajar matematika berasal dari faktor internal dan faktor eksternal. Faktor internal meliputi sikap siswa dalam belajar matematika, motivasi belajar siswa yang masih rendah, kesehatan tubuh yang tidak optimal, dan kemampuan pengindraan siswa yang kurang. Sedangkan faktor eksternal antara lain kurangnya variasi mengajar guru, penggunaan media pembelajaran yang belum maksimal, sarana prasarana di sekolah, serta lingkungan keluarga; (3) Upaya yang dapat dilakukan dengan mengajarkan matematika dengan menyenangkan, menggunakan media pembelajaran yang kongret, memperbanyak latihan soal, dan menjalin kerja sama dengan orang tua siswa","author":[{"dropping-particle":"","family":"Audina","given":"Rika","non-dropping-particle":"","parse-names":false,"suffix":""},{"dropping-particle":"","family":"Dwi","given":"Dara Fitrah","non-dropping-particle":"","parse-names":false,"suffix":""}],"container-title":"All Fields of Science Journal Liaison Academia and Sosiety","id":"ITEM-1","issue":"3","issued":{"date-parts":[["2021"]]},"page":"147-158","title":"Analisis Faktor Penyebab Kesulitan Belajar Matematika Kelas IV Sekolah Dasar Negeri 105364 Lubuk Rotan","type":"article-journal","volume":"1"},"uris":["http://www.mendeley.com/documents/?uuid=a4452a10-d365-4889-acd8-c3bd897f8e33"]}],"mendeley":{"formattedCitation":"(Audina &amp; Dwi, 2021)","plainTextFormattedCitation":"(Audina &amp; Dwi, 2021)","previouslyFormattedCitation":"(Audina &amp; Dwi, 2021)"},"properties":{"noteIndex":0},"schema":"https://github.com/citation-style-language/schema/raw/master/csl-citation.json"}</w:instrText>
      </w:r>
      <w:r>
        <w:rPr>
          <w:rFonts w:ascii="Times New Roman" w:hAnsi="Times New Roman" w:cs="Times New Roman"/>
          <w:sz w:val="24"/>
          <w:szCs w:val="24"/>
        </w:rPr>
        <w:fldChar w:fldCharType="separate"/>
      </w:r>
      <w:r w:rsidRPr="00A35C31">
        <w:rPr>
          <w:rFonts w:ascii="Times New Roman" w:hAnsi="Times New Roman" w:cs="Times New Roman"/>
          <w:noProof/>
          <w:sz w:val="24"/>
          <w:szCs w:val="24"/>
        </w:rPr>
        <w:t>(Audina &amp; Dwi,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 xml:space="preserve">Julaeha (2020) dalam Mulyani (2022) menyatakan bahwa Ratumanan &amp; Lauren membagi kemampuan matematika siswa menjadi tiga yakni kemampuan rendah, kemampuan sedang, dan kemampuan tinggi, dimana nilai rata-rata berkisar antara 0 sampai dengan 60 berkategori rendah, nilai rata-rata berkisar 61 sampai dengan 79 berkategori sedang, dan nilai rata-rata 80 sampai dengan 100 </w:t>
      </w:r>
      <w:r w:rsidRPr="00990AE8">
        <w:rPr>
          <w:rFonts w:ascii="Times New Roman" w:hAnsi="Times New Roman" w:cs="Times New Roman"/>
          <w:sz w:val="24"/>
          <w:szCs w:val="24"/>
        </w:rPr>
        <w:lastRenderedPageBreak/>
        <w:t>berkategori tinggi. Dengan demikian kemampuan matematika siswa dapat berisi beberapa aspek yang dapat mengkategorikan tingkat pemahaman dan penguasaan terhadap suatu materi yang ada dalam matematika yakni kemampuan pemahaman konsep, pemecahan masalah, keterampilan komputasi, pengaplikasian konsep ke dunia nyata, pemahaman representasi matematis, pemakaian teknologi, kemampuan berpikir logis dan deduktif, serta mampu berkomunikasi matematika. Dan untuk mengukur kemampuan matematika siswa diperlukan evaluasi mendalam terhadap hasil belajar matematika siswa.</w:t>
      </w:r>
      <w:r>
        <w:rPr>
          <w:rFonts w:ascii="Times New Roman" w:hAnsi="Times New Roman" w:cs="Times New Roman"/>
          <w:sz w:val="24"/>
          <w:szCs w:val="24"/>
        </w:rPr>
        <w:t xml:space="preserve"> Dengan demikian, </w:t>
      </w:r>
      <w:r w:rsidRPr="007174BD">
        <w:rPr>
          <w:rFonts w:ascii="Times New Roman" w:hAnsi="Times New Roman" w:cs="Times New Roman"/>
          <w:sz w:val="24"/>
          <w:szCs w:val="24"/>
        </w:rPr>
        <w:t>mata pelajaran matematika perlu diajarkan disetiap jenjang pendidikan untuk membekali siswa agar dapat mengembangkan kemampuan dalam mengkomunikasikan ide atau gagasan matematika untuk memperjelas suatu keadaan atau masalah</w:t>
      </w:r>
      <w:r>
        <w:rPr>
          <w:rFonts w:ascii="Times New Roman" w:hAnsi="Times New Roman" w:cs="Times New Roman"/>
          <w:sz w:val="24"/>
          <w:szCs w:val="24"/>
        </w:rPr>
        <w:t xml:space="preserve"> khususnya jenjang sekolah dasar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{"citationItems":[{"id":"ITEM-1","itemData":{"DOI":"10.32672/perisai.v1i1.55","ISSN":"2964-1497","abstract":"Penelitian ini bertujuan untuk mengetahui bagaimana kemampuan komunikasi matematis siswa dalam menyelesaikan persamaan linier satu variabel. Subjek penelitian adalah siswa kelas VII MTs SwastaNurul Iman Tanjung Morawa yang berjumlah 5 siswa. Pengambilan subjek berdasarkan hasil tes yang telah dilakukan. Metode pengumpulan data dalam penelitian ini meliputi: lembar soal tes dan lembar wawancara. Kemudian data dianalisis dan dideskripsikan. Hasil penelitian menunjukkan 1) Kemampuan komunikasi matematis siswa dalam menyelesaikan persamaan linier satu variabel bagi siswa yang memiliki kemampuan matematika rendah adalah siswa yang hanya mampu memenuhi 2 dari 3 indikator kemampuan komunikasi matematis. Dalam menyelesaikan masalah komunikasi matematis, subjek sudah mengenal sebagian struktur masalah, namun proses yang terjadi belum lengkap. 2) Kemampuan komunikasi matematis siswa dalam menyelesaikan persamaan linier satu variabel bagi siswa yang memiliki kemampuan matematika sedang adalah siswa sudah mampu memenuhi ketiga indikator dari kemampuan komunikasi matematis, hanya saja pada saat proses langkah-langkah dalam menjawab soal masih kurang berurut., dan 3) Kemampuan komunikasi matematis siswa dalam menyelesaikan persamaan linier satu variabel bagi siswa yang memiliki kemampuan matematika tinggi adalah siswa mampu memahami masalah yang ada pada soal, dan sudah memenuhi semua indikator kemampuan komunikasi matematis. Dalam menyelesaikan masalah kemampuan komunikasi matematis, subjek sudah mengenal struktur masalah, sehingga mampu memahami dan menginterprestasikan ide matematis.","author":[{"dropping-particle":"","family":"Domo","given":"Siti Maysyaroh","non-dropping-particle":"","parse-names":false,"suffix":""},{"dropping-particle":"","family":"Mujib","given":"Abdul","non-dropping-particle":"","parse-names":false,"suffix":""}],"container-title":"PERISAI: Jurnal Pendidikan dan Riset Ilmu Sains","id":"ITEM-1","issue":"1","issued":{"date-parts":[["2022"]]},"page":"23-38","title":"ANALISIS KEMAMPUAN KOMUNIKASI MATEMATIS SISWA MTs PADA MATERI PERSAMAAN LINIER SATU VARIABEL MELALUI PEMBELAJARAN ACTIVE LEARNING","type":"article-journal","volume":"1"},"uris":["http://www.mendeley.com/documents/?uuid=ef45f4c9-2200-4d96-83cd-4b694446ded2"]}],"mendeley":{"formattedCitation":"(Domo &amp; Mujib, 2022)","plainTextFormattedCitation":"(Domo &amp; Mujib, 2022)","previouslyFormattedCitation":"(Domo &amp; Mujib, 2022)"},"properties":{"noteIndex":0},"schema":"https://github.com/citation-style-language/schema/raw/master/csl-citation.json"}</w:instrText>
      </w:r>
      <w:r>
        <w:rPr>
          <w:rFonts w:ascii="Times New Roman" w:hAnsi="Times New Roman" w:cs="Times New Roman"/>
          <w:sz w:val="24"/>
          <w:szCs w:val="24"/>
        </w:rPr>
        <w:fldChar w:fldCharType="separate"/>
      </w:r>
      <w:r w:rsidRPr="007174BD">
        <w:rPr>
          <w:rFonts w:ascii="Times New Roman" w:hAnsi="Times New Roman" w:cs="Times New Roman"/>
          <w:noProof/>
          <w:sz w:val="24"/>
          <w:szCs w:val="24"/>
        </w:rPr>
        <w:t>(Domo &amp; Mujib, 2022)</w:t>
      </w:r>
      <w:r>
        <w:rPr>
          <w:rFonts w:ascii="Times New Roman" w:hAnsi="Times New Roman" w:cs="Times New Roman"/>
          <w:sz w:val="24"/>
          <w:szCs w:val="24"/>
        </w:rPr>
        <w:fldChar w:fldCharType="end"/>
      </w:r>
      <w:r>
        <w:rPr>
          <w:rFonts w:ascii="Times New Roman" w:hAnsi="Times New Roman" w:cs="Times New Roman"/>
          <w:sz w:val="24"/>
          <w:szCs w:val="24"/>
        </w:rPr>
        <w:t>.</w:t>
      </w:r>
    </w:p>
    <w:p w:rsidR="00370BC5" w:rsidRPr="00990AE8" w:rsidRDefault="00370BC5" w:rsidP="00370BC5">
      <w:pPr>
        <w:pStyle w:val="Heading4"/>
        <w:spacing w:before="0" w:line="480" w:lineRule="auto"/>
        <w:jc w:val="both"/>
        <w:rPr>
          <w:rFonts w:ascii="Times New Roman" w:hAnsi="Times New Roman" w:cs="Times New Roman"/>
          <w:b w:val="0"/>
          <w:bCs w:val="0"/>
          <w:i w:val="0"/>
          <w:iCs w:val="0"/>
          <w:color w:val="000000" w:themeColor="text1"/>
          <w:sz w:val="24"/>
          <w:szCs w:val="24"/>
        </w:rPr>
      </w:pPr>
      <w:r w:rsidRPr="00990AE8">
        <w:rPr>
          <w:rFonts w:ascii="Times New Roman" w:hAnsi="Times New Roman" w:cs="Times New Roman"/>
          <w:i w:val="0"/>
          <w:iCs w:val="0"/>
          <w:color w:val="000000" w:themeColor="text1"/>
          <w:sz w:val="24"/>
          <w:szCs w:val="24"/>
        </w:rPr>
        <w:t xml:space="preserve">2.1.4.1 Karakteristik Kemampuan Matematika Siswa Kelas Rendah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Karakteristik kemampuan matematika siswa kelas rendah (1 s/d 3) Sekolah Dasar umumnya mencakup tahap perkembangan dan pemahaman yang sesuai dengan usia mereka. Berikut adalah beberapa karakteristik yang dapat ditemui pada kemampuan matematika siswa kelas rendah:</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Pemahaman Konsep Dasar: Peserta didik kelas rendah biasanya memiliki pemahaman dasar mengenai konsep matematika, seperti angka, penjumlahan, pengurangan, perkalian, pembagian, dan pengukuran. Mulai memiliki hubungan antara konsep tersebut serta mampu mengidentifikasi hubungan antar konsep.</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lastRenderedPageBreak/>
        <w:t>Penggunaan Konkrit dan Visual: Peserta didik pada usia ini cenderung menggunakan pemabahaman visual guna membantu memahami konsep matematika. Mereka membutuhkan pengalaman langsung dengan objek fisik atau gambar dan media untuk membantu memahami konsep.</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Pemecahan Masalah Sederhana: Kemampuan Peserta didik untuk menyelesaikan masalah matematika biasanya berfokus pada masalah sederhana yang sesuai dengan kehidupan sehari-hari. </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Kemampuan Berhitung Dasar: Peserta didik kelas rendah mulai mengembangkan keterampilan berhitung dasar, termasuk penjumlahan, pengurangan, perkalian, dan pembagian dengan angka kecil. </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Pemahaman Tempat Nilai: Peserta didik mulai memahami konsep tempat nilai, terutama dalam konteks bilangan dua digit. Peserta didik dapat memahami bahwa posisi angka dalam suatu angka menentukan nilainya, seperti dalam angka puluhan dan satuan.</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Pengembangan Kemampuan Geometri Awal: Siswa mulai belajar tentang bentuk dan pola dasar, seperti segitiga, persegi, lingkaran, dan persegi panjang. </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Keterampilan Komunikasi Matematika: Meskipun mungkin masih terbatas, siswa kelas rendah mulai mengembangkan keterampilan komunikasi matematika dengan kata atau gambar. </w:t>
      </w:r>
    </w:p>
    <w:p w:rsidR="00370BC5" w:rsidRPr="00990AE8" w:rsidRDefault="00370BC5" w:rsidP="00370BC5">
      <w:pPr>
        <w:numPr>
          <w:ilvl w:val="0"/>
          <w:numId w:val="21"/>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Minat dan Motivasi: Siswa pada usia ini mungkin menunjukkan minat dan motivasi yang bervariasi terhadap matematika. Beberapa mungkin menunjukkan minat yang kuat dan antusiasme dalam menjelajahi konsep-</w:t>
      </w:r>
      <w:r w:rsidRPr="00990AE8">
        <w:rPr>
          <w:rFonts w:ascii="Times New Roman" w:hAnsi="Times New Roman" w:cs="Times New Roman"/>
          <w:sz w:val="24"/>
          <w:szCs w:val="24"/>
        </w:rPr>
        <w:lastRenderedPageBreak/>
        <w:t>konsep matematika, sementara yang lain mungkin memerlukan lebih banyak dukungan untuk membangun minat mereka.</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Karakteristik ini memberikan gambaran umum tentang kemampuan matematika peserta didik kelas rendah Sekolah Dasar. Penting bagi guru untuk memahami tingkat perkembangan dan kebutuhan peserta didik pada usia ini agar dapat merancang pengalaman belajar yang sesuai dan mendukung pertumbuhan matematika mereka.</w:t>
      </w:r>
    </w:p>
    <w:p w:rsidR="00370BC5" w:rsidRPr="00990AE8" w:rsidRDefault="00370BC5" w:rsidP="00370BC5">
      <w:pPr>
        <w:pStyle w:val="Heading4"/>
        <w:spacing w:before="0" w:line="480" w:lineRule="auto"/>
        <w:jc w:val="both"/>
        <w:rPr>
          <w:rFonts w:ascii="Times New Roman" w:hAnsi="Times New Roman" w:cs="Times New Roman"/>
          <w:b w:val="0"/>
          <w:bCs w:val="0"/>
          <w:i w:val="0"/>
          <w:iCs w:val="0"/>
          <w:color w:val="000000" w:themeColor="text1"/>
          <w:sz w:val="24"/>
          <w:szCs w:val="24"/>
        </w:rPr>
      </w:pPr>
      <w:r w:rsidRPr="00990AE8">
        <w:rPr>
          <w:rFonts w:ascii="Times New Roman" w:hAnsi="Times New Roman" w:cs="Times New Roman"/>
          <w:i w:val="0"/>
          <w:iCs w:val="0"/>
          <w:color w:val="000000" w:themeColor="text1"/>
          <w:sz w:val="24"/>
          <w:szCs w:val="24"/>
        </w:rPr>
        <w:t xml:space="preserve">2.1.4.2 Karakteristik Kemampuan Matematika Siswa Kelas Tinggi </w:t>
      </w:r>
    </w:p>
    <w:p w:rsidR="00370BC5" w:rsidRPr="00990AE8" w:rsidRDefault="00370BC5" w:rsidP="00370BC5">
      <w:pPr>
        <w:spacing w:after="0" w:line="480" w:lineRule="auto"/>
        <w:ind w:firstLine="709"/>
        <w:jc w:val="both"/>
        <w:rPr>
          <w:rFonts w:ascii="Times New Roman" w:hAnsi="Times New Roman" w:cs="Times New Roman"/>
          <w:sz w:val="24"/>
          <w:szCs w:val="24"/>
        </w:rPr>
      </w:pPr>
      <w:r w:rsidRPr="00990AE8">
        <w:rPr>
          <w:rFonts w:ascii="Times New Roman" w:hAnsi="Times New Roman" w:cs="Times New Roman"/>
          <w:sz w:val="24"/>
          <w:szCs w:val="24"/>
        </w:rPr>
        <w:tab/>
        <w:t>Karakteristik kemampuan matematika siswa kelas tinggi Sekolah Dasar biasanya mencakup kemampuan yang lebih maju dalam memahami konsep-konsep matematika dan kemampuan yang lebih baik dalam menyelesaikan masalah matematika yang kompleks. Berikut adalah beberapa karakteristik yang umumnya terlihat pada kemampuan matematika siswa kelas tinggi:</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Pemahaman Konsep yang Mendalam: Siswa kelas tinggi memiliki pemahaman yang lebih dalam tentang konsep matematika, termasuk operasi dasar (penjumlahan, pengurangan, perkalian, pembagian), geometri, bilangan pecahan, dan konsep-konsep lainnya. </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Keterampilan Berpikir Kritis dan Analitis: Siswa kelas tinggi memiliki kemampuan berpikir kritis dan analitis yang lebih baik dalam menyelesaikan masalah matematika. Mereka mampu menganalisis informasi, mengidentifikasi pola, dan merumuskan strategi yang efektif untuk memecahkan masalah yang kompleks.</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lastRenderedPageBreak/>
        <w:t>Kemampuan Berkomunikasi Matematika yang Efektif: Siswa mampu menyampaikan pemikiran dan penjelasan mereka tentang konsep matematika secara jelas. Mereka dapat menggunakan bahasa matematika dengan tepat dan mampu menjelaskan pemecahan masalah dengan rinci kepada orang lain.</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Penggunaan Strategi Pemecahan Masalah yang Beragam: Siswa kelas tinggi memiliki repertoar strategi pemecahan masalah yang lebih luas, termasuk pendekatan trial dan error, pemodelan matematika, pemecahan masalah secara sistematis, dan menggunakan pola atau kemiripan dengan masalah sebelumnya.</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Pemahaman Terhadap Keterkaitan Konsep Matematika: Mereka dapat melihat dan memahami hubungan antara konsep-konsep matematika yang berbeda dan menerapkan pengetahuan mereka dari satu konsep ke konsep lainnya. Mereka dapat mengaitkan pemahaman mereka tentang matematika dengan dunia nyata dan aplikasi di kehidupan sehari-hari.</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Kemampuan untuk Merancang dan Menyelesaikan Masalah yang Kompleks: Siswa kelas tinggi mampu merancang dan menyelesaikan masalah matematika yang kompleks, yang melibatkan beberapa konsep matematika dan seringkali memerlukan pemikiran tingkat tinggi, seperti pemecahan masalah abstrak, pemecahan masalah berbasis model, atau penalaran matematika.</w:t>
      </w:r>
    </w:p>
    <w:p w:rsidR="00370BC5" w:rsidRPr="00990AE8" w:rsidRDefault="00370BC5" w:rsidP="00370BC5">
      <w:pPr>
        <w:numPr>
          <w:ilvl w:val="0"/>
          <w:numId w:val="22"/>
        </w:numPr>
        <w:tabs>
          <w:tab w:val="clear" w:pos="720"/>
        </w:tabs>
        <w:spacing w:after="0" w:line="480" w:lineRule="auto"/>
        <w:ind w:left="426" w:hanging="426"/>
        <w:jc w:val="both"/>
        <w:rPr>
          <w:rFonts w:ascii="Times New Roman" w:hAnsi="Times New Roman" w:cs="Times New Roman"/>
          <w:sz w:val="24"/>
          <w:szCs w:val="24"/>
        </w:rPr>
      </w:pPr>
      <w:r w:rsidRPr="00990AE8">
        <w:rPr>
          <w:rFonts w:ascii="Times New Roman" w:hAnsi="Times New Roman" w:cs="Times New Roman"/>
          <w:sz w:val="24"/>
          <w:szCs w:val="24"/>
        </w:rPr>
        <w:t xml:space="preserve">Minat yang Kuat dan Antusiasme dalam Matematika: Banyak siswa kelas tinggi menunjukkan minat yang kuat dan antusiasme dalam belajar matematika. Mereka dapat menemukan kepuasan dalam menyelesaikan </w:t>
      </w:r>
      <w:r w:rsidRPr="00990AE8">
        <w:rPr>
          <w:rFonts w:ascii="Times New Roman" w:hAnsi="Times New Roman" w:cs="Times New Roman"/>
          <w:sz w:val="24"/>
          <w:szCs w:val="24"/>
        </w:rPr>
        <w:lastRenderedPageBreak/>
        <w:t>masalah matematika yang menantang dan merasa termotivasi untuk terus meningkatkan kemampuan mereka dalam subjek ini.</w:t>
      </w:r>
    </w:p>
    <w:p w:rsidR="00370BC5" w:rsidRPr="00990AE8" w:rsidRDefault="00370BC5" w:rsidP="00370BC5">
      <w:pPr>
        <w:spacing w:after="0" w:line="480" w:lineRule="auto"/>
        <w:ind w:firstLine="709"/>
        <w:jc w:val="both"/>
        <w:rPr>
          <w:rFonts w:ascii="Times New Roman" w:hAnsi="Times New Roman" w:cs="Times New Roman"/>
          <w:sz w:val="24"/>
          <w:szCs w:val="24"/>
          <w:lang w:val="id-ID"/>
        </w:rPr>
      </w:pPr>
      <w:r w:rsidRPr="00990AE8">
        <w:rPr>
          <w:rFonts w:ascii="Times New Roman" w:hAnsi="Times New Roman" w:cs="Times New Roman"/>
          <w:sz w:val="24"/>
          <w:szCs w:val="24"/>
        </w:rPr>
        <w:tab/>
        <w:t>Karakteristik ini mencerminkan perkembangan kemampuan matematika siswa kelas tinggi dan menunjukkan tingkat pemahaman dan keterampilan yang lebih maju dalam matematika. Penting bagi guru untuk memberikan dukungan yang tepat dan tantangan yang sesuai bagi siswa dengan kemampuan matematika tinggi agar mereka terus berkembang dan terlibat dalam pembelajaran yang bermakna.</w:t>
      </w:r>
    </w:p>
    <w:p w:rsidR="00370BC5" w:rsidRPr="00990AE8" w:rsidRDefault="00370BC5" w:rsidP="00370BC5">
      <w:pPr>
        <w:spacing w:after="0" w:line="480" w:lineRule="auto"/>
        <w:ind w:left="993"/>
        <w:jc w:val="both"/>
        <w:rPr>
          <w:rFonts w:ascii="Times New Roman" w:hAnsi="Times New Roman" w:cs="Times New Roman"/>
          <w:sz w:val="24"/>
          <w:szCs w:val="24"/>
          <w:lang w:val="id-ID"/>
        </w:rPr>
      </w:pPr>
    </w:p>
    <w:p w:rsidR="00370BC5" w:rsidRPr="00990AE8" w:rsidRDefault="00370BC5" w:rsidP="00370BC5">
      <w:pPr>
        <w:pStyle w:val="Heading2"/>
        <w:spacing w:before="0" w:line="480" w:lineRule="auto"/>
        <w:jc w:val="both"/>
        <w:rPr>
          <w:rFonts w:ascii="Times New Roman" w:hAnsi="Times New Roman" w:cs="Times New Roman"/>
          <w:b w:val="0"/>
          <w:bCs w:val="0"/>
          <w:color w:val="auto"/>
          <w:sz w:val="24"/>
          <w:szCs w:val="24"/>
        </w:rPr>
      </w:pPr>
      <w:bookmarkStart w:id="21" w:name="_Toc177224090"/>
      <w:bookmarkStart w:id="22" w:name="_Toc183879796"/>
      <w:r w:rsidRPr="00990AE8">
        <w:rPr>
          <w:rFonts w:ascii="Times New Roman" w:hAnsi="Times New Roman" w:cs="Times New Roman"/>
          <w:color w:val="auto"/>
          <w:sz w:val="24"/>
          <w:szCs w:val="24"/>
        </w:rPr>
        <w:t>2.2 Penelitian Terdahulu</w:t>
      </w:r>
      <w:bookmarkEnd w:id="21"/>
      <w:bookmarkEnd w:id="22"/>
    </w:p>
    <w:p w:rsidR="00370BC5" w:rsidRPr="00990AE8"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Dalam sebuah karya ilmiah ataupun sebuah penelitian, diperlukan penelitian terdahulu guna mendukung opini dan hasil penelitian yang diperoleh. Dalam penelitian ini ada beberapa penelitian terdahulu yang digunakan sebagai acuan dan petunjuk pelaksanaan penelitian sebagai berikut:</w:t>
      </w:r>
    </w:p>
    <w:p w:rsidR="00370BC5" w:rsidRPr="00990AE8" w:rsidRDefault="00370BC5" w:rsidP="00370BC5">
      <w:pPr>
        <w:pStyle w:val="ListParagraph"/>
        <w:numPr>
          <w:ilvl w:val="0"/>
          <w:numId w:val="1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Penelitian Suci Risdiana Atifah (2019) dengan judul “Analisis Kemampuan Siswa Dalam Menyelesaikan Soal Materi Segiempat Berbasis Higher Order Thinking Skills (Hots) Pada Siswa Kelas Vii Smp Negeri 2 Kemalang Tahun Ajaran 2019/2020”.</w:t>
      </w:r>
    </w:p>
    <w:p w:rsidR="00370BC5" w:rsidRPr="00990AE8" w:rsidRDefault="00370BC5" w:rsidP="00370BC5">
      <w:pPr>
        <w:pStyle w:val="ListParagraph"/>
        <w:numPr>
          <w:ilvl w:val="0"/>
          <w:numId w:val="1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Penelitian Susi Hermin Rusminati &amp; Galuh Enggita Styanada (2020) dengan judul “Analisis Kemampuan Menyelesaikan Soal Bangun Ruang Berbasis HOTS Ditinjau dari Kemampuan Matematika Siswa SD”.</w:t>
      </w:r>
    </w:p>
    <w:p w:rsidR="00370BC5" w:rsidRPr="00990AE8" w:rsidRDefault="00370BC5" w:rsidP="00370BC5">
      <w:pPr>
        <w:pStyle w:val="ListParagraph"/>
        <w:numPr>
          <w:ilvl w:val="0"/>
          <w:numId w:val="1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lastRenderedPageBreak/>
        <w:t xml:space="preserve">Penelitian Wahyudin, Sri Satriani, dan Faisal Asfar (2021) dengan judul “Analisis Kemampuan Menyelesaikan Soal </w:t>
      </w:r>
      <w:r w:rsidRPr="009507B3">
        <w:rPr>
          <w:rFonts w:ascii="Times New Roman" w:hAnsi="Times New Roman" w:cs="Times New Roman"/>
          <w:i/>
          <w:iCs/>
          <w:sz w:val="24"/>
          <w:szCs w:val="24"/>
        </w:rPr>
        <w:t>High Order Thinking Skills</w:t>
      </w:r>
      <w:r w:rsidRPr="00990AE8">
        <w:rPr>
          <w:rFonts w:ascii="Times New Roman" w:hAnsi="Times New Roman" w:cs="Times New Roman"/>
          <w:sz w:val="24"/>
          <w:szCs w:val="24"/>
        </w:rPr>
        <w:t xml:space="preserve"> Ditinjau Dari Kemampuan Berpikir Logis”</w:t>
      </w:r>
    </w:p>
    <w:p w:rsidR="00370BC5" w:rsidRPr="00990AE8" w:rsidRDefault="00370BC5" w:rsidP="00370BC5">
      <w:pPr>
        <w:pStyle w:val="ListParagraph"/>
        <w:numPr>
          <w:ilvl w:val="0"/>
          <w:numId w:val="19"/>
        </w:numPr>
        <w:spacing w:after="0" w:line="480" w:lineRule="auto"/>
        <w:ind w:left="426"/>
        <w:jc w:val="both"/>
        <w:rPr>
          <w:rFonts w:ascii="Times New Roman" w:hAnsi="Times New Roman" w:cs="Times New Roman"/>
          <w:sz w:val="24"/>
          <w:szCs w:val="24"/>
        </w:rPr>
      </w:pPr>
      <w:r w:rsidRPr="00990AE8">
        <w:rPr>
          <w:rFonts w:ascii="Times New Roman" w:hAnsi="Times New Roman" w:cs="Times New Roman"/>
          <w:sz w:val="24"/>
          <w:szCs w:val="24"/>
        </w:rPr>
        <w:t>Penelitian Rebecca Samosir &amp; Humuntal Banjarnahor (2022) dengan judul “Analisis Kemampuan Siswa Dalam Menyelesaikan Soal Matematika Berbasis Hots Di Kelas Ix-2 Smp N 1 Tigalingga T.P 2021/2022”</w:t>
      </w:r>
    </w:p>
    <w:p w:rsidR="00370BC5" w:rsidRPr="00990AE8" w:rsidRDefault="00370BC5" w:rsidP="00370BC5">
      <w:pPr>
        <w:pStyle w:val="ListParagraph"/>
        <w:spacing w:after="0" w:line="480" w:lineRule="auto"/>
        <w:ind w:left="0"/>
        <w:jc w:val="both"/>
        <w:rPr>
          <w:rFonts w:ascii="Times New Roman" w:hAnsi="Times New Roman" w:cs="Times New Roman"/>
          <w:sz w:val="24"/>
          <w:szCs w:val="24"/>
          <w:lang w:val="id-ID"/>
        </w:rPr>
      </w:pPr>
      <w:r w:rsidRPr="00990AE8">
        <w:rPr>
          <w:rFonts w:ascii="Times New Roman" w:hAnsi="Times New Roman" w:cs="Times New Roman"/>
          <w:sz w:val="24"/>
          <w:szCs w:val="24"/>
        </w:rPr>
        <w:tab/>
        <w:t>Untuk lebih jelasnya, penelitian terdahulu yang menjadi acuan dari penelitian ini akan ditampilkan oleh tabel berikut:</w:t>
      </w:r>
    </w:p>
    <w:p w:rsidR="00370BC5" w:rsidRPr="000E1868" w:rsidRDefault="00370BC5" w:rsidP="00370BC5">
      <w:pPr>
        <w:pStyle w:val="Caption"/>
        <w:keepNext/>
        <w:jc w:val="center"/>
        <w:rPr>
          <w:rFonts w:asciiTheme="majorBidi" w:hAnsiTheme="majorBidi" w:cstheme="majorBidi"/>
          <w:b/>
          <w:bCs/>
          <w:i w:val="0"/>
          <w:iCs w:val="0"/>
          <w:color w:val="auto"/>
          <w:sz w:val="24"/>
          <w:szCs w:val="24"/>
        </w:rPr>
      </w:pPr>
      <w:bookmarkStart w:id="23" w:name="_Toc183879901"/>
      <w:bookmarkStart w:id="24" w:name="_Hlk177224854"/>
      <w:r w:rsidRPr="000E1868">
        <w:rPr>
          <w:rFonts w:asciiTheme="majorBidi" w:hAnsiTheme="majorBidi" w:cstheme="majorBidi"/>
          <w:b/>
          <w:bCs/>
          <w:i w:val="0"/>
          <w:iCs w:val="0"/>
          <w:color w:val="auto"/>
          <w:sz w:val="24"/>
          <w:szCs w:val="24"/>
        </w:rPr>
        <w:t>Tabel 2.</w:t>
      </w:r>
      <w:r w:rsidRPr="000E1868">
        <w:rPr>
          <w:rFonts w:asciiTheme="majorBidi" w:hAnsiTheme="majorBidi" w:cstheme="majorBidi"/>
          <w:b/>
          <w:bCs/>
          <w:i w:val="0"/>
          <w:iCs w:val="0"/>
          <w:color w:val="auto"/>
          <w:sz w:val="24"/>
          <w:szCs w:val="24"/>
        </w:rPr>
        <w:fldChar w:fldCharType="begin"/>
      </w:r>
      <w:r w:rsidRPr="000E1868">
        <w:rPr>
          <w:rFonts w:asciiTheme="majorBidi" w:hAnsiTheme="majorBidi" w:cstheme="majorBidi"/>
          <w:b/>
          <w:bCs/>
          <w:i w:val="0"/>
          <w:iCs w:val="0"/>
          <w:color w:val="auto"/>
          <w:sz w:val="24"/>
          <w:szCs w:val="24"/>
        </w:rPr>
        <w:instrText xml:space="preserve"> SEQ Tabel_2. \* ARABIC </w:instrText>
      </w:r>
      <w:r w:rsidRPr="000E1868">
        <w:rPr>
          <w:rFonts w:asciiTheme="majorBidi" w:hAnsiTheme="majorBidi" w:cstheme="majorBidi"/>
          <w:b/>
          <w:bCs/>
          <w:i w:val="0"/>
          <w:iCs w:val="0"/>
          <w:color w:val="auto"/>
          <w:sz w:val="24"/>
          <w:szCs w:val="24"/>
        </w:rPr>
        <w:fldChar w:fldCharType="separate"/>
      </w:r>
      <w:r>
        <w:rPr>
          <w:rFonts w:asciiTheme="majorBidi" w:hAnsiTheme="majorBidi" w:cstheme="majorBidi"/>
          <w:b/>
          <w:bCs/>
          <w:i w:val="0"/>
          <w:iCs w:val="0"/>
          <w:noProof/>
          <w:color w:val="auto"/>
          <w:sz w:val="24"/>
          <w:szCs w:val="24"/>
        </w:rPr>
        <w:t>1</w:t>
      </w:r>
      <w:r w:rsidRPr="000E1868">
        <w:rPr>
          <w:rFonts w:asciiTheme="majorBidi" w:hAnsiTheme="majorBidi" w:cstheme="majorBidi"/>
          <w:b/>
          <w:bCs/>
          <w:i w:val="0"/>
          <w:iCs w:val="0"/>
          <w:color w:val="auto"/>
          <w:sz w:val="24"/>
          <w:szCs w:val="24"/>
        </w:rPr>
        <w:fldChar w:fldCharType="end"/>
      </w:r>
      <w:r w:rsidRPr="000E1868">
        <w:rPr>
          <w:rFonts w:asciiTheme="majorBidi" w:hAnsiTheme="majorBidi" w:cstheme="majorBidi"/>
          <w:b/>
          <w:bCs/>
          <w:i w:val="0"/>
          <w:iCs w:val="0"/>
          <w:color w:val="auto"/>
          <w:sz w:val="24"/>
          <w:szCs w:val="24"/>
        </w:rPr>
        <w:t xml:space="preserve"> Penelitian Terdahulu</w:t>
      </w:r>
      <w:bookmarkEnd w:id="23"/>
    </w:p>
    <w:tbl>
      <w:tblPr>
        <w:tblStyle w:val="TableGrid"/>
        <w:tblW w:w="0" w:type="auto"/>
        <w:tblLook w:val="04A0" w:firstRow="1" w:lastRow="0" w:firstColumn="1" w:lastColumn="0" w:noHBand="0" w:noVBand="1"/>
      </w:tblPr>
      <w:tblGrid>
        <w:gridCol w:w="556"/>
        <w:gridCol w:w="3384"/>
        <w:gridCol w:w="2000"/>
        <w:gridCol w:w="1988"/>
      </w:tblGrid>
      <w:tr w:rsidR="00370BC5" w:rsidRPr="00990AE8" w:rsidTr="00B467EB">
        <w:trPr>
          <w:trHeight w:val="389"/>
        </w:trPr>
        <w:tc>
          <w:tcPr>
            <w:tcW w:w="560" w:type="dxa"/>
            <w:vAlign w:val="center"/>
          </w:tcPr>
          <w:bookmarkEnd w:id="24"/>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No</w:t>
            </w:r>
          </w:p>
        </w:tc>
        <w:tc>
          <w:tcPr>
            <w:tcW w:w="3508"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Judul Artikel (Penulis)</w:t>
            </w:r>
          </w:p>
        </w:tc>
        <w:tc>
          <w:tcPr>
            <w:tcW w:w="2044"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Perbedaan</w:t>
            </w:r>
          </w:p>
        </w:tc>
        <w:tc>
          <w:tcPr>
            <w:tcW w:w="2041"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Persamaan</w:t>
            </w:r>
          </w:p>
        </w:tc>
      </w:tr>
      <w:tr w:rsidR="00370BC5" w:rsidRPr="00990AE8" w:rsidTr="00B467EB">
        <w:tc>
          <w:tcPr>
            <w:tcW w:w="560"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1</w:t>
            </w:r>
          </w:p>
        </w:tc>
        <w:tc>
          <w:tcPr>
            <w:tcW w:w="3508" w:type="dxa"/>
          </w:tcPr>
          <w:p w:rsidR="00370BC5" w:rsidRPr="00990AE8" w:rsidRDefault="00370BC5" w:rsidP="00B467EB">
            <w:pPr>
              <w:pStyle w:val="ListParagraph"/>
              <w:spacing w:line="360" w:lineRule="auto"/>
              <w:ind w:left="0"/>
              <w:rPr>
                <w:rFonts w:ascii="Times New Roman" w:hAnsi="Times New Roman" w:cs="Times New Roman"/>
                <w:sz w:val="24"/>
                <w:szCs w:val="24"/>
              </w:rPr>
            </w:pPr>
            <w:r w:rsidRPr="00990AE8">
              <w:rPr>
                <w:rFonts w:ascii="Times New Roman" w:hAnsi="Times New Roman" w:cs="Times New Roman"/>
                <w:sz w:val="24"/>
                <w:szCs w:val="24"/>
              </w:rPr>
              <w:t xml:space="preserve">Analisis Kemampuan Siswa Dalam Menyelesaikan Soal Materi Segiempat Berbasis </w:t>
            </w:r>
            <w:r w:rsidRPr="00990AE8">
              <w:rPr>
                <w:rFonts w:ascii="Times New Roman" w:hAnsi="Times New Roman" w:cs="Times New Roman"/>
                <w:i/>
                <w:iCs/>
                <w:sz w:val="24"/>
                <w:szCs w:val="24"/>
              </w:rPr>
              <w:t>Higher Order Thinking Skills</w:t>
            </w:r>
            <w:r w:rsidRPr="00990AE8">
              <w:rPr>
                <w:rFonts w:ascii="Times New Roman" w:hAnsi="Times New Roman" w:cs="Times New Roman"/>
                <w:sz w:val="24"/>
                <w:szCs w:val="24"/>
              </w:rPr>
              <w:t xml:space="preserve"> (HOTS) Pada Siswa Kelas VII SMP Negeri 2 Kemalang Tahun Ajaran 2019/2020 (Suci Risdiana Atifah)</w:t>
            </w:r>
          </w:p>
        </w:tc>
        <w:tc>
          <w:tcPr>
            <w:tcW w:w="2044"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Materi soal yang diujikan, populasi dan sampel diujikan ke siswa SMP</w:t>
            </w:r>
          </w:p>
        </w:tc>
        <w:tc>
          <w:tcPr>
            <w:tcW w:w="2041"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Soal yang dianalisis berbasis HOTS</w:t>
            </w:r>
          </w:p>
        </w:tc>
      </w:tr>
      <w:tr w:rsidR="00370BC5" w:rsidRPr="00990AE8" w:rsidTr="00B467EB">
        <w:tc>
          <w:tcPr>
            <w:tcW w:w="560"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2</w:t>
            </w:r>
          </w:p>
        </w:tc>
        <w:tc>
          <w:tcPr>
            <w:tcW w:w="3508" w:type="dxa"/>
          </w:tcPr>
          <w:p w:rsidR="00370BC5" w:rsidRPr="00990AE8" w:rsidRDefault="00370BC5" w:rsidP="00B467EB">
            <w:pPr>
              <w:spacing w:line="360" w:lineRule="auto"/>
              <w:rPr>
                <w:rFonts w:ascii="Times New Roman" w:hAnsi="Times New Roman" w:cs="Times New Roman"/>
                <w:sz w:val="24"/>
                <w:szCs w:val="24"/>
              </w:rPr>
            </w:pPr>
            <w:r w:rsidRPr="00990AE8">
              <w:rPr>
                <w:rFonts w:ascii="Times New Roman" w:hAnsi="Times New Roman" w:cs="Times New Roman"/>
                <w:sz w:val="24"/>
                <w:szCs w:val="24"/>
              </w:rPr>
              <w:t>Analisis Kemampuan Menyelesaikan Soal Bangun Ruang Berbasis HOTS Ditinjau dari Kemampuan Matematika Siswa SD (Rusminati &amp; Styanada)</w:t>
            </w:r>
          </w:p>
        </w:tc>
        <w:tc>
          <w:tcPr>
            <w:tcW w:w="2044"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Soal HOTS dianalisis sesuai dengan kemampuan matematika siswa</w:t>
            </w:r>
          </w:p>
        </w:tc>
        <w:tc>
          <w:tcPr>
            <w:tcW w:w="2041"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Soal yang dianalisis berbasis HOTS</w:t>
            </w:r>
          </w:p>
        </w:tc>
      </w:tr>
      <w:tr w:rsidR="00370BC5" w:rsidRPr="00990AE8" w:rsidTr="00B467EB">
        <w:tc>
          <w:tcPr>
            <w:tcW w:w="560"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3</w:t>
            </w:r>
          </w:p>
        </w:tc>
        <w:tc>
          <w:tcPr>
            <w:tcW w:w="3508" w:type="dxa"/>
          </w:tcPr>
          <w:p w:rsidR="00370BC5" w:rsidRPr="00990AE8" w:rsidRDefault="00370BC5" w:rsidP="00B467EB">
            <w:pPr>
              <w:pStyle w:val="ListParagraph"/>
              <w:spacing w:line="360" w:lineRule="auto"/>
              <w:ind w:left="0"/>
              <w:rPr>
                <w:rFonts w:ascii="Times New Roman" w:hAnsi="Times New Roman" w:cs="Times New Roman"/>
                <w:sz w:val="24"/>
                <w:szCs w:val="24"/>
              </w:rPr>
            </w:pPr>
            <w:r w:rsidRPr="00990AE8">
              <w:rPr>
                <w:rFonts w:ascii="Times New Roman" w:hAnsi="Times New Roman" w:cs="Times New Roman"/>
                <w:sz w:val="24"/>
                <w:szCs w:val="24"/>
              </w:rPr>
              <w:t xml:space="preserve">Analisis Kemampuan Menyelesaikan Soal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 xml:space="preserve"> Ditinjau Dari </w:t>
            </w:r>
            <w:r w:rsidRPr="00990AE8">
              <w:rPr>
                <w:rFonts w:ascii="Times New Roman" w:hAnsi="Times New Roman" w:cs="Times New Roman"/>
                <w:sz w:val="24"/>
                <w:szCs w:val="24"/>
              </w:rPr>
              <w:lastRenderedPageBreak/>
              <w:t>Kemampuan Berpikir Logis (Wahyudin, Satriani, &amp; Asfar)</w:t>
            </w:r>
          </w:p>
        </w:tc>
        <w:tc>
          <w:tcPr>
            <w:tcW w:w="2044"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lastRenderedPageBreak/>
              <w:t xml:space="preserve">Soal HOTS dianalisis sesuai dengan kriteria </w:t>
            </w:r>
            <w:r w:rsidRPr="00990AE8">
              <w:rPr>
                <w:rFonts w:ascii="Times New Roman" w:hAnsi="Times New Roman" w:cs="Times New Roman"/>
                <w:sz w:val="24"/>
                <w:szCs w:val="24"/>
              </w:rPr>
              <w:lastRenderedPageBreak/>
              <w:t>kemampuan berpikir logis</w:t>
            </w:r>
          </w:p>
        </w:tc>
        <w:tc>
          <w:tcPr>
            <w:tcW w:w="2041"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lastRenderedPageBreak/>
              <w:t xml:space="preserve">Instrumen soal yang digunakan dibuat berbasis </w:t>
            </w:r>
            <w:r w:rsidRPr="00990AE8">
              <w:rPr>
                <w:rFonts w:ascii="Times New Roman" w:hAnsi="Times New Roman" w:cs="Times New Roman"/>
                <w:sz w:val="24"/>
                <w:szCs w:val="24"/>
              </w:rPr>
              <w:lastRenderedPageBreak/>
              <w:t>HOTS</w:t>
            </w:r>
          </w:p>
        </w:tc>
      </w:tr>
      <w:tr w:rsidR="00370BC5" w:rsidRPr="00990AE8" w:rsidTr="00B467EB">
        <w:tc>
          <w:tcPr>
            <w:tcW w:w="560"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lastRenderedPageBreak/>
              <w:t>4</w:t>
            </w:r>
          </w:p>
        </w:tc>
        <w:tc>
          <w:tcPr>
            <w:tcW w:w="3508" w:type="dxa"/>
          </w:tcPr>
          <w:p w:rsidR="00370BC5" w:rsidRPr="00990AE8" w:rsidRDefault="00370BC5" w:rsidP="00B467EB">
            <w:pPr>
              <w:pStyle w:val="ListParagraph"/>
              <w:spacing w:line="360" w:lineRule="auto"/>
              <w:ind w:left="0"/>
              <w:rPr>
                <w:rFonts w:ascii="Times New Roman" w:hAnsi="Times New Roman" w:cs="Times New Roman"/>
                <w:sz w:val="24"/>
                <w:szCs w:val="24"/>
              </w:rPr>
            </w:pPr>
            <w:r w:rsidRPr="00990AE8">
              <w:rPr>
                <w:rFonts w:ascii="Times New Roman" w:hAnsi="Times New Roman" w:cs="Times New Roman"/>
                <w:sz w:val="24"/>
                <w:szCs w:val="24"/>
              </w:rPr>
              <w:t>Analisis Kemampuan Siswa Dalam Menyelesaikan Soal Matematika Berbasis HOTS di Kelas IX-2 SMP N 1 Tigalingga T.P 2021/2022 (Samosir &amp; Banjarnahor)</w:t>
            </w:r>
          </w:p>
        </w:tc>
        <w:tc>
          <w:tcPr>
            <w:tcW w:w="2044"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Materi soal yang diujikan, populasi dan sampel diujikan ke siswa SMP</w:t>
            </w:r>
          </w:p>
        </w:tc>
        <w:tc>
          <w:tcPr>
            <w:tcW w:w="2041" w:type="dxa"/>
            <w:vAlign w:val="center"/>
          </w:tcPr>
          <w:p w:rsidR="00370BC5" w:rsidRPr="00990AE8" w:rsidRDefault="00370BC5" w:rsidP="00B467EB">
            <w:pPr>
              <w:pStyle w:val="ListParagraph"/>
              <w:spacing w:line="360" w:lineRule="auto"/>
              <w:ind w:left="0"/>
              <w:jc w:val="center"/>
              <w:rPr>
                <w:rFonts w:ascii="Times New Roman" w:hAnsi="Times New Roman" w:cs="Times New Roman"/>
                <w:sz w:val="24"/>
                <w:szCs w:val="24"/>
              </w:rPr>
            </w:pPr>
            <w:r w:rsidRPr="00990AE8">
              <w:rPr>
                <w:rFonts w:ascii="Times New Roman" w:hAnsi="Times New Roman" w:cs="Times New Roman"/>
                <w:sz w:val="24"/>
                <w:szCs w:val="24"/>
              </w:rPr>
              <w:t>Instrumen soal yang digunakan dibuat berbasis HOTS</w:t>
            </w:r>
          </w:p>
        </w:tc>
      </w:tr>
    </w:tbl>
    <w:p w:rsidR="00370BC5" w:rsidRPr="00990AE8" w:rsidRDefault="00370BC5" w:rsidP="00370BC5">
      <w:pPr>
        <w:pStyle w:val="ListParagraph"/>
        <w:spacing w:line="480" w:lineRule="auto"/>
        <w:ind w:left="0"/>
        <w:jc w:val="both"/>
        <w:rPr>
          <w:rFonts w:ascii="Times New Roman" w:hAnsi="Times New Roman" w:cs="Times New Roman"/>
          <w:sz w:val="24"/>
          <w:szCs w:val="24"/>
        </w:rPr>
      </w:pPr>
    </w:p>
    <w:p w:rsidR="00370BC5" w:rsidRPr="00990AE8" w:rsidRDefault="00370BC5" w:rsidP="00370BC5">
      <w:pPr>
        <w:pStyle w:val="Heading2"/>
        <w:spacing w:before="0" w:line="480" w:lineRule="auto"/>
        <w:jc w:val="both"/>
        <w:rPr>
          <w:rFonts w:ascii="Times New Roman" w:hAnsi="Times New Roman" w:cs="Times New Roman"/>
          <w:b w:val="0"/>
          <w:bCs w:val="0"/>
          <w:color w:val="auto"/>
          <w:sz w:val="24"/>
          <w:szCs w:val="24"/>
        </w:rPr>
      </w:pPr>
      <w:bookmarkStart w:id="25" w:name="_Toc177224091"/>
      <w:bookmarkStart w:id="26" w:name="_Toc183879797"/>
      <w:r w:rsidRPr="00990AE8">
        <w:rPr>
          <w:rFonts w:ascii="Times New Roman" w:hAnsi="Times New Roman" w:cs="Times New Roman"/>
          <w:color w:val="auto"/>
          <w:sz w:val="24"/>
          <w:szCs w:val="24"/>
        </w:rPr>
        <w:t>2.3</w:t>
      </w:r>
      <w:r>
        <w:rPr>
          <w:rFonts w:ascii="Times New Roman" w:hAnsi="Times New Roman" w:cs="Times New Roman"/>
          <w:color w:val="auto"/>
          <w:sz w:val="24"/>
          <w:szCs w:val="24"/>
          <w:lang w:val="id-ID"/>
        </w:rPr>
        <w:t xml:space="preserve"> </w:t>
      </w:r>
      <w:r w:rsidRPr="00990AE8">
        <w:rPr>
          <w:rFonts w:ascii="Times New Roman" w:hAnsi="Times New Roman" w:cs="Times New Roman"/>
          <w:color w:val="auto"/>
          <w:sz w:val="24"/>
          <w:szCs w:val="24"/>
        </w:rPr>
        <w:t>Kerangka Berpikir</w:t>
      </w:r>
      <w:bookmarkEnd w:id="25"/>
      <w:bookmarkEnd w:id="26"/>
    </w:p>
    <w:p w:rsidR="00370BC5" w:rsidRDefault="00370BC5" w:rsidP="00370BC5">
      <w:pPr>
        <w:spacing w:after="0" w:line="480" w:lineRule="auto"/>
        <w:jc w:val="both"/>
        <w:rPr>
          <w:rFonts w:ascii="Times New Roman" w:hAnsi="Times New Roman" w:cs="Times New Roman"/>
          <w:sz w:val="24"/>
          <w:szCs w:val="24"/>
        </w:rPr>
      </w:pPr>
      <w:r w:rsidRPr="00990AE8">
        <w:rPr>
          <w:rFonts w:ascii="Times New Roman" w:hAnsi="Times New Roman" w:cs="Times New Roman"/>
          <w:sz w:val="24"/>
          <w:szCs w:val="24"/>
        </w:rPr>
        <w:tab/>
        <w:t xml:space="preserve">Dalam rangka melakukan evaluasi hasil belajar siswa guna melihat kemampuan siswa dalam menyelesaikan soal matematika berbasis </w:t>
      </w:r>
      <w:r w:rsidRPr="00990AE8">
        <w:rPr>
          <w:rFonts w:ascii="Times New Roman" w:hAnsi="Times New Roman" w:cs="Times New Roman"/>
          <w:i/>
          <w:iCs/>
          <w:sz w:val="24"/>
          <w:szCs w:val="24"/>
        </w:rPr>
        <w:t>High Order Thinking Skills</w:t>
      </w:r>
      <w:r w:rsidRPr="00990AE8">
        <w:rPr>
          <w:rFonts w:ascii="Times New Roman" w:hAnsi="Times New Roman" w:cs="Times New Roman"/>
          <w:sz w:val="24"/>
          <w:szCs w:val="24"/>
        </w:rPr>
        <w:t>, kegiatan analisis perlu dilakukan. Hal ini perlu dilakukan dengan tujuan untuk memperoleh informasi mengenai kemampuan siswa serta melakukan tindak lanjut atas keragaman kemampuan siswa yang diperoleh. Kegiatan analisis ini memerlukan tahapan-tahapan tertentu berdasarkan pemikiran dan referensi dari peneliti terdahulu agar hasil yang diperoleh sesuai dengan apa yang diinginkan. Untuk lebih jelasnya kerangka berpikir akan ditampilkan oleh bagan berikut:</w:t>
      </w: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Default="00370BC5" w:rsidP="00370BC5">
      <w:pPr>
        <w:spacing w:after="0" w:line="480" w:lineRule="auto"/>
        <w:jc w:val="both"/>
        <w:rPr>
          <w:rFonts w:ascii="Times New Roman" w:hAnsi="Times New Roman" w:cs="Times New Roman"/>
          <w:sz w:val="24"/>
          <w:szCs w:val="24"/>
        </w:rPr>
      </w:pPr>
    </w:p>
    <w:p w:rsidR="00370BC5" w:rsidRPr="00990AE8" w:rsidRDefault="00370BC5" w:rsidP="00370BC5">
      <w:pPr>
        <w:spacing w:after="0"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r w:rsidRPr="00990AE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A586900" wp14:editId="1CC0E058">
                <wp:simplePos x="0" y="0"/>
                <wp:positionH relativeFrom="column">
                  <wp:posOffset>2284095</wp:posOffset>
                </wp:positionH>
                <wp:positionV relativeFrom="paragraph">
                  <wp:posOffset>417195</wp:posOffset>
                </wp:positionV>
                <wp:extent cx="0" cy="228600"/>
                <wp:effectExtent l="76200" t="0" r="57150" b="57150"/>
                <wp:wrapNone/>
                <wp:docPr id="2021461678"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2D2A4F" id="_x0000_t32" coordsize="21600,21600" o:spt="32" o:oned="t" path="m,l21600,21600e" filled="f">
                <v:path arrowok="t" fillok="f" o:connecttype="none"/>
                <o:lock v:ext="edit" shapetype="t"/>
              </v:shapetype>
              <v:shape id="Straight Arrow Connector 2" o:spid="_x0000_s1026" type="#_x0000_t32" style="position:absolute;margin-left:179.85pt;margin-top:32.85pt;width:0;height:1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E6B646A" wp14:editId="68F8052E">
                <wp:simplePos x="0" y="0"/>
                <wp:positionH relativeFrom="column">
                  <wp:posOffset>864870</wp:posOffset>
                </wp:positionH>
                <wp:positionV relativeFrom="paragraph">
                  <wp:posOffset>83820</wp:posOffset>
                </wp:positionV>
                <wp:extent cx="3038475" cy="333375"/>
                <wp:effectExtent l="0" t="0" r="28575" b="28575"/>
                <wp:wrapNone/>
                <wp:docPr id="737715986" name="Rectangle: Rounded Corners 1"/>
                <wp:cNvGraphicFramePr/>
                <a:graphic xmlns:a="http://schemas.openxmlformats.org/drawingml/2006/main">
                  <a:graphicData uri="http://schemas.microsoft.com/office/word/2010/wordprocessingShape">
                    <wps:wsp>
                      <wps:cNvSpPr/>
                      <wps:spPr>
                        <a:xfrm>
                          <a:off x="0" y="0"/>
                          <a:ext cx="3038475" cy="3333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Guru jarang memberikan soal berbasis HOTS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6B646A" id="Rectangle: Rounded Corners 1" o:spid="_x0000_s1027" style="position:absolute;left:0;text-align:left;margin-left:68.1pt;margin-top:6.6pt;width:239.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Guru jarang memberikan soal berbasis HOTS </w:t>
                      </w:r>
                    </w:p>
                  </w:txbxContent>
                </v:textbox>
              </v:roundrect>
            </w:pict>
          </mc:Fallback>
        </mc:AlternateContent>
      </w:r>
    </w:p>
    <w:p w:rsidR="00370BC5" w:rsidRPr="00990AE8" w:rsidRDefault="00370BC5" w:rsidP="00370BC5">
      <w:pPr>
        <w:spacing w:line="480" w:lineRule="auto"/>
        <w:jc w:val="both"/>
        <w:rPr>
          <w:rFonts w:ascii="Times New Roman" w:hAnsi="Times New Roman" w:cs="Times New Roman"/>
          <w:sz w:val="24"/>
          <w:szCs w:val="24"/>
        </w:rPr>
      </w:pPr>
      <w:r w:rsidRPr="00990AE8">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08DDF91" wp14:editId="6DC69471">
                <wp:simplePos x="0" y="0"/>
                <wp:positionH relativeFrom="column">
                  <wp:posOffset>2284095</wp:posOffset>
                </wp:positionH>
                <wp:positionV relativeFrom="paragraph">
                  <wp:posOffset>5880100</wp:posOffset>
                </wp:positionV>
                <wp:extent cx="0" cy="219075"/>
                <wp:effectExtent l="76200" t="0" r="57150" b="47625"/>
                <wp:wrapNone/>
                <wp:docPr id="167916152" name="Straight Arrow Connector 1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112B43" id="Straight Arrow Connector 17" o:spid="_x0000_s1026" type="#_x0000_t32" style="position:absolute;margin-left:179.85pt;margin-top:463pt;width:0;height:1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63999ED" wp14:editId="1AD30213">
                <wp:simplePos x="0" y="0"/>
                <wp:positionH relativeFrom="column">
                  <wp:posOffset>1541145</wp:posOffset>
                </wp:positionH>
                <wp:positionV relativeFrom="paragraph">
                  <wp:posOffset>6099175</wp:posOffset>
                </wp:positionV>
                <wp:extent cx="1504950" cy="342900"/>
                <wp:effectExtent l="0" t="0" r="19050" b="19050"/>
                <wp:wrapNone/>
                <wp:docPr id="191762294" name="Rectangle: Rounded Corners 1"/>
                <wp:cNvGraphicFramePr/>
                <a:graphic xmlns:a="http://schemas.openxmlformats.org/drawingml/2006/main">
                  <a:graphicData uri="http://schemas.microsoft.com/office/word/2010/wordprocessingShape">
                    <wps:wsp>
                      <wps:cNvSpPr/>
                      <wps:spPr>
                        <a:xfrm>
                          <a:off x="0" y="0"/>
                          <a:ext cx="15049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999ED" id="_x0000_s1028" style="position:absolute;left:0;text-align:left;margin-left:121.35pt;margin-top:480.25pt;width:118.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Kesimpulan</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C0358D0" wp14:editId="1772E919">
                <wp:simplePos x="0" y="0"/>
                <wp:positionH relativeFrom="column">
                  <wp:posOffset>3903345</wp:posOffset>
                </wp:positionH>
                <wp:positionV relativeFrom="paragraph">
                  <wp:posOffset>5394325</wp:posOffset>
                </wp:positionV>
                <wp:extent cx="0" cy="142875"/>
                <wp:effectExtent l="76200" t="0" r="57150" b="47625"/>
                <wp:wrapNone/>
                <wp:docPr id="769715715" name="Straight Arrow Connector 16"/>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EBFC9" id="Straight Arrow Connector 16" o:spid="_x0000_s1026" type="#_x0000_t32" style="position:absolute;margin-left:307.35pt;margin-top:424.75pt;width:0;height:11.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E652D23" wp14:editId="7A81755F">
                <wp:simplePos x="0" y="0"/>
                <wp:positionH relativeFrom="column">
                  <wp:posOffset>655320</wp:posOffset>
                </wp:positionH>
                <wp:positionV relativeFrom="paragraph">
                  <wp:posOffset>5394325</wp:posOffset>
                </wp:positionV>
                <wp:extent cx="0" cy="142875"/>
                <wp:effectExtent l="76200" t="0" r="57150" b="47625"/>
                <wp:wrapNone/>
                <wp:docPr id="2041580238" name="Straight Arrow Connector 15"/>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DAED95" id="Straight Arrow Connector 15" o:spid="_x0000_s1026" type="#_x0000_t32" style="position:absolute;margin-left:51.6pt;margin-top:424.75pt;width:0;height:11.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380BFA9" wp14:editId="0D45A3DE">
                <wp:simplePos x="0" y="0"/>
                <wp:positionH relativeFrom="column">
                  <wp:posOffset>654685</wp:posOffset>
                </wp:positionH>
                <wp:positionV relativeFrom="paragraph">
                  <wp:posOffset>5394325</wp:posOffset>
                </wp:positionV>
                <wp:extent cx="3248025" cy="0"/>
                <wp:effectExtent l="0" t="0" r="0" b="0"/>
                <wp:wrapNone/>
                <wp:docPr id="9745671" name="Straight Connector 14"/>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65E7B" id="Straight Connector 1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55pt,424.75pt" to="307.3pt,4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" strokecolor="black [3040]"/>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3AC3D96" wp14:editId="41C37756">
                <wp:simplePos x="0" y="0"/>
                <wp:positionH relativeFrom="column">
                  <wp:posOffset>2284095</wp:posOffset>
                </wp:positionH>
                <wp:positionV relativeFrom="paragraph">
                  <wp:posOffset>5308600</wp:posOffset>
                </wp:positionV>
                <wp:extent cx="0" cy="228600"/>
                <wp:effectExtent l="76200" t="0" r="57150" b="57150"/>
                <wp:wrapNone/>
                <wp:docPr id="2132200611" name="Straight Arrow Connector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0A6D7" id="Straight Arrow Connector 13" o:spid="_x0000_s1026" type="#_x0000_t32" style="position:absolute;margin-left:179.85pt;margin-top:418pt;width:0;height:1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2C601E7" wp14:editId="01439E5D">
                <wp:simplePos x="0" y="0"/>
                <wp:positionH relativeFrom="column">
                  <wp:posOffset>3150870</wp:posOffset>
                </wp:positionH>
                <wp:positionV relativeFrom="paragraph">
                  <wp:posOffset>5537200</wp:posOffset>
                </wp:positionV>
                <wp:extent cx="1485900" cy="342900"/>
                <wp:effectExtent l="0" t="0" r="19050" b="19050"/>
                <wp:wrapNone/>
                <wp:docPr id="827832909" name="Rectangle: Rounded Corners 1"/>
                <wp:cNvGraphicFramePr/>
                <a:graphic xmlns:a="http://schemas.openxmlformats.org/drawingml/2006/main">
                  <a:graphicData uri="http://schemas.microsoft.com/office/word/2010/wordprocessingShape">
                    <wps:wsp>
                      <wps:cNvSpPr/>
                      <wps:spPr>
                        <a:xfrm>
                          <a:off x="0" y="0"/>
                          <a:ext cx="148590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601E7" id="_x0000_s1029" style="position:absolute;left:0;text-align:left;margin-left:248.1pt;margin-top:436pt;width:11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rendah</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A1F060B" wp14:editId="33379D92">
                <wp:simplePos x="0" y="0"/>
                <wp:positionH relativeFrom="column">
                  <wp:posOffset>1550670</wp:posOffset>
                </wp:positionH>
                <wp:positionV relativeFrom="paragraph">
                  <wp:posOffset>5537200</wp:posOffset>
                </wp:positionV>
                <wp:extent cx="1485900" cy="342900"/>
                <wp:effectExtent l="0" t="0" r="19050" b="19050"/>
                <wp:wrapNone/>
                <wp:docPr id="1000841657" name="Rectangle: Rounded Corners 1"/>
                <wp:cNvGraphicFramePr/>
                <a:graphic xmlns:a="http://schemas.openxmlformats.org/drawingml/2006/main">
                  <a:graphicData uri="http://schemas.microsoft.com/office/word/2010/wordprocessingShape">
                    <wps:wsp>
                      <wps:cNvSpPr/>
                      <wps:spPr>
                        <a:xfrm>
                          <a:off x="0" y="0"/>
                          <a:ext cx="148590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sedang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F060B" id="_x0000_s1030" style="position:absolute;left:0;text-align:left;margin-left:122.1pt;margin-top:436pt;width:11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sedang</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7A4BEFC" wp14:editId="063FD0DF">
                <wp:simplePos x="0" y="0"/>
                <wp:positionH relativeFrom="column">
                  <wp:posOffset>-59055</wp:posOffset>
                </wp:positionH>
                <wp:positionV relativeFrom="paragraph">
                  <wp:posOffset>5537200</wp:posOffset>
                </wp:positionV>
                <wp:extent cx="1485900" cy="342900"/>
                <wp:effectExtent l="0" t="0" r="19050" b="19050"/>
                <wp:wrapNone/>
                <wp:docPr id="675328180" name="Rectangle: Rounded Corners 1"/>
                <wp:cNvGraphicFramePr/>
                <a:graphic xmlns:a="http://schemas.openxmlformats.org/drawingml/2006/main">
                  <a:graphicData uri="http://schemas.microsoft.com/office/word/2010/wordprocessingShape">
                    <wps:wsp>
                      <wps:cNvSpPr/>
                      <wps:spPr>
                        <a:xfrm>
                          <a:off x="0" y="0"/>
                          <a:ext cx="148590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4BEFC" id="_x0000_s1031" style="position:absolute;left:0;text-align:left;margin-left:-4.65pt;margin-top:436pt;width:11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Kemampuan tinggi</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93CB022" wp14:editId="083E003E">
                <wp:simplePos x="0" y="0"/>
                <wp:positionH relativeFrom="column">
                  <wp:posOffset>2284095</wp:posOffset>
                </wp:positionH>
                <wp:positionV relativeFrom="paragraph">
                  <wp:posOffset>4746625</wp:posOffset>
                </wp:positionV>
                <wp:extent cx="0" cy="219075"/>
                <wp:effectExtent l="76200" t="0" r="57150" b="47625"/>
                <wp:wrapNone/>
                <wp:docPr id="990522797" name="Straight Arrow Connector 1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B3EF32" id="Straight Arrow Connector 12" o:spid="_x0000_s1026" type="#_x0000_t32" style="position:absolute;margin-left:179.85pt;margin-top:373.75pt;width:0;height:17.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D9BEF9D" wp14:editId="72443080">
                <wp:simplePos x="0" y="0"/>
                <wp:positionH relativeFrom="column">
                  <wp:posOffset>1531620</wp:posOffset>
                </wp:positionH>
                <wp:positionV relativeFrom="paragraph">
                  <wp:posOffset>4965700</wp:posOffset>
                </wp:positionV>
                <wp:extent cx="1504950" cy="342900"/>
                <wp:effectExtent l="0" t="0" r="19050" b="19050"/>
                <wp:wrapNone/>
                <wp:docPr id="736436546" name="Rectangle: Rounded Corners 1"/>
                <wp:cNvGraphicFramePr/>
                <a:graphic xmlns:a="http://schemas.openxmlformats.org/drawingml/2006/main">
                  <a:graphicData uri="http://schemas.microsoft.com/office/word/2010/wordprocessingShape">
                    <wps:wsp>
                      <wps:cNvSpPr/>
                      <wps:spPr>
                        <a:xfrm>
                          <a:off x="0" y="0"/>
                          <a:ext cx="15049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BEF9D" id="_x0000_s1032" style="position:absolute;left:0;text-align:left;margin-left:120.6pt;margin-top:391pt;width:1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Hasil analisis</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D058FDE" wp14:editId="196D0ABF">
                <wp:simplePos x="0" y="0"/>
                <wp:positionH relativeFrom="column">
                  <wp:posOffset>979170</wp:posOffset>
                </wp:positionH>
                <wp:positionV relativeFrom="paragraph">
                  <wp:posOffset>4403725</wp:posOffset>
                </wp:positionV>
                <wp:extent cx="2609850" cy="342900"/>
                <wp:effectExtent l="0" t="0" r="19050" b="19050"/>
                <wp:wrapNone/>
                <wp:docPr id="2119662930" name="Rectangle: Rounded Corners 1"/>
                <wp:cNvGraphicFramePr/>
                <a:graphic xmlns:a="http://schemas.openxmlformats.org/drawingml/2006/main">
                  <a:graphicData uri="http://schemas.microsoft.com/office/word/2010/wordprocessingShape">
                    <wps:wsp>
                      <wps:cNvSpPr/>
                      <wps:spPr>
                        <a:xfrm>
                          <a:off x="0" y="0"/>
                          <a:ext cx="26098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analisis kemampuan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58FDE" id="_x0000_s1033" style="position:absolute;left:0;text-align:left;margin-left:77.1pt;margin-top:346.75pt;width:20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analisis kemampuan siswa</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74205BA" wp14:editId="0AE256DD">
                <wp:simplePos x="0" y="0"/>
                <wp:positionH relativeFrom="column">
                  <wp:posOffset>2284095</wp:posOffset>
                </wp:positionH>
                <wp:positionV relativeFrom="paragraph">
                  <wp:posOffset>4156075</wp:posOffset>
                </wp:positionV>
                <wp:extent cx="0" cy="247650"/>
                <wp:effectExtent l="76200" t="0" r="57150" b="57150"/>
                <wp:wrapNone/>
                <wp:docPr id="1162245405" name="Straight Arrow Connector 1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A5AE1" id="Straight Arrow Connector 11" o:spid="_x0000_s1026" type="#_x0000_t32" style="position:absolute;margin-left:179.85pt;margin-top:327.25pt;width:0;height: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82B08CB" wp14:editId="15FD298B">
                <wp:simplePos x="0" y="0"/>
                <wp:positionH relativeFrom="column">
                  <wp:posOffset>2284095</wp:posOffset>
                </wp:positionH>
                <wp:positionV relativeFrom="paragraph">
                  <wp:posOffset>3613150</wp:posOffset>
                </wp:positionV>
                <wp:extent cx="0" cy="200025"/>
                <wp:effectExtent l="76200" t="0" r="57150" b="47625"/>
                <wp:wrapNone/>
                <wp:docPr id="635328695" name="Straight Arrow Connector 1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CD0FE" id="Straight Arrow Connector 10" o:spid="_x0000_s1026" type="#_x0000_t32" style="position:absolute;margin-left:179.85pt;margin-top:284.5pt;width:0;height:15.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C2F6C26" wp14:editId="3254BF8D">
                <wp:simplePos x="0" y="0"/>
                <wp:positionH relativeFrom="column">
                  <wp:posOffset>3569970</wp:posOffset>
                </wp:positionH>
                <wp:positionV relativeFrom="paragraph">
                  <wp:posOffset>2879725</wp:posOffset>
                </wp:positionV>
                <wp:extent cx="628650" cy="228600"/>
                <wp:effectExtent l="0" t="0" r="76200" b="76200"/>
                <wp:wrapNone/>
                <wp:docPr id="411490127" name="Straight Arrow Connector 9"/>
                <wp:cNvGraphicFramePr/>
                <a:graphic xmlns:a="http://schemas.openxmlformats.org/drawingml/2006/main">
                  <a:graphicData uri="http://schemas.microsoft.com/office/word/2010/wordprocessingShape">
                    <wps:wsp>
                      <wps:cNvCnPr/>
                      <wps:spPr>
                        <a:xfrm>
                          <a:off x="0" y="0"/>
                          <a:ext cx="62865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8D3407" id="Straight Arrow Connector 9" o:spid="_x0000_s1026" type="#_x0000_t32" style="position:absolute;margin-left:281.1pt;margin-top:226.75pt;width:49.5pt;height: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8456494" wp14:editId="1930723C">
                <wp:simplePos x="0" y="0"/>
                <wp:positionH relativeFrom="column">
                  <wp:posOffset>3569970</wp:posOffset>
                </wp:positionH>
                <wp:positionV relativeFrom="paragraph">
                  <wp:posOffset>2565400</wp:posOffset>
                </wp:positionV>
                <wp:extent cx="628650" cy="314325"/>
                <wp:effectExtent l="0" t="38100" r="57150" b="28575"/>
                <wp:wrapNone/>
                <wp:docPr id="1639237421" name="Straight Arrow Connector 8"/>
                <wp:cNvGraphicFramePr/>
                <a:graphic xmlns:a="http://schemas.openxmlformats.org/drawingml/2006/main">
                  <a:graphicData uri="http://schemas.microsoft.com/office/word/2010/wordprocessingShape">
                    <wps:wsp>
                      <wps:cNvCnPr/>
                      <wps:spPr>
                        <a:xfrm flipV="1">
                          <a:off x="0" y="0"/>
                          <a:ext cx="62865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035188" id="Straight Arrow Connector 8" o:spid="_x0000_s1026" type="#_x0000_t32" style="position:absolute;margin-left:281.1pt;margin-top:202pt;width:49.5pt;height:24.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29B33FF" wp14:editId="4726B36D">
                <wp:simplePos x="0" y="0"/>
                <wp:positionH relativeFrom="column">
                  <wp:posOffset>1303020</wp:posOffset>
                </wp:positionH>
                <wp:positionV relativeFrom="paragraph">
                  <wp:posOffset>3813175</wp:posOffset>
                </wp:positionV>
                <wp:extent cx="1962150" cy="342900"/>
                <wp:effectExtent l="0" t="0" r="19050" b="19050"/>
                <wp:wrapNone/>
                <wp:docPr id="336650474" name="Rectangle: Rounded Corners 1"/>
                <wp:cNvGraphicFramePr/>
                <a:graphic xmlns:a="http://schemas.openxmlformats.org/drawingml/2006/main">
                  <a:graphicData uri="http://schemas.microsoft.com/office/word/2010/wordprocessingShape">
                    <wps:wsp>
                      <wps:cNvSpPr/>
                      <wps:spPr>
                        <a:xfrm>
                          <a:off x="0" y="0"/>
                          <a:ext cx="19621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Lembar jawaban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B33FF" id="_x0000_s1034" style="position:absolute;left:0;text-align:left;margin-left:102.6pt;margin-top:300.25pt;width:15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Lembar jawaban siswa</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2BE24C1" wp14:editId="4394D6E1">
                <wp:simplePos x="0" y="0"/>
                <wp:positionH relativeFrom="column">
                  <wp:posOffset>2284095</wp:posOffset>
                </wp:positionH>
                <wp:positionV relativeFrom="paragraph">
                  <wp:posOffset>3051175</wp:posOffset>
                </wp:positionV>
                <wp:extent cx="0" cy="219075"/>
                <wp:effectExtent l="76200" t="0" r="57150" b="47625"/>
                <wp:wrapNone/>
                <wp:docPr id="312729901"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F6FEB7" id="Straight Arrow Connector 7" o:spid="_x0000_s1026" type="#_x0000_t32" style="position:absolute;margin-left:179.85pt;margin-top:240.25pt;width:0;height:17.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0045C9D" wp14:editId="0261DBF0">
                <wp:simplePos x="0" y="0"/>
                <wp:positionH relativeFrom="column">
                  <wp:posOffset>2284095</wp:posOffset>
                </wp:positionH>
                <wp:positionV relativeFrom="paragraph">
                  <wp:posOffset>2432050</wp:posOffset>
                </wp:positionV>
                <wp:extent cx="0" cy="276225"/>
                <wp:effectExtent l="76200" t="0" r="57150" b="47625"/>
                <wp:wrapNone/>
                <wp:docPr id="1166392425" name="Straight Arrow Connector 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B83CB" id="Straight Arrow Connector 6" o:spid="_x0000_s1026" type="#_x0000_t32" style="position:absolute;margin-left:179.85pt;margin-top:191.5pt;width:0;height:21.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F3F450C" wp14:editId="3948ECC6">
                <wp:simplePos x="0" y="0"/>
                <wp:positionH relativeFrom="column">
                  <wp:posOffset>1303020</wp:posOffset>
                </wp:positionH>
                <wp:positionV relativeFrom="paragraph">
                  <wp:posOffset>3270250</wp:posOffset>
                </wp:positionV>
                <wp:extent cx="1962150" cy="342900"/>
                <wp:effectExtent l="0" t="0" r="19050" b="19050"/>
                <wp:wrapNone/>
                <wp:docPr id="1758385826" name="Rectangle: Rounded Corners 1"/>
                <wp:cNvGraphicFramePr/>
                <a:graphic xmlns:a="http://schemas.openxmlformats.org/drawingml/2006/main">
                  <a:graphicData uri="http://schemas.microsoft.com/office/word/2010/wordprocessingShape">
                    <wps:wsp>
                      <wps:cNvSpPr/>
                      <wps:spPr>
                        <a:xfrm>
                          <a:off x="0" y="0"/>
                          <a:ext cx="19621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uji coba tes soal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F450C" id="_x0000_s1035" style="position:absolute;left:0;text-align:left;margin-left:102.6pt;margin-top:257.5pt;width:15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uji coba tes soal</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DB04BA9" wp14:editId="2F53632B">
                <wp:simplePos x="0" y="0"/>
                <wp:positionH relativeFrom="column">
                  <wp:posOffset>1017270</wp:posOffset>
                </wp:positionH>
                <wp:positionV relativeFrom="paragraph">
                  <wp:posOffset>2708275</wp:posOffset>
                </wp:positionV>
                <wp:extent cx="2552700" cy="342900"/>
                <wp:effectExtent l="0" t="0" r="19050" b="19050"/>
                <wp:wrapNone/>
                <wp:docPr id="1576539952" name="Rectangle: Rounded Corners 1"/>
                <wp:cNvGraphicFramePr/>
                <a:graphic xmlns:a="http://schemas.openxmlformats.org/drawingml/2006/main">
                  <a:graphicData uri="http://schemas.microsoft.com/office/word/2010/wordprocessingShape">
                    <wps:wsp>
                      <wps:cNvSpPr/>
                      <wps:spPr>
                        <a:xfrm>
                          <a:off x="0" y="0"/>
                          <a:ext cx="255270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validasi soal dan jawaban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04BA9" id="_x0000_s1036" style="position:absolute;left:0;text-align:left;margin-left:80.1pt;margin-top:213.25pt;width:20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Melakukan validasi soal dan jawaban</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D103B1E" wp14:editId="62B8C736">
                <wp:simplePos x="0" y="0"/>
                <wp:positionH relativeFrom="column">
                  <wp:posOffset>1454785</wp:posOffset>
                </wp:positionH>
                <wp:positionV relativeFrom="paragraph">
                  <wp:posOffset>2089150</wp:posOffset>
                </wp:positionV>
                <wp:extent cx="1685925" cy="342900"/>
                <wp:effectExtent l="0" t="0" r="28575" b="19050"/>
                <wp:wrapNone/>
                <wp:docPr id="343491437" name="Rectangle: Rounded Corners 1"/>
                <wp:cNvGraphicFramePr/>
                <a:graphic xmlns:a="http://schemas.openxmlformats.org/drawingml/2006/main">
                  <a:graphicData uri="http://schemas.microsoft.com/office/word/2010/wordprocessingShape">
                    <wps:wsp>
                      <wps:cNvSpPr/>
                      <wps:spPr>
                        <a:xfrm>
                          <a:off x="0" y="0"/>
                          <a:ext cx="1685925"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Membuat jawaban soal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03B1E" id="_x0000_s1037" style="position:absolute;left:0;text-align:left;margin-left:114.55pt;margin-top:164.5pt;width:132.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Membuat jawaban soal</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5BF503C" wp14:editId="77760408">
                <wp:simplePos x="0" y="0"/>
                <wp:positionH relativeFrom="column">
                  <wp:posOffset>2284095</wp:posOffset>
                </wp:positionH>
                <wp:positionV relativeFrom="paragraph">
                  <wp:posOffset>1879600</wp:posOffset>
                </wp:positionV>
                <wp:extent cx="0" cy="209550"/>
                <wp:effectExtent l="76200" t="0" r="57150" b="57150"/>
                <wp:wrapNone/>
                <wp:docPr id="379269084" name="Straight Arrow Connector 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52B769" id="Straight Arrow Connector 5" o:spid="_x0000_s1026" type="#_x0000_t32" style="position:absolute;margin-left:179.85pt;margin-top:148pt;width:0;height:1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58598E0" wp14:editId="7146877D">
                <wp:simplePos x="0" y="0"/>
                <wp:positionH relativeFrom="column">
                  <wp:posOffset>2284095</wp:posOffset>
                </wp:positionH>
                <wp:positionV relativeFrom="paragraph">
                  <wp:posOffset>1298575</wp:posOffset>
                </wp:positionV>
                <wp:extent cx="0" cy="238125"/>
                <wp:effectExtent l="76200" t="0" r="57150" b="47625"/>
                <wp:wrapNone/>
                <wp:docPr id="1782135813" name="Straight Arrow Connector 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68473E" id="Straight Arrow Connector 4" o:spid="_x0000_s1026" type="#_x0000_t32" style="position:absolute;margin-left:179.85pt;margin-top:102.25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9C8B681" wp14:editId="640E4283">
                <wp:simplePos x="0" y="0"/>
                <wp:positionH relativeFrom="column">
                  <wp:posOffset>1445260</wp:posOffset>
                </wp:positionH>
                <wp:positionV relativeFrom="paragraph">
                  <wp:posOffset>955675</wp:posOffset>
                </wp:positionV>
                <wp:extent cx="1685925" cy="342900"/>
                <wp:effectExtent l="0" t="0" r="28575" b="19050"/>
                <wp:wrapNone/>
                <wp:docPr id="1689005095" name="Rectangle: Rounded Corners 1"/>
                <wp:cNvGraphicFramePr/>
                <a:graphic xmlns:a="http://schemas.openxmlformats.org/drawingml/2006/main">
                  <a:graphicData uri="http://schemas.microsoft.com/office/word/2010/wordprocessingShape">
                    <wps:wsp>
                      <wps:cNvSpPr/>
                      <wps:spPr>
                        <a:xfrm>
                          <a:off x="0" y="0"/>
                          <a:ext cx="1685925"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Perlu dilakukan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8B681" id="_x0000_s1038" style="position:absolute;left:0;text-align:left;margin-left:113.8pt;margin-top:75.25pt;width:132.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Perlu dilakukan analisis</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21A78A7" wp14:editId="1C936913">
                <wp:simplePos x="0" y="0"/>
                <wp:positionH relativeFrom="column">
                  <wp:posOffset>2284095</wp:posOffset>
                </wp:positionH>
                <wp:positionV relativeFrom="paragraph">
                  <wp:posOffset>717550</wp:posOffset>
                </wp:positionV>
                <wp:extent cx="0" cy="238125"/>
                <wp:effectExtent l="76200" t="0" r="57150" b="47625"/>
                <wp:wrapNone/>
                <wp:docPr id="1767097661" name="Straight Arrow Connector 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21D271" id="Straight Arrow Connector 3" o:spid="_x0000_s1026" type="#_x0000_t32" style="position:absolute;margin-left:179.85pt;margin-top:56.5pt;width:0;height:1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" strokecolor="black [3040]">
                <v:stroke endarrow="block"/>
              </v:shape>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E32BF8A" wp14:editId="5BEAEF77">
                <wp:simplePos x="0" y="0"/>
                <wp:positionH relativeFrom="column">
                  <wp:posOffset>4198620</wp:posOffset>
                </wp:positionH>
                <wp:positionV relativeFrom="paragraph">
                  <wp:posOffset>2432050</wp:posOffset>
                </wp:positionV>
                <wp:extent cx="742950" cy="342900"/>
                <wp:effectExtent l="0" t="0" r="19050" b="19050"/>
                <wp:wrapNone/>
                <wp:docPr id="1446922802" name="Rectangle: Rounded Corners 1"/>
                <wp:cNvGraphicFramePr/>
                <a:graphic xmlns:a="http://schemas.openxmlformats.org/drawingml/2006/main">
                  <a:graphicData uri="http://schemas.microsoft.com/office/word/2010/wordprocessingShape">
                    <wps:wsp>
                      <wps:cNvSpPr/>
                      <wps:spPr>
                        <a:xfrm>
                          <a:off x="0" y="0"/>
                          <a:ext cx="7429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2BF8A" id="_x0000_s1039" style="position:absolute;left:0;text-align:left;margin-left:330.6pt;margin-top:191.5pt;width:58.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Dosen</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EF19C5E" wp14:editId="7608B0D1">
                <wp:simplePos x="0" y="0"/>
                <wp:positionH relativeFrom="column">
                  <wp:posOffset>4198620</wp:posOffset>
                </wp:positionH>
                <wp:positionV relativeFrom="paragraph">
                  <wp:posOffset>2927350</wp:posOffset>
                </wp:positionV>
                <wp:extent cx="742950" cy="342900"/>
                <wp:effectExtent l="0" t="0" r="19050" b="19050"/>
                <wp:wrapNone/>
                <wp:docPr id="1072807486" name="Rectangle: Rounded Corners 1"/>
                <wp:cNvGraphicFramePr/>
                <a:graphic xmlns:a="http://schemas.openxmlformats.org/drawingml/2006/main">
                  <a:graphicData uri="http://schemas.microsoft.com/office/word/2010/wordprocessingShape">
                    <wps:wsp>
                      <wps:cNvSpPr/>
                      <wps:spPr>
                        <a:xfrm>
                          <a:off x="0" y="0"/>
                          <a:ext cx="742950"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19C5E" id="_x0000_s1040" style="position:absolute;left:0;text-align:left;margin-left:330.6pt;margin-top:230.5pt;width:5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Guru</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67426A1" wp14:editId="70FACD1F">
                <wp:simplePos x="0" y="0"/>
                <wp:positionH relativeFrom="column">
                  <wp:posOffset>979170</wp:posOffset>
                </wp:positionH>
                <wp:positionV relativeFrom="paragraph">
                  <wp:posOffset>1536700</wp:posOffset>
                </wp:positionV>
                <wp:extent cx="2828925" cy="342900"/>
                <wp:effectExtent l="0" t="0" r="28575" b="19050"/>
                <wp:wrapNone/>
                <wp:docPr id="1949996782" name="Rectangle: Rounded Corners 1"/>
                <wp:cNvGraphicFramePr/>
                <a:graphic xmlns:a="http://schemas.openxmlformats.org/drawingml/2006/main">
                  <a:graphicData uri="http://schemas.microsoft.com/office/word/2010/wordprocessingShape">
                    <wps:wsp>
                      <wps:cNvSpPr/>
                      <wps:spPr>
                        <a:xfrm>
                          <a:off x="0" y="0"/>
                          <a:ext cx="2828925" cy="342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Membuat soal matematika berbasis HOTS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426A1" id="_x0000_s1041" style="position:absolute;left:0;text-align:left;margin-left:77.1pt;margin-top:121pt;width:22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Membuat soal matematika berbasis HOTS</w:t>
                      </w:r>
                    </w:p>
                  </w:txbxContent>
                </v:textbox>
              </v:roundrect>
            </w:pict>
          </mc:Fallback>
        </mc:AlternateContent>
      </w:r>
      <w:r w:rsidRPr="00990AE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09C07E9" wp14:editId="5CE853D4">
                <wp:simplePos x="0" y="0"/>
                <wp:positionH relativeFrom="column">
                  <wp:posOffset>864870</wp:posOffset>
                </wp:positionH>
                <wp:positionV relativeFrom="paragraph">
                  <wp:posOffset>193675</wp:posOffset>
                </wp:positionV>
                <wp:extent cx="3038475" cy="523875"/>
                <wp:effectExtent l="0" t="0" r="28575" b="28575"/>
                <wp:wrapNone/>
                <wp:docPr id="1742895355" name="Rectangle: Rounded Corners 1"/>
                <wp:cNvGraphicFramePr/>
                <a:graphic xmlns:a="http://schemas.openxmlformats.org/drawingml/2006/main">
                  <a:graphicData uri="http://schemas.microsoft.com/office/word/2010/wordprocessingShape">
                    <wps:wsp>
                      <wps:cNvSpPr/>
                      <wps:spPr>
                        <a:xfrm>
                          <a:off x="0" y="0"/>
                          <a:ext cx="3038475" cy="5238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Guru jarang melakukan evaluasi terhadap kemampuan siswa menyelesaikan soal HOTS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C07E9" id="_x0000_s1042" style="position:absolute;left:0;text-align:left;margin-left:68.1pt;margin-top:15.25pt;width:239.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" filled="f" strokecolor="#0a121c [484]" strokeweight="2pt">
                <v:textbox>
                  <w:txbxContent>
                    <w:p w:rsidR="00370BC5" w:rsidRPr="004608D0" w:rsidRDefault="00370BC5" w:rsidP="00370BC5">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Guru jarang melakukan evaluasi terhadap kemampuan siswa menyelesaikan soal HOTS</w:t>
                      </w:r>
                    </w:p>
                  </w:txbxContent>
                </v:textbox>
              </v:roundrect>
            </w:pict>
          </mc:Fallback>
        </mc:AlternateContent>
      </w: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Default="00370BC5" w:rsidP="00370BC5">
      <w:pPr>
        <w:spacing w:line="480" w:lineRule="auto"/>
        <w:jc w:val="both"/>
        <w:rPr>
          <w:rFonts w:ascii="Times New Roman" w:hAnsi="Times New Roman" w:cs="Times New Roman"/>
          <w:sz w:val="24"/>
          <w:szCs w:val="24"/>
        </w:rPr>
      </w:pPr>
    </w:p>
    <w:p w:rsidR="00370BC5" w:rsidRPr="00990AE8" w:rsidRDefault="00370BC5" w:rsidP="00370BC5">
      <w:pPr>
        <w:spacing w:line="480" w:lineRule="auto"/>
        <w:jc w:val="both"/>
        <w:rPr>
          <w:rFonts w:ascii="Times New Roman" w:hAnsi="Times New Roman" w:cs="Times New Roman"/>
          <w:sz w:val="24"/>
          <w:szCs w:val="24"/>
        </w:rPr>
      </w:pPr>
    </w:p>
    <w:p w:rsidR="00370BC5" w:rsidRPr="00990AE8" w:rsidRDefault="00370BC5" w:rsidP="00370BC5">
      <w:pPr>
        <w:pStyle w:val="Heading2"/>
        <w:spacing w:before="0" w:line="480" w:lineRule="auto"/>
        <w:jc w:val="both"/>
        <w:rPr>
          <w:rFonts w:ascii="Times New Roman" w:hAnsi="Times New Roman" w:cs="Times New Roman"/>
          <w:b w:val="0"/>
          <w:bCs w:val="0"/>
          <w:color w:val="000000" w:themeColor="text1"/>
          <w:sz w:val="24"/>
          <w:szCs w:val="24"/>
          <w:lang w:val="id-ID"/>
        </w:rPr>
      </w:pPr>
      <w:bookmarkStart w:id="27" w:name="_Toc177224092"/>
      <w:bookmarkStart w:id="28" w:name="_Toc183879798"/>
      <w:r w:rsidRPr="00990AE8">
        <w:rPr>
          <w:rFonts w:ascii="Times New Roman" w:hAnsi="Times New Roman" w:cs="Times New Roman"/>
          <w:color w:val="000000" w:themeColor="text1"/>
          <w:sz w:val="24"/>
          <w:szCs w:val="24"/>
          <w:lang w:val="id-ID"/>
        </w:rPr>
        <w:lastRenderedPageBreak/>
        <w:t>2.4 Hipotesis</w:t>
      </w:r>
      <w:bookmarkEnd w:id="27"/>
      <w:bookmarkEnd w:id="28"/>
    </w:p>
    <w:p w:rsidR="00370BC5" w:rsidRPr="00990AE8" w:rsidRDefault="00370BC5" w:rsidP="00370BC5">
      <w:pPr>
        <w:spacing w:after="0" w:line="480" w:lineRule="auto"/>
        <w:rPr>
          <w:rFonts w:ascii="Times New Roman" w:hAnsi="Times New Roman" w:cs="Times New Roman"/>
          <w:sz w:val="24"/>
          <w:szCs w:val="24"/>
          <w:lang w:val="id-ID"/>
        </w:rPr>
      </w:pPr>
      <w:r w:rsidRPr="00990AE8">
        <w:rPr>
          <w:rFonts w:ascii="Times New Roman" w:hAnsi="Times New Roman" w:cs="Times New Roman"/>
          <w:sz w:val="24"/>
          <w:szCs w:val="24"/>
          <w:lang w:val="id-ID"/>
        </w:rPr>
        <w:tab/>
        <w:t>Hipotesis pada penelitian ini adalah sebagai berikut:</w:t>
      </w:r>
    </w:p>
    <w:p w:rsidR="00370BC5" w:rsidRPr="00990AE8" w:rsidRDefault="00370BC5" w:rsidP="00370BC5">
      <w:pPr>
        <w:pStyle w:val="ListParagraph"/>
        <w:numPr>
          <w:ilvl w:val="0"/>
          <w:numId w:val="16"/>
        </w:numPr>
        <w:spacing w:after="0" w:line="480" w:lineRule="auto"/>
        <w:ind w:left="426"/>
        <w:jc w:val="both"/>
        <w:rPr>
          <w:rFonts w:ascii="Times New Roman" w:hAnsi="Times New Roman" w:cs="Times New Roman"/>
          <w:b/>
          <w:bCs/>
          <w:sz w:val="24"/>
          <w:szCs w:val="24"/>
        </w:rPr>
      </w:pPr>
      <w:r w:rsidRPr="00990AE8">
        <w:rPr>
          <w:rFonts w:ascii="Times New Roman" w:hAnsi="Times New Roman" w:cs="Times New Roman"/>
          <w:sz w:val="24"/>
          <w:szCs w:val="24"/>
        </w:rPr>
        <w:t>Siswa mampu menyelesaikan soal matematika berbasis HOTS materi pembagian kelas IV sekolah dasar.</w:t>
      </w:r>
      <w:r w:rsidRPr="00990AE8">
        <w:rPr>
          <w:rFonts w:ascii="Times New Roman" w:hAnsi="Times New Roman" w:cs="Times New Roman"/>
          <w:b/>
          <w:bCs/>
          <w:sz w:val="24"/>
          <w:szCs w:val="24"/>
        </w:rPr>
        <w:t xml:space="preserve"> </w:t>
      </w:r>
    </w:p>
    <w:p w:rsidR="00370BC5" w:rsidRPr="00990AE8" w:rsidRDefault="00370BC5" w:rsidP="00370BC5">
      <w:pPr>
        <w:pStyle w:val="ListParagraph"/>
        <w:numPr>
          <w:ilvl w:val="0"/>
          <w:numId w:val="16"/>
        </w:numPr>
        <w:spacing w:after="0" w:line="480" w:lineRule="auto"/>
        <w:ind w:left="426"/>
        <w:jc w:val="both"/>
        <w:rPr>
          <w:rFonts w:ascii="Times New Roman" w:hAnsi="Times New Roman" w:cs="Times New Roman"/>
          <w:b/>
          <w:bCs/>
          <w:sz w:val="24"/>
          <w:szCs w:val="24"/>
        </w:rPr>
      </w:pPr>
      <w:r w:rsidRPr="00990AE8">
        <w:rPr>
          <w:rFonts w:ascii="Times New Roman" w:hAnsi="Times New Roman" w:cs="Times New Roman"/>
          <w:sz w:val="24"/>
          <w:szCs w:val="24"/>
        </w:rPr>
        <w:t>Siswa tidak mampu menyelesaikan soal matematika berbasis HOTS materi pembagian kelas IV sekolah dasar.</w:t>
      </w:r>
    </w:p>
    <w:p w:rsidR="00370BC5" w:rsidRPr="00990AE8" w:rsidRDefault="00370BC5" w:rsidP="00370BC5">
      <w:pPr>
        <w:pStyle w:val="ListParagraph"/>
        <w:numPr>
          <w:ilvl w:val="0"/>
          <w:numId w:val="16"/>
        </w:numPr>
        <w:spacing w:after="0" w:line="480" w:lineRule="auto"/>
        <w:ind w:left="426"/>
        <w:jc w:val="both"/>
        <w:rPr>
          <w:rFonts w:ascii="Times New Roman" w:hAnsi="Times New Roman" w:cs="Times New Roman"/>
          <w:b/>
          <w:bCs/>
          <w:sz w:val="24"/>
          <w:szCs w:val="24"/>
        </w:rPr>
      </w:pPr>
      <w:r w:rsidRPr="00990AE8">
        <w:rPr>
          <w:rFonts w:ascii="Times New Roman" w:hAnsi="Times New Roman" w:cs="Times New Roman"/>
          <w:sz w:val="24"/>
          <w:szCs w:val="24"/>
        </w:rPr>
        <w:t>Persentase daya serap siswa tentang soal matematika berbasis HOTS materi pembagian kelas IV sekolah dasar cukup baik.</w:t>
      </w:r>
    </w:p>
    <w:p w:rsidR="009A00B2" w:rsidRDefault="009A00B2" w:rsidP="008B6425"/>
    <w:sectPr w:rsidR="009A00B2" w:rsidSect="009A00B2">
      <w:headerReference w:type="even" r:id="rId23"/>
      <w:headerReference w:type="default" r:id="rId24"/>
      <w:footerReference w:type="default" r:id="rId25"/>
      <w:headerReference w:type="first" r:id="rId2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21C1" w:rsidRDefault="006921C1">
      <w:pPr>
        <w:spacing w:after="0" w:line="240" w:lineRule="auto"/>
      </w:pPr>
      <w:r>
        <w:separator/>
      </w:r>
    </w:p>
  </w:endnote>
  <w:endnote w:type="continuationSeparator" w:id="0">
    <w:p w:rsidR="006921C1" w:rsidRDefault="0069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C34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643058"/>
      <w:docPartObj>
        <w:docPartGallery w:val="Page Numbers (Bottom of Page)"/>
        <w:docPartUnique/>
      </w:docPartObj>
    </w:sdtPr>
    <w:sdtEndPr>
      <w:rPr>
        <w:rFonts w:ascii="Times New Roman" w:hAnsi="Times New Roman" w:cs="Times New Roman"/>
        <w:noProof/>
        <w:sz w:val="24"/>
        <w:szCs w:val="24"/>
      </w:rPr>
    </w:sdtEndPr>
    <w:sdtContent>
      <w:p w:rsidR="00370BC5" w:rsidRPr="00343C6F" w:rsidRDefault="00370BC5">
        <w:pPr>
          <w:pStyle w:val="Footer"/>
          <w:jc w:val="center"/>
          <w:rPr>
            <w:rFonts w:ascii="Times New Roman" w:hAnsi="Times New Roman" w:cs="Times New Roman"/>
            <w:sz w:val="24"/>
            <w:szCs w:val="24"/>
          </w:rPr>
        </w:pPr>
        <w:r w:rsidRPr="00343C6F">
          <w:rPr>
            <w:rFonts w:ascii="Times New Roman" w:hAnsi="Times New Roman" w:cs="Times New Roman"/>
            <w:sz w:val="24"/>
            <w:szCs w:val="24"/>
          </w:rPr>
          <w:fldChar w:fldCharType="begin"/>
        </w:r>
        <w:r w:rsidRPr="00343C6F">
          <w:rPr>
            <w:rFonts w:ascii="Times New Roman" w:hAnsi="Times New Roman" w:cs="Times New Roman"/>
            <w:sz w:val="24"/>
            <w:szCs w:val="24"/>
          </w:rPr>
          <w:instrText xml:space="preserve"> PAGE   \* MERGEFORMAT </w:instrText>
        </w:r>
        <w:r w:rsidRPr="00343C6F">
          <w:rPr>
            <w:rFonts w:ascii="Times New Roman" w:hAnsi="Times New Roman" w:cs="Times New Roman"/>
            <w:sz w:val="24"/>
            <w:szCs w:val="24"/>
          </w:rPr>
          <w:fldChar w:fldCharType="separate"/>
        </w:r>
        <w:r w:rsidR="00C34E35">
          <w:rPr>
            <w:rFonts w:ascii="Times New Roman" w:hAnsi="Times New Roman" w:cs="Times New Roman"/>
            <w:noProof/>
            <w:sz w:val="24"/>
            <w:szCs w:val="24"/>
          </w:rPr>
          <w:t>12</w:t>
        </w:r>
        <w:r w:rsidRPr="00343C6F">
          <w:rPr>
            <w:rFonts w:ascii="Times New Roman" w:hAnsi="Times New Roman" w:cs="Times New Roman"/>
            <w:noProof/>
            <w:sz w:val="24"/>
            <w:szCs w:val="24"/>
          </w:rPr>
          <w:fldChar w:fldCharType="end"/>
        </w:r>
      </w:p>
    </w:sdtContent>
  </w:sdt>
  <w:p w:rsidR="00370BC5" w:rsidRDefault="00370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C34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469219"/>
      <w:docPartObj>
        <w:docPartGallery w:val="Page Numbers (Bottom of Page)"/>
        <w:docPartUnique/>
      </w:docPartObj>
    </w:sdtPr>
    <w:sdtEndPr>
      <w:rPr>
        <w:rFonts w:ascii="Times New Roman" w:hAnsi="Times New Roman" w:cs="Times New Roman"/>
        <w:noProof/>
        <w:sz w:val="24"/>
        <w:szCs w:val="24"/>
      </w:rPr>
    </w:sdtEndPr>
    <w:sdtContent>
      <w:p w:rsidR="002B17FF" w:rsidRPr="00E8076B" w:rsidRDefault="00370BC5">
        <w:pPr>
          <w:pStyle w:val="Footer"/>
          <w:jc w:val="center"/>
          <w:rPr>
            <w:rFonts w:ascii="Times New Roman" w:hAnsi="Times New Roman" w:cs="Times New Roman"/>
            <w:sz w:val="24"/>
            <w:szCs w:val="24"/>
          </w:rPr>
        </w:pPr>
        <w:r w:rsidRPr="00E8076B">
          <w:rPr>
            <w:rFonts w:ascii="Times New Roman" w:hAnsi="Times New Roman" w:cs="Times New Roman"/>
            <w:sz w:val="24"/>
            <w:szCs w:val="24"/>
          </w:rPr>
          <w:fldChar w:fldCharType="begin"/>
        </w:r>
        <w:r w:rsidRPr="00E8076B">
          <w:rPr>
            <w:rFonts w:ascii="Times New Roman" w:hAnsi="Times New Roman" w:cs="Times New Roman"/>
            <w:sz w:val="24"/>
            <w:szCs w:val="24"/>
          </w:rPr>
          <w:instrText xml:space="preserve"> PAGE   \* MERGEFORMAT </w:instrText>
        </w:r>
        <w:r w:rsidRPr="00E8076B">
          <w:rPr>
            <w:rFonts w:ascii="Times New Roman" w:hAnsi="Times New Roman" w:cs="Times New Roman"/>
            <w:sz w:val="24"/>
            <w:szCs w:val="24"/>
          </w:rPr>
          <w:fldChar w:fldCharType="separate"/>
        </w:r>
        <w:r w:rsidR="00C34E35">
          <w:rPr>
            <w:rFonts w:ascii="Times New Roman" w:hAnsi="Times New Roman" w:cs="Times New Roman"/>
            <w:noProof/>
            <w:sz w:val="24"/>
            <w:szCs w:val="24"/>
          </w:rPr>
          <w:t>13</w:t>
        </w:r>
        <w:r w:rsidRPr="00E8076B">
          <w:rPr>
            <w:rFonts w:ascii="Times New Roman" w:hAnsi="Times New Roman" w:cs="Times New Roman"/>
            <w:noProof/>
            <w:sz w:val="24"/>
            <w:szCs w:val="24"/>
          </w:rPr>
          <w:fldChar w:fldCharType="end"/>
        </w:r>
      </w:p>
    </w:sdtContent>
  </w:sdt>
  <w:p w:rsidR="002B17FF" w:rsidRDefault="0069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21C1" w:rsidRDefault="006921C1">
      <w:pPr>
        <w:spacing w:after="0" w:line="240" w:lineRule="auto"/>
      </w:pPr>
      <w:r>
        <w:separator/>
      </w:r>
    </w:p>
  </w:footnote>
  <w:footnote w:type="continuationSeparator" w:id="0">
    <w:p w:rsidR="006921C1" w:rsidRDefault="0069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6921C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47"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0BC5" w:rsidRDefault="006921C1">
    <w:pPr>
      <w:pStyle w:val="Header"/>
      <w:jc w:val="right"/>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48"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370BC5" w:rsidRDefault="00370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6921C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46"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6921C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50"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7FF" w:rsidRPr="005306BA" w:rsidRDefault="006921C1">
    <w:pPr>
      <w:pStyle w:val="Header"/>
      <w:jc w:val="right"/>
      <w:rPr>
        <w:rFonts w:asciiTheme="majorBidi" w:hAnsiTheme="majorBidi" w:cstheme="majorBidi"/>
        <w:sz w:val="24"/>
        <w:szCs w:val="24"/>
      </w:rPr>
    </w:pPr>
    <w:r>
      <w:rPr>
        <w:rFonts w:asciiTheme="majorBidi" w:hAnsiTheme="majorBidi" w:cstheme="majorBidi"/>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51" o:spid="_x0000_s2054" type="#_x0000_t75" style="position:absolute;left:0;text-align:left;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p w:rsidR="002B17FF" w:rsidRDefault="006921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4E35" w:rsidRDefault="006921C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9549"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C5D"/>
    <w:multiLevelType w:val="hybridMultilevel"/>
    <w:tmpl w:val="6E4C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788"/>
    <w:multiLevelType w:val="hybridMultilevel"/>
    <w:tmpl w:val="800268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7371C2"/>
    <w:multiLevelType w:val="multilevel"/>
    <w:tmpl w:val="4944297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09390B"/>
    <w:multiLevelType w:val="hybridMultilevel"/>
    <w:tmpl w:val="816A42A0"/>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163D6296"/>
    <w:multiLevelType w:val="multilevel"/>
    <w:tmpl w:val="D80A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B27D2"/>
    <w:multiLevelType w:val="hybridMultilevel"/>
    <w:tmpl w:val="DF9296F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25FB480C"/>
    <w:multiLevelType w:val="multilevel"/>
    <w:tmpl w:val="94EE0A74"/>
    <w:lvl w:ilvl="0">
      <w:start w:val="1"/>
      <w:numFmt w:val="decimal"/>
      <w:lvlText w:val="%1."/>
      <w:lvlJc w:val="left"/>
      <w:pPr>
        <w:ind w:left="1146" w:hanging="360"/>
      </w:pPr>
      <w:rPr>
        <w:rFonts w:ascii="Times New Roman" w:hAnsi="Times New Roman" w:cs="Times New Roman" w:hint="default"/>
        <w:b w:val="0"/>
        <w:bCs w:val="0"/>
        <w:sz w:val="24"/>
        <w:szCs w:val="24"/>
      </w:r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 w15:restartNumberingAfterBreak="0">
    <w:nsid w:val="298C247B"/>
    <w:multiLevelType w:val="hybridMultilevel"/>
    <w:tmpl w:val="5B60D69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C6C77FD"/>
    <w:multiLevelType w:val="multilevel"/>
    <w:tmpl w:val="DCA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17564"/>
    <w:multiLevelType w:val="hybridMultilevel"/>
    <w:tmpl w:val="B9DEFB52"/>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39203329"/>
    <w:multiLevelType w:val="hybridMultilevel"/>
    <w:tmpl w:val="B04CC58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3C8C7420"/>
    <w:multiLevelType w:val="multilevel"/>
    <w:tmpl w:val="6CD2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37DC5"/>
    <w:multiLevelType w:val="hybridMultilevel"/>
    <w:tmpl w:val="A4FABA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3A26617"/>
    <w:multiLevelType w:val="hybridMultilevel"/>
    <w:tmpl w:val="8C9CBF0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4CC7216B"/>
    <w:multiLevelType w:val="hybridMultilevel"/>
    <w:tmpl w:val="D4E0147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4BC6C24"/>
    <w:multiLevelType w:val="multilevel"/>
    <w:tmpl w:val="C87E00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F209C5"/>
    <w:multiLevelType w:val="multilevel"/>
    <w:tmpl w:val="ECDC78D8"/>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 w15:restartNumberingAfterBreak="0">
    <w:nsid w:val="59414D5D"/>
    <w:multiLevelType w:val="hybridMultilevel"/>
    <w:tmpl w:val="697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84BC4"/>
    <w:multiLevelType w:val="hybridMultilevel"/>
    <w:tmpl w:val="BED8E1EC"/>
    <w:lvl w:ilvl="0" w:tplc="FFFFFFFF">
      <w:start w:val="1"/>
      <w:numFmt w:val="decimal"/>
      <w:lvlText w:val="%1."/>
      <w:lvlJc w:val="left"/>
      <w:pPr>
        <w:ind w:left="2651"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016027A"/>
    <w:multiLevelType w:val="hybridMultilevel"/>
    <w:tmpl w:val="1E4E0D0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E72030"/>
    <w:multiLevelType w:val="hybridMultilevel"/>
    <w:tmpl w:val="EC8C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F4FE0"/>
    <w:multiLevelType w:val="hybridMultilevel"/>
    <w:tmpl w:val="5B60D69C"/>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6D2742B3"/>
    <w:multiLevelType w:val="multilevel"/>
    <w:tmpl w:val="41D8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4D15F5"/>
    <w:multiLevelType w:val="hybridMultilevel"/>
    <w:tmpl w:val="50E6F938"/>
    <w:lvl w:ilvl="0" w:tplc="04090019">
      <w:start w:val="1"/>
      <w:numFmt w:val="lowerLetter"/>
      <w:lvlText w:val="%1."/>
      <w:lvlJc w:val="left"/>
      <w:pPr>
        <w:ind w:left="1636" w:hanging="360"/>
      </w:pPr>
    </w:lvl>
    <w:lvl w:ilvl="1" w:tplc="5D60C198">
      <w:start w:val="1"/>
      <w:numFmt w:val="decimal"/>
      <w:lvlText w:val="%2)"/>
      <w:lvlJc w:val="left"/>
      <w:pPr>
        <w:ind w:left="2356" w:hanging="360"/>
      </w:pPr>
      <w:rPr>
        <w:rFonts w:ascii="Times New Roman" w:eastAsia="Times New Roman" w:hAnsi="Times New Roman" w:cs="Times New Roman" w:hint="default"/>
        <w:color w:val="292526"/>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9"/>
  </w:num>
  <w:num w:numId="2">
    <w:abstractNumId w:val="2"/>
  </w:num>
  <w:num w:numId="3">
    <w:abstractNumId w:val="15"/>
  </w:num>
  <w:num w:numId="4">
    <w:abstractNumId w:val="16"/>
  </w:num>
  <w:num w:numId="5">
    <w:abstractNumId w:val="7"/>
  </w:num>
  <w:num w:numId="6">
    <w:abstractNumId w:val="9"/>
  </w:num>
  <w:num w:numId="7">
    <w:abstractNumId w:val="13"/>
  </w:num>
  <w:num w:numId="8">
    <w:abstractNumId w:val="23"/>
  </w:num>
  <w:num w:numId="9">
    <w:abstractNumId w:val="0"/>
  </w:num>
  <w:num w:numId="10">
    <w:abstractNumId w:val="1"/>
  </w:num>
  <w:num w:numId="11">
    <w:abstractNumId w:val="5"/>
  </w:num>
  <w:num w:numId="12">
    <w:abstractNumId w:val="18"/>
  </w:num>
  <w:num w:numId="13">
    <w:abstractNumId w:val="14"/>
  </w:num>
  <w:num w:numId="14">
    <w:abstractNumId w:val="3"/>
  </w:num>
  <w:num w:numId="15">
    <w:abstractNumId w:val="12"/>
  </w:num>
  <w:num w:numId="16">
    <w:abstractNumId w:val="6"/>
  </w:num>
  <w:num w:numId="17">
    <w:abstractNumId w:val="10"/>
  </w:num>
  <w:num w:numId="18">
    <w:abstractNumId w:val="11"/>
  </w:num>
  <w:num w:numId="19">
    <w:abstractNumId w:val="20"/>
  </w:num>
  <w:num w:numId="20">
    <w:abstractNumId w:val="4"/>
  </w:num>
  <w:num w:numId="21">
    <w:abstractNumId w:val="22"/>
  </w:num>
  <w:num w:numId="22">
    <w:abstractNumId w:val="8"/>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j26El+Jo1Cuggi+sF1QoAPKP2r0L9Wfu003qY2j1ZA3JfWlnEyAKeRJcPpMDwjBXW6Lc1ihisZk04S3x8tgXA==" w:salt="9g/sxzowS5s5/EU6W6LJA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2"/>
    <w:rsid w:val="00370BC5"/>
    <w:rsid w:val="004D61AE"/>
    <w:rsid w:val="005839F0"/>
    <w:rsid w:val="006921C1"/>
    <w:rsid w:val="008B6425"/>
    <w:rsid w:val="009703D7"/>
    <w:rsid w:val="009A00B2"/>
    <w:rsid w:val="00C34E35"/>
    <w:rsid w:val="00DD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B2"/>
    <w:pPr>
      <w:spacing w:after="160" w:line="259" w:lineRule="auto"/>
    </w:pPr>
    <w:rPr>
      <w:kern w:val="2"/>
      <w14:ligatures w14:val="standardContextual"/>
    </w:rPr>
  </w:style>
  <w:style w:type="paragraph" w:styleId="Heading1">
    <w:name w:val="heading 1"/>
    <w:basedOn w:val="Normal"/>
    <w:next w:val="Normal"/>
    <w:link w:val="Heading1Char"/>
    <w:uiPriority w:val="9"/>
    <w:qFormat/>
    <w:rsid w:val="008B64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61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61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0B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25"/>
    <w:rPr>
      <w:rFonts w:asciiTheme="majorHAnsi" w:eastAsiaTheme="majorEastAsia" w:hAnsiTheme="majorHAnsi" w:cstheme="majorBidi"/>
      <w:color w:val="365F91" w:themeColor="accent1" w:themeShade="BF"/>
      <w:kern w:val="2"/>
      <w:sz w:val="32"/>
      <w:szCs w:val="32"/>
      <w14:ligatures w14:val="standardContextual"/>
    </w:rPr>
  </w:style>
  <w:style w:type="character" w:styleId="Hyperlink">
    <w:name w:val="Hyperlink"/>
    <w:basedOn w:val="DefaultParagraphFont"/>
    <w:uiPriority w:val="99"/>
    <w:unhideWhenUsed/>
    <w:rsid w:val="008B6425"/>
    <w:rPr>
      <w:color w:val="0000FF" w:themeColor="hyperlink"/>
      <w:u w:val="single"/>
    </w:rPr>
  </w:style>
  <w:style w:type="paragraph" w:styleId="ListParagraph">
    <w:name w:val="List Paragraph"/>
    <w:basedOn w:val="Normal"/>
    <w:uiPriority w:val="34"/>
    <w:qFormat/>
    <w:rsid w:val="008B6425"/>
    <w:pPr>
      <w:ind w:left="720"/>
      <w:contextualSpacing/>
    </w:pPr>
  </w:style>
  <w:style w:type="paragraph" w:styleId="TOCHeading">
    <w:name w:val="TOC Heading"/>
    <w:basedOn w:val="Heading1"/>
    <w:next w:val="Normal"/>
    <w:uiPriority w:val="39"/>
    <w:unhideWhenUsed/>
    <w:qFormat/>
    <w:rsid w:val="008B6425"/>
    <w:pPr>
      <w:outlineLvl w:val="9"/>
    </w:pPr>
    <w:rPr>
      <w:kern w:val="0"/>
      <w14:ligatures w14:val="none"/>
    </w:rPr>
  </w:style>
  <w:style w:type="paragraph" w:styleId="TOC1">
    <w:name w:val="toc 1"/>
    <w:basedOn w:val="Normal"/>
    <w:next w:val="Normal"/>
    <w:autoRedefine/>
    <w:uiPriority w:val="39"/>
    <w:unhideWhenUsed/>
    <w:rsid w:val="008B6425"/>
    <w:pPr>
      <w:tabs>
        <w:tab w:val="left" w:pos="993"/>
        <w:tab w:val="right" w:leader="dot" w:pos="7927"/>
      </w:tabs>
      <w:spacing w:after="0" w:line="360" w:lineRule="auto"/>
      <w:ind w:left="993" w:hanging="993"/>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B6425"/>
    <w:pPr>
      <w:spacing w:after="100"/>
      <w:ind w:left="220"/>
    </w:pPr>
  </w:style>
  <w:style w:type="paragraph" w:styleId="TOC3">
    <w:name w:val="toc 3"/>
    <w:basedOn w:val="Normal"/>
    <w:next w:val="Normal"/>
    <w:autoRedefine/>
    <w:uiPriority w:val="39"/>
    <w:unhideWhenUsed/>
    <w:rsid w:val="008B6425"/>
    <w:pPr>
      <w:spacing w:after="100"/>
      <w:ind w:left="440"/>
    </w:pPr>
  </w:style>
  <w:style w:type="paragraph" w:styleId="TableofFigures">
    <w:name w:val="table of figures"/>
    <w:basedOn w:val="Normal"/>
    <w:next w:val="Normal"/>
    <w:uiPriority w:val="99"/>
    <w:unhideWhenUsed/>
    <w:rsid w:val="008B6425"/>
    <w:pPr>
      <w:spacing w:after="0"/>
    </w:pPr>
  </w:style>
  <w:style w:type="paragraph" w:styleId="Header">
    <w:name w:val="header"/>
    <w:basedOn w:val="Normal"/>
    <w:link w:val="HeaderChar"/>
    <w:uiPriority w:val="99"/>
    <w:unhideWhenUsed/>
    <w:rsid w:val="008B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25"/>
    <w:rPr>
      <w:kern w:val="2"/>
      <w14:ligatures w14:val="standardContextual"/>
    </w:rPr>
  </w:style>
  <w:style w:type="paragraph" w:styleId="Footer">
    <w:name w:val="footer"/>
    <w:basedOn w:val="Normal"/>
    <w:link w:val="FooterChar"/>
    <w:uiPriority w:val="99"/>
    <w:unhideWhenUsed/>
    <w:rsid w:val="008B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25"/>
    <w:rPr>
      <w:kern w:val="2"/>
      <w14:ligatures w14:val="standardContextual"/>
    </w:rPr>
  </w:style>
  <w:style w:type="paragraph" w:styleId="BalloonText">
    <w:name w:val="Balloon Text"/>
    <w:basedOn w:val="Normal"/>
    <w:link w:val="BalloonTextChar"/>
    <w:uiPriority w:val="99"/>
    <w:semiHidden/>
    <w:unhideWhenUsed/>
    <w:rsid w:val="008B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425"/>
    <w:rPr>
      <w:rFonts w:ascii="Tahoma" w:hAnsi="Tahoma" w:cs="Tahoma"/>
      <w:kern w:val="2"/>
      <w:sz w:val="16"/>
      <w:szCs w:val="16"/>
      <w14:ligatures w14:val="standardContextual"/>
    </w:rPr>
  </w:style>
  <w:style w:type="character" w:customStyle="1" w:styleId="Heading2Char">
    <w:name w:val="Heading 2 Char"/>
    <w:basedOn w:val="DefaultParagraphFont"/>
    <w:link w:val="Heading2"/>
    <w:uiPriority w:val="9"/>
    <w:semiHidden/>
    <w:rsid w:val="004D61AE"/>
    <w:rPr>
      <w:rFonts w:asciiTheme="majorHAnsi" w:eastAsiaTheme="majorEastAsia" w:hAnsiTheme="majorHAnsi" w:cstheme="majorBidi"/>
      <w:b/>
      <w:bCs/>
      <w:color w:val="4F81BD" w:themeColor="accent1"/>
      <w:kern w:val="2"/>
      <w:sz w:val="26"/>
      <w:szCs w:val="26"/>
      <w14:ligatures w14:val="standardContextual"/>
    </w:rPr>
  </w:style>
  <w:style w:type="character" w:customStyle="1" w:styleId="Heading3Char">
    <w:name w:val="Heading 3 Char"/>
    <w:basedOn w:val="DefaultParagraphFont"/>
    <w:link w:val="Heading3"/>
    <w:uiPriority w:val="9"/>
    <w:semiHidden/>
    <w:rsid w:val="004D61AE"/>
    <w:rPr>
      <w:rFonts w:asciiTheme="majorHAnsi" w:eastAsiaTheme="majorEastAsia" w:hAnsiTheme="majorHAnsi" w:cstheme="majorBidi"/>
      <w:b/>
      <w:bCs/>
      <w:color w:val="4F81BD" w:themeColor="accent1"/>
      <w:kern w:val="2"/>
      <w14:ligatures w14:val="standardContextual"/>
    </w:rPr>
  </w:style>
  <w:style w:type="character" w:customStyle="1" w:styleId="Heading4Char">
    <w:name w:val="Heading 4 Char"/>
    <w:basedOn w:val="DefaultParagraphFont"/>
    <w:link w:val="Heading4"/>
    <w:uiPriority w:val="9"/>
    <w:semiHidden/>
    <w:rsid w:val="00370BC5"/>
    <w:rPr>
      <w:rFonts w:asciiTheme="majorHAnsi" w:eastAsiaTheme="majorEastAsia" w:hAnsiTheme="majorHAnsi" w:cstheme="majorBidi"/>
      <w:b/>
      <w:bCs/>
      <w:i/>
      <w:iCs/>
      <w:color w:val="4F81BD" w:themeColor="accent1"/>
      <w:kern w:val="2"/>
      <w14:ligatures w14:val="standardContextual"/>
    </w:rPr>
  </w:style>
  <w:style w:type="paragraph" w:styleId="Caption">
    <w:name w:val="caption"/>
    <w:basedOn w:val="Normal"/>
    <w:next w:val="Normal"/>
    <w:uiPriority w:val="35"/>
    <w:unhideWhenUsed/>
    <w:qFormat/>
    <w:rsid w:val="00370BC5"/>
    <w:pPr>
      <w:spacing w:after="200" w:line="240" w:lineRule="auto"/>
    </w:pPr>
    <w:rPr>
      <w:i/>
      <w:iCs/>
      <w:color w:val="1F497D" w:themeColor="text2"/>
      <w:sz w:val="18"/>
      <w:szCs w:val="18"/>
    </w:rPr>
  </w:style>
  <w:style w:type="table" w:styleId="TableGrid">
    <w:name w:val="Table Grid"/>
    <w:basedOn w:val="TableNormal"/>
    <w:uiPriority w:val="39"/>
    <w:rsid w:val="00370BC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84E34-239A-44A3-BE18-798712E04383}" type="doc">
      <dgm:prSet loTypeId="urn:microsoft.com/office/officeart/2009/3/layout/HorizontalOrganizationChart" loCatId="hierarchy" qsTypeId="urn:microsoft.com/office/officeart/2005/8/quickstyle/3d1" qsCatId="3D" csTypeId="urn:microsoft.com/office/officeart/2005/8/colors/colorful5" csCatId="colorful" phldr="1"/>
      <dgm:spPr/>
      <dgm:t>
        <a:bodyPr/>
        <a:lstStyle/>
        <a:p>
          <a:endParaRPr lang="en-US"/>
        </a:p>
      </dgm:t>
    </dgm:pt>
    <dgm:pt modelId="{D2B3F572-6A49-4D11-80E2-9EC883321655}">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LOTS</a:t>
          </a:r>
        </a:p>
      </dgm:t>
    </dgm:pt>
    <dgm:pt modelId="{376AD241-FE35-47CA-B14D-4E3E70EF5315}" type="parTrans" cxnId="{73A41690-8A42-4BD9-897E-BBF75D9559CD}">
      <dgm:prSet/>
      <dgm:spPr/>
      <dgm:t>
        <a:bodyPr/>
        <a:lstStyle/>
        <a:p>
          <a:endParaRPr lang="en-US"/>
        </a:p>
      </dgm:t>
    </dgm:pt>
    <dgm:pt modelId="{CB3F6C2B-8FAD-4523-A853-0D389BAD1662}" type="sibTrans" cxnId="{73A41690-8A42-4BD9-897E-BBF75D9559CD}">
      <dgm:prSet/>
      <dgm:spPr/>
      <dgm:t>
        <a:bodyPr/>
        <a:lstStyle/>
        <a:p>
          <a:endParaRPr lang="en-US"/>
        </a:p>
      </dgm:t>
    </dgm:pt>
    <dgm:pt modelId="{7686883C-7868-4502-8FA7-DD212E781495}" type="asst">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Pengetahuan</a:t>
          </a:r>
        </a:p>
      </dgm:t>
    </dgm:pt>
    <dgm:pt modelId="{65658B40-EBF4-4926-B55D-FA3252DFC073}" type="parTrans" cxnId="{1A79868C-C524-4947-AFC3-08A16F7E63B6}">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68B5888-D53D-4CBC-B3F6-E25EBA0A7463}" type="sibTrans" cxnId="{1A79868C-C524-4947-AFC3-08A16F7E63B6}">
      <dgm:prSet/>
      <dgm:spPr/>
      <dgm:t>
        <a:bodyPr/>
        <a:lstStyle/>
        <a:p>
          <a:endParaRPr lang="en-US"/>
        </a:p>
      </dgm:t>
    </dgm:pt>
    <dgm:pt modelId="{F710D0A7-1F3B-470A-B712-AA31036E6C90}">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MOTS</a:t>
          </a:r>
        </a:p>
      </dgm:t>
    </dgm:pt>
    <dgm:pt modelId="{E2838076-59D8-44ED-90A2-20BBA9F5F281}" type="parTrans" cxnId="{131640C2-C9D7-4147-9049-E478F0A6ED64}">
      <dgm:prSet/>
      <dgm:spPr/>
      <dgm:t>
        <a:bodyPr/>
        <a:lstStyle/>
        <a:p>
          <a:endParaRPr lang="en-US"/>
        </a:p>
      </dgm:t>
    </dgm:pt>
    <dgm:pt modelId="{F2D0EE19-639E-4361-975F-472556E941A0}" type="sibTrans" cxnId="{131640C2-C9D7-4147-9049-E478F0A6ED64}">
      <dgm:prSet/>
      <dgm:spPr/>
      <dgm:t>
        <a:bodyPr/>
        <a:lstStyle/>
        <a:p>
          <a:endParaRPr lang="en-US"/>
        </a:p>
      </dgm:t>
    </dgm:pt>
    <dgm:pt modelId="{98AD3394-A4DE-4B4A-BF34-5DA2C6655B16}">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Pemahaman</a:t>
          </a:r>
        </a:p>
      </dgm:t>
    </dgm:pt>
    <dgm:pt modelId="{07984E07-450A-45B2-861A-877FB55F87EB}" type="parTrans" cxnId="{CCDCD671-3C0C-4BB5-BD5A-E5213344B29E}">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C0311121-EEE2-4EF8-A7D9-A0FB79F57877}" type="sibTrans" cxnId="{CCDCD671-3C0C-4BB5-BD5A-E5213344B29E}">
      <dgm:prSet/>
      <dgm:spPr/>
      <dgm:t>
        <a:bodyPr/>
        <a:lstStyle/>
        <a:p>
          <a:endParaRPr lang="en-US"/>
        </a:p>
      </dgm:t>
    </dgm:pt>
    <dgm:pt modelId="{9C0717F6-B4F8-4949-BD31-EFDB119C7739}">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Aplikasi</a:t>
          </a:r>
        </a:p>
      </dgm:t>
    </dgm:pt>
    <dgm:pt modelId="{C6329AB9-09B6-4C46-A2BE-CDA5C80CC4AD}" type="parTrans" cxnId="{14D9235A-4C85-43CD-8969-E0B598BBA951}">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69FD7BA-95FA-46AD-92CE-4110F562D3DD}" type="sibTrans" cxnId="{14D9235A-4C85-43CD-8969-E0B598BBA951}">
      <dgm:prSet/>
      <dgm:spPr/>
      <dgm:t>
        <a:bodyPr/>
        <a:lstStyle/>
        <a:p>
          <a:endParaRPr lang="en-US"/>
        </a:p>
      </dgm:t>
    </dgm:pt>
    <dgm:pt modelId="{0CC68CDA-ADD4-4FCB-8805-50F85C1E80B0}">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HOTS</a:t>
          </a:r>
        </a:p>
      </dgm:t>
    </dgm:pt>
    <dgm:pt modelId="{26B5C7A3-3D69-4198-BAED-66F80B27622D}" type="parTrans" cxnId="{17CECEEC-FD13-4C90-8AEE-6F9E4F994970}">
      <dgm:prSet/>
      <dgm:spPr/>
      <dgm:t>
        <a:bodyPr/>
        <a:lstStyle/>
        <a:p>
          <a:endParaRPr lang="en-US"/>
        </a:p>
      </dgm:t>
    </dgm:pt>
    <dgm:pt modelId="{DE4363FD-F8BB-41AD-B131-010A4ACA03DD}" type="sibTrans" cxnId="{17CECEEC-FD13-4C90-8AEE-6F9E4F994970}">
      <dgm:prSet/>
      <dgm:spPr/>
      <dgm:t>
        <a:bodyPr/>
        <a:lstStyle/>
        <a:p>
          <a:endParaRPr lang="en-US"/>
        </a:p>
      </dgm:t>
    </dgm:pt>
    <dgm:pt modelId="{5D52CD1C-77F8-4102-9337-403B2C575D12}">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Analisis</a:t>
          </a:r>
        </a:p>
      </dgm:t>
    </dgm:pt>
    <dgm:pt modelId="{D1E1DB48-B273-494E-8C54-3CCBD363856F}" type="parTrans" cxnId="{BFF785E2-EC2E-4AC5-BC7B-5C86F5D25FDE}">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9E13698-DEF3-427A-A5F7-ADD0D33AF826}" type="sibTrans" cxnId="{BFF785E2-EC2E-4AC5-BC7B-5C86F5D25FDE}">
      <dgm:prSet/>
      <dgm:spPr/>
      <dgm:t>
        <a:bodyPr/>
        <a:lstStyle/>
        <a:p>
          <a:endParaRPr lang="en-US"/>
        </a:p>
      </dgm:t>
    </dgm:pt>
    <dgm:pt modelId="{310AB3EC-91B0-49A7-99B5-AC659988B3F6}">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Sintesis</a:t>
          </a:r>
        </a:p>
      </dgm:t>
    </dgm:pt>
    <dgm:pt modelId="{65BBA245-3CD4-4B26-9BA1-6B514494DC30}" type="parTrans" cxnId="{A8E20C05-D6AD-4D1C-9B65-97A1D2B9603A}">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C2C47C0-0A23-4AFB-8C54-38BE4A58F132}" type="sibTrans" cxnId="{A8E20C05-D6AD-4D1C-9B65-97A1D2B9603A}">
      <dgm:prSet/>
      <dgm:spPr/>
      <dgm:t>
        <a:bodyPr/>
        <a:lstStyle/>
        <a:p>
          <a:endParaRPr lang="en-US"/>
        </a:p>
      </dgm:t>
    </dgm:pt>
    <dgm:pt modelId="{8DB31A79-1A81-408C-8261-4AEA0EF4200F}">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Evaluasi</a:t>
          </a:r>
        </a:p>
      </dgm:t>
    </dgm:pt>
    <dgm:pt modelId="{84ECAB8E-C08D-4605-8736-52DFB4DD71B2}" type="parTrans" cxnId="{4611C02C-A2FF-4470-A6B1-3B3D04E8E24E}">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0A0D89D-B2D5-4054-8401-CF5544882551}" type="sibTrans" cxnId="{4611C02C-A2FF-4470-A6B1-3B3D04E8E24E}">
      <dgm:prSet/>
      <dgm:spPr/>
      <dgm:t>
        <a:bodyPr/>
        <a:lstStyle/>
        <a:p>
          <a:endParaRPr lang="en-US"/>
        </a:p>
      </dgm:t>
    </dgm:pt>
    <dgm:pt modelId="{882F5961-A982-4AFB-9BDE-A6C453EC721D}" type="pres">
      <dgm:prSet presAssocID="{F8284E34-239A-44A3-BE18-798712E04383}" presName="hierChild1" presStyleCnt="0">
        <dgm:presLayoutVars>
          <dgm:orgChart val="1"/>
          <dgm:chPref val="1"/>
          <dgm:dir/>
          <dgm:animOne val="branch"/>
          <dgm:animLvl val="lvl"/>
          <dgm:resizeHandles/>
        </dgm:presLayoutVars>
      </dgm:prSet>
      <dgm:spPr/>
    </dgm:pt>
    <dgm:pt modelId="{BDC88B3D-E503-42A6-B7BD-D7207F5786E1}" type="pres">
      <dgm:prSet presAssocID="{D2B3F572-6A49-4D11-80E2-9EC883321655}" presName="hierRoot1" presStyleCnt="0">
        <dgm:presLayoutVars>
          <dgm:hierBranch val="init"/>
        </dgm:presLayoutVars>
      </dgm:prSet>
      <dgm:spPr/>
    </dgm:pt>
    <dgm:pt modelId="{8AF4945D-3DFA-45C5-BC6A-34E7394EA88C}" type="pres">
      <dgm:prSet presAssocID="{D2B3F572-6A49-4D11-80E2-9EC883321655}" presName="rootComposite1" presStyleCnt="0"/>
      <dgm:spPr/>
    </dgm:pt>
    <dgm:pt modelId="{C021AA20-ABBD-4371-A85A-16C7302C072F}" type="pres">
      <dgm:prSet presAssocID="{D2B3F572-6A49-4D11-80E2-9EC883321655}" presName="rootText1" presStyleLbl="node0" presStyleIdx="0" presStyleCnt="3">
        <dgm:presLayoutVars>
          <dgm:chPref val="3"/>
        </dgm:presLayoutVars>
      </dgm:prSet>
      <dgm:spPr/>
    </dgm:pt>
    <dgm:pt modelId="{E8282621-E309-4D13-A57C-F6D3F877CE59}" type="pres">
      <dgm:prSet presAssocID="{D2B3F572-6A49-4D11-80E2-9EC883321655}" presName="rootConnector1" presStyleLbl="node1" presStyleIdx="0" presStyleCnt="0"/>
      <dgm:spPr/>
    </dgm:pt>
    <dgm:pt modelId="{B94FB4CA-BC26-4136-82BD-3C085CD31D2C}" type="pres">
      <dgm:prSet presAssocID="{D2B3F572-6A49-4D11-80E2-9EC883321655}" presName="hierChild2" presStyleCnt="0"/>
      <dgm:spPr/>
    </dgm:pt>
    <dgm:pt modelId="{9029A9DE-B5D7-46EA-9174-3ED20AE99484}" type="pres">
      <dgm:prSet presAssocID="{D2B3F572-6A49-4D11-80E2-9EC883321655}" presName="hierChild3" presStyleCnt="0"/>
      <dgm:spPr/>
    </dgm:pt>
    <dgm:pt modelId="{5B9C3956-BF62-4D25-A8F2-102C2E80CE55}" type="pres">
      <dgm:prSet presAssocID="{65658B40-EBF4-4926-B55D-FA3252DFC073}" presName="Name115" presStyleLbl="parChTrans1D2" presStyleIdx="0" presStyleCnt="6"/>
      <dgm:spPr/>
    </dgm:pt>
    <dgm:pt modelId="{72706E63-BCBB-46D5-BE5F-ABFFF2DF2308}" type="pres">
      <dgm:prSet presAssocID="{7686883C-7868-4502-8FA7-DD212E781495}" presName="hierRoot3" presStyleCnt="0">
        <dgm:presLayoutVars>
          <dgm:hierBranch val="init"/>
        </dgm:presLayoutVars>
      </dgm:prSet>
      <dgm:spPr/>
    </dgm:pt>
    <dgm:pt modelId="{A2BBC29B-FE19-4685-A154-AB9A25840BF3}" type="pres">
      <dgm:prSet presAssocID="{7686883C-7868-4502-8FA7-DD212E781495}" presName="rootComposite3" presStyleCnt="0"/>
      <dgm:spPr/>
    </dgm:pt>
    <dgm:pt modelId="{BD693933-B5B1-4D7B-84AF-3033F90651E4}" type="pres">
      <dgm:prSet presAssocID="{7686883C-7868-4502-8FA7-DD212E781495}" presName="rootText3" presStyleLbl="asst1" presStyleIdx="0" presStyleCnt="1">
        <dgm:presLayoutVars>
          <dgm:chPref val="3"/>
        </dgm:presLayoutVars>
      </dgm:prSet>
      <dgm:spPr/>
    </dgm:pt>
    <dgm:pt modelId="{C3FFBF51-EA12-4999-84C8-FB75C276005B}" type="pres">
      <dgm:prSet presAssocID="{7686883C-7868-4502-8FA7-DD212E781495}" presName="rootConnector3" presStyleLbl="asst1" presStyleIdx="0" presStyleCnt="1"/>
      <dgm:spPr/>
    </dgm:pt>
    <dgm:pt modelId="{92BACAB8-FAF0-482E-9FB3-88E140269CB2}" type="pres">
      <dgm:prSet presAssocID="{7686883C-7868-4502-8FA7-DD212E781495}" presName="hierChild6" presStyleCnt="0"/>
      <dgm:spPr/>
    </dgm:pt>
    <dgm:pt modelId="{621D5840-5F27-42E3-A055-F2DD611E416B}" type="pres">
      <dgm:prSet presAssocID="{7686883C-7868-4502-8FA7-DD212E781495}" presName="hierChild7" presStyleCnt="0"/>
      <dgm:spPr/>
    </dgm:pt>
    <dgm:pt modelId="{6A6F0AB0-498F-483D-BE16-8B4E10B07835}" type="pres">
      <dgm:prSet presAssocID="{F710D0A7-1F3B-470A-B712-AA31036E6C90}" presName="hierRoot1" presStyleCnt="0">
        <dgm:presLayoutVars>
          <dgm:hierBranch val="init"/>
        </dgm:presLayoutVars>
      </dgm:prSet>
      <dgm:spPr/>
    </dgm:pt>
    <dgm:pt modelId="{D26F74E7-2F17-42C7-8619-E75531CDBBA2}" type="pres">
      <dgm:prSet presAssocID="{F710D0A7-1F3B-470A-B712-AA31036E6C90}" presName="rootComposite1" presStyleCnt="0"/>
      <dgm:spPr/>
    </dgm:pt>
    <dgm:pt modelId="{0E01BC0C-E84C-44A2-B081-72E03E5ED4C1}" type="pres">
      <dgm:prSet presAssocID="{F710D0A7-1F3B-470A-B712-AA31036E6C90}" presName="rootText1" presStyleLbl="node0" presStyleIdx="1" presStyleCnt="3">
        <dgm:presLayoutVars>
          <dgm:chPref val="3"/>
        </dgm:presLayoutVars>
      </dgm:prSet>
      <dgm:spPr/>
    </dgm:pt>
    <dgm:pt modelId="{746E3B22-7CD7-4AA4-9D49-36CFCF05E274}" type="pres">
      <dgm:prSet presAssocID="{F710D0A7-1F3B-470A-B712-AA31036E6C90}" presName="rootConnector1" presStyleLbl="node1" presStyleIdx="0" presStyleCnt="0"/>
      <dgm:spPr/>
    </dgm:pt>
    <dgm:pt modelId="{398D3283-425C-45BF-B11C-E24F339214B5}" type="pres">
      <dgm:prSet presAssocID="{F710D0A7-1F3B-470A-B712-AA31036E6C90}" presName="hierChild2" presStyleCnt="0"/>
      <dgm:spPr/>
    </dgm:pt>
    <dgm:pt modelId="{2D7A37C1-83FF-40DE-82A0-A6F97ACD9333}" type="pres">
      <dgm:prSet presAssocID="{07984E07-450A-45B2-861A-877FB55F87EB}" presName="Name64" presStyleLbl="parChTrans1D2" presStyleIdx="1" presStyleCnt="6"/>
      <dgm:spPr/>
    </dgm:pt>
    <dgm:pt modelId="{85926638-74AF-401A-BBE3-EBF6A8C6359A}" type="pres">
      <dgm:prSet presAssocID="{98AD3394-A4DE-4B4A-BF34-5DA2C6655B16}" presName="hierRoot2" presStyleCnt="0">
        <dgm:presLayoutVars>
          <dgm:hierBranch val="init"/>
        </dgm:presLayoutVars>
      </dgm:prSet>
      <dgm:spPr/>
    </dgm:pt>
    <dgm:pt modelId="{2ABE1917-3DE5-40FE-A5A6-89167D3D3DE0}" type="pres">
      <dgm:prSet presAssocID="{98AD3394-A4DE-4B4A-BF34-5DA2C6655B16}" presName="rootComposite" presStyleCnt="0"/>
      <dgm:spPr/>
    </dgm:pt>
    <dgm:pt modelId="{4676A6A0-8C08-4DA3-A2D9-18FD3EE48875}" type="pres">
      <dgm:prSet presAssocID="{98AD3394-A4DE-4B4A-BF34-5DA2C6655B16}" presName="rootText" presStyleLbl="node2" presStyleIdx="0" presStyleCnt="5">
        <dgm:presLayoutVars>
          <dgm:chPref val="3"/>
        </dgm:presLayoutVars>
      </dgm:prSet>
      <dgm:spPr/>
    </dgm:pt>
    <dgm:pt modelId="{AF92A1A2-516A-4B1E-B079-23712BBFEF17}" type="pres">
      <dgm:prSet presAssocID="{98AD3394-A4DE-4B4A-BF34-5DA2C6655B16}" presName="rootConnector" presStyleLbl="node2" presStyleIdx="0" presStyleCnt="5"/>
      <dgm:spPr/>
    </dgm:pt>
    <dgm:pt modelId="{68583594-8E25-4EB3-B227-11821F5E1256}" type="pres">
      <dgm:prSet presAssocID="{98AD3394-A4DE-4B4A-BF34-5DA2C6655B16}" presName="hierChild4" presStyleCnt="0"/>
      <dgm:spPr/>
    </dgm:pt>
    <dgm:pt modelId="{E3468FE5-F976-4312-86C8-7748CB274096}" type="pres">
      <dgm:prSet presAssocID="{98AD3394-A4DE-4B4A-BF34-5DA2C6655B16}" presName="hierChild5" presStyleCnt="0"/>
      <dgm:spPr/>
    </dgm:pt>
    <dgm:pt modelId="{35BD14A5-6889-435E-947B-5F58886C0147}" type="pres">
      <dgm:prSet presAssocID="{C6329AB9-09B6-4C46-A2BE-CDA5C80CC4AD}" presName="Name64" presStyleLbl="parChTrans1D2" presStyleIdx="2" presStyleCnt="6"/>
      <dgm:spPr/>
    </dgm:pt>
    <dgm:pt modelId="{40C52682-1773-4A4D-917D-59320347024A}" type="pres">
      <dgm:prSet presAssocID="{9C0717F6-B4F8-4949-BD31-EFDB119C7739}" presName="hierRoot2" presStyleCnt="0">
        <dgm:presLayoutVars>
          <dgm:hierBranch val="init"/>
        </dgm:presLayoutVars>
      </dgm:prSet>
      <dgm:spPr/>
    </dgm:pt>
    <dgm:pt modelId="{A26569C0-2BEF-415E-8A7C-6BF3078C52BD}" type="pres">
      <dgm:prSet presAssocID="{9C0717F6-B4F8-4949-BD31-EFDB119C7739}" presName="rootComposite" presStyleCnt="0"/>
      <dgm:spPr/>
    </dgm:pt>
    <dgm:pt modelId="{D316F518-3B93-4BF5-966D-156D6AFCA402}" type="pres">
      <dgm:prSet presAssocID="{9C0717F6-B4F8-4949-BD31-EFDB119C7739}" presName="rootText" presStyleLbl="node2" presStyleIdx="1" presStyleCnt="5">
        <dgm:presLayoutVars>
          <dgm:chPref val="3"/>
        </dgm:presLayoutVars>
      </dgm:prSet>
      <dgm:spPr/>
    </dgm:pt>
    <dgm:pt modelId="{748EEBF4-C757-428C-8D35-35D397620AAD}" type="pres">
      <dgm:prSet presAssocID="{9C0717F6-B4F8-4949-BD31-EFDB119C7739}" presName="rootConnector" presStyleLbl="node2" presStyleIdx="1" presStyleCnt="5"/>
      <dgm:spPr/>
    </dgm:pt>
    <dgm:pt modelId="{851D4242-82FD-4A01-AAC6-F4BE6AB41AA0}" type="pres">
      <dgm:prSet presAssocID="{9C0717F6-B4F8-4949-BD31-EFDB119C7739}" presName="hierChild4" presStyleCnt="0"/>
      <dgm:spPr/>
    </dgm:pt>
    <dgm:pt modelId="{4F9B9D6B-012C-4058-A32D-8F8FF7D8F93A}" type="pres">
      <dgm:prSet presAssocID="{9C0717F6-B4F8-4949-BD31-EFDB119C7739}" presName="hierChild5" presStyleCnt="0"/>
      <dgm:spPr/>
    </dgm:pt>
    <dgm:pt modelId="{1CE3FB05-FE8F-48CF-A8BB-51720086D84E}" type="pres">
      <dgm:prSet presAssocID="{F710D0A7-1F3B-470A-B712-AA31036E6C90}" presName="hierChild3" presStyleCnt="0"/>
      <dgm:spPr/>
    </dgm:pt>
    <dgm:pt modelId="{4314E376-D7E8-401A-AB40-AB0BEC518009}" type="pres">
      <dgm:prSet presAssocID="{0CC68CDA-ADD4-4FCB-8805-50F85C1E80B0}" presName="hierRoot1" presStyleCnt="0">
        <dgm:presLayoutVars>
          <dgm:hierBranch val="init"/>
        </dgm:presLayoutVars>
      </dgm:prSet>
      <dgm:spPr/>
    </dgm:pt>
    <dgm:pt modelId="{725A8AAC-B1B7-4AAE-9288-6EDF08FD9229}" type="pres">
      <dgm:prSet presAssocID="{0CC68CDA-ADD4-4FCB-8805-50F85C1E80B0}" presName="rootComposite1" presStyleCnt="0"/>
      <dgm:spPr/>
    </dgm:pt>
    <dgm:pt modelId="{90CA457C-1A00-48F9-8081-A907C367B30E}" type="pres">
      <dgm:prSet presAssocID="{0CC68CDA-ADD4-4FCB-8805-50F85C1E80B0}" presName="rootText1" presStyleLbl="node0" presStyleIdx="2" presStyleCnt="3">
        <dgm:presLayoutVars>
          <dgm:chPref val="3"/>
        </dgm:presLayoutVars>
      </dgm:prSet>
      <dgm:spPr/>
    </dgm:pt>
    <dgm:pt modelId="{7209F060-3CDA-432E-B129-16DD46CAF231}" type="pres">
      <dgm:prSet presAssocID="{0CC68CDA-ADD4-4FCB-8805-50F85C1E80B0}" presName="rootConnector1" presStyleLbl="node1" presStyleIdx="0" presStyleCnt="0"/>
      <dgm:spPr/>
    </dgm:pt>
    <dgm:pt modelId="{EE86C1FB-F888-4020-AC07-A65F2511FAD3}" type="pres">
      <dgm:prSet presAssocID="{0CC68CDA-ADD4-4FCB-8805-50F85C1E80B0}" presName="hierChild2" presStyleCnt="0"/>
      <dgm:spPr/>
    </dgm:pt>
    <dgm:pt modelId="{74489054-36B6-4A80-9F4F-BCB717B1065E}" type="pres">
      <dgm:prSet presAssocID="{D1E1DB48-B273-494E-8C54-3CCBD363856F}" presName="Name64" presStyleLbl="parChTrans1D2" presStyleIdx="3" presStyleCnt="6"/>
      <dgm:spPr/>
    </dgm:pt>
    <dgm:pt modelId="{E533A890-8C37-42AF-B8D4-095C2962686F}" type="pres">
      <dgm:prSet presAssocID="{5D52CD1C-77F8-4102-9337-403B2C575D12}" presName="hierRoot2" presStyleCnt="0">
        <dgm:presLayoutVars>
          <dgm:hierBranch val="init"/>
        </dgm:presLayoutVars>
      </dgm:prSet>
      <dgm:spPr/>
    </dgm:pt>
    <dgm:pt modelId="{46FCDA26-2FC8-499A-8657-F097404F5A2F}" type="pres">
      <dgm:prSet presAssocID="{5D52CD1C-77F8-4102-9337-403B2C575D12}" presName="rootComposite" presStyleCnt="0"/>
      <dgm:spPr/>
    </dgm:pt>
    <dgm:pt modelId="{002EC3E3-79E5-46A3-918A-8FA1B1401827}" type="pres">
      <dgm:prSet presAssocID="{5D52CD1C-77F8-4102-9337-403B2C575D12}" presName="rootText" presStyleLbl="node2" presStyleIdx="2" presStyleCnt="5">
        <dgm:presLayoutVars>
          <dgm:chPref val="3"/>
        </dgm:presLayoutVars>
      </dgm:prSet>
      <dgm:spPr/>
    </dgm:pt>
    <dgm:pt modelId="{6D5A4150-B183-42DA-8866-9FEDE6DD4EE8}" type="pres">
      <dgm:prSet presAssocID="{5D52CD1C-77F8-4102-9337-403B2C575D12}" presName="rootConnector" presStyleLbl="node2" presStyleIdx="2" presStyleCnt="5"/>
      <dgm:spPr/>
    </dgm:pt>
    <dgm:pt modelId="{FAFE9393-F98A-4CAA-9C22-1E125A809DD0}" type="pres">
      <dgm:prSet presAssocID="{5D52CD1C-77F8-4102-9337-403B2C575D12}" presName="hierChild4" presStyleCnt="0"/>
      <dgm:spPr/>
    </dgm:pt>
    <dgm:pt modelId="{B842ED98-F3F7-4E9F-ACF7-08511879942E}" type="pres">
      <dgm:prSet presAssocID="{5D52CD1C-77F8-4102-9337-403B2C575D12}" presName="hierChild5" presStyleCnt="0"/>
      <dgm:spPr/>
    </dgm:pt>
    <dgm:pt modelId="{307B5877-BE15-4A5E-8F66-612869B1A859}" type="pres">
      <dgm:prSet presAssocID="{65BBA245-3CD4-4B26-9BA1-6B514494DC30}" presName="Name64" presStyleLbl="parChTrans1D2" presStyleIdx="4" presStyleCnt="6"/>
      <dgm:spPr/>
    </dgm:pt>
    <dgm:pt modelId="{A1C504E2-F551-4858-8ADF-F11C310C375C}" type="pres">
      <dgm:prSet presAssocID="{310AB3EC-91B0-49A7-99B5-AC659988B3F6}" presName="hierRoot2" presStyleCnt="0">
        <dgm:presLayoutVars>
          <dgm:hierBranch val="init"/>
        </dgm:presLayoutVars>
      </dgm:prSet>
      <dgm:spPr/>
    </dgm:pt>
    <dgm:pt modelId="{CB02CF54-336B-4AC8-9813-83595785746D}" type="pres">
      <dgm:prSet presAssocID="{310AB3EC-91B0-49A7-99B5-AC659988B3F6}" presName="rootComposite" presStyleCnt="0"/>
      <dgm:spPr/>
    </dgm:pt>
    <dgm:pt modelId="{36D7840E-474A-422F-BF65-0C75093ADBA0}" type="pres">
      <dgm:prSet presAssocID="{310AB3EC-91B0-49A7-99B5-AC659988B3F6}" presName="rootText" presStyleLbl="node2" presStyleIdx="3" presStyleCnt="5">
        <dgm:presLayoutVars>
          <dgm:chPref val="3"/>
        </dgm:presLayoutVars>
      </dgm:prSet>
      <dgm:spPr/>
    </dgm:pt>
    <dgm:pt modelId="{A88F704F-36E9-4E79-BD9E-27E3D260AE87}" type="pres">
      <dgm:prSet presAssocID="{310AB3EC-91B0-49A7-99B5-AC659988B3F6}" presName="rootConnector" presStyleLbl="node2" presStyleIdx="3" presStyleCnt="5"/>
      <dgm:spPr/>
    </dgm:pt>
    <dgm:pt modelId="{A328F5D8-D69F-4733-AD4B-96E8629A1488}" type="pres">
      <dgm:prSet presAssocID="{310AB3EC-91B0-49A7-99B5-AC659988B3F6}" presName="hierChild4" presStyleCnt="0"/>
      <dgm:spPr/>
    </dgm:pt>
    <dgm:pt modelId="{22A35B98-CBB9-4244-8032-1EB20D0E2C0E}" type="pres">
      <dgm:prSet presAssocID="{310AB3EC-91B0-49A7-99B5-AC659988B3F6}" presName="hierChild5" presStyleCnt="0"/>
      <dgm:spPr/>
    </dgm:pt>
    <dgm:pt modelId="{F63020B0-46CF-49C3-90FD-D8FEDC9CE7E0}" type="pres">
      <dgm:prSet presAssocID="{84ECAB8E-C08D-4605-8736-52DFB4DD71B2}" presName="Name64" presStyleLbl="parChTrans1D2" presStyleIdx="5" presStyleCnt="6"/>
      <dgm:spPr/>
    </dgm:pt>
    <dgm:pt modelId="{98A01E49-68C5-4821-8AE9-8B28438BB0C6}" type="pres">
      <dgm:prSet presAssocID="{8DB31A79-1A81-408C-8261-4AEA0EF4200F}" presName="hierRoot2" presStyleCnt="0">
        <dgm:presLayoutVars>
          <dgm:hierBranch val="init"/>
        </dgm:presLayoutVars>
      </dgm:prSet>
      <dgm:spPr/>
    </dgm:pt>
    <dgm:pt modelId="{63C72079-AB9B-43CD-A504-1EEC2BD771CF}" type="pres">
      <dgm:prSet presAssocID="{8DB31A79-1A81-408C-8261-4AEA0EF4200F}" presName="rootComposite" presStyleCnt="0"/>
      <dgm:spPr/>
    </dgm:pt>
    <dgm:pt modelId="{5D795A8A-2415-4325-AF62-E84667F3F326}" type="pres">
      <dgm:prSet presAssocID="{8DB31A79-1A81-408C-8261-4AEA0EF4200F}" presName="rootText" presStyleLbl="node2" presStyleIdx="4" presStyleCnt="5">
        <dgm:presLayoutVars>
          <dgm:chPref val="3"/>
        </dgm:presLayoutVars>
      </dgm:prSet>
      <dgm:spPr/>
    </dgm:pt>
    <dgm:pt modelId="{63E18CB8-E431-4BF8-BA0E-FFBEAC7F06D7}" type="pres">
      <dgm:prSet presAssocID="{8DB31A79-1A81-408C-8261-4AEA0EF4200F}" presName="rootConnector" presStyleLbl="node2" presStyleIdx="4" presStyleCnt="5"/>
      <dgm:spPr/>
    </dgm:pt>
    <dgm:pt modelId="{1D3577EF-A704-4516-8DAD-CE3792034063}" type="pres">
      <dgm:prSet presAssocID="{8DB31A79-1A81-408C-8261-4AEA0EF4200F}" presName="hierChild4" presStyleCnt="0"/>
      <dgm:spPr/>
    </dgm:pt>
    <dgm:pt modelId="{9FE8A6F4-2051-42EC-935D-81EDC71F3610}" type="pres">
      <dgm:prSet presAssocID="{8DB31A79-1A81-408C-8261-4AEA0EF4200F}" presName="hierChild5" presStyleCnt="0"/>
      <dgm:spPr/>
    </dgm:pt>
    <dgm:pt modelId="{70F987B9-46DC-4A29-A913-3792C1F621B4}" type="pres">
      <dgm:prSet presAssocID="{0CC68CDA-ADD4-4FCB-8805-50F85C1E80B0}" presName="hierChild3" presStyleCnt="0"/>
      <dgm:spPr/>
    </dgm:pt>
  </dgm:ptLst>
  <dgm:cxnLst>
    <dgm:cxn modelId="{A8E20C05-D6AD-4D1C-9B65-97A1D2B9603A}" srcId="{0CC68CDA-ADD4-4FCB-8805-50F85C1E80B0}" destId="{310AB3EC-91B0-49A7-99B5-AC659988B3F6}" srcOrd="1" destOrd="0" parTransId="{65BBA245-3CD4-4B26-9BA1-6B514494DC30}" sibTransId="{FC2C47C0-0A23-4AFB-8C54-38BE4A58F132}"/>
    <dgm:cxn modelId="{04890E0E-E664-4AC9-BEFE-401462B427D2}" type="presOf" srcId="{98AD3394-A4DE-4B4A-BF34-5DA2C6655B16}" destId="{4676A6A0-8C08-4DA3-A2D9-18FD3EE48875}" srcOrd="0" destOrd="0" presId="urn:microsoft.com/office/officeart/2009/3/layout/HorizontalOrganizationChart"/>
    <dgm:cxn modelId="{875ECC16-70AD-47FD-B526-100F137E94D2}" type="presOf" srcId="{D1E1DB48-B273-494E-8C54-3CCBD363856F}" destId="{74489054-36B6-4A80-9F4F-BCB717B1065E}" srcOrd="0" destOrd="0" presId="urn:microsoft.com/office/officeart/2009/3/layout/HorizontalOrganizationChart"/>
    <dgm:cxn modelId="{88D98525-058B-4D6F-812A-97767BFFA50F}" type="presOf" srcId="{5D52CD1C-77F8-4102-9337-403B2C575D12}" destId="{6D5A4150-B183-42DA-8866-9FEDE6DD4EE8}" srcOrd="1" destOrd="0" presId="urn:microsoft.com/office/officeart/2009/3/layout/HorizontalOrganizationChart"/>
    <dgm:cxn modelId="{4611C02C-A2FF-4470-A6B1-3B3D04E8E24E}" srcId="{0CC68CDA-ADD4-4FCB-8805-50F85C1E80B0}" destId="{8DB31A79-1A81-408C-8261-4AEA0EF4200F}" srcOrd="2" destOrd="0" parTransId="{84ECAB8E-C08D-4605-8736-52DFB4DD71B2}" sibTransId="{30A0D89D-B2D5-4054-8401-CF5544882551}"/>
    <dgm:cxn modelId="{D7B8D42E-8452-4B5E-8F05-D4104D8098F9}" type="presOf" srcId="{D2B3F572-6A49-4D11-80E2-9EC883321655}" destId="{E8282621-E309-4D13-A57C-F6D3F877CE59}" srcOrd="1" destOrd="0" presId="urn:microsoft.com/office/officeart/2009/3/layout/HorizontalOrganizationChart"/>
    <dgm:cxn modelId="{A12FBF49-1DAA-4063-BD1B-549435ACC585}" type="presOf" srcId="{5D52CD1C-77F8-4102-9337-403B2C575D12}" destId="{002EC3E3-79E5-46A3-918A-8FA1B1401827}" srcOrd="0" destOrd="0" presId="urn:microsoft.com/office/officeart/2009/3/layout/HorizontalOrganizationChart"/>
    <dgm:cxn modelId="{EB5CF049-5807-4B5B-ABC8-EB5D01653891}" type="presOf" srcId="{07984E07-450A-45B2-861A-877FB55F87EB}" destId="{2D7A37C1-83FF-40DE-82A0-A6F97ACD9333}" srcOrd="0" destOrd="0" presId="urn:microsoft.com/office/officeart/2009/3/layout/HorizontalOrganizationChart"/>
    <dgm:cxn modelId="{511DC56A-04CC-4EE8-93E1-44712B7E340B}" type="presOf" srcId="{310AB3EC-91B0-49A7-99B5-AC659988B3F6}" destId="{A88F704F-36E9-4E79-BD9E-27E3D260AE87}" srcOrd="1" destOrd="0" presId="urn:microsoft.com/office/officeart/2009/3/layout/HorizontalOrganizationChart"/>
    <dgm:cxn modelId="{E0FB9B6F-D210-421A-B70D-5FF133852AC2}" type="presOf" srcId="{F710D0A7-1F3B-470A-B712-AA31036E6C90}" destId="{746E3B22-7CD7-4AA4-9D49-36CFCF05E274}" srcOrd="1" destOrd="0" presId="urn:microsoft.com/office/officeart/2009/3/layout/HorizontalOrganizationChart"/>
    <dgm:cxn modelId="{1E20CB4F-080B-476E-A772-CB7E690396CB}" type="presOf" srcId="{0CC68CDA-ADD4-4FCB-8805-50F85C1E80B0}" destId="{7209F060-3CDA-432E-B129-16DD46CAF231}" srcOrd="1" destOrd="0" presId="urn:microsoft.com/office/officeart/2009/3/layout/HorizontalOrganizationChart"/>
    <dgm:cxn modelId="{CCDCD671-3C0C-4BB5-BD5A-E5213344B29E}" srcId="{F710D0A7-1F3B-470A-B712-AA31036E6C90}" destId="{98AD3394-A4DE-4B4A-BF34-5DA2C6655B16}" srcOrd="0" destOrd="0" parTransId="{07984E07-450A-45B2-861A-877FB55F87EB}" sibTransId="{C0311121-EEE2-4EF8-A7D9-A0FB79F57877}"/>
    <dgm:cxn modelId="{1799CE73-F673-43B8-90E3-045E47426036}" type="presOf" srcId="{7686883C-7868-4502-8FA7-DD212E781495}" destId="{BD693933-B5B1-4D7B-84AF-3033F90651E4}" srcOrd="0" destOrd="0" presId="urn:microsoft.com/office/officeart/2009/3/layout/HorizontalOrganizationChart"/>
    <dgm:cxn modelId="{28C42E78-5346-4C27-9E39-453A3C67D29F}" type="presOf" srcId="{D2B3F572-6A49-4D11-80E2-9EC883321655}" destId="{C021AA20-ABBD-4371-A85A-16C7302C072F}" srcOrd="0" destOrd="0" presId="urn:microsoft.com/office/officeart/2009/3/layout/HorizontalOrganizationChart"/>
    <dgm:cxn modelId="{14D9235A-4C85-43CD-8969-E0B598BBA951}" srcId="{F710D0A7-1F3B-470A-B712-AA31036E6C90}" destId="{9C0717F6-B4F8-4949-BD31-EFDB119C7739}" srcOrd="1" destOrd="0" parTransId="{C6329AB9-09B6-4C46-A2BE-CDA5C80CC4AD}" sibTransId="{A69FD7BA-95FA-46AD-92CE-4110F562D3DD}"/>
    <dgm:cxn modelId="{EC731C83-5E1A-4974-84A3-6A0E186C87B3}" type="presOf" srcId="{310AB3EC-91B0-49A7-99B5-AC659988B3F6}" destId="{36D7840E-474A-422F-BF65-0C75093ADBA0}" srcOrd="0" destOrd="0" presId="urn:microsoft.com/office/officeart/2009/3/layout/HorizontalOrganizationChart"/>
    <dgm:cxn modelId="{29953C83-5F6A-4E11-AB89-687FF412379E}" type="presOf" srcId="{F8284E34-239A-44A3-BE18-798712E04383}" destId="{882F5961-A982-4AFB-9BDE-A6C453EC721D}" srcOrd="0" destOrd="0" presId="urn:microsoft.com/office/officeart/2009/3/layout/HorizontalOrganizationChart"/>
    <dgm:cxn modelId="{D9FFAB83-3D81-45AA-9590-F1F314BB5298}" type="presOf" srcId="{9C0717F6-B4F8-4949-BD31-EFDB119C7739}" destId="{748EEBF4-C757-428C-8D35-35D397620AAD}" srcOrd="1" destOrd="0" presId="urn:microsoft.com/office/officeart/2009/3/layout/HorizontalOrganizationChart"/>
    <dgm:cxn modelId="{AE23428C-ABB5-45C0-B628-ACF6E85069CA}" type="presOf" srcId="{98AD3394-A4DE-4B4A-BF34-5DA2C6655B16}" destId="{AF92A1A2-516A-4B1E-B079-23712BBFEF17}" srcOrd="1" destOrd="0" presId="urn:microsoft.com/office/officeart/2009/3/layout/HorizontalOrganizationChart"/>
    <dgm:cxn modelId="{1A79868C-C524-4947-AFC3-08A16F7E63B6}" srcId="{D2B3F572-6A49-4D11-80E2-9EC883321655}" destId="{7686883C-7868-4502-8FA7-DD212E781495}" srcOrd="0" destOrd="0" parTransId="{65658B40-EBF4-4926-B55D-FA3252DFC073}" sibTransId="{268B5888-D53D-4CBC-B3F6-E25EBA0A7463}"/>
    <dgm:cxn modelId="{6329BC8E-FBDC-40F7-956A-C2D94DD4F0C7}" type="presOf" srcId="{65BBA245-3CD4-4B26-9BA1-6B514494DC30}" destId="{307B5877-BE15-4A5E-8F66-612869B1A859}" srcOrd="0" destOrd="0" presId="urn:microsoft.com/office/officeart/2009/3/layout/HorizontalOrganizationChart"/>
    <dgm:cxn modelId="{73A41690-8A42-4BD9-897E-BBF75D9559CD}" srcId="{F8284E34-239A-44A3-BE18-798712E04383}" destId="{D2B3F572-6A49-4D11-80E2-9EC883321655}" srcOrd="0" destOrd="0" parTransId="{376AD241-FE35-47CA-B14D-4E3E70EF5315}" sibTransId="{CB3F6C2B-8FAD-4523-A853-0D389BAD1662}"/>
    <dgm:cxn modelId="{040348A9-985C-449A-AABD-2EE7D6DC2C16}" type="presOf" srcId="{84ECAB8E-C08D-4605-8736-52DFB4DD71B2}" destId="{F63020B0-46CF-49C3-90FD-D8FEDC9CE7E0}" srcOrd="0" destOrd="0" presId="urn:microsoft.com/office/officeart/2009/3/layout/HorizontalOrganizationChart"/>
    <dgm:cxn modelId="{E295D5B0-DBAB-45E2-92BF-76BEC9096FAB}" type="presOf" srcId="{8DB31A79-1A81-408C-8261-4AEA0EF4200F}" destId="{5D795A8A-2415-4325-AF62-E84667F3F326}" srcOrd="0" destOrd="0" presId="urn:microsoft.com/office/officeart/2009/3/layout/HorizontalOrganizationChart"/>
    <dgm:cxn modelId="{183E34B6-71E9-4B35-8EAB-855372173B96}" type="presOf" srcId="{C6329AB9-09B6-4C46-A2BE-CDA5C80CC4AD}" destId="{35BD14A5-6889-435E-947B-5F58886C0147}" srcOrd="0" destOrd="0" presId="urn:microsoft.com/office/officeart/2009/3/layout/HorizontalOrganizationChart"/>
    <dgm:cxn modelId="{131640C2-C9D7-4147-9049-E478F0A6ED64}" srcId="{F8284E34-239A-44A3-BE18-798712E04383}" destId="{F710D0A7-1F3B-470A-B712-AA31036E6C90}" srcOrd="1" destOrd="0" parTransId="{E2838076-59D8-44ED-90A2-20BBA9F5F281}" sibTransId="{F2D0EE19-639E-4361-975F-472556E941A0}"/>
    <dgm:cxn modelId="{4C8BC9D6-2FE6-4A4D-9D40-BF247CB8BC1B}" type="presOf" srcId="{65658B40-EBF4-4926-B55D-FA3252DFC073}" destId="{5B9C3956-BF62-4D25-A8F2-102C2E80CE55}" srcOrd="0" destOrd="0" presId="urn:microsoft.com/office/officeart/2009/3/layout/HorizontalOrganizationChart"/>
    <dgm:cxn modelId="{7864FDDD-7342-498F-BD9C-EB5502530CA3}" type="presOf" srcId="{F710D0A7-1F3B-470A-B712-AA31036E6C90}" destId="{0E01BC0C-E84C-44A2-B081-72E03E5ED4C1}" srcOrd="0" destOrd="0" presId="urn:microsoft.com/office/officeart/2009/3/layout/HorizontalOrganizationChart"/>
    <dgm:cxn modelId="{BFF785E2-EC2E-4AC5-BC7B-5C86F5D25FDE}" srcId="{0CC68CDA-ADD4-4FCB-8805-50F85C1E80B0}" destId="{5D52CD1C-77F8-4102-9337-403B2C575D12}" srcOrd="0" destOrd="0" parTransId="{D1E1DB48-B273-494E-8C54-3CCBD363856F}" sibTransId="{49E13698-DEF3-427A-A5F7-ADD0D33AF826}"/>
    <dgm:cxn modelId="{00E0B3E5-7518-4E49-B7A1-6D9139ED64E7}" type="presOf" srcId="{8DB31A79-1A81-408C-8261-4AEA0EF4200F}" destId="{63E18CB8-E431-4BF8-BA0E-FFBEAC7F06D7}" srcOrd="1" destOrd="0" presId="urn:microsoft.com/office/officeart/2009/3/layout/HorizontalOrganizationChart"/>
    <dgm:cxn modelId="{0BB6AAE8-BBDB-431E-BE7E-CAF5A8723402}" type="presOf" srcId="{0CC68CDA-ADD4-4FCB-8805-50F85C1E80B0}" destId="{90CA457C-1A00-48F9-8081-A907C367B30E}" srcOrd="0" destOrd="0" presId="urn:microsoft.com/office/officeart/2009/3/layout/HorizontalOrganizationChart"/>
    <dgm:cxn modelId="{17CECEEC-FD13-4C90-8AEE-6F9E4F994970}" srcId="{F8284E34-239A-44A3-BE18-798712E04383}" destId="{0CC68CDA-ADD4-4FCB-8805-50F85C1E80B0}" srcOrd="2" destOrd="0" parTransId="{26B5C7A3-3D69-4198-BAED-66F80B27622D}" sibTransId="{DE4363FD-F8BB-41AD-B131-010A4ACA03DD}"/>
    <dgm:cxn modelId="{E7B402F6-93FD-4179-9487-6779D172FEF2}" type="presOf" srcId="{7686883C-7868-4502-8FA7-DD212E781495}" destId="{C3FFBF51-EA12-4999-84C8-FB75C276005B}" srcOrd="1" destOrd="0" presId="urn:microsoft.com/office/officeart/2009/3/layout/HorizontalOrganizationChart"/>
    <dgm:cxn modelId="{CE8F74FD-3D68-4DB3-815B-B84AD56E4868}" type="presOf" srcId="{9C0717F6-B4F8-4949-BD31-EFDB119C7739}" destId="{D316F518-3B93-4BF5-966D-156D6AFCA402}" srcOrd="0" destOrd="0" presId="urn:microsoft.com/office/officeart/2009/3/layout/HorizontalOrganizationChart"/>
    <dgm:cxn modelId="{092FF071-18C4-4FCA-97B3-193F394DD059}" type="presParOf" srcId="{882F5961-A982-4AFB-9BDE-A6C453EC721D}" destId="{BDC88B3D-E503-42A6-B7BD-D7207F5786E1}" srcOrd="0" destOrd="0" presId="urn:microsoft.com/office/officeart/2009/3/layout/HorizontalOrganizationChart"/>
    <dgm:cxn modelId="{F3EAC410-9B44-4027-A640-2FE48E156AAF}" type="presParOf" srcId="{BDC88B3D-E503-42A6-B7BD-D7207F5786E1}" destId="{8AF4945D-3DFA-45C5-BC6A-34E7394EA88C}" srcOrd="0" destOrd="0" presId="urn:microsoft.com/office/officeart/2009/3/layout/HorizontalOrganizationChart"/>
    <dgm:cxn modelId="{4146F15B-C0C0-4C02-8B5D-1796B64A0F02}" type="presParOf" srcId="{8AF4945D-3DFA-45C5-BC6A-34E7394EA88C}" destId="{C021AA20-ABBD-4371-A85A-16C7302C072F}" srcOrd="0" destOrd="0" presId="urn:microsoft.com/office/officeart/2009/3/layout/HorizontalOrganizationChart"/>
    <dgm:cxn modelId="{86E66830-64FE-4F42-8827-E4BAD29B3559}" type="presParOf" srcId="{8AF4945D-3DFA-45C5-BC6A-34E7394EA88C}" destId="{E8282621-E309-4D13-A57C-F6D3F877CE59}" srcOrd="1" destOrd="0" presId="urn:microsoft.com/office/officeart/2009/3/layout/HorizontalOrganizationChart"/>
    <dgm:cxn modelId="{99FF9FBC-EA11-48D1-97FD-0A22581011D9}" type="presParOf" srcId="{BDC88B3D-E503-42A6-B7BD-D7207F5786E1}" destId="{B94FB4CA-BC26-4136-82BD-3C085CD31D2C}" srcOrd="1" destOrd="0" presId="urn:microsoft.com/office/officeart/2009/3/layout/HorizontalOrganizationChart"/>
    <dgm:cxn modelId="{5F24DB49-B3B1-4F4F-A920-060AB8599055}" type="presParOf" srcId="{BDC88B3D-E503-42A6-B7BD-D7207F5786E1}" destId="{9029A9DE-B5D7-46EA-9174-3ED20AE99484}" srcOrd="2" destOrd="0" presId="urn:microsoft.com/office/officeart/2009/3/layout/HorizontalOrganizationChart"/>
    <dgm:cxn modelId="{23712BF3-FB25-420A-BFB1-2B99F4C10CED}" type="presParOf" srcId="{9029A9DE-B5D7-46EA-9174-3ED20AE99484}" destId="{5B9C3956-BF62-4D25-A8F2-102C2E80CE55}" srcOrd="0" destOrd="0" presId="urn:microsoft.com/office/officeart/2009/3/layout/HorizontalOrganizationChart"/>
    <dgm:cxn modelId="{7B967B29-30DA-4487-B657-12B47CBC641C}" type="presParOf" srcId="{9029A9DE-B5D7-46EA-9174-3ED20AE99484}" destId="{72706E63-BCBB-46D5-BE5F-ABFFF2DF2308}" srcOrd="1" destOrd="0" presId="urn:microsoft.com/office/officeart/2009/3/layout/HorizontalOrganizationChart"/>
    <dgm:cxn modelId="{7D7C010E-86BD-4683-AE30-A00CD8378410}" type="presParOf" srcId="{72706E63-BCBB-46D5-BE5F-ABFFF2DF2308}" destId="{A2BBC29B-FE19-4685-A154-AB9A25840BF3}" srcOrd="0" destOrd="0" presId="urn:microsoft.com/office/officeart/2009/3/layout/HorizontalOrganizationChart"/>
    <dgm:cxn modelId="{5A29F261-C35B-4097-93C7-BDA4836798A5}" type="presParOf" srcId="{A2BBC29B-FE19-4685-A154-AB9A25840BF3}" destId="{BD693933-B5B1-4D7B-84AF-3033F90651E4}" srcOrd="0" destOrd="0" presId="urn:microsoft.com/office/officeart/2009/3/layout/HorizontalOrganizationChart"/>
    <dgm:cxn modelId="{06A681C1-3D8A-4B61-A139-1E08893FADF1}" type="presParOf" srcId="{A2BBC29B-FE19-4685-A154-AB9A25840BF3}" destId="{C3FFBF51-EA12-4999-84C8-FB75C276005B}" srcOrd="1" destOrd="0" presId="urn:microsoft.com/office/officeart/2009/3/layout/HorizontalOrganizationChart"/>
    <dgm:cxn modelId="{C938C704-A11E-4C8C-8632-C60E198C399F}" type="presParOf" srcId="{72706E63-BCBB-46D5-BE5F-ABFFF2DF2308}" destId="{92BACAB8-FAF0-482E-9FB3-88E140269CB2}" srcOrd="1" destOrd="0" presId="urn:microsoft.com/office/officeart/2009/3/layout/HorizontalOrganizationChart"/>
    <dgm:cxn modelId="{D3550A7F-E4C7-4FE2-A19B-A83E87F14C2A}" type="presParOf" srcId="{72706E63-BCBB-46D5-BE5F-ABFFF2DF2308}" destId="{621D5840-5F27-42E3-A055-F2DD611E416B}" srcOrd="2" destOrd="0" presId="urn:microsoft.com/office/officeart/2009/3/layout/HorizontalOrganizationChart"/>
    <dgm:cxn modelId="{50872E65-045E-421F-9104-1B3ED1C0D9FF}" type="presParOf" srcId="{882F5961-A982-4AFB-9BDE-A6C453EC721D}" destId="{6A6F0AB0-498F-483D-BE16-8B4E10B07835}" srcOrd="1" destOrd="0" presId="urn:microsoft.com/office/officeart/2009/3/layout/HorizontalOrganizationChart"/>
    <dgm:cxn modelId="{BAA65634-FD83-4D31-A7BF-A370CFA72A72}" type="presParOf" srcId="{6A6F0AB0-498F-483D-BE16-8B4E10B07835}" destId="{D26F74E7-2F17-42C7-8619-E75531CDBBA2}" srcOrd="0" destOrd="0" presId="urn:microsoft.com/office/officeart/2009/3/layout/HorizontalOrganizationChart"/>
    <dgm:cxn modelId="{F6C83B97-B604-4BE5-BF94-AD240EBACDCD}" type="presParOf" srcId="{D26F74E7-2F17-42C7-8619-E75531CDBBA2}" destId="{0E01BC0C-E84C-44A2-B081-72E03E5ED4C1}" srcOrd="0" destOrd="0" presId="urn:microsoft.com/office/officeart/2009/3/layout/HorizontalOrganizationChart"/>
    <dgm:cxn modelId="{5AD56E56-B5F3-40F7-805B-20282E3E16B1}" type="presParOf" srcId="{D26F74E7-2F17-42C7-8619-E75531CDBBA2}" destId="{746E3B22-7CD7-4AA4-9D49-36CFCF05E274}" srcOrd="1" destOrd="0" presId="urn:microsoft.com/office/officeart/2009/3/layout/HorizontalOrganizationChart"/>
    <dgm:cxn modelId="{1CC5D30D-0972-4B3E-91EB-01808570F038}" type="presParOf" srcId="{6A6F0AB0-498F-483D-BE16-8B4E10B07835}" destId="{398D3283-425C-45BF-B11C-E24F339214B5}" srcOrd="1" destOrd="0" presId="urn:microsoft.com/office/officeart/2009/3/layout/HorizontalOrganizationChart"/>
    <dgm:cxn modelId="{012747F8-B6B3-40B2-B4F1-6D53D3C7222F}" type="presParOf" srcId="{398D3283-425C-45BF-B11C-E24F339214B5}" destId="{2D7A37C1-83FF-40DE-82A0-A6F97ACD9333}" srcOrd="0" destOrd="0" presId="urn:microsoft.com/office/officeart/2009/3/layout/HorizontalOrganizationChart"/>
    <dgm:cxn modelId="{C210F3F8-BDB9-4F54-90B8-817D1E0FBF88}" type="presParOf" srcId="{398D3283-425C-45BF-B11C-E24F339214B5}" destId="{85926638-74AF-401A-BBE3-EBF6A8C6359A}" srcOrd="1" destOrd="0" presId="urn:microsoft.com/office/officeart/2009/3/layout/HorizontalOrganizationChart"/>
    <dgm:cxn modelId="{3F5C345D-7FD1-4D72-B21A-A2525B76BFF9}" type="presParOf" srcId="{85926638-74AF-401A-BBE3-EBF6A8C6359A}" destId="{2ABE1917-3DE5-40FE-A5A6-89167D3D3DE0}" srcOrd="0" destOrd="0" presId="urn:microsoft.com/office/officeart/2009/3/layout/HorizontalOrganizationChart"/>
    <dgm:cxn modelId="{B54F3C9A-0FC4-4301-98F9-4DEC5519766A}" type="presParOf" srcId="{2ABE1917-3DE5-40FE-A5A6-89167D3D3DE0}" destId="{4676A6A0-8C08-4DA3-A2D9-18FD3EE48875}" srcOrd="0" destOrd="0" presId="urn:microsoft.com/office/officeart/2009/3/layout/HorizontalOrganizationChart"/>
    <dgm:cxn modelId="{EA852121-4A3C-4105-A6F2-8942DDBB2B95}" type="presParOf" srcId="{2ABE1917-3DE5-40FE-A5A6-89167D3D3DE0}" destId="{AF92A1A2-516A-4B1E-B079-23712BBFEF17}" srcOrd="1" destOrd="0" presId="urn:microsoft.com/office/officeart/2009/3/layout/HorizontalOrganizationChart"/>
    <dgm:cxn modelId="{A97292FC-6F07-4F99-947B-CDA2C9018343}" type="presParOf" srcId="{85926638-74AF-401A-BBE3-EBF6A8C6359A}" destId="{68583594-8E25-4EB3-B227-11821F5E1256}" srcOrd="1" destOrd="0" presId="urn:microsoft.com/office/officeart/2009/3/layout/HorizontalOrganizationChart"/>
    <dgm:cxn modelId="{C58B7CBC-DBD9-42E7-8CBE-ECA1E8B009CD}" type="presParOf" srcId="{85926638-74AF-401A-BBE3-EBF6A8C6359A}" destId="{E3468FE5-F976-4312-86C8-7748CB274096}" srcOrd="2" destOrd="0" presId="urn:microsoft.com/office/officeart/2009/3/layout/HorizontalOrganizationChart"/>
    <dgm:cxn modelId="{6F21EE51-BB1F-4C1C-879D-9E6C7DFA5E93}" type="presParOf" srcId="{398D3283-425C-45BF-B11C-E24F339214B5}" destId="{35BD14A5-6889-435E-947B-5F58886C0147}" srcOrd="2" destOrd="0" presId="urn:microsoft.com/office/officeart/2009/3/layout/HorizontalOrganizationChart"/>
    <dgm:cxn modelId="{909D3C1F-8B48-4309-8A7A-4B2ACEEE18F0}" type="presParOf" srcId="{398D3283-425C-45BF-B11C-E24F339214B5}" destId="{40C52682-1773-4A4D-917D-59320347024A}" srcOrd="3" destOrd="0" presId="urn:microsoft.com/office/officeart/2009/3/layout/HorizontalOrganizationChart"/>
    <dgm:cxn modelId="{86C48CBF-BEE1-440F-A09F-0A5F7CD11721}" type="presParOf" srcId="{40C52682-1773-4A4D-917D-59320347024A}" destId="{A26569C0-2BEF-415E-8A7C-6BF3078C52BD}" srcOrd="0" destOrd="0" presId="urn:microsoft.com/office/officeart/2009/3/layout/HorizontalOrganizationChart"/>
    <dgm:cxn modelId="{F0A97E4E-80ED-4C8E-A289-1F886D269BD6}" type="presParOf" srcId="{A26569C0-2BEF-415E-8A7C-6BF3078C52BD}" destId="{D316F518-3B93-4BF5-966D-156D6AFCA402}" srcOrd="0" destOrd="0" presId="urn:microsoft.com/office/officeart/2009/3/layout/HorizontalOrganizationChart"/>
    <dgm:cxn modelId="{EFCF1CD7-7266-4527-B836-E2876191DE42}" type="presParOf" srcId="{A26569C0-2BEF-415E-8A7C-6BF3078C52BD}" destId="{748EEBF4-C757-428C-8D35-35D397620AAD}" srcOrd="1" destOrd="0" presId="urn:microsoft.com/office/officeart/2009/3/layout/HorizontalOrganizationChart"/>
    <dgm:cxn modelId="{D9257592-0C94-45E6-B190-11807ABD667E}" type="presParOf" srcId="{40C52682-1773-4A4D-917D-59320347024A}" destId="{851D4242-82FD-4A01-AAC6-F4BE6AB41AA0}" srcOrd="1" destOrd="0" presId="urn:microsoft.com/office/officeart/2009/3/layout/HorizontalOrganizationChart"/>
    <dgm:cxn modelId="{CA119E16-3153-4BA1-AFE5-1BF227D0F10F}" type="presParOf" srcId="{40C52682-1773-4A4D-917D-59320347024A}" destId="{4F9B9D6B-012C-4058-A32D-8F8FF7D8F93A}" srcOrd="2" destOrd="0" presId="urn:microsoft.com/office/officeart/2009/3/layout/HorizontalOrganizationChart"/>
    <dgm:cxn modelId="{2725B69F-EDD0-4777-9AD6-88E258553330}" type="presParOf" srcId="{6A6F0AB0-498F-483D-BE16-8B4E10B07835}" destId="{1CE3FB05-FE8F-48CF-A8BB-51720086D84E}" srcOrd="2" destOrd="0" presId="urn:microsoft.com/office/officeart/2009/3/layout/HorizontalOrganizationChart"/>
    <dgm:cxn modelId="{F0571D84-32CB-4253-BB5A-A84FDF643FAE}" type="presParOf" srcId="{882F5961-A982-4AFB-9BDE-A6C453EC721D}" destId="{4314E376-D7E8-401A-AB40-AB0BEC518009}" srcOrd="2" destOrd="0" presId="urn:microsoft.com/office/officeart/2009/3/layout/HorizontalOrganizationChart"/>
    <dgm:cxn modelId="{34E374B3-D948-4DB2-9850-89F92B5C0DC3}" type="presParOf" srcId="{4314E376-D7E8-401A-AB40-AB0BEC518009}" destId="{725A8AAC-B1B7-4AAE-9288-6EDF08FD9229}" srcOrd="0" destOrd="0" presId="urn:microsoft.com/office/officeart/2009/3/layout/HorizontalOrganizationChart"/>
    <dgm:cxn modelId="{FFDEABD6-114E-44C2-B36C-33B495209D3E}" type="presParOf" srcId="{725A8AAC-B1B7-4AAE-9288-6EDF08FD9229}" destId="{90CA457C-1A00-48F9-8081-A907C367B30E}" srcOrd="0" destOrd="0" presId="urn:microsoft.com/office/officeart/2009/3/layout/HorizontalOrganizationChart"/>
    <dgm:cxn modelId="{CBD2C9C7-4BFA-499B-BF24-CA2C71E078C9}" type="presParOf" srcId="{725A8AAC-B1B7-4AAE-9288-6EDF08FD9229}" destId="{7209F060-3CDA-432E-B129-16DD46CAF231}" srcOrd="1" destOrd="0" presId="urn:microsoft.com/office/officeart/2009/3/layout/HorizontalOrganizationChart"/>
    <dgm:cxn modelId="{BD36C800-5340-4EEF-9DB4-65C3EBA0F2FF}" type="presParOf" srcId="{4314E376-D7E8-401A-AB40-AB0BEC518009}" destId="{EE86C1FB-F888-4020-AC07-A65F2511FAD3}" srcOrd="1" destOrd="0" presId="urn:microsoft.com/office/officeart/2009/3/layout/HorizontalOrganizationChart"/>
    <dgm:cxn modelId="{88206136-C75E-4342-9392-66470A21E617}" type="presParOf" srcId="{EE86C1FB-F888-4020-AC07-A65F2511FAD3}" destId="{74489054-36B6-4A80-9F4F-BCB717B1065E}" srcOrd="0" destOrd="0" presId="urn:microsoft.com/office/officeart/2009/3/layout/HorizontalOrganizationChart"/>
    <dgm:cxn modelId="{EFCBC985-C682-4171-95E5-6760FA10C091}" type="presParOf" srcId="{EE86C1FB-F888-4020-AC07-A65F2511FAD3}" destId="{E533A890-8C37-42AF-B8D4-095C2962686F}" srcOrd="1" destOrd="0" presId="urn:microsoft.com/office/officeart/2009/3/layout/HorizontalOrganizationChart"/>
    <dgm:cxn modelId="{FA2A3822-DFE4-4D37-AE1E-E866831E2D55}" type="presParOf" srcId="{E533A890-8C37-42AF-B8D4-095C2962686F}" destId="{46FCDA26-2FC8-499A-8657-F097404F5A2F}" srcOrd="0" destOrd="0" presId="urn:microsoft.com/office/officeart/2009/3/layout/HorizontalOrganizationChart"/>
    <dgm:cxn modelId="{513AA061-40AF-4610-A7B2-94782C603E0F}" type="presParOf" srcId="{46FCDA26-2FC8-499A-8657-F097404F5A2F}" destId="{002EC3E3-79E5-46A3-918A-8FA1B1401827}" srcOrd="0" destOrd="0" presId="urn:microsoft.com/office/officeart/2009/3/layout/HorizontalOrganizationChart"/>
    <dgm:cxn modelId="{356056C6-50B3-4700-A579-DBD27D29FE66}" type="presParOf" srcId="{46FCDA26-2FC8-499A-8657-F097404F5A2F}" destId="{6D5A4150-B183-42DA-8866-9FEDE6DD4EE8}" srcOrd="1" destOrd="0" presId="urn:microsoft.com/office/officeart/2009/3/layout/HorizontalOrganizationChart"/>
    <dgm:cxn modelId="{77C334DA-119A-476F-A900-4ED9FEB311E0}" type="presParOf" srcId="{E533A890-8C37-42AF-B8D4-095C2962686F}" destId="{FAFE9393-F98A-4CAA-9C22-1E125A809DD0}" srcOrd="1" destOrd="0" presId="urn:microsoft.com/office/officeart/2009/3/layout/HorizontalOrganizationChart"/>
    <dgm:cxn modelId="{8B40FD9A-386B-421C-B79A-1A7771E4E19C}" type="presParOf" srcId="{E533A890-8C37-42AF-B8D4-095C2962686F}" destId="{B842ED98-F3F7-4E9F-ACF7-08511879942E}" srcOrd="2" destOrd="0" presId="urn:microsoft.com/office/officeart/2009/3/layout/HorizontalOrganizationChart"/>
    <dgm:cxn modelId="{2549657D-E71C-4C48-BB21-B7B37E011B23}" type="presParOf" srcId="{EE86C1FB-F888-4020-AC07-A65F2511FAD3}" destId="{307B5877-BE15-4A5E-8F66-612869B1A859}" srcOrd="2" destOrd="0" presId="urn:microsoft.com/office/officeart/2009/3/layout/HorizontalOrganizationChart"/>
    <dgm:cxn modelId="{18FD8AF9-62C3-4A8F-A30D-B93B8EAED98B}" type="presParOf" srcId="{EE86C1FB-F888-4020-AC07-A65F2511FAD3}" destId="{A1C504E2-F551-4858-8ADF-F11C310C375C}" srcOrd="3" destOrd="0" presId="urn:microsoft.com/office/officeart/2009/3/layout/HorizontalOrganizationChart"/>
    <dgm:cxn modelId="{C959A3F3-C984-442B-9379-01F6B1D4BCF9}" type="presParOf" srcId="{A1C504E2-F551-4858-8ADF-F11C310C375C}" destId="{CB02CF54-336B-4AC8-9813-83595785746D}" srcOrd="0" destOrd="0" presId="urn:microsoft.com/office/officeart/2009/3/layout/HorizontalOrganizationChart"/>
    <dgm:cxn modelId="{75B7DD0C-09B3-4602-8358-E07A55AE859E}" type="presParOf" srcId="{CB02CF54-336B-4AC8-9813-83595785746D}" destId="{36D7840E-474A-422F-BF65-0C75093ADBA0}" srcOrd="0" destOrd="0" presId="urn:microsoft.com/office/officeart/2009/3/layout/HorizontalOrganizationChart"/>
    <dgm:cxn modelId="{A73B410A-DEFB-4D4A-AB3A-36F57F5A9EDE}" type="presParOf" srcId="{CB02CF54-336B-4AC8-9813-83595785746D}" destId="{A88F704F-36E9-4E79-BD9E-27E3D260AE87}" srcOrd="1" destOrd="0" presId="urn:microsoft.com/office/officeart/2009/3/layout/HorizontalOrganizationChart"/>
    <dgm:cxn modelId="{F288A295-4A5C-491E-A7A0-21691F506376}" type="presParOf" srcId="{A1C504E2-F551-4858-8ADF-F11C310C375C}" destId="{A328F5D8-D69F-4733-AD4B-96E8629A1488}" srcOrd="1" destOrd="0" presId="urn:microsoft.com/office/officeart/2009/3/layout/HorizontalOrganizationChart"/>
    <dgm:cxn modelId="{2A5EBA8F-0BDC-4147-844F-2E8ED854E65D}" type="presParOf" srcId="{A1C504E2-F551-4858-8ADF-F11C310C375C}" destId="{22A35B98-CBB9-4244-8032-1EB20D0E2C0E}" srcOrd="2" destOrd="0" presId="urn:microsoft.com/office/officeart/2009/3/layout/HorizontalOrganizationChart"/>
    <dgm:cxn modelId="{EE22522E-1431-4A68-92A1-C5756D243E57}" type="presParOf" srcId="{EE86C1FB-F888-4020-AC07-A65F2511FAD3}" destId="{F63020B0-46CF-49C3-90FD-D8FEDC9CE7E0}" srcOrd="4" destOrd="0" presId="urn:microsoft.com/office/officeart/2009/3/layout/HorizontalOrganizationChart"/>
    <dgm:cxn modelId="{A7BEE425-954D-4EEB-BA20-650EFAA41756}" type="presParOf" srcId="{EE86C1FB-F888-4020-AC07-A65F2511FAD3}" destId="{98A01E49-68C5-4821-8AE9-8B28438BB0C6}" srcOrd="5" destOrd="0" presId="urn:microsoft.com/office/officeart/2009/3/layout/HorizontalOrganizationChart"/>
    <dgm:cxn modelId="{67F01916-03CD-4D71-A4F7-8BEC9749837A}" type="presParOf" srcId="{98A01E49-68C5-4821-8AE9-8B28438BB0C6}" destId="{63C72079-AB9B-43CD-A504-1EEC2BD771CF}" srcOrd="0" destOrd="0" presId="urn:microsoft.com/office/officeart/2009/3/layout/HorizontalOrganizationChart"/>
    <dgm:cxn modelId="{6BBE2A78-935A-4A1B-9C79-65F77A1AEA4C}" type="presParOf" srcId="{63C72079-AB9B-43CD-A504-1EEC2BD771CF}" destId="{5D795A8A-2415-4325-AF62-E84667F3F326}" srcOrd="0" destOrd="0" presId="urn:microsoft.com/office/officeart/2009/3/layout/HorizontalOrganizationChart"/>
    <dgm:cxn modelId="{91263F42-8EA5-446D-A453-4DB2B696976C}" type="presParOf" srcId="{63C72079-AB9B-43CD-A504-1EEC2BD771CF}" destId="{63E18CB8-E431-4BF8-BA0E-FFBEAC7F06D7}" srcOrd="1" destOrd="0" presId="urn:microsoft.com/office/officeart/2009/3/layout/HorizontalOrganizationChart"/>
    <dgm:cxn modelId="{39D11133-9AB8-4DC7-9727-7A7A2A4D523D}" type="presParOf" srcId="{98A01E49-68C5-4821-8AE9-8B28438BB0C6}" destId="{1D3577EF-A704-4516-8DAD-CE3792034063}" srcOrd="1" destOrd="0" presId="urn:microsoft.com/office/officeart/2009/3/layout/HorizontalOrganizationChart"/>
    <dgm:cxn modelId="{977B488D-18F4-49D7-8647-A05F8439276C}" type="presParOf" srcId="{98A01E49-68C5-4821-8AE9-8B28438BB0C6}" destId="{9FE8A6F4-2051-42EC-935D-81EDC71F3610}" srcOrd="2" destOrd="0" presId="urn:microsoft.com/office/officeart/2009/3/layout/HorizontalOrganizationChart"/>
    <dgm:cxn modelId="{D3DDBE04-28B2-4FB1-9480-61020DD7BC88}" type="presParOf" srcId="{4314E376-D7E8-401A-AB40-AB0BEC518009}" destId="{70F987B9-46DC-4A29-A913-3792C1F621B4}"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BC730B-241D-4D04-B7E9-37DDE7E4121E}" type="doc">
      <dgm:prSet loTypeId="urn:microsoft.com/office/officeart/2005/8/layout/orgChart1" loCatId="hierarchy" qsTypeId="urn:microsoft.com/office/officeart/2005/8/quickstyle/3d1" qsCatId="3D" csTypeId="urn:microsoft.com/office/officeart/2005/8/colors/colorful5" csCatId="colorful" phldr="1"/>
      <dgm:spPr/>
      <dgm:t>
        <a:bodyPr/>
        <a:lstStyle/>
        <a:p>
          <a:endParaRPr lang="en-US"/>
        </a:p>
      </dgm:t>
    </dgm:pt>
    <dgm:pt modelId="{DEDAC797-69B8-4B6D-835F-72C5918DD0C7}">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LOTS</a:t>
          </a:r>
        </a:p>
      </dgm:t>
    </dgm:pt>
    <dgm:pt modelId="{B01400A0-5044-48AC-868A-4C6B82C498B6}" type="parTrans" cxnId="{8F31E638-C896-443F-B967-180C424EED99}">
      <dgm:prSet/>
      <dgm:spPr/>
      <dgm:t>
        <a:bodyPr/>
        <a:lstStyle/>
        <a:p>
          <a:endParaRPr lang="en-US"/>
        </a:p>
      </dgm:t>
    </dgm:pt>
    <dgm:pt modelId="{64131851-28E0-4259-8385-94DC25E86015}" type="sibTrans" cxnId="{8F31E638-C896-443F-B967-180C424EED99}">
      <dgm:prSet/>
      <dgm:spPr/>
      <dgm:t>
        <a:bodyPr/>
        <a:lstStyle/>
        <a:p>
          <a:endParaRPr lang="en-US"/>
        </a:p>
      </dgm:t>
    </dgm:pt>
    <dgm:pt modelId="{7903F448-9E36-4340-AD39-05518661A0E7}">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Mengingat</a:t>
          </a:r>
        </a:p>
      </dgm:t>
    </dgm:pt>
    <dgm:pt modelId="{6F22E4FE-E8ED-4CFE-91F4-CBB81255885E}" type="parTrans" cxnId="{845D21A6-0506-4AB1-823F-3A17450FF686}">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B71608B6-2B18-4A34-80C0-D0C7279BF8C6}" type="sibTrans" cxnId="{845D21A6-0506-4AB1-823F-3A17450FF686}">
      <dgm:prSet/>
      <dgm:spPr/>
      <dgm:t>
        <a:bodyPr/>
        <a:lstStyle/>
        <a:p>
          <a:endParaRPr lang="en-US"/>
        </a:p>
      </dgm:t>
    </dgm:pt>
    <dgm:pt modelId="{2363C2CB-32F4-4F58-A2D2-28047D1D717F}">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Memahami</a:t>
          </a:r>
        </a:p>
      </dgm:t>
    </dgm:pt>
    <dgm:pt modelId="{77EAC2CF-F544-45BB-A550-95E52FA22C48}" type="parTrans" cxnId="{96160955-0D16-47A8-BBE8-CE5735FE409A}">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ABF2170-FEF5-47E8-939B-B7673AD689BB}" type="sibTrans" cxnId="{96160955-0D16-47A8-BBE8-CE5735FE409A}">
      <dgm:prSet/>
      <dgm:spPr/>
      <dgm:t>
        <a:bodyPr/>
        <a:lstStyle/>
        <a:p>
          <a:endParaRPr lang="en-US"/>
        </a:p>
      </dgm:t>
    </dgm:pt>
    <dgm:pt modelId="{D7CABFDD-1809-4B8B-BCEE-7C780C65AAD3}">
      <dgm:prSet phldrT="[Text]" custT="1"/>
      <dgm:spPr/>
      <dgm:t>
        <a:bodyPr/>
        <a:lstStyle/>
        <a:p>
          <a:r>
            <a:rPr lang="en-US" sz="800">
              <a:solidFill>
                <a:sysClr val="windowText" lastClr="000000"/>
              </a:solidFill>
              <a:latin typeface="Times New Roman" panose="02020603050405020304" pitchFamily="18" charset="0"/>
              <a:cs typeface="Times New Roman" panose="02020603050405020304" pitchFamily="18" charset="0"/>
            </a:rPr>
            <a:t>Mengaplikasikan</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03D30894-CF16-4398-BE14-6CD5E783F9F8}" type="parTrans" cxnId="{44C0300D-6DA2-4525-AD2E-C5B9D986BA82}">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579597A6-7EEA-446E-9552-B313AC7AD6CF}" type="sibTrans" cxnId="{44C0300D-6DA2-4525-AD2E-C5B9D986BA82}">
      <dgm:prSet/>
      <dgm:spPr/>
      <dgm:t>
        <a:bodyPr/>
        <a:lstStyle/>
        <a:p>
          <a:endParaRPr lang="en-US"/>
        </a:p>
      </dgm:t>
    </dgm:pt>
    <dgm:pt modelId="{AA921CD9-1E62-4359-BC16-E5AA4B10D3B3}">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MOTS</a:t>
          </a:r>
        </a:p>
      </dgm:t>
    </dgm:pt>
    <dgm:pt modelId="{8056F508-86B6-4AF3-BE04-6513BE675CF6}" type="parTrans" cxnId="{15D5675E-D4F8-4398-B326-BD11DC4567DB}">
      <dgm:prSet/>
      <dgm:spPr/>
      <dgm:t>
        <a:bodyPr/>
        <a:lstStyle/>
        <a:p>
          <a:endParaRPr lang="en-US"/>
        </a:p>
      </dgm:t>
    </dgm:pt>
    <dgm:pt modelId="{2F0561A0-F148-4EF6-A5AA-6EC3D7C45358}" type="sibTrans" cxnId="{15D5675E-D4F8-4398-B326-BD11DC4567DB}">
      <dgm:prSet/>
      <dgm:spPr/>
      <dgm:t>
        <a:bodyPr/>
        <a:lstStyle/>
        <a:p>
          <a:endParaRPr lang="en-US"/>
        </a:p>
      </dgm:t>
    </dgm:pt>
    <dgm:pt modelId="{727B65CD-C734-4831-B32B-75296180E334}">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HOTS</a:t>
          </a:r>
        </a:p>
      </dgm:t>
    </dgm:pt>
    <dgm:pt modelId="{F66C203B-FCD2-49F2-8D42-7D0917CC070E}" type="parTrans" cxnId="{8FEC746B-6DCC-4C94-8D0F-7AD6ABA086CE}">
      <dgm:prSet/>
      <dgm:spPr/>
      <dgm:t>
        <a:bodyPr/>
        <a:lstStyle/>
        <a:p>
          <a:endParaRPr lang="en-US"/>
        </a:p>
      </dgm:t>
    </dgm:pt>
    <dgm:pt modelId="{F5E1E31B-CE87-460F-A88A-F91C1E8EE811}" type="sibTrans" cxnId="{8FEC746B-6DCC-4C94-8D0F-7AD6ABA086CE}">
      <dgm:prSet/>
      <dgm:spPr/>
      <dgm:t>
        <a:bodyPr/>
        <a:lstStyle/>
        <a:p>
          <a:endParaRPr lang="en-US"/>
        </a:p>
      </dgm:t>
    </dgm:pt>
    <dgm:pt modelId="{A2AD1409-C3B5-4EDA-A664-48DE19C2DF90}">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Menganalisis </a:t>
          </a:r>
        </a:p>
      </dgm:t>
    </dgm:pt>
    <dgm:pt modelId="{D0EFEA9E-0815-4911-AC14-B1E2B30F40E7}" type="parTrans" cxnId="{797C2AF4-34D5-49E2-B93E-23DD9CA5206F}">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678D71E3-F83B-40D6-A5FC-9D216A0BA04E}" type="sibTrans" cxnId="{797C2AF4-34D5-49E2-B93E-23DD9CA5206F}">
      <dgm:prSet/>
      <dgm:spPr/>
      <dgm:t>
        <a:bodyPr/>
        <a:lstStyle/>
        <a:p>
          <a:endParaRPr lang="en-US"/>
        </a:p>
      </dgm:t>
    </dgm:pt>
    <dgm:pt modelId="{1240635E-297A-43F8-AF99-1624B7390DAA}">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Mengevaluasi</a:t>
          </a:r>
        </a:p>
      </dgm:t>
    </dgm:pt>
    <dgm:pt modelId="{D7F5FA97-453F-4931-AE8B-B4D09FA191A3}" type="parTrans" cxnId="{CCBB52BC-4915-4F04-BC68-E0E131F16269}">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0B68BB32-BDC0-438D-BB05-B82EBE5A697C}" type="sibTrans" cxnId="{CCBB52BC-4915-4F04-BC68-E0E131F16269}">
      <dgm:prSet/>
      <dgm:spPr/>
      <dgm:t>
        <a:bodyPr/>
        <a:lstStyle/>
        <a:p>
          <a:endParaRPr lang="en-US"/>
        </a:p>
      </dgm:t>
    </dgm:pt>
    <dgm:pt modelId="{5E670624-DFB0-4DF7-B185-E63D8F15DE9E}">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Mencipta</a:t>
          </a:r>
        </a:p>
      </dgm:t>
    </dgm:pt>
    <dgm:pt modelId="{F96B02A6-EF05-410D-81DE-2C3C7FB3174C}" type="parTrans" cxnId="{24E7519C-B075-40F9-B44F-793BFC4E6A9E}">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106A84A3-552A-42BB-85DD-7C0D59E155B2}" type="sibTrans" cxnId="{24E7519C-B075-40F9-B44F-793BFC4E6A9E}">
      <dgm:prSet/>
      <dgm:spPr/>
      <dgm:t>
        <a:bodyPr/>
        <a:lstStyle/>
        <a:p>
          <a:endParaRPr lang="en-US"/>
        </a:p>
      </dgm:t>
    </dgm:pt>
    <dgm:pt modelId="{158392AC-AC2D-4237-B0AC-D5347AFE7C3D}" type="pres">
      <dgm:prSet presAssocID="{3ABC730B-241D-4D04-B7E9-37DDE7E4121E}" presName="hierChild1" presStyleCnt="0">
        <dgm:presLayoutVars>
          <dgm:orgChart val="1"/>
          <dgm:chPref val="1"/>
          <dgm:dir/>
          <dgm:animOne val="branch"/>
          <dgm:animLvl val="lvl"/>
          <dgm:resizeHandles/>
        </dgm:presLayoutVars>
      </dgm:prSet>
      <dgm:spPr/>
    </dgm:pt>
    <dgm:pt modelId="{C69756DA-6183-4040-9C6C-EB8E7DAAC5DE}" type="pres">
      <dgm:prSet presAssocID="{DEDAC797-69B8-4B6D-835F-72C5918DD0C7}" presName="hierRoot1" presStyleCnt="0">
        <dgm:presLayoutVars>
          <dgm:hierBranch val="init"/>
        </dgm:presLayoutVars>
      </dgm:prSet>
      <dgm:spPr/>
    </dgm:pt>
    <dgm:pt modelId="{A9C808B2-9047-4535-A507-E66399CEE580}" type="pres">
      <dgm:prSet presAssocID="{DEDAC797-69B8-4B6D-835F-72C5918DD0C7}" presName="rootComposite1" presStyleCnt="0"/>
      <dgm:spPr/>
    </dgm:pt>
    <dgm:pt modelId="{53425E13-05AE-491D-AFC6-E261038C7028}" type="pres">
      <dgm:prSet presAssocID="{DEDAC797-69B8-4B6D-835F-72C5918DD0C7}" presName="rootText1" presStyleLbl="node0" presStyleIdx="0" presStyleCnt="3">
        <dgm:presLayoutVars>
          <dgm:chPref val="3"/>
        </dgm:presLayoutVars>
      </dgm:prSet>
      <dgm:spPr/>
    </dgm:pt>
    <dgm:pt modelId="{B4F563AD-415B-4917-8163-D34F649E642A}" type="pres">
      <dgm:prSet presAssocID="{DEDAC797-69B8-4B6D-835F-72C5918DD0C7}" presName="rootConnector1" presStyleLbl="node1" presStyleIdx="0" presStyleCnt="0"/>
      <dgm:spPr/>
    </dgm:pt>
    <dgm:pt modelId="{19A01D45-9BD3-49AB-907C-FA4EB21B20B3}" type="pres">
      <dgm:prSet presAssocID="{DEDAC797-69B8-4B6D-835F-72C5918DD0C7}" presName="hierChild2" presStyleCnt="0"/>
      <dgm:spPr/>
    </dgm:pt>
    <dgm:pt modelId="{CBE9C500-EC04-44B6-A0DD-B5262AE521AB}" type="pres">
      <dgm:prSet presAssocID="{6F22E4FE-E8ED-4CFE-91F4-CBB81255885E}" presName="Name37" presStyleLbl="parChTrans1D2" presStyleIdx="0" presStyleCnt="6"/>
      <dgm:spPr/>
    </dgm:pt>
    <dgm:pt modelId="{10507085-C457-4CA6-A5B3-9B3BB87372A3}" type="pres">
      <dgm:prSet presAssocID="{7903F448-9E36-4340-AD39-05518661A0E7}" presName="hierRoot2" presStyleCnt="0">
        <dgm:presLayoutVars>
          <dgm:hierBranch val="init"/>
        </dgm:presLayoutVars>
      </dgm:prSet>
      <dgm:spPr/>
    </dgm:pt>
    <dgm:pt modelId="{59680DC3-EFF4-4AC3-909D-4158ABA517F8}" type="pres">
      <dgm:prSet presAssocID="{7903F448-9E36-4340-AD39-05518661A0E7}" presName="rootComposite" presStyleCnt="0"/>
      <dgm:spPr/>
    </dgm:pt>
    <dgm:pt modelId="{DC5E27B9-876E-4F5B-A63E-9506CA7CBA94}" type="pres">
      <dgm:prSet presAssocID="{7903F448-9E36-4340-AD39-05518661A0E7}" presName="rootText" presStyleLbl="node2" presStyleIdx="0" presStyleCnt="6">
        <dgm:presLayoutVars>
          <dgm:chPref val="3"/>
        </dgm:presLayoutVars>
      </dgm:prSet>
      <dgm:spPr/>
    </dgm:pt>
    <dgm:pt modelId="{6CB116ED-3D83-4253-8625-4248FBD1AB72}" type="pres">
      <dgm:prSet presAssocID="{7903F448-9E36-4340-AD39-05518661A0E7}" presName="rootConnector" presStyleLbl="node2" presStyleIdx="0" presStyleCnt="6"/>
      <dgm:spPr/>
    </dgm:pt>
    <dgm:pt modelId="{AD84A8F1-5C96-4F22-9E07-774D391BAD54}" type="pres">
      <dgm:prSet presAssocID="{7903F448-9E36-4340-AD39-05518661A0E7}" presName="hierChild4" presStyleCnt="0"/>
      <dgm:spPr/>
    </dgm:pt>
    <dgm:pt modelId="{397E6436-965A-47C8-B3D0-E6E740D97F70}" type="pres">
      <dgm:prSet presAssocID="{7903F448-9E36-4340-AD39-05518661A0E7}" presName="hierChild5" presStyleCnt="0"/>
      <dgm:spPr/>
    </dgm:pt>
    <dgm:pt modelId="{F4E40FD0-AAC8-46EA-9780-33F208787840}" type="pres">
      <dgm:prSet presAssocID="{DEDAC797-69B8-4B6D-835F-72C5918DD0C7}" presName="hierChild3" presStyleCnt="0"/>
      <dgm:spPr/>
    </dgm:pt>
    <dgm:pt modelId="{1D127A40-B41A-4108-9B48-F554F6BD70B7}" type="pres">
      <dgm:prSet presAssocID="{AA921CD9-1E62-4359-BC16-E5AA4B10D3B3}" presName="hierRoot1" presStyleCnt="0">
        <dgm:presLayoutVars>
          <dgm:hierBranch val="init"/>
        </dgm:presLayoutVars>
      </dgm:prSet>
      <dgm:spPr/>
    </dgm:pt>
    <dgm:pt modelId="{FFB091C9-7660-4F7C-8E78-9B98AB0FDB2F}" type="pres">
      <dgm:prSet presAssocID="{AA921CD9-1E62-4359-BC16-E5AA4B10D3B3}" presName="rootComposite1" presStyleCnt="0"/>
      <dgm:spPr/>
    </dgm:pt>
    <dgm:pt modelId="{E61D14A0-FFEA-4A33-88C1-1658BD13A014}" type="pres">
      <dgm:prSet presAssocID="{AA921CD9-1E62-4359-BC16-E5AA4B10D3B3}" presName="rootText1" presStyleLbl="node0" presStyleIdx="1" presStyleCnt="3">
        <dgm:presLayoutVars>
          <dgm:chPref val="3"/>
        </dgm:presLayoutVars>
      </dgm:prSet>
      <dgm:spPr/>
    </dgm:pt>
    <dgm:pt modelId="{F65871F0-AC9E-4F04-8D90-BFB3E3062C83}" type="pres">
      <dgm:prSet presAssocID="{AA921CD9-1E62-4359-BC16-E5AA4B10D3B3}" presName="rootConnector1" presStyleLbl="node1" presStyleIdx="0" presStyleCnt="0"/>
      <dgm:spPr/>
    </dgm:pt>
    <dgm:pt modelId="{63ECE25F-0386-4D5A-8F99-B79E7663354D}" type="pres">
      <dgm:prSet presAssocID="{AA921CD9-1E62-4359-BC16-E5AA4B10D3B3}" presName="hierChild2" presStyleCnt="0"/>
      <dgm:spPr/>
    </dgm:pt>
    <dgm:pt modelId="{4446772E-886C-4532-A1D3-BA2C1C1EE798}" type="pres">
      <dgm:prSet presAssocID="{77EAC2CF-F544-45BB-A550-95E52FA22C48}" presName="Name37" presStyleLbl="parChTrans1D2" presStyleIdx="1" presStyleCnt="6"/>
      <dgm:spPr/>
    </dgm:pt>
    <dgm:pt modelId="{9A09F39A-B28B-46A8-AD47-CED17790D434}" type="pres">
      <dgm:prSet presAssocID="{2363C2CB-32F4-4F58-A2D2-28047D1D717F}" presName="hierRoot2" presStyleCnt="0">
        <dgm:presLayoutVars>
          <dgm:hierBranch val="init"/>
        </dgm:presLayoutVars>
      </dgm:prSet>
      <dgm:spPr/>
    </dgm:pt>
    <dgm:pt modelId="{1B496710-50A3-4D5C-B5D8-56680FE65DFD}" type="pres">
      <dgm:prSet presAssocID="{2363C2CB-32F4-4F58-A2D2-28047D1D717F}" presName="rootComposite" presStyleCnt="0"/>
      <dgm:spPr/>
    </dgm:pt>
    <dgm:pt modelId="{BC0FD997-8668-422E-987A-DC94C1E427D6}" type="pres">
      <dgm:prSet presAssocID="{2363C2CB-32F4-4F58-A2D2-28047D1D717F}" presName="rootText" presStyleLbl="node2" presStyleIdx="1" presStyleCnt="6">
        <dgm:presLayoutVars>
          <dgm:chPref val="3"/>
        </dgm:presLayoutVars>
      </dgm:prSet>
      <dgm:spPr/>
    </dgm:pt>
    <dgm:pt modelId="{6F8E9CC0-525A-4A6E-9077-F818E672137F}" type="pres">
      <dgm:prSet presAssocID="{2363C2CB-32F4-4F58-A2D2-28047D1D717F}" presName="rootConnector" presStyleLbl="node2" presStyleIdx="1" presStyleCnt="6"/>
      <dgm:spPr/>
    </dgm:pt>
    <dgm:pt modelId="{6E8FBCAA-9D69-40BD-9B52-6557A88085E4}" type="pres">
      <dgm:prSet presAssocID="{2363C2CB-32F4-4F58-A2D2-28047D1D717F}" presName="hierChild4" presStyleCnt="0"/>
      <dgm:spPr/>
    </dgm:pt>
    <dgm:pt modelId="{ED464867-8597-4FE4-AA8C-9B1EA10B2EBB}" type="pres">
      <dgm:prSet presAssocID="{2363C2CB-32F4-4F58-A2D2-28047D1D717F}" presName="hierChild5" presStyleCnt="0"/>
      <dgm:spPr/>
    </dgm:pt>
    <dgm:pt modelId="{851866D5-E6B3-4E7C-873F-1BC9D4A26DCB}" type="pres">
      <dgm:prSet presAssocID="{03D30894-CF16-4398-BE14-6CD5E783F9F8}" presName="Name37" presStyleLbl="parChTrans1D2" presStyleIdx="2" presStyleCnt="6"/>
      <dgm:spPr/>
    </dgm:pt>
    <dgm:pt modelId="{70367F30-33CF-4673-920E-67A22793BB63}" type="pres">
      <dgm:prSet presAssocID="{D7CABFDD-1809-4B8B-BCEE-7C780C65AAD3}" presName="hierRoot2" presStyleCnt="0">
        <dgm:presLayoutVars>
          <dgm:hierBranch val="init"/>
        </dgm:presLayoutVars>
      </dgm:prSet>
      <dgm:spPr/>
    </dgm:pt>
    <dgm:pt modelId="{BB0BF21B-CB90-45D8-A6CF-5F1FD6794D66}" type="pres">
      <dgm:prSet presAssocID="{D7CABFDD-1809-4B8B-BCEE-7C780C65AAD3}" presName="rootComposite" presStyleCnt="0"/>
      <dgm:spPr/>
    </dgm:pt>
    <dgm:pt modelId="{686F9E29-8A58-4A5A-B1C8-93FB4A0145DC}" type="pres">
      <dgm:prSet presAssocID="{D7CABFDD-1809-4B8B-BCEE-7C780C65AAD3}" presName="rootText" presStyleLbl="node2" presStyleIdx="2" presStyleCnt="6">
        <dgm:presLayoutVars>
          <dgm:chPref val="3"/>
        </dgm:presLayoutVars>
      </dgm:prSet>
      <dgm:spPr/>
    </dgm:pt>
    <dgm:pt modelId="{539AAA19-AC8D-4687-8414-1A08ABF44FBE}" type="pres">
      <dgm:prSet presAssocID="{D7CABFDD-1809-4B8B-BCEE-7C780C65AAD3}" presName="rootConnector" presStyleLbl="node2" presStyleIdx="2" presStyleCnt="6"/>
      <dgm:spPr/>
    </dgm:pt>
    <dgm:pt modelId="{295EF6A9-CD95-4062-8C10-F5EC2A48D397}" type="pres">
      <dgm:prSet presAssocID="{D7CABFDD-1809-4B8B-BCEE-7C780C65AAD3}" presName="hierChild4" presStyleCnt="0"/>
      <dgm:spPr/>
    </dgm:pt>
    <dgm:pt modelId="{28185BD9-AB47-4AC7-96A3-D1790B5F5E63}" type="pres">
      <dgm:prSet presAssocID="{D7CABFDD-1809-4B8B-BCEE-7C780C65AAD3}" presName="hierChild5" presStyleCnt="0"/>
      <dgm:spPr/>
    </dgm:pt>
    <dgm:pt modelId="{60E9912F-A7D2-4D58-A75F-8E5190EC292A}" type="pres">
      <dgm:prSet presAssocID="{AA921CD9-1E62-4359-BC16-E5AA4B10D3B3}" presName="hierChild3" presStyleCnt="0"/>
      <dgm:spPr/>
    </dgm:pt>
    <dgm:pt modelId="{14C9955B-DED0-4368-A61E-CED939FA0AA4}" type="pres">
      <dgm:prSet presAssocID="{727B65CD-C734-4831-B32B-75296180E334}" presName="hierRoot1" presStyleCnt="0">
        <dgm:presLayoutVars>
          <dgm:hierBranch val="init"/>
        </dgm:presLayoutVars>
      </dgm:prSet>
      <dgm:spPr/>
    </dgm:pt>
    <dgm:pt modelId="{C0455B62-A346-4099-A3FF-2637F3805E34}" type="pres">
      <dgm:prSet presAssocID="{727B65CD-C734-4831-B32B-75296180E334}" presName="rootComposite1" presStyleCnt="0"/>
      <dgm:spPr/>
    </dgm:pt>
    <dgm:pt modelId="{547525DB-7924-43F8-B358-4DB5F44DD96E}" type="pres">
      <dgm:prSet presAssocID="{727B65CD-C734-4831-B32B-75296180E334}" presName="rootText1" presStyleLbl="node0" presStyleIdx="2" presStyleCnt="3">
        <dgm:presLayoutVars>
          <dgm:chPref val="3"/>
        </dgm:presLayoutVars>
      </dgm:prSet>
      <dgm:spPr/>
    </dgm:pt>
    <dgm:pt modelId="{68B54892-5D31-45C9-A510-DEFA2551CE35}" type="pres">
      <dgm:prSet presAssocID="{727B65CD-C734-4831-B32B-75296180E334}" presName="rootConnector1" presStyleLbl="node1" presStyleIdx="0" presStyleCnt="0"/>
      <dgm:spPr/>
    </dgm:pt>
    <dgm:pt modelId="{CAD4397E-F9EB-452D-B31A-30FCBD7976EB}" type="pres">
      <dgm:prSet presAssocID="{727B65CD-C734-4831-B32B-75296180E334}" presName="hierChild2" presStyleCnt="0"/>
      <dgm:spPr/>
    </dgm:pt>
    <dgm:pt modelId="{6A93FC01-5683-4DF5-AF67-9F574AEF75A6}" type="pres">
      <dgm:prSet presAssocID="{D0EFEA9E-0815-4911-AC14-B1E2B30F40E7}" presName="Name37" presStyleLbl="parChTrans1D2" presStyleIdx="3" presStyleCnt="6"/>
      <dgm:spPr/>
    </dgm:pt>
    <dgm:pt modelId="{DA1ED210-D68F-4DC6-B3F9-886D2CBEF398}" type="pres">
      <dgm:prSet presAssocID="{A2AD1409-C3B5-4EDA-A664-48DE19C2DF90}" presName="hierRoot2" presStyleCnt="0">
        <dgm:presLayoutVars>
          <dgm:hierBranch val="init"/>
        </dgm:presLayoutVars>
      </dgm:prSet>
      <dgm:spPr/>
    </dgm:pt>
    <dgm:pt modelId="{DC946F0D-ACEA-4515-B5B3-62A26922FEDA}" type="pres">
      <dgm:prSet presAssocID="{A2AD1409-C3B5-4EDA-A664-48DE19C2DF90}" presName="rootComposite" presStyleCnt="0"/>
      <dgm:spPr/>
    </dgm:pt>
    <dgm:pt modelId="{1F6096F3-E1DB-4CCB-9AFC-02785F37A4A5}" type="pres">
      <dgm:prSet presAssocID="{A2AD1409-C3B5-4EDA-A664-48DE19C2DF90}" presName="rootText" presStyleLbl="node2" presStyleIdx="3" presStyleCnt="6">
        <dgm:presLayoutVars>
          <dgm:chPref val="3"/>
        </dgm:presLayoutVars>
      </dgm:prSet>
      <dgm:spPr/>
    </dgm:pt>
    <dgm:pt modelId="{0D1EBF2E-4EA9-4DD1-B90C-B8D3258F9BDB}" type="pres">
      <dgm:prSet presAssocID="{A2AD1409-C3B5-4EDA-A664-48DE19C2DF90}" presName="rootConnector" presStyleLbl="node2" presStyleIdx="3" presStyleCnt="6"/>
      <dgm:spPr/>
    </dgm:pt>
    <dgm:pt modelId="{789B9125-C946-4E15-AC20-F3B59BDADAB9}" type="pres">
      <dgm:prSet presAssocID="{A2AD1409-C3B5-4EDA-A664-48DE19C2DF90}" presName="hierChild4" presStyleCnt="0"/>
      <dgm:spPr/>
    </dgm:pt>
    <dgm:pt modelId="{A258AFA0-69FA-4EB4-9AAB-60F6575FBBB1}" type="pres">
      <dgm:prSet presAssocID="{A2AD1409-C3B5-4EDA-A664-48DE19C2DF90}" presName="hierChild5" presStyleCnt="0"/>
      <dgm:spPr/>
    </dgm:pt>
    <dgm:pt modelId="{4B346AA6-2AE4-42AE-AC2F-4EBEE05F6DDD}" type="pres">
      <dgm:prSet presAssocID="{D7F5FA97-453F-4931-AE8B-B4D09FA191A3}" presName="Name37" presStyleLbl="parChTrans1D2" presStyleIdx="4" presStyleCnt="6"/>
      <dgm:spPr/>
    </dgm:pt>
    <dgm:pt modelId="{C5A800DF-53D1-4575-ABA2-CE07A286B4E8}" type="pres">
      <dgm:prSet presAssocID="{1240635E-297A-43F8-AF99-1624B7390DAA}" presName="hierRoot2" presStyleCnt="0">
        <dgm:presLayoutVars>
          <dgm:hierBranch val="init"/>
        </dgm:presLayoutVars>
      </dgm:prSet>
      <dgm:spPr/>
    </dgm:pt>
    <dgm:pt modelId="{9CF98709-E15A-4F48-A559-7B2E4F46B7EA}" type="pres">
      <dgm:prSet presAssocID="{1240635E-297A-43F8-AF99-1624B7390DAA}" presName="rootComposite" presStyleCnt="0"/>
      <dgm:spPr/>
    </dgm:pt>
    <dgm:pt modelId="{D6EB665E-11C6-4F39-8A95-73A600B59F3F}" type="pres">
      <dgm:prSet presAssocID="{1240635E-297A-43F8-AF99-1624B7390DAA}" presName="rootText" presStyleLbl="node2" presStyleIdx="4" presStyleCnt="6">
        <dgm:presLayoutVars>
          <dgm:chPref val="3"/>
        </dgm:presLayoutVars>
      </dgm:prSet>
      <dgm:spPr/>
    </dgm:pt>
    <dgm:pt modelId="{86AD2B48-44BD-465A-AA9B-A1658BA6514B}" type="pres">
      <dgm:prSet presAssocID="{1240635E-297A-43F8-AF99-1624B7390DAA}" presName="rootConnector" presStyleLbl="node2" presStyleIdx="4" presStyleCnt="6"/>
      <dgm:spPr/>
    </dgm:pt>
    <dgm:pt modelId="{C11EDBE1-6FA2-49B4-B9BB-DFDB7FE91D3F}" type="pres">
      <dgm:prSet presAssocID="{1240635E-297A-43F8-AF99-1624B7390DAA}" presName="hierChild4" presStyleCnt="0"/>
      <dgm:spPr/>
    </dgm:pt>
    <dgm:pt modelId="{896862A0-FE34-430D-8BA4-1032CD465615}" type="pres">
      <dgm:prSet presAssocID="{1240635E-297A-43F8-AF99-1624B7390DAA}" presName="hierChild5" presStyleCnt="0"/>
      <dgm:spPr/>
    </dgm:pt>
    <dgm:pt modelId="{0093B65F-F344-4697-80C8-294BFAF0D6DA}" type="pres">
      <dgm:prSet presAssocID="{F96B02A6-EF05-410D-81DE-2C3C7FB3174C}" presName="Name37" presStyleLbl="parChTrans1D2" presStyleIdx="5" presStyleCnt="6"/>
      <dgm:spPr/>
    </dgm:pt>
    <dgm:pt modelId="{94A9DE39-8F9D-48F9-83E5-7537D9834BBC}" type="pres">
      <dgm:prSet presAssocID="{5E670624-DFB0-4DF7-B185-E63D8F15DE9E}" presName="hierRoot2" presStyleCnt="0">
        <dgm:presLayoutVars>
          <dgm:hierBranch val="init"/>
        </dgm:presLayoutVars>
      </dgm:prSet>
      <dgm:spPr/>
    </dgm:pt>
    <dgm:pt modelId="{C6A70EA1-3CCF-4DF1-96EE-A2DAF4DB8806}" type="pres">
      <dgm:prSet presAssocID="{5E670624-DFB0-4DF7-B185-E63D8F15DE9E}" presName="rootComposite" presStyleCnt="0"/>
      <dgm:spPr/>
    </dgm:pt>
    <dgm:pt modelId="{FB187EF8-A78B-42CE-B081-F0C21F0626BB}" type="pres">
      <dgm:prSet presAssocID="{5E670624-DFB0-4DF7-B185-E63D8F15DE9E}" presName="rootText" presStyleLbl="node2" presStyleIdx="5" presStyleCnt="6">
        <dgm:presLayoutVars>
          <dgm:chPref val="3"/>
        </dgm:presLayoutVars>
      </dgm:prSet>
      <dgm:spPr/>
    </dgm:pt>
    <dgm:pt modelId="{2EA50EED-49FB-4C3F-814C-1CB33FD40FBC}" type="pres">
      <dgm:prSet presAssocID="{5E670624-DFB0-4DF7-B185-E63D8F15DE9E}" presName="rootConnector" presStyleLbl="node2" presStyleIdx="5" presStyleCnt="6"/>
      <dgm:spPr/>
    </dgm:pt>
    <dgm:pt modelId="{297A3246-39D8-47A8-BAC7-5616405D6A83}" type="pres">
      <dgm:prSet presAssocID="{5E670624-DFB0-4DF7-B185-E63D8F15DE9E}" presName="hierChild4" presStyleCnt="0"/>
      <dgm:spPr/>
    </dgm:pt>
    <dgm:pt modelId="{DCE5BF3F-55E9-4569-BCEC-2F28C8BD6DF4}" type="pres">
      <dgm:prSet presAssocID="{5E670624-DFB0-4DF7-B185-E63D8F15DE9E}" presName="hierChild5" presStyleCnt="0"/>
      <dgm:spPr/>
    </dgm:pt>
    <dgm:pt modelId="{F6BE0918-A1F8-481F-8A63-0DA1F5D79339}" type="pres">
      <dgm:prSet presAssocID="{727B65CD-C734-4831-B32B-75296180E334}" presName="hierChild3" presStyleCnt="0"/>
      <dgm:spPr/>
    </dgm:pt>
  </dgm:ptLst>
  <dgm:cxnLst>
    <dgm:cxn modelId="{60D9EE04-6A51-4263-9F4D-27225B24956A}" type="presOf" srcId="{2363C2CB-32F4-4F58-A2D2-28047D1D717F}" destId="{6F8E9CC0-525A-4A6E-9077-F818E672137F}" srcOrd="1" destOrd="0" presId="urn:microsoft.com/office/officeart/2005/8/layout/orgChart1"/>
    <dgm:cxn modelId="{F6E2C60A-C3BB-43DD-BD5E-5D295F3BD473}" type="presOf" srcId="{3ABC730B-241D-4D04-B7E9-37DDE7E4121E}" destId="{158392AC-AC2D-4237-B0AC-D5347AFE7C3D}" srcOrd="0" destOrd="0" presId="urn:microsoft.com/office/officeart/2005/8/layout/orgChart1"/>
    <dgm:cxn modelId="{44C0300D-6DA2-4525-AD2E-C5B9D986BA82}" srcId="{AA921CD9-1E62-4359-BC16-E5AA4B10D3B3}" destId="{D7CABFDD-1809-4B8B-BCEE-7C780C65AAD3}" srcOrd="1" destOrd="0" parTransId="{03D30894-CF16-4398-BE14-6CD5E783F9F8}" sibTransId="{579597A6-7EEA-446E-9552-B313AC7AD6CF}"/>
    <dgm:cxn modelId="{2DB6B20F-7077-4570-A4D6-D339887EF0C3}" type="presOf" srcId="{D7CABFDD-1809-4B8B-BCEE-7C780C65AAD3}" destId="{686F9E29-8A58-4A5A-B1C8-93FB4A0145DC}" srcOrd="0" destOrd="0" presId="urn:microsoft.com/office/officeart/2005/8/layout/orgChart1"/>
    <dgm:cxn modelId="{653D0B14-168B-4712-BADC-6778DB65A529}" type="presOf" srcId="{D7CABFDD-1809-4B8B-BCEE-7C780C65AAD3}" destId="{539AAA19-AC8D-4687-8414-1A08ABF44FBE}" srcOrd="1" destOrd="0" presId="urn:microsoft.com/office/officeart/2005/8/layout/orgChart1"/>
    <dgm:cxn modelId="{F113BB22-1CAB-430B-941E-37BEFE90EACD}" type="presOf" srcId="{D0EFEA9E-0815-4911-AC14-B1E2B30F40E7}" destId="{6A93FC01-5683-4DF5-AF67-9F574AEF75A6}" srcOrd="0" destOrd="0" presId="urn:microsoft.com/office/officeart/2005/8/layout/orgChart1"/>
    <dgm:cxn modelId="{F984E522-F2AB-4CCD-B4F5-5E052AADD177}" type="presOf" srcId="{5E670624-DFB0-4DF7-B185-E63D8F15DE9E}" destId="{FB187EF8-A78B-42CE-B081-F0C21F0626BB}" srcOrd="0" destOrd="0" presId="urn:microsoft.com/office/officeart/2005/8/layout/orgChart1"/>
    <dgm:cxn modelId="{D736FD2A-2473-4FE3-9698-07018E86E8B4}" type="presOf" srcId="{A2AD1409-C3B5-4EDA-A664-48DE19C2DF90}" destId="{0D1EBF2E-4EA9-4DD1-B90C-B8D3258F9BDB}" srcOrd="1" destOrd="0" presId="urn:microsoft.com/office/officeart/2005/8/layout/orgChart1"/>
    <dgm:cxn modelId="{8F31E638-C896-443F-B967-180C424EED99}" srcId="{3ABC730B-241D-4D04-B7E9-37DDE7E4121E}" destId="{DEDAC797-69B8-4B6D-835F-72C5918DD0C7}" srcOrd="0" destOrd="0" parTransId="{B01400A0-5044-48AC-868A-4C6B82C498B6}" sibTransId="{64131851-28E0-4259-8385-94DC25E86015}"/>
    <dgm:cxn modelId="{41B6CC3B-27C1-42F5-948C-428FED43D9B4}" type="presOf" srcId="{727B65CD-C734-4831-B32B-75296180E334}" destId="{547525DB-7924-43F8-B358-4DB5F44DD96E}" srcOrd="0" destOrd="0" presId="urn:microsoft.com/office/officeart/2005/8/layout/orgChart1"/>
    <dgm:cxn modelId="{15D5675E-D4F8-4398-B326-BD11DC4567DB}" srcId="{3ABC730B-241D-4D04-B7E9-37DDE7E4121E}" destId="{AA921CD9-1E62-4359-BC16-E5AA4B10D3B3}" srcOrd="1" destOrd="0" parTransId="{8056F508-86B6-4AF3-BE04-6513BE675CF6}" sibTransId="{2F0561A0-F148-4EF6-A5AA-6EC3D7C45358}"/>
    <dgm:cxn modelId="{C8CC115F-77FD-4750-A207-09CEA1A254DD}" type="presOf" srcId="{AA921CD9-1E62-4359-BC16-E5AA4B10D3B3}" destId="{F65871F0-AC9E-4F04-8D90-BFB3E3062C83}" srcOrd="1" destOrd="0" presId="urn:microsoft.com/office/officeart/2005/8/layout/orgChart1"/>
    <dgm:cxn modelId="{E8C65162-D3B3-4B83-BA27-33725A336B28}" type="presOf" srcId="{2363C2CB-32F4-4F58-A2D2-28047D1D717F}" destId="{BC0FD997-8668-422E-987A-DC94C1E427D6}" srcOrd="0" destOrd="0" presId="urn:microsoft.com/office/officeart/2005/8/layout/orgChart1"/>
    <dgm:cxn modelId="{18170C49-8190-466F-BFC8-200C0C231118}" type="presOf" srcId="{6F22E4FE-E8ED-4CFE-91F4-CBB81255885E}" destId="{CBE9C500-EC04-44B6-A0DD-B5262AE521AB}" srcOrd="0" destOrd="0" presId="urn:microsoft.com/office/officeart/2005/8/layout/orgChart1"/>
    <dgm:cxn modelId="{741B606B-6804-46E6-8C6C-38C63B57F1E0}" type="presOf" srcId="{D7F5FA97-453F-4931-AE8B-B4D09FA191A3}" destId="{4B346AA6-2AE4-42AE-AC2F-4EBEE05F6DDD}" srcOrd="0" destOrd="0" presId="urn:microsoft.com/office/officeart/2005/8/layout/orgChart1"/>
    <dgm:cxn modelId="{8FEC746B-6DCC-4C94-8D0F-7AD6ABA086CE}" srcId="{3ABC730B-241D-4D04-B7E9-37DDE7E4121E}" destId="{727B65CD-C734-4831-B32B-75296180E334}" srcOrd="2" destOrd="0" parTransId="{F66C203B-FCD2-49F2-8D42-7D0917CC070E}" sibTransId="{F5E1E31B-CE87-460F-A88A-F91C1E8EE811}"/>
    <dgm:cxn modelId="{068AF350-799D-4FF7-9463-0CC3B3B3213D}" type="presOf" srcId="{1240635E-297A-43F8-AF99-1624B7390DAA}" destId="{D6EB665E-11C6-4F39-8A95-73A600B59F3F}" srcOrd="0" destOrd="0" presId="urn:microsoft.com/office/officeart/2005/8/layout/orgChart1"/>
    <dgm:cxn modelId="{96160955-0D16-47A8-BBE8-CE5735FE409A}" srcId="{AA921CD9-1E62-4359-BC16-E5AA4B10D3B3}" destId="{2363C2CB-32F4-4F58-A2D2-28047D1D717F}" srcOrd="0" destOrd="0" parTransId="{77EAC2CF-F544-45BB-A550-95E52FA22C48}" sibTransId="{AABF2170-FEF5-47E8-939B-B7673AD689BB}"/>
    <dgm:cxn modelId="{66C50856-BAF0-417B-B031-6F56E1774E08}" type="presOf" srcId="{7903F448-9E36-4340-AD39-05518661A0E7}" destId="{DC5E27B9-876E-4F5B-A63E-9506CA7CBA94}" srcOrd="0" destOrd="0" presId="urn:microsoft.com/office/officeart/2005/8/layout/orgChart1"/>
    <dgm:cxn modelId="{74A1ED78-9159-44C2-953C-30479B7ABA8D}" type="presOf" srcId="{F96B02A6-EF05-410D-81DE-2C3C7FB3174C}" destId="{0093B65F-F344-4697-80C8-294BFAF0D6DA}" srcOrd="0" destOrd="0" presId="urn:microsoft.com/office/officeart/2005/8/layout/orgChart1"/>
    <dgm:cxn modelId="{7381E27B-4439-4D05-A4FA-7E6094DB050A}" type="presOf" srcId="{A2AD1409-C3B5-4EDA-A664-48DE19C2DF90}" destId="{1F6096F3-E1DB-4CCB-9AFC-02785F37A4A5}" srcOrd="0" destOrd="0" presId="urn:microsoft.com/office/officeart/2005/8/layout/orgChart1"/>
    <dgm:cxn modelId="{F770ED8B-0C19-4559-9EAB-8C273F9185BA}" type="presOf" srcId="{7903F448-9E36-4340-AD39-05518661A0E7}" destId="{6CB116ED-3D83-4253-8625-4248FBD1AB72}" srcOrd="1" destOrd="0" presId="urn:microsoft.com/office/officeart/2005/8/layout/orgChart1"/>
    <dgm:cxn modelId="{24E7519C-B075-40F9-B44F-793BFC4E6A9E}" srcId="{727B65CD-C734-4831-B32B-75296180E334}" destId="{5E670624-DFB0-4DF7-B185-E63D8F15DE9E}" srcOrd="2" destOrd="0" parTransId="{F96B02A6-EF05-410D-81DE-2C3C7FB3174C}" sibTransId="{106A84A3-552A-42BB-85DD-7C0D59E155B2}"/>
    <dgm:cxn modelId="{845D21A6-0506-4AB1-823F-3A17450FF686}" srcId="{DEDAC797-69B8-4B6D-835F-72C5918DD0C7}" destId="{7903F448-9E36-4340-AD39-05518661A0E7}" srcOrd="0" destOrd="0" parTransId="{6F22E4FE-E8ED-4CFE-91F4-CBB81255885E}" sibTransId="{B71608B6-2B18-4A34-80C0-D0C7279BF8C6}"/>
    <dgm:cxn modelId="{C32C0BB2-9C52-4AD3-856F-BDDD2BE5123F}" type="presOf" srcId="{5E670624-DFB0-4DF7-B185-E63D8F15DE9E}" destId="{2EA50EED-49FB-4C3F-814C-1CB33FD40FBC}" srcOrd="1" destOrd="0" presId="urn:microsoft.com/office/officeart/2005/8/layout/orgChart1"/>
    <dgm:cxn modelId="{9783E0B6-A79F-4357-B0DB-D227BF988571}" type="presOf" srcId="{AA921CD9-1E62-4359-BC16-E5AA4B10D3B3}" destId="{E61D14A0-FFEA-4A33-88C1-1658BD13A014}" srcOrd="0" destOrd="0" presId="urn:microsoft.com/office/officeart/2005/8/layout/orgChart1"/>
    <dgm:cxn modelId="{CCBB52BC-4915-4F04-BC68-E0E131F16269}" srcId="{727B65CD-C734-4831-B32B-75296180E334}" destId="{1240635E-297A-43F8-AF99-1624B7390DAA}" srcOrd="1" destOrd="0" parTransId="{D7F5FA97-453F-4931-AE8B-B4D09FA191A3}" sibTransId="{0B68BB32-BDC0-438D-BB05-B82EBE5A697C}"/>
    <dgm:cxn modelId="{054FC5BC-D888-4CFF-9675-9083617D5B25}" type="presOf" srcId="{DEDAC797-69B8-4B6D-835F-72C5918DD0C7}" destId="{53425E13-05AE-491D-AFC6-E261038C7028}" srcOrd="0" destOrd="0" presId="urn:microsoft.com/office/officeart/2005/8/layout/orgChart1"/>
    <dgm:cxn modelId="{208DFCD2-FA7E-4AFE-A4F4-66F79AC0EE88}" type="presOf" srcId="{727B65CD-C734-4831-B32B-75296180E334}" destId="{68B54892-5D31-45C9-A510-DEFA2551CE35}" srcOrd="1" destOrd="0" presId="urn:microsoft.com/office/officeart/2005/8/layout/orgChart1"/>
    <dgm:cxn modelId="{E6DDA7D6-564B-48E0-81FB-AF3FBFDFA877}" type="presOf" srcId="{03D30894-CF16-4398-BE14-6CD5E783F9F8}" destId="{851866D5-E6B3-4E7C-873F-1BC9D4A26DCB}" srcOrd="0" destOrd="0" presId="urn:microsoft.com/office/officeart/2005/8/layout/orgChart1"/>
    <dgm:cxn modelId="{4CD91FE2-759E-4DA8-93EE-07E68FA77501}" type="presOf" srcId="{DEDAC797-69B8-4B6D-835F-72C5918DD0C7}" destId="{B4F563AD-415B-4917-8163-D34F649E642A}" srcOrd="1" destOrd="0" presId="urn:microsoft.com/office/officeart/2005/8/layout/orgChart1"/>
    <dgm:cxn modelId="{7EEC75ED-A3D7-4792-B080-65571F659185}" type="presOf" srcId="{1240635E-297A-43F8-AF99-1624B7390DAA}" destId="{86AD2B48-44BD-465A-AA9B-A1658BA6514B}" srcOrd="1" destOrd="0" presId="urn:microsoft.com/office/officeart/2005/8/layout/orgChart1"/>
    <dgm:cxn modelId="{797C2AF4-34D5-49E2-B93E-23DD9CA5206F}" srcId="{727B65CD-C734-4831-B32B-75296180E334}" destId="{A2AD1409-C3B5-4EDA-A664-48DE19C2DF90}" srcOrd="0" destOrd="0" parTransId="{D0EFEA9E-0815-4911-AC14-B1E2B30F40E7}" sibTransId="{678D71E3-F83B-40D6-A5FC-9D216A0BA04E}"/>
    <dgm:cxn modelId="{64EAE6F7-712D-4EB4-B9FF-7AAC005473E3}" type="presOf" srcId="{77EAC2CF-F544-45BB-A550-95E52FA22C48}" destId="{4446772E-886C-4532-A1D3-BA2C1C1EE798}" srcOrd="0" destOrd="0" presId="urn:microsoft.com/office/officeart/2005/8/layout/orgChart1"/>
    <dgm:cxn modelId="{1E90C1A1-E0F4-47E1-B7F5-827E210B1338}" type="presParOf" srcId="{158392AC-AC2D-4237-B0AC-D5347AFE7C3D}" destId="{C69756DA-6183-4040-9C6C-EB8E7DAAC5DE}" srcOrd="0" destOrd="0" presId="urn:microsoft.com/office/officeart/2005/8/layout/orgChart1"/>
    <dgm:cxn modelId="{4FB15EA6-CC4D-4169-8D40-BC3C00046378}" type="presParOf" srcId="{C69756DA-6183-4040-9C6C-EB8E7DAAC5DE}" destId="{A9C808B2-9047-4535-A507-E66399CEE580}" srcOrd="0" destOrd="0" presId="urn:microsoft.com/office/officeart/2005/8/layout/orgChart1"/>
    <dgm:cxn modelId="{AFCB5392-7459-438A-A26E-605526D279EE}" type="presParOf" srcId="{A9C808B2-9047-4535-A507-E66399CEE580}" destId="{53425E13-05AE-491D-AFC6-E261038C7028}" srcOrd="0" destOrd="0" presId="urn:microsoft.com/office/officeart/2005/8/layout/orgChart1"/>
    <dgm:cxn modelId="{DF5F4743-3830-44B0-B20E-6920EE880123}" type="presParOf" srcId="{A9C808B2-9047-4535-A507-E66399CEE580}" destId="{B4F563AD-415B-4917-8163-D34F649E642A}" srcOrd="1" destOrd="0" presId="urn:microsoft.com/office/officeart/2005/8/layout/orgChart1"/>
    <dgm:cxn modelId="{73C4EA96-06E3-453F-AC44-BA8D6A417CF4}" type="presParOf" srcId="{C69756DA-6183-4040-9C6C-EB8E7DAAC5DE}" destId="{19A01D45-9BD3-49AB-907C-FA4EB21B20B3}" srcOrd="1" destOrd="0" presId="urn:microsoft.com/office/officeart/2005/8/layout/orgChart1"/>
    <dgm:cxn modelId="{9615098F-2488-41DA-B14B-6321C3798FE5}" type="presParOf" srcId="{19A01D45-9BD3-49AB-907C-FA4EB21B20B3}" destId="{CBE9C500-EC04-44B6-A0DD-B5262AE521AB}" srcOrd="0" destOrd="0" presId="urn:microsoft.com/office/officeart/2005/8/layout/orgChart1"/>
    <dgm:cxn modelId="{81AA06AA-1FD8-4F1F-8C38-3C2C570B1023}" type="presParOf" srcId="{19A01D45-9BD3-49AB-907C-FA4EB21B20B3}" destId="{10507085-C457-4CA6-A5B3-9B3BB87372A3}" srcOrd="1" destOrd="0" presId="urn:microsoft.com/office/officeart/2005/8/layout/orgChart1"/>
    <dgm:cxn modelId="{6E42C058-5C31-44DF-BF51-5CAEAB98AB8C}" type="presParOf" srcId="{10507085-C457-4CA6-A5B3-9B3BB87372A3}" destId="{59680DC3-EFF4-4AC3-909D-4158ABA517F8}" srcOrd="0" destOrd="0" presId="urn:microsoft.com/office/officeart/2005/8/layout/orgChart1"/>
    <dgm:cxn modelId="{26158DF7-0C39-4956-90D7-8697265CE44C}" type="presParOf" srcId="{59680DC3-EFF4-4AC3-909D-4158ABA517F8}" destId="{DC5E27B9-876E-4F5B-A63E-9506CA7CBA94}" srcOrd="0" destOrd="0" presId="urn:microsoft.com/office/officeart/2005/8/layout/orgChart1"/>
    <dgm:cxn modelId="{62673D22-D87D-4C7A-8A6D-2CDB9D7A9B56}" type="presParOf" srcId="{59680DC3-EFF4-4AC3-909D-4158ABA517F8}" destId="{6CB116ED-3D83-4253-8625-4248FBD1AB72}" srcOrd="1" destOrd="0" presId="urn:microsoft.com/office/officeart/2005/8/layout/orgChart1"/>
    <dgm:cxn modelId="{A9D80AE7-36C4-4FC3-82CD-BF190576FDE0}" type="presParOf" srcId="{10507085-C457-4CA6-A5B3-9B3BB87372A3}" destId="{AD84A8F1-5C96-4F22-9E07-774D391BAD54}" srcOrd="1" destOrd="0" presId="urn:microsoft.com/office/officeart/2005/8/layout/orgChart1"/>
    <dgm:cxn modelId="{35AB8E3C-31F6-4196-9B85-CF7F07239431}" type="presParOf" srcId="{10507085-C457-4CA6-A5B3-9B3BB87372A3}" destId="{397E6436-965A-47C8-B3D0-E6E740D97F70}" srcOrd="2" destOrd="0" presId="urn:microsoft.com/office/officeart/2005/8/layout/orgChart1"/>
    <dgm:cxn modelId="{5A21FFC1-7E5B-4806-9805-6B3FCF9F83D6}" type="presParOf" srcId="{C69756DA-6183-4040-9C6C-EB8E7DAAC5DE}" destId="{F4E40FD0-AAC8-46EA-9780-33F208787840}" srcOrd="2" destOrd="0" presId="urn:microsoft.com/office/officeart/2005/8/layout/orgChart1"/>
    <dgm:cxn modelId="{FE6FC2A5-348C-472F-9CBF-92CB85596667}" type="presParOf" srcId="{158392AC-AC2D-4237-B0AC-D5347AFE7C3D}" destId="{1D127A40-B41A-4108-9B48-F554F6BD70B7}" srcOrd="1" destOrd="0" presId="urn:microsoft.com/office/officeart/2005/8/layout/orgChart1"/>
    <dgm:cxn modelId="{A448D47F-3B0A-41C2-A195-727E8E176508}" type="presParOf" srcId="{1D127A40-B41A-4108-9B48-F554F6BD70B7}" destId="{FFB091C9-7660-4F7C-8E78-9B98AB0FDB2F}" srcOrd="0" destOrd="0" presId="urn:microsoft.com/office/officeart/2005/8/layout/orgChart1"/>
    <dgm:cxn modelId="{8049AC84-280D-4328-9F8C-A8A90DB51B12}" type="presParOf" srcId="{FFB091C9-7660-4F7C-8E78-9B98AB0FDB2F}" destId="{E61D14A0-FFEA-4A33-88C1-1658BD13A014}" srcOrd="0" destOrd="0" presId="urn:microsoft.com/office/officeart/2005/8/layout/orgChart1"/>
    <dgm:cxn modelId="{2F5995F4-F8A1-4A13-A3DA-2F8D50EFD166}" type="presParOf" srcId="{FFB091C9-7660-4F7C-8E78-9B98AB0FDB2F}" destId="{F65871F0-AC9E-4F04-8D90-BFB3E3062C83}" srcOrd="1" destOrd="0" presId="urn:microsoft.com/office/officeart/2005/8/layout/orgChart1"/>
    <dgm:cxn modelId="{BAFF4CD6-32B3-4B7F-8178-B70742031B23}" type="presParOf" srcId="{1D127A40-B41A-4108-9B48-F554F6BD70B7}" destId="{63ECE25F-0386-4D5A-8F99-B79E7663354D}" srcOrd="1" destOrd="0" presId="urn:microsoft.com/office/officeart/2005/8/layout/orgChart1"/>
    <dgm:cxn modelId="{E23DE510-32CE-4CFC-B0E2-75BC73CAEBAF}" type="presParOf" srcId="{63ECE25F-0386-4D5A-8F99-B79E7663354D}" destId="{4446772E-886C-4532-A1D3-BA2C1C1EE798}" srcOrd="0" destOrd="0" presId="urn:microsoft.com/office/officeart/2005/8/layout/orgChart1"/>
    <dgm:cxn modelId="{AF93781F-AAED-491B-9869-54EE4EC2736B}" type="presParOf" srcId="{63ECE25F-0386-4D5A-8F99-B79E7663354D}" destId="{9A09F39A-B28B-46A8-AD47-CED17790D434}" srcOrd="1" destOrd="0" presId="urn:microsoft.com/office/officeart/2005/8/layout/orgChart1"/>
    <dgm:cxn modelId="{39CE4726-682B-4040-8200-A2D9C223377D}" type="presParOf" srcId="{9A09F39A-B28B-46A8-AD47-CED17790D434}" destId="{1B496710-50A3-4D5C-B5D8-56680FE65DFD}" srcOrd="0" destOrd="0" presId="urn:microsoft.com/office/officeart/2005/8/layout/orgChart1"/>
    <dgm:cxn modelId="{C975D05F-ACF1-4AD1-AAF9-AC43BF3C9082}" type="presParOf" srcId="{1B496710-50A3-4D5C-B5D8-56680FE65DFD}" destId="{BC0FD997-8668-422E-987A-DC94C1E427D6}" srcOrd="0" destOrd="0" presId="urn:microsoft.com/office/officeart/2005/8/layout/orgChart1"/>
    <dgm:cxn modelId="{624D9FCC-CFDA-4426-A137-18EDD62D7762}" type="presParOf" srcId="{1B496710-50A3-4D5C-B5D8-56680FE65DFD}" destId="{6F8E9CC0-525A-4A6E-9077-F818E672137F}" srcOrd="1" destOrd="0" presId="urn:microsoft.com/office/officeart/2005/8/layout/orgChart1"/>
    <dgm:cxn modelId="{9535B013-5F35-4696-95AF-C53472CCE521}" type="presParOf" srcId="{9A09F39A-B28B-46A8-AD47-CED17790D434}" destId="{6E8FBCAA-9D69-40BD-9B52-6557A88085E4}" srcOrd="1" destOrd="0" presId="urn:microsoft.com/office/officeart/2005/8/layout/orgChart1"/>
    <dgm:cxn modelId="{79071A04-175F-4F1E-AE32-D13E7A9F21CD}" type="presParOf" srcId="{9A09F39A-B28B-46A8-AD47-CED17790D434}" destId="{ED464867-8597-4FE4-AA8C-9B1EA10B2EBB}" srcOrd="2" destOrd="0" presId="urn:microsoft.com/office/officeart/2005/8/layout/orgChart1"/>
    <dgm:cxn modelId="{14C47FEB-8ECE-441B-BCA2-DB1CD11B55B6}" type="presParOf" srcId="{63ECE25F-0386-4D5A-8F99-B79E7663354D}" destId="{851866D5-E6B3-4E7C-873F-1BC9D4A26DCB}" srcOrd="2" destOrd="0" presId="urn:microsoft.com/office/officeart/2005/8/layout/orgChart1"/>
    <dgm:cxn modelId="{CA842B7A-6F70-4596-8735-90ADABC02E2C}" type="presParOf" srcId="{63ECE25F-0386-4D5A-8F99-B79E7663354D}" destId="{70367F30-33CF-4673-920E-67A22793BB63}" srcOrd="3" destOrd="0" presId="urn:microsoft.com/office/officeart/2005/8/layout/orgChart1"/>
    <dgm:cxn modelId="{870722DC-A51B-442E-BB53-F8F2B23C8ACB}" type="presParOf" srcId="{70367F30-33CF-4673-920E-67A22793BB63}" destId="{BB0BF21B-CB90-45D8-A6CF-5F1FD6794D66}" srcOrd="0" destOrd="0" presId="urn:microsoft.com/office/officeart/2005/8/layout/orgChart1"/>
    <dgm:cxn modelId="{2B502290-4BC9-4A87-895A-B624B24548A6}" type="presParOf" srcId="{BB0BF21B-CB90-45D8-A6CF-5F1FD6794D66}" destId="{686F9E29-8A58-4A5A-B1C8-93FB4A0145DC}" srcOrd="0" destOrd="0" presId="urn:microsoft.com/office/officeart/2005/8/layout/orgChart1"/>
    <dgm:cxn modelId="{142B5821-8844-49AB-A74A-D35F28D51C60}" type="presParOf" srcId="{BB0BF21B-CB90-45D8-A6CF-5F1FD6794D66}" destId="{539AAA19-AC8D-4687-8414-1A08ABF44FBE}" srcOrd="1" destOrd="0" presId="urn:microsoft.com/office/officeart/2005/8/layout/orgChart1"/>
    <dgm:cxn modelId="{627C0E00-FB62-4E3B-92CD-2773BFCC3A2D}" type="presParOf" srcId="{70367F30-33CF-4673-920E-67A22793BB63}" destId="{295EF6A9-CD95-4062-8C10-F5EC2A48D397}" srcOrd="1" destOrd="0" presId="urn:microsoft.com/office/officeart/2005/8/layout/orgChart1"/>
    <dgm:cxn modelId="{0A19015B-FD6C-4203-885A-083A2868F2DE}" type="presParOf" srcId="{70367F30-33CF-4673-920E-67A22793BB63}" destId="{28185BD9-AB47-4AC7-96A3-D1790B5F5E63}" srcOrd="2" destOrd="0" presId="urn:microsoft.com/office/officeart/2005/8/layout/orgChart1"/>
    <dgm:cxn modelId="{C36EA07E-ADF8-430F-AB85-22810A7709E8}" type="presParOf" srcId="{1D127A40-B41A-4108-9B48-F554F6BD70B7}" destId="{60E9912F-A7D2-4D58-A75F-8E5190EC292A}" srcOrd="2" destOrd="0" presId="urn:microsoft.com/office/officeart/2005/8/layout/orgChart1"/>
    <dgm:cxn modelId="{34EC3112-F7E6-4C22-8676-55CE8764CFFF}" type="presParOf" srcId="{158392AC-AC2D-4237-B0AC-D5347AFE7C3D}" destId="{14C9955B-DED0-4368-A61E-CED939FA0AA4}" srcOrd="2" destOrd="0" presId="urn:microsoft.com/office/officeart/2005/8/layout/orgChart1"/>
    <dgm:cxn modelId="{A0FB20A2-1253-4343-8541-42C4BF83408E}" type="presParOf" srcId="{14C9955B-DED0-4368-A61E-CED939FA0AA4}" destId="{C0455B62-A346-4099-A3FF-2637F3805E34}" srcOrd="0" destOrd="0" presId="urn:microsoft.com/office/officeart/2005/8/layout/orgChart1"/>
    <dgm:cxn modelId="{1BCE4F5D-AA2B-4A0A-85BD-C58DB7099C58}" type="presParOf" srcId="{C0455B62-A346-4099-A3FF-2637F3805E34}" destId="{547525DB-7924-43F8-B358-4DB5F44DD96E}" srcOrd="0" destOrd="0" presId="urn:microsoft.com/office/officeart/2005/8/layout/orgChart1"/>
    <dgm:cxn modelId="{0DEF3882-FEF4-47BF-B278-2CB717DC4849}" type="presParOf" srcId="{C0455B62-A346-4099-A3FF-2637F3805E34}" destId="{68B54892-5D31-45C9-A510-DEFA2551CE35}" srcOrd="1" destOrd="0" presId="urn:microsoft.com/office/officeart/2005/8/layout/orgChart1"/>
    <dgm:cxn modelId="{BDFB7F7F-065D-42A7-86DB-D9E9C1CCB6A7}" type="presParOf" srcId="{14C9955B-DED0-4368-A61E-CED939FA0AA4}" destId="{CAD4397E-F9EB-452D-B31A-30FCBD7976EB}" srcOrd="1" destOrd="0" presId="urn:microsoft.com/office/officeart/2005/8/layout/orgChart1"/>
    <dgm:cxn modelId="{42B9F896-1E67-42E4-B4A4-23C35A25BB91}" type="presParOf" srcId="{CAD4397E-F9EB-452D-B31A-30FCBD7976EB}" destId="{6A93FC01-5683-4DF5-AF67-9F574AEF75A6}" srcOrd="0" destOrd="0" presId="urn:microsoft.com/office/officeart/2005/8/layout/orgChart1"/>
    <dgm:cxn modelId="{483BE611-31C7-4C37-98F4-E90CFD888AB3}" type="presParOf" srcId="{CAD4397E-F9EB-452D-B31A-30FCBD7976EB}" destId="{DA1ED210-D68F-4DC6-B3F9-886D2CBEF398}" srcOrd="1" destOrd="0" presId="urn:microsoft.com/office/officeart/2005/8/layout/orgChart1"/>
    <dgm:cxn modelId="{EDAE8EC6-02B4-4411-8DF3-BC9AF02C1EF6}" type="presParOf" srcId="{DA1ED210-D68F-4DC6-B3F9-886D2CBEF398}" destId="{DC946F0D-ACEA-4515-B5B3-62A26922FEDA}" srcOrd="0" destOrd="0" presId="urn:microsoft.com/office/officeart/2005/8/layout/orgChart1"/>
    <dgm:cxn modelId="{2D824118-C227-4837-AEC9-F7CF69DA0398}" type="presParOf" srcId="{DC946F0D-ACEA-4515-B5B3-62A26922FEDA}" destId="{1F6096F3-E1DB-4CCB-9AFC-02785F37A4A5}" srcOrd="0" destOrd="0" presId="urn:microsoft.com/office/officeart/2005/8/layout/orgChart1"/>
    <dgm:cxn modelId="{D0F43553-1517-40DB-A5C4-F9912E561D70}" type="presParOf" srcId="{DC946F0D-ACEA-4515-B5B3-62A26922FEDA}" destId="{0D1EBF2E-4EA9-4DD1-B90C-B8D3258F9BDB}" srcOrd="1" destOrd="0" presId="urn:microsoft.com/office/officeart/2005/8/layout/orgChart1"/>
    <dgm:cxn modelId="{C0631EC2-B94B-48E9-86FF-D01D7F48F3ED}" type="presParOf" srcId="{DA1ED210-D68F-4DC6-B3F9-886D2CBEF398}" destId="{789B9125-C946-4E15-AC20-F3B59BDADAB9}" srcOrd="1" destOrd="0" presId="urn:microsoft.com/office/officeart/2005/8/layout/orgChart1"/>
    <dgm:cxn modelId="{5F8825EB-8BC6-4534-91CB-659A997E9AFF}" type="presParOf" srcId="{DA1ED210-D68F-4DC6-B3F9-886D2CBEF398}" destId="{A258AFA0-69FA-4EB4-9AAB-60F6575FBBB1}" srcOrd="2" destOrd="0" presId="urn:microsoft.com/office/officeart/2005/8/layout/orgChart1"/>
    <dgm:cxn modelId="{599A971A-65A1-4099-9CCC-2BC5BF073039}" type="presParOf" srcId="{CAD4397E-F9EB-452D-B31A-30FCBD7976EB}" destId="{4B346AA6-2AE4-42AE-AC2F-4EBEE05F6DDD}" srcOrd="2" destOrd="0" presId="urn:microsoft.com/office/officeart/2005/8/layout/orgChart1"/>
    <dgm:cxn modelId="{52FFC81A-6893-4810-8618-31D9EA2A90E0}" type="presParOf" srcId="{CAD4397E-F9EB-452D-B31A-30FCBD7976EB}" destId="{C5A800DF-53D1-4575-ABA2-CE07A286B4E8}" srcOrd="3" destOrd="0" presId="urn:microsoft.com/office/officeart/2005/8/layout/orgChart1"/>
    <dgm:cxn modelId="{4223E41F-D09C-4A56-A811-A239A2FFC115}" type="presParOf" srcId="{C5A800DF-53D1-4575-ABA2-CE07A286B4E8}" destId="{9CF98709-E15A-4F48-A559-7B2E4F46B7EA}" srcOrd="0" destOrd="0" presId="urn:microsoft.com/office/officeart/2005/8/layout/orgChart1"/>
    <dgm:cxn modelId="{47D76733-7E06-41C3-AEA9-3F5C38DE0619}" type="presParOf" srcId="{9CF98709-E15A-4F48-A559-7B2E4F46B7EA}" destId="{D6EB665E-11C6-4F39-8A95-73A600B59F3F}" srcOrd="0" destOrd="0" presId="urn:microsoft.com/office/officeart/2005/8/layout/orgChart1"/>
    <dgm:cxn modelId="{6223FCE6-CB32-41E6-AA66-BE6FFD68439B}" type="presParOf" srcId="{9CF98709-E15A-4F48-A559-7B2E4F46B7EA}" destId="{86AD2B48-44BD-465A-AA9B-A1658BA6514B}" srcOrd="1" destOrd="0" presId="urn:microsoft.com/office/officeart/2005/8/layout/orgChart1"/>
    <dgm:cxn modelId="{9BD30FC7-ABF8-421A-8969-9AE1A534FAC1}" type="presParOf" srcId="{C5A800DF-53D1-4575-ABA2-CE07A286B4E8}" destId="{C11EDBE1-6FA2-49B4-B9BB-DFDB7FE91D3F}" srcOrd="1" destOrd="0" presId="urn:microsoft.com/office/officeart/2005/8/layout/orgChart1"/>
    <dgm:cxn modelId="{18E12C0B-54D6-406B-AA3A-8E7518B47EA0}" type="presParOf" srcId="{C5A800DF-53D1-4575-ABA2-CE07A286B4E8}" destId="{896862A0-FE34-430D-8BA4-1032CD465615}" srcOrd="2" destOrd="0" presId="urn:microsoft.com/office/officeart/2005/8/layout/orgChart1"/>
    <dgm:cxn modelId="{C51A86A7-34F7-409E-A982-937F2A7EA23A}" type="presParOf" srcId="{CAD4397E-F9EB-452D-B31A-30FCBD7976EB}" destId="{0093B65F-F344-4697-80C8-294BFAF0D6DA}" srcOrd="4" destOrd="0" presId="urn:microsoft.com/office/officeart/2005/8/layout/orgChart1"/>
    <dgm:cxn modelId="{5BC9C638-61FE-4C65-869E-AA37D7EF44B7}" type="presParOf" srcId="{CAD4397E-F9EB-452D-B31A-30FCBD7976EB}" destId="{94A9DE39-8F9D-48F9-83E5-7537D9834BBC}" srcOrd="5" destOrd="0" presId="urn:microsoft.com/office/officeart/2005/8/layout/orgChart1"/>
    <dgm:cxn modelId="{946A8077-A56D-4E20-83C7-09EF05EC575A}" type="presParOf" srcId="{94A9DE39-8F9D-48F9-83E5-7537D9834BBC}" destId="{C6A70EA1-3CCF-4DF1-96EE-A2DAF4DB8806}" srcOrd="0" destOrd="0" presId="urn:microsoft.com/office/officeart/2005/8/layout/orgChart1"/>
    <dgm:cxn modelId="{72E303CD-3EA8-40AA-8AB9-922BA662E5D5}" type="presParOf" srcId="{C6A70EA1-3CCF-4DF1-96EE-A2DAF4DB8806}" destId="{FB187EF8-A78B-42CE-B081-F0C21F0626BB}" srcOrd="0" destOrd="0" presId="urn:microsoft.com/office/officeart/2005/8/layout/orgChart1"/>
    <dgm:cxn modelId="{09790940-3543-4F2D-823F-9A843AF172C9}" type="presParOf" srcId="{C6A70EA1-3CCF-4DF1-96EE-A2DAF4DB8806}" destId="{2EA50EED-49FB-4C3F-814C-1CB33FD40FBC}" srcOrd="1" destOrd="0" presId="urn:microsoft.com/office/officeart/2005/8/layout/orgChart1"/>
    <dgm:cxn modelId="{734D01C7-566F-4150-B14F-A8A5E1B766F0}" type="presParOf" srcId="{94A9DE39-8F9D-48F9-83E5-7537D9834BBC}" destId="{297A3246-39D8-47A8-BAC7-5616405D6A83}" srcOrd="1" destOrd="0" presId="urn:microsoft.com/office/officeart/2005/8/layout/orgChart1"/>
    <dgm:cxn modelId="{7FF0BA22-2CD9-40B7-9CAE-B0E0A25FBFF6}" type="presParOf" srcId="{94A9DE39-8F9D-48F9-83E5-7537D9834BBC}" destId="{DCE5BF3F-55E9-4569-BCEC-2F28C8BD6DF4}" srcOrd="2" destOrd="0" presId="urn:microsoft.com/office/officeart/2005/8/layout/orgChart1"/>
    <dgm:cxn modelId="{21A295A9-ED66-4590-BA8B-98B2848D0307}" type="presParOf" srcId="{14C9955B-DED0-4368-A61E-CED939FA0AA4}" destId="{F6BE0918-A1F8-481F-8A63-0DA1F5D79339}"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020B0-46CF-49C3-90FD-D8FEDC9CE7E0}">
      <dsp:nvSpPr>
        <dsp:cNvPr id="0" name=""/>
        <dsp:cNvSpPr/>
      </dsp:nvSpPr>
      <dsp:spPr>
        <a:xfrm>
          <a:off x="2529072" y="1816081"/>
          <a:ext cx="193939" cy="416970"/>
        </a:xfrm>
        <a:custGeom>
          <a:avLst/>
          <a:gdLst/>
          <a:ahLst/>
          <a:cxnLst/>
          <a:rect l="0" t="0" r="0" b="0"/>
          <a:pathLst>
            <a:path>
              <a:moveTo>
                <a:pt x="0" y="0"/>
              </a:moveTo>
              <a:lnTo>
                <a:pt x="96969" y="0"/>
              </a:lnTo>
              <a:lnTo>
                <a:pt x="96969" y="416970"/>
              </a:lnTo>
              <a:lnTo>
                <a:pt x="193939" y="41697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07B5877-BE15-4A5E-8F66-612869B1A859}">
      <dsp:nvSpPr>
        <dsp:cNvPr id="0" name=""/>
        <dsp:cNvSpPr/>
      </dsp:nvSpPr>
      <dsp:spPr>
        <a:xfrm>
          <a:off x="2529072" y="1770361"/>
          <a:ext cx="193939" cy="91440"/>
        </a:xfrm>
        <a:custGeom>
          <a:avLst/>
          <a:gdLst/>
          <a:ahLst/>
          <a:cxnLst/>
          <a:rect l="0" t="0" r="0" b="0"/>
          <a:pathLst>
            <a:path>
              <a:moveTo>
                <a:pt x="0" y="45720"/>
              </a:moveTo>
              <a:lnTo>
                <a:pt x="193939" y="4572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4489054-36B6-4A80-9F4F-BCB717B1065E}">
      <dsp:nvSpPr>
        <dsp:cNvPr id="0" name=""/>
        <dsp:cNvSpPr/>
      </dsp:nvSpPr>
      <dsp:spPr>
        <a:xfrm>
          <a:off x="2529072" y="1399110"/>
          <a:ext cx="193939" cy="416970"/>
        </a:xfrm>
        <a:custGeom>
          <a:avLst/>
          <a:gdLst/>
          <a:ahLst/>
          <a:cxnLst/>
          <a:rect l="0" t="0" r="0" b="0"/>
          <a:pathLst>
            <a:path>
              <a:moveTo>
                <a:pt x="0" y="416970"/>
              </a:moveTo>
              <a:lnTo>
                <a:pt x="96969" y="416970"/>
              </a:lnTo>
              <a:lnTo>
                <a:pt x="96969" y="0"/>
              </a:lnTo>
              <a:lnTo>
                <a:pt x="193939" y="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5BD14A5-6889-435E-947B-5F58886C0147}">
      <dsp:nvSpPr>
        <dsp:cNvPr id="0" name=""/>
        <dsp:cNvSpPr/>
      </dsp:nvSpPr>
      <dsp:spPr>
        <a:xfrm>
          <a:off x="2529072" y="773654"/>
          <a:ext cx="193939" cy="208485"/>
        </a:xfrm>
        <a:custGeom>
          <a:avLst/>
          <a:gdLst/>
          <a:ahLst/>
          <a:cxnLst/>
          <a:rect l="0" t="0" r="0" b="0"/>
          <a:pathLst>
            <a:path>
              <a:moveTo>
                <a:pt x="0" y="0"/>
              </a:moveTo>
              <a:lnTo>
                <a:pt x="96969" y="0"/>
              </a:lnTo>
              <a:lnTo>
                <a:pt x="96969" y="208485"/>
              </a:lnTo>
              <a:lnTo>
                <a:pt x="193939" y="208485"/>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7A37C1-83FF-40DE-82A0-A6F97ACD9333}">
      <dsp:nvSpPr>
        <dsp:cNvPr id="0" name=""/>
        <dsp:cNvSpPr/>
      </dsp:nvSpPr>
      <dsp:spPr>
        <a:xfrm>
          <a:off x="2529072" y="565168"/>
          <a:ext cx="193939" cy="208485"/>
        </a:xfrm>
        <a:custGeom>
          <a:avLst/>
          <a:gdLst/>
          <a:ahLst/>
          <a:cxnLst/>
          <a:rect l="0" t="0" r="0" b="0"/>
          <a:pathLst>
            <a:path>
              <a:moveTo>
                <a:pt x="0" y="208485"/>
              </a:moveTo>
              <a:lnTo>
                <a:pt x="96969" y="208485"/>
              </a:lnTo>
              <a:lnTo>
                <a:pt x="96969" y="0"/>
              </a:lnTo>
              <a:lnTo>
                <a:pt x="193939" y="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B9C3956-BF62-4D25-A8F2-102C2E80CE55}">
      <dsp:nvSpPr>
        <dsp:cNvPr id="0" name=""/>
        <dsp:cNvSpPr/>
      </dsp:nvSpPr>
      <dsp:spPr>
        <a:xfrm>
          <a:off x="2529072" y="250357"/>
          <a:ext cx="678789" cy="91440"/>
        </a:xfrm>
        <a:custGeom>
          <a:avLst/>
          <a:gdLst/>
          <a:ahLst/>
          <a:cxnLst/>
          <a:rect l="0" t="0" r="0" b="0"/>
          <a:pathLst>
            <a:path>
              <a:moveTo>
                <a:pt x="0" y="106326"/>
              </a:moveTo>
              <a:lnTo>
                <a:pt x="678789" y="106326"/>
              </a:lnTo>
              <a:lnTo>
                <a:pt x="678789" y="45720"/>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021AA20-ABBD-4371-A85A-16C7302C072F}">
      <dsp:nvSpPr>
        <dsp:cNvPr id="0" name=""/>
        <dsp:cNvSpPr/>
      </dsp:nvSpPr>
      <dsp:spPr>
        <a:xfrm>
          <a:off x="1559373" y="208804"/>
          <a:ext cx="969699" cy="29575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LOTS</a:t>
          </a:r>
        </a:p>
      </dsp:txBody>
      <dsp:txXfrm>
        <a:off x="1559373" y="208804"/>
        <a:ext cx="969699" cy="295758"/>
      </dsp:txXfrm>
    </dsp:sp>
    <dsp:sp modelId="{BD693933-B5B1-4D7B-84AF-3033F90651E4}">
      <dsp:nvSpPr>
        <dsp:cNvPr id="0" name=""/>
        <dsp:cNvSpPr/>
      </dsp:nvSpPr>
      <dsp:spPr>
        <a:xfrm>
          <a:off x="2723012" y="318"/>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Pengetahuan</a:t>
          </a:r>
        </a:p>
      </dsp:txBody>
      <dsp:txXfrm>
        <a:off x="2723012" y="318"/>
        <a:ext cx="969699" cy="295758"/>
      </dsp:txXfrm>
    </dsp:sp>
    <dsp:sp modelId="{0E01BC0C-E84C-44A2-B081-72E03E5ED4C1}">
      <dsp:nvSpPr>
        <dsp:cNvPr id="0" name=""/>
        <dsp:cNvSpPr/>
      </dsp:nvSpPr>
      <dsp:spPr>
        <a:xfrm>
          <a:off x="1559373" y="625775"/>
          <a:ext cx="969699" cy="29575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MOTS</a:t>
          </a:r>
        </a:p>
      </dsp:txBody>
      <dsp:txXfrm>
        <a:off x="1559373" y="625775"/>
        <a:ext cx="969699" cy="295758"/>
      </dsp:txXfrm>
    </dsp:sp>
    <dsp:sp modelId="{4676A6A0-8C08-4DA3-A2D9-18FD3EE48875}">
      <dsp:nvSpPr>
        <dsp:cNvPr id="0" name=""/>
        <dsp:cNvSpPr/>
      </dsp:nvSpPr>
      <dsp:spPr>
        <a:xfrm>
          <a:off x="2723012" y="417289"/>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Pemahaman</a:t>
          </a:r>
        </a:p>
      </dsp:txBody>
      <dsp:txXfrm>
        <a:off x="2723012" y="417289"/>
        <a:ext cx="969699" cy="295758"/>
      </dsp:txXfrm>
    </dsp:sp>
    <dsp:sp modelId="{D316F518-3B93-4BF5-966D-156D6AFCA402}">
      <dsp:nvSpPr>
        <dsp:cNvPr id="0" name=""/>
        <dsp:cNvSpPr/>
      </dsp:nvSpPr>
      <dsp:spPr>
        <a:xfrm>
          <a:off x="2723012" y="834260"/>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Aplikasi</a:t>
          </a:r>
        </a:p>
      </dsp:txBody>
      <dsp:txXfrm>
        <a:off x="2723012" y="834260"/>
        <a:ext cx="969699" cy="295758"/>
      </dsp:txXfrm>
    </dsp:sp>
    <dsp:sp modelId="{90CA457C-1A00-48F9-8081-A907C367B30E}">
      <dsp:nvSpPr>
        <dsp:cNvPr id="0" name=""/>
        <dsp:cNvSpPr/>
      </dsp:nvSpPr>
      <dsp:spPr>
        <a:xfrm>
          <a:off x="1559373" y="1668202"/>
          <a:ext cx="969699" cy="29575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HOTS</a:t>
          </a:r>
        </a:p>
      </dsp:txBody>
      <dsp:txXfrm>
        <a:off x="1559373" y="1668202"/>
        <a:ext cx="969699" cy="295758"/>
      </dsp:txXfrm>
    </dsp:sp>
    <dsp:sp modelId="{002EC3E3-79E5-46A3-918A-8FA1B1401827}">
      <dsp:nvSpPr>
        <dsp:cNvPr id="0" name=""/>
        <dsp:cNvSpPr/>
      </dsp:nvSpPr>
      <dsp:spPr>
        <a:xfrm>
          <a:off x="2723012" y="1251231"/>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Analisis</a:t>
          </a:r>
        </a:p>
      </dsp:txBody>
      <dsp:txXfrm>
        <a:off x="2723012" y="1251231"/>
        <a:ext cx="969699" cy="295758"/>
      </dsp:txXfrm>
    </dsp:sp>
    <dsp:sp modelId="{36D7840E-474A-422F-BF65-0C75093ADBA0}">
      <dsp:nvSpPr>
        <dsp:cNvPr id="0" name=""/>
        <dsp:cNvSpPr/>
      </dsp:nvSpPr>
      <dsp:spPr>
        <a:xfrm>
          <a:off x="2723012" y="1668202"/>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Sintesis</a:t>
          </a:r>
        </a:p>
      </dsp:txBody>
      <dsp:txXfrm>
        <a:off x="2723012" y="1668202"/>
        <a:ext cx="969699" cy="295758"/>
      </dsp:txXfrm>
    </dsp:sp>
    <dsp:sp modelId="{5D795A8A-2415-4325-AF62-E84667F3F326}">
      <dsp:nvSpPr>
        <dsp:cNvPr id="0" name=""/>
        <dsp:cNvSpPr/>
      </dsp:nvSpPr>
      <dsp:spPr>
        <a:xfrm>
          <a:off x="2723012" y="2085172"/>
          <a:ext cx="969699" cy="29575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Evaluasi</a:t>
          </a:r>
        </a:p>
      </dsp:txBody>
      <dsp:txXfrm>
        <a:off x="2723012" y="2085172"/>
        <a:ext cx="969699" cy="2957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3B65F-F344-4697-80C8-294BFAF0D6DA}">
      <dsp:nvSpPr>
        <dsp:cNvPr id="0" name=""/>
        <dsp:cNvSpPr/>
      </dsp:nvSpPr>
      <dsp:spPr>
        <a:xfrm>
          <a:off x="3977318" y="817176"/>
          <a:ext cx="900850" cy="156346"/>
        </a:xfrm>
        <a:custGeom>
          <a:avLst/>
          <a:gdLst/>
          <a:ahLst/>
          <a:cxnLst/>
          <a:rect l="0" t="0" r="0" b="0"/>
          <a:pathLst>
            <a:path>
              <a:moveTo>
                <a:pt x="0" y="0"/>
              </a:moveTo>
              <a:lnTo>
                <a:pt x="0" y="78173"/>
              </a:lnTo>
              <a:lnTo>
                <a:pt x="900850" y="78173"/>
              </a:lnTo>
              <a:lnTo>
                <a:pt x="900850"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B346AA6-2AE4-42AE-AC2F-4EBEE05F6DDD}">
      <dsp:nvSpPr>
        <dsp:cNvPr id="0" name=""/>
        <dsp:cNvSpPr/>
      </dsp:nvSpPr>
      <dsp:spPr>
        <a:xfrm>
          <a:off x="3931598" y="817176"/>
          <a:ext cx="91440" cy="156346"/>
        </a:xfrm>
        <a:custGeom>
          <a:avLst/>
          <a:gdLst/>
          <a:ahLst/>
          <a:cxnLst/>
          <a:rect l="0" t="0" r="0" b="0"/>
          <a:pathLst>
            <a:path>
              <a:moveTo>
                <a:pt x="45720" y="0"/>
              </a:moveTo>
              <a:lnTo>
                <a:pt x="45720"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93FC01-5683-4DF5-AF67-9F574AEF75A6}">
      <dsp:nvSpPr>
        <dsp:cNvPr id="0" name=""/>
        <dsp:cNvSpPr/>
      </dsp:nvSpPr>
      <dsp:spPr>
        <a:xfrm>
          <a:off x="3076467" y="817176"/>
          <a:ext cx="900850" cy="156346"/>
        </a:xfrm>
        <a:custGeom>
          <a:avLst/>
          <a:gdLst/>
          <a:ahLst/>
          <a:cxnLst/>
          <a:rect l="0" t="0" r="0" b="0"/>
          <a:pathLst>
            <a:path>
              <a:moveTo>
                <a:pt x="900850" y="0"/>
              </a:moveTo>
              <a:lnTo>
                <a:pt x="900850" y="78173"/>
              </a:lnTo>
              <a:lnTo>
                <a:pt x="0" y="78173"/>
              </a:lnTo>
              <a:lnTo>
                <a:pt x="0"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51866D5-E6B3-4E7C-873F-1BC9D4A26DCB}">
      <dsp:nvSpPr>
        <dsp:cNvPr id="0" name=""/>
        <dsp:cNvSpPr/>
      </dsp:nvSpPr>
      <dsp:spPr>
        <a:xfrm>
          <a:off x="1725191" y="817176"/>
          <a:ext cx="450425" cy="156346"/>
        </a:xfrm>
        <a:custGeom>
          <a:avLst/>
          <a:gdLst/>
          <a:ahLst/>
          <a:cxnLst/>
          <a:rect l="0" t="0" r="0" b="0"/>
          <a:pathLst>
            <a:path>
              <a:moveTo>
                <a:pt x="0" y="0"/>
              </a:moveTo>
              <a:lnTo>
                <a:pt x="0" y="78173"/>
              </a:lnTo>
              <a:lnTo>
                <a:pt x="450425" y="78173"/>
              </a:lnTo>
              <a:lnTo>
                <a:pt x="450425"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46772E-886C-4532-A1D3-BA2C1C1EE798}">
      <dsp:nvSpPr>
        <dsp:cNvPr id="0" name=""/>
        <dsp:cNvSpPr/>
      </dsp:nvSpPr>
      <dsp:spPr>
        <a:xfrm>
          <a:off x="1274766" y="817176"/>
          <a:ext cx="450425" cy="156346"/>
        </a:xfrm>
        <a:custGeom>
          <a:avLst/>
          <a:gdLst/>
          <a:ahLst/>
          <a:cxnLst/>
          <a:rect l="0" t="0" r="0" b="0"/>
          <a:pathLst>
            <a:path>
              <a:moveTo>
                <a:pt x="450425" y="0"/>
              </a:moveTo>
              <a:lnTo>
                <a:pt x="450425" y="78173"/>
              </a:lnTo>
              <a:lnTo>
                <a:pt x="0" y="78173"/>
              </a:lnTo>
              <a:lnTo>
                <a:pt x="0"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E9C500-EC04-44B6-A0DD-B5262AE521AB}">
      <dsp:nvSpPr>
        <dsp:cNvPr id="0" name=""/>
        <dsp:cNvSpPr/>
      </dsp:nvSpPr>
      <dsp:spPr>
        <a:xfrm>
          <a:off x="328195" y="817176"/>
          <a:ext cx="91440" cy="156346"/>
        </a:xfrm>
        <a:custGeom>
          <a:avLst/>
          <a:gdLst/>
          <a:ahLst/>
          <a:cxnLst/>
          <a:rect l="0" t="0" r="0" b="0"/>
          <a:pathLst>
            <a:path>
              <a:moveTo>
                <a:pt x="45720" y="0"/>
              </a:moveTo>
              <a:lnTo>
                <a:pt x="45720" y="15634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3425E13-05AE-491D-AFC6-E261038C7028}">
      <dsp:nvSpPr>
        <dsp:cNvPr id="0" name=""/>
        <dsp:cNvSpPr/>
      </dsp:nvSpPr>
      <dsp:spPr>
        <a:xfrm>
          <a:off x="1662" y="444924"/>
          <a:ext cx="744504" cy="3722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LOTS</a:t>
          </a:r>
        </a:p>
      </dsp:txBody>
      <dsp:txXfrm>
        <a:off x="1662" y="444924"/>
        <a:ext cx="744504" cy="372252"/>
      </dsp:txXfrm>
    </dsp:sp>
    <dsp:sp modelId="{DC5E27B9-876E-4F5B-A63E-9506CA7CBA94}">
      <dsp:nvSpPr>
        <dsp:cNvPr id="0" name=""/>
        <dsp:cNvSpPr/>
      </dsp:nvSpPr>
      <dsp:spPr>
        <a:xfrm>
          <a:off x="1662"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Mengingat</a:t>
          </a:r>
        </a:p>
      </dsp:txBody>
      <dsp:txXfrm>
        <a:off x="1662" y="973523"/>
        <a:ext cx="744504" cy="372252"/>
      </dsp:txXfrm>
    </dsp:sp>
    <dsp:sp modelId="{E61D14A0-FFEA-4A33-88C1-1658BD13A014}">
      <dsp:nvSpPr>
        <dsp:cNvPr id="0" name=""/>
        <dsp:cNvSpPr/>
      </dsp:nvSpPr>
      <dsp:spPr>
        <a:xfrm>
          <a:off x="1352939" y="444924"/>
          <a:ext cx="744504" cy="3722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MOTS</a:t>
          </a:r>
        </a:p>
      </dsp:txBody>
      <dsp:txXfrm>
        <a:off x="1352939" y="444924"/>
        <a:ext cx="744504" cy="372252"/>
      </dsp:txXfrm>
    </dsp:sp>
    <dsp:sp modelId="{BC0FD997-8668-422E-987A-DC94C1E427D6}">
      <dsp:nvSpPr>
        <dsp:cNvPr id="0" name=""/>
        <dsp:cNvSpPr/>
      </dsp:nvSpPr>
      <dsp:spPr>
        <a:xfrm>
          <a:off x="902513"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Memahami</a:t>
          </a:r>
        </a:p>
      </dsp:txBody>
      <dsp:txXfrm>
        <a:off x="902513" y="973523"/>
        <a:ext cx="744504" cy="372252"/>
      </dsp:txXfrm>
    </dsp:sp>
    <dsp:sp modelId="{686F9E29-8A58-4A5A-B1C8-93FB4A0145DC}">
      <dsp:nvSpPr>
        <dsp:cNvPr id="0" name=""/>
        <dsp:cNvSpPr/>
      </dsp:nvSpPr>
      <dsp:spPr>
        <a:xfrm>
          <a:off x="1803364"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Times New Roman" panose="02020603050405020304" pitchFamily="18" charset="0"/>
              <a:cs typeface="Times New Roman" panose="02020603050405020304" pitchFamily="18" charset="0"/>
            </a:rPr>
            <a:t>Mengaplikasikan</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803364" y="973523"/>
        <a:ext cx="744504" cy="372252"/>
      </dsp:txXfrm>
    </dsp:sp>
    <dsp:sp modelId="{547525DB-7924-43F8-B358-4DB5F44DD96E}">
      <dsp:nvSpPr>
        <dsp:cNvPr id="0" name=""/>
        <dsp:cNvSpPr/>
      </dsp:nvSpPr>
      <dsp:spPr>
        <a:xfrm>
          <a:off x="3605066" y="444924"/>
          <a:ext cx="744504" cy="3722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HOTS</a:t>
          </a:r>
        </a:p>
      </dsp:txBody>
      <dsp:txXfrm>
        <a:off x="3605066" y="444924"/>
        <a:ext cx="744504" cy="372252"/>
      </dsp:txXfrm>
    </dsp:sp>
    <dsp:sp modelId="{1F6096F3-E1DB-4CCB-9AFC-02785F37A4A5}">
      <dsp:nvSpPr>
        <dsp:cNvPr id="0" name=""/>
        <dsp:cNvSpPr/>
      </dsp:nvSpPr>
      <dsp:spPr>
        <a:xfrm>
          <a:off x="2704215"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Menganalisis </a:t>
          </a:r>
        </a:p>
      </dsp:txBody>
      <dsp:txXfrm>
        <a:off x="2704215" y="973523"/>
        <a:ext cx="744504" cy="372252"/>
      </dsp:txXfrm>
    </dsp:sp>
    <dsp:sp modelId="{D6EB665E-11C6-4F39-8A95-73A600B59F3F}">
      <dsp:nvSpPr>
        <dsp:cNvPr id="0" name=""/>
        <dsp:cNvSpPr/>
      </dsp:nvSpPr>
      <dsp:spPr>
        <a:xfrm>
          <a:off x="3605066"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Mengevaluasi</a:t>
          </a:r>
        </a:p>
      </dsp:txBody>
      <dsp:txXfrm>
        <a:off x="3605066" y="973523"/>
        <a:ext cx="744504" cy="372252"/>
      </dsp:txXfrm>
    </dsp:sp>
    <dsp:sp modelId="{FB187EF8-A78B-42CE-B081-F0C21F0626BB}">
      <dsp:nvSpPr>
        <dsp:cNvPr id="0" name=""/>
        <dsp:cNvSpPr/>
      </dsp:nvSpPr>
      <dsp:spPr>
        <a:xfrm>
          <a:off x="4505917" y="973523"/>
          <a:ext cx="744504" cy="37225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Mencipta</a:t>
          </a:r>
        </a:p>
      </dsp:txBody>
      <dsp:txXfrm>
        <a:off x="4505917" y="973523"/>
        <a:ext cx="744504" cy="37225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2025-07-11T04:48:00Z</dcterms:created>
  <dcterms:modified xsi:type="dcterms:W3CDTF">2025-07-11T04:48:00Z</dcterms:modified>
</cp:coreProperties>
</file>