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11" w:rsidRPr="00D11C26" w:rsidRDefault="004A4E11" w:rsidP="00D11C26">
      <w:pPr>
        <w:pStyle w:val="Normal2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A4E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ABSTRAK</w:t>
      </w:r>
    </w:p>
    <w:p w:rsidR="004A4E11" w:rsidRPr="004A4E11" w:rsidRDefault="004A4E11" w:rsidP="004A4E11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11">
        <w:rPr>
          <w:rFonts w:ascii="Times New Roman" w:hAnsi="Times New Roman" w:cs="Times New Roman"/>
          <w:b/>
          <w:sz w:val="24"/>
          <w:szCs w:val="24"/>
        </w:rPr>
        <w:t xml:space="preserve">PENGARUH MODEL PEMBELAJARAN KOOPERATIF TIPE </w:t>
      </w:r>
    </w:p>
    <w:p w:rsidR="004A4E11" w:rsidRPr="004A4E11" w:rsidRDefault="004A4E11" w:rsidP="004A4E11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11">
        <w:rPr>
          <w:rFonts w:ascii="Times New Roman" w:hAnsi="Times New Roman" w:cs="Times New Roman"/>
          <w:b/>
          <w:sz w:val="24"/>
          <w:szCs w:val="24"/>
        </w:rPr>
        <w:t>STAD (</w:t>
      </w:r>
      <w:r w:rsidRPr="004A4E11">
        <w:rPr>
          <w:rFonts w:ascii="Times New Roman" w:hAnsi="Times New Roman" w:cs="Times New Roman"/>
          <w:b/>
          <w:i/>
          <w:sz w:val="24"/>
          <w:szCs w:val="24"/>
        </w:rPr>
        <w:t>STUDENT TEAM ACHIEVEMENT DIVISIONS</w:t>
      </w:r>
      <w:r w:rsidRPr="004A4E1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A4E11" w:rsidRPr="004A4E11" w:rsidRDefault="004A4E11" w:rsidP="004A4E11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11">
        <w:rPr>
          <w:rFonts w:ascii="Times New Roman" w:hAnsi="Times New Roman" w:cs="Times New Roman"/>
          <w:b/>
          <w:sz w:val="24"/>
          <w:szCs w:val="24"/>
        </w:rPr>
        <w:t xml:space="preserve">TERHADAP HASIL BELAJAR EKONOMI </w:t>
      </w:r>
    </w:p>
    <w:p w:rsidR="004A4E11" w:rsidRDefault="004A4E11" w:rsidP="00D11C26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E11">
        <w:rPr>
          <w:rFonts w:ascii="Times New Roman" w:hAnsi="Times New Roman" w:cs="Times New Roman"/>
          <w:b/>
          <w:sz w:val="24"/>
          <w:szCs w:val="24"/>
        </w:rPr>
        <w:t>PADA SISWA SMA KELAS X</w:t>
      </w:r>
    </w:p>
    <w:p w:rsidR="00D11C26" w:rsidRPr="00D11C26" w:rsidRDefault="00D11C26" w:rsidP="00D11C26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E11" w:rsidRPr="004A4E11" w:rsidRDefault="004A4E11" w:rsidP="004A4E11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4A4E1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KHAIRANI TAMBUNAN</w:t>
      </w:r>
    </w:p>
    <w:p w:rsidR="004A4E11" w:rsidRPr="004A4E11" w:rsidRDefault="004A4E11" w:rsidP="004A4E11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A4E11">
        <w:rPr>
          <w:rFonts w:ascii="Times New Roman" w:hAnsi="Times New Roman" w:cs="Times New Roman"/>
          <w:b/>
          <w:sz w:val="24"/>
          <w:szCs w:val="24"/>
          <w:lang w:val="sv-SE"/>
        </w:rPr>
        <w:t>NPM: 171324028</w:t>
      </w:r>
    </w:p>
    <w:p w:rsidR="004A4E11" w:rsidRPr="004A4E11" w:rsidRDefault="004A4E11" w:rsidP="004A4E11">
      <w:pPr>
        <w:spacing w:before="120" w:after="120"/>
        <w:ind w:right="-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1583" w:rsidRDefault="004A4E11" w:rsidP="00E81D1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2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2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D2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2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 w:rsidR="00D2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D2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A4E11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4A4E11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D20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E11">
        <w:rPr>
          <w:rFonts w:ascii="Times New Roman" w:hAnsi="Times New Roman" w:cs="Times New Roman"/>
          <w:sz w:val="24"/>
          <w:szCs w:val="24"/>
        </w:rPr>
        <w:t>STAD (</w:t>
      </w:r>
      <w:r w:rsidRPr="004A4E11">
        <w:rPr>
          <w:rFonts w:ascii="Times New Roman" w:hAnsi="Times New Roman" w:cs="Times New Roman"/>
          <w:i/>
          <w:sz w:val="24"/>
          <w:szCs w:val="24"/>
        </w:rPr>
        <w:t>Student Team Achievement Divisions</w:t>
      </w:r>
      <w:r w:rsidRPr="004A4E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583">
        <w:rPr>
          <w:rFonts w:ascii="Times New Roman" w:hAnsi="Times New Roman" w:cs="Times New Roman"/>
          <w:sz w:val="24"/>
          <w:szCs w:val="24"/>
        </w:rPr>
        <w:t>STAD</w:t>
      </w:r>
      <w:r w:rsidR="00A71583" w:rsidRPr="004A4E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583" w:rsidRPr="004A4E11">
        <w:rPr>
          <w:rFonts w:ascii="Times New Roman" w:hAnsi="Times New Roman" w:cs="Times New Roman"/>
          <w:i/>
          <w:sz w:val="24"/>
          <w:szCs w:val="24"/>
        </w:rPr>
        <w:t>Student Team Achievement Divisions</w:t>
      </w:r>
      <w:r w:rsidR="00A71583" w:rsidRPr="004A4E11">
        <w:rPr>
          <w:rFonts w:ascii="Times New Roman" w:hAnsi="Times New Roman" w:cs="Times New Roman"/>
          <w:sz w:val="24"/>
          <w:szCs w:val="24"/>
        </w:rPr>
        <w:t>)</w:t>
      </w:r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ekomomi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71583">
        <w:rPr>
          <w:rFonts w:ascii="Times New Roman" w:hAnsi="Times New Roman" w:cs="Times New Roman"/>
          <w:sz w:val="24"/>
          <w:szCs w:val="24"/>
        </w:rPr>
        <w:t xml:space="preserve"> X. </w:t>
      </w:r>
    </w:p>
    <w:p w:rsidR="00A71583" w:rsidRDefault="00A71583" w:rsidP="00E81D1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A4E11" w:rsidRPr="004A4E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tini</w:t>
      </w:r>
      <w:proofErr w:type="spellEnd"/>
      <w:r w:rsidR="004A4E11" w:rsidRPr="004A4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r w:rsidR="004A4E11" w:rsidRPr="004A4E11">
        <w:rPr>
          <w:rFonts w:ascii="Times New Roman" w:hAnsi="Times New Roman" w:cs="Times New Roman"/>
          <w:i/>
          <w:sz w:val="24"/>
          <w:szCs w:val="24"/>
        </w:rPr>
        <w:t>Virus Covid-</w:t>
      </w:r>
      <w:proofErr w:type="gramStart"/>
      <w:r w:rsidR="004A4E11" w:rsidRPr="004A4E11">
        <w:rPr>
          <w:rFonts w:ascii="Times New Roman" w:hAnsi="Times New Roman" w:cs="Times New Roman"/>
          <w:sz w:val="24"/>
          <w:szCs w:val="24"/>
        </w:rPr>
        <w:t xml:space="preserve">19 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diperpustakaan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A4E11" w:rsidRPr="004A4E11">
        <w:rPr>
          <w:rFonts w:ascii="Times New Roman" w:hAnsi="Times New Roman" w:cs="Times New Roman"/>
          <w:sz w:val="24"/>
          <w:szCs w:val="24"/>
        </w:rPr>
        <w:t xml:space="preserve"> 040/BAA-UMNAW/A.16.2020. </w:t>
      </w:r>
      <w:proofErr w:type="spellStart"/>
      <w:proofErr w:type="gramStart"/>
      <w:r w:rsidR="004A4E11" w:rsidRPr="004A4E11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11" w:rsidRPr="004A4E1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D2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1D18" w:rsidRPr="00E81D18" w:rsidRDefault="00E81D18" w:rsidP="00453433">
      <w:pPr>
        <w:pStyle w:val="Normal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(lima)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kooperatif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STAD (</w:t>
      </w:r>
      <w:r w:rsidRPr="009B07E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student team achievement divisions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rata-rata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X) = 67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,41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rata-rata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 ) = 66,42.</w:t>
      </w:r>
    </w:p>
    <w:p w:rsidR="00D11C26" w:rsidRPr="00A443A7" w:rsidRDefault="004A4E11" w:rsidP="00D11C26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4A4E11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4A4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A443A7">
        <w:rPr>
          <w:rFonts w:ascii="Times New Roman" w:hAnsi="Times New Roman" w:cs="Times New Roman"/>
          <w:b/>
          <w:sz w:val="24"/>
          <w:szCs w:val="24"/>
          <w:lang w:val="en-US"/>
        </w:rPr>
        <w:t>Kooperatif</w:t>
      </w:r>
      <w:proofErr w:type="spellEnd"/>
      <w:r w:rsidRPr="00A443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443A7">
        <w:rPr>
          <w:rFonts w:ascii="Times New Roman" w:hAnsi="Times New Roman" w:cs="Times New Roman"/>
          <w:b/>
          <w:sz w:val="24"/>
          <w:szCs w:val="24"/>
        </w:rPr>
        <w:t>STAD (</w:t>
      </w:r>
      <w:r w:rsidRPr="00A443A7">
        <w:rPr>
          <w:rFonts w:ascii="Times New Roman" w:hAnsi="Times New Roman" w:cs="Times New Roman"/>
          <w:b/>
          <w:i/>
          <w:sz w:val="24"/>
          <w:szCs w:val="24"/>
        </w:rPr>
        <w:t>Student Team Achievement Divisions</w:t>
      </w:r>
      <w:proofErr w:type="gramStart"/>
      <w:r w:rsidRPr="00A443A7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A443A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proofErr w:type="gramEnd"/>
      <w:r w:rsidR="00E81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43A7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E81D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43A7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Pr="00A443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F3320" w:rsidRPr="004A4E11" w:rsidRDefault="001F3320">
      <w:pPr>
        <w:rPr>
          <w:rFonts w:ascii="Times New Roman" w:hAnsi="Times New Roman" w:cs="Times New Roman"/>
        </w:rPr>
      </w:pPr>
    </w:p>
    <w:sectPr w:rsidR="001F3320" w:rsidRPr="004A4E11" w:rsidSect="004A4E11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E11"/>
    <w:rsid w:val="00063ED7"/>
    <w:rsid w:val="001F3320"/>
    <w:rsid w:val="00453433"/>
    <w:rsid w:val="004A4E11"/>
    <w:rsid w:val="008029E1"/>
    <w:rsid w:val="00A443A7"/>
    <w:rsid w:val="00A71583"/>
    <w:rsid w:val="00BD4007"/>
    <w:rsid w:val="00C71DEA"/>
    <w:rsid w:val="00D11C26"/>
    <w:rsid w:val="00D20FFE"/>
    <w:rsid w:val="00D52298"/>
    <w:rsid w:val="00E81D18"/>
    <w:rsid w:val="00F21D96"/>
    <w:rsid w:val="00F8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1"/>
    <w:pPr>
      <w:spacing w:after="200" w:line="276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4A4E11"/>
    <w:pPr>
      <w:spacing w:after="200" w:line="276" w:lineRule="auto"/>
    </w:pPr>
    <w:rPr>
      <w:rFonts w:ascii="Calibri" w:eastAsia="Calibri" w:hAnsi="Calibri" w:cs="Calibri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4A4E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rsid w:val="004A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wahyu</cp:lastModifiedBy>
  <cp:revision>4</cp:revision>
  <cp:lastPrinted>2021-06-25T02:55:00Z</cp:lastPrinted>
  <dcterms:created xsi:type="dcterms:W3CDTF">2021-08-12T01:12:00Z</dcterms:created>
  <dcterms:modified xsi:type="dcterms:W3CDTF">2021-08-14T10:53:00Z</dcterms:modified>
</cp:coreProperties>
</file>