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FE" w:rsidRPr="00D52E24" w:rsidRDefault="00D52E24" w:rsidP="00D52E24">
      <w:pPr>
        <w:pStyle w:val="Heading1"/>
        <w:keepNext w:val="0"/>
        <w:keepLines w:val="0"/>
        <w:spacing w:before="0" w:line="480" w:lineRule="auto"/>
        <w:jc w:val="center"/>
        <w:rPr>
          <w:rFonts w:asciiTheme="majorBidi" w:hAnsiTheme="majorBidi"/>
          <w:color w:val="000000" w:themeColor="text1"/>
          <w:sz w:val="24"/>
          <w:szCs w:val="24"/>
        </w:rPr>
      </w:pPr>
      <w:bookmarkStart w:id="0" w:name="_Toc157596338"/>
      <w:r w:rsidRPr="00D52E24">
        <w:rPr>
          <w:rFonts w:asciiTheme="majorBidi" w:hAnsiTheme="majorBidi"/>
          <w:color w:val="000000" w:themeColor="text1"/>
          <w:sz w:val="24"/>
          <w:szCs w:val="24"/>
        </w:rPr>
        <w:t>BAB V</w:t>
      </w:r>
      <w:r w:rsidRPr="00D52E24">
        <w:rPr>
          <w:rFonts w:asciiTheme="majorBidi" w:hAnsiTheme="majorBidi"/>
          <w:color w:val="000000" w:themeColor="text1"/>
          <w:sz w:val="24"/>
          <w:szCs w:val="24"/>
        </w:rPr>
        <w:br/>
        <w:t>KESIMPULAN DAN SARAN</w:t>
      </w:r>
      <w:bookmarkEnd w:id="0"/>
    </w:p>
    <w:p w:rsidR="00E62AFE" w:rsidRPr="000D0B3A" w:rsidRDefault="00E62AFE" w:rsidP="001A4B0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D3D47" w:rsidRDefault="00E62AFE" w:rsidP="00B37FC1">
      <w:pPr>
        <w:pStyle w:val="Heading2"/>
        <w:keepNext w:val="0"/>
        <w:keepLines w:val="0"/>
        <w:numPr>
          <w:ilvl w:val="1"/>
          <w:numId w:val="25"/>
        </w:numPr>
        <w:spacing w:before="0" w:line="480" w:lineRule="auto"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  <w:lang w:val="id-ID"/>
        </w:rPr>
      </w:pPr>
      <w:bookmarkStart w:id="1" w:name="_Toc157596339"/>
      <w:r w:rsidRPr="00D52E24">
        <w:rPr>
          <w:rFonts w:asciiTheme="majorBidi" w:hAnsiTheme="majorBidi"/>
          <w:b/>
          <w:bCs/>
          <w:color w:val="000000" w:themeColor="text1"/>
          <w:sz w:val="24"/>
          <w:szCs w:val="24"/>
          <w:lang w:val="id-ID"/>
        </w:rPr>
        <w:t>Kesimpulan</w:t>
      </w:r>
      <w:bookmarkEnd w:id="1"/>
    </w:p>
    <w:p w:rsidR="00FD3D47" w:rsidRPr="00973EDF" w:rsidRDefault="00327689" w:rsidP="00973EDF">
      <w:pPr>
        <w:pStyle w:val="ListParagraph"/>
        <w:numPr>
          <w:ilvl w:val="0"/>
          <w:numId w:val="2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973EDF">
        <w:rPr>
          <w:rFonts w:ascii="Times New Roman" w:hAnsi="Times New Roman" w:cs="Times New Roman"/>
          <w:sz w:val="24"/>
        </w:rPr>
        <w:t xml:space="preserve">Kadar flavonoid total ekstrak kayu bajakah </w:t>
      </w:r>
      <w:r w:rsidRPr="00973EDF">
        <w:rPr>
          <w:rFonts w:ascii="Times New Roman" w:hAnsi="Times New Roman" w:cs="Times New Roman"/>
          <w:b/>
          <w:sz w:val="24"/>
          <w:lang w:val="id-ID"/>
        </w:rPr>
        <w:t>(</w:t>
      </w:r>
      <w:r w:rsidR="00CA56C2">
        <w:rPr>
          <w:rFonts w:ascii="Times New Roman" w:hAnsi="Times New Roman" w:cs="Times New Roman"/>
          <w:i/>
          <w:iCs/>
          <w:sz w:val="24"/>
          <w:lang w:val="id-ID"/>
        </w:rPr>
        <w:t>Spatholobulus l</w:t>
      </w:r>
      <w:r w:rsidRPr="00973EDF">
        <w:rPr>
          <w:rFonts w:ascii="Times New Roman" w:hAnsi="Times New Roman" w:cs="Times New Roman"/>
          <w:i/>
          <w:iCs/>
          <w:sz w:val="24"/>
          <w:lang w:val="id-ID"/>
        </w:rPr>
        <w:t xml:space="preserve">ittoralis </w:t>
      </w:r>
      <w:r w:rsidR="00C81041" w:rsidRPr="00B17DE7">
        <w:rPr>
          <w:rFonts w:ascii="Times New Roman" w:hAnsi="Times New Roman" w:cs="Times New Roman"/>
          <w:iCs/>
          <w:sz w:val="24"/>
          <w:szCs w:val="24"/>
          <w:lang w:val="id-ID"/>
        </w:rPr>
        <w:t>Hassk</w:t>
      </w:r>
      <w:r w:rsidR="00C81041" w:rsidRPr="00163EB9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="00F44324" w:rsidRPr="00973EDF">
        <w:rPr>
          <w:rFonts w:ascii="Times New Roman" w:hAnsi="Times New Roman" w:cs="Times New Roman"/>
          <w:sz w:val="24"/>
        </w:rPr>
        <w:t>pada kosentrasi etanol 96% sebesa</w:t>
      </w:r>
      <w:r w:rsidR="00FD3D47" w:rsidRPr="00973EDF">
        <w:rPr>
          <w:rFonts w:ascii="Times New Roman" w:hAnsi="Times New Roman" w:cs="Times New Roman"/>
          <w:sz w:val="24"/>
        </w:rPr>
        <w:t xml:space="preserve">r 349.888 ± 4.5022 mg QE/g </w:t>
      </w:r>
      <w:r w:rsidR="00F44324" w:rsidRPr="00973EDF">
        <w:rPr>
          <w:rFonts w:ascii="Times New Roman" w:hAnsi="Times New Roman" w:cs="Times New Roman"/>
          <w:sz w:val="24"/>
        </w:rPr>
        <w:t>Pada kosentrasi etanol 70%</w:t>
      </w:r>
      <w:r w:rsidR="00FD3D47" w:rsidRPr="00973EDF">
        <w:rPr>
          <w:rFonts w:ascii="Times New Roman" w:hAnsi="Times New Roman" w:cs="Times New Roman"/>
          <w:sz w:val="24"/>
        </w:rPr>
        <w:t xml:space="preserve"> 307.137  ± 6.7626 mg QE/g </w:t>
      </w:r>
      <w:r w:rsidR="00F44324" w:rsidRPr="00973EDF">
        <w:rPr>
          <w:rFonts w:ascii="Times New Roman" w:hAnsi="Times New Roman" w:cs="Times New Roman"/>
          <w:sz w:val="24"/>
        </w:rPr>
        <w:t>pada kosentrasi etanol 50%</w:t>
      </w:r>
      <w:r w:rsidR="00FD3D47" w:rsidRPr="00973EDF">
        <w:rPr>
          <w:rFonts w:ascii="Times New Roman" w:hAnsi="Times New Roman" w:cs="Times New Roman"/>
          <w:sz w:val="24"/>
        </w:rPr>
        <w:t xml:space="preserve"> sebesar 6,15173 ± 2,9148 mg QE/g</w:t>
      </w:r>
      <w:r w:rsidR="0080711E" w:rsidRPr="00973EDF">
        <w:rPr>
          <w:rFonts w:ascii="Times New Roman" w:hAnsi="Times New Roman" w:cs="Times New Roman"/>
          <w:sz w:val="24"/>
        </w:rPr>
        <w:t>.</w:t>
      </w:r>
    </w:p>
    <w:p w:rsidR="00F44324" w:rsidRPr="00973EDF" w:rsidRDefault="00F44324" w:rsidP="00973EDF">
      <w:pPr>
        <w:pStyle w:val="ListParagraph"/>
        <w:numPr>
          <w:ilvl w:val="0"/>
          <w:numId w:val="2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973EDF">
        <w:rPr>
          <w:rFonts w:ascii="Times New Roman" w:hAnsi="Times New Roman" w:cs="Times New Roman"/>
          <w:sz w:val="24"/>
        </w:rPr>
        <w:t xml:space="preserve">Ekstrak kayu bajakah </w:t>
      </w:r>
      <w:r w:rsidRPr="00973EDF">
        <w:rPr>
          <w:rFonts w:ascii="Times New Roman" w:hAnsi="Times New Roman" w:cs="Times New Roman"/>
          <w:b/>
          <w:sz w:val="24"/>
          <w:lang w:val="id-ID"/>
        </w:rPr>
        <w:t>(</w:t>
      </w:r>
      <w:r w:rsidR="000F45D9">
        <w:rPr>
          <w:rFonts w:ascii="Times New Roman" w:hAnsi="Times New Roman" w:cs="Times New Roman"/>
          <w:i/>
          <w:iCs/>
          <w:sz w:val="24"/>
          <w:lang w:val="id-ID"/>
        </w:rPr>
        <w:t>Spatholobulus l</w:t>
      </w:r>
      <w:r w:rsidRPr="00973EDF">
        <w:rPr>
          <w:rFonts w:ascii="Times New Roman" w:hAnsi="Times New Roman" w:cs="Times New Roman"/>
          <w:i/>
          <w:iCs/>
          <w:sz w:val="24"/>
          <w:lang w:val="id-ID"/>
        </w:rPr>
        <w:t xml:space="preserve">ittoralis </w:t>
      </w:r>
      <w:r w:rsidR="00C81041" w:rsidRPr="00B17DE7">
        <w:rPr>
          <w:rFonts w:ascii="Times New Roman" w:hAnsi="Times New Roman" w:cs="Times New Roman"/>
          <w:iCs/>
          <w:sz w:val="24"/>
          <w:szCs w:val="24"/>
          <w:lang w:val="id-ID"/>
        </w:rPr>
        <w:t>Hassk</w:t>
      </w:r>
      <w:r w:rsidR="00C81041" w:rsidRPr="00163EB9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973EDF">
        <w:rPr>
          <w:rFonts w:ascii="Times New Roman" w:hAnsi="Times New Roman" w:cs="Times New Roman"/>
          <w:sz w:val="24"/>
        </w:rPr>
        <w:t xml:space="preserve">pada kosentrasi etanol 96%, memberikan daya hambat terhadap bakteri </w:t>
      </w:r>
      <w:r w:rsidRPr="00973EDF">
        <w:rPr>
          <w:rFonts w:ascii="Times New Roman" w:hAnsi="Times New Roman" w:cs="Times New Roman"/>
          <w:i/>
          <w:sz w:val="24"/>
          <w:lang w:val="id-ID"/>
        </w:rPr>
        <w:t>Staphylococcus aureus</w:t>
      </w:r>
      <w:r w:rsidRPr="00973EDF">
        <w:rPr>
          <w:rFonts w:ascii="Times New Roman" w:hAnsi="Times New Roman" w:cs="Times New Roman"/>
          <w:sz w:val="24"/>
        </w:rPr>
        <w:t>sebesar 19,3 mm</w:t>
      </w:r>
      <w:r w:rsidR="0080711E" w:rsidRPr="00973EDF">
        <w:rPr>
          <w:rFonts w:ascii="Times New Roman" w:hAnsi="Times New Roman" w:cs="Times New Roman"/>
          <w:sz w:val="24"/>
        </w:rPr>
        <w:t>.</w:t>
      </w:r>
    </w:p>
    <w:p w:rsidR="00163D1F" w:rsidRPr="00163D1F" w:rsidRDefault="00163D1F" w:rsidP="001A4B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FD3D47" w:rsidRPr="00DD0535" w:rsidRDefault="00DD0535" w:rsidP="00DD0535">
      <w:pPr>
        <w:pStyle w:val="Heading2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57596340"/>
      <w:r w:rsidRPr="00DD053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5.2 </w:t>
      </w:r>
      <w:r w:rsidR="00F44324" w:rsidRPr="00DD05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Saran</w:t>
      </w:r>
      <w:bookmarkEnd w:id="2"/>
    </w:p>
    <w:p w:rsidR="00F44324" w:rsidRPr="00FD3D47" w:rsidRDefault="001A4DA6" w:rsidP="00DD0535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D47">
        <w:rPr>
          <w:rFonts w:ascii="Times New Roman" w:hAnsi="Times New Roman" w:cs="Times New Roman"/>
          <w:bCs/>
          <w:sz w:val="24"/>
          <w:szCs w:val="24"/>
        </w:rPr>
        <w:t>Disarankan untuk peneliti selanjutnya untuk melakuk</w:t>
      </w:r>
      <w:r w:rsidR="001503FF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="00D7453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pengujian </w:t>
      </w:r>
      <w:r w:rsidR="001503FF">
        <w:rPr>
          <w:rFonts w:ascii="Times New Roman" w:hAnsi="Times New Roman" w:cs="Times New Roman"/>
          <w:bCs/>
          <w:sz w:val="24"/>
          <w:szCs w:val="24"/>
        </w:rPr>
        <w:t>antibakteri</w:t>
      </w:r>
      <w:r w:rsidR="00163D1F" w:rsidRPr="00FD3D47">
        <w:rPr>
          <w:rFonts w:ascii="Times New Roman" w:hAnsi="Times New Roman" w:cs="Times New Roman"/>
          <w:bCs/>
          <w:sz w:val="24"/>
          <w:szCs w:val="24"/>
        </w:rPr>
        <w:t xml:space="preserve"> dengan perbandingan be</w:t>
      </w:r>
      <w:r w:rsidR="00D74534">
        <w:rPr>
          <w:rFonts w:ascii="Times New Roman" w:hAnsi="Times New Roman" w:cs="Times New Roman"/>
          <w:bCs/>
          <w:sz w:val="24"/>
          <w:szCs w:val="24"/>
          <w:lang w:val="id-ID"/>
        </w:rPr>
        <w:t>rbagai</w:t>
      </w:r>
      <w:r w:rsidR="00163D1F" w:rsidRPr="00FD3D47">
        <w:rPr>
          <w:rFonts w:ascii="Times New Roman" w:hAnsi="Times New Roman" w:cs="Times New Roman"/>
          <w:bCs/>
          <w:sz w:val="24"/>
          <w:szCs w:val="24"/>
        </w:rPr>
        <w:t xml:space="preserve"> konsentrasi.    </w:t>
      </w:r>
      <w:bookmarkStart w:id="3" w:name="_GoBack"/>
      <w:bookmarkEnd w:id="3"/>
    </w:p>
    <w:sectPr w:rsidR="00F44324" w:rsidRPr="00FD3D47" w:rsidSect="00884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BD" w:rsidRDefault="006A0BBD" w:rsidP="00E62AFE">
      <w:pPr>
        <w:spacing w:after="0" w:line="240" w:lineRule="auto"/>
      </w:pPr>
      <w:r>
        <w:separator/>
      </w:r>
    </w:p>
  </w:endnote>
  <w:endnote w:type="continuationSeparator" w:id="1">
    <w:p w:rsidR="006A0BBD" w:rsidRDefault="006A0BBD" w:rsidP="00E6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07" w:rsidRDefault="00A665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07" w:rsidRDefault="00A665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07" w:rsidRDefault="00A66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BD" w:rsidRDefault="006A0BBD" w:rsidP="00E62AFE">
      <w:pPr>
        <w:spacing w:after="0" w:line="240" w:lineRule="auto"/>
      </w:pPr>
      <w:r>
        <w:separator/>
      </w:r>
    </w:p>
  </w:footnote>
  <w:footnote w:type="continuationSeparator" w:id="1">
    <w:p w:rsidR="006A0BBD" w:rsidRDefault="006A0BBD" w:rsidP="00E6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07" w:rsidRDefault="007D5BFC">
    <w:pPr>
      <w:pStyle w:val="Header"/>
    </w:pPr>
    <w:r w:rsidRPr="007D5B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9731" o:spid="_x0000_s2065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07" w:rsidRDefault="007D5BFC">
    <w:pPr>
      <w:pStyle w:val="Header"/>
    </w:pPr>
    <w:r w:rsidRPr="007D5B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9732" o:spid="_x0000_s2066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07" w:rsidRDefault="007D5BFC">
    <w:pPr>
      <w:pStyle w:val="Header"/>
    </w:pPr>
    <w:r w:rsidRPr="007D5B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9730" o:spid="_x0000_s2064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F04"/>
    <w:multiLevelType w:val="multilevel"/>
    <w:tmpl w:val="B28E8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1431E48"/>
    <w:multiLevelType w:val="hybridMultilevel"/>
    <w:tmpl w:val="17FC8CBC"/>
    <w:lvl w:ilvl="0" w:tplc="569C1392">
      <w:start w:val="1"/>
      <w:numFmt w:val="lowerLetter"/>
      <w:lvlText w:val="%1."/>
      <w:lvlJc w:val="left"/>
      <w:pPr>
        <w:ind w:left="1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1" w:hanging="360"/>
      </w:pPr>
    </w:lvl>
    <w:lvl w:ilvl="2" w:tplc="0409001B" w:tentative="1">
      <w:start w:val="1"/>
      <w:numFmt w:val="lowerRoman"/>
      <w:lvlText w:val="%3."/>
      <w:lvlJc w:val="right"/>
      <w:pPr>
        <w:ind w:left="3291" w:hanging="180"/>
      </w:pPr>
    </w:lvl>
    <w:lvl w:ilvl="3" w:tplc="0409000F" w:tentative="1">
      <w:start w:val="1"/>
      <w:numFmt w:val="decimal"/>
      <w:lvlText w:val="%4."/>
      <w:lvlJc w:val="left"/>
      <w:pPr>
        <w:ind w:left="4011" w:hanging="360"/>
      </w:pPr>
    </w:lvl>
    <w:lvl w:ilvl="4" w:tplc="04090019" w:tentative="1">
      <w:start w:val="1"/>
      <w:numFmt w:val="lowerLetter"/>
      <w:lvlText w:val="%5."/>
      <w:lvlJc w:val="left"/>
      <w:pPr>
        <w:ind w:left="4731" w:hanging="360"/>
      </w:pPr>
    </w:lvl>
    <w:lvl w:ilvl="5" w:tplc="0409001B" w:tentative="1">
      <w:start w:val="1"/>
      <w:numFmt w:val="lowerRoman"/>
      <w:lvlText w:val="%6."/>
      <w:lvlJc w:val="right"/>
      <w:pPr>
        <w:ind w:left="5451" w:hanging="180"/>
      </w:pPr>
    </w:lvl>
    <w:lvl w:ilvl="6" w:tplc="0409000F" w:tentative="1">
      <w:start w:val="1"/>
      <w:numFmt w:val="decimal"/>
      <w:lvlText w:val="%7."/>
      <w:lvlJc w:val="left"/>
      <w:pPr>
        <w:ind w:left="6171" w:hanging="360"/>
      </w:pPr>
    </w:lvl>
    <w:lvl w:ilvl="7" w:tplc="04090019" w:tentative="1">
      <w:start w:val="1"/>
      <w:numFmt w:val="lowerLetter"/>
      <w:lvlText w:val="%8."/>
      <w:lvlJc w:val="left"/>
      <w:pPr>
        <w:ind w:left="6891" w:hanging="360"/>
      </w:pPr>
    </w:lvl>
    <w:lvl w:ilvl="8" w:tplc="040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">
    <w:nsid w:val="022D1ABD"/>
    <w:multiLevelType w:val="hybridMultilevel"/>
    <w:tmpl w:val="2C7AB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71543"/>
    <w:multiLevelType w:val="multilevel"/>
    <w:tmpl w:val="C98C75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4FC6A04"/>
    <w:multiLevelType w:val="hybridMultilevel"/>
    <w:tmpl w:val="3A32EDF2"/>
    <w:lvl w:ilvl="0" w:tplc="F53814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C5D3C"/>
    <w:multiLevelType w:val="hybridMultilevel"/>
    <w:tmpl w:val="FBAA4CBA"/>
    <w:lvl w:ilvl="0" w:tplc="75D259C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C633C"/>
    <w:multiLevelType w:val="hybridMultilevel"/>
    <w:tmpl w:val="A628DFB2"/>
    <w:lvl w:ilvl="0" w:tplc="040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">
    <w:nsid w:val="186A4502"/>
    <w:multiLevelType w:val="hybridMultilevel"/>
    <w:tmpl w:val="2D8A6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05923"/>
    <w:multiLevelType w:val="hybridMultilevel"/>
    <w:tmpl w:val="A61602EA"/>
    <w:lvl w:ilvl="0" w:tplc="BD980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902CCA"/>
    <w:multiLevelType w:val="hybridMultilevel"/>
    <w:tmpl w:val="97E005A6"/>
    <w:lvl w:ilvl="0" w:tplc="25069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B2C42"/>
    <w:multiLevelType w:val="hybridMultilevel"/>
    <w:tmpl w:val="DBBC71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36642"/>
    <w:multiLevelType w:val="multilevel"/>
    <w:tmpl w:val="BB24E99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4" w:hanging="1800"/>
      </w:pPr>
      <w:rPr>
        <w:rFonts w:hint="default"/>
      </w:rPr>
    </w:lvl>
  </w:abstractNum>
  <w:abstractNum w:abstractNumId="12">
    <w:nsid w:val="26787B08"/>
    <w:multiLevelType w:val="hybridMultilevel"/>
    <w:tmpl w:val="7F6A8C9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6E9678C"/>
    <w:multiLevelType w:val="hybridMultilevel"/>
    <w:tmpl w:val="80F80FF0"/>
    <w:lvl w:ilvl="0" w:tplc="D19E313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0F">
      <w:start w:val="1"/>
      <w:numFmt w:val="decimal"/>
      <w:lvlText w:val="%3."/>
      <w:lvlJc w:val="lef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C824351"/>
    <w:multiLevelType w:val="hybridMultilevel"/>
    <w:tmpl w:val="6E2E5A1A"/>
    <w:lvl w:ilvl="0" w:tplc="65B06E1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67E83"/>
    <w:multiLevelType w:val="hybridMultilevel"/>
    <w:tmpl w:val="45FE7666"/>
    <w:lvl w:ilvl="0" w:tplc="07A246A2">
      <w:start w:val="1"/>
      <w:numFmt w:val="lowerLetter"/>
      <w:lvlText w:val="%1."/>
      <w:lvlJc w:val="left"/>
      <w:pPr>
        <w:ind w:left="2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1" w:hanging="360"/>
      </w:pPr>
    </w:lvl>
    <w:lvl w:ilvl="2" w:tplc="0409001B" w:tentative="1">
      <w:start w:val="1"/>
      <w:numFmt w:val="lowerRoman"/>
      <w:lvlText w:val="%3."/>
      <w:lvlJc w:val="right"/>
      <w:pPr>
        <w:ind w:left="3651" w:hanging="180"/>
      </w:pPr>
    </w:lvl>
    <w:lvl w:ilvl="3" w:tplc="0409000F" w:tentative="1">
      <w:start w:val="1"/>
      <w:numFmt w:val="decimal"/>
      <w:lvlText w:val="%4."/>
      <w:lvlJc w:val="left"/>
      <w:pPr>
        <w:ind w:left="4371" w:hanging="360"/>
      </w:pPr>
    </w:lvl>
    <w:lvl w:ilvl="4" w:tplc="04090019" w:tentative="1">
      <w:start w:val="1"/>
      <w:numFmt w:val="lowerLetter"/>
      <w:lvlText w:val="%5."/>
      <w:lvlJc w:val="left"/>
      <w:pPr>
        <w:ind w:left="5091" w:hanging="360"/>
      </w:pPr>
    </w:lvl>
    <w:lvl w:ilvl="5" w:tplc="0409001B" w:tentative="1">
      <w:start w:val="1"/>
      <w:numFmt w:val="lowerRoman"/>
      <w:lvlText w:val="%6."/>
      <w:lvlJc w:val="right"/>
      <w:pPr>
        <w:ind w:left="5811" w:hanging="180"/>
      </w:pPr>
    </w:lvl>
    <w:lvl w:ilvl="6" w:tplc="0409000F" w:tentative="1">
      <w:start w:val="1"/>
      <w:numFmt w:val="decimal"/>
      <w:lvlText w:val="%7."/>
      <w:lvlJc w:val="left"/>
      <w:pPr>
        <w:ind w:left="6531" w:hanging="360"/>
      </w:pPr>
    </w:lvl>
    <w:lvl w:ilvl="7" w:tplc="04090019" w:tentative="1">
      <w:start w:val="1"/>
      <w:numFmt w:val="lowerLetter"/>
      <w:lvlText w:val="%8."/>
      <w:lvlJc w:val="left"/>
      <w:pPr>
        <w:ind w:left="7251" w:hanging="360"/>
      </w:pPr>
    </w:lvl>
    <w:lvl w:ilvl="8" w:tplc="040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16">
    <w:nsid w:val="34403B5B"/>
    <w:multiLevelType w:val="hybridMultilevel"/>
    <w:tmpl w:val="1DB61B98"/>
    <w:lvl w:ilvl="0" w:tplc="17F094A6">
      <w:start w:val="1"/>
      <w:numFmt w:val="decimal"/>
      <w:lvlText w:val="%1."/>
      <w:lvlJc w:val="left"/>
      <w:pPr>
        <w:ind w:left="1284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>
    <w:nsid w:val="37A62D5F"/>
    <w:multiLevelType w:val="hybridMultilevel"/>
    <w:tmpl w:val="87E8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4B10"/>
    <w:multiLevelType w:val="multilevel"/>
    <w:tmpl w:val="F072FDF4"/>
    <w:lvl w:ilvl="0">
      <w:start w:val="1"/>
      <w:numFmt w:val="decimal"/>
      <w:lvlText w:val="%1."/>
      <w:lvlJc w:val="left"/>
      <w:pPr>
        <w:ind w:left="1851" w:hanging="360"/>
      </w:pPr>
      <w:rPr>
        <w:rFonts w:ascii="Times New Roman" w:hAnsi="Times New Roman" w:cs="Times New Roman" w:hint="default"/>
        <w:i w:val="0"/>
        <w:iCs/>
        <w:sz w:val="24"/>
      </w:rPr>
    </w:lvl>
    <w:lvl w:ilvl="1">
      <w:start w:val="1"/>
      <w:numFmt w:val="decimal"/>
      <w:lvlText w:val="%2."/>
      <w:lvlJc w:val="left"/>
      <w:pPr>
        <w:ind w:left="18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1" w:hanging="1800"/>
      </w:pPr>
      <w:rPr>
        <w:rFonts w:hint="default"/>
      </w:rPr>
    </w:lvl>
  </w:abstractNum>
  <w:abstractNum w:abstractNumId="19">
    <w:nsid w:val="48290F02"/>
    <w:multiLevelType w:val="multilevel"/>
    <w:tmpl w:val="D1F2C3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E607669"/>
    <w:multiLevelType w:val="hybridMultilevel"/>
    <w:tmpl w:val="F144537E"/>
    <w:lvl w:ilvl="0" w:tplc="672C80E2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1">
    <w:nsid w:val="5C2C5BF6"/>
    <w:multiLevelType w:val="hybridMultilevel"/>
    <w:tmpl w:val="5CC2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D0F11"/>
    <w:multiLevelType w:val="hybridMultilevel"/>
    <w:tmpl w:val="AE3812E6"/>
    <w:lvl w:ilvl="0" w:tplc="3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667F0"/>
    <w:multiLevelType w:val="multilevel"/>
    <w:tmpl w:val="6986D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BF13878"/>
    <w:multiLevelType w:val="hybridMultilevel"/>
    <w:tmpl w:val="FCA4ED46"/>
    <w:lvl w:ilvl="0" w:tplc="C812108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04" w:hanging="360"/>
      </w:pPr>
    </w:lvl>
    <w:lvl w:ilvl="2" w:tplc="30CA0032">
      <w:start w:val="4"/>
      <w:numFmt w:val="bullet"/>
      <w:lvlText w:val="-"/>
      <w:lvlJc w:val="left"/>
      <w:pPr>
        <w:ind w:left="2904" w:hanging="360"/>
      </w:pPr>
      <w:rPr>
        <w:rFonts w:ascii="Times New Roman" w:eastAsia="SimSun" w:hAnsi="Times New Roman" w:cs="Times New Roman" w:hint="default"/>
      </w:r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5">
    <w:nsid w:val="6D120903"/>
    <w:multiLevelType w:val="hybridMultilevel"/>
    <w:tmpl w:val="0C881EF6"/>
    <w:lvl w:ilvl="0" w:tplc="685A9F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30" w:hanging="360"/>
      </w:pPr>
    </w:lvl>
    <w:lvl w:ilvl="2" w:tplc="3809001B" w:tentative="1">
      <w:start w:val="1"/>
      <w:numFmt w:val="lowerRoman"/>
      <w:lvlText w:val="%3."/>
      <w:lvlJc w:val="right"/>
      <w:pPr>
        <w:ind w:left="2550" w:hanging="180"/>
      </w:pPr>
    </w:lvl>
    <w:lvl w:ilvl="3" w:tplc="3809000F" w:tentative="1">
      <w:start w:val="1"/>
      <w:numFmt w:val="decimal"/>
      <w:lvlText w:val="%4."/>
      <w:lvlJc w:val="left"/>
      <w:pPr>
        <w:ind w:left="3270" w:hanging="360"/>
      </w:pPr>
    </w:lvl>
    <w:lvl w:ilvl="4" w:tplc="38090019" w:tentative="1">
      <w:start w:val="1"/>
      <w:numFmt w:val="lowerLetter"/>
      <w:lvlText w:val="%5."/>
      <w:lvlJc w:val="left"/>
      <w:pPr>
        <w:ind w:left="3990" w:hanging="360"/>
      </w:pPr>
    </w:lvl>
    <w:lvl w:ilvl="5" w:tplc="3809001B" w:tentative="1">
      <w:start w:val="1"/>
      <w:numFmt w:val="lowerRoman"/>
      <w:lvlText w:val="%6."/>
      <w:lvlJc w:val="right"/>
      <w:pPr>
        <w:ind w:left="4710" w:hanging="180"/>
      </w:pPr>
    </w:lvl>
    <w:lvl w:ilvl="6" w:tplc="3809000F" w:tentative="1">
      <w:start w:val="1"/>
      <w:numFmt w:val="decimal"/>
      <w:lvlText w:val="%7."/>
      <w:lvlJc w:val="left"/>
      <w:pPr>
        <w:ind w:left="5430" w:hanging="360"/>
      </w:pPr>
    </w:lvl>
    <w:lvl w:ilvl="7" w:tplc="38090019" w:tentative="1">
      <w:start w:val="1"/>
      <w:numFmt w:val="lowerLetter"/>
      <w:lvlText w:val="%8."/>
      <w:lvlJc w:val="left"/>
      <w:pPr>
        <w:ind w:left="6150" w:hanging="360"/>
      </w:pPr>
    </w:lvl>
    <w:lvl w:ilvl="8" w:tplc="3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F69513B"/>
    <w:multiLevelType w:val="multilevel"/>
    <w:tmpl w:val="22020D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2E74D5A"/>
    <w:multiLevelType w:val="multilevel"/>
    <w:tmpl w:val="357C5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399148B"/>
    <w:multiLevelType w:val="multilevel"/>
    <w:tmpl w:val="CE005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7C4C3E68"/>
    <w:multiLevelType w:val="multilevel"/>
    <w:tmpl w:val="B2201A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3"/>
  </w:num>
  <w:num w:numId="4">
    <w:abstractNumId w:val="2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2"/>
  </w:num>
  <w:num w:numId="10">
    <w:abstractNumId w:val="21"/>
  </w:num>
  <w:num w:numId="11">
    <w:abstractNumId w:val="6"/>
  </w:num>
  <w:num w:numId="12">
    <w:abstractNumId w:val="5"/>
  </w:num>
  <w:num w:numId="13">
    <w:abstractNumId w:val="14"/>
  </w:num>
  <w:num w:numId="14">
    <w:abstractNumId w:val="0"/>
  </w:num>
  <w:num w:numId="15">
    <w:abstractNumId w:val="22"/>
  </w:num>
  <w:num w:numId="16">
    <w:abstractNumId w:val="11"/>
  </w:num>
  <w:num w:numId="17">
    <w:abstractNumId w:val="10"/>
  </w:num>
  <w:num w:numId="18">
    <w:abstractNumId w:val="25"/>
  </w:num>
  <w:num w:numId="19">
    <w:abstractNumId w:val="16"/>
  </w:num>
  <w:num w:numId="20">
    <w:abstractNumId w:val="18"/>
  </w:num>
  <w:num w:numId="21">
    <w:abstractNumId w:val="24"/>
  </w:num>
  <w:num w:numId="22">
    <w:abstractNumId w:val="19"/>
  </w:num>
  <w:num w:numId="23">
    <w:abstractNumId w:val="7"/>
  </w:num>
  <w:num w:numId="24">
    <w:abstractNumId w:val="17"/>
  </w:num>
  <w:num w:numId="25">
    <w:abstractNumId w:val="26"/>
  </w:num>
  <w:num w:numId="26">
    <w:abstractNumId w:val="12"/>
  </w:num>
  <w:num w:numId="27">
    <w:abstractNumId w:val="4"/>
  </w:num>
  <w:num w:numId="28">
    <w:abstractNumId w:val="27"/>
  </w:num>
  <w:num w:numId="29">
    <w:abstractNumId w:val="1"/>
  </w:num>
  <w:num w:numId="30">
    <w:abstractNumId w:val="15"/>
  </w:num>
  <w:num w:numId="31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ocumentProtection w:edit="forms" w:enforcement="1" w:cryptProviderType="rsaFull" w:cryptAlgorithmClass="hash" w:cryptAlgorithmType="typeAny" w:cryptAlgorithmSid="4" w:cryptSpinCount="50000" w:hash="xSKu7VitgZvgKbYB14f9j1XdZgo=" w:salt="omwKTEo04IujDpjbnDlz4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2AFE"/>
    <w:rsid w:val="00000F38"/>
    <w:rsid w:val="0000710F"/>
    <w:rsid w:val="00016818"/>
    <w:rsid w:val="000456C7"/>
    <w:rsid w:val="00054AEE"/>
    <w:rsid w:val="0006133F"/>
    <w:rsid w:val="000755CF"/>
    <w:rsid w:val="00086479"/>
    <w:rsid w:val="000906D4"/>
    <w:rsid w:val="000975CC"/>
    <w:rsid w:val="000A4CCE"/>
    <w:rsid w:val="000B4D1C"/>
    <w:rsid w:val="000C47E9"/>
    <w:rsid w:val="000D0B3A"/>
    <w:rsid w:val="000E0DED"/>
    <w:rsid w:val="000E5D88"/>
    <w:rsid w:val="000F45D9"/>
    <w:rsid w:val="001067F5"/>
    <w:rsid w:val="0012346E"/>
    <w:rsid w:val="00137C15"/>
    <w:rsid w:val="001451E0"/>
    <w:rsid w:val="001454FF"/>
    <w:rsid w:val="00147363"/>
    <w:rsid w:val="001503FF"/>
    <w:rsid w:val="00163D1F"/>
    <w:rsid w:val="00163EB9"/>
    <w:rsid w:val="00172D54"/>
    <w:rsid w:val="00180A2C"/>
    <w:rsid w:val="00181CAB"/>
    <w:rsid w:val="00190BE2"/>
    <w:rsid w:val="00190DA2"/>
    <w:rsid w:val="00191C70"/>
    <w:rsid w:val="00193AFE"/>
    <w:rsid w:val="0019494F"/>
    <w:rsid w:val="001A4B0A"/>
    <w:rsid w:val="001A4DA6"/>
    <w:rsid w:val="001B225A"/>
    <w:rsid w:val="001C4D36"/>
    <w:rsid w:val="001C66A6"/>
    <w:rsid w:val="001D3DF7"/>
    <w:rsid w:val="001E163A"/>
    <w:rsid w:val="001E6579"/>
    <w:rsid w:val="001E69AB"/>
    <w:rsid w:val="001F6F29"/>
    <w:rsid w:val="001F704D"/>
    <w:rsid w:val="00212DE2"/>
    <w:rsid w:val="00240F3B"/>
    <w:rsid w:val="002932F5"/>
    <w:rsid w:val="002A06B3"/>
    <w:rsid w:val="002A2BF7"/>
    <w:rsid w:val="002A2C25"/>
    <w:rsid w:val="002B428D"/>
    <w:rsid w:val="002B768C"/>
    <w:rsid w:val="002B7D6C"/>
    <w:rsid w:val="002C0AB1"/>
    <w:rsid w:val="002C1BF5"/>
    <w:rsid w:val="002D03E3"/>
    <w:rsid w:val="002E381E"/>
    <w:rsid w:val="002E6A41"/>
    <w:rsid w:val="002F4AC8"/>
    <w:rsid w:val="002F6D9C"/>
    <w:rsid w:val="002F711F"/>
    <w:rsid w:val="003072CF"/>
    <w:rsid w:val="003163EE"/>
    <w:rsid w:val="00323FB8"/>
    <w:rsid w:val="003254AC"/>
    <w:rsid w:val="00327689"/>
    <w:rsid w:val="00333B6E"/>
    <w:rsid w:val="0036116F"/>
    <w:rsid w:val="003619F5"/>
    <w:rsid w:val="00363BD8"/>
    <w:rsid w:val="00367545"/>
    <w:rsid w:val="00382C4B"/>
    <w:rsid w:val="003A65A9"/>
    <w:rsid w:val="003C1111"/>
    <w:rsid w:val="003C60F9"/>
    <w:rsid w:val="003C63A7"/>
    <w:rsid w:val="003D19E2"/>
    <w:rsid w:val="003F1814"/>
    <w:rsid w:val="003F2FA9"/>
    <w:rsid w:val="003F3691"/>
    <w:rsid w:val="003F5679"/>
    <w:rsid w:val="004036C5"/>
    <w:rsid w:val="00406561"/>
    <w:rsid w:val="0042081C"/>
    <w:rsid w:val="00427982"/>
    <w:rsid w:val="0043486A"/>
    <w:rsid w:val="00457093"/>
    <w:rsid w:val="00457B91"/>
    <w:rsid w:val="00475B79"/>
    <w:rsid w:val="00477669"/>
    <w:rsid w:val="004A6FAD"/>
    <w:rsid w:val="004B4200"/>
    <w:rsid w:val="004F7CEE"/>
    <w:rsid w:val="0050671E"/>
    <w:rsid w:val="00510341"/>
    <w:rsid w:val="00511DC3"/>
    <w:rsid w:val="00515A36"/>
    <w:rsid w:val="00524919"/>
    <w:rsid w:val="00537808"/>
    <w:rsid w:val="00546FF9"/>
    <w:rsid w:val="00562C76"/>
    <w:rsid w:val="00574E66"/>
    <w:rsid w:val="00626874"/>
    <w:rsid w:val="00633F0D"/>
    <w:rsid w:val="00655B73"/>
    <w:rsid w:val="00656D79"/>
    <w:rsid w:val="0065784C"/>
    <w:rsid w:val="006772C1"/>
    <w:rsid w:val="00692752"/>
    <w:rsid w:val="006A017A"/>
    <w:rsid w:val="006A0BBD"/>
    <w:rsid w:val="006B32F9"/>
    <w:rsid w:val="006B39F0"/>
    <w:rsid w:val="006D0B86"/>
    <w:rsid w:val="006D1A62"/>
    <w:rsid w:val="006D59F6"/>
    <w:rsid w:val="006E2DC9"/>
    <w:rsid w:val="006E41C6"/>
    <w:rsid w:val="006E4B1D"/>
    <w:rsid w:val="006F1248"/>
    <w:rsid w:val="0070030D"/>
    <w:rsid w:val="00700432"/>
    <w:rsid w:val="00701BD4"/>
    <w:rsid w:val="00705CBD"/>
    <w:rsid w:val="0071005C"/>
    <w:rsid w:val="00713DBE"/>
    <w:rsid w:val="00722A15"/>
    <w:rsid w:val="00725A92"/>
    <w:rsid w:val="007272AE"/>
    <w:rsid w:val="007514BB"/>
    <w:rsid w:val="0075462F"/>
    <w:rsid w:val="00754A9A"/>
    <w:rsid w:val="00754F1D"/>
    <w:rsid w:val="00756CED"/>
    <w:rsid w:val="00760580"/>
    <w:rsid w:val="00780CFF"/>
    <w:rsid w:val="00783C19"/>
    <w:rsid w:val="00795C22"/>
    <w:rsid w:val="0079620C"/>
    <w:rsid w:val="007A321D"/>
    <w:rsid w:val="007B349A"/>
    <w:rsid w:val="007B4092"/>
    <w:rsid w:val="007B7FAF"/>
    <w:rsid w:val="007C0B07"/>
    <w:rsid w:val="007C1B49"/>
    <w:rsid w:val="007C1C35"/>
    <w:rsid w:val="007D01C4"/>
    <w:rsid w:val="007D5BFC"/>
    <w:rsid w:val="007F6357"/>
    <w:rsid w:val="0080711E"/>
    <w:rsid w:val="008101E4"/>
    <w:rsid w:val="00815591"/>
    <w:rsid w:val="00817B2F"/>
    <w:rsid w:val="00823150"/>
    <w:rsid w:val="00827B36"/>
    <w:rsid w:val="00836213"/>
    <w:rsid w:val="00836883"/>
    <w:rsid w:val="008533ED"/>
    <w:rsid w:val="00853CDC"/>
    <w:rsid w:val="00867843"/>
    <w:rsid w:val="008802FF"/>
    <w:rsid w:val="0088411D"/>
    <w:rsid w:val="0088730D"/>
    <w:rsid w:val="0089125D"/>
    <w:rsid w:val="0089192B"/>
    <w:rsid w:val="008A43F9"/>
    <w:rsid w:val="008B001F"/>
    <w:rsid w:val="008C0DDF"/>
    <w:rsid w:val="008D2BD3"/>
    <w:rsid w:val="008E26E9"/>
    <w:rsid w:val="008F4B57"/>
    <w:rsid w:val="009014A7"/>
    <w:rsid w:val="009024ED"/>
    <w:rsid w:val="009026DB"/>
    <w:rsid w:val="00910AC8"/>
    <w:rsid w:val="00913079"/>
    <w:rsid w:val="0091511E"/>
    <w:rsid w:val="00940A45"/>
    <w:rsid w:val="009423B6"/>
    <w:rsid w:val="00946A65"/>
    <w:rsid w:val="009520A6"/>
    <w:rsid w:val="009549A7"/>
    <w:rsid w:val="0095682F"/>
    <w:rsid w:val="00962B0D"/>
    <w:rsid w:val="0096563F"/>
    <w:rsid w:val="00970C76"/>
    <w:rsid w:val="00973EDF"/>
    <w:rsid w:val="009B00C5"/>
    <w:rsid w:val="009C3120"/>
    <w:rsid w:val="009C4D43"/>
    <w:rsid w:val="009D3DC8"/>
    <w:rsid w:val="009F0768"/>
    <w:rsid w:val="00A05F77"/>
    <w:rsid w:val="00A06FFA"/>
    <w:rsid w:val="00A34B2A"/>
    <w:rsid w:val="00A52E95"/>
    <w:rsid w:val="00A55A60"/>
    <w:rsid w:val="00A66507"/>
    <w:rsid w:val="00A84FCD"/>
    <w:rsid w:val="00A87566"/>
    <w:rsid w:val="00A90940"/>
    <w:rsid w:val="00A912C8"/>
    <w:rsid w:val="00A97E5F"/>
    <w:rsid w:val="00AA146F"/>
    <w:rsid w:val="00AA3535"/>
    <w:rsid w:val="00AB5632"/>
    <w:rsid w:val="00AB7E4D"/>
    <w:rsid w:val="00AD189F"/>
    <w:rsid w:val="00AF34B4"/>
    <w:rsid w:val="00AF5D2F"/>
    <w:rsid w:val="00AF7BBE"/>
    <w:rsid w:val="00B17DE7"/>
    <w:rsid w:val="00B22735"/>
    <w:rsid w:val="00B24353"/>
    <w:rsid w:val="00B37FC1"/>
    <w:rsid w:val="00B469F0"/>
    <w:rsid w:val="00B5290B"/>
    <w:rsid w:val="00B5297C"/>
    <w:rsid w:val="00B52BC6"/>
    <w:rsid w:val="00B6138D"/>
    <w:rsid w:val="00B62BCB"/>
    <w:rsid w:val="00B642A4"/>
    <w:rsid w:val="00B81994"/>
    <w:rsid w:val="00B8202E"/>
    <w:rsid w:val="00B937D5"/>
    <w:rsid w:val="00BB20F4"/>
    <w:rsid w:val="00BD6B53"/>
    <w:rsid w:val="00BE14E0"/>
    <w:rsid w:val="00BE4040"/>
    <w:rsid w:val="00BE6E93"/>
    <w:rsid w:val="00BF5C6A"/>
    <w:rsid w:val="00C014E3"/>
    <w:rsid w:val="00C02823"/>
    <w:rsid w:val="00C02CBB"/>
    <w:rsid w:val="00C07724"/>
    <w:rsid w:val="00C12CE0"/>
    <w:rsid w:val="00C1471D"/>
    <w:rsid w:val="00C152BC"/>
    <w:rsid w:val="00C1684A"/>
    <w:rsid w:val="00C21ADC"/>
    <w:rsid w:val="00C33EB2"/>
    <w:rsid w:val="00C34369"/>
    <w:rsid w:val="00C45419"/>
    <w:rsid w:val="00C52A5C"/>
    <w:rsid w:val="00C70763"/>
    <w:rsid w:val="00C80A92"/>
    <w:rsid w:val="00C81041"/>
    <w:rsid w:val="00C82039"/>
    <w:rsid w:val="00C93A28"/>
    <w:rsid w:val="00C94B90"/>
    <w:rsid w:val="00CA06FD"/>
    <w:rsid w:val="00CA10D7"/>
    <w:rsid w:val="00CA56C2"/>
    <w:rsid w:val="00CA700B"/>
    <w:rsid w:val="00CB13CB"/>
    <w:rsid w:val="00CB1C06"/>
    <w:rsid w:val="00CB2D33"/>
    <w:rsid w:val="00CD424C"/>
    <w:rsid w:val="00CD737B"/>
    <w:rsid w:val="00CF14CC"/>
    <w:rsid w:val="00D01ED7"/>
    <w:rsid w:val="00D11BB7"/>
    <w:rsid w:val="00D15F51"/>
    <w:rsid w:val="00D52E24"/>
    <w:rsid w:val="00D60880"/>
    <w:rsid w:val="00D74534"/>
    <w:rsid w:val="00D74C9D"/>
    <w:rsid w:val="00D80497"/>
    <w:rsid w:val="00D876FE"/>
    <w:rsid w:val="00DA5D11"/>
    <w:rsid w:val="00DC5DF8"/>
    <w:rsid w:val="00DC5F70"/>
    <w:rsid w:val="00DD0535"/>
    <w:rsid w:val="00DD4FC4"/>
    <w:rsid w:val="00DE15CB"/>
    <w:rsid w:val="00DE272C"/>
    <w:rsid w:val="00DE4F60"/>
    <w:rsid w:val="00E11A51"/>
    <w:rsid w:val="00E41A8F"/>
    <w:rsid w:val="00E43EA9"/>
    <w:rsid w:val="00E6234F"/>
    <w:rsid w:val="00E62AFE"/>
    <w:rsid w:val="00E739A5"/>
    <w:rsid w:val="00E82474"/>
    <w:rsid w:val="00E83CC5"/>
    <w:rsid w:val="00E905C2"/>
    <w:rsid w:val="00E968A4"/>
    <w:rsid w:val="00E969C3"/>
    <w:rsid w:val="00EB7F59"/>
    <w:rsid w:val="00EC4165"/>
    <w:rsid w:val="00ED440B"/>
    <w:rsid w:val="00EE33BC"/>
    <w:rsid w:val="00EE53DD"/>
    <w:rsid w:val="00EF0C78"/>
    <w:rsid w:val="00EF6DD9"/>
    <w:rsid w:val="00F04A42"/>
    <w:rsid w:val="00F247A8"/>
    <w:rsid w:val="00F27779"/>
    <w:rsid w:val="00F43AB1"/>
    <w:rsid w:val="00F43F04"/>
    <w:rsid w:val="00F44324"/>
    <w:rsid w:val="00F63FCB"/>
    <w:rsid w:val="00F73F7F"/>
    <w:rsid w:val="00F80607"/>
    <w:rsid w:val="00F859E3"/>
    <w:rsid w:val="00F86649"/>
    <w:rsid w:val="00FA0DEC"/>
    <w:rsid w:val="00FA4465"/>
    <w:rsid w:val="00FB0787"/>
    <w:rsid w:val="00FB182C"/>
    <w:rsid w:val="00FB71B1"/>
    <w:rsid w:val="00FC5A3E"/>
    <w:rsid w:val="00FD0745"/>
    <w:rsid w:val="00FD0A2A"/>
    <w:rsid w:val="00FD3D47"/>
    <w:rsid w:val="00FE116E"/>
    <w:rsid w:val="00FE7656"/>
    <w:rsid w:val="00FF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FE"/>
    <w:pPr>
      <w:spacing w:after="200"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D19E2"/>
    <w:pPr>
      <w:spacing w:after="0" w:line="480" w:lineRule="auto"/>
      <w:outlineLvl w:val="2"/>
    </w:pPr>
    <w:rPr>
      <w:rFonts w:ascii="Times New Roman" w:eastAsia="PMingLiU" w:hAnsi="Times New Roman" w:cs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A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62A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3D19E2"/>
    <w:rPr>
      <w:rFonts w:eastAsia="PMingLiU" w:cs="Calibri"/>
      <w:b/>
      <w:szCs w:val="24"/>
      <w:lang w:val="en-US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E62AFE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E62AFE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E62AFE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AFE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AFE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rsid w:val="00E62AFE"/>
    <w:pPr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62AF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E62AFE"/>
    <w:rPr>
      <w:rFonts w:eastAsia="Times New Roman" w:cs="Times New Roman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E62AFE"/>
    <w:pPr>
      <w:widowControl w:val="0"/>
      <w:autoSpaceDE w:val="0"/>
      <w:autoSpaceDN w:val="0"/>
      <w:spacing w:after="0" w:line="236" w:lineRule="exact"/>
      <w:ind w:left="33"/>
    </w:pPr>
    <w:rPr>
      <w:rFonts w:ascii="Tahoma" w:eastAsia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62A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FE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62AFE"/>
    <w:pPr>
      <w:spacing w:line="240" w:lineRule="auto"/>
    </w:pPr>
    <w:rPr>
      <w:rFonts w:asciiTheme="minorHAnsi" w:hAnsiTheme="minorHAnsi"/>
      <w:sz w:val="2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2A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2AFE"/>
    <w:rPr>
      <w:rFonts w:asciiTheme="minorHAnsi" w:hAnsiTheme="minorHAnsi"/>
      <w:sz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62AFE"/>
    <w:pPr>
      <w:spacing w:line="240" w:lineRule="auto"/>
    </w:pPr>
    <w:rPr>
      <w:b/>
      <w:bCs/>
      <w:color w:val="4472C4" w:themeColor="accent1"/>
      <w:sz w:val="18"/>
      <w:szCs w:val="18"/>
      <w:lang w:val="id-ID"/>
    </w:rPr>
  </w:style>
  <w:style w:type="paragraph" w:customStyle="1" w:styleId="Style3">
    <w:name w:val="Style3"/>
    <w:basedOn w:val="Normal"/>
    <w:link w:val="Style3Char"/>
    <w:qFormat/>
    <w:rsid w:val="00E62AFE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E62AFE"/>
    <w:rPr>
      <w:rFonts w:eastAsia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62AFE"/>
    <w:rPr>
      <w:color w:val="0563C1" w:themeColor="hyperlink"/>
      <w:u w:val="single"/>
    </w:rPr>
  </w:style>
  <w:style w:type="character" w:customStyle="1" w:styleId="BChar">
    <w:name w:val="B Char"/>
    <w:basedOn w:val="DefaultParagraphFont"/>
    <w:link w:val="B"/>
    <w:locked/>
    <w:rsid w:val="00E62AFE"/>
    <w:rPr>
      <w:rFonts w:eastAsia="Times New Roman" w:cs="Times New Roman"/>
      <w:b/>
      <w:noProof/>
    </w:rPr>
  </w:style>
  <w:style w:type="paragraph" w:customStyle="1" w:styleId="B">
    <w:name w:val="B"/>
    <w:basedOn w:val="ListParagraph"/>
    <w:link w:val="BChar"/>
    <w:qFormat/>
    <w:rsid w:val="00E62AFE"/>
    <w:pPr>
      <w:spacing w:after="0" w:line="480" w:lineRule="auto"/>
      <w:ind w:left="1070" w:hanging="360"/>
    </w:pPr>
    <w:rPr>
      <w:rFonts w:ascii="Times New Roman" w:eastAsia="Times New Roman" w:hAnsi="Times New Roman" w:cs="Times New Roman"/>
      <w:b/>
      <w:noProof/>
      <w:sz w:val="24"/>
      <w:lang w:val="en-ID"/>
    </w:rPr>
  </w:style>
  <w:style w:type="character" w:customStyle="1" w:styleId="lrzxr">
    <w:name w:val="lrzxr"/>
    <w:basedOn w:val="DefaultParagraphFont"/>
    <w:rsid w:val="00E62AFE"/>
  </w:style>
  <w:style w:type="paragraph" w:styleId="TableofFigures">
    <w:name w:val="table of figures"/>
    <w:basedOn w:val="Normal"/>
    <w:next w:val="Normal"/>
    <w:uiPriority w:val="99"/>
    <w:unhideWhenUsed/>
    <w:rsid w:val="00C33EB2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C70763"/>
    <w:pPr>
      <w:tabs>
        <w:tab w:val="left" w:pos="851"/>
        <w:tab w:val="left" w:pos="1276"/>
        <w:tab w:val="left" w:pos="1843"/>
        <w:tab w:val="right" w:leader="dot" w:pos="7938"/>
      </w:tabs>
      <w:spacing w:after="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33EB2"/>
    <w:pPr>
      <w:spacing w:after="0" w:line="240" w:lineRule="auto"/>
      <w:ind w:lef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C33EB2"/>
    <w:pPr>
      <w:tabs>
        <w:tab w:val="left" w:leader="dot" w:pos="7513"/>
        <w:tab w:val="right" w:pos="7938"/>
      </w:tabs>
      <w:spacing w:after="0" w:line="240" w:lineRule="auto"/>
      <w:ind w:left="1287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B22735"/>
    <w:pPr>
      <w:spacing w:after="100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B22735"/>
    <w:pPr>
      <w:spacing w:after="100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B22735"/>
    <w:pPr>
      <w:spacing w:after="100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B22735"/>
    <w:pPr>
      <w:spacing w:after="100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B22735"/>
    <w:pPr>
      <w:spacing w:after="100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B22735"/>
    <w:pPr>
      <w:spacing w:after="100"/>
      <w:ind w:left="1760"/>
    </w:pPr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FE"/>
    <w:pPr>
      <w:spacing w:after="200"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D19E2"/>
    <w:pPr>
      <w:spacing w:after="0" w:line="480" w:lineRule="auto"/>
      <w:outlineLvl w:val="2"/>
    </w:pPr>
    <w:rPr>
      <w:rFonts w:ascii="Times New Roman" w:eastAsia="PMingLiU" w:hAnsi="Times New Roman" w:cs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A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62A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3D19E2"/>
    <w:rPr>
      <w:rFonts w:eastAsia="PMingLiU" w:cs="Calibri"/>
      <w:b/>
      <w:szCs w:val="24"/>
      <w:lang w:val="en-US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E62AFE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E62AFE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E62AFE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AFE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AFE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rsid w:val="00E62AFE"/>
    <w:pPr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62AF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E62AFE"/>
    <w:rPr>
      <w:rFonts w:eastAsia="Times New Roman" w:cs="Times New Roman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E62AFE"/>
    <w:pPr>
      <w:widowControl w:val="0"/>
      <w:autoSpaceDE w:val="0"/>
      <w:autoSpaceDN w:val="0"/>
      <w:spacing w:after="0" w:line="236" w:lineRule="exact"/>
      <w:ind w:left="33"/>
    </w:pPr>
    <w:rPr>
      <w:rFonts w:ascii="Tahoma" w:eastAsia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62A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FE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62AFE"/>
    <w:pPr>
      <w:spacing w:line="240" w:lineRule="auto"/>
    </w:pPr>
    <w:rPr>
      <w:rFonts w:asciiTheme="minorHAnsi" w:hAnsiTheme="minorHAnsi"/>
      <w:sz w:val="2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2A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2AFE"/>
    <w:rPr>
      <w:rFonts w:asciiTheme="minorHAnsi" w:hAnsiTheme="minorHAnsi"/>
      <w:sz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62AFE"/>
    <w:pPr>
      <w:spacing w:line="240" w:lineRule="auto"/>
    </w:pPr>
    <w:rPr>
      <w:b/>
      <w:bCs/>
      <w:color w:val="4472C4" w:themeColor="accent1"/>
      <w:sz w:val="18"/>
      <w:szCs w:val="18"/>
      <w:lang w:val="id-ID"/>
    </w:rPr>
  </w:style>
  <w:style w:type="paragraph" w:customStyle="1" w:styleId="Style3">
    <w:name w:val="Style3"/>
    <w:basedOn w:val="Normal"/>
    <w:link w:val="Style3Char"/>
    <w:qFormat/>
    <w:rsid w:val="00E62AFE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E62AFE"/>
    <w:rPr>
      <w:rFonts w:eastAsia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62AFE"/>
    <w:rPr>
      <w:color w:val="0563C1" w:themeColor="hyperlink"/>
      <w:u w:val="single"/>
    </w:rPr>
  </w:style>
  <w:style w:type="character" w:customStyle="1" w:styleId="BChar">
    <w:name w:val="B Char"/>
    <w:basedOn w:val="DefaultParagraphFont"/>
    <w:link w:val="B"/>
    <w:locked/>
    <w:rsid w:val="00E62AFE"/>
    <w:rPr>
      <w:rFonts w:eastAsia="Times New Roman" w:cs="Times New Roman"/>
      <w:b/>
      <w:noProof/>
    </w:rPr>
  </w:style>
  <w:style w:type="paragraph" w:customStyle="1" w:styleId="B">
    <w:name w:val="B"/>
    <w:basedOn w:val="ListParagraph"/>
    <w:link w:val="BChar"/>
    <w:qFormat/>
    <w:rsid w:val="00E62AFE"/>
    <w:pPr>
      <w:spacing w:after="0" w:line="480" w:lineRule="auto"/>
      <w:ind w:left="1070" w:hanging="360"/>
    </w:pPr>
    <w:rPr>
      <w:rFonts w:ascii="Times New Roman" w:eastAsia="Times New Roman" w:hAnsi="Times New Roman" w:cs="Times New Roman"/>
      <w:b/>
      <w:noProof/>
      <w:sz w:val="24"/>
      <w:lang w:val="en-ID"/>
    </w:rPr>
  </w:style>
  <w:style w:type="character" w:customStyle="1" w:styleId="lrzxr">
    <w:name w:val="lrzxr"/>
    <w:basedOn w:val="DefaultParagraphFont"/>
    <w:rsid w:val="00E62AFE"/>
  </w:style>
  <w:style w:type="paragraph" w:styleId="TableofFigures">
    <w:name w:val="table of figures"/>
    <w:basedOn w:val="Normal"/>
    <w:next w:val="Normal"/>
    <w:uiPriority w:val="99"/>
    <w:unhideWhenUsed/>
    <w:rsid w:val="00C33EB2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C70763"/>
    <w:pPr>
      <w:tabs>
        <w:tab w:val="left" w:pos="851"/>
        <w:tab w:val="left" w:pos="1276"/>
        <w:tab w:val="left" w:pos="1843"/>
        <w:tab w:val="right" w:leader="dot" w:pos="7938"/>
      </w:tabs>
      <w:spacing w:after="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33EB2"/>
    <w:pPr>
      <w:spacing w:after="0" w:line="240" w:lineRule="auto"/>
      <w:ind w:lef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C33EB2"/>
    <w:pPr>
      <w:tabs>
        <w:tab w:val="left" w:leader="dot" w:pos="7513"/>
        <w:tab w:val="right" w:pos="7938"/>
      </w:tabs>
      <w:spacing w:after="0" w:line="240" w:lineRule="auto"/>
      <w:ind w:left="1287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B22735"/>
    <w:pPr>
      <w:spacing w:after="100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B22735"/>
    <w:pPr>
      <w:spacing w:after="100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B22735"/>
    <w:pPr>
      <w:spacing w:after="100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B22735"/>
    <w:pPr>
      <w:spacing w:after="100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B22735"/>
    <w:pPr>
      <w:spacing w:after="100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B22735"/>
    <w:pPr>
      <w:spacing w:after="100"/>
      <w:ind w:left="1760"/>
    </w:pPr>
    <w:rPr>
      <w:rFonts w:eastAsiaTheme="minorEastAsia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6BE0-1CD8-4390-86D4-01F31BBD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Panglima</dc:creator>
  <cp:lastModifiedBy>Admin</cp:lastModifiedBy>
  <cp:revision>2</cp:revision>
  <cp:lastPrinted>2025-05-13T07:03:00Z</cp:lastPrinted>
  <dcterms:created xsi:type="dcterms:W3CDTF">2025-08-06T02:40:00Z</dcterms:created>
  <dcterms:modified xsi:type="dcterms:W3CDTF">2025-08-06T02:40:00Z</dcterms:modified>
</cp:coreProperties>
</file>