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FE" w:rsidRPr="00163EB9" w:rsidRDefault="00E62AFE" w:rsidP="00E62AFE">
      <w:pPr>
        <w:pStyle w:val="Heading1"/>
        <w:keepNext w:val="0"/>
        <w:keepLines w:val="0"/>
        <w:spacing w:before="0" w:line="480" w:lineRule="auto"/>
        <w:jc w:val="center"/>
        <w:rPr>
          <w:rFonts w:asciiTheme="majorBidi" w:hAnsiTheme="majorBidi"/>
          <w:color w:val="000000" w:themeColor="text1"/>
          <w:sz w:val="24"/>
          <w:szCs w:val="24"/>
        </w:rPr>
      </w:pPr>
      <w:bookmarkStart w:id="0" w:name="_Toc157596234"/>
      <w:r w:rsidRPr="00163EB9">
        <w:rPr>
          <w:rFonts w:asciiTheme="majorBidi" w:hAnsiTheme="majorBidi"/>
          <w:color w:val="000000" w:themeColor="text1"/>
          <w:sz w:val="24"/>
          <w:szCs w:val="24"/>
        </w:rPr>
        <w:t>BAB I</w:t>
      </w:r>
      <w:r w:rsidRPr="00163EB9">
        <w:rPr>
          <w:rFonts w:asciiTheme="majorBidi" w:hAnsiTheme="majorBidi"/>
          <w:color w:val="000000" w:themeColor="text1"/>
          <w:sz w:val="24"/>
          <w:szCs w:val="24"/>
        </w:rPr>
        <w:br/>
        <w:t>PENDAHULUAN</w:t>
      </w:r>
      <w:bookmarkEnd w:id="0"/>
    </w:p>
    <w:p w:rsidR="00E62AFE" w:rsidRPr="00163EB9" w:rsidRDefault="00E62AFE" w:rsidP="00E62AFE">
      <w:pPr>
        <w:pStyle w:val="Heading2"/>
        <w:keepNext w:val="0"/>
        <w:keepLines w:val="0"/>
        <w:numPr>
          <w:ilvl w:val="1"/>
          <w:numId w:val="1"/>
        </w:numPr>
        <w:spacing w:before="0" w:line="480" w:lineRule="auto"/>
        <w:ind w:left="357" w:hanging="357"/>
        <w:rPr>
          <w:rFonts w:asciiTheme="majorBidi" w:hAnsiTheme="majorBidi"/>
          <w:b/>
          <w:bCs/>
          <w:color w:val="000000" w:themeColor="text1"/>
          <w:sz w:val="24"/>
          <w:szCs w:val="24"/>
          <w:lang w:val="id-ID"/>
        </w:rPr>
      </w:pPr>
      <w:bookmarkStart w:id="1" w:name="_Toc157596235"/>
      <w:r w:rsidRPr="00163EB9">
        <w:rPr>
          <w:rFonts w:asciiTheme="majorBidi" w:hAnsiTheme="majorBidi"/>
          <w:b/>
          <w:bCs/>
          <w:color w:val="000000" w:themeColor="text1"/>
          <w:sz w:val="24"/>
          <w:szCs w:val="24"/>
          <w:lang w:val="id-ID"/>
        </w:rPr>
        <w:t>Latar Belakang</w:t>
      </w:r>
      <w:bookmarkEnd w:id="1"/>
    </w:p>
    <w:p w:rsidR="00E62AFE" w:rsidRPr="00163EB9" w:rsidRDefault="00E62AFE" w:rsidP="004B4200">
      <w:pPr>
        <w:spacing w:after="0" w:line="480" w:lineRule="auto"/>
        <w:ind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Kekayaan alam yang dimiliki Indonesia sangat beragam. Banyak tumbuhan yang tumbuh di Indonesia. Melalui hutan-hutan yang tersebar dibeberapa wilayah Indonesia, hasil hutan berupa tumbuh-tumbuhan yang sering di manfaatkan masyrakat Indonesia sebagai obat tradisional, salah satu tumbuhan yang digunakan sebagai obat tradisional yaitu kayu bajakah di kenal dikalangan masy</w:t>
      </w:r>
      <w:r w:rsidR="003072CF">
        <w:rPr>
          <w:rFonts w:asciiTheme="majorBidi" w:eastAsia="SimSun" w:hAnsiTheme="majorBidi" w:cstheme="majorBidi"/>
          <w:sz w:val="24"/>
          <w:szCs w:val="24"/>
        </w:rPr>
        <w:t>a</w:t>
      </w:r>
      <w:r w:rsidRPr="00163EB9">
        <w:rPr>
          <w:rFonts w:asciiTheme="majorBidi" w:eastAsia="SimSun" w:hAnsiTheme="majorBidi" w:cstheme="majorBidi"/>
          <w:sz w:val="24"/>
          <w:szCs w:val="24"/>
          <w:lang w:val="id-ID"/>
        </w:rPr>
        <w:t>rakat dayak sebagai obat dan menyembuhkan berbagai penyakit</w:t>
      </w:r>
    </w:p>
    <w:p w:rsidR="00E62AFE" w:rsidRPr="00163EB9" w:rsidRDefault="00E62AFE" w:rsidP="004B4200">
      <w:pPr>
        <w:spacing w:after="0" w:line="480" w:lineRule="auto"/>
        <w:ind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Tanaman bajakah salah satu tanaman hayati yang digunakan sebagai obat tradisional, bajakah juga termasuk tanaman herbal medicine yang dapat digunakan semua bagiannya. Tumbuhan ini dapat di temui di pendalaman Provinsi Kalimantan yang belum tersebar ke wilayah lain. Belum ada upaya pembudidayaan pada bajakah karena kurang nya pemahaman penduduk sekitar akan kegunaan tanaman ini (Saputera &amp; Ayuchecaria, 2018)</w:t>
      </w:r>
    </w:p>
    <w:p w:rsidR="00E62AFE" w:rsidRPr="00163EB9" w:rsidRDefault="00E62AFE" w:rsidP="004B4200">
      <w:pPr>
        <w:spacing w:after="0" w:line="480" w:lineRule="auto"/>
        <w:ind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 xml:space="preserve">Anshari (2021)Tanaman bajakah tempala </w:t>
      </w:r>
      <w:r w:rsidR="001C4D36">
        <w:rPr>
          <w:rFonts w:asciiTheme="majorBidi" w:eastAsia="SimSun" w:hAnsiTheme="majorBidi" w:cstheme="majorBidi"/>
          <w:i/>
          <w:sz w:val="24"/>
          <w:szCs w:val="24"/>
          <w:lang w:val="id-ID"/>
        </w:rPr>
        <w:t>(Spatholobus l</w:t>
      </w:r>
      <w:r w:rsidRPr="003072CF">
        <w:rPr>
          <w:rFonts w:asciiTheme="majorBidi" w:eastAsia="SimSun" w:hAnsiTheme="majorBidi" w:cstheme="majorBidi"/>
          <w:i/>
          <w:sz w:val="24"/>
          <w:szCs w:val="24"/>
          <w:lang w:val="id-ID"/>
        </w:rPr>
        <w:t>ittorilis</w:t>
      </w:r>
      <w:r w:rsidRPr="00163EB9">
        <w:rPr>
          <w:rFonts w:asciiTheme="majorBidi" w:eastAsia="SimSun" w:hAnsiTheme="majorBidi" w:cstheme="majorBidi"/>
          <w:sz w:val="24"/>
          <w:szCs w:val="24"/>
          <w:lang w:val="id-ID"/>
        </w:rPr>
        <w:t xml:space="preserve"> Hassk</w:t>
      </w:r>
      <w:r w:rsidRPr="003072CF">
        <w:rPr>
          <w:rFonts w:asciiTheme="majorBidi" w:eastAsia="SimSun" w:hAnsiTheme="majorBidi" w:cstheme="majorBidi"/>
          <w:i/>
          <w:sz w:val="24"/>
          <w:szCs w:val="24"/>
          <w:lang w:val="id-ID"/>
        </w:rPr>
        <w:t>)</w:t>
      </w:r>
      <w:r w:rsidRPr="00163EB9">
        <w:rPr>
          <w:rFonts w:asciiTheme="majorBidi" w:eastAsia="SimSun" w:hAnsiTheme="majorBidi" w:cstheme="majorBidi"/>
          <w:sz w:val="24"/>
          <w:szCs w:val="24"/>
          <w:lang w:val="id-ID"/>
        </w:rPr>
        <w:t xml:space="preserve"> mengandung fenolik, flavonoid, tannin, dan saponin, kandungan senyawa metabolit sekunder ini dapat mengobati berbagai penyakit degeneratif, seperti diabetes, kanker, tumor dan lain-lain (Fitriani, 2020)</w:t>
      </w:r>
    </w:p>
    <w:p w:rsidR="00E62AFE" w:rsidRDefault="00E62AFE" w:rsidP="004B4200">
      <w:pPr>
        <w:spacing w:after="0" w:line="480" w:lineRule="auto"/>
        <w:ind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Tanaman bajakah terdapat kandungan metabolit sekunder dan primer, metabolit dihasilkan dari glikolisis, serta siklus TCA (</w:t>
      </w:r>
      <w:r w:rsidRPr="00163EB9">
        <w:rPr>
          <w:rFonts w:asciiTheme="majorBidi" w:eastAsia="SimSun" w:hAnsiTheme="majorBidi" w:cstheme="majorBidi"/>
          <w:i/>
          <w:iCs/>
          <w:sz w:val="24"/>
          <w:szCs w:val="24"/>
          <w:lang w:val="id-ID"/>
        </w:rPr>
        <w:t>tricarboxylic acid</w:t>
      </w:r>
      <w:r w:rsidRPr="00163EB9">
        <w:rPr>
          <w:rFonts w:asciiTheme="majorBidi" w:eastAsia="SimSun" w:hAnsiTheme="majorBidi" w:cstheme="majorBidi"/>
          <w:sz w:val="24"/>
          <w:szCs w:val="24"/>
          <w:lang w:val="id-ID"/>
        </w:rPr>
        <w:t xml:space="preserve">), atau jalur shikimate. Sedangkan metabolit sekunder merupakan produk metabolisme alami non esensial untuk pertumbuhan vegetatif dari organisme penghasil produk tersebut. Metabolit sekunder dianggap sebagai senyawa memberikan peran </w:t>
      </w:r>
      <w:r w:rsidRPr="00163EB9">
        <w:rPr>
          <w:rFonts w:asciiTheme="majorBidi" w:eastAsia="SimSun" w:hAnsiTheme="majorBidi" w:cstheme="majorBidi"/>
          <w:sz w:val="24"/>
          <w:szCs w:val="24"/>
          <w:lang w:val="id-ID"/>
        </w:rPr>
        <w:lastRenderedPageBreak/>
        <w:t>adaptif, misalnya berfungsi sebagai pertahanan atau pensinyalan, simbosis, transportasi, melindungi dari hal berbahaya atau memerangi pathogen (Suryati, dkk.2017)</w:t>
      </w:r>
    </w:p>
    <w:p w:rsidR="001C4D36" w:rsidRPr="00C1471D" w:rsidRDefault="00C1471D" w:rsidP="004B4200">
      <w:pPr>
        <w:spacing w:after="0" w:line="480" w:lineRule="auto"/>
        <w:ind w:firstLine="567"/>
        <w:jc w:val="both"/>
        <w:rPr>
          <w:rFonts w:asciiTheme="majorBidi" w:eastAsia="SimSun" w:hAnsiTheme="majorBidi" w:cstheme="majorBidi"/>
          <w:sz w:val="24"/>
          <w:szCs w:val="24"/>
        </w:rPr>
      </w:pPr>
      <w:r>
        <w:rPr>
          <w:rFonts w:asciiTheme="majorBidi" w:eastAsia="SimSun" w:hAnsiTheme="majorBidi" w:cstheme="majorBidi"/>
          <w:sz w:val="24"/>
          <w:szCs w:val="24"/>
        </w:rPr>
        <w:t>Tanaman bajakah tempala dapat digunakan untuk mengobati proses penyembuhan luka, dan air rebusan dari batang bajakah dapat digunakan sebagai obat disentri (Saputera &amp; Ayuchecaria, 2018)</w:t>
      </w:r>
    </w:p>
    <w:p w:rsidR="00E62AFE" w:rsidRDefault="00E62AFE" w:rsidP="004B4200">
      <w:pPr>
        <w:spacing w:after="0" w:line="480" w:lineRule="auto"/>
        <w:ind w:firstLine="567"/>
        <w:jc w:val="both"/>
        <w:rPr>
          <w:rFonts w:asciiTheme="majorBidi" w:eastAsia="SimSun" w:hAnsiTheme="majorBidi" w:cstheme="majorBidi"/>
          <w:sz w:val="24"/>
          <w:szCs w:val="24"/>
          <w:lang w:val="id-ID"/>
        </w:rPr>
      </w:pPr>
      <w:r w:rsidRPr="00163EB9">
        <w:rPr>
          <w:rFonts w:asciiTheme="majorBidi" w:eastAsia="SimSun" w:hAnsiTheme="majorBidi" w:cstheme="majorBidi"/>
          <w:sz w:val="24"/>
          <w:szCs w:val="24"/>
          <w:lang w:val="id-ID"/>
        </w:rPr>
        <w:t>Selain pengujian fitokimia pada tanaman ekstrak kulit dan akar kayu bajakah bahwa tanaman ini menunjukkan bahwa tanaman ini memiliki kandungan meta</w:t>
      </w:r>
      <w:r w:rsidR="00F80607">
        <w:rPr>
          <w:rFonts w:asciiTheme="majorBidi" w:eastAsia="SimSun" w:hAnsiTheme="majorBidi" w:cstheme="majorBidi"/>
          <w:sz w:val="24"/>
          <w:szCs w:val="24"/>
          <w:lang w:val="id-ID"/>
        </w:rPr>
        <w:t>bolit sekunder seperti alkaloid</w:t>
      </w:r>
      <w:r w:rsidRPr="00163EB9">
        <w:rPr>
          <w:rFonts w:asciiTheme="majorBidi" w:eastAsia="SimSun" w:hAnsiTheme="majorBidi" w:cstheme="majorBidi"/>
          <w:sz w:val="24"/>
          <w:szCs w:val="24"/>
          <w:lang w:val="id-ID"/>
        </w:rPr>
        <w:t xml:space="preserve">, flavonoid, dan terpenoid. Senyawa tersebut berpotensi sebagai antibakteri (Maulina., </w:t>
      </w:r>
      <w:r w:rsidRPr="00163EB9">
        <w:rPr>
          <w:rFonts w:asciiTheme="majorBidi" w:eastAsia="SimSun" w:hAnsiTheme="majorBidi" w:cstheme="majorBidi"/>
          <w:i/>
          <w:iCs/>
          <w:sz w:val="24"/>
          <w:szCs w:val="24"/>
          <w:lang w:val="id-ID"/>
        </w:rPr>
        <w:t>et al</w:t>
      </w:r>
      <w:r w:rsidRPr="00163EB9">
        <w:rPr>
          <w:rFonts w:asciiTheme="majorBidi" w:eastAsia="SimSun" w:hAnsiTheme="majorBidi" w:cstheme="majorBidi"/>
          <w:sz w:val="24"/>
          <w:szCs w:val="24"/>
          <w:lang w:val="id-ID"/>
        </w:rPr>
        <w:t xml:space="preserve"> 2019) </w:t>
      </w:r>
    </w:p>
    <w:p w:rsidR="00A05F77" w:rsidRDefault="00A05F77" w:rsidP="004B4200">
      <w:pPr>
        <w:spacing w:after="0" w:line="480" w:lineRule="auto"/>
        <w:ind w:firstLine="567"/>
        <w:jc w:val="both"/>
        <w:rPr>
          <w:rFonts w:asciiTheme="majorBidi" w:eastAsia="SimSun" w:hAnsiTheme="majorBidi" w:cstheme="majorBidi"/>
          <w:sz w:val="24"/>
          <w:szCs w:val="24"/>
        </w:rPr>
      </w:pPr>
      <w:r>
        <w:rPr>
          <w:rFonts w:asciiTheme="majorBidi" w:eastAsia="SimSun" w:hAnsiTheme="majorBidi" w:cstheme="majorBidi"/>
          <w:sz w:val="24"/>
          <w:szCs w:val="24"/>
        </w:rPr>
        <w:t>Berdasarkan hasil penelitian Saparudin</w:t>
      </w:r>
      <w:r w:rsidRPr="00A05F77">
        <w:rPr>
          <w:rFonts w:asciiTheme="majorBidi" w:eastAsia="SimSun" w:hAnsiTheme="majorBidi" w:cstheme="majorBidi"/>
          <w:i/>
          <w:sz w:val="24"/>
          <w:szCs w:val="24"/>
        </w:rPr>
        <w:t>., et al</w:t>
      </w:r>
      <w:r>
        <w:rPr>
          <w:rFonts w:asciiTheme="majorBidi" w:eastAsia="SimSun" w:hAnsiTheme="majorBidi" w:cstheme="majorBidi"/>
          <w:sz w:val="24"/>
          <w:szCs w:val="24"/>
        </w:rPr>
        <w:t xml:space="preserve">  tentang uji aktivitas antibakteri kayu baj</w:t>
      </w:r>
      <w:r w:rsidR="00CD424C">
        <w:rPr>
          <w:rFonts w:asciiTheme="majorBidi" w:eastAsia="SimSun" w:hAnsiTheme="majorBidi" w:cstheme="majorBidi"/>
          <w:sz w:val="24"/>
          <w:szCs w:val="24"/>
        </w:rPr>
        <w:t>a</w:t>
      </w:r>
      <w:r>
        <w:rPr>
          <w:rFonts w:asciiTheme="majorBidi" w:eastAsia="SimSun" w:hAnsiTheme="majorBidi" w:cstheme="majorBidi"/>
          <w:sz w:val="24"/>
          <w:szCs w:val="24"/>
        </w:rPr>
        <w:t xml:space="preserve">kah </w:t>
      </w:r>
      <w:r w:rsidR="003072CF">
        <w:rPr>
          <w:rFonts w:asciiTheme="majorBidi" w:eastAsia="SimSun" w:hAnsiTheme="majorBidi" w:cstheme="majorBidi"/>
          <w:i/>
          <w:sz w:val="24"/>
          <w:szCs w:val="24"/>
        </w:rPr>
        <w:t xml:space="preserve">(Spatholubus littoralis </w:t>
      </w:r>
      <w:r w:rsidR="003072CF" w:rsidRPr="003072CF">
        <w:rPr>
          <w:rFonts w:asciiTheme="majorBidi" w:eastAsia="SimSun" w:hAnsiTheme="majorBidi" w:cstheme="majorBidi"/>
          <w:sz w:val="24"/>
          <w:szCs w:val="24"/>
        </w:rPr>
        <w:t>H</w:t>
      </w:r>
      <w:r w:rsidRPr="003072CF">
        <w:rPr>
          <w:rFonts w:asciiTheme="majorBidi" w:eastAsia="SimSun" w:hAnsiTheme="majorBidi" w:cstheme="majorBidi"/>
          <w:sz w:val="24"/>
          <w:szCs w:val="24"/>
        </w:rPr>
        <w:t>assk</w:t>
      </w:r>
      <w:r>
        <w:rPr>
          <w:rFonts w:asciiTheme="majorBidi" w:eastAsia="SimSun" w:hAnsiTheme="majorBidi" w:cstheme="majorBidi"/>
          <w:sz w:val="24"/>
          <w:szCs w:val="24"/>
        </w:rPr>
        <w:t xml:space="preserve">) terhadap pertumbuhan </w:t>
      </w:r>
      <w:r w:rsidR="00511DC3" w:rsidRPr="00511DC3">
        <w:rPr>
          <w:rFonts w:asciiTheme="majorBidi" w:eastAsia="SimSun" w:hAnsiTheme="majorBidi" w:cstheme="majorBidi"/>
          <w:i/>
          <w:sz w:val="24"/>
          <w:szCs w:val="24"/>
        </w:rPr>
        <w:t>S</w:t>
      </w:r>
      <w:r w:rsidRPr="00511DC3">
        <w:rPr>
          <w:rFonts w:asciiTheme="majorBidi" w:eastAsia="SimSun" w:hAnsiTheme="majorBidi" w:cstheme="majorBidi"/>
          <w:i/>
          <w:sz w:val="24"/>
          <w:szCs w:val="24"/>
        </w:rPr>
        <w:t>taphylococcus aureus</w:t>
      </w:r>
      <w:r w:rsidR="00511DC3">
        <w:rPr>
          <w:rFonts w:asciiTheme="majorBidi" w:eastAsia="SimSun" w:hAnsiTheme="majorBidi" w:cstheme="majorBidi"/>
          <w:sz w:val="24"/>
          <w:szCs w:val="24"/>
        </w:rPr>
        <w:t xml:space="preserve">, </w:t>
      </w:r>
      <w:r w:rsidR="009520A6">
        <w:rPr>
          <w:rFonts w:asciiTheme="majorBidi" w:eastAsia="SimSun" w:hAnsiTheme="majorBidi" w:cstheme="majorBidi"/>
          <w:sz w:val="24"/>
          <w:szCs w:val="24"/>
        </w:rPr>
        <w:t xml:space="preserve">pada penelitian ini ekstrak etanol kayu bajakah mempunyai  senyawa flavonoid, dan berpotensi memiliki efek antibakteri </w:t>
      </w:r>
      <w:r w:rsidR="00C94B90">
        <w:rPr>
          <w:rFonts w:asciiTheme="majorBidi" w:eastAsia="SimSun" w:hAnsiTheme="majorBidi" w:cstheme="majorBidi"/>
          <w:sz w:val="24"/>
          <w:szCs w:val="24"/>
        </w:rPr>
        <w:t xml:space="preserve">dalam menghambat pertumbuhan bakteri </w:t>
      </w:r>
      <w:r w:rsidR="009520A6" w:rsidRPr="00C94B90">
        <w:rPr>
          <w:rFonts w:asciiTheme="majorBidi" w:eastAsia="SimSun" w:hAnsiTheme="majorBidi" w:cstheme="majorBidi"/>
          <w:i/>
          <w:sz w:val="24"/>
          <w:szCs w:val="24"/>
        </w:rPr>
        <w:t>Stapylococcus aureus</w:t>
      </w:r>
      <w:r w:rsidR="00C94B90" w:rsidRPr="00C94B90">
        <w:rPr>
          <w:rFonts w:asciiTheme="majorBidi" w:eastAsia="SimSun" w:hAnsiTheme="majorBidi" w:cstheme="majorBidi"/>
          <w:i/>
          <w:sz w:val="24"/>
          <w:szCs w:val="24"/>
        </w:rPr>
        <w:t>.</w:t>
      </w:r>
    </w:p>
    <w:p w:rsidR="00C94B90" w:rsidRPr="00A05F77" w:rsidRDefault="00C94B90" w:rsidP="004B4200">
      <w:pPr>
        <w:spacing w:after="0" w:line="480" w:lineRule="auto"/>
        <w:ind w:firstLine="567"/>
        <w:jc w:val="both"/>
        <w:rPr>
          <w:rFonts w:asciiTheme="majorBidi" w:eastAsia="SimSun" w:hAnsiTheme="majorBidi" w:cstheme="majorBidi"/>
          <w:sz w:val="24"/>
          <w:szCs w:val="24"/>
        </w:rPr>
      </w:pPr>
      <w:r>
        <w:rPr>
          <w:rFonts w:asciiTheme="majorBidi" w:eastAsia="SimSun" w:hAnsiTheme="majorBidi" w:cstheme="majorBidi"/>
          <w:sz w:val="24"/>
          <w:szCs w:val="24"/>
        </w:rPr>
        <w:t xml:space="preserve">Berdasarkan penelitian diatas,mendorong peneliti untuk penelitian mengenai penetapan kadar flavaoid ekstrak kayu bajakah </w:t>
      </w:r>
      <w:r w:rsidR="003072CF">
        <w:rPr>
          <w:rFonts w:asciiTheme="majorBidi" w:eastAsia="SimSun" w:hAnsiTheme="majorBidi" w:cstheme="majorBidi"/>
          <w:i/>
          <w:sz w:val="24"/>
          <w:szCs w:val="24"/>
        </w:rPr>
        <w:t xml:space="preserve">(Spatholubus littoralis </w:t>
      </w:r>
      <w:r w:rsidR="003072CF" w:rsidRPr="003072CF">
        <w:rPr>
          <w:rFonts w:asciiTheme="majorBidi" w:eastAsia="SimSun" w:hAnsiTheme="majorBidi" w:cstheme="majorBidi"/>
          <w:sz w:val="24"/>
          <w:szCs w:val="24"/>
        </w:rPr>
        <w:t>H</w:t>
      </w:r>
      <w:r w:rsidRPr="003072CF">
        <w:rPr>
          <w:rFonts w:asciiTheme="majorBidi" w:eastAsia="SimSun" w:hAnsiTheme="majorBidi" w:cstheme="majorBidi"/>
          <w:sz w:val="24"/>
          <w:szCs w:val="24"/>
        </w:rPr>
        <w:t>assk</w:t>
      </w:r>
      <w:r>
        <w:rPr>
          <w:rFonts w:asciiTheme="majorBidi" w:eastAsia="SimSun" w:hAnsiTheme="majorBidi" w:cstheme="majorBidi"/>
          <w:sz w:val="24"/>
          <w:szCs w:val="24"/>
        </w:rPr>
        <w:t xml:space="preserve">) pada berbagai konsentrasi etanol dan aktivitas antibakteri </w:t>
      </w:r>
      <w:r w:rsidRPr="00C94B90">
        <w:rPr>
          <w:rFonts w:asciiTheme="majorBidi" w:eastAsia="SimSun" w:hAnsiTheme="majorBidi" w:cstheme="majorBidi"/>
          <w:i/>
          <w:sz w:val="24"/>
          <w:szCs w:val="24"/>
        </w:rPr>
        <w:t>Stapylococcus aureus.</w:t>
      </w:r>
    </w:p>
    <w:p w:rsidR="00E62AFE" w:rsidRPr="00163EB9" w:rsidRDefault="00E62AFE" w:rsidP="004B4200">
      <w:pPr>
        <w:spacing w:after="0" w:line="240" w:lineRule="auto"/>
        <w:rPr>
          <w:lang w:val="id-ID"/>
        </w:rPr>
      </w:pPr>
    </w:p>
    <w:p w:rsidR="00E62AFE" w:rsidRPr="00163EB9" w:rsidRDefault="00E62AFE" w:rsidP="00E62AFE">
      <w:pPr>
        <w:pStyle w:val="Heading2"/>
        <w:keepNext w:val="0"/>
        <w:keepLines w:val="0"/>
        <w:numPr>
          <w:ilvl w:val="1"/>
          <w:numId w:val="1"/>
        </w:numPr>
        <w:spacing w:before="0" w:line="480" w:lineRule="auto"/>
        <w:ind w:left="357" w:hanging="357"/>
        <w:rPr>
          <w:rFonts w:asciiTheme="majorBidi" w:hAnsiTheme="majorBidi"/>
          <w:b/>
          <w:bCs/>
          <w:color w:val="000000" w:themeColor="text1"/>
          <w:sz w:val="24"/>
          <w:szCs w:val="24"/>
          <w:lang w:val="id-ID"/>
        </w:rPr>
      </w:pPr>
      <w:bookmarkStart w:id="2" w:name="_Toc157596236"/>
      <w:r w:rsidRPr="00163EB9">
        <w:rPr>
          <w:rFonts w:asciiTheme="majorBidi" w:hAnsiTheme="majorBidi"/>
          <w:b/>
          <w:bCs/>
          <w:color w:val="000000" w:themeColor="text1"/>
          <w:sz w:val="24"/>
          <w:szCs w:val="24"/>
          <w:lang w:val="id-ID"/>
        </w:rPr>
        <w:t>Rumusan Masalah</w:t>
      </w:r>
      <w:bookmarkEnd w:id="2"/>
    </w:p>
    <w:p w:rsidR="00E62AFE" w:rsidRPr="00DD4FC4" w:rsidRDefault="00E62AFE" w:rsidP="004B4200">
      <w:pPr>
        <w:spacing w:after="0" w:line="480" w:lineRule="auto"/>
        <w:ind w:firstLine="567"/>
        <w:jc w:val="both"/>
        <w:rPr>
          <w:rFonts w:asciiTheme="majorBidi" w:eastAsia="SimSun" w:hAnsiTheme="majorBidi" w:cstheme="majorBidi"/>
          <w:sz w:val="24"/>
          <w:szCs w:val="24"/>
        </w:rPr>
      </w:pPr>
      <w:r w:rsidRPr="00163EB9">
        <w:rPr>
          <w:rFonts w:asciiTheme="majorBidi" w:eastAsia="SimSun" w:hAnsiTheme="majorBidi" w:cstheme="majorBidi"/>
          <w:sz w:val="24"/>
          <w:szCs w:val="24"/>
          <w:lang w:val="id-ID"/>
        </w:rPr>
        <w:t xml:space="preserve">Berdasarkan latar belakang di atas, maka rumusan masalah dalam penelitian ini adalah: </w:t>
      </w:r>
    </w:p>
    <w:p w:rsidR="00E62AFE" w:rsidRPr="00163EB9" w:rsidRDefault="00E62AFE" w:rsidP="004B4200">
      <w:pPr>
        <w:numPr>
          <w:ilvl w:val="0"/>
          <w:numId w:val="2"/>
        </w:numPr>
        <w:spacing w:after="0" w:line="480" w:lineRule="auto"/>
        <w:ind w:left="363"/>
        <w:contextualSpacing/>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t>Berapa kadar senyawa flavonoid total ekstrak</w:t>
      </w:r>
      <w:r w:rsidR="00DE272C">
        <w:rPr>
          <w:rFonts w:ascii="Times New Roman" w:eastAsia="Calibri" w:hAnsi="Times New Roman" w:cs="Times New Roman"/>
          <w:sz w:val="24"/>
          <w:szCs w:val="24"/>
        </w:rPr>
        <w:t xml:space="preserve"> etanol</w:t>
      </w:r>
      <w:r w:rsidRPr="00163EB9">
        <w:rPr>
          <w:rFonts w:ascii="Times New Roman" w:eastAsia="Calibri" w:hAnsi="Times New Roman" w:cs="Times New Roman"/>
          <w:sz w:val="24"/>
          <w:szCs w:val="24"/>
          <w:lang w:val="id-ID"/>
        </w:rPr>
        <w:t xml:space="preserve"> kayu bajakah</w:t>
      </w:r>
      <w:r w:rsidR="00DE272C" w:rsidRPr="00DE272C">
        <w:rPr>
          <w:rFonts w:ascii="Times New Roman" w:eastAsia="Calibri" w:hAnsi="Times New Roman" w:cs="Times New Roman"/>
          <w:sz w:val="24"/>
          <w:szCs w:val="24"/>
          <w:lang w:val="id-ID"/>
        </w:rPr>
        <w:t>(</w:t>
      </w:r>
      <w:r w:rsidR="00DE272C">
        <w:rPr>
          <w:rFonts w:ascii="Times New Roman" w:eastAsia="Calibri" w:hAnsi="Times New Roman" w:cs="Times New Roman"/>
          <w:i/>
          <w:sz w:val="24"/>
          <w:szCs w:val="24"/>
          <w:lang w:val="id-ID"/>
        </w:rPr>
        <w:t xml:space="preserve">Spatholobus littolaris </w:t>
      </w:r>
      <w:r w:rsidR="00DE272C" w:rsidRPr="007F6357">
        <w:rPr>
          <w:rFonts w:ascii="Times New Roman" w:eastAsia="Calibri" w:hAnsi="Times New Roman" w:cs="Times New Roman"/>
          <w:sz w:val="24"/>
          <w:szCs w:val="24"/>
          <w:lang w:val="id-ID"/>
        </w:rPr>
        <w:t>Hassk</w:t>
      </w:r>
      <w:r w:rsidR="00DE272C">
        <w:rPr>
          <w:rFonts w:ascii="Times New Roman" w:eastAsia="Calibri" w:hAnsi="Times New Roman" w:cs="Times New Roman"/>
          <w:sz w:val="24"/>
          <w:szCs w:val="24"/>
        </w:rPr>
        <w:t>)</w:t>
      </w:r>
      <w:r w:rsidR="00DE272C" w:rsidRPr="00DE272C">
        <w:rPr>
          <w:rFonts w:ascii="Times New Roman" w:eastAsia="Calibri" w:hAnsi="Times New Roman" w:cs="Times New Roman"/>
          <w:sz w:val="24"/>
          <w:szCs w:val="24"/>
        </w:rPr>
        <w:t>dengan berbagai konsentrasi</w:t>
      </w:r>
      <w:r w:rsidR="00DE272C">
        <w:rPr>
          <w:rFonts w:ascii="Times New Roman" w:eastAsia="Calibri" w:hAnsi="Times New Roman" w:cs="Times New Roman"/>
          <w:sz w:val="24"/>
          <w:szCs w:val="24"/>
        </w:rPr>
        <w:t xml:space="preserve"> ?</w:t>
      </w:r>
    </w:p>
    <w:p w:rsidR="00E62AFE" w:rsidRPr="00163EB9" w:rsidRDefault="00E62AFE" w:rsidP="004B4200">
      <w:pPr>
        <w:numPr>
          <w:ilvl w:val="0"/>
          <w:numId w:val="2"/>
        </w:numPr>
        <w:spacing w:after="0" w:line="480" w:lineRule="auto"/>
        <w:ind w:left="363"/>
        <w:contextualSpacing/>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lastRenderedPageBreak/>
        <w:t>Bagaimana aktivitas antibakteri ekstrak etanol kayu bajakah (</w:t>
      </w:r>
      <w:r w:rsidR="00DE272C">
        <w:rPr>
          <w:rFonts w:ascii="Times New Roman" w:eastAsia="Calibri" w:hAnsi="Times New Roman" w:cs="Times New Roman"/>
          <w:i/>
          <w:sz w:val="24"/>
          <w:szCs w:val="24"/>
          <w:lang w:val="id-ID"/>
        </w:rPr>
        <w:t>Spatholobus l</w:t>
      </w:r>
      <w:r w:rsidRPr="00163EB9">
        <w:rPr>
          <w:rFonts w:ascii="Times New Roman" w:eastAsia="Calibri" w:hAnsi="Times New Roman" w:cs="Times New Roman"/>
          <w:i/>
          <w:sz w:val="24"/>
          <w:szCs w:val="24"/>
          <w:lang w:val="id-ID"/>
        </w:rPr>
        <w:t xml:space="preserve">ittolaris </w:t>
      </w:r>
      <w:r w:rsidRPr="007F6357">
        <w:rPr>
          <w:rFonts w:ascii="Times New Roman" w:eastAsia="Calibri" w:hAnsi="Times New Roman" w:cs="Times New Roman"/>
          <w:sz w:val="24"/>
          <w:szCs w:val="24"/>
          <w:lang w:val="id-ID"/>
        </w:rPr>
        <w:t>Hassk</w:t>
      </w:r>
      <w:r w:rsidR="006E41C6">
        <w:rPr>
          <w:rFonts w:ascii="Times New Roman" w:eastAsia="Calibri" w:hAnsi="Times New Roman" w:cs="Times New Roman"/>
          <w:sz w:val="24"/>
          <w:szCs w:val="24"/>
          <w:lang w:val="id-ID"/>
        </w:rPr>
        <w:t xml:space="preserve">) </w:t>
      </w:r>
      <w:r w:rsidRPr="00163EB9">
        <w:rPr>
          <w:rFonts w:ascii="Times New Roman" w:eastAsia="Calibri" w:hAnsi="Times New Roman" w:cs="Times New Roman"/>
          <w:sz w:val="24"/>
          <w:szCs w:val="24"/>
          <w:lang w:val="id-ID"/>
        </w:rPr>
        <w:t>dan</w:t>
      </w:r>
      <w:r w:rsidR="00DE272C">
        <w:rPr>
          <w:rFonts w:ascii="Times New Roman" w:eastAsia="Calibri" w:hAnsi="Times New Roman" w:cs="Times New Roman"/>
          <w:sz w:val="24"/>
          <w:szCs w:val="24"/>
        </w:rPr>
        <w:t xml:space="preserve"> uji</w:t>
      </w:r>
      <w:r w:rsidRPr="00163EB9">
        <w:rPr>
          <w:rFonts w:ascii="Times New Roman" w:eastAsia="Calibri" w:hAnsi="Times New Roman" w:cs="Times New Roman"/>
          <w:sz w:val="24"/>
          <w:szCs w:val="24"/>
          <w:lang w:val="id-ID"/>
        </w:rPr>
        <w:t xml:space="preserve"> aktivitas antibakteri </w:t>
      </w:r>
      <w:r w:rsidR="002F6D9C">
        <w:rPr>
          <w:rFonts w:ascii="Times New Roman" w:eastAsia="Calibri" w:hAnsi="Times New Roman" w:cs="Times New Roman"/>
          <w:i/>
          <w:iCs/>
          <w:sz w:val="24"/>
          <w:szCs w:val="24"/>
          <w:lang w:val="id-ID"/>
        </w:rPr>
        <w:t>S</w:t>
      </w:r>
      <w:r w:rsidRPr="00163EB9">
        <w:rPr>
          <w:rFonts w:ascii="Times New Roman" w:eastAsia="Calibri" w:hAnsi="Times New Roman" w:cs="Times New Roman"/>
          <w:i/>
          <w:iCs/>
          <w:sz w:val="24"/>
          <w:szCs w:val="24"/>
          <w:lang w:val="id-ID"/>
        </w:rPr>
        <w:t>taphylococcus aureus</w:t>
      </w:r>
      <w:r w:rsidRPr="00163EB9">
        <w:rPr>
          <w:rFonts w:ascii="Times New Roman" w:eastAsia="Calibri" w:hAnsi="Times New Roman" w:cs="Times New Roman"/>
          <w:sz w:val="24"/>
          <w:szCs w:val="24"/>
          <w:lang w:val="id-ID"/>
        </w:rPr>
        <w:t>?</w:t>
      </w:r>
    </w:p>
    <w:p w:rsidR="00E62AFE" w:rsidRPr="00163EB9" w:rsidRDefault="00E62AFE" w:rsidP="004B4200">
      <w:pPr>
        <w:spacing w:after="0" w:line="240" w:lineRule="auto"/>
        <w:ind w:left="363"/>
        <w:contextualSpacing/>
        <w:jc w:val="both"/>
        <w:rPr>
          <w:rFonts w:ascii="Times New Roman" w:eastAsia="Calibri" w:hAnsi="Times New Roman" w:cs="Times New Roman"/>
          <w:sz w:val="24"/>
          <w:szCs w:val="24"/>
          <w:lang w:val="id-ID"/>
        </w:rPr>
      </w:pPr>
    </w:p>
    <w:p w:rsidR="00E62AFE" w:rsidRPr="00163EB9" w:rsidRDefault="00E62AFE" w:rsidP="00E62AFE">
      <w:pPr>
        <w:pStyle w:val="Heading2"/>
        <w:keepNext w:val="0"/>
        <w:keepLines w:val="0"/>
        <w:numPr>
          <w:ilvl w:val="1"/>
          <w:numId w:val="1"/>
        </w:numPr>
        <w:spacing w:before="0" w:line="480" w:lineRule="auto"/>
        <w:ind w:left="357" w:hanging="357"/>
        <w:rPr>
          <w:rFonts w:asciiTheme="majorBidi" w:hAnsiTheme="majorBidi"/>
          <w:b/>
          <w:bCs/>
          <w:color w:val="000000" w:themeColor="text1"/>
          <w:sz w:val="24"/>
          <w:szCs w:val="24"/>
          <w:lang w:val="id-ID"/>
        </w:rPr>
      </w:pPr>
      <w:bookmarkStart w:id="3" w:name="_Toc157596237"/>
      <w:r w:rsidRPr="00163EB9">
        <w:rPr>
          <w:rFonts w:asciiTheme="majorBidi" w:hAnsiTheme="majorBidi"/>
          <w:b/>
          <w:bCs/>
          <w:color w:val="000000" w:themeColor="text1"/>
          <w:sz w:val="24"/>
          <w:szCs w:val="24"/>
          <w:lang w:val="id-ID"/>
        </w:rPr>
        <w:t>Hipotesis Penelitian</w:t>
      </w:r>
      <w:bookmarkEnd w:id="3"/>
    </w:p>
    <w:p w:rsidR="00E62AFE" w:rsidRPr="00163EB9" w:rsidRDefault="00E62AFE" w:rsidP="004B4200">
      <w:pPr>
        <w:spacing w:after="0" w:line="480" w:lineRule="auto"/>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t>Adapun yang menjadi hipotesis pada penelitian ini adalah:</w:t>
      </w:r>
    </w:p>
    <w:p w:rsidR="00E62AFE" w:rsidRPr="00163EB9" w:rsidRDefault="00B52BC6" w:rsidP="004B4200">
      <w:pPr>
        <w:pStyle w:val="ListParagraph"/>
        <w:numPr>
          <w:ilvl w:val="0"/>
          <w:numId w:val="3"/>
        </w:numPr>
        <w:spacing w:after="0" w:line="480" w:lineRule="auto"/>
        <w:ind w:left="363"/>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 Didapatkan kadar flavonoid total Ekstrak etanol kayu bajakah </w:t>
      </w:r>
      <w:r w:rsidRPr="00163EB9">
        <w:rPr>
          <w:rFonts w:ascii="Times New Roman" w:eastAsia="Calibri" w:hAnsi="Times New Roman" w:cs="Times New Roman"/>
          <w:sz w:val="24"/>
          <w:szCs w:val="24"/>
          <w:lang w:val="id-ID"/>
        </w:rPr>
        <w:t>(</w:t>
      </w:r>
      <w:r>
        <w:rPr>
          <w:rFonts w:ascii="Times New Roman" w:eastAsia="Calibri" w:hAnsi="Times New Roman" w:cs="Times New Roman"/>
          <w:i/>
          <w:sz w:val="24"/>
          <w:szCs w:val="24"/>
          <w:lang w:val="id-ID"/>
        </w:rPr>
        <w:t xml:space="preserve">Spatholobus littolaris </w:t>
      </w:r>
      <w:r w:rsidRPr="007F6357">
        <w:rPr>
          <w:rFonts w:ascii="Times New Roman" w:eastAsia="Calibri" w:hAnsi="Times New Roman" w:cs="Times New Roman"/>
          <w:sz w:val="24"/>
          <w:szCs w:val="24"/>
          <w:lang w:val="id-ID"/>
        </w:rPr>
        <w:t>Hassk</w:t>
      </w:r>
      <w:r w:rsidRPr="00163EB9">
        <w:rPr>
          <w:rFonts w:ascii="Times New Roman" w:eastAsia="Calibri" w:hAnsi="Times New Roman" w:cs="Times New Roman"/>
          <w:i/>
          <w:sz w:val="24"/>
          <w:szCs w:val="24"/>
          <w:lang w:val="id-ID"/>
        </w:rPr>
        <w:t>)</w:t>
      </w:r>
      <w:r w:rsidRPr="00B52BC6">
        <w:rPr>
          <w:rFonts w:ascii="Times New Roman" w:eastAsia="Calibri" w:hAnsi="Times New Roman" w:cs="Times New Roman"/>
          <w:sz w:val="24"/>
          <w:szCs w:val="24"/>
        </w:rPr>
        <w:t>pada berbagaikonsentrasi</w:t>
      </w:r>
    </w:p>
    <w:p w:rsidR="00E62AFE" w:rsidRPr="00163EB9" w:rsidRDefault="00E62AFE" w:rsidP="004B4200">
      <w:pPr>
        <w:numPr>
          <w:ilvl w:val="0"/>
          <w:numId w:val="3"/>
        </w:numPr>
        <w:spacing w:after="0" w:line="480" w:lineRule="auto"/>
        <w:ind w:left="363"/>
        <w:contextualSpacing/>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t>Ekstrak etanol kayu bajakah (</w:t>
      </w:r>
      <w:r w:rsidR="002F6D9C">
        <w:rPr>
          <w:rFonts w:ascii="Times New Roman" w:eastAsia="Calibri" w:hAnsi="Times New Roman" w:cs="Times New Roman"/>
          <w:i/>
          <w:sz w:val="24"/>
          <w:szCs w:val="24"/>
          <w:lang w:val="id-ID"/>
        </w:rPr>
        <w:t>S</w:t>
      </w:r>
      <w:r w:rsidR="007F6357">
        <w:rPr>
          <w:rFonts w:ascii="Times New Roman" w:eastAsia="Calibri" w:hAnsi="Times New Roman" w:cs="Times New Roman"/>
          <w:i/>
          <w:sz w:val="24"/>
          <w:szCs w:val="24"/>
          <w:lang w:val="id-ID"/>
        </w:rPr>
        <w:t xml:space="preserve">patholobus littolaris </w:t>
      </w:r>
      <w:r w:rsidR="007F6357" w:rsidRPr="007F6357">
        <w:rPr>
          <w:rFonts w:ascii="Times New Roman" w:eastAsia="Calibri" w:hAnsi="Times New Roman" w:cs="Times New Roman"/>
          <w:sz w:val="24"/>
          <w:szCs w:val="24"/>
          <w:lang w:val="id-ID"/>
        </w:rPr>
        <w:t>H</w:t>
      </w:r>
      <w:r w:rsidRPr="007F6357">
        <w:rPr>
          <w:rFonts w:ascii="Times New Roman" w:eastAsia="Calibri" w:hAnsi="Times New Roman" w:cs="Times New Roman"/>
          <w:sz w:val="24"/>
          <w:szCs w:val="24"/>
          <w:lang w:val="id-ID"/>
        </w:rPr>
        <w:t>assk</w:t>
      </w:r>
      <w:r w:rsidR="00D15F51" w:rsidRPr="00163EB9">
        <w:rPr>
          <w:rFonts w:ascii="Times New Roman" w:eastAsia="Calibri" w:hAnsi="Times New Roman" w:cs="Times New Roman"/>
          <w:i/>
          <w:sz w:val="24"/>
          <w:szCs w:val="24"/>
          <w:lang w:val="id-ID"/>
        </w:rPr>
        <w:t>)</w:t>
      </w:r>
      <w:r w:rsidRPr="00163EB9">
        <w:rPr>
          <w:rFonts w:ascii="Times New Roman" w:eastAsia="Calibri" w:hAnsi="Times New Roman" w:cs="Times New Roman"/>
          <w:sz w:val="24"/>
          <w:szCs w:val="24"/>
          <w:lang w:val="id-ID"/>
        </w:rPr>
        <w:t xml:space="preserve"> memiliki aktivitas antibakteri terhadap bakteri </w:t>
      </w:r>
      <w:r w:rsidR="006E41C6">
        <w:rPr>
          <w:rFonts w:ascii="Times New Roman" w:eastAsia="Calibri" w:hAnsi="Times New Roman" w:cs="Times New Roman"/>
          <w:i/>
          <w:sz w:val="24"/>
          <w:szCs w:val="24"/>
        </w:rPr>
        <w:t>S</w:t>
      </w:r>
      <w:r w:rsidRPr="00163EB9">
        <w:rPr>
          <w:rFonts w:ascii="Times New Roman" w:eastAsia="Calibri" w:hAnsi="Times New Roman" w:cs="Times New Roman"/>
          <w:i/>
          <w:sz w:val="24"/>
          <w:szCs w:val="24"/>
          <w:lang w:val="id-ID"/>
        </w:rPr>
        <w:t>taphylococcus aureus</w:t>
      </w:r>
      <w:r w:rsidRPr="00163EB9">
        <w:rPr>
          <w:rFonts w:ascii="Times New Roman" w:eastAsia="Calibri" w:hAnsi="Times New Roman" w:cs="Times New Roman"/>
          <w:sz w:val="24"/>
          <w:szCs w:val="24"/>
          <w:lang w:val="id-ID"/>
        </w:rPr>
        <w:tab/>
        <w:t>.</w:t>
      </w:r>
    </w:p>
    <w:p w:rsidR="00E62AFE" w:rsidRPr="00163EB9" w:rsidRDefault="00E62AFE" w:rsidP="00E62AFE">
      <w:pPr>
        <w:pStyle w:val="Heading2"/>
        <w:keepNext w:val="0"/>
        <w:keepLines w:val="0"/>
        <w:numPr>
          <w:ilvl w:val="1"/>
          <w:numId w:val="1"/>
        </w:numPr>
        <w:spacing w:before="0" w:line="480" w:lineRule="auto"/>
        <w:ind w:left="357" w:hanging="357"/>
        <w:rPr>
          <w:rFonts w:asciiTheme="majorBidi" w:hAnsiTheme="majorBidi"/>
          <w:b/>
          <w:bCs/>
          <w:color w:val="000000" w:themeColor="text1"/>
          <w:sz w:val="24"/>
          <w:szCs w:val="24"/>
          <w:lang w:val="id-ID"/>
        </w:rPr>
      </w:pPr>
      <w:bookmarkStart w:id="4" w:name="_Toc157596238"/>
      <w:r w:rsidRPr="00163EB9">
        <w:rPr>
          <w:rFonts w:asciiTheme="majorBidi" w:hAnsiTheme="majorBidi"/>
          <w:b/>
          <w:bCs/>
          <w:color w:val="000000" w:themeColor="text1"/>
          <w:sz w:val="24"/>
          <w:szCs w:val="24"/>
          <w:lang w:val="id-ID"/>
        </w:rPr>
        <w:t>Tujuan Penelitian</w:t>
      </w:r>
      <w:bookmarkEnd w:id="4"/>
    </w:p>
    <w:p w:rsidR="00E62AFE" w:rsidRPr="00163EB9" w:rsidRDefault="00E62AFE" w:rsidP="004B4200">
      <w:pPr>
        <w:spacing w:after="0" w:line="480" w:lineRule="auto"/>
        <w:contextualSpacing/>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t>Adapun tujuan pada penelitian ini adalah:</w:t>
      </w:r>
    </w:p>
    <w:p w:rsidR="00E62AFE" w:rsidRPr="00163EB9" w:rsidRDefault="00E62AFE" w:rsidP="004B4200">
      <w:pPr>
        <w:numPr>
          <w:ilvl w:val="0"/>
          <w:numId w:val="4"/>
        </w:numPr>
        <w:spacing w:after="0" w:line="480" w:lineRule="auto"/>
        <w:ind w:left="363"/>
        <w:contextualSpacing/>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t xml:space="preserve">Untuk mengetahui kadar flavanoid total ekstrak kayu bajakah ( </w:t>
      </w:r>
      <w:r w:rsidR="002F6D9C">
        <w:rPr>
          <w:rFonts w:ascii="Times New Roman" w:eastAsia="Calibri" w:hAnsi="Times New Roman" w:cs="Times New Roman"/>
          <w:i/>
          <w:sz w:val="24"/>
          <w:szCs w:val="24"/>
          <w:lang w:val="id-ID"/>
        </w:rPr>
        <w:t>S</w:t>
      </w:r>
      <w:r w:rsidR="007F6357">
        <w:rPr>
          <w:rFonts w:ascii="Times New Roman" w:eastAsia="Calibri" w:hAnsi="Times New Roman" w:cs="Times New Roman"/>
          <w:i/>
          <w:sz w:val="24"/>
          <w:szCs w:val="24"/>
          <w:lang w:val="id-ID"/>
        </w:rPr>
        <w:t xml:space="preserve">patholobus littolaris </w:t>
      </w:r>
      <w:r w:rsidR="007F6357" w:rsidRPr="007F6357">
        <w:rPr>
          <w:rFonts w:ascii="Times New Roman" w:eastAsia="Calibri" w:hAnsi="Times New Roman" w:cs="Times New Roman"/>
          <w:sz w:val="24"/>
          <w:szCs w:val="24"/>
          <w:lang w:val="id-ID"/>
        </w:rPr>
        <w:t>H</w:t>
      </w:r>
      <w:r w:rsidRPr="007F6357">
        <w:rPr>
          <w:rFonts w:ascii="Times New Roman" w:eastAsia="Calibri" w:hAnsi="Times New Roman" w:cs="Times New Roman"/>
          <w:sz w:val="24"/>
          <w:szCs w:val="24"/>
          <w:lang w:val="id-ID"/>
        </w:rPr>
        <w:t>assk</w:t>
      </w:r>
      <w:r w:rsidR="00D15F51" w:rsidRPr="00163EB9">
        <w:rPr>
          <w:rFonts w:ascii="Times New Roman" w:eastAsia="Calibri" w:hAnsi="Times New Roman" w:cs="Times New Roman"/>
          <w:sz w:val="24"/>
          <w:szCs w:val="24"/>
          <w:lang w:val="id-ID"/>
        </w:rPr>
        <w:t>)</w:t>
      </w:r>
      <w:r w:rsidRPr="00163EB9">
        <w:rPr>
          <w:rFonts w:ascii="Times New Roman" w:eastAsia="Calibri" w:hAnsi="Times New Roman" w:cs="Times New Roman"/>
          <w:sz w:val="24"/>
          <w:szCs w:val="24"/>
          <w:lang w:val="id-ID"/>
        </w:rPr>
        <w:t xml:space="preserve"> pada berbagai kosentrasi etanol dengan menggunakan metode Spektrofotometer UV-Vis.</w:t>
      </w:r>
    </w:p>
    <w:p w:rsidR="00E62AFE" w:rsidRPr="00163EB9" w:rsidRDefault="00E62AFE" w:rsidP="004B4200">
      <w:pPr>
        <w:numPr>
          <w:ilvl w:val="0"/>
          <w:numId w:val="4"/>
        </w:numPr>
        <w:spacing w:after="0" w:line="480" w:lineRule="auto"/>
        <w:ind w:left="363"/>
        <w:contextualSpacing/>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t>Untuk mengetahui ekstrak etanol kayu bajakah (</w:t>
      </w:r>
      <w:r w:rsidR="002F6D9C">
        <w:rPr>
          <w:rFonts w:ascii="Times New Roman" w:eastAsia="Calibri" w:hAnsi="Times New Roman" w:cs="Times New Roman"/>
          <w:i/>
          <w:iCs/>
          <w:sz w:val="24"/>
          <w:szCs w:val="24"/>
          <w:lang w:val="id-ID"/>
        </w:rPr>
        <w:t>S</w:t>
      </w:r>
      <w:r w:rsidRPr="00163EB9">
        <w:rPr>
          <w:rFonts w:ascii="Times New Roman" w:eastAsia="Calibri" w:hAnsi="Times New Roman" w:cs="Times New Roman"/>
          <w:i/>
          <w:iCs/>
          <w:sz w:val="24"/>
          <w:szCs w:val="24"/>
          <w:lang w:val="id-ID"/>
        </w:rPr>
        <w:t xml:space="preserve">patholobus littoralis </w:t>
      </w:r>
      <w:r w:rsidRPr="007F6357">
        <w:rPr>
          <w:rFonts w:ascii="Times New Roman" w:eastAsia="Calibri" w:hAnsi="Times New Roman" w:cs="Times New Roman"/>
          <w:iCs/>
          <w:sz w:val="24"/>
          <w:szCs w:val="24"/>
          <w:lang w:val="id-ID"/>
        </w:rPr>
        <w:t>Hassk</w:t>
      </w:r>
      <w:r w:rsidRPr="00163EB9">
        <w:rPr>
          <w:rFonts w:ascii="Times New Roman" w:eastAsia="Calibri" w:hAnsi="Times New Roman" w:cs="Times New Roman"/>
          <w:sz w:val="24"/>
          <w:szCs w:val="24"/>
          <w:lang w:val="id-ID"/>
        </w:rPr>
        <w:t xml:space="preserve">)memiliki aktivitas antibakteri </w:t>
      </w:r>
      <w:r w:rsidR="006E41C6">
        <w:rPr>
          <w:rFonts w:ascii="Times New Roman" w:eastAsia="Calibri" w:hAnsi="Times New Roman" w:cs="Times New Roman"/>
          <w:i/>
          <w:sz w:val="24"/>
          <w:szCs w:val="24"/>
        </w:rPr>
        <w:t>S</w:t>
      </w:r>
      <w:r w:rsidRPr="00163EB9">
        <w:rPr>
          <w:rFonts w:ascii="Times New Roman" w:eastAsia="Calibri" w:hAnsi="Times New Roman" w:cs="Times New Roman"/>
          <w:i/>
          <w:sz w:val="24"/>
          <w:szCs w:val="24"/>
          <w:lang w:val="id-ID"/>
        </w:rPr>
        <w:t>taphylococcus aureus</w:t>
      </w:r>
      <w:r w:rsidRPr="00163EB9">
        <w:rPr>
          <w:rFonts w:ascii="Times New Roman" w:eastAsia="Calibri" w:hAnsi="Times New Roman" w:cs="Times New Roman"/>
          <w:iCs/>
          <w:sz w:val="24"/>
          <w:szCs w:val="24"/>
          <w:lang w:val="id-ID"/>
        </w:rPr>
        <w:t>.</w:t>
      </w:r>
    </w:p>
    <w:p w:rsidR="00E62AFE" w:rsidRPr="00163EB9" w:rsidRDefault="00E62AFE" w:rsidP="00E62AFE">
      <w:pPr>
        <w:pStyle w:val="Heading2"/>
        <w:keepNext w:val="0"/>
        <w:keepLines w:val="0"/>
        <w:numPr>
          <w:ilvl w:val="1"/>
          <w:numId w:val="1"/>
        </w:numPr>
        <w:spacing w:before="0" w:line="480" w:lineRule="auto"/>
        <w:ind w:left="357" w:hanging="357"/>
        <w:rPr>
          <w:rFonts w:asciiTheme="majorBidi" w:hAnsiTheme="majorBidi"/>
          <w:b/>
          <w:bCs/>
          <w:color w:val="000000" w:themeColor="text1"/>
          <w:sz w:val="24"/>
          <w:szCs w:val="24"/>
          <w:lang w:val="id-ID"/>
        </w:rPr>
      </w:pPr>
      <w:bookmarkStart w:id="5" w:name="_Toc157596239"/>
      <w:r w:rsidRPr="00163EB9">
        <w:rPr>
          <w:rFonts w:asciiTheme="majorBidi" w:hAnsiTheme="majorBidi"/>
          <w:b/>
          <w:bCs/>
          <w:color w:val="000000" w:themeColor="text1"/>
          <w:sz w:val="24"/>
          <w:szCs w:val="24"/>
          <w:lang w:val="id-ID"/>
        </w:rPr>
        <w:t>Manfaat Penelitian</w:t>
      </w:r>
      <w:bookmarkEnd w:id="5"/>
    </w:p>
    <w:p w:rsidR="00E62AFE" w:rsidRPr="00163EB9" w:rsidRDefault="00E62AFE" w:rsidP="004B4200">
      <w:pPr>
        <w:spacing w:after="0" w:line="480" w:lineRule="auto"/>
        <w:contextualSpacing/>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t>Adapun man</w:t>
      </w:r>
      <w:r w:rsidR="00DE272C">
        <w:rPr>
          <w:rFonts w:ascii="Times New Roman" w:eastAsia="Calibri" w:hAnsi="Times New Roman" w:cs="Times New Roman"/>
          <w:sz w:val="24"/>
          <w:szCs w:val="24"/>
          <w:lang w:val="id-ID"/>
        </w:rPr>
        <w:t>faat pada penelitian ini adalah</w:t>
      </w:r>
    </w:p>
    <w:p w:rsidR="00E62AFE" w:rsidRPr="00163EB9" w:rsidRDefault="00E62AFE" w:rsidP="004B4200">
      <w:pPr>
        <w:pStyle w:val="ListParagraph"/>
        <w:numPr>
          <w:ilvl w:val="0"/>
          <w:numId w:val="14"/>
        </w:numPr>
        <w:spacing w:after="0" w:line="480" w:lineRule="auto"/>
        <w:ind w:left="360"/>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t>Bagi peneliti dapat menambah ilmu pengetahuan, khususnya tentang penetapan kadar flavonoid total ekstrak etanol kayu bajakah dan uji aktivitas antibakteri ekstrak etanol kayu bajakah (</w:t>
      </w:r>
      <w:r w:rsidR="002F6D9C">
        <w:rPr>
          <w:rFonts w:ascii="Times New Roman" w:eastAsia="Calibri" w:hAnsi="Times New Roman" w:cs="Times New Roman"/>
          <w:i/>
          <w:iCs/>
          <w:sz w:val="24"/>
          <w:szCs w:val="24"/>
          <w:lang w:val="id-ID"/>
        </w:rPr>
        <w:t>S</w:t>
      </w:r>
      <w:r w:rsidRPr="00163EB9">
        <w:rPr>
          <w:rFonts w:ascii="Times New Roman" w:eastAsia="Calibri" w:hAnsi="Times New Roman" w:cs="Times New Roman"/>
          <w:i/>
          <w:iCs/>
          <w:sz w:val="24"/>
          <w:szCs w:val="24"/>
          <w:lang w:val="id-ID"/>
        </w:rPr>
        <w:t xml:space="preserve">patholobus littoralis </w:t>
      </w:r>
      <w:r w:rsidRPr="007F6357">
        <w:rPr>
          <w:rFonts w:ascii="Times New Roman" w:eastAsia="Calibri" w:hAnsi="Times New Roman" w:cs="Times New Roman"/>
          <w:iCs/>
          <w:sz w:val="24"/>
          <w:szCs w:val="24"/>
          <w:lang w:val="id-ID"/>
        </w:rPr>
        <w:t>Hassk</w:t>
      </w:r>
      <w:r w:rsidRPr="00163EB9">
        <w:rPr>
          <w:rFonts w:ascii="Times New Roman" w:eastAsia="Calibri" w:hAnsi="Times New Roman" w:cs="Times New Roman"/>
          <w:sz w:val="24"/>
          <w:szCs w:val="24"/>
          <w:lang w:val="id-ID"/>
        </w:rPr>
        <w:t xml:space="preserve">) terhadap bakteri </w:t>
      </w:r>
      <w:r w:rsidRPr="007F6357">
        <w:rPr>
          <w:rFonts w:ascii="Times New Roman" w:eastAsia="Calibri" w:hAnsi="Times New Roman" w:cs="Times New Roman"/>
          <w:i/>
          <w:sz w:val="24"/>
          <w:szCs w:val="24"/>
          <w:lang w:val="id-ID"/>
        </w:rPr>
        <w:t>Staphylococcus aureus</w:t>
      </w:r>
    </w:p>
    <w:p w:rsidR="00E62AFE" w:rsidRDefault="00E62AFE" w:rsidP="004B4200">
      <w:pPr>
        <w:pStyle w:val="ListParagraph"/>
        <w:numPr>
          <w:ilvl w:val="0"/>
          <w:numId w:val="14"/>
        </w:numPr>
        <w:spacing w:after="0" w:line="480" w:lineRule="auto"/>
        <w:ind w:left="360"/>
        <w:jc w:val="both"/>
        <w:rPr>
          <w:rFonts w:ascii="Times New Roman" w:eastAsia="Calibri" w:hAnsi="Times New Roman" w:cs="Times New Roman"/>
          <w:sz w:val="24"/>
          <w:szCs w:val="24"/>
          <w:lang w:val="id-ID"/>
        </w:rPr>
      </w:pPr>
      <w:r w:rsidRPr="00163EB9">
        <w:rPr>
          <w:rFonts w:ascii="Times New Roman" w:eastAsia="Calibri" w:hAnsi="Times New Roman" w:cs="Times New Roman"/>
          <w:sz w:val="24"/>
          <w:szCs w:val="24"/>
          <w:lang w:val="id-ID"/>
        </w:rPr>
        <w:t>Dapat memberikan informasi bagi masyarakat dan dunia kefarmasian mengenai manfaat ekstrak etanol kayu bajakah (</w:t>
      </w:r>
      <w:r w:rsidR="002F6D9C">
        <w:rPr>
          <w:rFonts w:ascii="Times New Roman" w:eastAsia="Calibri" w:hAnsi="Times New Roman" w:cs="Times New Roman"/>
          <w:i/>
          <w:iCs/>
          <w:sz w:val="24"/>
          <w:szCs w:val="24"/>
          <w:lang w:val="id-ID"/>
        </w:rPr>
        <w:t>S</w:t>
      </w:r>
      <w:r w:rsidRPr="00163EB9">
        <w:rPr>
          <w:rFonts w:ascii="Times New Roman" w:eastAsia="Calibri" w:hAnsi="Times New Roman" w:cs="Times New Roman"/>
          <w:i/>
          <w:iCs/>
          <w:sz w:val="24"/>
          <w:szCs w:val="24"/>
          <w:lang w:val="id-ID"/>
        </w:rPr>
        <w:t xml:space="preserve">patholobus littoralis </w:t>
      </w:r>
      <w:r w:rsidRPr="007F6357">
        <w:rPr>
          <w:rFonts w:ascii="Times New Roman" w:eastAsia="Calibri" w:hAnsi="Times New Roman" w:cs="Times New Roman"/>
          <w:iCs/>
          <w:sz w:val="24"/>
          <w:szCs w:val="24"/>
          <w:lang w:val="id-ID"/>
        </w:rPr>
        <w:t>Hassk</w:t>
      </w:r>
      <w:r w:rsidRPr="00163EB9">
        <w:rPr>
          <w:rFonts w:ascii="Times New Roman" w:eastAsia="Calibri" w:hAnsi="Times New Roman" w:cs="Times New Roman"/>
          <w:sz w:val="24"/>
          <w:szCs w:val="24"/>
          <w:lang w:val="id-ID"/>
        </w:rPr>
        <w:t xml:space="preserve">) </w:t>
      </w:r>
      <w:r w:rsidRPr="00163EB9">
        <w:rPr>
          <w:rFonts w:ascii="Times New Roman" w:eastAsia="Calibri" w:hAnsi="Times New Roman" w:cs="Times New Roman"/>
          <w:sz w:val="24"/>
          <w:szCs w:val="24"/>
          <w:lang w:val="id-ID"/>
        </w:rPr>
        <w:lastRenderedPageBreak/>
        <w:t xml:space="preserve">terhadap bakteri </w:t>
      </w:r>
      <w:r w:rsidRPr="002F6D9C">
        <w:rPr>
          <w:rFonts w:ascii="Times New Roman" w:eastAsia="Calibri" w:hAnsi="Times New Roman" w:cs="Times New Roman"/>
          <w:i/>
          <w:sz w:val="24"/>
          <w:szCs w:val="24"/>
          <w:lang w:val="id-ID"/>
        </w:rPr>
        <w:t>Staphylococcus aureus</w:t>
      </w:r>
      <w:r w:rsidRPr="00163EB9">
        <w:rPr>
          <w:rFonts w:ascii="Times New Roman" w:eastAsia="Calibri" w:hAnsi="Times New Roman" w:cs="Times New Roman"/>
          <w:sz w:val="24"/>
          <w:szCs w:val="24"/>
          <w:lang w:val="id-ID"/>
        </w:rPr>
        <w:t>, serta sebagai sumber informasi untuk penelitian selanjutnya.</w:t>
      </w:r>
    </w:p>
    <w:p w:rsidR="007B4092" w:rsidRPr="00163EB9" w:rsidRDefault="007B4092" w:rsidP="007B4092">
      <w:pPr>
        <w:pStyle w:val="ListParagraph"/>
        <w:spacing w:after="0" w:line="480" w:lineRule="auto"/>
        <w:ind w:left="360"/>
        <w:jc w:val="both"/>
        <w:rPr>
          <w:rFonts w:ascii="Times New Roman" w:eastAsia="Calibri" w:hAnsi="Times New Roman" w:cs="Times New Roman"/>
          <w:sz w:val="24"/>
          <w:szCs w:val="24"/>
          <w:lang w:val="id-ID"/>
        </w:rPr>
      </w:pPr>
    </w:p>
    <w:p w:rsidR="00E62AFE" w:rsidRPr="00163EB9" w:rsidRDefault="00E62AFE" w:rsidP="00E62AFE">
      <w:pPr>
        <w:pStyle w:val="Heading2"/>
        <w:keepNext w:val="0"/>
        <w:keepLines w:val="0"/>
        <w:numPr>
          <w:ilvl w:val="1"/>
          <w:numId w:val="1"/>
        </w:numPr>
        <w:spacing w:before="0" w:line="480" w:lineRule="auto"/>
        <w:ind w:left="357" w:hanging="357"/>
        <w:rPr>
          <w:rFonts w:asciiTheme="majorBidi" w:hAnsiTheme="majorBidi"/>
          <w:b/>
          <w:bCs/>
          <w:color w:val="000000" w:themeColor="text1"/>
          <w:sz w:val="24"/>
          <w:szCs w:val="24"/>
          <w:lang w:val="id-ID"/>
        </w:rPr>
      </w:pPr>
      <w:bookmarkStart w:id="6" w:name="_Toc157596240"/>
      <w:r w:rsidRPr="00163EB9">
        <w:rPr>
          <w:rFonts w:asciiTheme="majorBidi" w:hAnsiTheme="majorBidi"/>
          <w:b/>
          <w:bCs/>
          <w:color w:val="000000" w:themeColor="text1"/>
          <w:sz w:val="24"/>
          <w:szCs w:val="24"/>
          <w:lang w:val="id-ID"/>
        </w:rPr>
        <w:t>Kerangka Pikir Penelitian</w:t>
      </w:r>
      <w:bookmarkEnd w:id="6"/>
    </w:p>
    <w:p w:rsidR="00E62AFE" w:rsidRDefault="00E62AFE" w:rsidP="00E62AFE">
      <w:pPr>
        <w:spacing w:after="0" w:line="360" w:lineRule="auto"/>
        <w:ind w:left="357"/>
        <w:jc w:val="both"/>
        <w:rPr>
          <w:rFonts w:asciiTheme="majorBidi" w:eastAsia="Times New Roman" w:hAnsiTheme="majorBidi" w:cstheme="majorBidi"/>
          <w:b/>
          <w:sz w:val="24"/>
          <w:szCs w:val="24"/>
          <w:lang w:val="id-ID"/>
        </w:rPr>
      </w:pPr>
      <w:r w:rsidRPr="00163EB9">
        <w:rPr>
          <w:rFonts w:asciiTheme="majorBidi" w:eastAsia="Times New Roman" w:hAnsiTheme="majorBidi" w:cstheme="majorBidi"/>
          <w:b/>
          <w:sz w:val="24"/>
          <w:szCs w:val="24"/>
          <w:lang w:val="id-ID"/>
        </w:rPr>
        <w:t xml:space="preserve"> Variabel bebas </w:t>
      </w:r>
      <w:r w:rsidRPr="00163EB9">
        <w:rPr>
          <w:rFonts w:asciiTheme="majorBidi" w:eastAsia="Times New Roman" w:hAnsiTheme="majorBidi" w:cstheme="majorBidi"/>
          <w:b/>
          <w:sz w:val="24"/>
          <w:szCs w:val="24"/>
          <w:lang w:val="id-ID"/>
        </w:rPr>
        <w:tab/>
        <w:t xml:space="preserve">               Variabel terikat </w:t>
      </w:r>
      <w:r w:rsidRPr="00163EB9">
        <w:rPr>
          <w:rFonts w:asciiTheme="majorBidi" w:eastAsia="Times New Roman" w:hAnsiTheme="majorBidi" w:cstheme="majorBidi"/>
          <w:b/>
          <w:sz w:val="24"/>
          <w:szCs w:val="24"/>
          <w:lang w:val="id-ID"/>
        </w:rPr>
        <w:tab/>
      </w:r>
      <w:r w:rsidRPr="00163EB9">
        <w:rPr>
          <w:rFonts w:asciiTheme="majorBidi" w:eastAsia="Times New Roman" w:hAnsiTheme="majorBidi" w:cstheme="majorBidi"/>
          <w:b/>
          <w:sz w:val="24"/>
          <w:szCs w:val="24"/>
          <w:lang w:val="id-ID"/>
        </w:rPr>
        <w:tab/>
        <w:t xml:space="preserve">          Parameter</w:t>
      </w:r>
    </w:p>
    <w:p w:rsidR="0089125D" w:rsidRDefault="005743A2" w:rsidP="00E62AFE">
      <w:pPr>
        <w:spacing w:after="0" w:line="360" w:lineRule="auto"/>
        <w:ind w:left="357"/>
        <w:jc w:val="both"/>
        <w:rPr>
          <w:rFonts w:asciiTheme="majorBidi" w:eastAsia="Times New Roman" w:hAnsiTheme="majorBidi" w:cstheme="majorBidi"/>
          <w:b/>
          <w:sz w:val="24"/>
          <w:szCs w:val="24"/>
          <w:lang w:val="id-ID"/>
        </w:rPr>
      </w:pPr>
      <w:r w:rsidRPr="005743A2">
        <w:rPr>
          <w:noProof/>
        </w:rPr>
        <w:pict>
          <v:shapetype id="_x0000_t202" coordsize="21600,21600" o:spt="202" path="m,l,21600r21600,l21600,xe">
            <v:stroke joinstyle="miter"/>
            <v:path gradientshapeok="t" o:connecttype="rect"/>
          </v:shapetype>
          <v:shape id="Text Box 18" o:spid="_x0000_s1026" type="#_x0000_t202" style="position:absolute;left:0;text-align:left;margin-left:150.6pt;margin-top:12pt;width:115.45pt;height:36.25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VDUwIAAO8EAAAOAAAAZHJzL2Uyb0RvYy54bWysVNtu1DAQfUfiHyy/02SXdqmizValpQip&#10;XETLB3htZ2PV8Rjbu8ny9YztJLQFCQnxYo2TmTPnzMXri6HT5CCdV2BqujgpKZGGg1BmV9Nv9zev&#10;zinxgRnBNBhZ06P09GLz8sW6t5VcQgtaSEcQxPiqtzVtQ7BVUXjeyo75E7DS4M8GXMcCXt2uEI71&#10;iN7pYlmWq6IHJ6wDLr3Hr9f5J90k/KaRPHxuGi8D0TVFbiGdLp3beBabNat2jtlW8ZEG+wcWHVMG&#10;k85Q1ywwsnfqN6hOcQcemnDCoSugaRSXSQOqWZTP1Ny1zMqkBYvj7Vwm//9g+afDF0eUwN6VZ5QY&#10;1mGT7uUQyFsYyOI8Fqi3vkK/O4ueYcDv6JzEensL/META1ctMzt56Rz0rWQCCS5iZPEoNOP4CLLt&#10;P4LAPGwfIAENjeti9bAeBNGxUce5OZELjylPV6vlAjly/He6Kl+/OUspWDVFW+fDewkdiUZNHTY/&#10;obPDrQ+RDasml5hMm3h60ErcKK3TJY6dvNKOHBgOTBiyimdeUeE7I9LoBKZ0thE9IibJUeWoNxy1&#10;zNm+ygYLjUqWuXhPczHOpQmrUZI26B3DGmQ2B45Vfxqow0Ry9I1hMo3+HFj+PeMckbKCCXNwpwy4&#10;PwGIhzlz9p/UZ82x92HYDuMEbUEcsfcO8g7im4FGC+4HJT3uX0399z1zkhL9weD8xGWdDDcZ28lg&#10;hmNoTXlwlOTLVchrvbdO7VrEztUycIlT1qg0AJFS5jFSxa1KczG+AHFtH9+T1693avMTAAD//wMA&#10;UEsDBBQABgAIAAAAIQD4bnf43gAAAAkBAAAPAAAAZHJzL2Rvd25yZXYueG1sTI9BTsMwEEX3SNzB&#10;GiR21EnaRpDGqRASB2jTLti58RCnxOModtOU0zOsYDmap//fL7ez68WEY+g8KUgXCQikxpuOWgWH&#10;+v3pGUSImozuPaGCGwbYVvd3pS6Mv9IOp31sBYdQKLQCG+NQSBkai06HhR+Q+PfpR6cjn2Mrzaiv&#10;HO56mSVJLp3uiBusHvDNYvO1vzgF+HH+Plqb69uhs9PODPXcr2qlHh/m1w2IiHP8g+FXn9WhYqeT&#10;v5AJolewTNKMUQXZijcxsF5mKYiTgpd8DbIq5f8F1Q8AAAD//wMAUEsBAi0AFAAGAAgAAAAhALaD&#10;OJL+AAAA4QEAABMAAAAAAAAAAAAAAAAAAAAAAFtDb250ZW50X1R5cGVzXS54bWxQSwECLQAUAAYA&#10;CAAAACEAOP0h/9YAAACUAQAACwAAAAAAAAAAAAAAAAAvAQAAX3JlbHMvLnJlbHNQSwECLQAUAAYA&#10;CAAAACEA/KPFQ1MCAADvBAAADgAAAAAAAAAAAAAAAAAuAgAAZHJzL2Uyb0RvYy54bWxQSwECLQAU&#10;AAYACAAAACEA+G53+N4AAAAJAQAADwAAAAAAAAAAAAAAAACtBAAAZHJzL2Rvd25yZXYueG1sUEsF&#10;BgAAAAAEAAQA8wAAALgFAAAAAA==&#10;" fillcolor="white [3201]" strokecolor="black [3213]" strokeweight="1pt">
            <v:textbox inset="0,0,0,0">
              <w:txbxContent>
                <w:p w:rsidR="00713DBE" w:rsidRPr="00B845E9" w:rsidRDefault="00713DBE" w:rsidP="0089125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Karakteristik</w:t>
                  </w:r>
                </w:p>
              </w:txbxContent>
            </v:textbox>
          </v:shape>
        </w:pict>
      </w:r>
      <w:r w:rsidRPr="005743A2">
        <w:rPr>
          <w:noProof/>
        </w:rPr>
        <w:pict>
          <v:shape id="_x0000_s1027" type="#_x0000_t202" style="position:absolute;left:0;text-align:left;margin-left:305.1pt;margin-top:13.5pt;width:115.5pt;height:36.3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2/VgIAAPQEAAAOAAAAZHJzL2Uyb0RvYy54bWysVG1v1DAM/o7Ef4jynfVujNtUrTeNjSGk&#10;8SI2fkAuTa/R0jg4uWuPXz8nacsGSEiIL5XT2I/92I9zfjF0hu0Veg224sujBWfKSqi13Vb82/3N&#10;qzPOfBC2FgasqvhBeX6xfvnivHelOoYWTK2QEYj1Ze8q3obgyqLwslWd8EfglKXLBrATgY64LWoU&#10;PaF3pjheLFZFD1g7BKm8p7/X+ZKvE37TKBk+N41XgZmKU20hfTF9N/FbrM9FuUXhWi3HMsQ/VNEJ&#10;bSnpDHUtgmA71L9BdVoieGjCkYSugKbRUiUOxGa5+IXNXSucSlyoOd7NbfL/D1Z+2n9BpmuaHWdW&#10;dDSiezUE9hYGtjyL7emdL8nrzpFfGOh/dI1UvbsF+eCZhatW2K26RIS+VaKm8pYxsngSmnF8BNn0&#10;H6GmPGIXIAENDXYRkLrBCJ3GdJhHE2uRMeXJanX6hsQk6e5ktTh7fZpSiHKKdujDewUdi0bFkUaf&#10;0MX+1odYjSgnl5jM2MQBjK5vtDHpEEWnrgyyvSC5hCGzIKZPvSLDd7ZOwglCm2wTekRMlCPLkW84&#10;GJWzfVUNtZmYHOfmPc8lpFQ2rEZKxpJ3DGuosjlw7PrzQBOmIkffGKaS8OfAxd8zzhEpK9gwB3fa&#10;Av4JoH6YM2f/iX3mHGcfhs0wamsU0gbqA0kAIS8iPRxktIA/OOtpCSvuv+8EKs7MB0syihs7GTgZ&#10;m8kQVlJoxWVAzvLhKuTd3jnU25awc9MsXJLYGp10ECvLdYwV02oleYzPQNzdp+fk9fOxWj8CAAD/&#10;/wMAUEsDBBQABgAIAAAAIQAPZtUA3QAAAAkBAAAPAAAAZHJzL2Rvd25yZXYueG1sTI/LTsNADEX3&#10;SPzDyEjs6CRRFdoQp0JIfECbsmA3zZhMYB5RZpqmfD1mBUvbR9fn1rvFWTHTFIfgEfJVBoJ8F/Tg&#10;e4Rj+/qwARGT8lrZ4AnhShF2ze1NrSodLn5P8yH1gkN8rBSCSWmspIydIafiKozk+fYRJqcSj1Mv&#10;9aQuHO6sLLKslE4Nnj8YNdKLoe7rcHYI9P75/WZMqa7Hwcx7PbaLXbeI93fL8xOIREv6g+FXn9Wh&#10;YadTOHsdhUUo86xgFKF45E4MbNY5L04I220Jsqnl/wbNDwAAAP//AwBQSwECLQAUAAYACAAAACEA&#10;toM4kv4AAADhAQAAEwAAAAAAAAAAAAAAAAAAAAAAW0NvbnRlbnRfVHlwZXNdLnhtbFBLAQItABQA&#10;BgAIAAAAIQA4/SH/1gAAAJQBAAALAAAAAAAAAAAAAAAAAC8BAABfcmVscy8ucmVsc1BLAQItABQA&#10;BgAIAAAAIQA2TU2/VgIAAPQEAAAOAAAAAAAAAAAAAAAAAC4CAABkcnMvZTJvRG9jLnhtbFBLAQIt&#10;ABQABgAIAAAAIQAPZtUA3QAAAAkBAAAPAAAAAAAAAAAAAAAAALAEAABkcnMvZG93bnJldi54bWxQ&#10;SwUGAAAAAAQABADzAAAAugUAAAAA&#10;" fillcolor="white [3201]" strokecolor="black [3213]" strokeweight="1pt">
            <v:textbox inset="0,0,0,0">
              <w:txbxContent>
                <w:p w:rsidR="00713DBE" w:rsidRPr="00B845E9" w:rsidRDefault="00713DBE" w:rsidP="0089125D">
                  <w:pPr>
                    <w:spacing w:after="0" w:line="240" w:lineRule="auto"/>
                    <w:ind w:left="57" w:right="57"/>
                    <w:jc w:val="center"/>
                    <w:rPr>
                      <w:rFonts w:ascii="Times New Roman" w:hAnsi="Times New Roman" w:cs="Times New Roman"/>
                      <w:sz w:val="24"/>
                      <w:szCs w:val="24"/>
                    </w:rPr>
                  </w:pPr>
                  <w:r w:rsidRPr="00B845E9">
                    <w:rPr>
                      <w:rFonts w:ascii="Times New Roman" w:hAnsi="Times New Roman" w:cs="Times New Roman"/>
                      <w:sz w:val="24"/>
                      <w:szCs w:val="24"/>
                    </w:rPr>
                    <w:t>Makroskopik</w:t>
                  </w:r>
                </w:p>
              </w:txbxContent>
            </v:textbox>
          </v:shape>
        </w:pict>
      </w:r>
      <w:r w:rsidRPr="005743A2">
        <w:rPr>
          <w:noProof/>
        </w:rPr>
        <w:pict>
          <v:shape id="_x0000_s1028" type="#_x0000_t202" style="position:absolute;left:0;text-align:left;margin-left:26.1pt;margin-top:11.25pt;width:92.95pt;height:36.3pt;z-index:2516587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cFVgIAAPQEAAAOAAAAZHJzL2Uyb0RvYy54bWysVNtu1DAQfUfiHyy/02SXsqyiZqvSUoRU&#10;LqLlA7y2s7HqeIzt3WT5+o7tJLQFCQnxYo2TmTPnzMVn50OnyUE6r8DUdHFSUiINB6HMrqbf765f&#10;rSnxgRnBNBhZ06P09Hzz8sVZbyu5hBa0kI4giPFVb2vahmCrovC8lR3zJ2ClwZ8NuI4FvLpdIRzr&#10;Eb3TxbIsV0UPTlgHXHqPX6/yT7pJ+E0jefjSNF4GomuK3EI6XTq38Sw2Z6zaOWZbxUca7B9YdEwZ&#10;TDpDXbHAyN6p36A6xR14aMIJh66AplFcJg2oZlE+U3PbMiuTFiyOt3OZ/P+D5Z8PXx1RoqZvKDGs&#10;wxbdySGQdzCQxTqWp7e+Qq9bi35hwO/Y5iTV2xvg954YuGyZ2ckL56BvJRNIbxEji0ehGcdHkG3/&#10;CQTmYfsACWhoXBdrh9UgiI5tOs6tiVx4TLlYl6cr5Mjx3+mqXL9+m1Kwaoq2zocPEjoSjZo6bH1C&#10;Z4cbHyIbVk0uMZk28fSglbhWWqdLHDp5qR05MByXMGQVz7yiwvdGpMEJTOlsI3pETJKjylFvOGqZ&#10;s32TDZYZlSxz8Z7mYpxLE1ajJG3QO4Y1yGwOHKv+NFCHieToG8NkGvw5sPx7xjkiZQUT5uBOGXB/&#10;AhD3c+bsP6nPmmPvw7Ad0mwtp0HagjjiCDjIi4gPBxotuJ+U9LiENfU/9sxJSvRHg2MUN3Yy3GRs&#10;J4MZjqE15cFRki+XIe/23jq1axE7F83ABQ5bo9IcRGaZx8gYVyuNx/gMxN19fE9evx6rzQMAAAD/&#10;/wMAUEsDBBQABgAIAAAAIQBqyN0+3AAAAAgBAAAPAAAAZHJzL2Rvd25yZXYueG1sTI/BTsMwEETv&#10;SPyDtUjcqBNDqhKyqRASH9CmHLht4yUOxHYUu2nK12NOcBzNaOZNtV3sIGaeQu8dQr7KQLBrve5d&#10;h3BoXu82IEIkp2nwjhEuHGBbX19VVGp/djue97ETqcSFkhBMjGMpZWgNWworP7JL3oefLMUkp07q&#10;ic6p3A5SZdlaWupdWjA08ovh9mt/sgj8/vn9ZsyaLofezDs9Nsvw0CDe3izPTyAiL/EvDL/4CR3q&#10;xHT0J6eDGBAKpVISQakCRPLV/SYHcUR4LHKQdSX/H6h/AAAA//8DAFBLAQItABQABgAIAAAAIQC2&#10;gziS/gAAAOEBAAATAAAAAAAAAAAAAAAAAAAAAABbQ29udGVudF9UeXBlc10ueG1sUEsBAi0AFAAG&#10;AAgAAAAhADj9If/WAAAAlAEAAAsAAAAAAAAAAAAAAAAALwEAAF9yZWxzLy5yZWxzUEsBAi0AFAAG&#10;AAgAAAAhAIw+JwVWAgAA9AQAAA4AAAAAAAAAAAAAAAAALgIAAGRycy9lMm9Eb2MueG1sUEsBAi0A&#10;FAAGAAgAAAAhAGrI3T7cAAAACAEAAA8AAAAAAAAAAAAAAAAAsAQAAGRycy9kb3ducmV2LnhtbFBL&#10;BQYAAAAABAAEAPMAAAC5BQAAAAA=&#10;" fillcolor="white [3201]" strokecolor="black [3213]" strokeweight="1pt">
            <v:textbox inset="0,0,0,0">
              <w:txbxContent>
                <w:p w:rsidR="00713DBE" w:rsidRPr="00B845E9" w:rsidRDefault="00713DBE" w:rsidP="0089125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K</w:t>
                  </w:r>
                  <w:r w:rsidRPr="00B845E9">
                    <w:rPr>
                      <w:rFonts w:ascii="Times New Roman" w:hAnsi="Times New Roman" w:cs="Times New Roman"/>
                      <w:sz w:val="24"/>
                      <w:szCs w:val="24"/>
                    </w:rPr>
                    <w:t>ayu bajakah</w:t>
                  </w:r>
                </w:p>
              </w:txbxContent>
            </v:textbox>
          </v:shape>
        </w:pict>
      </w:r>
    </w:p>
    <w:p w:rsidR="003254AC" w:rsidRDefault="005743A2" w:rsidP="003254AC">
      <w:pPr>
        <w:spacing w:after="0" w:line="360" w:lineRule="auto"/>
        <w:ind w:left="357"/>
        <w:jc w:val="both"/>
        <w:rPr>
          <w:rFonts w:asciiTheme="majorBidi" w:eastAsia="Times New Roman" w:hAnsiTheme="majorBidi" w:cstheme="majorBidi"/>
          <w:b/>
          <w:sz w:val="24"/>
          <w:szCs w:val="24"/>
          <w:lang w:val="id-ID"/>
        </w:rPr>
      </w:pPr>
      <w:r w:rsidRPr="005743A2">
        <w:rPr>
          <w:noProof/>
        </w:rPr>
        <w:pict>
          <v:shapetype id="_x0000_t32" coordsize="21600,21600" o:spt="32" o:oned="t" path="m,l21600,21600e" filled="f">
            <v:path arrowok="t" fillok="f" o:connecttype="none"/>
            <o:lock v:ext="edit" shapetype="t"/>
          </v:shapetype>
          <v:shape id="Straight Arrow Connector 144" o:spid="_x0000_s1065" type="#_x0000_t32" style="position:absolute;left:0;text-align:left;margin-left:270.75pt;margin-top:9.3pt;width:28.3pt;height: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dqIwIAAJAEAAAOAAAAZHJzL2Uyb0RvYy54bWysVFFv0zAQfkfiP1h+Z2m7MUbUdEId42VA&#10;RccPcO1LY83xWbbXpP+es9NkUJCQEC+WHd/33X3fnbO87VvDDuCDRlvx+cWMM7ASlbb7in9/vH9z&#10;w1mIwiph0ELFjxD47er1q2XnSlhgg0aBZ0RiQ9m5ijcxurIogmygFeECHVi6rNG3ItLR7wvlRUfs&#10;rSkWs9l10aFXzqOEEOjr3XDJV5m/rkHGr3UdIDJTcaot5tXndZfWYrUU5d4L12h5KkP8QxWt0JaS&#10;TlR3Igr27PVvVK2WHgPW8UJiW2BdawlZA6mZz87UbBvhIGshc4KbbAr/j1Z+OWw804p6d3XFmRUt&#10;NWkbvdD7JrIP3mPH1mgtGYmepRhyrHOhJODabnzSLHu7dQ8onwKzuG6E3UOu/PHoiGyeEMUvkHQI&#10;jvLuus+oKEY8R8z29bVvEyUZw/rcpePUJegjk/Tx8u37y5t3nMnxqhDliHM+xE+ALUubioeTkEnB&#10;PGcRh4cQU1WiHAEpqbFpDWi0utfG5EOaQ1gbzw6CJij2g5qzqAaE+mhVnqUotKE9i1l89JrsMMBZ&#10;V/EWFGcG6J2k3ZA/5czmJD8GZ0M8Ghjq+QY19YY0L3Ld+VW8VCOkBBuvJyaKTrCaap+Ag+AzoImj&#10;jFNsgkF+LRNw9veMEyJnRRsncKst+j8RqKcp8xA/qh80p8HYoTpu/DgzNPa5T6cnmt7Vz+cMf/mR&#10;rH4AAAD//wMAUEsDBBQABgAIAAAAIQB2wi2K3gAAAAkBAAAPAAAAZHJzL2Rvd25yZXYueG1sTI/B&#10;TsMwDIbvSLxDZCQuiKUddCql6bRNAk5DWoF71pimInGqJNsKT08QBzja/6ffn+vlZA07og+DIwH5&#10;LAOG1Dk1UC/g9eXhugQWoiQljSMU8IkBls35WS0r5U60w2Mbe5ZKKFRSgI5xrDgPnUYrw8yNSCl7&#10;d97KmEbfc+XlKZVbw+dZtuBWDpQuaDniRmP30R6sgK0263a+KX33tPp6y/nj8816dyXE5cW0ugcW&#10;cYp/MPzoJ3VoktPeHUgFZgQUt3mR0BSUC2AJKO7KHNj+d8Gbmv//oPkGAAD//wMAUEsBAi0AFAAG&#10;AAgAAAAhALaDOJL+AAAA4QEAABMAAAAAAAAAAAAAAAAAAAAAAFtDb250ZW50X1R5cGVzXS54bWxQ&#10;SwECLQAUAAYACAAAACEAOP0h/9YAAACUAQAACwAAAAAAAAAAAAAAAAAvAQAAX3JlbHMvLnJlbHNQ&#10;SwECLQAUAAYACAAAACEAt3anaiMCAACQBAAADgAAAAAAAAAAAAAAAAAuAgAAZHJzL2Uyb0RvYy54&#10;bWxQSwECLQAUAAYACAAAACEAdsItit4AAAAJAQAADwAAAAAAAAAAAAAAAAB9BAAAZHJzL2Rvd25y&#10;ZXYueG1sUEsFBgAAAAAEAAQA8wAAAIgFAAAAAA==&#10;" filled="t" fillcolor="white [3201]" strokecolor="black [3213]" strokeweight="1pt">
            <v:stroke endarrow="block" joinstyle="miter"/>
          </v:shape>
        </w:pict>
      </w:r>
      <w:r w:rsidRPr="005743A2">
        <w:rPr>
          <w:noProof/>
        </w:rPr>
        <w:pict>
          <v:shape id="Straight Arrow Connector 145" o:spid="_x0000_s1064" type="#_x0000_t32" style="position:absolute;left:0;text-align:left;margin-left:120.6pt;margin-top:8.55pt;width:28.3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5bIwIAAJAEAAAOAAAAZHJzL2Uyb0RvYy54bWysVFFv0zAQfkfiP1h+Z2k7NkbUdEId42VA&#10;RccPcO1LY83xWbbXpP+es9NkUJCQEC+WHd/33X3fnbO87VvDDuCDRlvx+cWMM7ASlbb7in9/vH9z&#10;w1mIwiph0ELFjxD47er1q2XnSlhgg0aBZ0RiQ9m5ijcxurIogmygFeECHVi6rNG3ItLR7wvlRUfs&#10;rSkWs9l10aFXzqOEEOjr3XDJV5m/rkHGr3UdIDJTcaot5tXndZfWYrUU5d4L12h5KkP8QxWt0JaS&#10;TlR3Igr27PVvVK2WHgPW8UJiW2BdawlZA6mZz87UbBvhIGshc4KbbAr/j1Z+OWw804p69/aKMyta&#10;atI2eqH3TWQfvMeOrdFaMhI9SzHkWOdCScC13fikWfZ26x5QPgVmcd0Iu4dc+ePREdk8IYpfIOkQ&#10;HOXddZ9RUYx4jpjt62vfJkoyhvW5S8epS9BHJunj5dX7y5t3nMnxqhDliHM+xE+ALUubioeTkEnB&#10;PGcRh4cQU1WiHAEpqbFpDWi0utfG5EOaQ1gbzw6CJij2g5qzqAaE+mhVnqUotKE9i1l89JrsMMBZ&#10;V/EWFGcG6J2k3ZA/5czmJD8GZ0M8Ghjq+QY19YY0L3Ld+VW8VCOkBBuvJyaKTrCaap+Ag+AzoImj&#10;jFNsgkF+LRNw9veMEyJnRRsncKst+j8RqKcp8xA/qh80p8HYoTpu/DgzNPa5T6cnmt7Vz+cMf/mR&#10;rH4AAAD//wMAUEsDBBQABgAIAAAAIQDIPuQL3gAAAAkBAAAPAAAAZHJzL2Rvd25yZXYueG1sTI/B&#10;TsMwEETvSPyDtUhcEHViEC0hTtVWAk4gNcDdjU0cYa8j220DX88iDnDcmafZmXo5eccOJqYhoIRy&#10;VgAz2AU9YC/h9eX+cgEsZYVauYBGwqdJsGxOT2pV6XDErTm0uWcUgqlSEmzOY8V56qzxKs3CaJC8&#10;9xC9ynTGnuuojhTuHRdFccO9GpA+WDWajTXdR7v3Ep6sW7dis4jd4+rrreQPz1fr7YWU52fT6g5Y&#10;NlP+g+GnPlWHhjrtwh51Yk6CuC4FoWTMS2AEiNs5bdn9Cryp+f8FzTcAAAD//wMAUEsBAi0AFAAG&#10;AAgAAAAhALaDOJL+AAAA4QEAABMAAAAAAAAAAAAAAAAAAAAAAFtDb250ZW50X1R5cGVzXS54bWxQ&#10;SwECLQAUAAYACAAAACEAOP0h/9YAAACUAQAACwAAAAAAAAAAAAAAAAAvAQAAX3JlbHMvLnJlbHNQ&#10;SwECLQAUAAYACAAAACEATg2eWyMCAACQBAAADgAAAAAAAAAAAAAAAAAuAgAAZHJzL2Uyb0RvYy54&#10;bWxQSwECLQAUAAYACAAAACEAyD7kC94AAAAJAQAADwAAAAAAAAAAAAAAAAB9BAAAZHJzL2Rvd25y&#10;ZXYueG1sUEsFBgAAAAAEAAQA8wAAAIgFAAAAAA==&#10;" filled="t" fillcolor="white [3201]" strokecolor="black [3213]" strokeweight="1pt">
            <v:stroke endarrow="block" joinstyle="miter"/>
          </v:shape>
        </w:pict>
      </w:r>
    </w:p>
    <w:p w:rsidR="003254AC" w:rsidRPr="003254AC" w:rsidRDefault="005743A2" w:rsidP="003254AC">
      <w:pPr>
        <w:tabs>
          <w:tab w:val="center" w:pos="4147"/>
        </w:tabs>
        <w:spacing w:after="0" w:line="360" w:lineRule="auto"/>
        <w:ind w:left="357"/>
        <w:jc w:val="both"/>
        <w:rPr>
          <w:rFonts w:asciiTheme="majorBidi" w:eastAsia="Times New Roman" w:hAnsiTheme="majorBidi" w:cstheme="majorBidi"/>
          <w:b/>
          <w:sz w:val="24"/>
          <w:szCs w:val="24"/>
          <w:lang w:val="id-ID"/>
        </w:rPr>
      </w:pPr>
      <w:r w:rsidRPr="005743A2">
        <w:rPr>
          <w:rFonts w:eastAsia="Times New Roman"/>
          <w:noProof/>
          <w:sz w:val="24"/>
          <w:szCs w:val="24"/>
        </w:rPr>
        <w:pict>
          <v:group id="Group 48" o:spid="_x0000_s1029" style="position:absolute;left:0;text-align:left;margin-left:17.1pt;margin-top:10.05pt;width:409.5pt;height:504.25pt;z-index:251620864;mso-width-relative:margin;mso-height-relative:margin" coordorigin=",855" coordsize="52010,6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T3RwgAAKlNAAAOAAAAZHJzL2Uyb0RvYy54bWzsXFtzozYYfe9M/wPDe9cIxM2zzk6avbQz&#10;6W5mk84+E4xtZjGigsROf32PJBCY2nWTjb1Jljw43ATSh47Od+X1m/UyM24TXqYsn5jklWUaSR6z&#10;aZrPJ+afV+9/CUyjrKJ8GmUsTybmXVKab05+/un1qhgnNluwbJpwAzfJy/GqmJiLqirGo1EZL5Jl&#10;VL5iRZLj5IzxZVRhl89HUx6tcPdlNrItyxutGJ8WnMVJWeLoW3XSPJH3n82SuPo0m5VJZWQTE32r&#10;5C+Xv9fid3TyOhrPeVQs0rjuRvSAXiyjNMdD9a3eRlVk3PD0X7dapjFnJZtVr2K2HLHZLI0TOQaM&#10;hli90Xzg7KaQY5mPV/NCiwmi7cnpwbeNP95ecCOdTkyKN5VHS7wj+VgD+xDOqpiPcc0HXlwWF7w+&#10;MFd7YrzrGV+K/xiJsZZivdNiTdaVEeOgK15U6JhGjHMetSjxqBJ8vMDbadsFrkvrVxIv3rWtiUXC&#10;tjV1ZetR8/CR6KPu0qrARCpbWZXfJqvLRVQk8hWUQg61rAimkpLVZcWjdL6ojFPO2co4Y3mOOce4&#10;gUuktGSzs/yCCynF6/yyOGfx19LI2dkiyueJfMDVXQG5E9ECo+k0ETslBG9cr/5gU1wT3VRMTrSe&#10;4B3L91zfNQ2IOLRogE3cLBo378BxQyp6LV6B7JkWXzQueFl9SNjSEBsTs6yHpMdC5AOj2/OyEh1s&#10;G4gHZLn4LVmWTt+nWSZ3BHiTs4wbtxFgV63VwHpXLZJo+i6fyl5WUZph26ikHCqeQjJZYhqriblM&#10;pqaRJVhcxJZ6vnimlJMQjZijEFJ1lyWqP5+TGSY05p0t+y2XkrY3URwneeXpO+Fq0WyGvuuGasC9&#10;hlnVDKO+VjRL5BKjG1r7n6hbyKeyvNKNl2nO+LYbTL/qJ6vrm9GrMYvhX7PpnYSnFAvmv5LKwYGg&#10;14ydOKhXkc6cPiQMfMehtkIBIdSxrHo5aWBQI4BYAU4NOBhwIJSMe5HnDkLAnNtHCHJF3ljdD4kE&#10;Yrs+5r8kBA/8iQm/yQiu7wkIDIwwMIJWtx8BCba/Fwm4BDzeQUK9p9i8Ueu0TtlZ0x1iucTtTeR6&#10;Dns0cByJscdVbXboJt+uibS0nuXbtJCtykTbaLcWslV9aRs+QANpVbjZvTSQWi/XZkRjaug5Upsa&#10;9YR4gKlBrRCabW9lE6aUthhA9bRZ+3r2RrfxLoOjba6n1fcwOEiDqs8wL6R2bBCpFdYwEtaZ0CjL&#10;nnkhzRKhasMOUlrkRgOx8//sCxoE1KaSTmzHAwh7Qic+GCcEDQoLg9i+5yicaqm1ZkNtZ3CMRKq7&#10;R7Asvh2tL5MlqvX1Wlr/TrMkK0vC4Ey5SuDawcaC8b9hjcFNAvPwr5uIwzbLfs8xp0JCYbIbldyh&#10;rm9jh3fPXHfPRHmMW03MuOKmoXbOKuWNuSm4sKPFLBXzOGensHRnqbQ4xSxV/aotn+MZOMTeAjy7&#10;ERY8AocGHuQJQDm+6xDFbq1NT6jnBUCZghy1fOLtMWkGyGlreyu7boL8AUTZsuxOotSQkwtoO7UH&#10;yDXONbCMsqU6XKeFdQTIkdBzbR+uDQk83yaBdBd1gGc7JGxsJ0/87dE7B9w9IdxpO3ygOvBq69QW&#10;1K1wdyXcZb+ytUG0rGrYGdUaxxuSPpSySQKYcrUz26bUDoKeyUdI4NOG+VzPCz3pZhx0zafso9bE&#10;J1fTBxAf5qfSM7GhdExsKP0SG89Pt7S1btkCrusaEarlsQAX+paDGBsYDzqlT6Wp2CG8Lt6o73u+&#10;VIEHvD0LvOk5dU/Ce3F4Qwi6T3Dd8NQR8ebAW7kbbV27jnpW4A7sJgLJTzoCq9lNz6gfHW3aZdmy&#10;m2b+o6qTWMfAa7btQq/sE1sXaoHn+SpvYiC2Z0FsYeOH+9GhtsVjAl99G2Q7tJPSocjvgk4ocNYN&#10;qjRpF5vBgcAOfSKVkgFnzwJnbS7bPYH20qMDts5/al2VOLYJvHqvrCN0vcQ9eBcduA8FclwfDOT2&#10;GQpJGoisKSc/9QPifh9fI6A6pN2ppMM27U4rfW0stoeQsojfp0irPI/K6iLiyC2GNiKCap/wM8sY&#10;MhxZvWUaIsy27fjjBuHym+UZgzoN/Qy9k5voE6+yZnPG2fIL0qpPRegPp/7Ds4LE7Dg5PZWXIaG5&#10;iKpzZLjGjYNQJJRerb9EvKhjvhUY4SNrcqiicS/0q659SvE/O/Qao7EDcRy8D8adkHihpQw+13Mt&#10;4veD51YQOnad4+y71FEOz6PT4wByJAPvBrmO+w4gf2Eg1wlJXZBrv1ltrW4hcmOWpcVvzXJXF0HI&#10;8EWI5VVwOkoaPHhW0bbjTnVcgrCi4vTQcZ2B0yGcJ5JK33L6rpyYgdMPxultat2RChgc7RPeWcGA&#10;S1qyF5U8W9YBge4a/T7qDurYpUs8292VrkpQFbUnXad8QCXOkK7arTjamYWjGBxvUrL98fLJHO2q&#10;2T3fup6bw1eOEYpczXrCDpVjQ+XYsRZeuDT2VMyofEeRKAAF7LhAsD2UU8LrsqG2DTWUdUXnZprk&#10;9uqFrUUITzqC990oQTsRd1NC16d4eCQ4KKqA5qLCZgMSBk44Eicg7WgfJ+CSTWVcaN6HK6tHdYMv&#10;KidVYMuy3KaSqIlsoQ5mqKIUyRkDJzxmFSXdb5bikmMiwYG5KuroBiRIfWfghGNxwn6DmR7XYHZQ&#10;3IjSeYmEobJ++NbKsb61QvdbzLhkkxPqvR25Bx1XZefTS41qgxkuannxSabBUSm/J7TVpG0r/nQA&#10;Q6ikteNR0cTOL/s8rK5eOsnxPTA4Lzc+ONbdl47N9gtrJ/8AAAD//wMAUEsDBBQABgAIAAAAIQA0&#10;DaKN4AAAAAoBAAAPAAAAZHJzL2Rvd25yZXYueG1sTI9NS8NAEIbvgv9hGcGb3XzYEmI2pRT1VARb&#10;QbxNs9MkNLsbstsk/feOJ3uceR/eeaZYz6YTIw2+dVZBvIhAkK2cbm2t4Ovw9pSB8AGtxs5ZUnAl&#10;D+vy/q7AXLvJftK4D7XgEutzVNCE0OdS+qohg37herKcndxgMPA41FIPOHG56WQSRStpsLV8ocGe&#10;tg1V5/3FKHifcNqk8eu4O5+215/D8uN7F5NSjw/z5gVEoDn8w/Cnz+pQstPRXaz2olOQPidMKkii&#10;GATn2TLlxZHBKMlWIMtC3r5Q/gIAAP//AwBQSwECLQAUAAYACAAAACEAtoM4kv4AAADhAQAAEwAA&#10;AAAAAAAAAAAAAAAAAAAAW0NvbnRlbnRfVHlwZXNdLnhtbFBLAQItABQABgAIAAAAIQA4/SH/1gAA&#10;AJQBAAALAAAAAAAAAAAAAAAAAC8BAABfcmVscy8ucmVsc1BLAQItABQABgAIAAAAIQA5wqT3RwgA&#10;AKlNAAAOAAAAAAAAAAAAAAAAAC4CAABkcnMvZTJvRG9jLnhtbFBLAQItABQABgAIAAAAIQA0DaKN&#10;4AAAAAoBAAAPAAAAAAAAAAAAAAAAAKEKAABkcnMvZG93bnJldi54bWxQSwUGAAAAAAQABADzAAAA&#10;rgsAAAAA&#10;">
            <v:shape id="Straight Arrow Connector 10" o:spid="_x0000_s1030" type="#_x0000_t32" style="position:absolute;left:30765;top:9048;width:35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7HcQAAADbAAAADwAAAGRycy9kb3ducmV2LnhtbESPT2/CMAzF70j7DpEncUGQDqQNFQLa&#10;f+2GYBw4Wo3bFBqnawJ0334+TOJm6z2/9/Ny3ftGXaiLdWADD5MMFHERbM2Vgf33x3gOKiZki01g&#10;MvBLEdaru8EScxuuvKXLLlVKQjjmaMCl1OZax8KRxzgJLbFoZeg8Jlm7StsOrxLuGz3NskftsWZp&#10;cNjSq6PitDt7A4fP7fktjJ5cWf74zex9k73Mjidjhvf98wJUoj7dzP/XX1bwhV5+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jsdxAAAANsAAAAPAAAAAAAAAAAA&#10;AAAAAKECAABkcnMvZG93bnJldi54bWxQSwUGAAAAAAQABAD5AAAAkgMAAAAA&#10;" filled="t" fillcolor="white [3201]" strokecolor="black [3213]" strokeweight="1pt">
              <v:stroke endarrow="block" joinstyle="miter"/>
            </v:shape>
            <v:shape id="Straight Arrow Connector 8" o:spid="_x0000_s1031" type="#_x0000_t32" style="position:absolute;left:7334;top:11430;width:0;height:10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fnIsIAAADaAAAADwAAAGRycy9kb3ducmV2LnhtbERPu27CMBTdK/EP1kXqUhWnRSpVikE8&#10;WtQNBRgYr+KbOCW+TmMnhL+vh0qMR+c9Xw62Fj21vnKs4GWSgCDOna64VHA6fj2/g/ABWWPtmBTc&#10;yMNyMXqYY6rdlTPqD6EUMYR9igpMCE0qpc8NWfQT1xBHrnCtxRBhW0rd4jWG21q+JsmbtFhxbDDY&#10;0MZQfjl0VsF5l3Vb9zQzRfFr99PPfbKe/lyUehwPqw8QgYZwF/+7v7WCuDVeiT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0fnIsIAAADaAAAADwAAAAAAAAAAAAAA&#10;AAChAgAAZHJzL2Rvd25yZXYueG1sUEsFBgAAAAAEAAQA+QAAAJADAAAAAA==&#10;" filled="t" fillcolor="white [3201]" strokecolor="black [3213]" strokeweight="1pt">
              <v:stroke endarrow="block" joinstyle="miter"/>
            </v:shape>
            <v:shape id="Straight Arrow Connector 15" o:spid="_x0000_s1032" type="#_x0000_t32" style="position:absolute;left:12573;top:60198;width:57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YhcMAAADbAAAADwAAAGRycy9kb3ducmV2LnhtbERPS2sCMRC+C/6HMIIXqdkqtmVrlPrE&#10;m2h76HHYzG62bibrJur23zeC0Nt8fM+ZzltbiSs1vnSs4HmYgCDOnC65UPD1uXl6A+EDssbKMSn4&#10;JQ/zWbczxVS7Gx/oegyFiCHsU1RgQqhTKX1myKIfupo4crlrLIYIm0LqBm8x3FZylCQv0mLJscFg&#10;TUtD2el4sQq+t4fLyg1eTZ6f7X683ieL8c9JqX6v/XgHEagN/+KHe6fj/Ancf4kH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FmIXDAAAA2wAAAA8AAAAAAAAAAAAA&#10;AAAAoQIAAGRycy9kb3ducmV2LnhtbFBLBQYAAAAABAAEAPkAAACRAwAAAAA=&#10;" filled="t" fillcolor="white [3201]" strokecolor="black [3213]" strokeweight="1pt">
              <v:stroke endarrow="block" joinstyle="miter"/>
            </v:shape>
            <v:shape id="Straight Arrow Connector 27" o:spid="_x0000_s1033" type="#_x0000_t32" style="position:absolute;left:7334;top:31051;width:0;height:64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gTIcQAAADbAAAADwAAAGRycy9kb3ducmV2LnhtbESPT2sCMRTE74LfITyhF9GsQl3ZGqUI&#10;hXoq9Q/2+Ni8bpZuXrZJXLffvhEEj8PM/IZZbXrbiI58qB0rmE0zEMSl0zVXCo6Ht8kSRIjIGhvH&#10;pOCPAmzWw8EKC+2u/EndPlYiQTgUqMDE2BZShtKQxTB1LXHyvp23GJP0ldQerwluGznPsoW0WHNa&#10;MNjS1lD5s79YBTLfuUv3G5/z08fxazE23p53uVJPo/71BUSkPj7C9/a7VjDP4fYl/Q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BMhxAAAANsAAAAPAAAAAAAAAAAA&#10;AAAAAKECAABkcnMvZG93bnJldi54bWxQSwUGAAAAAAQABAD5AAAAkgMAAAAA&#10;" strokecolor="black [3200]" strokeweight="1pt">
              <v:stroke endarrow="block" joinstyle="miter"/>
            </v:shape>
            <v:group id="Group 47" o:spid="_x0000_s1034" style="position:absolute;top:4095;width:52010;height:60804" coordorigin=",4095" coordsize="52010,60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11" o:spid="_x0000_s1035" style="position:absolute;left:34884;top:23615;width:17126;height:12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textbox>
                  <w:txbxContent>
                    <w:p w:rsidR="00713DBE" w:rsidRPr="00D609BF" w:rsidRDefault="00713DBE" w:rsidP="00C014E3">
                      <w:pPr>
                        <w:pStyle w:val="ListParagraph"/>
                        <w:numPr>
                          <w:ilvl w:val="0"/>
                          <w:numId w:val="8"/>
                        </w:numPr>
                        <w:spacing w:after="0" w:line="240" w:lineRule="auto"/>
                        <w:ind w:left="360"/>
                        <w:rPr>
                          <w:rFonts w:ascii="Times New Roman" w:hAnsi="Times New Roman" w:cs="Times New Roman"/>
                          <w:sz w:val="24"/>
                          <w:szCs w:val="24"/>
                        </w:rPr>
                      </w:pPr>
                      <w:r w:rsidRPr="00D609BF">
                        <w:rPr>
                          <w:rFonts w:ascii="Times New Roman" w:hAnsi="Times New Roman" w:cs="Times New Roman"/>
                          <w:sz w:val="24"/>
                          <w:szCs w:val="24"/>
                        </w:rPr>
                        <w:t xml:space="preserve">Alkaloid </w:t>
                      </w:r>
                    </w:p>
                    <w:p w:rsidR="00713DBE" w:rsidRPr="00D609BF" w:rsidRDefault="00713DBE" w:rsidP="00C014E3">
                      <w:pPr>
                        <w:pStyle w:val="ListParagraph"/>
                        <w:numPr>
                          <w:ilvl w:val="0"/>
                          <w:numId w:val="8"/>
                        </w:numPr>
                        <w:spacing w:after="0" w:line="240" w:lineRule="auto"/>
                        <w:ind w:left="360"/>
                        <w:rPr>
                          <w:rFonts w:ascii="Times New Roman" w:hAnsi="Times New Roman" w:cs="Times New Roman"/>
                          <w:sz w:val="24"/>
                          <w:szCs w:val="24"/>
                        </w:rPr>
                      </w:pPr>
                      <w:r w:rsidRPr="00D609BF">
                        <w:rPr>
                          <w:rFonts w:ascii="Times New Roman" w:hAnsi="Times New Roman" w:cs="Times New Roman"/>
                          <w:sz w:val="24"/>
                          <w:szCs w:val="24"/>
                        </w:rPr>
                        <w:t>Flavonoid</w:t>
                      </w:r>
                    </w:p>
                    <w:p w:rsidR="00713DBE" w:rsidRPr="00D609BF" w:rsidRDefault="00713DBE" w:rsidP="00C014E3">
                      <w:pPr>
                        <w:pStyle w:val="ListParagraph"/>
                        <w:numPr>
                          <w:ilvl w:val="0"/>
                          <w:numId w:val="8"/>
                        </w:numPr>
                        <w:spacing w:after="0" w:line="240" w:lineRule="auto"/>
                        <w:ind w:left="360"/>
                        <w:rPr>
                          <w:rFonts w:ascii="Times New Roman" w:hAnsi="Times New Roman" w:cs="Times New Roman"/>
                          <w:sz w:val="24"/>
                          <w:szCs w:val="24"/>
                        </w:rPr>
                      </w:pPr>
                      <w:r w:rsidRPr="00D609BF">
                        <w:rPr>
                          <w:rFonts w:ascii="Times New Roman" w:hAnsi="Times New Roman" w:cs="Times New Roman"/>
                          <w:sz w:val="24"/>
                          <w:szCs w:val="24"/>
                        </w:rPr>
                        <w:t>Tanin</w:t>
                      </w:r>
                    </w:p>
                    <w:p w:rsidR="00713DBE" w:rsidRPr="00D609BF" w:rsidRDefault="00713DBE" w:rsidP="00C014E3">
                      <w:pPr>
                        <w:pStyle w:val="ListParagraph"/>
                        <w:numPr>
                          <w:ilvl w:val="0"/>
                          <w:numId w:val="8"/>
                        </w:numPr>
                        <w:spacing w:after="0" w:line="240" w:lineRule="auto"/>
                        <w:ind w:left="360"/>
                        <w:rPr>
                          <w:rFonts w:ascii="Times New Roman" w:hAnsi="Times New Roman" w:cs="Times New Roman"/>
                          <w:sz w:val="24"/>
                          <w:szCs w:val="24"/>
                        </w:rPr>
                      </w:pPr>
                      <w:r w:rsidRPr="00D609BF">
                        <w:rPr>
                          <w:rFonts w:ascii="Times New Roman" w:hAnsi="Times New Roman" w:cs="Times New Roman"/>
                          <w:sz w:val="24"/>
                          <w:szCs w:val="24"/>
                        </w:rPr>
                        <w:t>Saponin</w:t>
                      </w:r>
                    </w:p>
                    <w:p w:rsidR="00713DBE" w:rsidRPr="00D609BF" w:rsidRDefault="00713DBE" w:rsidP="00C014E3">
                      <w:pPr>
                        <w:pStyle w:val="ListParagraph"/>
                        <w:numPr>
                          <w:ilvl w:val="0"/>
                          <w:numId w:val="8"/>
                        </w:numPr>
                        <w:spacing w:after="0" w:line="240" w:lineRule="auto"/>
                        <w:ind w:left="360"/>
                        <w:rPr>
                          <w:rFonts w:ascii="Times New Roman" w:hAnsi="Times New Roman" w:cs="Times New Roman"/>
                          <w:sz w:val="24"/>
                          <w:szCs w:val="24"/>
                        </w:rPr>
                      </w:pPr>
                      <w:r w:rsidRPr="00D609BF">
                        <w:rPr>
                          <w:rFonts w:ascii="Times New Roman" w:hAnsi="Times New Roman" w:cs="Times New Roman"/>
                          <w:sz w:val="24"/>
                          <w:szCs w:val="24"/>
                        </w:rPr>
                        <w:t>Steroid/ Triterpenoid</w:t>
                      </w:r>
                    </w:p>
                    <w:p w:rsidR="00713DBE" w:rsidRPr="00B845E9" w:rsidRDefault="00713DBE" w:rsidP="00C014E3">
                      <w:pPr>
                        <w:pStyle w:val="ListParagraph"/>
                        <w:numPr>
                          <w:ilvl w:val="0"/>
                          <w:numId w:val="8"/>
                        </w:numPr>
                        <w:spacing w:after="0" w:line="240" w:lineRule="auto"/>
                        <w:ind w:left="360"/>
                        <w:jc w:val="both"/>
                        <w:rPr>
                          <w:rFonts w:ascii="Times New Roman" w:hAnsi="Times New Roman" w:cs="Times New Roman"/>
                          <w:sz w:val="24"/>
                          <w:szCs w:val="24"/>
                        </w:rPr>
                      </w:pPr>
                      <w:r w:rsidRPr="00B845E9">
                        <w:rPr>
                          <w:rFonts w:ascii="Times New Roman" w:hAnsi="Times New Roman" w:cs="Times New Roman"/>
                          <w:sz w:val="24"/>
                          <w:szCs w:val="24"/>
                        </w:rPr>
                        <w:t xml:space="preserve">Glikosida </w:t>
                      </w:r>
                    </w:p>
                  </w:txbxContent>
                </v:textbox>
              </v:rect>
              <v:rect id="Rectangle 12" o:spid="_x0000_s1036" style="position:absolute;top:37531;width:14668;height:14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m2L8A&#10;AADbAAAADwAAAGRycy9kb3ducmV2LnhtbERPzYrCMBC+L/gOYQRva6qHZalGEVEQDytbfYChGZti&#10;M4lJ1Pr2RljY23x8vzNf9rYTdwqxdaxgMi5AENdOt9woOB23n98gYkLW2DkmBU+KsFwMPuZYavfg&#10;X7pXqRE5hGOJCkxKvpQy1oYsxrHzxJk7u2AxZRgaqQM+crjt5LQovqTFlnODQU9rQ/WlulkFPqz8&#10;wWzMcdv/hN2+uVWtuT6VGg371QxEoj79i//cO53nT+H9Sz5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KbYvwAAANsAAAAPAAAAAAAAAAAAAAAAAJgCAABkcnMvZG93bnJl&#10;di54bWxQSwUGAAAAAAQABAD1AAAAhAMAAAAA&#10;" fillcolor="white [3201]" strokecolor="black [3213]" strokeweight="1pt">
                <v:textbox>
                  <w:txbxContent>
                    <w:p w:rsidR="00713DBE" w:rsidRPr="00486166" w:rsidRDefault="00713DBE" w:rsidP="00E62A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Ekstrak Etanol Kayu Bajakah </w:t>
                      </w:r>
                      <w:r w:rsidRPr="00B845E9">
                        <w:rPr>
                          <w:rFonts w:ascii="Times New Roman" w:hAnsi="Times New Roman" w:cs="Times New Roman"/>
                          <w:sz w:val="24"/>
                          <w:szCs w:val="24"/>
                        </w:rPr>
                        <w:t>(</w:t>
                      </w:r>
                      <w:r>
                        <w:rPr>
                          <w:rFonts w:ascii="Times New Roman" w:hAnsi="Times New Roman" w:cs="Times New Roman"/>
                          <w:i/>
                          <w:iCs/>
                          <w:sz w:val="24"/>
                          <w:szCs w:val="24"/>
                        </w:rPr>
                        <w:t>S</w:t>
                      </w:r>
                      <w:r w:rsidRPr="00B845E9">
                        <w:rPr>
                          <w:rFonts w:ascii="Times New Roman" w:hAnsi="Times New Roman" w:cs="Times New Roman"/>
                          <w:i/>
                          <w:iCs/>
                          <w:sz w:val="24"/>
                          <w:szCs w:val="24"/>
                        </w:rPr>
                        <w:t xml:space="preserve">patholobus littoralis </w:t>
                      </w:r>
                      <w:r w:rsidRPr="007F6357">
                        <w:rPr>
                          <w:rFonts w:ascii="Times New Roman" w:hAnsi="Times New Roman" w:cs="Times New Roman"/>
                          <w:iCs/>
                          <w:sz w:val="24"/>
                          <w:szCs w:val="24"/>
                        </w:rPr>
                        <w:t>Hassk</w:t>
                      </w:r>
                      <w:r w:rsidRPr="00B845E9">
                        <w:rPr>
                          <w:rFonts w:ascii="Times New Roman" w:hAnsi="Times New Roman" w:cs="Times New Roman"/>
                          <w:sz w:val="24"/>
                          <w:szCs w:val="24"/>
                        </w:rPr>
                        <w:t>) Kosentrasi 96%,70%,dan 50%</w:t>
                      </w:r>
                    </w:p>
                  </w:txbxContent>
                </v:textbox>
              </v:rect>
              <v:rect id="Rectangle 14" o:spid="_x0000_s1037" style="position:absolute;left:19652;top:37721;width:12319;height:6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textbox>
                  <w:txbxContent>
                    <w:p w:rsidR="00713DBE" w:rsidRPr="006B1E8B" w:rsidRDefault="00713DBE" w:rsidP="00E62A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Kadar Flavanoid</w:t>
                      </w:r>
                    </w:p>
                  </w:txbxContent>
                </v:textbox>
              </v:rect>
              <v:shape id="_x0000_s1038" type="#_x0000_t202" style="position:absolute;left:18833;top:24428;width:11875;height:56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elO7sA&#10;AADbAAAADwAAAGRycy9kb3ducmV2LnhtbERPvQrCMBDeBd8hnOCmqSIi1SgiCK5aHdyO5myqzaU0&#10;sVaf3gyC48f3v9p0thItNb50rGAyTkAQ506XXCg4Z/vRAoQPyBorx6TgTR42635vhal2Lz5SewqF&#10;iCHsU1RgQqhTKX1uyKIfu5o4cjfXWAwRNoXUDb5iuK3kNEnm0mLJscFgTTtD+eP0tAroev9cjJnj&#10;+1ya9qjrrKtmmVLDQbddggjUhb/45z5oBdO4Pn6JP0C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HpTu7AAAA2wAAAA8AAAAAAAAAAAAAAAAAmAIAAGRycy9kb3ducmV2Lnht&#10;bFBLBQYAAAAABAAEAPUAAACAAwAAAAA=&#10;" fillcolor="white [3201]" strokecolor="black [3213]" strokeweight="1pt">
                <v:textbox inset="0,0,0,0">
                  <w:txbxContent>
                    <w:p w:rsidR="00713DBE" w:rsidRPr="00B845E9" w:rsidRDefault="00713DBE" w:rsidP="00E62A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Golongan Metabolit Sekunder</w:t>
                      </w:r>
                    </w:p>
                  </w:txbxContent>
                </v:textbox>
              </v:shape>
              <v:shape id="Text Box 17" o:spid="_x0000_s1039" type="#_x0000_t202" style="position:absolute;left:18970;top:6687;width:11874;height:47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e18EA&#10;AADbAAAADwAAAGRycy9kb3ducmV2LnhtbESPQYvCMBSE7wv+h/AEb2tqWWTpmhYRBK9aPXh7NG+b&#10;avNSmljr/nojCHscZuYbZlWMthUD9b5xrGAxT0AQV043XCs4ltvPbxA+IGtsHZOCB3ko8snHCjPt&#10;7ryn4RBqESHsM1RgQugyKX1lyKKfu444er+utxii7Gupe7xHuG1lmiRLabHhuGCwo42h6nq4WQV0&#10;vvydjFni49iYYa+7cmy/SqVm03H9AyLQGP7D7/ZOK0hTeH2JP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ZntfBAAAA2wAAAA8AAAAAAAAAAAAAAAAAmAIAAGRycy9kb3du&#10;cmV2LnhtbFBLBQYAAAAABAAEAPUAAACGAwAAAAA=&#10;" fillcolor="white [3201]" strokecolor="black [3213]" strokeweight="1pt">
                <v:textbox inset="0,0,0,0">
                  <w:txbxContent>
                    <w:p w:rsidR="00713DBE" w:rsidRPr="00B845E9" w:rsidRDefault="00713DBE" w:rsidP="00E62A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Karakteristik</w:t>
                      </w:r>
                      <w:r w:rsidRPr="00B845E9">
                        <w:rPr>
                          <w:rFonts w:ascii="Times New Roman" w:hAnsi="Times New Roman" w:cs="Times New Roman"/>
                          <w:sz w:val="24"/>
                          <w:szCs w:val="24"/>
                        </w:rPr>
                        <w:t xml:space="preserve"> simplisia</w:t>
                      </w:r>
                    </w:p>
                  </w:txbxContent>
                </v:textbox>
              </v:shape>
              <v:shape id="_x0000_s1040" type="#_x0000_t202" style="position:absolute;left:136;top:6687;width:14668;height:46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7TMEA&#10;AADbAAAADwAAAGRycy9kb3ducmV2LnhtbESPT4vCMBTE78J+h/AEb5r6B5FqWpYFwavWPXh7NM+m&#10;bvNSmlirn36zIOxxmJnfMLt8sI3oqfO1YwXzWQKCuHS65krBudhPNyB8QNbYOCYFT/KQZx+jHaba&#10;PfhI/SlUIkLYp6jAhNCmUvrSkEU/cy1x9K6usxii7CqpO3xEuG3kIknW0mLNccFgS1+Gyp/T3Sqg&#10;y+31bcwan+fa9EfdFkOzKpSajIfPLYhAQ/gPv9sHrWCxhL8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VO0zBAAAA2wAAAA8AAAAAAAAAAAAAAAAAmAIAAGRycy9kb3du&#10;cmV2LnhtbFBLBQYAAAAABAAEAPUAAACGAwAAAAA=&#10;" fillcolor="white [3201]" strokecolor="black [3213]" strokeweight="1pt">
                <v:textbox inset="0,0,0,0">
                  <w:txbxContent>
                    <w:p w:rsidR="00713DBE" w:rsidRPr="00B845E9" w:rsidRDefault="00713DBE" w:rsidP="00E62AFE">
                      <w:pPr>
                        <w:spacing w:after="0" w:line="240" w:lineRule="auto"/>
                        <w:ind w:left="57" w:right="57"/>
                        <w:jc w:val="center"/>
                        <w:rPr>
                          <w:rFonts w:ascii="Times New Roman" w:hAnsi="Times New Roman" w:cs="Times New Roman"/>
                          <w:sz w:val="24"/>
                          <w:szCs w:val="24"/>
                        </w:rPr>
                      </w:pPr>
                      <w:r w:rsidRPr="00B845E9">
                        <w:rPr>
                          <w:rFonts w:ascii="Times New Roman" w:hAnsi="Times New Roman" w:cs="Times New Roman"/>
                          <w:sz w:val="24"/>
                          <w:szCs w:val="24"/>
                        </w:rPr>
                        <w:t>Simplisia kayu bajakah</w:t>
                      </w:r>
                    </w:p>
                  </w:txbxContent>
                </v:textbox>
              </v:shape>
              <v:shape id="Text Box 16" o:spid="_x0000_s1041" type="#_x0000_t202" style="position:absolute;top:22518;width:14668;height:86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sAoMEA&#10;AADbAAAADwAAAGRycy9kb3ducmV2LnhtbESPQWvCQBSE74X+h+UJ3nSTICLRVUQo9BpjD709ss9s&#10;NPs2ZLcx8de7hUKPw8x8w+wOo23FQL1vHCtIlwkI4srphmsFl/JjsQHhA7LG1jEpmMjDYf/+tsNc&#10;uwcXNJxDLSKEfY4KTAhdLqWvDFn0S9cRR+/qeoshyr6WusdHhNtWZkmylhYbjgsGOzoZqu7nH6uA&#10;vm/PL2PWOF0aMxS6K8d2VSo1n43HLYhAY/gP/7U/tYIshd8v8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LAKDBAAAA2wAAAA8AAAAAAAAAAAAAAAAAmAIAAGRycy9kb3du&#10;cmV2LnhtbFBLBQYAAAAABAAEAPUAAACGAwAAAAA=&#10;" fillcolor="white [3201]" strokecolor="black [3213]" strokeweight="1pt">
                <v:textbox inset="0,0,0,0">
                  <w:txbxContent>
                    <w:p w:rsidR="00713DBE" w:rsidRPr="006B1E8B" w:rsidRDefault="00713DBE" w:rsidP="00E62A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Serbuk dan Ekstrak Etanol Kayu Bajakah</w:t>
                      </w:r>
                      <w:r w:rsidRPr="00B845E9">
                        <w:rPr>
                          <w:rFonts w:ascii="Times New Roman" w:hAnsi="Times New Roman" w:cs="Times New Roman"/>
                          <w:sz w:val="24"/>
                          <w:szCs w:val="24"/>
                        </w:rPr>
                        <w:t xml:space="preserve"> (</w:t>
                      </w:r>
                      <w:r>
                        <w:rPr>
                          <w:rFonts w:ascii="Times New Roman" w:hAnsi="Times New Roman" w:cs="Times New Roman"/>
                          <w:i/>
                          <w:iCs/>
                          <w:sz w:val="24"/>
                          <w:szCs w:val="24"/>
                        </w:rPr>
                        <w:t>S</w:t>
                      </w:r>
                      <w:r w:rsidRPr="00B845E9">
                        <w:rPr>
                          <w:rFonts w:ascii="Times New Roman" w:hAnsi="Times New Roman" w:cs="Times New Roman"/>
                          <w:i/>
                          <w:iCs/>
                          <w:sz w:val="24"/>
                          <w:szCs w:val="24"/>
                        </w:rPr>
                        <w:t xml:space="preserve">patholobus littoralis </w:t>
                      </w:r>
                      <w:r w:rsidRPr="007F6357">
                        <w:rPr>
                          <w:rFonts w:ascii="Times New Roman" w:hAnsi="Times New Roman" w:cs="Times New Roman"/>
                          <w:iCs/>
                          <w:sz w:val="24"/>
                          <w:szCs w:val="24"/>
                        </w:rPr>
                        <w:t>Hassk</w:t>
                      </w:r>
                      <w:r w:rsidRPr="00B845E9">
                        <w:rPr>
                          <w:rFonts w:ascii="Times New Roman" w:hAnsi="Times New Roman" w:cs="Times New Roman"/>
                          <w:sz w:val="24"/>
                          <w:szCs w:val="24"/>
                        </w:rPr>
                        <w:t>)</w:t>
                      </w:r>
                    </w:p>
                  </w:txbxContent>
                </v:textbox>
              </v:shape>
              <v:rect id="Rectangle 24" o:spid="_x0000_s1042" style="position:absolute;left:34693;top:4095;width:17126;height:182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RisMA&#10;AADbAAAADwAAAGRycy9kb3ducmV2LnhtbESPwWrDMBBE74H+g9hCb4mcEEpxI5sQEgg5tNTuByzW&#10;1jK1VoqkJM7fV4VCj8PMvGE29WRHcaUQB8cKlosCBHHn9MC9gs/2MH8BEROyxtExKbhThLp6mG2w&#10;1O7GH3RtUi8yhGOJCkxKvpQydoYsxoXzxNn7csFiyjL0Uge8Zbgd5aoonqXFgfOCQU87Q913c7EK&#10;fNj6d7M37WF6C8dTf2kGc74r9fQ4bV9BJJrSf/ivfdQKVm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RisMAAADbAAAADwAAAAAAAAAAAAAAAACYAgAAZHJzL2Rv&#10;d25yZXYueG1sUEsFBgAAAAAEAAQA9QAAAIgDAAAAAA==&#10;" fillcolor="white [3201]" strokecolor="black [3213]" strokeweight="1pt">
                <v:textbox>
                  <w:txbxContent>
                    <w:p w:rsidR="00713DBE" w:rsidRPr="00B845E9" w:rsidRDefault="00713DBE" w:rsidP="00C014E3">
                      <w:pPr>
                        <w:pStyle w:val="ListParagraph"/>
                        <w:numPr>
                          <w:ilvl w:val="0"/>
                          <w:numId w:val="1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w:t>
                      </w:r>
                      <w:r w:rsidRPr="00B845E9">
                        <w:rPr>
                          <w:rFonts w:ascii="Times New Roman" w:hAnsi="Times New Roman" w:cs="Times New Roman"/>
                          <w:sz w:val="24"/>
                          <w:szCs w:val="24"/>
                        </w:rPr>
                        <w:t>ikroskopik</w:t>
                      </w:r>
                    </w:p>
                    <w:p w:rsidR="00713DBE" w:rsidRPr="00D609BF" w:rsidRDefault="00713DBE" w:rsidP="00C014E3">
                      <w:pPr>
                        <w:pStyle w:val="ListParagraph"/>
                        <w:numPr>
                          <w:ilvl w:val="0"/>
                          <w:numId w:val="15"/>
                        </w:numPr>
                        <w:spacing w:after="0" w:line="240" w:lineRule="auto"/>
                        <w:ind w:left="360"/>
                        <w:jc w:val="both"/>
                        <w:rPr>
                          <w:rFonts w:ascii="Times New Roman" w:hAnsi="Times New Roman" w:cs="Times New Roman"/>
                          <w:sz w:val="24"/>
                          <w:szCs w:val="24"/>
                        </w:rPr>
                      </w:pPr>
                      <w:r w:rsidRPr="00D609BF">
                        <w:rPr>
                          <w:rFonts w:ascii="Times New Roman" w:hAnsi="Times New Roman" w:cs="Times New Roman"/>
                          <w:sz w:val="24"/>
                          <w:szCs w:val="24"/>
                        </w:rPr>
                        <w:t>Kadar air</w:t>
                      </w:r>
                    </w:p>
                    <w:p w:rsidR="00713DBE" w:rsidRPr="00D609BF" w:rsidRDefault="00713DBE" w:rsidP="00C014E3">
                      <w:pPr>
                        <w:pStyle w:val="ListParagraph"/>
                        <w:numPr>
                          <w:ilvl w:val="0"/>
                          <w:numId w:val="15"/>
                        </w:numPr>
                        <w:spacing w:after="0" w:line="240" w:lineRule="auto"/>
                        <w:ind w:left="360"/>
                        <w:jc w:val="both"/>
                        <w:rPr>
                          <w:rFonts w:ascii="Times New Roman" w:hAnsi="Times New Roman" w:cs="Times New Roman"/>
                          <w:sz w:val="24"/>
                          <w:szCs w:val="24"/>
                        </w:rPr>
                      </w:pPr>
                      <w:r w:rsidRPr="00D609BF">
                        <w:rPr>
                          <w:rFonts w:ascii="Times New Roman" w:hAnsi="Times New Roman" w:cs="Times New Roman"/>
                          <w:sz w:val="24"/>
                          <w:szCs w:val="24"/>
                        </w:rPr>
                        <w:t>Kadar sari larut dalam air</w:t>
                      </w:r>
                    </w:p>
                    <w:p w:rsidR="00713DBE" w:rsidRPr="00D609BF" w:rsidRDefault="00713DBE" w:rsidP="00C014E3">
                      <w:pPr>
                        <w:pStyle w:val="ListParagraph"/>
                        <w:numPr>
                          <w:ilvl w:val="0"/>
                          <w:numId w:val="15"/>
                        </w:numPr>
                        <w:spacing w:after="0" w:line="240" w:lineRule="auto"/>
                        <w:ind w:left="360"/>
                        <w:jc w:val="both"/>
                        <w:rPr>
                          <w:rFonts w:ascii="Times New Roman" w:hAnsi="Times New Roman" w:cs="Times New Roman"/>
                          <w:sz w:val="24"/>
                          <w:szCs w:val="24"/>
                        </w:rPr>
                      </w:pPr>
                      <w:r w:rsidRPr="00D609BF">
                        <w:rPr>
                          <w:rFonts w:ascii="Times New Roman" w:hAnsi="Times New Roman" w:cs="Times New Roman"/>
                          <w:sz w:val="24"/>
                          <w:szCs w:val="24"/>
                        </w:rPr>
                        <w:t>Kadar sari larut dalam etanol</w:t>
                      </w:r>
                    </w:p>
                    <w:p w:rsidR="00713DBE" w:rsidRPr="00D609BF" w:rsidRDefault="00713DBE" w:rsidP="00C014E3">
                      <w:pPr>
                        <w:pStyle w:val="ListParagraph"/>
                        <w:numPr>
                          <w:ilvl w:val="0"/>
                          <w:numId w:val="15"/>
                        </w:numPr>
                        <w:spacing w:after="0" w:line="240" w:lineRule="auto"/>
                        <w:ind w:left="360"/>
                        <w:jc w:val="both"/>
                        <w:rPr>
                          <w:rFonts w:ascii="Times New Roman" w:hAnsi="Times New Roman" w:cs="Times New Roman"/>
                          <w:sz w:val="24"/>
                          <w:szCs w:val="24"/>
                        </w:rPr>
                      </w:pPr>
                      <w:r w:rsidRPr="00D609BF">
                        <w:rPr>
                          <w:rFonts w:ascii="Times New Roman" w:hAnsi="Times New Roman" w:cs="Times New Roman"/>
                          <w:sz w:val="24"/>
                          <w:szCs w:val="24"/>
                        </w:rPr>
                        <w:t>Kadar abu total</w:t>
                      </w:r>
                    </w:p>
                    <w:p w:rsidR="00713DBE" w:rsidRPr="00D609BF" w:rsidRDefault="00713DBE" w:rsidP="00C014E3">
                      <w:pPr>
                        <w:pStyle w:val="ListParagraph"/>
                        <w:numPr>
                          <w:ilvl w:val="0"/>
                          <w:numId w:val="15"/>
                        </w:numPr>
                        <w:spacing w:after="0" w:line="240" w:lineRule="auto"/>
                        <w:ind w:left="360"/>
                        <w:jc w:val="both"/>
                        <w:rPr>
                          <w:rFonts w:ascii="Times New Roman" w:hAnsi="Times New Roman" w:cs="Times New Roman"/>
                          <w:sz w:val="24"/>
                          <w:szCs w:val="24"/>
                        </w:rPr>
                      </w:pPr>
                      <w:r w:rsidRPr="00D609BF">
                        <w:rPr>
                          <w:rFonts w:ascii="Times New Roman" w:hAnsi="Times New Roman" w:cs="Times New Roman"/>
                          <w:sz w:val="24"/>
                          <w:szCs w:val="24"/>
                        </w:rPr>
                        <w:t>Kadar abu tidak larut asam</w:t>
                      </w:r>
                    </w:p>
                    <w:p w:rsidR="00713DBE" w:rsidRPr="00D609BF" w:rsidRDefault="00713DBE" w:rsidP="00E62AFE">
                      <w:pPr>
                        <w:spacing w:after="0" w:line="240" w:lineRule="auto"/>
                        <w:ind w:left="360"/>
                        <w:jc w:val="both"/>
                        <w:rPr>
                          <w:rFonts w:ascii="Times New Roman" w:hAnsi="Times New Roman" w:cs="Times New Roman"/>
                          <w:sz w:val="24"/>
                          <w:szCs w:val="24"/>
                        </w:rPr>
                      </w:pPr>
                    </w:p>
                  </w:txbxContent>
                </v:textbox>
              </v:rect>
              <v:rect id="Rectangle 28" o:spid="_x0000_s1043" style="position:absolute;left:2183;top:57866;width:10001;height:47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bj74A&#10;AADbAAAADwAAAGRycy9kb3ducmV2LnhtbERPzYrCMBC+C/sOYRb2ZtP1sEg1isgK4sHF6gMMzdgU&#10;m0lMota33xwEjx/f/3w52F7cKcTOsYLvogRB3DjdcavgdNyMpyBiQtbYOyYFT4qwXHyM5lhp9+AD&#10;3evUihzCsUIFJiVfSRkbQxZj4Txx5s4uWEwZhlbqgI8cbns5KcsfabHj3GDQ09pQc6lvVoEPK/9n&#10;fs1xM+zDdtfe6s5cn0p9fQ6rGYhEQ3qLX+6tVjDJY/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kW4++AAAA2wAAAA8AAAAAAAAAAAAAAAAAmAIAAGRycy9kb3ducmV2&#10;LnhtbFBLBQYAAAAABAAEAPUAAACDAwAAAAA=&#10;" fillcolor="white [3201]" strokecolor="black [3213]" strokeweight="1pt">
                <v:textbox>
                  <w:txbxContent>
                    <w:p w:rsidR="00713DBE" w:rsidRPr="00B845E9" w:rsidRDefault="00713DBE" w:rsidP="00E62AFE">
                      <w:pPr>
                        <w:spacing w:after="0" w:line="240" w:lineRule="auto"/>
                        <w:ind w:left="57" w:right="57"/>
                        <w:jc w:val="center"/>
                        <w:rPr>
                          <w:rFonts w:ascii="Times New Roman" w:hAnsi="Times New Roman" w:cs="Times New Roman"/>
                          <w:sz w:val="24"/>
                          <w:szCs w:val="24"/>
                        </w:rPr>
                      </w:pPr>
                      <w:r w:rsidRPr="00B845E9">
                        <w:rPr>
                          <w:rFonts w:ascii="Times New Roman" w:hAnsi="Times New Roman" w:cs="Times New Roman"/>
                          <w:sz w:val="24"/>
                          <w:szCs w:val="24"/>
                        </w:rPr>
                        <w:t>Kosentrasi 96%</w:t>
                      </w:r>
                    </w:p>
                  </w:txbxContent>
                </v:textbox>
              </v:rect>
              <v:rect id="Rectangle 296" o:spid="_x0000_s1044" style="position:absolute;left:39169;top:56501;width:10893;height:75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1z8MA&#10;AADcAAAADwAAAGRycy9kb3ducmV2LnhtbESPQWsCMRSE7wX/Q3iCt5rVg+jWKFIqSA+Kqz/gsXnd&#10;LN28xCTq+u+NUOhxmJlvmOW6t524UYitYwWTcQGCuHa65UbB+bR9n4OICVlj55gUPCjCejV4W2Kp&#10;3Z2PdKtSIzKEY4kKTEq+lDLWhizGsfPE2ftxwWLKMjRSB7xnuO3ktChm0mLLecGgp09D9W91tQp8&#10;2PiD+TKnbb8Pu+/mWrXm8lBqNOw3HyAS9ek//NfeaQXTxQxe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1z8MAAADcAAAADwAAAAAAAAAAAAAAAACYAgAAZHJzL2Rv&#10;d25yZXYueG1sUEsFBgAAAAAEAAQA9QAAAIgDAAAAAA==&#10;" fillcolor="white [3201]" strokecolor="black [3213]" strokeweight="1pt">
                <v:textbox>
                  <w:txbxContent>
                    <w:p w:rsidR="00713DBE" w:rsidRPr="00B845E9" w:rsidRDefault="00713DBE" w:rsidP="00E62AFE">
                      <w:pPr>
                        <w:spacing w:after="0" w:line="240" w:lineRule="auto"/>
                        <w:ind w:left="57" w:right="57"/>
                        <w:jc w:val="center"/>
                        <w:rPr>
                          <w:rFonts w:ascii="Times New Roman" w:hAnsi="Times New Roman" w:cs="Times New Roman"/>
                          <w:sz w:val="24"/>
                          <w:szCs w:val="24"/>
                        </w:rPr>
                      </w:pPr>
                      <w:r w:rsidRPr="00B845E9">
                        <w:rPr>
                          <w:rFonts w:ascii="Times New Roman" w:hAnsi="Times New Roman" w:cs="Times New Roman"/>
                          <w:sz w:val="24"/>
                          <w:szCs w:val="24"/>
                        </w:rPr>
                        <w:t xml:space="preserve">Diameter Daya Hambat </w:t>
                      </w:r>
                    </w:p>
                  </w:txbxContent>
                </v:textbox>
              </v:rect>
              <v:rect id="Rectangle 297" o:spid="_x0000_s1045" style="position:absolute;left:18833;top:55546;width:13518;height:93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PE8IA&#10;AADcAAAADwAAAGRycy9kb3ducmV2LnhtbESPQWsCMRSE7wX/Q3iCt5rVg+2uRhGh6K10q3h9JM/N&#10;4uYlbNJ1+++bQqHHYWa+YTa70XVioD62nhUs5gUIYu1Ny42C8+fb8yuImJANdp5JwTdF2G0nTxus&#10;jH/wBw11akSGcKxQgU0pVFJGbclhnPtAnL2b7x2mLPtGmh4fGe46uSyKlXTYcl6wGOhgSd/rL6fg&#10;Mlzfm9INqdNlkJrDWF+OVqnZdNyvQSQa03/4r30yCpblC/yeyU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s8TwgAAANwAAAAPAAAAAAAAAAAAAAAAAJgCAABkcnMvZG93&#10;bnJldi54bWxQSwUGAAAAAAQABAD1AAAAhwMAAAAA&#10;" fillcolor="white [3201]" strokecolor="black [3213]" strokeweight="1pt">
                <v:textbox>
                  <w:txbxContent>
                    <w:p w:rsidR="00713DBE" w:rsidRPr="0031245D" w:rsidRDefault="00713DBE" w:rsidP="00E62AFE">
                      <w:pPr>
                        <w:spacing w:after="0" w:line="240" w:lineRule="auto"/>
                        <w:ind w:left="57" w:right="57"/>
                        <w:jc w:val="center"/>
                        <w:rPr>
                          <w:rFonts w:ascii="Times New Roman" w:hAnsi="Times New Roman" w:cs="Times New Roman"/>
                          <w:i/>
                          <w:iCs/>
                          <w:sz w:val="24"/>
                          <w:szCs w:val="24"/>
                        </w:rPr>
                      </w:pPr>
                      <w:r w:rsidRPr="00B845E9">
                        <w:rPr>
                          <w:rFonts w:ascii="Times New Roman" w:hAnsi="Times New Roman" w:cs="Times New Roman"/>
                          <w:sz w:val="24"/>
                          <w:szCs w:val="24"/>
                        </w:rPr>
                        <w:t xml:space="preserve">Aktivitas Antibakteri </w:t>
                      </w:r>
                      <w:r w:rsidRPr="0031245D">
                        <w:rPr>
                          <w:rFonts w:ascii="Times New Roman" w:hAnsi="Times New Roman" w:cs="Times New Roman"/>
                          <w:i/>
                          <w:iCs/>
                          <w:sz w:val="24"/>
                          <w:szCs w:val="24"/>
                        </w:rPr>
                        <w:t>Staphylococcus aureus</w:t>
                      </w:r>
                    </w:p>
                  </w:txbxContent>
                </v:textbox>
              </v:rect>
            </v:group>
            <v:shape id="Straight Arrow Connector 33" o:spid="_x0000_s1046" type="#_x0000_t32" style="position:absolute;left:7143;top:51625;width:0;height:6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qD/8UAAADbAAAADwAAAGRycy9kb3ducmV2LnhtbESPT2sCMRTE7wW/Q3hCL6VmW6lbVqOI&#10;IOip1D+0x8fmuVncvGyTuK7fvikUPA4z8xtmtuhtIzryoXas4GWUgSAuna65UnDYr5/fQYSIrLFx&#10;TApuFGAxHzzMsNDuyp/U7WIlEoRDgQpMjG0hZSgNWQwj1xIn7+S8xZikr6T2eE1w28jXLJtIizWn&#10;BYMtrQyV593FKpD51l26n/iWHz8O35Mn4+3XNlfqcdgvpyAi9fEe/m9vtILxGP6+p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qD/8UAAADbAAAADwAAAAAAAAAA&#10;AAAAAAChAgAAZHJzL2Rvd25yZXYueG1sUEsFBgAAAAAEAAQA+QAAAJMDAAAAAA==&#10;" strokecolor="black [3200]" strokeweight="1pt">
              <v:stroke endarrow="block" joinstyle="miter"/>
            </v:shape>
            <v:shape id="Straight Arrow Connector 34" o:spid="_x0000_s1047" type="#_x0000_t32" style="position:absolute;left:14763;top:9048;width:35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xhfsYAAADbAAAADwAAAGRycy9kb3ducmV2LnhtbESPS2/CMBCE70j9D9ZW6gWB06YqKGBQ&#10;H1BxQzwOHFfxJg7E6zQ2EP49rlSpx9HMfKOZzjtbiwu1vnKs4HmYgCDOna64VLDfLQdjED4ga6wd&#10;k4IbeZjPHnpTzLS78oYu21CKCGGfoQITQpNJ6XNDFv3QNcTRK1xrMUTZllK3eI1wW8uXJHmTFiuO&#10;CwYb+jSUn7Znq+DwvTl/uf7IFMWPXaeLdfKRHk9KPT127xMQgbrwH/5rr7SC9BV+v8Qf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YX7GAAAA2wAAAA8AAAAAAAAA&#10;AAAAAAAAoQIAAGRycy9kb3ducmV2LnhtbFBLBQYAAAAABAAEAPkAAACUAwAAAAA=&#10;" filled="t" fillcolor="white [3201]" strokecolor="black [3213]" strokeweight="1pt">
              <v:stroke endarrow="block" joinstyle="miter"/>
            </v:shape>
            <v:shape id="Straight Arrow Connector 35" o:spid="_x0000_s1048" type="#_x0000_t32" style="position:absolute;left:14763;top:26765;width:35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DE5cYAAADbAAAADwAAAGRycy9kb3ducmV2LnhtbESPS2/CMBCE70j9D9ZW6gWB00YtKGBQ&#10;H1BxQzwOHFfxJg7E6zQ2EP49rlSpx9HMfKOZzjtbiwu1vnKs4HmYgCDOna64VLDfLQdjED4ga6wd&#10;k4IbeZjPHnpTzLS78oYu21CKCGGfoQITQpNJ6XNDFv3QNcTRK1xrMUTZllK3eI1wW8uXJHmTFiuO&#10;CwYb+jSUn7Znq+DwvTl/uf7IFMWPXaeLdfKRHk9KPT127xMQgbrwH/5rr7SC9BV+v8Qf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wxOXGAAAA2wAAAA8AAAAAAAAA&#10;AAAAAAAAoQIAAGRycy9kb3ducmV2LnhtbFBLBQYAAAAABAAEAPkAAACUAwAAAAA=&#10;" filled="t" fillcolor="white [3201]" strokecolor="black [3213]" strokeweight="1pt">
              <v:stroke endarrow="block" joinstyle="miter"/>
            </v:shape>
            <v:shape id="Straight Arrow Connector 38" o:spid="_x0000_s1049" type="#_x0000_t32" style="position:absolute;left:30956;top:26765;width:35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Fre8EAAADbAAAADwAAAGRycy9kb3ducmV2LnhtbERPu27CMBTdkfgH6yKxIHAgUotSnKhv&#10;sSFoh45X8U2cEl+H2ED693ioxHh03ptisK24UO8bxwqWiwQEcel0w7WC76+P+RqED8gaW8ek4I88&#10;FPl4tMFMuyvv6XIItYgh7DNUYELoMil9aciiX7iOOHKV6y2GCPta6h6vMdy2cpUkD9Jiw7HBYEev&#10;hsrj4WwV/Hzuz29u9miq6mR36fsueUl/j0pNJ8PzE4hAQ7iL/91brSCNY+OX+ANk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8Wt7wQAAANsAAAAPAAAAAAAAAAAAAAAA&#10;AKECAABkcnMvZG93bnJldi54bWxQSwUGAAAAAAQABAD5AAAAjwMAAAAA&#10;" filled="t" fillcolor="white [3201]" strokecolor="black [3213]" strokeweight="1pt">
              <v:stroke endarrow="block" joinstyle="miter"/>
            </v:shape>
            <v:shape id="Straight Arrow Connector 41" o:spid="_x0000_s1050" type="#_x0000_t32" style="position:absolute;left:14478;top:40005;width:50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2xm8YAAADbAAAADwAAAGRycy9kb3ducmV2LnhtbESPzW7CMBCE70h9B2uRuKDiUFBbBQxq&#10;y4+4IWgPHFfxJg7E6zQ2kL59jYTEcTQz32im89ZW4kKNLx0rGA4SEMSZ0yUXCn6+V8/vIHxA1lg5&#10;JgV/5GE+e+pMMdXuyju67EMhIoR9igpMCHUqpc8MWfQDVxNHL3eNxRBlU0jd4DXCbSVfkuRVWiw5&#10;Lhis6ctQdtqfrYLDendeuP6byfNfux0tt8nn6HhSqtdtPyYgArXhEb63N1rBeAi3L/EHyN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NsZvGAAAA2wAAAA8AAAAAAAAA&#10;AAAAAAAAoQIAAGRycy9kb3ducmV2LnhtbFBLBQYAAAAABAAEAPkAAACUAwAAAAA=&#10;" filled="t" fillcolor="white [3201]" strokecolor="black [3213]" strokeweight="1pt">
              <v:stroke endarrow="block" joinstyle="miter"/>
            </v:shape>
            <v:shape id="Straight Arrow Connector 43" o:spid="_x0000_s1051" type="#_x0000_t32" style="position:absolute;left:32004;top:40005;width:50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Kd8YAAADbAAAADwAAAGRycy9kb3ducmV2LnhtbESPS2/CMBCE70j9D9ZW6gWB06YqKGBQ&#10;H1BxQzwOHFfxJg7E6zQ2EP49rlSpx9HMfKOZzjtbiwu1vnKs4HmYgCDOna64VLDfLQdjED4ga6wd&#10;k4IbeZjPHnpTzLS78oYu21CKCGGfoQITQpNJ6XNDFv3QNcTRK1xrMUTZllK3eI1wW8uXJHmTFiuO&#10;CwYb+jSUn7Znq+DwvTl/uf7IFMWPXaeLdfKRHk9KPT127xMQgbrwH/5rr7SC1xR+v8Qf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TinfGAAAA2wAAAA8AAAAAAAAA&#10;AAAAAAAAoQIAAGRycy9kb3ducmV2LnhtbFBLBQYAAAAABAAEAPkAAACUAwAAAAA=&#10;" filled="t" fillcolor="white [3201]" strokecolor="black [3213]" strokeweight="1pt">
              <v:stroke endarrow="block" joinstyle="miter"/>
            </v:shape>
            <v:shape id="Straight Arrow Connector 44" o:spid="_x0000_s1052" type="#_x0000_t32" style="position:absolute;left:32766;top:60198;width:57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SA8YAAADbAAAADwAAAGRycy9kb3ducmV2LnhtbESPS2/CMBCE70j9D9YicUHF4aG2SjGo&#10;lId6Q9AeelzFmzgQr9PYQPj3GAmpx9HMfKOZzltbiTM1vnSsYDhIQBBnTpdcKPj5Xj+/gfABWWPl&#10;mBRcycN89tSZYqrdhXd03odCRAj7FBWYEOpUSp8ZsugHriaOXu4aiyHKppC6wUuE20qOkuRFWiw5&#10;Lhis6dNQdtyfrILfze60dP1Xk+d/djtebZPF+HBUqtdtP95BBGrDf/jR/tIKJh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6EgPGAAAA2wAAAA8AAAAAAAAA&#10;AAAAAAAAoQIAAGRycy9kb3ducmV2LnhtbFBLBQYAAAAABAAEAPkAAACUAwAAAAA=&#10;" filled="t" fillcolor="white [3201]" strokecolor="black [3213]" strokeweight="1pt">
              <v:stroke endarrow="block" joinstyle="miter"/>
            </v:shape>
            <v:shape id="Straight Arrow Connector 45" o:spid="_x0000_s1053" type="#_x0000_t32" style="position:absolute;left:7143;top:855;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NbcQAAADbAAAADwAAAGRycy9kb3ducmV2LnhtbESPQWsCMRSE74L/IbxCL1KzLeqW1Sgi&#10;CHqSWkt7fGyem6Wbl20S1+2/b4SCx2FmvmEWq942oiMfascKnscZCOLS6ZorBaf37dMriBCRNTaO&#10;ScEvBVgth4MFFtpd+Y26Y6xEgnAoUIGJsS2kDKUhi2HsWuLknZ23GJP0ldQerwluG/mSZTNpsea0&#10;YLCljaHy+3ixCmS+d5fuJ07zj8PpazYy3n7uc6UeH/r1HESkPt7D/+2dVjCZwu1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ec1txAAAANsAAAAPAAAAAAAAAAAA&#10;AAAAAKECAABkcnMvZG93bnJldi54bWxQSwUGAAAAAAQABAD5AAAAkgMAAAAA&#10;" strokecolor="black [3200]" strokeweight="1pt">
              <v:stroke endarrow="block" joinstyle="miter"/>
            </v:shape>
          </v:group>
        </w:pict>
      </w:r>
      <w:r w:rsidR="003254AC">
        <w:rPr>
          <w:rFonts w:asciiTheme="majorBidi" w:eastAsia="Times New Roman" w:hAnsiTheme="majorBidi" w:cstheme="majorBidi"/>
          <w:b/>
          <w:sz w:val="24"/>
          <w:szCs w:val="24"/>
          <w:lang w:val="id-ID"/>
        </w:rPr>
        <w:tab/>
      </w:r>
    </w:p>
    <w:p w:rsidR="00E62AFE" w:rsidRPr="00163EB9" w:rsidRDefault="00E62AFE" w:rsidP="00E62AFE">
      <w:pPr>
        <w:tabs>
          <w:tab w:val="left" w:pos="3030"/>
        </w:tabs>
        <w:spacing w:after="0" w:line="480" w:lineRule="auto"/>
        <w:ind w:left="360"/>
        <w:rPr>
          <w:rFonts w:ascii="Times New Roman" w:hAnsi="Times New Roman"/>
          <w:sz w:val="24"/>
          <w:szCs w:val="24"/>
          <w:lang w:val="id-ID"/>
        </w:rPr>
      </w:pPr>
      <w:r w:rsidRPr="00163EB9">
        <w:rPr>
          <w:rFonts w:eastAsia="Times New Roman"/>
          <w:sz w:val="24"/>
          <w:szCs w:val="24"/>
          <w:lang w:val="id-ID"/>
        </w:rPr>
        <w:tab/>
      </w:r>
      <w:r w:rsidRPr="00163EB9">
        <w:rPr>
          <w:rFonts w:ascii="Times New Roman" w:hAnsi="Times New Roman"/>
          <w:sz w:val="24"/>
          <w:szCs w:val="24"/>
          <w:lang w:val="id-ID"/>
        </w:rPr>
        <w:tab/>
      </w:r>
    </w:p>
    <w:p w:rsidR="00E62AFE" w:rsidRPr="00163EB9" w:rsidRDefault="00E62AFE" w:rsidP="00E62AFE">
      <w:pPr>
        <w:spacing w:after="0" w:line="480" w:lineRule="auto"/>
        <w:ind w:left="360"/>
        <w:jc w:val="center"/>
        <w:rPr>
          <w:rFonts w:ascii="Times New Roman" w:hAnsi="Times New Roman"/>
          <w:sz w:val="24"/>
          <w:szCs w:val="24"/>
          <w:lang w:val="id-ID"/>
        </w:rPr>
      </w:pPr>
    </w:p>
    <w:p w:rsidR="00E62AFE" w:rsidRPr="00163EB9" w:rsidRDefault="00E62AFE" w:rsidP="00E62AFE">
      <w:pPr>
        <w:spacing w:after="0" w:line="480" w:lineRule="auto"/>
        <w:ind w:left="360"/>
        <w:jc w:val="center"/>
        <w:rPr>
          <w:rFonts w:ascii="Times New Roman" w:hAnsi="Times New Roman"/>
          <w:sz w:val="24"/>
          <w:szCs w:val="24"/>
          <w:lang w:val="id-ID"/>
        </w:rPr>
      </w:pPr>
    </w:p>
    <w:p w:rsidR="00E62AFE" w:rsidRPr="00163EB9" w:rsidRDefault="00E62AFE" w:rsidP="00E62AFE">
      <w:pPr>
        <w:spacing w:after="0" w:line="480" w:lineRule="auto"/>
        <w:ind w:left="360"/>
        <w:jc w:val="center"/>
        <w:rPr>
          <w:rFonts w:ascii="Times New Roman" w:hAnsi="Times New Roman"/>
          <w:sz w:val="24"/>
          <w:szCs w:val="24"/>
          <w:lang w:val="id-ID"/>
        </w:rPr>
      </w:pPr>
    </w:p>
    <w:p w:rsidR="00E62AFE" w:rsidRPr="00163EB9" w:rsidRDefault="00E62AFE" w:rsidP="00E62AFE">
      <w:pPr>
        <w:spacing w:after="0" w:line="480" w:lineRule="auto"/>
        <w:ind w:left="360"/>
        <w:jc w:val="center"/>
        <w:rPr>
          <w:rFonts w:ascii="Times New Roman" w:hAnsi="Times New Roman"/>
          <w:sz w:val="24"/>
          <w:szCs w:val="24"/>
          <w:lang w:val="id-ID"/>
        </w:rPr>
      </w:pPr>
    </w:p>
    <w:p w:rsidR="00E62AFE" w:rsidRPr="00163EB9" w:rsidRDefault="00E62AFE" w:rsidP="00E62AFE">
      <w:pPr>
        <w:tabs>
          <w:tab w:val="left" w:pos="1708"/>
        </w:tabs>
        <w:spacing w:after="0" w:line="480" w:lineRule="auto"/>
        <w:rPr>
          <w:sz w:val="24"/>
          <w:szCs w:val="24"/>
          <w:lang w:val="id-ID"/>
        </w:rPr>
      </w:pPr>
      <w:r w:rsidRPr="00163EB9">
        <w:rPr>
          <w:sz w:val="24"/>
          <w:szCs w:val="24"/>
          <w:lang w:val="id-ID"/>
        </w:rPr>
        <w:tab/>
      </w:r>
    </w:p>
    <w:p w:rsidR="00E62AFE" w:rsidRPr="00163EB9" w:rsidRDefault="00E62AFE" w:rsidP="00E62AFE">
      <w:pPr>
        <w:spacing w:after="0" w:line="480" w:lineRule="auto"/>
        <w:ind w:left="360"/>
        <w:jc w:val="center"/>
        <w:rPr>
          <w:rFonts w:ascii="Times New Roman" w:hAnsi="Times New Roman"/>
          <w:sz w:val="24"/>
          <w:szCs w:val="24"/>
          <w:lang w:val="id-ID"/>
        </w:rPr>
      </w:pPr>
    </w:p>
    <w:p w:rsidR="00E62AFE" w:rsidRPr="00163EB9" w:rsidRDefault="00E62AFE" w:rsidP="00E62AFE">
      <w:pPr>
        <w:spacing w:after="0" w:line="480" w:lineRule="auto"/>
        <w:ind w:left="360"/>
        <w:jc w:val="center"/>
        <w:rPr>
          <w:rFonts w:ascii="Times New Roman" w:hAnsi="Times New Roman"/>
          <w:sz w:val="24"/>
          <w:szCs w:val="24"/>
          <w:lang w:val="id-ID"/>
        </w:rPr>
      </w:pPr>
    </w:p>
    <w:p w:rsidR="00E62AFE" w:rsidRPr="00163EB9" w:rsidRDefault="00E62AFE" w:rsidP="00E62AFE">
      <w:pPr>
        <w:spacing w:after="0"/>
        <w:rPr>
          <w:lang w:val="id-ID"/>
        </w:rPr>
      </w:pPr>
    </w:p>
    <w:p w:rsidR="00E62AFE" w:rsidRPr="00163EB9" w:rsidRDefault="00E62AFE" w:rsidP="00E62AFE">
      <w:pPr>
        <w:spacing w:after="0"/>
        <w:rPr>
          <w:lang w:val="id-ID"/>
        </w:rPr>
      </w:pPr>
    </w:p>
    <w:p w:rsidR="00E62AFE" w:rsidRPr="00163EB9" w:rsidRDefault="007F6357" w:rsidP="007F6357">
      <w:pPr>
        <w:tabs>
          <w:tab w:val="left" w:pos="2280"/>
        </w:tabs>
        <w:spacing w:after="0"/>
        <w:rPr>
          <w:lang w:val="id-ID"/>
        </w:rPr>
      </w:pPr>
      <w:r>
        <w:rPr>
          <w:lang w:val="id-ID"/>
        </w:rPr>
        <w:tab/>
      </w:r>
    </w:p>
    <w:p w:rsidR="00E62AFE" w:rsidRPr="00163EB9" w:rsidRDefault="00E62AFE" w:rsidP="00E62AFE">
      <w:pPr>
        <w:spacing w:after="0"/>
        <w:rPr>
          <w:lang w:val="id-ID"/>
        </w:rPr>
      </w:pPr>
    </w:p>
    <w:p w:rsidR="00E62AFE" w:rsidRPr="00163EB9" w:rsidRDefault="005743A2" w:rsidP="00E62AFE">
      <w:pPr>
        <w:spacing w:after="0" w:line="480" w:lineRule="auto"/>
        <w:rPr>
          <w:lang w:val="id-ID"/>
        </w:rPr>
      </w:pPr>
      <w:r w:rsidRPr="005743A2">
        <w:rPr>
          <w:noProof/>
        </w:rPr>
        <w:pict>
          <v:shape id="Text Box 15" o:spid="_x0000_s1054" type="#_x0000_t202" style="position:absolute;margin-left:311.1pt;margin-top:.9pt;width:93.5pt;height:37.75pt;z-index:251704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bsVwIAAPcEAAAOAAAAZHJzL2Uyb0RvYy54bWysVG1v1DAM/o7Ef4jynfVujNuo1pvGxhAS&#10;b2LjB+TS9BotjYOTu/b49ThJW7aBhIT4Ejmt/diP/TjnF0Nn2F6h12ArvjxacKashFrbbcW/3d28&#10;OOPMB2FrYcCqih+U5xfr58/Oe1eqY2jB1AoZgVhf9q7ibQiuLAovW9UJfwROWfrZAHYi0BW3RY2i&#10;J/TOFMeLxaroAWuHIJX39PU6/+TrhN80SobPTeNVYKbiVFtIJ6ZzE89ifS7KLQrXajmWIf6hik5o&#10;S0lnqGsRBNuh/g2q0xLBQxOOJHQFNI2WKnEgNsvFEza3rXAqcaHmeDe3yf8/WPlp/wWZrml2J6ec&#10;WdHRkO7UENgbGNjyVWxQ73xJfreOPMNA38k5kfXuA8h7zyxctcJu1SUi9K0SNRW4jJHFg9CM4yPI&#10;pv8INeURuwAJaGiwi92jfjBCp0Ed5uHEWmRMuTw7fblacSbp38np69XyJKUQ5RTt0Id3CjoWjYoj&#10;DT+hi/0HH2I1opxcYjJj4+nB6PpGG5MuUXbqyiDbCxJMGDKLJ16R4VtbJ+kEoU22CT0iJsqR5cg3&#10;HIzK2b6qhhpNTI5z8x7nElIqG1YjJWPJO4Y1VNkcOHb9caAJU5GjbwxTSfpz4OLvGeeIlBVsmIM7&#10;bQH/BFDfz5mz/8Q+c46zD8NmGNU1KWkD9YE0gJB3kd4OMlrAH5z1tIcV9993AhVn5r0lHcWlnQyc&#10;jM1kCCsptOIyIGf5chXyeu8c6m1L2LlrFi5JbY1OQoil5TrGkmm7kj7GlyCu78N78vr1Xq1/AgAA&#10;//8DAFBLAwQUAAYACAAAACEARbP20doAAAAIAQAADwAAAGRycy9kb3ducmV2LnhtbEyPy07DMBBF&#10;90j8gzVI7KhDQGkb4lQIiQ9o0y66m8ZDHPAjit005esZVrC8Olf3UW1mZ8VEY+yDV/C4yECQb4Pu&#10;fadg37w/rEDEhF6jDZ4UXCnCpr69qbDU4eK3NO1SJzjExxIVmJSGUsrYGnIYF2Egz+wjjA4Ty7GT&#10;esQLhzsr8ywrpMPec4PBgd4MtV+7s1NAx8/vgzEFXve9mbZ6aGb73Ch1fze/voBINKc/M/zO5+lQ&#10;86ZTOHsdhVVQ5HnOVgb8gPkqW7M+KVgun0DWlfx/oP4BAAD//wMAUEsBAi0AFAAGAAgAAAAhALaD&#10;OJL+AAAA4QEAABMAAAAAAAAAAAAAAAAAAAAAAFtDb250ZW50X1R5cGVzXS54bWxQSwECLQAUAAYA&#10;CAAAACEAOP0h/9YAAACUAQAACwAAAAAAAAAAAAAAAAAvAQAAX3JlbHMvLnJlbHNQSwECLQAUAAYA&#10;CAAAACEA8PKW7FcCAAD3BAAADgAAAAAAAAAAAAAAAAAuAgAAZHJzL2Uyb0RvYy54bWxQSwECLQAU&#10;AAYACAAAACEARbP20doAAAAIAQAADwAAAAAAAAAAAAAAAACxBAAAZHJzL2Rvd25yZXYueG1sUEsF&#10;BgAAAAAEAAQA8wAAALgFAAAAAA==&#10;" fillcolor="white [3201]" strokecolor="black [3213]" strokeweight="1pt">
            <v:textbox inset="0,0,0,0">
              <w:txbxContent>
                <w:p w:rsidR="00713DBE" w:rsidRPr="00B845E9" w:rsidRDefault="00713DBE" w:rsidP="003254AC">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Nilai absorbansi</w:t>
                  </w:r>
                </w:p>
              </w:txbxContent>
            </v:textbox>
          </v:shape>
        </w:pict>
      </w:r>
    </w:p>
    <w:p w:rsidR="00E62AFE" w:rsidRPr="00163EB9" w:rsidRDefault="00E62AFE" w:rsidP="00E62AFE">
      <w:pPr>
        <w:spacing w:after="0" w:line="480" w:lineRule="auto"/>
        <w:jc w:val="center"/>
        <w:rPr>
          <w:rFonts w:ascii="Times New Roman" w:hAnsi="Times New Roman" w:cs="Times New Roman"/>
          <w:b/>
          <w:sz w:val="24"/>
          <w:szCs w:val="24"/>
          <w:lang w:val="id-ID"/>
        </w:rPr>
      </w:pPr>
    </w:p>
    <w:p w:rsidR="00E62AFE" w:rsidRPr="00163EB9" w:rsidRDefault="005743A2" w:rsidP="00E62AFE">
      <w:pPr>
        <w:spacing w:after="0" w:line="480" w:lineRule="auto"/>
        <w:jc w:val="center"/>
        <w:rPr>
          <w:rFonts w:ascii="Times New Roman" w:hAnsi="Times New Roman" w:cs="Times New Roman"/>
          <w:b/>
          <w:sz w:val="24"/>
          <w:szCs w:val="24"/>
          <w:lang w:val="id-ID"/>
        </w:rPr>
      </w:pPr>
      <w:r w:rsidRPr="005743A2">
        <w:rPr>
          <w:rFonts w:ascii="Times New Roman" w:hAnsi="Times New Roman" w:cs="Times New Roman"/>
          <w:b/>
          <w:noProof/>
          <w:sz w:val="24"/>
          <w:szCs w:val="24"/>
        </w:rPr>
        <w:pict>
          <v:shape id="Straight Arrow Connector 290" o:spid="_x0000_s1063" type="#_x0000_t32" style="position:absolute;left:0;text-align:left;margin-left:382.6pt;margin-top:1pt;width:0;height:0;z-index:25153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EYzQEAAP4DAAAOAAAAZHJzL2Uyb0RvYy54bWysU02P0zAQvSPxHyzfadoeEFRNV6gLXBBU&#10;LPwArzNOLPlL46Fp/z1jJ80iQEggLpPYnjfz3vN4f3fxTpwBs42hlZvVWgoIOnY29K38+uXdi1dS&#10;ZFKhUy4GaOUVsrw7PH+2H9MOtnGIrgMUXCTk3ZhaORClXdNkPYBXeRUTBD40Eb0iXmLfdKhGru5d&#10;s12vXzZjxC5h1JAz795Ph/JQ6xsDmj4Zk4GEayVzoxqxxscSm8Ne7XpUabB6pqH+gYVXNnDTpdS9&#10;IiW+of2llLcaY46GVjr6JhpjNVQNrGaz/knNw6ASVC1sTk6LTfn/ldUfzycUtmvl9jX7E5TnS3og&#10;VLYfSLxBjKM4xhDYyIii5LBjY8o7Bh7DCedVTics8i8GffmyMHGpLl8Xl+FCQk+b+rbbPEESZnoP&#10;0Yvy08o8c1iab6q/6vwhEzdl4A1Q+rlQIinr3oZO0DWxCkKrQu+gMOb0ktIU5hPX+kdXBxP8Mxh2&#10;gdlNber8wdGhOCueHKU1BNoslTi7wIx1bgGuK78/Auf8AoU6m38DXhC1cwy0gL0NEX/XnS43ymbK&#10;vzkw6S4WPMbuWm+xWsNDVr2aH0SZ4h/XFf70bA/fAQAA//8DAFBLAwQUAAYACAAAACEAHe53DdkA&#10;AAAHAQAADwAAAGRycy9kb3ducmV2LnhtbEyPwU7DMBBE70j8g7VIvVGHSC0lxKkQEj2CaHuAmxtv&#10;7ajxOordJPD1LHCA49OMZt+W68m3YsA+NoEU3MwzEEh1MA1ZBfvd0/UKREyajG4DoYIPjLCuLi9K&#10;XZgw0isO22QFj1AstAKXUldIGWuHXsd56JA4O4be68TYW2l6PfK4b2WeZUvpdUN8wekOHx3Wp+3Z&#10;K3ixb4PPadPI493758Y+m5Mbk1Kzq+nhHkTCKf2V4Vuf1aFip0M4k4miVXC7XORcVZDzS5z/8uGH&#10;ZVXK//7VFwAAAP//AwBQSwECLQAUAAYACAAAACEAtoM4kv4AAADhAQAAEwAAAAAAAAAAAAAAAAAA&#10;AAAAW0NvbnRlbnRfVHlwZXNdLnhtbFBLAQItABQABgAIAAAAIQA4/SH/1gAAAJQBAAALAAAAAAAA&#10;AAAAAAAAAC8BAABfcmVscy8ucmVsc1BLAQItABQABgAIAAAAIQA2HFEYzQEAAP4DAAAOAAAAAAAA&#10;AAAAAAAAAC4CAABkcnMvZTJvRG9jLnhtbFBLAQItABQABgAIAAAAIQAd7ncN2QAAAAcBAAAPAAAA&#10;AAAAAAAAAAAAACcEAABkcnMvZG93bnJldi54bWxQSwUGAAAAAAQABADzAAAALQUAAAAA&#10;" strokecolor="#4472c4 [3204]" strokeweight=".5pt">
            <v:stroke endarrow="block" joinstyle="miter"/>
          </v:shape>
        </w:pict>
      </w:r>
    </w:p>
    <w:p w:rsidR="00E62AFE" w:rsidRPr="002B7D6C" w:rsidRDefault="00E62AFE" w:rsidP="00E62AFE">
      <w:pPr>
        <w:tabs>
          <w:tab w:val="left" w:pos="1540"/>
        </w:tabs>
        <w:spacing w:after="0" w:line="480" w:lineRule="auto"/>
        <w:rPr>
          <w:rFonts w:ascii="Times New Roman" w:hAnsi="Times New Roman" w:cs="Times New Roman"/>
          <w:b/>
          <w:sz w:val="24"/>
          <w:szCs w:val="24"/>
        </w:rPr>
      </w:pPr>
      <w:r w:rsidRPr="00163EB9">
        <w:rPr>
          <w:rFonts w:ascii="Times New Roman" w:hAnsi="Times New Roman" w:cs="Times New Roman"/>
          <w:b/>
          <w:sz w:val="24"/>
          <w:szCs w:val="24"/>
          <w:lang w:val="id-ID"/>
        </w:rPr>
        <w:tab/>
      </w:r>
    </w:p>
    <w:p w:rsidR="00E62AFE" w:rsidRPr="00163EB9" w:rsidRDefault="005743A2" w:rsidP="00E62AFE">
      <w:pPr>
        <w:spacing w:after="0" w:line="480" w:lineRule="auto"/>
        <w:rPr>
          <w:rFonts w:ascii="Times New Roman" w:hAnsi="Times New Roman" w:cs="Times New Roman"/>
          <w:b/>
          <w:sz w:val="24"/>
          <w:szCs w:val="24"/>
          <w:lang w:val="id-ID"/>
        </w:rPr>
      </w:pPr>
      <w:r w:rsidRPr="005743A2">
        <w:rPr>
          <w:noProof/>
        </w:rPr>
        <w:pict>
          <v:shape id="Straight Arrow Connector 299" o:spid="_x0000_s1062" type="#_x0000_t32" style="position:absolute;margin-left:3.35pt;margin-top:7pt;width:0;height:0;z-index:25154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QIzwEAAP4DAAAOAAAAZHJzL2Uyb0RvYy54bWysU02P0zAQvSPxHyzfadoeEFs1Xa26wAVB&#10;xbI/wOuME0v+0nho2n/P2GmzCBASaC+T2J43897zeHt78k4cAbONoZWrxVIKCDp2NvStfPz24c07&#10;KTKp0CkXA7TyDFne7l6/2o5pA+s4RNcBCi4S8mZMrRyI0qZpsh7Aq7yICQIfmoheES+xbzpUI1f3&#10;rlkvl2+bMWKXMGrImXfvp0O5q/WNAU1fjMlAwrWSuVGNWONTic1uqzY9qjRYfaGh/oOFVzZw07nU&#10;vSIlvqP9rZS3GmOOhhY6+iYaYzVUDaxmtfxFzcOgElQtbE5Os0355crqz8cDCtu1cn1zI0VQni/p&#10;gVDZfiBxhxhHsY8hsJERRclhx8aUNwzchwNeVjkdsMg/GfTly8LEqbp8nl2GEwk9berrbvMMSZjp&#10;I0Qvyk8r84XD3HxV/VXHT5m4KQOvgNLPhRJJWfc+dILOiVUQWhV6B4Uxp5eUpjCfuNY/OjuY4F/B&#10;sAvMbmpT5w/2DsVR8eQorSHQaq7E2QVmrHMzcFn5/RV4yS9QqLP5L+AZUTvHQDPY2xDxT93pdKVs&#10;pvyrA5PuYsFT7M71Fqs1PGTVq8uDKFP887rCn5/t7gcAAAD//wMAUEsDBBQABgAIAAAAIQDuW+8r&#10;2AAAAAUBAAAPAAAAZHJzL2Rvd25yZXYueG1sTI/BTsMwEETvSP0Ha5G4UYcKlTaNU1VI9Aii7QFu&#10;bry1o8brKHaTwNezFQc4zs5o9k2xHn0jeuxiHUjBwzQDgVQFU5NVcNi/3C9AxKTJ6CYQKvjCCOty&#10;clPo3ISB3rHfJSu4hGKuFbiU2lzKWDn0Ok5Di8TeKXReJ5adlabTA5f7Rs6ybC69rok/ON3is8Pq&#10;vLt4BW/2o/cz2tbytPz83tpXc3ZDUurudtysQCQc018YrviMDiUzHcOFTBSNgvkTB/n8yIvYvsrj&#10;r5RlIf/Tlz8AAAD//wMAUEsBAi0AFAAGAAgAAAAhALaDOJL+AAAA4QEAABMAAAAAAAAAAAAAAAAA&#10;AAAAAFtDb250ZW50X1R5cGVzXS54bWxQSwECLQAUAAYACAAAACEAOP0h/9YAAACUAQAACwAAAAAA&#10;AAAAAAAAAAAvAQAAX3JlbHMvLnJlbHNQSwECLQAUAAYACAAAACEAmpLUCM8BAAD+AwAADgAAAAAA&#10;AAAAAAAAAAAuAgAAZHJzL2Uyb0RvYy54bWxQSwECLQAUAAYACAAAACEA7lvvK9gAAAAFAQAADwAA&#10;AAAAAAAAAAAAAAApBAAAZHJzL2Rvd25yZXYueG1sUEsFBgAAAAAEAAQA8wAAAC4FAAAAAA==&#10;" strokecolor="#4472c4 [3204]" strokeweight=".5pt">
            <v:stroke endarrow="block" joinstyle="miter"/>
          </v:shape>
        </w:pict>
      </w:r>
      <w:r w:rsidRPr="005743A2">
        <w:rPr>
          <w:rFonts w:ascii="Times New Roman" w:hAnsi="Times New Roman" w:cs="Times New Roman"/>
          <w:b/>
          <w:noProof/>
          <w:sz w:val="24"/>
          <w:szCs w:val="24"/>
        </w:rPr>
        <w:pict>
          <v:shape id="Straight Arrow Connector 294" o:spid="_x0000_s1061" type="#_x0000_t32" style="position:absolute;margin-left:239.45pt;margin-top:12.85pt;width:0;height:0;z-index:25153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4RzwEAAP4DAAAOAAAAZHJzL2Uyb0RvYy54bWysU9uO0zAQfUfiHyy/07QVQlA1XaEu8IKg&#10;YpcP8DrjxpJvGg9N+/eMnTSLACGx2pdJbM+ZOed4vL05eydOgNnG0MrVYikFBB07G46t/H7/8dVb&#10;KTKp0CkXA7TyAlne7F6+2A5pA+vYR9cBCi4S8mZIreyJ0qZpsu7Bq7yICQIfmoheES/x2HSoBq7u&#10;XbNeLt80Q8QuYdSQM+/ejodyV+sbA5q+GpOBhGslc6MascaHEpvdVm2OqFJv9URDPYGFVzZw07nU&#10;rSIlfqD9o5S3GmOOhhY6+iYaYzVUDaxmtfxNzV2vElQtbE5Os035+crqL6cDCtu1cv3utRRBeb6k&#10;O0Jljz2J94hxEPsYAhsZUZQcdmxIecPAfTjgtMrpgEX+2aAvXxYmztXly+wynEnocVNfd5tHSMJM&#10;nyB6UX5amScOc/NV9VedPmfipgy8Ako/F0okZd2H0Am6JFZBaFU4OiiMOb2kNIX5yLX+0cXBCP8G&#10;hl1gdmObOn+wdyhOiidHaQ2BVnMlzi4wY52bgcvK75/AKb9Aoc7m/4BnRO0cA81gb0PEv3Wn85Wy&#10;GfOvDoy6iwUPsbvUW6zW8JBVr6YHUab413WFPz7b3U8AAAD//wMAUEsDBBQABgAIAAAAIQCAn20z&#10;2wAAAAkBAAAPAAAAZHJzL2Rvd25yZXYueG1sTI/BTsMwDIbvSLxDZCRuLF0FbOuaTgiJHUEMDnDL&#10;Gi+p1jhVk7WFp8doBzj696ffn8vN5FsxYB+bQArmswwEUh1MQ1bB+9vTzRJETJqMbgOhgi+MsKku&#10;L0pdmDDSKw67ZAWXUCy0ApdSV0gZa4dex1nokHh3CL3XicfeStPrkct9K/Msu5deN8QXnO7w0WF9&#10;3J28ghf7Mficto08rD6/t/bZHN2YlLq+mh7WIBJO6Q+GX31Wh4qd9uFEJopWwe1iuWJUQX63AMHA&#10;OdifA1mV8v8H1Q8AAAD//wMAUEsBAi0AFAAGAAgAAAAhALaDOJL+AAAA4QEAABMAAAAAAAAAAAAA&#10;AAAAAAAAAFtDb250ZW50X1R5cGVzXS54bWxQSwECLQAUAAYACAAAACEAOP0h/9YAAACUAQAACwAA&#10;AAAAAAAAAAAAAAAvAQAAX3JlbHMvLnJlbHNQSwECLQAUAAYACAAAACEABj8+Ec8BAAD+AwAADgAA&#10;AAAAAAAAAAAAAAAuAgAAZHJzL2Uyb0RvYy54bWxQSwECLQAUAAYACAAAACEAgJ9tM9sAAAAJAQAA&#10;DwAAAAAAAAAAAAAAAAApBAAAZHJzL2Rvd25yZXYueG1sUEsFBgAAAAAEAAQA8wAAADEFAAAAAA==&#10;" strokecolor="#4472c4 [3204]" strokeweight=".5pt">
            <v:stroke endarrow="block" joinstyle="miter"/>
          </v:shape>
        </w:pict>
      </w:r>
      <w:r w:rsidRPr="005743A2">
        <w:rPr>
          <w:rFonts w:ascii="Times New Roman" w:hAnsi="Times New Roman" w:cs="Times New Roman"/>
          <w:b/>
          <w:noProof/>
          <w:sz w:val="24"/>
          <w:szCs w:val="24"/>
        </w:rPr>
        <w:pict>
          <v:shape id="Straight Arrow Connector 292" o:spid="_x0000_s1060" type="#_x0000_t32" style="position:absolute;margin-left:239.45pt;margin-top:11.2pt;width:0;height:0;z-index:25153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YczQEAAP4DAAAOAAAAZHJzL2Uyb0RvYy54bWysU02P0zAQvSPxHyzfadIeEFRNV6gLXBBU&#10;LPwArzNuLPlL46FJ/z1jp80iQEggLpPYnjfz3vN4dzd5J86A2cbQyfWqlQKCjr0Np05+/fLuxSsp&#10;MqnQKxcDdPICWd7tnz/bjWkLmzhE1wMKLhLydkydHIjStmmyHsCrvIoJAh+aiF4RL/HU9KhGru5d&#10;s2nbl80YsU8YNeTMu/fzodzX+saApk/GZCDhOsncqEas8bHEZr9T2xOqNFh9paH+gYVXNnDTpdS9&#10;IiW+of2llLcaY46GVjr6JhpjNVQNrGbd/qTmYVAJqhY2J6fFpvz/yuqP5yMK23dy83ojRVCeL+mB&#10;UNnTQOINYhzFIYbARkYUJYcdG1PeMvAQjnhd5XTEIn8y6MuXhYmpunxZXIaJhJ439W23eYIkzPQe&#10;ohflp5P5ymFpvq7+qvOHTNyUgTdA6edCiaSsext6QZfEKgitCicHhTGnl5SmMJ+51j+6OJjhn8Gw&#10;C8xublPnDw4OxVnx5CitIdB6qcTZBWascwuwrfz+CLzmFyjU2fwb8IKonWOgBextiPi77jTdKJs5&#10;/+bArLtY8Bj7S73Fag0PWfXq+iDKFP+4rvCnZ7v/DgAA//8DAFBLAwQUAAYACAAAACEAm62tIdoA&#10;AAAJAQAADwAAAGRycy9kb3ducmV2LnhtbEyPwU7DMAyG70i8Q+RJ3Fi6aoKtNJ0QEjuC2DjALWu8&#10;pFrjVE3WFp4eox3g6N+ffn8uN5NvxYB9bAIpWMwzEEh1MA1ZBe/759sViJg0Gd0GQgVfGGFTXV+V&#10;ujBhpDccdskKLqFYaAUupa6QMtYOvY7z0CHx7hh6rxOPvZWm1yOX+1bmWXYnvW6ILzjd4ZPD+rQ7&#10;ewWv9mPwOW0beVx/fm/tizm5MSl1M5seH0AknNIfDL/6rA4VOx3CmUwUrYLl/WrNqII8X4Jg4BIc&#10;LoGsSvn/g+oHAAD//wMAUEsBAi0AFAAGAAgAAAAhALaDOJL+AAAA4QEAABMAAAAAAAAAAAAAAAAA&#10;AAAAAFtDb250ZW50X1R5cGVzXS54bWxQSwECLQAUAAYACAAAACEAOP0h/9YAAACUAQAACwAAAAAA&#10;AAAAAAAAAAAvAQAAX3JlbHMvLnJlbHNQSwECLQAUAAYACAAAACEAro3mHM0BAAD+AwAADgAAAAAA&#10;AAAAAAAAAAAuAgAAZHJzL2Uyb0RvYy54bWxQSwECLQAUAAYACAAAACEAm62tIdoAAAAJAQAADwAA&#10;AAAAAAAAAAAAAAAnBAAAZHJzL2Rvd25yZXYueG1sUEsFBgAAAAAEAAQA8wAAAC4FAAAAAA==&#10;" strokecolor="#4472c4 [3204]" strokeweight=".5pt">
            <v:stroke endarrow="block" joinstyle="miter"/>
          </v:shape>
        </w:pict>
      </w:r>
      <w:r w:rsidRPr="005743A2">
        <w:rPr>
          <w:noProof/>
        </w:rPr>
        <w:pict>
          <v:shape id="Straight Arrow Connector 298" o:spid="_x0000_s1059" type="#_x0000_t32" style="position:absolute;margin-left:306.4pt;margin-top:28pt;width:0;height:0;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8KzQEAAP4DAAAOAAAAZHJzL2Uyb0RvYy54bWysU02P0zAQvSPxHyzfadoeEFRNV6gLXBBU&#10;LPwArzNOLPlL46Fp/z1jJ80iQEggLpPYnjfz3vN4f3fxTpwBs42hlZvVWgoIOnY29K38+uXdi1dS&#10;ZFKhUy4GaOUVsrw7PH+2H9MOtnGIrgMUXCTk3ZhaORClXdNkPYBXeRUTBD40Eb0iXmLfdKhGru5d&#10;s12vXzZjxC5h1JAz795Ph/JQ6xsDmj4Zk4GEayVzoxqxxscSm8Ne7XpUabB6pqH+gYVXNnDTpdS9&#10;IiW+of2llLcaY46GVjr6JhpjNVQNrGaz/knNw6ASVC1sTk6LTfn/ldUfzycUtmvl9jVfVVCeL+mB&#10;UNl+IPEGMY7iGENgIyOKksOOjSnvGHgMJ5xXOZ2wyL8Y9OXLwsSlunxdXIYLCT1t6ttu8wRJmOk9&#10;RC/KTyvzzGFpvqn+qvOHTNyUgTdA6edCiaSsexs6QdfEKgitCr2DwpjTS0pTmE9c6x9dHUzwz2DY&#10;BWY3tanzB0eH4qx4cpTWEGizVOLsAjPWuQW4rvz+CJzzCxTqbP4NeEHUzjHQAvY2RPxdd7rcKJsp&#10;/+bApLtY8Bi7a73Fag0PWfVqfhBlin9cV/jTsz18BwAA//8DAFBLAwQUAAYACAAAACEAm1fZhdoA&#10;AAAJAQAADwAAAGRycy9kb3ducmV2LnhtbEyPwU7DMBBE70j8g7WVuFGnkYggxKkqJHoEUXqAmxtv&#10;7ajxOordJPD1LOoBjjs7mnlTrWffiRGH2AZSsFpmIJCaYFqyCvbvz7f3IGLSZHQXCBV8YYR1fX1V&#10;6dKEid5w3CUrOIRiqRW4lPpSytg49DouQ4/Ev2MYvE58DlaaQU8c7juZZ1khvW6JG5zu8clhc9qd&#10;vYJX+zH6nLatPD58fm/tizm5KSl1s5g3jyASzunPDL/4jA41Mx3CmUwUnYJilTN6UnBX8CY2XITD&#10;RZB1Jf8vqH8AAAD//wMAUEsBAi0AFAAGAAgAAAAhALaDOJL+AAAA4QEAABMAAAAAAAAAAAAAAAAA&#10;AAAAAFtDb250ZW50X1R5cGVzXS54bWxQSwECLQAUAAYACAAAACEAOP0h/9YAAACUAQAACwAAAAAA&#10;AAAAAAAAAAAvAQAAX3JlbHMvLnJlbHNQSwECLQAUAAYACAAAACEAVlqPCs0BAAD+AwAADgAAAAAA&#10;AAAAAAAAAAAuAgAAZHJzL2Uyb0RvYy54bWxQSwECLQAUAAYACAAAACEAm1fZhdoAAAAJAQAADwAA&#10;AAAAAAAAAAAAAAAnBAAAZHJzL2Rvd25yZXYueG1sUEsFBgAAAAAEAAQA8wAAAC4FAAAAAA==&#10;" strokecolor="#4472c4 [3204]" strokeweight=".5pt">
            <v:stroke endarrow="block" joinstyle="miter"/>
          </v:shape>
        </w:pict>
      </w:r>
    </w:p>
    <w:p w:rsidR="00E62AFE" w:rsidRPr="00163EB9" w:rsidRDefault="005743A2" w:rsidP="00E62AFE">
      <w:pPr>
        <w:spacing w:after="0" w:line="480" w:lineRule="auto"/>
        <w:jc w:val="center"/>
        <w:rPr>
          <w:rFonts w:ascii="Times New Roman" w:hAnsi="Times New Roman" w:cs="Times New Roman"/>
          <w:b/>
          <w:sz w:val="24"/>
          <w:szCs w:val="24"/>
          <w:lang w:val="id-ID"/>
        </w:rPr>
      </w:pPr>
      <w:r w:rsidRPr="005743A2">
        <w:rPr>
          <w:rFonts w:ascii="Times New Roman" w:hAnsi="Times New Roman" w:cs="Times New Roman"/>
          <w:b/>
          <w:noProof/>
          <w:sz w:val="24"/>
          <w:szCs w:val="24"/>
        </w:rPr>
        <w:pict>
          <v:shape id="Straight Arrow Connector 31" o:spid="_x0000_s1058" type="#_x0000_t32" style="position:absolute;left:0;text-align:left;margin-left:211.8pt;margin-top:69.1pt;width:0;height:0;z-index:25153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szgEAAPwDAAAOAAAAZHJzL2Uyb0RvYy54bWysU9uO0zAQfUfiHyy/06SLhFDVdLXqLrwg&#10;qFj4AK8zbiz5pvHQNH/P2GmzCBASiJdJbM+ZOed4vL09eydOgNnG0Mn1qpUCgo69DcdOfv3y7tVb&#10;KTKp0CsXA3Rygixvdy9fbMe0gZs4RNcDCi4S8mZMnRyI0qZpsh7Aq7yKCQIfmoheES/x2PSoRq7u&#10;XXPTtm+aMWKfMGrImXfv50O5q/WNAU2fjMlAwnWSuVGNWONTic1uqzZHVGmw+kJD/QMLr2zgpkup&#10;e0VKfEP7SylvNcYcDa109E00xmqoGljNuv1JzeOgElQtbE5Oi035/5XVH08HFLbv5Ou1FEF5vqNH&#10;QmWPA4k7xDiKfQyBfYwoOIX9GlPeMGwfDnhZ5XTAIv5s0JcvyxLn6vG0eAxnEnre1Nfd5hmSMNN7&#10;iF6Un07mC4Wl97q6q04fMnFTBl4BpZ8LJZKy7iH0gqbEIgitCkcHhTGnl5SmMJ+51j+aHMzwz2DY&#10;A2Y3t6nTB3uH4qR4bpTWEKhqr5U4u8CMdW4BtpXfH4GX/AKFOpl/A14QtXMMtIC9DRF/153OV8pm&#10;zr86MOsuFjzFfqq3WK3hEateXZ5DmeEf1xX+/Gh33wEAAP//AwBQSwMEFAAGAAgAAAAhAJHyMEzb&#10;AAAACwEAAA8AAABkcnMvZG93bnJldi54bWxMj8FOwzAQRO9I/IO1SNyoQ4qqNo1TISR6BNFygJsb&#10;b+2o8TqK3STw9SwCCY478zQ7U24m34oB+9gEUnA7y0Ag1cE0ZBW87h9vliBi0mR0GwgVfGCETXV5&#10;UerChJFecNglKziEYqEVuJS6QspYO/Q6zkKHxN4x9F4nPnsrTa9HDvetzLNsIb1uiD843eGDw/q0&#10;O3sFz/Zt8DltG3lcvX9u7ZM5uTEpdX013a9BJJzSHwzf9bk6VNzpEM5komgV3OXzBaNszJc5CCZ+&#10;lMOvIqtS/t9QfQEAAP//AwBQSwECLQAUAAYACAAAACEAtoM4kv4AAADhAQAAEwAAAAAAAAAAAAAA&#10;AAAAAAAAW0NvbnRlbnRfVHlwZXNdLnhtbFBLAQItABQABgAIAAAAIQA4/SH/1gAAAJQBAAALAAAA&#10;AAAAAAAAAAAAAC8BAABfcmVscy8ucmVsc1BLAQItABQABgAIAAAAIQCFk+5szgEAAPwDAAAOAAAA&#10;AAAAAAAAAAAAAC4CAABkcnMvZTJvRG9jLnhtbFBLAQItABQABgAIAAAAIQCR8jBM2wAAAAsBAAAP&#10;AAAAAAAAAAAAAAAAACgEAABkcnMvZG93bnJldi54bWxQSwUGAAAAAAQABADzAAAAMAUAAAAA&#10;" strokecolor="#4472c4 [3204]" strokeweight=".5pt">
            <v:stroke endarrow="block" joinstyle="miter"/>
          </v:shape>
        </w:pict>
      </w:r>
      <w:r w:rsidRPr="005743A2">
        <w:rPr>
          <w:rFonts w:ascii="Times New Roman" w:hAnsi="Times New Roman" w:cs="Times New Roman"/>
          <w:b/>
          <w:noProof/>
          <w:sz w:val="24"/>
          <w:szCs w:val="24"/>
        </w:rPr>
        <w:pict>
          <v:shape id="Straight Arrow Connector 29" o:spid="_x0000_s1057" type="#_x0000_t32" style="position:absolute;left:0;text-align:left;margin-left:198.4pt;margin-top:56.55pt;width:0;height:0;z-index:25152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4DzAEAAPwDAAAOAAAAZHJzL2Uyb0RvYy54bWysU02P0zAQvSPxHyzfadoeEFRNV6gLXBBU&#10;LPwArzNOLPlL46Fp/z1jJ80iQEggLpPYnjfz3vN4f3fxTpwBs42hlZvVWgoIOnY29K38+uXdi1dS&#10;ZFKhUy4GaOUVsrw7PH+2H9MOtnGIrgMUXCTk3ZhaORClXdNkPYBXeRUTBD40Eb0iXmLfdKhGru5d&#10;s12vXzZjxC5h1JAz795Ph/JQ6xsDmj4Zk4GEayVzoxqxxscSm8Ne7XpUabB6pqH+gYVXNnDTpdS9&#10;IiW+of2llLcaY46GVjr6JhpjNVQNrGaz/knNw6ASVC1sTk6LTfn/ldUfzycUtmvl9rUUQXm+owdC&#10;ZfuBxBvEOIpjDIF9jCg4hf0aU94x7BhOOK9yOmERfzHoy5dliUv1+Lp4DBcSetrUt93mCZIw03uI&#10;XpSfVuaZwtJ7U91V5w+ZuCkDb4DSz4USSVn3NnSCrolFEFoVegeFMaeXlKYwn7jWP7o6mOCfwbAH&#10;zG5qU6cPjg7FWfHcKK0h0GapxNkFZqxzC3Bd+f0ROOcXKNTJ/BvwgqidY6AF7G2I+LvudLlRNlP+&#10;zYFJd7HgMXbXeovVGh6x6tX8HMoM/7iu8KdHe/gOAAD//wMAUEsDBBQABgAIAAAAIQA8+/CC2wAA&#10;AAsBAAAPAAAAZHJzL2Rvd25yZXYueG1sTI/BTsMwEETvSP0Haytxo05aqaIhToWQ6BFE6QFubry1&#10;o8brKHaTwNezCCQ47sxo9k25nXwrBuxjE0hBvshAINXBNGQVHF4fb25BxKTJ6DYQKvjACNtqdlXq&#10;woSRXnDYJyu4hGKhFbiUukLKWDv0Oi5Ch8TeKfReJz57K02vRy73rVxm2Vp63RB/cLrDB4f1eX/x&#10;Cp7t2+CXtGvkafP+ubNP5uzGpNT1fLq/A5FwSn9h+MZndKiY6RguZKJoFaw2a0ZPbOSrHAQnfpTj&#10;ryKrUv7fUH0BAAD//wMAUEsBAi0AFAAGAAgAAAAhALaDOJL+AAAA4QEAABMAAAAAAAAAAAAAAAAA&#10;AAAAAFtDb250ZW50X1R5cGVzXS54bWxQSwECLQAUAAYACAAAACEAOP0h/9YAAACUAQAACwAAAAAA&#10;AAAAAAAAAAAvAQAAX3JlbHMvLnJlbHNQSwECLQAUAAYACAAAACEAEqouA8wBAAD8AwAADgAAAAAA&#10;AAAAAAAAAAAuAgAAZHJzL2Uyb0RvYy54bWxQSwECLQAUAAYACAAAACEAPPvwgtsAAAALAQAADwAA&#10;AAAAAAAAAAAAAAAmBAAAZHJzL2Rvd25yZXYueG1sUEsFBgAAAAAEAAQA8wAAAC4FAAAAAA==&#10;" strokecolor="#4472c4 [3204]" strokeweight=".5pt">
            <v:stroke endarrow="block" joinstyle="miter"/>
          </v:shape>
        </w:pict>
      </w:r>
    </w:p>
    <w:p w:rsidR="008B001F" w:rsidRPr="007C1C35" w:rsidRDefault="005743A2" w:rsidP="007C1C35">
      <w:pPr>
        <w:spacing w:after="0" w:line="480" w:lineRule="auto"/>
        <w:jc w:val="center"/>
        <w:rPr>
          <w:rFonts w:ascii="Times New Roman" w:hAnsi="Times New Roman" w:cs="Times New Roman"/>
          <w:sz w:val="24"/>
          <w:szCs w:val="24"/>
        </w:rPr>
      </w:pPr>
      <w:r w:rsidRPr="005743A2">
        <w:rPr>
          <w:rFonts w:ascii="Times New Roman" w:hAnsi="Times New Roman" w:cs="Times New Roman"/>
          <w:b/>
          <w:noProof/>
          <w:sz w:val="24"/>
          <w:szCs w:val="24"/>
        </w:rPr>
        <w:pict>
          <v:shape id="Straight Arrow Connector 301" o:spid="_x0000_s1056" type="#_x0000_t32" style="position:absolute;left:0;text-align:left;margin-left:211.8pt;margin-top:69.1pt;width:0;height:0;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o3zwEAAP4DAAAOAAAAZHJzL2Uyb0RvYy54bWysU9uO0zAQfUfiHyy/06SLhFDVdLXqLrwg&#10;qFj4AK8zbiz5pvHQtH/P2EmzCBASiJdJbM+ZOed4vL09eydOgNnG0Mn1qpUCgo69DcdOfv3y7tVb&#10;KTKp0CsXA3TyAlne7l6+2I5pAzdxiK4HFFwk5M2YOjkQpU3TZD2AV3kVEwQ+NBG9Il7iselRjVzd&#10;u+ambd80Y8Q+YdSQM+/eT4dyV+sbA5o+GZOBhOskc6MascanEpvdVm2OqNJg9UxD/QMLr2zgpkup&#10;e0VKfEP7SylvNcYcDa109E00xmqoGljNuv1JzeOgElQtbE5Oi035/5XVH08HFLbv5Ot2LUVQni/p&#10;kVDZ40DiDjGOYh9DYCMjipLDjo0pbxi4DwecVzkdsMg/G/Tly8LEubp8WVyGMwk9berrbvMMSZjp&#10;PUQvyk8n88xhab6u/qrTh0zclIFXQOnnQomkrHsIvaBLYhWEVoWjg8KY00tKU5hPXOsfXRxM8M9g&#10;2AVmN7Wp8wd7h+KkeHKU1hCoaq+VOLvAjHVuAbaV3x+Bc36BQp3NvwEviNo5BlrA3oaIv+tO5ytl&#10;M+VfHZh0FwueYn+pt1it4SGrXs0Pokzxj+sKf362u+8AAAD//wMAUEsDBBQABgAIAAAAIQCR8jBM&#10;2wAAAAsBAAAPAAAAZHJzL2Rvd25yZXYueG1sTI/BTsMwEETvSPyDtUjcqEOKqjaNUyEkegTRcoCb&#10;G2/tqPE6it0k8PUsAgmOO/M0O1NuJt+KAfvYBFJwO8tAINXBNGQVvO4fb5YgYtJkdBsIFXxghE11&#10;eVHqwoSRXnDYJSs4hGKhFbiUukLKWDv0Os5Ch8TeMfReJz57K02vRw73rcyzbCG9bog/ON3hg8P6&#10;tDt7Bc/2bfA5bRt5XL1/bu2TObkxKXV9Nd2vQSSc0h8M3/W5OlTc6RDOZKJoFdzl8wWjbMyXOQgm&#10;fpTDryKrUv7fUH0BAAD//wMAUEsBAi0AFAAGAAgAAAAhALaDOJL+AAAA4QEAABMAAAAAAAAAAAAA&#10;AAAAAAAAAFtDb250ZW50X1R5cGVzXS54bWxQSwECLQAUAAYACAAAACEAOP0h/9YAAACUAQAACwAA&#10;AAAAAAAAAAAAAAAvAQAAX3JlbHMvLnJlbHNQSwECLQAUAAYACAAAACEALG6KN88BAAD+AwAADgAA&#10;AAAAAAAAAAAAAAAuAgAAZHJzL2Uyb0RvYy54bWxQSwECLQAUAAYACAAAACEAkfIwTNsAAAALAQAA&#10;DwAAAAAAAAAAAAAAAAApBAAAZHJzL2Rvd25yZXYueG1sUEsFBgAAAAAEAAQA8wAAADEFAAAAAA==&#10;" strokecolor="#4472c4 [3204]" strokeweight=".5pt">
            <v:stroke endarrow="block" joinstyle="miter"/>
          </v:shape>
        </w:pict>
      </w:r>
      <w:r w:rsidRPr="005743A2">
        <w:rPr>
          <w:rFonts w:ascii="Times New Roman" w:hAnsi="Times New Roman" w:cs="Times New Roman"/>
          <w:b/>
          <w:noProof/>
          <w:sz w:val="24"/>
          <w:szCs w:val="24"/>
        </w:rPr>
        <w:pict>
          <v:shape id="Straight Arrow Connector 303" o:spid="_x0000_s1055" type="#_x0000_t32" style="position:absolute;left:0;text-align:left;margin-left:198.4pt;margin-top:56.55pt;width:0;height:0;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zzgEAAP4DAAAOAAAAZHJzL2Uyb0RvYy54bWysU9uO0zAQfUfiHyy/06S7EkJV0xXqAi8I&#10;Kpb9AK8zTiz5pvHQtH/P2GmzCBASiJdJbM+ZOed4vL07eSeOgNnG0Mn1qpUCgo69DUMnH7++f/VG&#10;ikwq9MrFAJ08Q5Z3u5cvtlPawE0co+sBBRcJeTOlTo5EadM0WY/gVV7FBIEPTUSviJc4ND2qiat7&#10;19y07etmitgnjBpy5t37+VDuan1jQNNnYzKQcJ1kblQj1vhUYrPbqs2AKo1WX2iof2DhlQ3cdCl1&#10;r0iJb2h/KeWtxpijoZWOvonGWA1VA6tZtz+peRhVgqqFzclpsSn/v7L60/GAwvadvG1vpQjK8yU9&#10;ECo7jCTeIsZJ7GMIbGREUXLYsSnlDQP34YCXVU4HLPJPBn35sjBxqi6fF5fhRELPm/q62zxDEmb6&#10;ANGL8tPJfOGwNF9Xf9XxYyZuysAroPRzoURS1r0LvaBzYhWEVoXBQWHM6SWlKcxnrvWPzg5m+Bcw&#10;7AKzm9vU+YO9Q3FUPDlKawi0XipxdoEZ69wCbCu/PwIv+QUKdTb/BrwgaucYaAF7GyL+rjudrpTN&#10;nH91YNZdLHiK/bneYrWGh6x6dXkQZYp/XFf487PdfQcAAP//AwBQSwMEFAAGAAgAAAAhADz78ILb&#10;AAAACwEAAA8AAABkcnMvZG93bnJldi54bWxMj8FOwzAQRO9I/QdrK3GjTlqpoiFOhZDoEUTpAW5u&#10;vLWjxusodpPA17MIJDjuzGj2TbmdfCsG7GMTSEG+yEAg1cE0ZBUcXh9vbkHEpMnoNhAq+MAI22p2&#10;VerChJFecNgnK7iEYqEVuJS6QspYO/Q6LkKHxN4p9F4nPnsrTa9HLvetXGbZWnrdEH9wusMHh/V5&#10;f/EKnu3b4Je0a+Rp8/65s0/m7Mak1PV8ur8DkXBKf2H4xmd0qJjpGC5komgVrDZrRk9s5KscBCd+&#10;lOOvIqtS/t9QfQEAAP//AwBQSwECLQAUAAYACAAAACEAtoM4kv4AAADhAQAAEwAAAAAAAAAAAAAA&#10;AAAAAAAAW0NvbnRlbnRfVHlwZXNdLnhtbFBLAQItABQABgAIAAAAIQA4/SH/1gAAAJQBAAALAAAA&#10;AAAAAAAAAAAAAC8BAABfcmVscy8ucmVsc1BLAQItABQABgAIAAAAIQC0/z0zzgEAAP4DAAAOAAAA&#10;AAAAAAAAAAAAAC4CAABkcnMvZTJvRG9jLnhtbFBLAQItABQABgAIAAAAIQA8+/CC2wAAAAsBAAAP&#10;AAAAAAAAAAAAAAAAACgEAABkcnMvZG93bnJldi54bWxQSwUGAAAAAAQABADzAAAAMAUAAAAA&#10;" strokecolor="#4472c4 [3204]" strokeweight=".5pt">
            <v:stroke endarrow="block" joinstyle="miter"/>
          </v:shape>
        </w:pict>
      </w:r>
      <w:bookmarkStart w:id="7" w:name="_GoBack"/>
      <w:bookmarkEnd w:id="7"/>
    </w:p>
    <w:sectPr w:rsidR="008B001F" w:rsidRPr="007C1C35" w:rsidSect="0088411D">
      <w:headerReference w:type="even" r:id="rId8"/>
      <w:headerReference w:type="default" r:id="rId9"/>
      <w:headerReference w:type="first" r:id="rId10"/>
      <w:footerReference w:type="first" r:id="rId11"/>
      <w:pgSz w:w="11907" w:h="16839" w:code="9"/>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1D0" w:rsidRDefault="002621D0" w:rsidP="00E62AFE">
      <w:pPr>
        <w:spacing w:after="0" w:line="240" w:lineRule="auto"/>
      </w:pPr>
      <w:r>
        <w:separator/>
      </w:r>
    </w:p>
  </w:endnote>
  <w:endnote w:type="continuationSeparator" w:id="1">
    <w:p w:rsidR="002621D0" w:rsidRDefault="002621D0" w:rsidP="00E62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18" w:rsidRPr="00E83CC5" w:rsidRDefault="00016818">
    <w:pPr>
      <w:pStyle w:val="Footer"/>
      <w:jc w:val="center"/>
      <w:rPr>
        <w:rFonts w:ascii="Times New Roman" w:hAnsi="Times New Roman" w:cs="Times New Roman"/>
      </w:rPr>
    </w:pPr>
  </w:p>
  <w:p w:rsidR="00016818" w:rsidRPr="00E83CC5" w:rsidRDefault="00016818">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1D0" w:rsidRDefault="002621D0" w:rsidP="00E62AFE">
      <w:pPr>
        <w:spacing w:after="0" w:line="240" w:lineRule="auto"/>
      </w:pPr>
      <w:r>
        <w:separator/>
      </w:r>
    </w:p>
  </w:footnote>
  <w:footnote w:type="continuationSeparator" w:id="1">
    <w:p w:rsidR="002621D0" w:rsidRDefault="002621D0" w:rsidP="00E62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18" w:rsidRDefault="005743A2">
    <w:pPr>
      <w:pStyle w:val="Header"/>
    </w:pPr>
    <w:r w:rsidRPr="005743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0216" o:spid="_x0000_s2062" type="#_x0000_t75" style="position:absolute;margin-left:0;margin-top:0;width:396.75pt;height:391.5pt;z-index:-251644928;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18" w:rsidRDefault="005743A2">
    <w:pPr>
      <w:pStyle w:val="Header"/>
    </w:pPr>
    <w:r w:rsidRPr="005743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0217" o:spid="_x0000_s2063" type="#_x0000_t75" style="position:absolute;margin-left:0;margin-top:0;width:396.75pt;height:391.5pt;z-index:-251643904;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37992782"/>
      <w:docPartObj>
        <w:docPartGallery w:val="Page Numbers (Top of Page)"/>
        <w:docPartUnique/>
      </w:docPartObj>
    </w:sdtPr>
    <w:sdtEndPr>
      <w:rPr>
        <w:noProof/>
      </w:rPr>
    </w:sdtEndPr>
    <w:sdtContent>
      <w:p w:rsidR="00016818" w:rsidRPr="0012346E" w:rsidRDefault="005743A2">
        <w:pPr>
          <w:pStyle w:val="Header"/>
          <w:jc w:val="right"/>
          <w:rPr>
            <w:rFonts w:ascii="Times New Roman" w:hAnsi="Times New Roman" w:cs="Times New Roman"/>
          </w:rPr>
        </w:pPr>
        <w:r w:rsidRPr="005743A2">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0215" o:spid="_x0000_s2061" type="#_x0000_t75" style="position:absolute;left:0;text-align:left;margin-left:0;margin-top:0;width:396.75pt;height:391.5pt;z-index:-251645952;mso-position-horizontal:center;mso-position-horizontal-relative:margin;mso-position-vertical:center;mso-position-vertical-relative:margin" o:allowincell="f">
              <v:imagedata r:id="rId1" o:title="umn" gain="19661f" blacklevel="22938f"/>
              <w10:wrap anchorx="margin" anchory="margin"/>
            </v:shape>
          </w:pict>
        </w:r>
        <w:r w:rsidRPr="0012346E">
          <w:rPr>
            <w:rFonts w:ascii="Times New Roman" w:hAnsi="Times New Roman" w:cs="Times New Roman"/>
          </w:rPr>
          <w:fldChar w:fldCharType="begin"/>
        </w:r>
        <w:r w:rsidR="00016818" w:rsidRPr="0012346E">
          <w:rPr>
            <w:rFonts w:ascii="Times New Roman" w:hAnsi="Times New Roman" w:cs="Times New Roman"/>
          </w:rPr>
          <w:instrText xml:space="preserve"> PAGE   \* MERGEFORMAT </w:instrText>
        </w:r>
        <w:r w:rsidRPr="0012346E">
          <w:rPr>
            <w:rFonts w:ascii="Times New Roman" w:hAnsi="Times New Roman" w:cs="Times New Roman"/>
          </w:rPr>
          <w:fldChar w:fldCharType="separate"/>
        </w:r>
        <w:r w:rsidR="00BA2B7F">
          <w:rPr>
            <w:rFonts w:ascii="Times New Roman" w:hAnsi="Times New Roman" w:cs="Times New Roman"/>
            <w:noProof/>
          </w:rPr>
          <w:t>1</w:t>
        </w:r>
        <w:r w:rsidRPr="0012346E">
          <w:rPr>
            <w:rFonts w:ascii="Times New Roman" w:hAnsi="Times New Roman" w:cs="Times New Roman"/>
            <w:noProof/>
          </w:rPr>
          <w:fldChar w:fldCharType="end"/>
        </w:r>
      </w:p>
    </w:sdtContent>
  </w:sdt>
  <w:p w:rsidR="00016818" w:rsidRPr="0012346E" w:rsidRDefault="0001681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04"/>
    <w:multiLevelType w:val="multilevel"/>
    <w:tmpl w:val="B28E8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i w:val="0"/>
        <w:i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1431E48"/>
    <w:multiLevelType w:val="hybridMultilevel"/>
    <w:tmpl w:val="17FC8CBC"/>
    <w:lvl w:ilvl="0" w:tplc="569C1392">
      <w:start w:val="1"/>
      <w:numFmt w:val="lowerLetter"/>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2">
    <w:nsid w:val="022D1ABD"/>
    <w:multiLevelType w:val="hybridMultilevel"/>
    <w:tmpl w:val="2C7A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71543"/>
    <w:multiLevelType w:val="multilevel"/>
    <w:tmpl w:val="C98C75A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4FC6A04"/>
    <w:multiLevelType w:val="hybridMultilevel"/>
    <w:tmpl w:val="3A32EDF2"/>
    <w:lvl w:ilvl="0" w:tplc="F5381428">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7CC5D3C"/>
    <w:multiLevelType w:val="hybridMultilevel"/>
    <w:tmpl w:val="FBAA4CBA"/>
    <w:lvl w:ilvl="0" w:tplc="75D259C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C633C"/>
    <w:multiLevelType w:val="hybridMultilevel"/>
    <w:tmpl w:val="A628DFB2"/>
    <w:lvl w:ilvl="0" w:tplc="0409000F">
      <w:start w:val="1"/>
      <w:numFmt w:val="decimal"/>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7">
    <w:nsid w:val="186A4502"/>
    <w:multiLevelType w:val="hybridMultilevel"/>
    <w:tmpl w:val="2D8A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05923"/>
    <w:multiLevelType w:val="hybridMultilevel"/>
    <w:tmpl w:val="A61602EA"/>
    <w:lvl w:ilvl="0" w:tplc="BD9804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902CCA"/>
    <w:multiLevelType w:val="hybridMultilevel"/>
    <w:tmpl w:val="97E005A6"/>
    <w:lvl w:ilvl="0" w:tplc="25069C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B2C42"/>
    <w:multiLevelType w:val="hybridMultilevel"/>
    <w:tmpl w:val="DBBC71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4936642"/>
    <w:multiLevelType w:val="multilevel"/>
    <w:tmpl w:val="BB24E998"/>
    <w:lvl w:ilvl="0">
      <w:start w:val="1"/>
      <w:numFmt w:val="decimal"/>
      <w:lvlText w:val="%1."/>
      <w:lvlJc w:val="left"/>
      <w:pPr>
        <w:ind w:left="1284" w:hanging="360"/>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24" w:hanging="1800"/>
      </w:pPr>
      <w:rPr>
        <w:rFonts w:hint="default"/>
      </w:rPr>
    </w:lvl>
  </w:abstractNum>
  <w:abstractNum w:abstractNumId="12">
    <w:nsid w:val="26787B08"/>
    <w:multiLevelType w:val="hybridMultilevel"/>
    <w:tmpl w:val="7F6A8C9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6E9678C"/>
    <w:multiLevelType w:val="hybridMultilevel"/>
    <w:tmpl w:val="80F80FF0"/>
    <w:lvl w:ilvl="0" w:tplc="D19E313E">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0F">
      <w:start w:val="1"/>
      <w:numFmt w:val="decimal"/>
      <w:lvlText w:val="%3."/>
      <w:lvlJc w:val="lef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nsid w:val="2C824351"/>
    <w:multiLevelType w:val="hybridMultilevel"/>
    <w:tmpl w:val="6E2E5A1A"/>
    <w:lvl w:ilvl="0" w:tplc="65B06E1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67E83"/>
    <w:multiLevelType w:val="hybridMultilevel"/>
    <w:tmpl w:val="45FE7666"/>
    <w:lvl w:ilvl="0" w:tplc="07A246A2">
      <w:start w:val="1"/>
      <w:numFmt w:val="lowerLetter"/>
      <w:lvlText w:val="%1."/>
      <w:lvlJc w:val="left"/>
      <w:pPr>
        <w:ind w:left="2211" w:hanging="360"/>
      </w:pPr>
      <w:rPr>
        <w:rFonts w:hint="default"/>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16">
    <w:nsid w:val="34403B5B"/>
    <w:multiLevelType w:val="hybridMultilevel"/>
    <w:tmpl w:val="1DB61B98"/>
    <w:lvl w:ilvl="0" w:tplc="17F094A6">
      <w:start w:val="1"/>
      <w:numFmt w:val="decimal"/>
      <w:lvlText w:val="%1."/>
      <w:lvlJc w:val="left"/>
      <w:pPr>
        <w:ind w:left="1284" w:hanging="360"/>
      </w:pPr>
      <w:rPr>
        <w:rFonts w:hint="default"/>
        <w:i w:val="0"/>
        <w:iCs w:val="0"/>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7">
    <w:nsid w:val="37A62D5F"/>
    <w:multiLevelType w:val="hybridMultilevel"/>
    <w:tmpl w:val="87E8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D4B10"/>
    <w:multiLevelType w:val="multilevel"/>
    <w:tmpl w:val="F072FDF4"/>
    <w:lvl w:ilvl="0">
      <w:start w:val="1"/>
      <w:numFmt w:val="decimal"/>
      <w:lvlText w:val="%1."/>
      <w:lvlJc w:val="left"/>
      <w:pPr>
        <w:ind w:left="1851" w:hanging="360"/>
      </w:pPr>
      <w:rPr>
        <w:rFonts w:ascii="Times New Roman" w:hAnsi="Times New Roman" w:cs="Times New Roman" w:hint="default"/>
        <w:i w:val="0"/>
        <w:iCs/>
        <w:sz w:val="24"/>
      </w:rPr>
    </w:lvl>
    <w:lvl w:ilvl="1">
      <w:start w:val="1"/>
      <w:numFmt w:val="decimal"/>
      <w:lvlText w:val="%2."/>
      <w:lvlJc w:val="left"/>
      <w:pPr>
        <w:ind w:left="1851" w:hanging="360"/>
      </w:pPr>
      <w:rPr>
        <w:rFonts w:hint="default"/>
      </w:rPr>
    </w:lvl>
    <w:lvl w:ilvl="2">
      <w:start w:val="1"/>
      <w:numFmt w:val="decimal"/>
      <w:isLgl/>
      <w:lvlText w:val="%1.%2.%3"/>
      <w:lvlJc w:val="left"/>
      <w:pPr>
        <w:ind w:left="2211" w:hanging="720"/>
      </w:pPr>
      <w:rPr>
        <w:rFonts w:hint="default"/>
      </w:rPr>
    </w:lvl>
    <w:lvl w:ilvl="3">
      <w:start w:val="1"/>
      <w:numFmt w:val="decimal"/>
      <w:isLgl/>
      <w:lvlText w:val="%1.%2.%3.%4"/>
      <w:lvlJc w:val="left"/>
      <w:pPr>
        <w:ind w:left="2211" w:hanging="720"/>
      </w:pPr>
      <w:rPr>
        <w:rFonts w:hint="default"/>
      </w:rPr>
    </w:lvl>
    <w:lvl w:ilvl="4">
      <w:start w:val="1"/>
      <w:numFmt w:val="decimal"/>
      <w:isLgl/>
      <w:lvlText w:val="%1.%2.%3.%4.%5"/>
      <w:lvlJc w:val="left"/>
      <w:pPr>
        <w:ind w:left="2571" w:hanging="1080"/>
      </w:pPr>
      <w:rPr>
        <w:rFonts w:hint="default"/>
      </w:rPr>
    </w:lvl>
    <w:lvl w:ilvl="5">
      <w:start w:val="1"/>
      <w:numFmt w:val="decimal"/>
      <w:isLgl/>
      <w:lvlText w:val="%1.%2.%3.%4.%5.%6"/>
      <w:lvlJc w:val="left"/>
      <w:pPr>
        <w:ind w:left="2571" w:hanging="1080"/>
      </w:pPr>
      <w:rPr>
        <w:rFonts w:hint="default"/>
      </w:rPr>
    </w:lvl>
    <w:lvl w:ilvl="6">
      <w:start w:val="1"/>
      <w:numFmt w:val="decimal"/>
      <w:isLgl/>
      <w:lvlText w:val="%1.%2.%3.%4.%5.%6.%7"/>
      <w:lvlJc w:val="left"/>
      <w:pPr>
        <w:ind w:left="2931"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291" w:hanging="1800"/>
      </w:pPr>
      <w:rPr>
        <w:rFonts w:hint="default"/>
      </w:rPr>
    </w:lvl>
  </w:abstractNum>
  <w:abstractNum w:abstractNumId="19">
    <w:nsid w:val="48290F02"/>
    <w:multiLevelType w:val="multilevel"/>
    <w:tmpl w:val="D1F2C31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E607669"/>
    <w:multiLevelType w:val="hybridMultilevel"/>
    <w:tmpl w:val="F144537E"/>
    <w:lvl w:ilvl="0" w:tplc="672C80E2">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1">
    <w:nsid w:val="5C2C5BF6"/>
    <w:multiLevelType w:val="hybridMultilevel"/>
    <w:tmpl w:val="5CC2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D0F11"/>
    <w:multiLevelType w:val="hybridMultilevel"/>
    <w:tmpl w:val="AE3812E6"/>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69667F0"/>
    <w:multiLevelType w:val="multilevel"/>
    <w:tmpl w:val="6986D27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BF13878"/>
    <w:multiLevelType w:val="hybridMultilevel"/>
    <w:tmpl w:val="FCA4ED46"/>
    <w:lvl w:ilvl="0" w:tplc="C8121082">
      <w:start w:val="1"/>
      <w:numFmt w:val="decimal"/>
      <w:lvlText w:val="%1."/>
      <w:lvlJc w:val="left"/>
      <w:pPr>
        <w:ind w:left="1284" w:hanging="360"/>
      </w:pPr>
      <w:rPr>
        <w:rFonts w:hint="default"/>
      </w:rPr>
    </w:lvl>
    <w:lvl w:ilvl="1" w:tplc="38090019">
      <w:start w:val="1"/>
      <w:numFmt w:val="lowerLetter"/>
      <w:lvlText w:val="%2."/>
      <w:lvlJc w:val="left"/>
      <w:pPr>
        <w:ind w:left="2004" w:hanging="360"/>
      </w:pPr>
    </w:lvl>
    <w:lvl w:ilvl="2" w:tplc="30CA0032">
      <w:start w:val="4"/>
      <w:numFmt w:val="bullet"/>
      <w:lvlText w:val="-"/>
      <w:lvlJc w:val="left"/>
      <w:pPr>
        <w:ind w:left="2904" w:hanging="360"/>
      </w:pPr>
      <w:rPr>
        <w:rFonts w:ascii="Times New Roman" w:eastAsia="SimSun" w:hAnsi="Times New Roman" w:cs="Times New Roman" w:hint="default"/>
      </w:r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25">
    <w:nsid w:val="6D120903"/>
    <w:multiLevelType w:val="hybridMultilevel"/>
    <w:tmpl w:val="0C881EF6"/>
    <w:lvl w:ilvl="0" w:tplc="685A9F48">
      <w:start w:val="1"/>
      <w:numFmt w:val="decimal"/>
      <w:lvlText w:val="%1."/>
      <w:lvlJc w:val="left"/>
      <w:pPr>
        <w:ind w:left="1110" w:hanging="360"/>
      </w:pPr>
      <w:rPr>
        <w:rFonts w:hint="default"/>
      </w:rPr>
    </w:lvl>
    <w:lvl w:ilvl="1" w:tplc="38090019">
      <w:start w:val="1"/>
      <w:numFmt w:val="lowerLetter"/>
      <w:lvlText w:val="%2."/>
      <w:lvlJc w:val="left"/>
      <w:pPr>
        <w:ind w:left="1830" w:hanging="360"/>
      </w:pPr>
    </w:lvl>
    <w:lvl w:ilvl="2" w:tplc="3809001B" w:tentative="1">
      <w:start w:val="1"/>
      <w:numFmt w:val="lowerRoman"/>
      <w:lvlText w:val="%3."/>
      <w:lvlJc w:val="right"/>
      <w:pPr>
        <w:ind w:left="2550" w:hanging="180"/>
      </w:pPr>
    </w:lvl>
    <w:lvl w:ilvl="3" w:tplc="3809000F" w:tentative="1">
      <w:start w:val="1"/>
      <w:numFmt w:val="decimal"/>
      <w:lvlText w:val="%4."/>
      <w:lvlJc w:val="left"/>
      <w:pPr>
        <w:ind w:left="3270" w:hanging="360"/>
      </w:pPr>
    </w:lvl>
    <w:lvl w:ilvl="4" w:tplc="38090019" w:tentative="1">
      <w:start w:val="1"/>
      <w:numFmt w:val="lowerLetter"/>
      <w:lvlText w:val="%5."/>
      <w:lvlJc w:val="left"/>
      <w:pPr>
        <w:ind w:left="3990" w:hanging="360"/>
      </w:pPr>
    </w:lvl>
    <w:lvl w:ilvl="5" w:tplc="3809001B" w:tentative="1">
      <w:start w:val="1"/>
      <w:numFmt w:val="lowerRoman"/>
      <w:lvlText w:val="%6."/>
      <w:lvlJc w:val="right"/>
      <w:pPr>
        <w:ind w:left="4710" w:hanging="180"/>
      </w:pPr>
    </w:lvl>
    <w:lvl w:ilvl="6" w:tplc="3809000F" w:tentative="1">
      <w:start w:val="1"/>
      <w:numFmt w:val="decimal"/>
      <w:lvlText w:val="%7."/>
      <w:lvlJc w:val="left"/>
      <w:pPr>
        <w:ind w:left="5430" w:hanging="360"/>
      </w:pPr>
    </w:lvl>
    <w:lvl w:ilvl="7" w:tplc="38090019" w:tentative="1">
      <w:start w:val="1"/>
      <w:numFmt w:val="lowerLetter"/>
      <w:lvlText w:val="%8."/>
      <w:lvlJc w:val="left"/>
      <w:pPr>
        <w:ind w:left="6150" w:hanging="360"/>
      </w:pPr>
    </w:lvl>
    <w:lvl w:ilvl="8" w:tplc="3809001B" w:tentative="1">
      <w:start w:val="1"/>
      <w:numFmt w:val="lowerRoman"/>
      <w:lvlText w:val="%9."/>
      <w:lvlJc w:val="right"/>
      <w:pPr>
        <w:ind w:left="6870" w:hanging="180"/>
      </w:pPr>
    </w:lvl>
  </w:abstractNum>
  <w:abstractNum w:abstractNumId="26">
    <w:nsid w:val="6F69513B"/>
    <w:multiLevelType w:val="multilevel"/>
    <w:tmpl w:val="22020D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2E74D5A"/>
    <w:multiLevelType w:val="multilevel"/>
    <w:tmpl w:val="357C5A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399148B"/>
    <w:multiLevelType w:val="multilevel"/>
    <w:tmpl w:val="CE00519C"/>
    <w:lvl w:ilvl="0">
      <w:start w:val="1"/>
      <w:numFmt w:val="decimal"/>
      <w:lvlText w:val="%1."/>
      <w:lvlJc w:val="left"/>
      <w:pPr>
        <w:ind w:left="720" w:hanging="360"/>
      </w:pPr>
    </w:lvl>
    <w:lvl w:ilvl="1">
      <w:start w:val="2"/>
      <w:numFmt w:val="decimal"/>
      <w:isLgl/>
      <w:lvlText w:val="%1.%2"/>
      <w:lvlJc w:val="left"/>
      <w:pPr>
        <w:ind w:left="930" w:hanging="48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9">
    <w:nsid w:val="7C4C3E68"/>
    <w:multiLevelType w:val="multilevel"/>
    <w:tmpl w:val="B2201A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3"/>
  </w:num>
  <w:num w:numId="3">
    <w:abstractNumId w:val="3"/>
  </w:num>
  <w:num w:numId="4">
    <w:abstractNumId w:val="2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9"/>
  </w:num>
  <w:num w:numId="9">
    <w:abstractNumId w:val="2"/>
  </w:num>
  <w:num w:numId="10">
    <w:abstractNumId w:val="21"/>
  </w:num>
  <w:num w:numId="11">
    <w:abstractNumId w:val="6"/>
  </w:num>
  <w:num w:numId="12">
    <w:abstractNumId w:val="5"/>
  </w:num>
  <w:num w:numId="13">
    <w:abstractNumId w:val="14"/>
  </w:num>
  <w:num w:numId="14">
    <w:abstractNumId w:val="0"/>
  </w:num>
  <w:num w:numId="15">
    <w:abstractNumId w:val="22"/>
  </w:num>
  <w:num w:numId="16">
    <w:abstractNumId w:val="11"/>
  </w:num>
  <w:num w:numId="17">
    <w:abstractNumId w:val="10"/>
  </w:num>
  <w:num w:numId="18">
    <w:abstractNumId w:val="25"/>
  </w:num>
  <w:num w:numId="19">
    <w:abstractNumId w:val="16"/>
  </w:num>
  <w:num w:numId="20">
    <w:abstractNumId w:val="18"/>
  </w:num>
  <w:num w:numId="21">
    <w:abstractNumId w:val="24"/>
  </w:num>
  <w:num w:numId="22">
    <w:abstractNumId w:val="19"/>
  </w:num>
  <w:num w:numId="23">
    <w:abstractNumId w:val="7"/>
  </w:num>
  <w:num w:numId="24">
    <w:abstractNumId w:val="17"/>
  </w:num>
  <w:num w:numId="25">
    <w:abstractNumId w:val="26"/>
  </w:num>
  <w:num w:numId="26">
    <w:abstractNumId w:val="12"/>
  </w:num>
  <w:num w:numId="27">
    <w:abstractNumId w:val="4"/>
  </w:num>
  <w:num w:numId="28">
    <w:abstractNumId w:val="27"/>
  </w:num>
  <w:num w:numId="29">
    <w:abstractNumId w:val="1"/>
  </w:num>
  <w:num w:numId="30">
    <w:abstractNumId w:val="15"/>
  </w:num>
  <w:num w:numId="31">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t73oQWRaPsehmU92MCDWlRmfOvU=" w:salt="1RXYgnSyfKv8QBZYykO8qg=="/>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62AFE"/>
    <w:rsid w:val="00000F38"/>
    <w:rsid w:val="0000710F"/>
    <w:rsid w:val="00016818"/>
    <w:rsid w:val="000456C7"/>
    <w:rsid w:val="00054AEE"/>
    <w:rsid w:val="0006133F"/>
    <w:rsid w:val="000755CF"/>
    <w:rsid w:val="00086479"/>
    <w:rsid w:val="000906D4"/>
    <w:rsid w:val="000975CC"/>
    <w:rsid w:val="000A4CCE"/>
    <w:rsid w:val="000B4D1C"/>
    <w:rsid w:val="000C47E9"/>
    <w:rsid w:val="000D0B3A"/>
    <w:rsid w:val="000E0DED"/>
    <w:rsid w:val="000E5D88"/>
    <w:rsid w:val="000F45D9"/>
    <w:rsid w:val="001067F5"/>
    <w:rsid w:val="0012346E"/>
    <w:rsid w:val="00137C15"/>
    <w:rsid w:val="001451E0"/>
    <w:rsid w:val="001454FF"/>
    <w:rsid w:val="00147363"/>
    <w:rsid w:val="001503FF"/>
    <w:rsid w:val="00163D1F"/>
    <w:rsid w:val="00163EB9"/>
    <w:rsid w:val="00180A2C"/>
    <w:rsid w:val="00181CAB"/>
    <w:rsid w:val="00190BE2"/>
    <w:rsid w:val="00190DA2"/>
    <w:rsid w:val="00191C70"/>
    <w:rsid w:val="0019494F"/>
    <w:rsid w:val="001A4B0A"/>
    <w:rsid w:val="001A4DA6"/>
    <w:rsid w:val="001B225A"/>
    <w:rsid w:val="001C4D36"/>
    <w:rsid w:val="001C66A6"/>
    <w:rsid w:val="001D3DF7"/>
    <w:rsid w:val="001E163A"/>
    <w:rsid w:val="001E6579"/>
    <w:rsid w:val="001E69AB"/>
    <w:rsid w:val="001F6F29"/>
    <w:rsid w:val="001F704D"/>
    <w:rsid w:val="00212DE2"/>
    <w:rsid w:val="00240F3B"/>
    <w:rsid w:val="002621D0"/>
    <w:rsid w:val="002932F5"/>
    <w:rsid w:val="002A06B3"/>
    <w:rsid w:val="002A2BF7"/>
    <w:rsid w:val="002A2C25"/>
    <w:rsid w:val="002B428D"/>
    <w:rsid w:val="002B7D6C"/>
    <w:rsid w:val="002C0AB1"/>
    <w:rsid w:val="002C1BF5"/>
    <w:rsid w:val="002D03E3"/>
    <w:rsid w:val="002E381E"/>
    <w:rsid w:val="002E6A41"/>
    <w:rsid w:val="002F4AC8"/>
    <w:rsid w:val="002F6D9C"/>
    <w:rsid w:val="002F711F"/>
    <w:rsid w:val="003072CF"/>
    <w:rsid w:val="003163EE"/>
    <w:rsid w:val="00323FB8"/>
    <w:rsid w:val="003254AC"/>
    <w:rsid w:val="00327689"/>
    <w:rsid w:val="00333B6E"/>
    <w:rsid w:val="0036116F"/>
    <w:rsid w:val="003619F5"/>
    <w:rsid w:val="00363BD8"/>
    <w:rsid w:val="00367545"/>
    <w:rsid w:val="00382C4B"/>
    <w:rsid w:val="003A65A9"/>
    <w:rsid w:val="003C1111"/>
    <w:rsid w:val="003C60F9"/>
    <w:rsid w:val="003C63A7"/>
    <w:rsid w:val="003D19E2"/>
    <w:rsid w:val="003F1814"/>
    <w:rsid w:val="003F2FA9"/>
    <w:rsid w:val="003F3691"/>
    <w:rsid w:val="003F5679"/>
    <w:rsid w:val="004036C5"/>
    <w:rsid w:val="00406561"/>
    <w:rsid w:val="0042081C"/>
    <w:rsid w:val="00427982"/>
    <w:rsid w:val="0043486A"/>
    <w:rsid w:val="00457093"/>
    <w:rsid w:val="00457B91"/>
    <w:rsid w:val="00475B79"/>
    <w:rsid w:val="00477669"/>
    <w:rsid w:val="004A6FAD"/>
    <w:rsid w:val="004B4200"/>
    <w:rsid w:val="004F7CEE"/>
    <w:rsid w:val="0050671E"/>
    <w:rsid w:val="00510341"/>
    <w:rsid w:val="00511DC3"/>
    <w:rsid w:val="00515A36"/>
    <w:rsid w:val="00524919"/>
    <w:rsid w:val="00537808"/>
    <w:rsid w:val="00546FF9"/>
    <w:rsid w:val="00562C76"/>
    <w:rsid w:val="005743A2"/>
    <w:rsid w:val="00574E66"/>
    <w:rsid w:val="00626874"/>
    <w:rsid w:val="00633F0D"/>
    <w:rsid w:val="00655B73"/>
    <w:rsid w:val="00656D79"/>
    <w:rsid w:val="0065784C"/>
    <w:rsid w:val="006772C1"/>
    <w:rsid w:val="00692752"/>
    <w:rsid w:val="006A017A"/>
    <w:rsid w:val="006B32F9"/>
    <w:rsid w:val="006B39F0"/>
    <w:rsid w:val="006D0B86"/>
    <w:rsid w:val="006D1A62"/>
    <w:rsid w:val="006D59F6"/>
    <w:rsid w:val="006E2DC9"/>
    <w:rsid w:val="006E41C6"/>
    <w:rsid w:val="006E4B1D"/>
    <w:rsid w:val="006F1248"/>
    <w:rsid w:val="0070030D"/>
    <w:rsid w:val="00700432"/>
    <w:rsid w:val="00705CBD"/>
    <w:rsid w:val="0071005C"/>
    <w:rsid w:val="00713DBE"/>
    <w:rsid w:val="00722A15"/>
    <w:rsid w:val="00725A92"/>
    <w:rsid w:val="007272AE"/>
    <w:rsid w:val="007514BB"/>
    <w:rsid w:val="0075462F"/>
    <w:rsid w:val="00754A9A"/>
    <w:rsid w:val="00754F1D"/>
    <w:rsid w:val="00756CED"/>
    <w:rsid w:val="00760580"/>
    <w:rsid w:val="00780CFF"/>
    <w:rsid w:val="00783C19"/>
    <w:rsid w:val="00795C22"/>
    <w:rsid w:val="0079620C"/>
    <w:rsid w:val="007A321D"/>
    <w:rsid w:val="007B349A"/>
    <w:rsid w:val="007B4092"/>
    <w:rsid w:val="007B7FAF"/>
    <w:rsid w:val="007C0B07"/>
    <w:rsid w:val="007C1B49"/>
    <w:rsid w:val="007C1C35"/>
    <w:rsid w:val="007D01C4"/>
    <w:rsid w:val="007F6357"/>
    <w:rsid w:val="0080711E"/>
    <w:rsid w:val="008101E4"/>
    <w:rsid w:val="00815591"/>
    <w:rsid w:val="00817B2F"/>
    <w:rsid w:val="00823150"/>
    <w:rsid w:val="00827B36"/>
    <w:rsid w:val="00836213"/>
    <w:rsid w:val="00836883"/>
    <w:rsid w:val="008533ED"/>
    <w:rsid w:val="00853CDC"/>
    <w:rsid w:val="00867843"/>
    <w:rsid w:val="008802FF"/>
    <w:rsid w:val="0088411D"/>
    <w:rsid w:val="0088730D"/>
    <w:rsid w:val="0089125D"/>
    <w:rsid w:val="0089192B"/>
    <w:rsid w:val="008A43F9"/>
    <w:rsid w:val="008B001F"/>
    <w:rsid w:val="008C0DDF"/>
    <w:rsid w:val="008D2BD3"/>
    <w:rsid w:val="008E26E9"/>
    <w:rsid w:val="008F4B57"/>
    <w:rsid w:val="009014A7"/>
    <w:rsid w:val="009024ED"/>
    <w:rsid w:val="009026DB"/>
    <w:rsid w:val="00910AC8"/>
    <w:rsid w:val="00913079"/>
    <w:rsid w:val="0091511E"/>
    <w:rsid w:val="00940A45"/>
    <w:rsid w:val="009423B6"/>
    <w:rsid w:val="00946A65"/>
    <w:rsid w:val="009520A6"/>
    <w:rsid w:val="009549A7"/>
    <w:rsid w:val="0095682F"/>
    <w:rsid w:val="00962B0D"/>
    <w:rsid w:val="0096563F"/>
    <w:rsid w:val="00970C76"/>
    <w:rsid w:val="00973EDF"/>
    <w:rsid w:val="009B00C5"/>
    <w:rsid w:val="009C3120"/>
    <w:rsid w:val="009C4D43"/>
    <w:rsid w:val="009D3DC8"/>
    <w:rsid w:val="009F0768"/>
    <w:rsid w:val="00A05F77"/>
    <w:rsid w:val="00A06FFA"/>
    <w:rsid w:val="00A34B2A"/>
    <w:rsid w:val="00A52E95"/>
    <w:rsid w:val="00A55A60"/>
    <w:rsid w:val="00A84FCD"/>
    <w:rsid w:val="00A87566"/>
    <w:rsid w:val="00A90940"/>
    <w:rsid w:val="00A912C8"/>
    <w:rsid w:val="00A94B00"/>
    <w:rsid w:val="00A97E5F"/>
    <w:rsid w:val="00AA146F"/>
    <w:rsid w:val="00AA3535"/>
    <w:rsid w:val="00AB5632"/>
    <w:rsid w:val="00AB7E4D"/>
    <w:rsid w:val="00AD189F"/>
    <w:rsid w:val="00AF34B4"/>
    <w:rsid w:val="00AF5D2F"/>
    <w:rsid w:val="00B17DE7"/>
    <w:rsid w:val="00B22735"/>
    <w:rsid w:val="00B24353"/>
    <w:rsid w:val="00B37FC1"/>
    <w:rsid w:val="00B469F0"/>
    <w:rsid w:val="00B5290B"/>
    <w:rsid w:val="00B5297C"/>
    <w:rsid w:val="00B52BC6"/>
    <w:rsid w:val="00B6138D"/>
    <w:rsid w:val="00B62BCB"/>
    <w:rsid w:val="00B642A4"/>
    <w:rsid w:val="00B81994"/>
    <w:rsid w:val="00B8202E"/>
    <w:rsid w:val="00B937D5"/>
    <w:rsid w:val="00BA2B7F"/>
    <w:rsid w:val="00BB20F4"/>
    <w:rsid w:val="00BD6B53"/>
    <w:rsid w:val="00BE14E0"/>
    <w:rsid w:val="00BE4040"/>
    <w:rsid w:val="00BE6E93"/>
    <w:rsid w:val="00BF5C6A"/>
    <w:rsid w:val="00C014E3"/>
    <w:rsid w:val="00C02823"/>
    <w:rsid w:val="00C02CBB"/>
    <w:rsid w:val="00C07724"/>
    <w:rsid w:val="00C12CE0"/>
    <w:rsid w:val="00C1471D"/>
    <w:rsid w:val="00C152BC"/>
    <w:rsid w:val="00C1684A"/>
    <w:rsid w:val="00C21ADC"/>
    <w:rsid w:val="00C33EB2"/>
    <w:rsid w:val="00C34369"/>
    <w:rsid w:val="00C45419"/>
    <w:rsid w:val="00C52A5C"/>
    <w:rsid w:val="00C70763"/>
    <w:rsid w:val="00C80A92"/>
    <w:rsid w:val="00C81041"/>
    <w:rsid w:val="00C82039"/>
    <w:rsid w:val="00C93A28"/>
    <w:rsid w:val="00C94B90"/>
    <w:rsid w:val="00CA06FD"/>
    <w:rsid w:val="00CA10D7"/>
    <w:rsid w:val="00CA56C2"/>
    <w:rsid w:val="00CA700B"/>
    <w:rsid w:val="00CB13CB"/>
    <w:rsid w:val="00CB1C06"/>
    <w:rsid w:val="00CB2D33"/>
    <w:rsid w:val="00CD424C"/>
    <w:rsid w:val="00CD737B"/>
    <w:rsid w:val="00CF14CC"/>
    <w:rsid w:val="00D01ED7"/>
    <w:rsid w:val="00D11BB7"/>
    <w:rsid w:val="00D15F51"/>
    <w:rsid w:val="00D52E24"/>
    <w:rsid w:val="00D60880"/>
    <w:rsid w:val="00D74534"/>
    <w:rsid w:val="00D74C9D"/>
    <w:rsid w:val="00D80497"/>
    <w:rsid w:val="00D876FE"/>
    <w:rsid w:val="00DA5D11"/>
    <w:rsid w:val="00DC5DF8"/>
    <w:rsid w:val="00DC5F70"/>
    <w:rsid w:val="00DD0535"/>
    <w:rsid w:val="00DD4FC4"/>
    <w:rsid w:val="00DE15CB"/>
    <w:rsid w:val="00DE272C"/>
    <w:rsid w:val="00DE4F60"/>
    <w:rsid w:val="00E11A51"/>
    <w:rsid w:val="00E41A8F"/>
    <w:rsid w:val="00E43EA9"/>
    <w:rsid w:val="00E6234F"/>
    <w:rsid w:val="00E62AFE"/>
    <w:rsid w:val="00E739A5"/>
    <w:rsid w:val="00E82474"/>
    <w:rsid w:val="00E83CC5"/>
    <w:rsid w:val="00E905C2"/>
    <w:rsid w:val="00E968A4"/>
    <w:rsid w:val="00E969C3"/>
    <w:rsid w:val="00EB7F59"/>
    <w:rsid w:val="00EC4165"/>
    <w:rsid w:val="00ED440B"/>
    <w:rsid w:val="00EE33BC"/>
    <w:rsid w:val="00EE53DD"/>
    <w:rsid w:val="00EF0C78"/>
    <w:rsid w:val="00EF6DD9"/>
    <w:rsid w:val="00F04A42"/>
    <w:rsid w:val="00F247A8"/>
    <w:rsid w:val="00F27779"/>
    <w:rsid w:val="00F43AB1"/>
    <w:rsid w:val="00F43F04"/>
    <w:rsid w:val="00F44324"/>
    <w:rsid w:val="00F63FCB"/>
    <w:rsid w:val="00F73F7F"/>
    <w:rsid w:val="00F80607"/>
    <w:rsid w:val="00F859E3"/>
    <w:rsid w:val="00F86649"/>
    <w:rsid w:val="00FA0DEC"/>
    <w:rsid w:val="00FA4465"/>
    <w:rsid w:val="00FB0787"/>
    <w:rsid w:val="00FB182C"/>
    <w:rsid w:val="00FB71B1"/>
    <w:rsid w:val="00FC5A3E"/>
    <w:rsid w:val="00FD0745"/>
    <w:rsid w:val="00FD0A2A"/>
    <w:rsid w:val="00FD3D47"/>
    <w:rsid w:val="00FE116E"/>
    <w:rsid w:val="00FE7656"/>
    <w:rsid w:val="00FF2F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44"/>
        <o:r id="V:Rule2" type="connector" idref="#Straight Arrow Connector 145"/>
        <o:r id="V:Rule3" type="connector" idref="#Straight Arrow Connector 10"/>
        <o:r id="V:Rule4" type="connector" idref="#Straight Arrow Connector 8"/>
        <o:r id="V:Rule5" type="connector" idref="#Straight Arrow Connector 15"/>
        <o:r id="V:Rule6" type="connector" idref="#Straight Arrow Connector 27"/>
        <o:r id="V:Rule7" type="connector" idref="#Straight Arrow Connector 33"/>
        <o:r id="V:Rule8" type="connector" idref="#Straight Arrow Connector 34"/>
        <o:r id="V:Rule9" type="connector" idref="#Straight Arrow Connector 35"/>
        <o:r id="V:Rule10" type="connector" idref="#Straight Arrow Connector 38"/>
        <o:r id="V:Rule11" type="connector" idref="#Straight Arrow Connector 41"/>
        <o:r id="V:Rule12" type="connector" idref="#Straight Arrow Connector 43"/>
        <o:r id="V:Rule13" type="connector" idref="#Straight Arrow Connector 44"/>
        <o:r id="V:Rule14" type="connector" idref="#Straight Arrow Connector 45"/>
        <o:r id="V:Rule15" type="connector" idref="#Straight Arrow Connector 290"/>
        <o:r id="V:Rule16" type="connector" idref="#Straight Arrow Connector 299"/>
        <o:r id="V:Rule17" type="connector" idref="#Straight Arrow Connector 294"/>
        <o:r id="V:Rule18" type="connector" idref="#Straight Arrow Connector 292"/>
        <o:r id="V:Rule19" type="connector" idref="#Straight Arrow Connector 298"/>
        <o:r id="V:Rule20" type="connector" idref="#Straight Arrow Connector 31"/>
        <o:r id="V:Rule21" type="connector" idref="#Straight Arrow Connector 29"/>
        <o:r id="V:Rule22" type="connector" idref="#Straight Arrow Connector 301"/>
        <o:r id="V:Rule23" type="connector" idref="#Straight Arrow Connector 3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3E43-B89C-4EEE-BAFE-314B5166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Panglima</dc:creator>
  <cp:lastModifiedBy>Admin</cp:lastModifiedBy>
  <cp:revision>2</cp:revision>
  <cp:lastPrinted>2025-05-13T07:03:00Z</cp:lastPrinted>
  <dcterms:created xsi:type="dcterms:W3CDTF">2025-08-06T02:38:00Z</dcterms:created>
  <dcterms:modified xsi:type="dcterms:W3CDTF">2025-08-06T02:38:00Z</dcterms:modified>
</cp:coreProperties>
</file>