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F0" w:rsidRDefault="007B57EB" w:rsidP="003C309C">
      <w:pPr>
        <w:pStyle w:val="Heading2"/>
        <w:spacing w:line="480" w:lineRule="auto"/>
      </w:pPr>
      <w:bookmarkStart w:id="0" w:name="_GoBack"/>
      <w:bookmarkEnd w:id="0"/>
      <w:r>
        <w:t>BAB V</w:t>
      </w:r>
    </w:p>
    <w:p w:rsidR="000935F0" w:rsidRDefault="007B57EB" w:rsidP="003C309C">
      <w:pPr>
        <w:pStyle w:val="Heading2"/>
        <w:spacing w:line="480" w:lineRule="auto"/>
      </w:pPr>
      <w:r>
        <w:t xml:space="preserve">KESIMPULAN DAN SARAN </w:t>
      </w:r>
    </w:p>
    <w:p w:rsidR="000935F0" w:rsidRDefault="007B57EB" w:rsidP="003C309C">
      <w:pPr>
        <w:pStyle w:val="Heading2"/>
        <w:spacing w:line="480" w:lineRule="auto"/>
        <w:ind w:left="0"/>
        <w:jc w:val="both"/>
      </w:pPr>
      <w:r>
        <w:t>5.1 Kesimpulan</w:t>
      </w:r>
    </w:p>
    <w:p w:rsidR="000935F0" w:rsidRDefault="007B57EB" w:rsidP="003C309C">
      <w:pPr>
        <w:numPr>
          <w:ilvl w:val="0"/>
          <w:numId w:val="11"/>
        </w:numPr>
        <w:spacing w:line="480" w:lineRule="auto"/>
      </w:pPr>
      <w:r>
        <w:t>Ekstrak etanol pada daun sirsak mengandung senyawa kimia alkaloid, flavonoid, tanin, saponin, triterpenoid, dan glikosida. Sedangkan pada fraksi etil asetat menunjukkan adanya senyawa kimia golongan alkaloid, flavonoid, tanin, steroid, dan glikosida.</w:t>
      </w:r>
    </w:p>
    <w:p w:rsidR="000935F0" w:rsidRDefault="007B57EB" w:rsidP="003C309C">
      <w:pPr>
        <w:numPr>
          <w:ilvl w:val="0"/>
          <w:numId w:val="11"/>
        </w:numPr>
        <w:spacing w:line="480" w:lineRule="auto"/>
      </w:pPr>
      <w:r>
        <w:t>Kadar flavonoid total ekstrak etanol daun sirsak (</w:t>
      </w:r>
      <w:r>
        <w:rPr>
          <w:i/>
          <w:iCs/>
        </w:rPr>
        <w:t>Annona muricata</w:t>
      </w:r>
      <w:r>
        <w:t xml:space="preserve"> L.) adalah </w:t>
      </w:r>
      <w:r>
        <w:rPr>
          <w:color w:val="000000" w:themeColor="text1"/>
        </w:rPr>
        <w:t xml:space="preserve">31,524 ± 0,1524 </w:t>
      </w:r>
      <w:r>
        <w:t xml:space="preserve">mgQE/g Ekstrak dan kadar flavonoid total pada fraksi etil asetat adalah </w:t>
      </w:r>
      <w:r>
        <w:rPr>
          <w:color w:val="000000" w:themeColor="text1"/>
        </w:rPr>
        <w:t xml:space="preserve">41,425 ± 0,1363 </w:t>
      </w:r>
      <w:r>
        <w:t>mgQE/g.</w:t>
      </w:r>
    </w:p>
    <w:p w:rsidR="000935F0" w:rsidRDefault="007B57EB" w:rsidP="003C309C">
      <w:pPr>
        <w:pStyle w:val="Heading2"/>
        <w:spacing w:line="480" w:lineRule="auto"/>
        <w:ind w:left="0"/>
        <w:jc w:val="both"/>
      </w:pPr>
      <w:r>
        <w:t>5.2 Saran</w:t>
      </w:r>
    </w:p>
    <w:p w:rsidR="000935F0" w:rsidRDefault="007B57EB" w:rsidP="003C309C">
      <w:pPr>
        <w:spacing w:line="480" w:lineRule="auto"/>
        <w:ind w:left="0" w:firstLineChars="282" w:firstLine="677"/>
      </w:pPr>
      <w:r>
        <w:t>Diharapkan untuk peneliti selanjutnya agar lebih lanjut meneliti ekstrak etanol dan fraksi etil asetat daun sirsak (</w:t>
      </w:r>
      <w:r>
        <w:rPr>
          <w:i/>
          <w:iCs/>
        </w:rPr>
        <w:t xml:space="preserve">Annona muricata </w:t>
      </w:r>
      <w:r>
        <w:t xml:space="preserve">L.) sebagai antioksidan pada bakteri. </w:t>
      </w:r>
    </w:p>
    <w:p w:rsidR="000935F0" w:rsidRDefault="000935F0" w:rsidP="003C309C">
      <w:pPr>
        <w:spacing w:line="480" w:lineRule="auto"/>
        <w:ind w:left="0" w:firstLineChars="282" w:firstLine="677"/>
      </w:pPr>
    </w:p>
    <w:p w:rsidR="000935F0" w:rsidRDefault="000935F0" w:rsidP="003C309C">
      <w:pPr>
        <w:spacing w:line="480" w:lineRule="auto"/>
        <w:ind w:left="0" w:firstLineChars="282" w:firstLine="677"/>
      </w:pPr>
    </w:p>
    <w:p w:rsidR="000935F0" w:rsidRDefault="000935F0" w:rsidP="003C309C">
      <w:pPr>
        <w:spacing w:line="480" w:lineRule="auto"/>
        <w:ind w:left="0"/>
      </w:pPr>
    </w:p>
    <w:p w:rsidR="000935F0" w:rsidRDefault="000935F0">
      <w:pPr>
        <w:spacing w:line="480" w:lineRule="auto"/>
        <w:ind w:left="0"/>
        <w:rPr>
          <w:color w:val="FF0000"/>
        </w:rPr>
      </w:pPr>
    </w:p>
    <w:sectPr w:rsidR="000935F0" w:rsidSect="003C309C">
      <w:headerReference w:type="even" r:id="rId8"/>
      <w:headerReference w:type="default" r:id="rId9"/>
      <w:footerReference w:type="default" r:id="rId10"/>
      <w:headerReference w:type="first" r:id="rId11"/>
      <w:footerReference w:type="first" r:id="rId12"/>
      <w:pgSz w:w="11909" w:h="16834"/>
      <w:pgMar w:top="1701" w:right="1701" w:bottom="1701" w:left="2268" w:header="850" w:footer="567" w:gutter="0"/>
      <w:pgNumType w:start="5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22E" w:rsidRDefault="00E6422E">
      <w:pPr>
        <w:spacing w:line="240" w:lineRule="auto"/>
      </w:pPr>
      <w:r>
        <w:separator/>
      </w:r>
    </w:p>
  </w:endnote>
  <w:endnote w:type="continuationSeparator" w:id="0">
    <w:p w:rsidR="00E6422E" w:rsidRDefault="00E64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F0" w:rsidRDefault="000935F0">
    <w:pPr>
      <w:pStyle w:val="Footer"/>
      <w:jc w:val="center"/>
    </w:pPr>
  </w:p>
  <w:p w:rsidR="000935F0" w:rsidRDefault="000935F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725602"/>
      <w:docPartObj>
        <w:docPartGallery w:val="Page Numbers (Bottom of Page)"/>
        <w:docPartUnique/>
      </w:docPartObj>
    </w:sdtPr>
    <w:sdtEndPr>
      <w:rPr>
        <w:noProof/>
      </w:rPr>
    </w:sdtEndPr>
    <w:sdtContent>
      <w:p w:rsidR="003C309C" w:rsidRDefault="003C309C">
        <w:pPr>
          <w:pStyle w:val="Footer"/>
          <w:jc w:val="center"/>
        </w:pPr>
        <w:r>
          <w:fldChar w:fldCharType="begin"/>
        </w:r>
        <w:r>
          <w:instrText xml:space="preserve"> PAGE   \* MERGEFORMAT </w:instrText>
        </w:r>
        <w:r>
          <w:fldChar w:fldCharType="separate"/>
        </w:r>
        <w:r w:rsidR="00E0361E">
          <w:rPr>
            <w:noProof/>
          </w:rPr>
          <w:t>51</w:t>
        </w:r>
        <w:r>
          <w:rPr>
            <w:noProof/>
          </w:rPr>
          <w:fldChar w:fldCharType="end"/>
        </w:r>
      </w:p>
    </w:sdtContent>
  </w:sdt>
  <w:p w:rsidR="003C309C" w:rsidRDefault="003C3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22E" w:rsidRDefault="00E6422E">
      <w:pPr>
        <w:spacing w:before="0" w:after="0"/>
      </w:pPr>
      <w:r>
        <w:separator/>
      </w:r>
    </w:p>
  </w:footnote>
  <w:footnote w:type="continuationSeparator" w:id="0">
    <w:p w:rsidR="00E6422E" w:rsidRDefault="00E6422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FF" w:rsidRDefault="00E6422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7" o:spid="_x0000_s2056" type="#_x0000_t75" style="position:absolute;left:0;text-align:left;margin-left:0;margin-top:0;width:337.5pt;height:333pt;z-index:-251651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538579"/>
    </w:sdtPr>
    <w:sdtEndPr/>
    <w:sdtContent>
      <w:p w:rsidR="000935F0" w:rsidRDefault="00E6422E">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8"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umn-300x296" gain="19661f" blacklevel="22938f"/>
              <w10:wrap anchorx="margin" anchory="margin"/>
            </v:shape>
          </w:pict>
        </w:r>
        <w:r w:rsidR="007B57EB">
          <w:fldChar w:fldCharType="begin"/>
        </w:r>
        <w:r w:rsidR="007B57EB">
          <w:instrText xml:space="preserve"> PAGE   \* MERGEFORMAT </w:instrText>
        </w:r>
        <w:r w:rsidR="007B57EB">
          <w:fldChar w:fldCharType="separate"/>
        </w:r>
        <w:r w:rsidR="003C309C">
          <w:rPr>
            <w:noProof/>
          </w:rPr>
          <w:t>58</w:t>
        </w:r>
        <w:r w:rsidR="007B57EB">
          <w:fldChar w:fldCharType="end"/>
        </w:r>
      </w:p>
    </w:sdtContent>
  </w:sdt>
  <w:p w:rsidR="000935F0" w:rsidRDefault="000935F0">
    <w:pPr>
      <w:pStyle w:val="Header"/>
      <w:ind w:left="0" w:right="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FF" w:rsidRDefault="00E6422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6" o:spid="_x0000_s2055" type="#_x0000_t75" style="position:absolute;left:0;text-align:left;margin-left:0;margin-top:0;width:337.5pt;height:333pt;z-index:-251652096;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D692FD"/>
    <w:multiLevelType w:val="singleLevel"/>
    <w:tmpl w:val="93D692FD"/>
    <w:lvl w:ilvl="0">
      <w:start w:val="1"/>
      <w:numFmt w:val="decimal"/>
      <w:lvlText w:val="%1."/>
      <w:lvlJc w:val="left"/>
      <w:pPr>
        <w:tabs>
          <w:tab w:val="left" w:pos="425"/>
        </w:tabs>
        <w:ind w:left="425" w:hanging="425"/>
      </w:pPr>
      <w:rPr>
        <w:rFonts w:hint="default"/>
      </w:rPr>
    </w:lvl>
  </w:abstractNum>
  <w:abstractNum w:abstractNumId="1">
    <w:nsid w:val="E533E316"/>
    <w:multiLevelType w:val="singleLevel"/>
    <w:tmpl w:val="E533E316"/>
    <w:lvl w:ilvl="0">
      <w:start w:val="1"/>
      <w:numFmt w:val="lowerLetter"/>
      <w:lvlText w:val="%1."/>
      <w:lvlJc w:val="left"/>
      <w:pPr>
        <w:tabs>
          <w:tab w:val="left" w:pos="425"/>
        </w:tabs>
        <w:ind w:left="425" w:hanging="425"/>
      </w:pPr>
      <w:rPr>
        <w:rFonts w:hint="default"/>
      </w:rPr>
    </w:lvl>
  </w:abstractNum>
  <w:abstractNum w:abstractNumId="2">
    <w:nsid w:val="FAFF5352"/>
    <w:multiLevelType w:val="singleLevel"/>
    <w:tmpl w:val="FAFF5352"/>
    <w:lvl w:ilvl="0">
      <w:start w:val="1"/>
      <w:numFmt w:val="decimal"/>
      <w:lvlText w:val="%1."/>
      <w:lvlJc w:val="left"/>
      <w:pPr>
        <w:tabs>
          <w:tab w:val="left" w:pos="425"/>
        </w:tabs>
        <w:ind w:left="425" w:hanging="425"/>
      </w:pPr>
      <w:rPr>
        <w:rFonts w:hint="default"/>
      </w:rPr>
    </w:lvl>
  </w:abstractNum>
  <w:abstractNum w:abstractNumId="3">
    <w:nsid w:val="FF7F5B5F"/>
    <w:multiLevelType w:val="multilevel"/>
    <w:tmpl w:val="FF7F5B5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055090E"/>
    <w:multiLevelType w:val="multilevel"/>
    <w:tmpl w:val="205509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880037"/>
    <w:multiLevelType w:val="multilevel"/>
    <w:tmpl w:val="258800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326885"/>
    <w:multiLevelType w:val="multilevel"/>
    <w:tmpl w:val="2B32688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2B330B6A"/>
    <w:multiLevelType w:val="multilevel"/>
    <w:tmpl w:val="2B330B6A"/>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9C45E1"/>
    <w:multiLevelType w:val="multilevel"/>
    <w:tmpl w:val="2B9C45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463257"/>
    <w:multiLevelType w:val="multilevel"/>
    <w:tmpl w:val="33463257"/>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358C00B8"/>
    <w:multiLevelType w:val="multilevel"/>
    <w:tmpl w:val="358C00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0E4FF3"/>
    <w:multiLevelType w:val="multilevel"/>
    <w:tmpl w:val="370E4FF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C7E4980"/>
    <w:multiLevelType w:val="singleLevel"/>
    <w:tmpl w:val="4C7E4980"/>
    <w:lvl w:ilvl="0">
      <w:start w:val="1"/>
      <w:numFmt w:val="decimal"/>
      <w:lvlText w:val="%1."/>
      <w:lvlJc w:val="left"/>
      <w:pPr>
        <w:tabs>
          <w:tab w:val="left" w:pos="425"/>
        </w:tabs>
        <w:ind w:left="425" w:hanging="425"/>
      </w:pPr>
      <w:rPr>
        <w:rFonts w:hint="default"/>
      </w:rPr>
    </w:lvl>
  </w:abstractNum>
  <w:abstractNum w:abstractNumId="13">
    <w:nsid w:val="62E94B0C"/>
    <w:multiLevelType w:val="multilevel"/>
    <w:tmpl w:val="62E94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E2C6466"/>
    <w:multiLevelType w:val="multilevel"/>
    <w:tmpl w:val="6E2C64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6F973174"/>
    <w:multiLevelType w:val="multilevel"/>
    <w:tmpl w:val="6F973174"/>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F42929"/>
    <w:multiLevelType w:val="multilevel"/>
    <w:tmpl w:val="73F429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762A0445"/>
    <w:multiLevelType w:val="multilevel"/>
    <w:tmpl w:val="762A04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A0C776C"/>
    <w:multiLevelType w:val="multilevel"/>
    <w:tmpl w:val="7A0C7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4"/>
  </w:num>
  <w:num w:numId="4">
    <w:abstractNumId w:val="11"/>
  </w:num>
  <w:num w:numId="5">
    <w:abstractNumId w:val="0"/>
  </w:num>
  <w:num w:numId="6">
    <w:abstractNumId w:val="2"/>
  </w:num>
  <w:num w:numId="7">
    <w:abstractNumId w:val="9"/>
  </w:num>
  <w:num w:numId="8">
    <w:abstractNumId w:val="16"/>
  </w:num>
  <w:num w:numId="9">
    <w:abstractNumId w:val="13"/>
  </w:num>
  <w:num w:numId="10">
    <w:abstractNumId w:val="1"/>
  </w:num>
  <w:num w:numId="11">
    <w:abstractNumId w:val="3"/>
  </w:num>
  <w:num w:numId="12">
    <w:abstractNumId w:val="5"/>
  </w:num>
  <w:num w:numId="13">
    <w:abstractNumId w:val="17"/>
  </w:num>
  <w:num w:numId="14">
    <w:abstractNumId w:val="7"/>
  </w:num>
  <w:num w:numId="15">
    <w:abstractNumId w:val="15"/>
  </w:num>
  <w:num w:numId="16">
    <w:abstractNumId w:val="4"/>
  </w:num>
  <w:num w:numId="17">
    <w:abstractNumId w:val="8"/>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t7ljtL2N9LBYhZSXzMor7fhqsXf+Es0dfyc6cnolirHfuJzr9UM17vnBYtOqwoM2pi6/J5fUxq3e/AKyNtygiA==" w:salt="DUIv2aSDUDsplSj/Jszm0w=="/>
  <w:defaultTabStop w:val="72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A3"/>
    <w:rsid w:val="8F6F863B"/>
    <w:rsid w:val="97FFB175"/>
    <w:rsid w:val="9FDE9C2E"/>
    <w:rsid w:val="A5F93A87"/>
    <w:rsid w:val="B2DF4CEA"/>
    <w:rsid w:val="BC8EC32C"/>
    <w:rsid w:val="BFFBB78D"/>
    <w:rsid w:val="DB177586"/>
    <w:rsid w:val="DBF5418E"/>
    <w:rsid w:val="DDFF52A5"/>
    <w:rsid w:val="DF3D824A"/>
    <w:rsid w:val="DFEF3581"/>
    <w:rsid w:val="E3BFB9B0"/>
    <w:rsid w:val="EABD1BC8"/>
    <w:rsid w:val="EB1F9EB2"/>
    <w:rsid w:val="EFFB6911"/>
    <w:rsid w:val="F3B90462"/>
    <w:rsid w:val="F5FF4E63"/>
    <w:rsid w:val="F75F432A"/>
    <w:rsid w:val="FDBF1C99"/>
    <w:rsid w:val="FDF32EC5"/>
    <w:rsid w:val="FF2E31D2"/>
    <w:rsid w:val="FFB77BEC"/>
    <w:rsid w:val="00005350"/>
    <w:rsid w:val="0002293B"/>
    <w:rsid w:val="00075D0C"/>
    <w:rsid w:val="0008570B"/>
    <w:rsid w:val="000922E7"/>
    <w:rsid w:val="000935F0"/>
    <w:rsid w:val="000A2330"/>
    <w:rsid w:val="000D467B"/>
    <w:rsid w:val="000F2534"/>
    <w:rsid w:val="000F543E"/>
    <w:rsid w:val="00126FF0"/>
    <w:rsid w:val="001278A9"/>
    <w:rsid w:val="001455C0"/>
    <w:rsid w:val="00153E4F"/>
    <w:rsid w:val="001624B9"/>
    <w:rsid w:val="00172D5E"/>
    <w:rsid w:val="0017364A"/>
    <w:rsid w:val="00174DEA"/>
    <w:rsid w:val="00183AB4"/>
    <w:rsid w:val="00184FD7"/>
    <w:rsid w:val="0019516B"/>
    <w:rsid w:val="00197658"/>
    <w:rsid w:val="001A145C"/>
    <w:rsid w:val="001A30CB"/>
    <w:rsid w:val="001A6206"/>
    <w:rsid w:val="001B7E72"/>
    <w:rsid w:val="001D0409"/>
    <w:rsid w:val="001D4766"/>
    <w:rsid w:val="001D5266"/>
    <w:rsid w:val="001E5AB2"/>
    <w:rsid w:val="00207EFE"/>
    <w:rsid w:val="002105EB"/>
    <w:rsid w:val="0021648C"/>
    <w:rsid w:val="00216A18"/>
    <w:rsid w:val="002179AA"/>
    <w:rsid w:val="00220E95"/>
    <w:rsid w:val="002309CF"/>
    <w:rsid w:val="002334EA"/>
    <w:rsid w:val="00236528"/>
    <w:rsid w:val="0024337E"/>
    <w:rsid w:val="00246BA2"/>
    <w:rsid w:val="00260907"/>
    <w:rsid w:val="00263C81"/>
    <w:rsid w:val="002641E9"/>
    <w:rsid w:val="00264528"/>
    <w:rsid w:val="00271E56"/>
    <w:rsid w:val="00281DE1"/>
    <w:rsid w:val="00295D17"/>
    <w:rsid w:val="002C05EC"/>
    <w:rsid w:val="002D1306"/>
    <w:rsid w:val="002D183F"/>
    <w:rsid w:val="002D2003"/>
    <w:rsid w:val="002D4618"/>
    <w:rsid w:val="002F43FB"/>
    <w:rsid w:val="002F6B04"/>
    <w:rsid w:val="002F7536"/>
    <w:rsid w:val="003059CD"/>
    <w:rsid w:val="0033187C"/>
    <w:rsid w:val="003362B2"/>
    <w:rsid w:val="003416C4"/>
    <w:rsid w:val="003553AC"/>
    <w:rsid w:val="00360191"/>
    <w:rsid w:val="0037136C"/>
    <w:rsid w:val="00382D57"/>
    <w:rsid w:val="00382EE2"/>
    <w:rsid w:val="00392719"/>
    <w:rsid w:val="0039319F"/>
    <w:rsid w:val="003A3FF1"/>
    <w:rsid w:val="003C2ACC"/>
    <w:rsid w:val="003C309C"/>
    <w:rsid w:val="003C4F49"/>
    <w:rsid w:val="003E73A3"/>
    <w:rsid w:val="003F1874"/>
    <w:rsid w:val="003F6EAA"/>
    <w:rsid w:val="00401392"/>
    <w:rsid w:val="00410DA8"/>
    <w:rsid w:val="00423A41"/>
    <w:rsid w:val="00426D94"/>
    <w:rsid w:val="004325B0"/>
    <w:rsid w:val="00433E7F"/>
    <w:rsid w:val="00437231"/>
    <w:rsid w:val="00442102"/>
    <w:rsid w:val="00447DF6"/>
    <w:rsid w:val="00454B21"/>
    <w:rsid w:val="00460276"/>
    <w:rsid w:val="00464A55"/>
    <w:rsid w:val="00465A66"/>
    <w:rsid w:val="0047623B"/>
    <w:rsid w:val="00491EA0"/>
    <w:rsid w:val="004A341A"/>
    <w:rsid w:val="004A73FF"/>
    <w:rsid w:val="004B5613"/>
    <w:rsid w:val="004B6B4C"/>
    <w:rsid w:val="004B79B1"/>
    <w:rsid w:val="004C002B"/>
    <w:rsid w:val="004C00E2"/>
    <w:rsid w:val="004C19BD"/>
    <w:rsid w:val="004D7852"/>
    <w:rsid w:val="004E0ABF"/>
    <w:rsid w:val="004F46FE"/>
    <w:rsid w:val="005374F2"/>
    <w:rsid w:val="00552C0F"/>
    <w:rsid w:val="0055385C"/>
    <w:rsid w:val="005609B3"/>
    <w:rsid w:val="0056684F"/>
    <w:rsid w:val="00570C2C"/>
    <w:rsid w:val="00574D05"/>
    <w:rsid w:val="0058070A"/>
    <w:rsid w:val="005846BE"/>
    <w:rsid w:val="00584BB1"/>
    <w:rsid w:val="0059440C"/>
    <w:rsid w:val="00594F6F"/>
    <w:rsid w:val="005E2F99"/>
    <w:rsid w:val="005E4F2A"/>
    <w:rsid w:val="005F06BE"/>
    <w:rsid w:val="005F7655"/>
    <w:rsid w:val="00613132"/>
    <w:rsid w:val="006224A8"/>
    <w:rsid w:val="00634BF7"/>
    <w:rsid w:val="0063538D"/>
    <w:rsid w:val="00636B1F"/>
    <w:rsid w:val="0064178F"/>
    <w:rsid w:val="00667A0F"/>
    <w:rsid w:val="00683B39"/>
    <w:rsid w:val="00690C08"/>
    <w:rsid w:val="00693455"/>
    <w:rsid w:val="00693F09"/>
    <w:rsid w:val="0069717D"/>
    <w:rsid w:val="00697C20"/>
    <w:rsid w:val="006B33D1"/>
    <w:rsid w:val="006C20F6"/>
    <w:rsid w:val="007014A1"/>
    <w:rsid w:val="0070211D"/>
    <w:rsid w:val="00721B5F"/>
    <w:rsid w:val="00722A06"/>
    <w:rsid w:val="00734521"/>
    <w:rsid w:val="007431D2"/>
    <w:rsid w:val="007618FF"/>
    <w:rsid w:val="00781952"/>
    <w:rsid w:val="00786325"/>
    <w:rsid w:val="007A2EE1"/>
    <w:rsid w:val="007A4CA4"/>
    <w:rsid w:val="007A73CF"/>
    <w:rsid w:val="007B57EB"/>
    <w:rsid w:val="007E2A7C"/>
    <w:rsid w:val="007E50A8"/>
    <w:rsid w:val="007E69C0"/>
    <w:rsid w:val="007F605B"/>
    <w:rsid w:val="00801D47"/>
    <w:rsid w:val="00807091"/>
    <w:rsid w:val="00812D9F"/>
    <w:rsid w:val="00814796"/>
    <w:rsid w:val="0083219C"/>
    <w:rsid w:val="00845630"/>
    <w:rsid w:val="008544C1"/>
    <w:rsid w:val="008558BD"/>
    <w:rsid w:val="00857603"/>
    <w:rsid w:val="00861EC5"/>
    <w:rsid w:val="008707D6"/>
    <w:rsid w:val="00877ADB"/>
    <w:rsid w:val="00882FC7"/>
    <w:rsid w:val="0088711F"/>
    <w:rsid w:val="008A17C9"/>
    <w:rsid w:val="008A19B5"/>
    <w:rsid w:val="008A7EFD"/>
    <w:rsid w:val="008B1DCB"/>
    <w:rsid w:val="008E3DE1"/>
    <w:rsid w:val="008F3DCA"/>
    <w:rsid w:val="008F4D65"/>
    <w:rsid w:val="00944BDD"/>
    <w:rsid w:val="0098446F"/>
    <w:rsid w:val="00986371"/>
    <w:rsid w:val="009A3066"/>
    <w:rsid w:val="009B3319"/>
    <w:rsid w:val="009B6D5D"/>
    <w:rsid w:val="009D2A67"/>
    <w:rsid w:val="009E075D"/>
    <w:rsid w:val="009E75FE"/>
    <w:rsid w:val="00A12387"/>
    <w:rsid w:val="00A148FF"/>
    <w:rsid w:val="00A21F63"/>
    <w:rsid w:val="00A4544E"/>
    <w:rsid w:val="00A532F0"/>
    <w:rsid w:val="00A53B67"/>
    <w:rsid w:val="00A608DA"/>
    <w:rsid w:val="00A6719C"/>
    <w:rsid w:val="00A750F7"/>
    <w:rsid w:val="00A767CC"/>
    <w:rsid w:val="00A977F4"/>
    <w:rsid w:val="00A97953"/>
    <w:rsid w:val="00A97CE0"/>
    <w:rsid w:val="00A97FFE"/>
    <w:rsid w:val="00AA1BE9"/>
    <w:rsid w:val="00AA62AD"/>
    <w:rsid w:val="00AC0A25"/>
    <w:rsid w:val="00AC48CC"/>
    <w:rsid w:val="00AC66D6"/>
    <w:rsid w:val="00AD569C"/>
    <w:rsid w:val="00AE0650"/>
    <w:rsid w:val="00AE4EF7"/>
    <w:rsid w:val="00AF262C"/>
    <w:rsid w:val="00B00A21"/>
    <w:rsid w:val="00B049E3"/>
    <w:rsid w:val="00B222BB"/>
    <w:rsid w:val="00B240CA"/>
    <w:rsid w:val="00B24127"/>
    <w:rsid w:val="00B350F0"/>
    <w:rsid w:val="00B37DBA"/>
    <w:rsid w:val="00B45121"/>
    <w:rsid w:val="00B50B48"/>
    <w:rsid w:val="00B539BB"/>
    <w:rsid w:val="00B82DFC"/>
    <w:rsid w:val="00BA397C"/>
    <w:rsid w:val="00BB4B4D"/>
    <w:rsid w:val="00BB5577"/>
    <w:rsid w:val="00BC00F0"/>
    <w:rsid w:val="00BC383F"/>
    <w:rsid w:val="00BD1D3F"/>
    <w:rsid w:val="00BE4740"/>
    <w:rsid w:val="00C00F53"/>
    <w:rsid w:val="00C104EA"/>
    <w:rsid w:val="00C11C23"/>
    <w:rsid w:val="00C13B6E"/>
    <w:rsid w:val="00C26DF5"/>
    <w:rsid w:val="00C4072C"/>
    <w:rsid w:val="00C426E7"/>
    <w:rsid w:val="00C50498"/>
    <w:rsid w:val="00C60238"/>
    <w:rsid w:val="00C719E5"/>
    <w:rsid w:val="00C75061"/>
    <w:rsid w:val="00C90485"/>
    <w:rsid w:val="00CA2FAE"/>
    <w:rsid w:val="00CB099F"/>
    <w:rsid w:val="00CB1C4C"/>
    <w:rsid w:val="00CB2E0A"/>
    <w:rsid w:val="00CB4487"/>
    <w:rsid w:val="00CB5F51"/>
    <w:rsid w:val="00D0067E"/>
    <w:rsid w:val="00D1591E"/>
    <w:rsid w:val="00D44B90"/>
    <w:rsid w:val="00D610CC"/>
    <w:rsid w:val="00D657C0"/>
    <w:rsid w:val="00D71FFE"/>
    <w:rsid w:val="00D863EA"/>
    <w:rsid w:val="00D97EDC"/>
    <w:rsid w:val="00DA1591"/>
    <w:rsid w:val="00DA7B45"/>
    <w:rsid w:val="00DB271D"/>
    <w:rsid w:val="00DB6C42"/>
    <w:rsid w:val="00DF64E9"/>
    <w:rsid w:val="00DF6F63"/>
    <w:rsid w:val="00E0361E"/>
    <w:rsid w:val="00E03937"/>
    <w:rsid w:val="00E25ECA"/>
    <w:rsid w:val="00E33804"/>
    <w:rsid w:val="00E34D7D"/>
    <w:rsid w:val="00E51B3E"/>
    <w:rsid w:val="00E550A4"/>
    <w:rsid w:val="00E57799"/>
    <w:rsid w:val="00E6422E"/>
    <w:rsid w:val="00E66363"/>
    <w:rsid w:val="00E846A0"/>
    <w:rsid w:val="00EA3CC9"/>
    <w:rsid w:val="00EA559D"/>
    <w:rsid w:val="00EA75B9"/>
    <w:rsid w:val="00EB6E3B"/>
    <w:rsid w:val="00EB7153"/>
    <w:rsid w:val="00ED0511"/>
    <w:rsid w:val="00EE2ACD"/>
    <w:rsid w:val="00EF19AE"/>
    <w:rsid w:val="00EF36C1"/>
    <w:rsid w:val="00EF37A9"/>
    <w:rsid w:val="00F039C0"/>
    <w:rsid w:val="00F10EDA"/>
    <w:rsid w:val="00F22008"/>
    <w:rsid w:val="00F6573D"/>
    <w:rsid w:val="00F8383D"/>
    <w:rsid w:val="00FA1F50"/>
    <w:rsid w:val="00FC1A15"/>
    <w:rsid w:val="00FC6BF5"/>
    <w:rsid w:val="16B6F7F9"/>
    <w:rsid w:val="1FEDCDA9"/>
    <w:rsid w:val="25FFEE2E"/>
    <w:rsid w:val="378664AB"/>
    <w:rsid w:val="3D3E53A3"/>
    <w:rsid w:val="3DDE6FF8"/>
    <w:rsid w:val="3FAF0C5E"/>
    <w:rsid w:val="4E7BD653"/>
    <w:rsid w:val="53CFC6D3"/>
    <w:rsid w:val="55672164"/>
    <w:rsid w:val="57CF5D44"/>
    <w:rsid w:val="59CFA74A"/>
    <w:rsid w:val="5A3D2770"/>
    <w:rsid w:val="5EFB7991"/>
    <w:rsid w:val="5F64B081"/>
    <w:rsid w:val="63D9352E"/>
    <w:rsid w:val="63FF59E9"/>
    <w:rsid w:val="649EE01F"/>
    <w:rsid w:val="66E7DF80"/>
    <w:rsid w:val="69EF99F8"/>
    <w:rsid w:val="6BBF2F7E"/>
    <w:rsid w:val="6CFF4974"/>
    <w:rsid w:val="6DFF0FD8"/>
    <w:rsid w:val="6F5EECEF"/>
    <w:rsid w:val="717FF983"/>
    <w:rsid w:val="73E76F39"/>
    <w:rsid w:val="75BDB7FD"/>
    <w:rsid w:val="765BA146"/>
    <w:rsid w:val="775FE6BE"/>
    <w:rsid w:val="77D6001B"/>
    <w:rsid w:val="79D85C19"/>
    <w:rsid w:val="7B7ECA5C"/>
    <w:rsid w:val="7BFB1707"/>
    <w:rsid w:val="7DD1B0E0"/>
    <w:rsid w:val="7DEB9796"/>
    <w:rsid w:val="7DFCFEB6"/>
    <w:rsid w:val="7DFDBC93"/>
    <w:rsid w:val="7DFF9227"/>
    <w:rsid w:val="7E9F6C3D"/>
    <w:rsid w:val="7F3342BB"/>
    <w:rsid w:val="7FE529E4"/>
    <w:rsid w:val="7FEFEF77"/>
    <w:rsid w:val="7FFFE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5:docId w15:val="{3B952359-D3E1-4C6A-867B-A42A9B70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80" w:line="360" w:lineRule="auto"/>
      <w:ind w:left="566" w:right="242"/>
      <w:jc w:val="both"/>
    </w:pPr>
    <w:rPr>
      <w:rFonts w:eastAsia="Times New Roman"/>
      <w:sz w:val="24"/>
      <w:szCs w:val="24"/>
      <w:lang w:val="id"/>
    </w:rPr>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link w:val="Heading2Char"/>
    <w:uiPriority w:val="9"/>
    <w:unhideWhenUsed/>
    <w:qFormat/>
    <w:pPr>
      <w:keepNext/>
      <w:keepLines/>
      <w:spacing w:after="240" w:line="240" w:lineRule="auto"/>
      <w:ind w:right="526"/>
      <w:jc w:val="center"/>
      <w:outlineLvl w:val="1"/>
    </w:pPr>
    <w:rPr>
      <w:b/>
    </w:rPr>
  </w:style>
  <w:style w:type="paragraph" w:styleId="Heading3">
    <w:name w:val="heading 3"/>
    <w:basedOn w:val="Normal"/>
    <w:next w:val="Normal"/>
    <w:uiPriority w:val="9"/>
    <w:unhideWhenUsed/>
    <w:qFormat/>
    <w:pPr>
      <w:keepNext/>
      <w:keepLines/>
      <w:spacing w:after="240" w:line="240" w:lineRule="auto"/>
      <w:ind w:right="526"/>
      <w:jc w:val="center"/>
      <w:outlineLvl w:val="2"/>
    </w:pPr>
  </w:style>
  <w:style w:type="paragraph" w:styleId="Heading4">
    <w:name w:val="heading 4"/>
    <w:basedOn w:val="Normal"/>
    <w:next w:val="Normal"/>
    <w:uiPriority w:val="9"/>
    <w:unhideWhenUsed/>
    <w:qFormat/>
    <w:pPr>
      <w:keepNext/>
      <w:keepLines/>
      <w:spacing w:before="280"/>
      <w:outlineLvl w:val="3"/>
    </w:pPr>
    <w:rPr>
      <w:color w:val="666666"/>
    </w:rPr>
  </w:style>
  <w:style w:type="paragraph" w:styleId="Heading5">
    <w:name w:val="heading 5"/>
    <w:basedOn w:val="Normal"/>
    <w:next w:val="Normal"/>
    <w:uiPriority w:val="9"/>
    <w:unhideWhenUsed/>
    <w:qFormat/>
    <w:pPr>
      <w:keepNext/>
      <w:keepLines/>
      <w:outlineLvl w:val="4"/>
    </w:pPr>
    <w:rPr>
      <w:color w:val="666666"/>
      <w:sz w:val="22"/>
      <w:szCs w:val="22"/>
    </w:rPr>
  </w:style>
  <w:style w:type="paragraph" w:styleId="Heading6">
    <w:name w:val="heading 6"/>
    <w:basedOn w:val="Normal"/>
    <w:next w:val="Normal"/>
    <w:uiPriority w:val="9"/>
    <w:unhideWhenUsed/>
    <w:qFormat/>
    <w:pPr>
      <w:keepNext/>
      <w:keepLines/>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0" w:after="0" w:line="240" w:lineRule="auto"/>
      <w:ind w:left="0" w:right="0"/>
      <w:jc w:val="left"/>
    </w:pPr>
  </w:style>
  <w:style w:type="paragraph" w:styleId="Caption">
    <w:name w:val="caption"/>
    <w:basedOn w:val="Normal"/>
    <w:next w:val="Normal"/>
    <w:uiPriority w:val="35"/>
    <w:unhideWhenUsed/>
    <w:qFormat/>
    <w:pPr>
      <w:spacing w:before="0" w:after="200" w:line="240" w:lineRule="auto"/>
    </w:pPr>
    <w:rPr>
      <w:i/>
      <w:iCs/>
      <w:color w:val="1F497D" w:themeColor="text2"/>
      <w:sz w:val="18"/>
      <w:szCs w:val="18"/>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TOC1">
    <w:name w:val="toc 1"/>
    <w:basedOn w:val="Normal"/>
    <w:next w:val="Normal"/>
    <w:uiPriority w:val="39"/>
    <w:unhideWhenUsed/>
    <w:pPr>
      <w:spacing w:after="100"/>
      <w:ind w:left="0"/>
    </w:pPr>
  </w:style>
  <w:style w:type="paragraph" w:styleId="TOC2">
    <w:name w:val="toc 2"/>
    <w:basedOn w:val="Normal"/>
    <w:next w:val="Normal"/>
    <w:uiPriority w:val="39"/>
    <w:unhideWhenUsed/>
    <w:qFormat/>
    <w:pPr>
      <w:tabs>
        <w:tab w:val="left" w:pos="880"/>
        <w:tab w:val="right" w:leader="dot" w:pos="7930"/>
      </w:tabs>
      <w:spacing w:before="0" w:after="0"/>
      <w:ind w:left="709" w:hanging="425"/>
    </w:pPr>
  </w:style>
  <w:style w:type="paragraph" w:styleId="TOC3">
    <w:name w:val="toc 3"/>
    <w:basedOn w:val="Normal"/>
    <w:next w:val="Normal"/>
    <w:uiPriority w:val="39"/>
    <w:unhideWhenUsed/>
    <w:pPr>
      <w:tabs>
        <w:tab w:val="left" w:pos="1320"/>
        <w:tab w:val="right" w:leader="dot" w:pos="7930"/>
      </w:tabs>
      <w:spacing w:before="0" w:after="0"/>
      <w:ind w:left="1134" w:hanging="567"/>
    </w:pPr>
  </w:style>
  <w:style w:type="paragraph" w:customStyle="1" w:styleId="Style1">
    <w:name w:val="Style1"/>
    <w:basedOn w:val="Normal"/>
    <w:pPr>
      <w:spacing w:before="0" w:after="0" w:line="480" w:lineRule="auto"/>
      <w:ind w:right="2" w:firstLine="2143"/>
    </w:pPr>
  </w:style>
  <w:style w:type="paragraph" w:customStyle="1" w:styleId="TOCHeading1">
    <w:name w:val="TOC Heading1"/>
    <w:basedOn w:val="Heading1"/>
    <w:next w:val="Normal"/>
    <w:uiPriority w:val="39"/>
    <w:unhideWhenUsed/>
    <w:qFormat/>
    <w:pPr>
      <w:spacing w:after="0" w:line="259" w:lineRule="auto"/>
      <w:ind w:left="0" w:right="0"/>
      <w:jc w:val="left"/>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before="0" w:after="200" w:line="276" w:lineRule="auto"/>
      <w:ind w:left="720" w:right="0"/>
      <w:contextualSpacing/>
      <w:jc w:val="left"/>
    </w:pPr>
    <w:rPr>
      <w:rFonts w:asciiTheme="minorHAnsi" w:eastAsiaTheme="minorHAnsi" w:hAnsiTheme="minorHAnsi" w:cstheme="minorBidi"/>
      <w:sz w:val="22"/>
      <w:szCs w:val="22"/>
      <w:lang w:val="en-US"/>
    </w:r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rPr>
  </w:style>
  <w:style w:type="character" w:styleId="PlaceholderText">
    <w:name w:val="Placeholder Text"/>
    <w:basedOn w:val="DefaultParagraphFont"/>
    <w:uiPriority w:val="99"/>
    <w:semiHidden/>
    <w:rPr>
      <w:color w:val="808080"/>
    </w:rPr>
  </w:style>
  <w:style w:type="character" w:customStyle="1" w:styleId="Heading2Char">
    <w:name w:val="Heading 2 Char"/>
    <w:link w:val="Heading2"/>
    <w:uiPriority w:val="9"/>
    <w:rPr>
      <w:b/>
    </w:rPr>
  </w:style>
  <w:style w:type="paragraph" w:customStyle="1" w:styleId="TableParagraph">
    <w:name w:val="Table Paragraph"/>
    <w:basedOn w:val="Normal"/>
    <w:uiPriority w:val="1"/>
    <w:qFormat/>
    <w:pPr>
      <w:widowControl w:val="0"/>
      <w:autoSpaceDE w:val="0"/>
      <w:autoSpaceDN w:val="0"/>
      <w:spacing w:before="0" w:after="0" w:line="240" w:lineRule="auto"/>
      <w:ind w:left="0" w:right="0"/>
      <w:jc w:val="center"/>
    </w:pPr>
    <w:rPr>
      <w:sz w:val="22"/>
      <w:szCs w:val="22"/>
    </w:rPr>
  </w:style>
  <w:style w:type="character" w:customStyle="1" w:styleId="BodyTextChar">
    <w:name w:val="Body Text Char"/>
    <w:basedOn w:val="DefaultParagraphFont"/>
    <w:link w:val="BodyText"/>
    <w:uiPriority w:val="1"/>
    <w:rPr>
      <w:rFonts w:ascii="Times New Roman" w:eastAsia="Times New Roman" w:hAnsi="Times New Roman"/>
      <w:sz w:val="24"/>
      <w:szCs w:val="24"/>
      <w:lang w:val="id"/>
    </w:rPr>
  </w:style>
  <w:style w:type="character" w:customStyle="1" w:styleId="y2iqfc">
    <w:name w:val="y2iqfc"/>
    <w:basedOn w:val="DefaultParagraphFont"/>
  </w:style>
  <w:style w:type="paragraph" w:styleId="NoSpacing">
    <w:name w:val="No Spacing"/>
    <w:uiPriority w:val="1"/>
    <w:qFormat/>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148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FF"/>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hp</cp:lastModifiedBy>
  <cp:revision>2</cp:revision>
  <dcterms:created xsi:type="dcterms:W3CDTF">2025-08-26T08:13:00Z</dcterms:created>
  <dcterms:modified xsi:type="dcterms:W3CDTF">2025-08-26T08:13:00Z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1033-4.4.2.7667</vt:lpwstr>
  </property>
  <property fmtid="{D5CDD505-2E9C-101B-9397-08002B2CF9AE}" pid="3" name="ICV">
    <vt:lpwstr>C3ECBAE0CE10432ADED007684AA02841</vt:lpwstr>
  </property>
</Properties>
</file>