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C48D8" w14:textId="53D542B3" w:rsidR="00682872" w:rsidRDefault="00682872" w:rsidP="00762AF1">
      <w:pPr>
        <w:tabs>
          <w:tab w:val="left" w:pos="1390"/>
        </w:tabs>
        <w:ind w:left="0"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BAB V</w:t>
      </w:r>
    </w:p>
    <w:p w14:paraId="621BB859" w14:textId="6C377E52" w:rsidR="00682872" w:rsidRPr="00682872" w:rsidRDefault="00470470" w:rsidP="00762AF1">
      <w:pPr>
        <w:tabs>
          <w:tab w:val="left" w:pos="1390"/>
        </w:tabs>
        <w:ind w:left="0" w:firstLine="0"/>
        <w:jc w:val="center"/>
        <w:rPr>
          <w:b/>
          <w:bCs/>
        </w:rPr>
      </w:pPr>
      <w:r>
        <w:rPr>
          <w:b/>
          <w:bCs/>
        </w:rPr>
        <w:t>PENUTUP</w:t>
      </w:r>
    </w:p>
    <w:p w14:paraId="091C0F8B" w14:textId="77777777" w:rsidR="00682872" w:rsidRDefault="00682872" w:rsidP="00682872">
      <w:pPr>
        <w:tabs>
          <w:tab w:val="left" w:pos="1390"/>
        </w:tabs>
        <w:ind w:left="0" w:firstLine="0"/>
        <w:rPr>
          <w:b/>
          <w:bCs/>
        </w:rPr>
      </w:pPr>
    </w:p>
    <w:p w14:paraId="45E3DA14" w14:textId="0D156A82" w:rsidR="00682872" w:rsidRDefault="00682872" w:rsidP="007D0F07">
      <w:pPr>
        <w:pStyle w:val="ListParagraph"/>
        <w:numPr>
          <w:ilvl w:val="0"/>
          <w:numId w:val="1"/>
        </w:numPr>
        <w:tabs>
          <w:tab w:val="left" w:pos="1390"/>
        </w:tabs>
        <w:rPr>
          <w:b/>
          <w:bCs/>
        </w:rPr>
      </w:pPr>
      <w:proofErr w:type="spellStart"/>
      <w:r>
        <w:rPr>
          <w:b/>
          <w:bCs/>
        </w:rPr>
        <w:t>Kesimpulan</w:t>
      </w:r>
      <w:proofErr w:type="spellEnd"/>
    </w:p>
    <w:p w14:paraId="68B8CFCF" w14:textId="597C3891" w:rsidR="00470470" w:rsidRDefault="00A65ED3" w:rsidP="00A65ED3">
      <w:pPr>
        <w:pStyle w:val="ListParagraph"/>
        <w:tabs>
          <w:tab w:val="left" w:pos="1134"/>
        </w:tabs>
        <w:ind w:firstLine="0"/>
      </w:pPr>
      <w:r>
        <w:tab/>
      </w:r>
      <w:proofErr w:type="spellStart"/>
      <w:r w:rsidR="00470470">
        <w:t>Berdasarkan</w:t>
      </w:r>
      <w:proofErr w:type="spellEnd"/>
      <w:r w:rsidR="00470470">
        <w:t xml:space="preserve"> </w:t>
      </w:r>
      <w:proofErr w:type="spellStart"/>
      <w:r w:rsidR="00470470">
        <w:t>uraian-uraian</w:t>
      </w:r>
      <w:proofErr w:type="spellEnd"/>
      <w:r w:rsidR="00470470">
        <w:t xml:space="preserve"> </w:t>
      </w:r>
      <w:proofErr w:type="spellStart"/>
      <w:r w:rsidR="00470470">
        <w:t>sebelumnya</w:t>
      </w:r>
      <w:proofErr w:type="spellEnd"/>
      <w:r w:rsidR="00470470">
        <w:t xml:space="preserve"> </w:t>
      </w:r>
      <w:proofErr w:type="spellStart"/>
      <w:r w:rsidR="00470470">
        <w:t>penulis</w:t>
      </w:r>
      <w:proofErr w:type="spellEnd"/>
      <w:r w:rsidR="00470470">
        <w:t xml:space="preserve"> </w:t>
      </w:r>
      <w:proofErr w:type="spellStart"/>
      <w:r w:rsidR="00470470">
        <w:t>membuat</w:t>
      </w:r>
      <w:proofErr w:type="spellEnd"/>
      <w:r w:rsidR="00470470">
        <w:t xml:space="preserve"> </w:t>
      </w:r>
      <w:proofErr w:type="spellStart"/>
      <w:r w:rsidR="00470470">
        <w:t>kesimpulan</w:t>
      </w:r>
      <w:proofErr w:type="spellEnd"/>
      <w:r w:rsidR="00470470">
        <w:t xml:space="preserve"> </w:t>
      </w:r>
      <w:proofErr w:type="spellStart"/>
      <w:r w:rsidR="00470470">
        <w:t>sebagai</w:t>
      </w:r>
      <w:proofErr w:type="spellEnd"/>
      <w:r w:rsidR="00470470">
        <w:t xml:space="preserve"> </w:t>
      </w:r>
      <w:proofErr w:type="spellStart"/>
      <w:proofErr w:type="gramStart"/>
      <w:r w:rsidR="00470470">
        <w:t>berikut</w:t>
      </w:r>
      <w:proofErr w:type="spellEnd"/>
      <w:r w:rsidR="00470470">
        <w:t xml:space="preserve"> :</w:t>
      </w:r>
      <w:proofErr w:type="gramEnd"/>
    </w:p>
    <w:p w14:paraId="7B6F8E41" w14:textId="4FD9ECE2" w:rsidR="00470470" w:rsidRDefault="00470470" w:rsidP="007D0F07">
      <w:pPr>
        <w:pStyle w:val="ListParagraph"/>
        <w:numPr>
          <w:ilvl w:val="0"/>
          <w:numId w:val="2"/>
        </w:numPr>
        <w:tabs>
          <w:tab w:val="left" w:pos="1390"/>
        </w:tabs>
        <w:spacing w:line="360" w:lineRule="auto"/>
      </w:pPr>
      <w:proofErr w:type="spellStart"/>
      <w:r>
        <w:t>Dalam</w:t>
      </w:r>
      <w:proofErr w:type="spellEnd"/>
      <w:r>
        <w:t xml:space="preserve"> </w:t>
      </w:r>
      <w:proofErr w:type="spellStart"/>
      <w:r>
        <w:t>kedudukannya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Undang</w:t>
      </w:r>
      <w:r w:rsidR="00B605A4">
        <w:t>-</w:t>
      </w:r>
      <w:r>
        <w:t>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r w:rsidR="00A94A7F">
        <w:t>20</w:t>
      </w:r>
      <w:r>
        <w:t xml:space="preserve"> </w:t>
      </w:r>
      <w:proofErr w:type="spellStart"/>
      <w:r>
        <w:t>Tahun</w:t>
      </w:r>
      <w:proofErr w:type="spellEnd"/>
      <w:r>
        <w:t xml:space="preserve"> 20</w:t>
      </w:r>
      <w:r w:rsidR="00A94A7F">
        <w:t>23</w:t>
      </w:r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Aparatur</w:t>
      </w:r>
      <w:proofErr w:type="spellEnd"/>
      <w:r>
        <w:t xml:space="preserve"> </w:t>
      </w:r>
      <w:proofErr w:type="spellStart"/>
      <w:r>
        <w:t>Sipil</w:t>
      </w:r>
      <w:proofErr w:type="spellEnd"/>
      <w:r>
        <w:t xml:space="preserve"> Negara,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Honorer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berkedudukan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PNS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PPPK.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honorer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diperbolehkan</w:t>
      </w:r>
      <w:proofErr w:type="spellEnd"/>
      <w:r>
        <w:t xml:space="preserve">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paling lama 5 </w:t>
      </w:r>
      <w:proofErr w:type="spellStart"/>
      <w:r>
        <w:t>tahun</w:t>
      </w:r>
      <w:proofErr w:type="spellEnd"/>
      <w:r>
        <w:t xml:space="preserve"> (</w:t>
      </w:r>
      <w:proofErr w:type="spellStart"/>
      <w:r>
        <w:t>masa</w:t>
      </w:r>
      <w:proofErr w:type="spellEnd"/>
      <w:r>
        <w:t xml:space="preserve"> </w:t>
      </w:r>
      <w:proofErr w:type="spellStart"/>
      <w:r>
        <w:t>transisi</w:t>
      </w:r>
      <w:proofErr w:type="spellEnd"/>
      <w:r>
        <w:t xml:space="preserve">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diangkat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PPPK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49 </w:t>
      </w:r>
      <w:proofErr w:type="spellStart"/>
      <w:r>
        <w:t>Tahun</w:t>
      </w:r>
      <w:proofErr w:type="spellEnd"/>
      <w:r>
        <w:t xml:space="preserve"> 2018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PPPK.</w:t>
      </w:r>
      <w:r w:rsidR="00C854AB"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perlindungannya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Non-PNS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non-PPPK,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Honorer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kecelakaan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PPPK.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menunggu</w:t>
      </w:r>
      <w:proofErr w:type="spellEnd"/>
      <w:r>
        <w:t xml:space="preserve"> </w:t>
      </w:r>
      <w:proofErr w:type="spellStart"/>
      <w:r>
        <w:t>keluarnya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Menteri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menteri</w:t>
      </w:r>
      <w:proofErr w:type="spellEnd"/>
      <w:r>
        <w:t xml:space="preserve"> yang </w:t>
      </w:r>
      <w:proofErr w:type="spellStart"/>
      <w:r>
        <w:t>menyelenggarakan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>.</w:t>
      </w:r>
    </w:p>
    <w:p w14:paraId="3B2D1042" w14:textId="1EAFEC11" w:rsidR="00A94A7F" w:rsidRDefault="008676D0" w:rsidP="00C854AB">
      <w:pPr>
        <w:pStyle w:val="ListParagraph"/>
        <w:tabs>
          <w:tab w:val="left" w:pos="1390"/>
        </w:tabs>
        <w:spacing w:line="360" w:lineRule="auto"/>
        <w:ind w:left="1750" w:firstLine="0"/>
      </w:pPr>
      <w:proofErr w:type="spellStart"/>
      <w:r>
        <w:t>Dalam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20 </w:t>
      </w:r>
      <w:proofErr w:type="spellStart"/>
      <w:r>
        <w:t>Tahun</w:t>
      </w:r>
      <w:proofErr w:type="spellEnd"/>
      <w:r>
        <w:t xml:space="preserve"> 2023</w:t>
      </w:r>
      <w:r w:rsidR="00B605A4">
        <w:t xml:space="preserve"> </w:t>
      </w:r>
      <w:proofErr w:type="spellStart"/>
      <w:r w:rsidR="00B605A4">
        <w:t>tentang</w:t>
      </w:r>
      <w:proofErr w:type="spellEnd"/>
      <w:r w:rsidR="00B605A4">
        <w:t xml:space="preserve"> </w:t>
      </w:r>
      <w:proofErr w:type="spellStart"/>
      <w:r w:rsidR="00B605A4">
        <w:t>Aparatur</w:t>
      </w:r>
      <w:proofErr w:type="spellEnd"/>
      <w:r w:rsidR="00B605A4">
        <w:t xml:space="preserve"> </w:t>
      </w:r>
      <w:proofErr w:type="spellStart"/>
      <w:r w:rsidR="00B605A4">
        <w:t>Sipil</w:t>
      </w:r>
      <w:proofErr w:type="spellEnd"/>
      <w:r w:rsidR="00B605A4">
        <w:t xml:space="preserve"> Negara, </w:t>
      </w:r>
      <w:proofErr w:type="spellStart"/>
      <w:r w:rsidR="00B605A4">
        <w:t>yaitu</w:t>
      </w:r>
      <w:proofErr w:type="spellEnd"/>
      <w:r w:rsidR="00B605A4">
        <w:t xml:space="preserve"> </w:t>
      </w:r>
      <w:proofErr w:type="spellStart"/>
      <w:r w:rsidR="00B605A4">
        <w:t>Pemerintah</w:t>
      </w:r>
      <w:proofErr w:type="spellEnd"/>
      <w:r w:rsidR="00B605A4">
        <w:t xml:space="preserve"> </w:t>
      </w:r>
      <w:proofErr w:type="spellStart"/>
      <w:r w:rsidR="00B605A4">
        <w:t>wajib</w:t>
      </w:r>
      <w:proofErr w:type="spellEnd"/>
      <w:r w:rsidR="00B605A4">
        <w:t xml:space="preserve"> </w:t>
      </w:r>
      <w:proofErr w:type="spellStart"/>
      <w:r w:rsidR="00B605A4">
        <w:t>melakukan</w:t>
      </w:r>
      <w:proofErr w:type="spellEnd"/>
      <w:r w:rsidR="00B605A4">
        <w:t xml:space="preserve"> </w:t>
      </w:r>
      <w:proofErr w:type="spellStart"/>
      <w:r w:rsidR="00B605A4">
        <w:t>penataan</w:t>
      </w:r>
      <w:proofErr w:type="spellEnd"/>
      <w:r w:rsidR="00B605A4">
        <w:t xml:space="preserve">, </w:t>
      </w:r>
      <w:proofErr w:type="spellStart"/>
      <w:r w:rsidR="00B605A4">
        <w:t>pemberhentian</w:t>
      </w:r>
      <w:proofErr w:type="spellEnd"/>
      <w:r w:rsidR="00B605A4">
        <w:t xml:space="preserve"> </w:t>
      </w:r>
      <w:proofErr w:type="spellStart"/>
      <w:r w:rsidR="00B605A4">
        <w:t>atau</w:t>
      </w:r>
      <w:proofErr w:type="spellEnd"/>
      <w:r w:rsidR="00B605A4">
        <w:t xml:space="preserve"> </w:t>
      </w:r>
      <w:proofErr w:type="spellStart"/>
      <w:r w:rsidR="00B605A4">
        <w:t>pemutusan</w:t>
      </w:r>
      <w:proofErr w:type="spellEnd"/>
      <w:r w:rsidR="00B605A4">
        <w:t xml:space="preserve"> </w:t>
      </w:r>
      <w:proofErr w:type="spellStart"/>
      <w:r w:rsidR="00B605A4">
        <w:t>hubungan</w:t>
      </w:r>
      <w:proofErr w:type="spellEnd"/>
      <w:r w:rsidR="00B605A4">
        <w:t xml:space="preserve"> </w:t>
      </w:r>
      <w:proofErr w:type="spellStart"/>
      <w:r w:rsidR="00B605A4">
        <w:t>kerja</w:t>
      </w:r>
      <w:proofErr w:type="spellEnd"/>
      <w:r w:rsidR="00B605A4">
        <w:t xml:space="preserve"> </w:t>
      </w:r>
      <w:proofErr w:type="spellStart"/>
      <w:r w:rsidR="00B605A4">
        <w:t>terhadap</w:t>
      </w:r>
      <w:proofErr w:type="spellEnd"/>
      <w:r w:rsidR="00B605A4">
        <w:t xml:space="preserve"> </w:t>
      </w:r>
      <w:proofErr w:type="spellStart"/>
      <w:r w:rsidR="00B605A4">
        <w:t>Tenaga</w:t>
      </w:r>
      <w:proofErr w:type="spellEnd"/>
      <w:r w:rsidR="00B605A4">
        <w:t xml:space="preserve"> </w:t>
      </w:r>
      <w:proofErr w:type="spellStart"/>
      <w:r w:rsidR="00B605A4">
        <w:t>Honorer</w:t>
      </w:r>
      <w:proofErr w:type="spellEnd"/>
      <w:r w:rsidR="00B605A4">
        <w:t xml:space="preserve"> paling </w:t>
      </w:r>
      <w:proofErr w:type="spellStart"/>
      <w:r w:rsidR="00B605A4">
        <w:t>lambat</w:t>
      </w:r>
      <w:proofErr w:type="spellEnd"/>
      <w:r w:rsidR="00B605A4">
        <w:t xml:space="preserve"> </w:t>
      </w:r>
      <w:proofErr w:type="spellStart"/>
      <w:r w:rsidR="00B605A4">
        <w:t>Desember</w:t>
      </w:r>
      <w:proofErr w:type="spellEnd"/>
      <w:r w:rsidR="00B605A4">
        <w:t xml:space="preserve"> 2024.</w:t>
      </w:r>
      <w:r w:rsidR="00C854AB">
        <w:t xml:space="preserve"> </w:t>
      </w:r>
      <w:r w:rsidR="000D6801">
        <w:t xml:space="preserve">Dari </w:t>
      </w:r>
      <w:proofErr w:type="spellStart"/>
      <w:r w:rsidR="000D6801">
        <w:t>hasil</w:t>
      </w:r>
      <w:proofErr w:type="spellEnd"/>
      <w:r w:rsidR="000D6801">
        <w:t xml:space="preserve"> </w:t>
      </w:r>
      <w:proofErr w:type="spellStart"/>
      <w:r w:rsidR="000D6801">
        <w:t>penelitian</w:t>
      </w:r>
      <w:proofErr w:type="spellEnd"/>
      <w:r w:rsidR="000D6801">
        <w:t xml:space="preserve">, </w:t>
      </w:r>
      <w:proofErr w:type="spellStart"/>
      <w:r w:rsidR="000D6801">
        <w:t>dapat</w:t>
      </w:r>
      <w:proofErr w:type="spellEnd"/>
      <w:r w:rsidR="000D6801">
        <w:t xml:space="preserve"> </w:t>
      </w:r>
      <w:proofErr w:type="spellStart"/>
      <w:r w:rsidR="000D6801">
        <w:t>disimpulkan</w:t>
      </w:r>
      <w:proofErr w:type="spellEnd"/>
      <w:r w:rsidR="00A94A7F">
        <w:t xml:space="preserve"> </w:t>
      </w:r>
      <w:proofErr w:type="spellStart"/>
      <w:r w:rsidR="00A94A7F">
        <w:t>oleh</w:t>
      </w:r>
      <w:proofErr w:type="spellEnd"/>
      <w:r w:rsidR="00A94A7F">
        <w:t xml:space="preserve"> </w:t>
      </w:r>
      <w:proofErr w:type="spellStart"/>
      <w:r w:rsidR="00A94A7F">
        <w:t>penulis</w:t>
      </w:r>
      <w:proofErr w:type="spellEnd"/>
      <w:r w:rsidR="000D6801">
        <w:t xml:space="preserve"> </w:t>
      </w:r>
      <w:proofErr w:type="spellStart"/>
      <w:r w:rsidR="000D6801">
        <w:t>bahwa</w:t>
      </w:r>
      <w:proofErr w:type="spellEnd"/>
      <w:r w:rsidR="000D6801">
        <w:t xml:space="preserve"> </w:t>
      </w:r>
      <w:proofErr w:type="spellStart"/>
      <w:r w:rsidR="000D6801">
        <w:t>kondisi</w:t>
      </w:r>
      <w:proofErr w:type="spellEnd"/>
      <w:r w:rsidR="000D6801">
        <w:t xml:space="preserve"> </w:t>
      </w:r>
      <w:proofErr w:type="spellStart"/>
      <w:r w:rsidR="000D6801">
        <w:t>perlindungan</w:t>
      </w:r>
      <w:proofErr w:type="spellEnd"/>
      <w:r w:rsidR="000D6801">
        <w:t xml:space="preserve"> </w:t>
      </w:r>
      <w:proofErr w:type="spellStart"/>
      <w:r w:rsidR="000D6801">
        <w:t>hukum</w:t>
      </w:r>
      <w:proofErr w:type="spellEnd"/>
      <w:r w:rsidR="000D6801">
        <w:t xml:space="preserve"> </w:t>
      </w:r>
      <w:proofErr w:type="spellStart"/>
      <w:r w:rsidR="000D6801">
        <w:t>dan</w:t>
      </w:r>
      <w:proofErr w:type="spellEnd"/>
      <w:r w:rsidR="000D6801">
        <w:t xml:space="preserve"> </w:t>
      </w:r>
      <w:proofErr w:type="spellStart"/>
      <w:r w:rsidR="000D6801">
        <w:t>kedudukan</w:t>
      </w:r>
      <w:proofErr w:type="spellEnd"/>
      <w:r w:rsidR="000D6801">
        <w:t xml:space="preserve"> </w:t>
      </w:r>
      <w:proofErr w:type="spellStart"/>
      <w:r w:rsidR="000D6801">
        <w:t>hukum</w:t>
      </w:r>
      <w:proofErr w:type="spellEnd"/>
      <w:r w:rsidR="000D6801">
        <w:t xml:space="preserve"> </w:t>
      </w:r>
      <w:proofErr w:type="spellStart"/>
      <w:r w:rsidR="000D6801">
        <w:t>bagi</w:t>
      </w:r>
      <w:proofErr w:type="spellEnd"/>
      <w:r w:rsidR="000D6801">
        <w:t xml:space="preserve"> </w:t>
      </w:r>
      <w:proofErr w:type="spellStart"/>
      <w:r w:rsidR="00C854AB">
        <w:t>T</w:t>
      </w:r>
      <w:r w:rsidR="000D6801">
        <w:t>enaga</w:t>
      </w:r>
      <w:proofErr w:type="spellEnd"/>
      <w:r w:rsidR="000D6801">
        <w:t xml:space="preserve"> </w:t>
      </w:r>
      <w:proofErr w:type="spellStart"/>
      <w:r w:rsidR="00C854AB">
        <w:t>H</w:t>
      </w:r>
      <w:r w:rsidR="000D6801">
        <w:t>onorer</w:t>
      </w:r>
      <w:proofErr w:type="spellEnd"/>
      <w:r w:rsidR="00A94A7F">
        <w:t xml:space="preserve"> di </w:t>
      </w:r>
      <w:proofErr w:type="spellStart"/>
      <w:r w:rsidR="00A94A7F">
        <w:t>Sekretariat</w:t>
      </w:r>
      <w:proofErr w:type="spellEnd"/>
      <w:r w:rsidR="00A94A7F">
        <w:t xml:space="preserve"> DPRD </w:t>
      </w:r>
      <w:proofErr w:type="spellStart"/>
      <w:r w:rsidR="00A94A7F">
        <w:t>Kabupaten</w:t>
      </w:r>
      <w:proofErr w:type="spellEnd"/>
      <w:r w:rsidR="00A94A7F">
        <w:t xml:space="preserve"> </w:t>
      </w:r>
      <w:proofErr w:type="spellStart"/>
      <w:r w:rsidR="00A94A7F">
        <w:t>Serdang</w:t>
      </w:r>
      <w:proofErr w:type="spellEnd"/>
      <w:r w:rsidR="00A94A7F">
        <w:t xml:space="preserve"> </w:t>
      </w:r>
      <w:proofErr w:type="spellStart"/>
      <w:r w:rsidR="00A94A7F">
        <w:t>Bedagai</w:t>
      </w:r>
      <w:proofErr w:type="spellEnd"/>
      <w:r w:rsidR="00A94A7F">
        <w:t xml:space="preserve"> </w:t>
      </w:r>
      <w:proofErr w:type="spellStart"/>
      <w:r w:rsidR="00A94A7F">
        <w:lastRenderedPageBreak/>
        <w:t>tidak</w:t>
      </w:r>
      <w:proofErr w:type="spellEnd"/>
      <w:r w:rsidR="00A94A7F">
        <w:t xml:space="preserve"> </w:t>
      </w:r>
      <w:proofErr w:type="spellStart"/>
      <w:r w:rsidR="00A94A7F">
        <w:t>sesuai</w:t>
      </w:r>
      <w:proofErr w:type="spellEnd"/>
      <w:r w:rsidR="00A94A7F">
        <w:t xml:space="preserve"> </w:t>
      </w:r>
      <w:proofErr w:type="spellStart"/>
      <w:r w:rsidR="00A94A7F">
        <w:t>dengan</w:t>
      </w:r>
      <w:proofErr w:type="spellEnd"/>
      <w:r w:rsidR="00A94A7F">
        <w:t xml:space="preserve"> </w:t>
      </w:r>
      <w:proofErr w:type="spellStart"/>
      <w:r w:rsidR="00A94A7F">
        <w:t>Undang-Undang</w:t>
      </w:r>
      <w:proofErr w:type="spellEnd"/>
      <w:r w:rsidR="00A94A7F">
        <w:t xml:space="preserve"> </w:t>
      </w:r>
      <w:proofErr w:type="spellStart"/>
      <w:r w:rsidR="00A94A7F">
        <w:t>Nomor</w:t>
      </w:r>
      <w:proofErr w:type="spellEnd"/>
      <w:r w:rsidR="00A94A7F">
        <w:t xml:space="preserve"> 20 </w:t>
      </w:r>
      <w:proofErr w:type="spellStart"/>
      <w:r w:rsidR="00A94A7F">
        <w:t>Tahun</w:t>
      </w:r>
      <w:proofErr w:type="spellEnd"/>
      <w:r w:rsidR="00A94A7F">
        <w:t xml:space="preserve"> 2023 </w:t>
      </w:r>
      <w:proofErr w:type="spellStart"/>
      <w:r w:rsidR="00A94A7F">
        <w:t>tentang</w:t>
      </w:r>
      <w:proofErr w:type="spellEnd"/>
      <w:r w:rsidR="00A94A7F">
        <w:t xml:space="preserve"> </w:t>
      </w:r>
      <w:proofErr w:type="spellStart"/>
      <w:r w:rsidR="00A94A7F">
        <w:t>Aparatur</w:t>
      </w:r>
      <w:proofErr w:type="spellEnd"/>
      <w:r w:rsidR="00A94A7F">
        <w:t xml:space="preserve"> </w:t>
      </w:r>
      <w:proofErr w:type="spellStart"/>
      <w:r w:rsidR="00A94A7F">
        <w:t>Sipil</w:t>
      </w:r>
      <w:proofErr w:type="spellEnd"/>
      <w:r w:rsidR="00A94A7F">
        <w:t xml:space="preserve"> Negara</w:t>
      </w:r>
      <w:r w:rsidR="00C854AB">
        <w:t>.</w:t>
      </w:r>
    </w:p>
    <w:p w14:paraId="3C2FC4C8" w14:textId="03BAE69F" w:rsidR="000D6801" w:rsidRDefault="000D6801" w:rsidP="007D0F07">
      <w:pPr>
        <w:pStyle w:val="ListParagraph"/>
        <w:numPr>
          <w:ilvl w:val="0"/>
          <w:numId w:val="2"/>
        </w:numPr>
        <w:tabs>
          <w:tab w:val="left" w:pos="1390"/>
        </w:tabs>
        <w:spacing w:before="240" w:line="360" w:lineRule="auto"/>
      </w:pPr>
      <w:proofErr w:type="spellStart"/>
      <w:r>
        <w:t>Faktor-faktor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pemutusan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honorer</w:t>
      </w:r>
      <w:proofErr w:type="spellEnd"/>
      <w:r>
        <w:t xml:space="preserve"> di </w:t>
      </w:r>
      <w:proofErr w:type="spellStart"/>
      <w:r>
        <w:t>Sekretariat</w:t>
      </w:r>
      <w:proofErr w:type="spellEnd"/>
      <w:r>
        <w:t xml:space="preserve"> DPRD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Serdang</w:t>
      </w:r>
      <w:proofErr w:type="spellEnd"/>
      <w:r>
        <w:t xml:space="preserve"> </w:t>
      </w:r>
      <w:proofErr w:type="spellStart"/>
      <w:r>
        <w:t>Bedagai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 w:rsidR="00B605A4">
        <w:t>kasus</w:t>
      </w:r>
      <w:proofErr w:type="spellEnd"/>
      <w:r w:rsidR="00B605A4">
        <w:t xml:space="preserve"> </w:t>
      </w:r>
      <w:proofErr w:type="spellStart"/>
      <w:r w:rsidR="00B605A4">
        <w:t>atau</w:t>
      </w:r>
      <w:proofErr w:type="spellEnd"/>
      <w:r w:rsidR="00B605A4">
        <w:t xml:space="preserve"> </w:t>
      </w:r>
      <w:proofErr w:type="spellStart"/>
      <w:r>
        <w:t>pelanggaran</w:t>
      </w:r>
      <w:proofErr w:type="spellEnd"/>
      <w:r w:rsidR="00B605A4">
        <w:t xml:space="preserve"> yang </w:t>
      </w:r>
      <w:proofErr w:type="spellStart"/>
      <w:r w:rsidR="00B605A4">
        <w:t>tertulis</w:t>
      </w:r>
      <w:proofErr w:type="spellEnd"/>
      <w:r w:rsidR="00B605A4">
        <w:t xml:space="preserve"> di </w:t>
      </w:r>
      <w:proofErr w:type="spellStart"/>
      <w:r w:rsidR="00B605A4">
        <w:t>Surat</w:t>
      </w:r>
      <w:proofErr w:type="spellEnd"/>
      <w:r w:rsidR="00B605A4">
        <w:t xml:space="preserve"> </w:t>
      </w:r>
      <w:proofErr w:type="spellStart"/>
      <w:r w:rsidR="00B605A4">
        <w:t>Perjanjian</w:t>
      </w:r>
      <w:proofErr w:type="spellEnd"/>
      <w:r w:rsidR="00B605A4">
        <w:t xml:space="preserve"> </w:t>
      </w:r>
      <w:proofErr w:type="spellStart"/>
      <w:r w:rsidR="00B605A4">
        <w:t>Kerja</w:t>
      </w:r>
      <w:proofErr w:type="spellEnd"/>
      <w:r w:rsidR="00B605A4">
        <w:t xml:space="preserve"> </w:t>
      </w:r>
      <w:proofErr w:type="spellStart"/>
      <w:r w:rsidR="00B605A4">
        <w:t>antara</w:t>
      </w:r>
      <w:proofErr w:type="spellEnd"/>
      <w:r w:rsidR="00B605A4">
        <w:t xml:space="preserve"> </w:t>
      </w:r>
      <w:proofErr w:type="spellStart"/>
      <w:r w:rsidR="00B605A4">
        <w:t>Sekretariat</w:t>
      </w:r>
      <w:proofErr w:type="spellEnd"/>
      <w:r w:rsidR="00B605A4">
        <w:t xml:space="preserve"> DPRD </w:t>
      </w:r>
      <w:proofErr w:type="spellStart"/>
      <w:r w:rsidR="00B605A4">
        <w:t>dengan</w:t>
      </w:r>
      <w:proofErr w:type="spellEnd"/>
      <w:r w:rsidR="00B605A4">
        <w:t xml:space="preserve"> </w:t>
      </w:r>
      <w:proofErr w:type="spellStart"/>
      <w:r w:rsidR="00B605A4">
        <w:t>Tenaga</w:t>
      </w:r>
      <w:proofErr w:type="spellEnd"/>
      <w:r w:rsidR="00B605A4">
        <w:t xml:space="preserve"> </w:t>
      </w:r>
      <w:proofErr w:type="spellStart"/>
      <w:r w:rsidR="00B605A4">
        <w:t>Honorer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Daerahnya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sukses</w:t>
      </w:r>
      <w:proofErr w:type="spellEnd"/>
      <w:r>
        <w:t xml:space="preserve"> </w:t>
      </w:r>
      <w:proofErr w:type="spellStart"/>
      <w:r w:rsidR="00A94A7F">
        <w:t>sebagai</w:t>
      </w:r>
      <w:proofErr w:type="spellEnd"/>
      <w:r w:rsidR="00A94A7F">
        <w:t xml:space="preserve"> </w:t>
      </w:r>
      <w:proofErr w:type="spellStart"/>
      <w:r w:rsidR="00A94A7F">
        <w:t>tenaga</w:t>
      </w:r>
      <w:proofErr w:type="spellEnd"/>
      <w:r w:rsidR="00A94A7F">
        <w:t xml:space="preserve"> </w:t>
      </w:r>
      <w:proofErr w:type="spellStart"/>
      <w:r w:rsidR="00A94A7F">
        <w:t>honorer</w:t>
      </w:r>
      <w:proofErr w:type="spellEnd"/>
      <w:r w:rsidR="00A94A7F">
        <w:t xml:space="preserve"> </w:t>
      </w:r>
      <w:proofErr w:type="spellStart"/>
      <w:r w:rsidR="00A94A7F">
        <w:t>pada</w:t>
      </w:r>
      <w:proofErr w:type="spellEnd"/>
      <w:r w:rsidR="00A94A7F">
        <w:t xml:space="preserve"> </w:t>
      </w:r>
      <w:proofErr w:type="spellStart"/>
      <w:r w:rsidR="00A94A7F">
        <w:t>instansi</w:t>
      </w:r>
      <w:proofErr w:type="spellEnd"/>
      <w:r w:rsidR="00A94A7F">
        <w:t xml:space="preserve"> </w:t>
      </w:r>
      <w:proofErr w:type="spellStart"/>
      <w:r w:rsidR="00A94A7F">
        <w:t>tersebut</w:t>
      </w:r>
      <w:proofErr w:type="spellEnd"/>
      <w:r w:rsidR="00A94A7F">
        <w:t>.</w:t>
      </w:r>
    </w:p>
    <w:p w14:paraId="219B079E" w14:textId="20EB53F2" w:rsidR="00682872" w:rsidRDefault="00A94A7F" w:rsidP="007D0F07">
      <w:pPr>
        <w:pStyle w:val="ListParagraph"/>
        <w:numPr>
          <w:ilvl w:val="0"/>
          <w:numId w:val="2"/>
        </w:numPr>
        <w:tabs>
          <w:tab w:val="left" w:pos="1390"/>
        </w:tabs>
        <w:spacing w:before="240" w:line="360" w:lineRule="auto"/>
      </w:pPr>
      <w:proofErr w:type="spellStart"/>
      <w:r>
        <w:t>Implementasi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20 </w:t>
      </w:r>
      <w:proofErr w:type="spellStart"/>
      <w:r>
        <w:t>Tahun</w:t>
      </w:r>
      <w:proofErr w:type="spellEnd"/>
      <w:r>
        <w:t xml:space="preserve"> 2023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Aparatur</w:t>
      </w:r>
      <w:proofErr w:type="spellEnd"/>
      <w:r>
        <w:t xml:space="preserve"> </w:t>
      </w:r>
      <w:proofErr w:type="spellStart"/>
      <w:r>
        <w:t>Sipil</w:t>
      </w:r>
      <w:proofErr w:type="spellEnd"/>
      <w:r>
        <w:t xml:space="preserve"> Negara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Honorer</w:t>
      </w:r>
      <w:proofErr w:type="spellEnd"/>
      <w:r>
        <w:t xml:space="preserve"> di </w:t>
      </w:r>
      <w:proofErr w:type="spellStart"/>
      <w:r>
        <w:t>Sekretariat</w:t>
      </w:r>
      <w:proofErr w:type="spellEnd"/>
      <w:r>
        <w:t xml:space="preserve"> DPRD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 w:rsidR="00C854AB"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C854AB">
        <w:t>peraturan</w:t>
      </w:r>
      <w:proofErr w:type="spellEnd"/>
      <w:r w:rsidR="00C854AB">
        <w:t xml:space="preserve"> yang </w:t>
      </w:r>
      <w:proofErr w:type="spellStart"/>
      <w:r w:rsidR="00C854AB">
        <w:t>ada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Honorer</w:t>
      </w:r>
      <w:proofErr w:type="spellEnd"/>
      <w:r>
        <w:t>.</w:t>
      </w:r>
    </w:p>
    <w:p w14:paraId="32350649" w14:textId="77777777" w:rsidR="00A94A7F" w:rsidRPr="00A94A7F" w:rsidRDefault="00A94A7F" w:rsidP="00A94A7F">
      <w:pPr>
        <w:pStyle w:val="ListParagraph"/>
        <w:tabs>
          <w:tab w:val="left" w:pos="1390"/>
        </w:tabs>
        <w:spacing w:before="240" w:line="360" w:lineRule="auto"/>
        <w:ind w:left="1750" w:firstLine="0"/>
      </w:pPr>
    </w:p>
    <w:p w14:paraId="791DD572" w14:textId="153795B3" w:rsidR="00682872" w:rsidRDefault="00682872" w:rsidP="007D0F07">
      <w:pPr>
        <w:pStyle w:val="ListParagraph"/>
        <w:numPr>
          <w:ilvl w:val="0"/>
          <w:numId w:val="1"/>
        </w:numPr>
        <w:tabs>
          <w:tab w:val="left" w:pos="1390"/>
        </w:tabs>
        <w:rPr>
          <w:b/>
          <w:bCs/>
        </w:rPr>
      </w:pPr>
      <w:r>
        <w:rPr>
          <w:b/>
          <w:bCs/>
        </w:rPr>
        <w:t>Saran</w:t>
      </w:r>
    </w:p>
    <w:p w14:paraId="343863B3" w14:textId="412BE86C" w:rsidR="00A94A7F" w:rsidRDefault="00A65ED3" w:rsidP="00A65ED3">
      <w:pPr>
        <w:pStyle w:val="ListParagraph"/>
        <w:tabs>
          <w:tab w:val="left" w:pos="1134"/>
        </w:tabs>
        <w:ind w:firstLine="0"/>
      </w:pPr>
      <w:r>
        <w:rPr>
          <w:b/>
          <w:bCs/>
        </w:rPr>
        <w:tab/>
      </w:r>
      <w:r>
        <w:t xml:space="preserve">Saran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73E87B11" w14:textId="6EE3A448" w:rsidR="00A65ED3" w:rsidRDefault="00A65ED3" w:rsidP="007D0F07">
      <w:pPr>
        <w:pStyle w:val="ListParagraph"/>
        <w:numPr>
          <w:ilvl w:val="0"/>
          <w:numId w:val="3"/>
        </w:numPr>
        <w:tabs>
          <w:tab w:val="left" w:pos="1390"/>
        </w:tabs>
        <w:spacing w:line="360" w:lineRule="auto"/>
      </w:pPr>
      <w:proofErr w:type="spellStart"/>
      <w:r>
        <w:t>Diharapkan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kedepannya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 w:rsidR="008676D0">
        <w:t>I</w:t>
      </w:r>
      <w:r>
        <w:t>nstansi</w:t>
      </w:r>
      <w:proofErr w:type="spellEnd"/>
      <w:r>
        <w:t xml:space="preserve"> </w:t>
      </w:r>
      <w:proofErr w:type="spellStart"/>
      <w:r w:rsidR="008676D0">
        <w:t>P</w:t>
      </w:r>
      <w:r>
        <w:t>emerintah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Sekretariat</w:t>
      </w:r>
      <w:proofErr w:type="spellEnd"/>
      <w:r>
        <w:t xml:space="preserve"> DPRD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Serdang</w:t>
      </w:r>
      <w:proofErr w:type="spellEnd"/>
      <w:r>
        <w:t xml:space="preserve"> </w:t>
      </w:r>
      <w:proofErr w:type="spellStart"/>
      <w:r>
        <w:t>Bedagai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Sekretaris</w:t>
      </w:r>
      <w:proofErr w:type="spellEnd"/>
      <w:r>
        <w:t xml:space="preserve"> DPRD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Honorer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20 </w:t>
      </w:r>
      <w:proofErr w:type="spellStart"/>
      <w:r>
        <w:t>Tahun</w:t>
      </w:r>
      <w:proofErr w:type="spellEnd"/>
      <w:r>
        <w:t xml:space="preserve"> 2023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>.</w:t>
      </w:r>
    </w:p>
    <w:p w14:paraId="11219E6A" w14:textId="0EBAFBE9" w:rsidR="00A65ED3" w:rsidRDefault="00A65ED3" w:rsidP="007D0F07">
      <w:pPr>
        <w:pStyle w:val="ListParagraph"/>
        <w:numPr>
          <w:ilvl w:val="0"/>
          <w:numId w:val="3"/>
        </w:numPr>
        <w:tabs>
          <w:tab w:val="left" w:pos="1390"/>
        </w:tabs>
        <w:spacing w:line="360" w:lineRule="auto"/>
      </w:pPr>
      <w:proofErr w:type="spellStart"/>
      <w:r>
        <w:t>D</w:t>
      </w:r>
      <w:r w:rsidR="00217AF0">
        <w:t>iharapkan</w:t>
      </w:r>
      <w:proofErr w:type="spellEnd"/>
      <w:r w:rsidR="00217AF0">
        <w:t xml:space="preserve"> </w:t>
      </w:r>
      <w:proofErr w:type="spellStart"/>
      <w:r w:rsidR="00217AF0">
        <w:t>oleh</w:t>
      </w:r>
      <w:proofErr w:type="spellEnd"/>
      <w:r w:rsidR="00217AF0">
        <w:t xml:space="preserve"> </w:t>
      </w:r>
      <w:proofErr w:type="spellStart"/>
      <w:r w:rsidR="00217AF0">
        <w:t>penulis</w:t>
      </w:r>
      <w:proofErr w:type="spellEnd"/>
      <w:r w:rsidR="00217AF0">
        <w:t xml:space="preserve"> </w:t>
      </w:r>
      <w:proofErr w:type="spellStart"/>
      <w:r w:rsidR="00217AF0">
        <w:t>untuk</w:t>
      </w:r>
      <w:proofErr w:type="spellEnd"/>
      <w:r w:rsidR="00217AF0">
        <w:t xml:space="preserve"> </w:t>
      </w:r>
      <w:proofErr w:type="spellStart"/>
      <w:r w:rsidR="00217AF0">
        <w:t>kedepannya</w:t>
      </w:r>
      <w:proofErr w:type="spellEnd"/>
      <w:r w:rsidR="00217AF0">
        <w:t xml:space="preserve"> </w:t>
      </w:r>
      <w:proofErr w:type="spellStart"/>
      <w:r w:rsidR="00217AF0">
        <w:t>kepada</w:t>
      </w:r>
      <w:proofErr w:type="spellEnd"/>
      <w:r w:rsidR="00217AF0">
        <w:t xml:space="preserve"> </w:t>
      </w:r>
      <w:proofErr w:type="spellStart"/>
      <w:r w:rsidR="00217AF0">
        <w:t>pihak</w:t>
      </w:r>
      <w:proofErr w:type="spellEnd"/>
      <w:r w:rsidR="00217AF0">
        <w:t xml:space="preserve"> </w:t>
      </w:r>
      <w:proofErr w:type="spellStart"/>
      <w:r w:rsidR="008676D0">
        <w:t>P</w:t>
      </w:r>
      <w:r w:rsidR="00217AF0">
        <w:t>emerintah</w:t>
      </w:r>
      <w:proofErr w:type="spellEnd"/>
      <w:r w:rsidR="00217AF0">
        <w:t xml:space="preserve"> </w:t>
      </w:r>
      <w:proofErr w:type="spellStart"/>
      <w:r w:rsidR="00217AF0">
        <w:t>Sekretariat</w:t>
      </w:r>
      <w:proofErr w:type="spellEnd"/>
      <w:r w:rsidR="00217AF0">
        <w:t xml:space="preserve"> DPRD </w:t>
      </w:r>
      <w:proofErr w:type="spellStart"/>
      <w:r w:rsidR="00217AF0">
        <w:t>Kabupaten</w:t>
      </w:r>
      <w:proofErr w:type="spellEnd"/>
      <w:r w:rsidR="00217AF0">
        <w:t xml:space="preserve"> </w:t>
      </w:r>
      <w:proofErr w:type="spellStart"/>
      <w:r w:rsidR="00217AF0">
        <w:t>Serdang</w:t>
      </w:r>
      <w:proofErr w:type="spellEnd"/>
      <w:r w:rsidR="00217AF0">
        <w:t xml:space="preserve"> </w:t>
      </w:r>
      <w:proofErr w:type="spellStart"/>
      <w:r w:rsidR="00217AF0">
        <w:t>Bedagai</w:t>
      </w:r>
      <w:proofErr w:type="spellEnd"/>
      <w:r w:rsidR="00217AF0">
        <w:t xml:space="preserve"> </w:t>
      </w:r>
      <w:proofErr w:type="spellStart"/>
      <w:r w:rsidR="00217AF0">
        <w:t>untuk</w:t>
      </w:r>
      <w:proofErr w:type="spellEnd"/>
      <w:r w:rsidR="00217AF0">
        <w:t xml:space="preserve"> </w:t>
      </w:r>
      <w:proofErr w:type="spellStart"/>
      <w:r w:rsidR="00217AF0">
        <w:t>tidak</w:t>
      </w:r>
      <w:proofErr w:type="spellEnd"/>
      <w:r w:rsidR="00217AF0">
        <w:t xml:space="preserve"> </w:t>
      </w:r>
      <w:proofErr w:type="spellStart"/>
      <w:r w:rsidR="00217AF0">
        <w:t>melakukan</w:t>
      </w:r>
      <w:proofErr w:type="spellEnd"/>
      <w:r w:rsidR="00217AF0">
        <w:t xml:space="preserve"> </w:t>
      </w:r>
      <w:proofErr w:type="spellStart"/>
      <w:r w:rsidR="00217AF0">
        <w:t>pemutusan</w:t>
      </w:r>
      <w:proofErr w:type="spellEnd"/>
      <w:r w:rsidR="00217AF0">
        <w:t xml:space="preserve"> </w:t>
      </w:r>
      <w:proofErr w:type="spellStart"/>
      <w:r w:rsidR="00217AF0">
        <w:t>hubungan</w:t>
      </w:r>
      <w:proofErr w:type="spellEnd"/>
      <w:r w:rsidR="00217AF0">
        <w:t xml:space="preserve"> </w:t>
      </w:r>
      <w:proofErr w:type="spellStart"/>
      <w:r w:rsidR="00217AF0">
        <w:t>kerja</w:t>
      </w:r>
      <w:proofErr w:type="spellEnd"/>
      <w:r w:rsidR="00217AF0">
        <w:t xml:space="preserve"> </w:t>
      </w:r>
      <w:proofErr w:type="spellStart"/>
      <w:r w:rsidR="00217AF0">
        <w:t>terhadap</w:t>
      </w:r>
      <w:proofErr w:type="spellEnd"/>
      <w:r w:rsidR="00217AF0">
        <w:t xml:space="preserve"> </w:t>
      </w:r>
      <w:proofErr w:type="spellStart"/>
      <w:r w:rsidR="00217AF0">
        <w:t>Tenaga</w:t>
      </w:r>
      <w:proofErr w:type="spellEnd"/>
      <w:r w:rsidR="00217AF0">
        <w:t xml:space="preserve"> </w:t>
      </w:r>
      <w:proofErr w:type="spellStart"/>
      <w:r w:rsidR="00217AF0">
        <w:t>Honorer</w:t>
      </w:r>
      <w:proofErr w:type="spellEnd"/>
      <w:r w:rsidR="00217AF0">
        <w:t xml:space="preserve"> </w:t>
      </w:r>
      <w:proofErr w:type="spellStart"/>
      <w:r w:rsidR="00217AF0">
        <w:t>tanpa</w:t>
      </w:r>
      <w:proofErr w:type="spellEnd"/>
      <w:r w:rsidR="00217AF0">
        <w:t xml:space="preserve"> </w:t>
      </w:r>
      <w:proofErr w:type="spellStart"/>
      <w:r w:rsidR="00217AF0">
        <w:t>ada</w:t>
      </w:r>
      <w:proofErr w:type="spellEnd"/>
      <w:r w:rsidR="00217AF0">
        <w:t xml:space="preserve"> </w:t>
      </w:r>
      <w:proofErr w:type="spellStart"/>
      <w:r w:rsidR="00217AF0">
        <w:t>kesalahan</w:t>
      </w:r>
      <w:proofErr w:type="spellEnd"/>
      <w:r w:rsidR="00217AF0">
        <w:t xml:space="preserve"> </w:t>
      </w:r>
      <w:proofErr w:type="spellStart"/>
      <w:r w:rsidR="00217AF0">
        <w:t>tertentu</w:t>
      </w:r>
      <w:proofErr w:type="spellEnd"/>
      <w:r w:rsidR="00217AF0">
        <w:t xml:space="preserve"> </w:t>
      </w:r>
      <w:proofErr w:type="spellStart"/>
      <w:r w:rsidR="00217AF0">
        <w:t>serta</w:t>
      </w:r>
      <w:proofErr w:type="spellEnd"/>
      <w:r w:rsidR="00217AF0">
        <w:t xml:space="preserve"> </w:t>
      </w:r>
      <w:proofErr w:type="spellStart"/>
      <w:r w:rsidR="00217AF0">
        <w:t>tidak</w:t>
      </w:r>
      <w:proofErr w:type="spellEnd"/>
      <w:r w:rsidR="00217AF0">
        <w:t xml:space="preserve"> </w:t>
      </w:r>
      <w:proofErr w:type="spellStart"/>
      <w:r w:rsidR="00217AF0">
        <w:t>menggantinya</w:t>
      </w:r>
      <w:proofErr w:type="spellEnd"/>
      <w:r w:rsidR="00217AF0">
        <w:t xml:space="preserve"> </w:t>
      </w:r>
      <w:proofErr w:type="spellStart"/>
      <w:r w:rsidR="00217AF0">
        <w:t>dengan</w:t>
      </w:r>
      <w:proofErr w:type="spellEnd"/>
      <w:r w:rsidR="00217AF0">
        <w:t xml:space="preserve"> </w:t>
      </w:r>
      <w:proofErr w:type="spellStart"/>
      <w:r w:rsidR="00217AF0">
        <w:t>perekrutan</w:t>
      </w:r>
      <w:proofErr w:type="spellEnd"/>
      <w:r w:rsidR="00217AF0">
        <w:t xml:space="preserve"> </w:t>
      </w:r>
      <w:proofErr w:type="spellStart"/>
      <w:r w:rsidR="00217AF0">
        <w:t>Tenaga</w:t>
      </w:r>
      <w:proofErr w:type="spellEnd"/>
      <w:r w:rsidR="00217AF0">
        <w:t xml:space="preserve"> </w:t>
      </w:r>
      <w:proofErr w:type="spellStart"/>
      <w:r w:rsidR="00217AF0">
        <w:t>Honorer</w:t>
      </w:r>
      <w:proofErr w:type="spellEnd"/>
      <w:r w:rsidR="00217AF0">
        <w:t xml:space="preserve"> </w:t>
      </w:r>
      <w:r w:rsidR="008676D0">
        <w:t xml:space="preserve">yang </w:t>
      </w:r>
      <w:proofErr w:type="spellStart"/>
      <w:r w:rsidR="008676D0">
        <w:t>berasal</w:t>
      </w:r>
      <w:proofErr w:type="spellEnd"/>
      <w:r w:rsidR="008676D0">
        <w:t xml:space="preserve"> </w:t>
      </w:r>
      <w:proofErr w:type="spellStart"/>
      <w:r w:rsidR="008676D0">
        <w:t>dari</w:t>
      </w:r>
      <w:proofErr w:type="spellEnd"/>
      <w:r w:rsidR="008676D0">
        <w:t xml:space="preserve"> </w:t>
      </w:r>
      <w:proofErr w:type="spellStart"/>
      <w:r w:rsidR="008676D0">
        <w:t>keluarga</w:t>
      </w:r>
      <w:proofErr w:type="spellEnd"/>
      <w:r w:rsidR="008676D0">
        <w:t xml:space="preserve"> </w:t>
      </w:r>
      <w:proofErr w:type="spellStart"/>
      <w:r w:rsidR="008676D0">
        <w:t>atau</w:t>
      </w:r>
      <w:proofErr w:type="spellEnd"/>
      <w:r w:rsidR="008676D0">
        <w:t xml:space="preserve"> </w:t>
      </w:r>
      <w:proofErr w:type="spellStart"/>
      <w:r w:rsidR="008676D0">
        <w:t>tim</w:t>
      </w:r>
      <w:proofErr w:type="spellEnd"/>
      <w:r w:rsidR="008676D0">
        <w:t xml:space="preserve"> </w:t>
      </w:r>
      <w:proofErr w:type="spellStart"/>
      <w:r w:rsidR="008676D0">
        <w:t>sukses</w:t>
      </w:r>
      <w:proofErr w:type="spellEnd"/>
      <w:r w:rsidR="008676D0">
        <w:t>.</w:t>
      </w:r>
    </w:p>
    <w:p w14:paraId="69494F96" w14:textId="1A9CE040" w:rsidR="008676D0" w:rsidRPr="00A65ED3" w:rsidRDefault="008676D0" w:rsidP="007D0F07">
      <w:pPr>
        <w:pStyle w:val="ListParagraph"/>
        <w:numPr>
          <w:ilvl w:val="0"/>
          <w:numId w:val="3"/>
        </w:numPr>
        <w:tabs>
          <w:tab w:val="left" w:pos="1390"/>
        </w:tabs>
        <w:spacing w:line="360" w:lineRule="auto"/>
      </w:pPr>
      <w:proofErr w:type="spellStart"/>
      <w:r>
        <w:lastRenderedPageBreak/>
        <w:t>Diharapkan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kedepannya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Sekretariat</w:t>
      </w:r>
      <w:proofErr w:type="spellEnd"/>
      <w:r>
        <w:t xml:space="preserve"> DPRD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Serdang</w:t>
      </w:r>
      <w:proofErr w:type="spellEnd"/>
      <w:r>
        <w:t xml:space="preserve"> </w:t>
      </w:r>
      <w:proofErr w:type="spellStart"/>
      <w:r>
        <w:t>Bedagai</w:t>
      </w:r>
      <w:proofErr w:type="spellEnd"/>
      <w:r>
        <w:t xml:space="preserve"> </w:t>
      </w:r>
      <w:proofErr w:type="spellStart"/>
      <w:r>
        <w:t>mengimplementasikan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perundang-undagan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20 </w:t>
      </w:r>
      <w:proofErr w:type="spellStart"/>
      <w:r>
        <w:t>Tahun</w:t>
      </w:r>
      <w:proofErr w:type="spellEnd"/>
      <w:r>
        <w:t xml:space="preserve"> 2023</w:t>
      </w:r>
      <w:r w:rsidR="00C854AB">
        <w:t xml:space="preserve"> </w:t>
      </w:r>
      <w:proofErr w:type="spellStart"/>
      <w:r w:rsidR="00C854AB">
        <w:t>tentang</w:t>
      </w:r>
      <w:proofErr w:type="spellEnd"/>
      <w:r w:rsidR="00C854AB">
        <w:t xml:space="preserve"> </w:t>
      </w:r>
      <w:proofErr w:type="spellStart"/>
      <w:r w:rsidR="00C854AB">
        <w:t>Aparatur</w:t>
      </w:r>
      <w:proofErr w:type="spellEnd"/>
      <w:r w:rsidR="00C854AB">
        <w:t xml:space="preserve"> </w:t>
      </w:r>
      <w:proofErr w:type="spellStart"/>
      <w:r w:rsidR="00C854AB">
        <w:t>Sipil</w:t>
      </w:r>
      <w:proofErr w:type="spellEnd"/>
      <w:r w:rsidR="00C854AB">
        <w:t xml:space="preserve"> Negara.</w:t>
      </w:r>
      <w:r w:rsidR="00EB6ED9">
        <w:t xml:space="preserve"> </w:t>
      </w:r>
      <w:proofErr w:type="spellStart"/>
      <w:r w:rsidR="00EB6ED9">
        <w:t>Pemerintah</w:t>
      </w:r>
      <w:proofErr w:type="spellEnd"/>
      <w:r w:rsidR="00EB6ED9">
        <w:t xml:space="preserve"> </w:t>
      </w:r>
      <w:proofErr w:type="spellStart"/>
      <w:r w:rsidR="00EB6ED9">
        <w:t>perlu</w:t>
      </w:r>
      <w:proofErr w:type="spellEnd"/>
      <w:r w:rsidR="00EB6ED9">
        <w:t xml:space="preserve"> </w:t>
      </w:r>
      <w:proofErr w:type="spellStart"/>
      <w:r w:rsidR="00EB6ED9">
        <w:t>membuat</w:t>
      </w:r>
      <w:proofErr w:type="spellEnd"/>
      <w:r w:rsidR="00EB6ED9">
        <w:t xml:space="preserve"> </w:t>
      </w:r>
      <w:proofErr w:type="spellStart"/>
      <w:r w:rsidR="00EB6ED9">
        <w:t>dan</w:t>
      </w:r>
      <w:proofErr w:type="spellEnd"/>
      <w:r w:rsidR="00EB6ED9">
        <w:t xml:space="preserve"> </w:t>
      </w:r>
      <w:proofErr w:type="spellStart"/>
      <w:r w:rsidR="00EB6ED9">
        <w:t>mengimplementasikan</w:t>
      </w:r>
      <w:proofErr w:type="spellEnd"/>
      <w:r w:rsidR="00EB6ED9">
        <w:t xml:space="preserve"> </w:t>
      </w:r>
      <w:proofErr w:type="spellStart"/>
      <w:r w:rsidR="00EB6ED9">
        <w:t>regulasi</w:t>
      </w:r>
      <w:proofErr w:type="spellEnd"/>
      <w:r w:rsidR="00EB6ED9">
        <w:t xml:space="preserve"> yang </w:t>
      </w:r>
      <w:proofErr w:type="spellStart"/>
      <w:r w:rsidR="00EB6ED9">
        <w:t>jelas</w:t>
      </w:r>
      <w:proofErr w:type="spellEnd"/>
      <w:r w:rsidR="00EB6ED9">
        <w:t xml:space="preserve"> </w:t>
      </w:r>
      <w:proofErr w:type="spellStart"/>
      <w:r w:rsidR="00EB6ED9">
        <w:t>untuk</w:t>
      </w:r>
      <w:proofErr w:type="spellEnd"/>
      <w:r w:rsidR="00EB6ED9">
        <w:t xml:space="preserve"> </w:t>
      </w:r>
      <w:proofErr w:type="spellStart"/>
      <w:r w:rsidR="00EB6ED9">
        <w:t>melindungi</w:t>
      </w:r>
      <w:proofErr w:type="spellEnd"/>
      <w:r w:rsidR="00EB6ED9">
        <w:t xml:space="preserve"> </w:t>
      </w:r>
      <w:proofErr w:type="spellStart"/>
      <w:r w:rsidR="00EB6ED9">
        <w:t>hak-hak</w:t>
      </w:r>
      <w:proofErr w:type="spellEnd"/>
      <w:r w:rsidR="00EB6ED9">
        <w:t xml:space="preserve"> </w:t>
      </w:r>
      <w:proofErr w:type="spellStart"/>
      <w:r w:rsidR="00EB6ED9">
        <w:t>tenaga</w:t>
      </w:r>
      <w:proofErr w:type="spellEnd"/>
      <w:r w:rsidR="00EB6ED9">
        <w:t xml:space="preserve"> </w:t>
      </w:r>
      <w:proofErr w:type="spellStart"/>
      <w:r w:rsidR="00EB6ED9">
        <w:t>honorer</w:t>
      </w:r>
      <w:proofErr w:type="spellEnd"/>
      <w:r w:rsidR="00EB6ED9">
        <w:t xml:space="preserve">. </w:t>
      </w:r>
      <w:proofErr w:type="spellStart"/>
      <w:r w:rsidR="00EB6ED9">
        <w:t>Regulasi</w:t>
      </w:r>
      <w:proofErr w:type="spellEnd"/>
      <w:r w:rsidR="00EB6ED9">
        <w:t xml:space="preserve"> </w:t>
      </w:r>
      <w:proofErr w:type="spellStart"/>
      <w:r w:rsidR="00EB6ED9">
        <w:t>ini</w:t>
      </w:r>
      <w:proofErr w:type="spellEnd"/>
      <w:r w:rsidR="00EB6ED9">
        <w:t xml:space="preserve"> </w:t>
      </w:r>
      <w:proofErr w:type="spellStart"/>
      <w:r w:rsidR="00EB6ED9">
        <w:t>harus</w:t>
      </w:r>
      <w:proofErr w:type="spellEnd"/>
      <w:r w:rsidR="00EB6ED9">
        <w:t xml:space="preserve"> </w:t>
      </w:r>
      <w:proofErr w:type="spellStart"/>
      <w:r w:rsidR="00EB6ED9">
        <w:t>mencakup</w:t>
      </w:r>
      <w:proofErr w:type="spellEnd"/>
      <w:r w:rsidR="00EB6ED9">
        <w:t xml:space="preserve"> </w:t>
      </w:r>
      <w:proofErr w:type="spellStart"/>
      <w:r w:rsidR="00EB6ED9">
        <w:t>hal-hal</w:t>
      </w:r>
      <w:proofErr w:type="spellEnd"/>
      <w:r w:rsidR="00EB6ED9">
        <w:t xml:space="preserve"> </w:t>
      </w:r>
      <w:proofErr w:type="spellStart"/>
      <w:r w:rsidR="00EB6ED9">
        <w:t>seperti</w:t>
      </w:r>
      <w:proofErr w:type="spellEnd"/>
      <w:r w:rsidR="00EB6ED9">
        <w:t xml:space="preserve"> </w:t>
      </w:r>
      <w:proofErr w:type="spellStart"/>
      <w:r w:rsidR="00EB6ED9">
        <w:t>kedudukan</w:t>
      </w:r>
      <w:proofErr w:type="spellEnd"/>
      <w:r w:rsidR="00EB6ED9">
        <w:t xml:space="preserve"> </w:t>
      </w:r>
      <w:proofErr w:type="spellStart"/>
      <w:r w:rsidR="00EB6ED9">
        <w:t>dan</w:t>
      </w:r>
      <w:proofErr w:type="spellEnd"/>
      <w:r w:rsidR="00EB6ED9">
        <w:t xml:space="preserve"> </w:t>
      </w:r>
      <w:proofErr w:type="spellStart"/>
      <w:r w:rsidR="00EB6ED9">
        <w:t>perlindungan</w:t>
      </w:r>
      <w:proofErr w:type="spellEnd"/>
      <w:r w:rsidR="00EB6ED9">
        <w:t xml:space="preserve"> </w:t>
      </w:r>
      <w:proofErr w:type="spellStart"/>
      <w:r w:rsidR="00EB6ED9">
        <w:t>hukum</w:t>
      </w:r>
      <w:proofErr w:type="spellEnd"/>
      <w:r w:rsidR="00EB6ED9">
        <w:t>.</w:t>
      </w:r>
    </w:p>
    <w:p w14:paraId="014E0B12" w14:textId="77777777" w:rsidR="00682872" w:rsidRDefault="00682872" w:rsidP="00762AF1">
      <w:pPr>
        <w:tabs>
          <w:tab w:val="left" w:pos="1390"/>
        </w:tabs>
        <w:ind w:left="0" w:firstLine="0"/>
        <w:jc w:val="center"/>
        <w:rPr>
          <w:b/>
          <w:bCs/>
        </w:rPr>
      </w:pPr>
    </w:p>
    <w:p w14:paraId="13D9F8ED" w14:textId="77777777" w:rsidR="00682872" w:rsidRDefault="00682872" w:rsidP="00762AF1">
      <w:pPr>
        <w:tabs>
          <w:tab w:val="left" w:pos="1390"/>
        </w:tabs>
        <w:ind w:left="0" w:firstLine="0"/>
        <w:jc w:val="center"/>
        <w:rPr>
          <w:b/>
          <w:bCs/>
        </w:rPr>
      </w:pPr>
    </w:p>
    <w:sectPr w:rsidR="00682872" w:rsidSect="00563BB0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FD86E" w14:textId="77777777" w:rsidR="00687795" w:rsidRDefault="00687795" w:rsidP="00EE12A9">
      <w:pPr>
        <w:spacing w:after="0" w:line="240" w:lineRule="auto"/>
      </w:pPr>
      <w:r>
        <w:separator/>
      </w:r>
    </w:p>
  </w:endnote>
  <w:endnote w:type="continuationSeparator" w:id="0">
    <w:p w14:paraId="78099BA5" w14:textId="77777777" w:rsidR="00687795" w:rsidRDefault="00687795" w:rsidP="00EE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A2F40" w14:textId="11408943" w:rsidR="002E0D3E" w:rsidRDefault="002E0D3E">
    <w:pPr>
      <w:pStyle w:val="Footer"/>
      <w:jc w:val="center"/>
    </w:pPr>
    <w:r>
      <w:t>72</w:t>
    </w:r>
  </w:p>
  <w:p w14:paraId="04B3A4FD" w14:textId="77777777" w:rsidR="002E0D3E" w:rsidRDefault="002E0D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C1B3A" w14:textId="77777777" w:rsidR="00687795" w:rsidRDefault="00687795" w:rsidP="00EE12A9">
      <w:pPr>
        <w:spacing w:after="0" w:line="240" w:lineRule="auto"/>
      </w:pPr>
      <w:r>
        <w:separator/>
      </w:r>
    </w:p>
  </w:footnote>
  <w:footnote w:type="continuationSeparator" w:id="0">
    <w:p w14:paraId="439F5C09" w14:textId="77777777" w:rsidR="00687795" w:rsidRDefault="00687795" w:rsidP="00EE1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2ACF7" w14:textId="28D23947" w:rsidR="002E0D3E" w:rsidRDefault="00687795">
    <w:pPr>
      <w:pStyle w:val="Header"/>
    </w:pPr>
    <w:r>
      <w:rPr>
        <w:noProof/>
        <w:lang w:bidi="ar-SA"/>
      </w:rPr>
      <w:pict w14:anchorId="23EC1F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297478" o:spid="_x0000_s2074" type="#_x0000_t75" style="position:absolute;left:0;text-align:left;margin-left:0;margin-top:0;width:337.5pt;height:333pt;z-index:-25163264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E0410" w14:textId="188E94DC" w:rsidR="002E0D3E" w:rsidRDefault="00687795">
    <w:pPr>
      <w:pStyle w:val="Header"/>
    </w:pPr>
    <w:r>
      <w:rPr>
        <w:noProof/>
        <w:lang w:bidi="ar-SA"/>
      </w:rPr>
      <w:pict w14:anchorId="30F17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297479" o:spid="_x0000_s2075" type="#_x0000_t75" style="position:absolute;left:0;text-align:left;margin-left:0;margin-top:0;width:337.5pt;height:333pt;z-index:-25163161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2F702" w14:textId="336AC492" w:rsidR="002E0D3E" w:rsidRDefault="00687795">
    <w:pPr>
      <w:pStyle w:val="Header"/>
    </w:pPr>
    <w:r>
      <w:rPr>
        <w:noProof/>
        <w:lang w:bidi="ar-SA"/>
      </w:rPr>
      <w:pict w14:anchorId="2203DB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297477" o:spid="_x0000_s2073" type="#_x0000_t75" style="position:absolute;left:0;text-align:left;margin-left:0;margin-top:0;width:337.5pt;height:333pt;z-index:-251633664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A0812"/>
    <w:multiLevelType w:val="hybridMultilevel"/>
    <w:tmpl w:val="41D2A7DE"/>
    <w:lvl w:ilvl="0" w:tplc="52CA906E">
      <w:start w:val="1"/>
      <w:numFmt w:val="decimal"/>
      <w:lvlText w:val="%1."/>
      <w:lvlJc w:val="left"/>
      <w:pPr>
        <w:ind w:left="175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70" w:hanging="360"/>
      </w:pPr>
    </w:lvl>
    <w:lvl w:ilvl="2" w:tplc="3809001B" w:tentative="1">
      <w:start w:val="1"/>
      <w:numFmt w:val="lowerRoman"/>
      <w:lvlText w:val="%3."/>
      <w:lvlJc w:val="right"/>
      <w:pPr>
        <w:ind w:left="3190" w:hanging="180"/>
      </w:pPr>
    </w:lvl>
    <w:lvl w:ilvl="3" w:tplc="3809000F" w:tentative="1">
      <w:start w:val="1"/>
      <w:numFmt w:val="decimal"/>
      <w:lvlText w:val="%4."/>
      <w:lvlJc w:val="left"/>
      <w:pPr>
        <w:ind w:left="3910" w:hanging="360"/>
      </w:pPr>
    </w:lvl>
    <w:lvl w:ilvl="4" w:tplc="38090019" w:tentative="1">
      <w:start w:val="1"/>
      <w:numFmt w:val="lowerLetter"/>
      <w:lvlText w:val="%5."/>
      <w:lvlJc w:val="left"/>
      <w:pPr>
        <w:ind w:left="4630" w:hanging="360"/>
      </w:pPr>
    </w:lvl>
    <w:lvl w:ilvl="5" w:tplc="3809001B" w:tentative="1">
      <w:start w:val="1"/>
      <w:numFmt w:val="lowerRoman"/>
      <w:lvlText w:val="%6."/>
      <w:lvlJc w:val="right"/>
      <w:pPr>
        <w:ind w:left="5350" w:hanging="180"/>
      </w:pPr>
    </w:lvl>
    <w:lvl w:ilvl="6" w:tplc="3809000F" w:tentative="1">
      <w:start w:val="1"/>
      <w:numFmt w:val="decimal"/>
      <w:lvlText w:val="%7."/>
      <w:lvlJc w:val="left"/>
      <w:pPr>
        <w:ind w:left="6070" w:hanging="360"/>
      </w:pPr>
    </w:lvl>
    <w:lvl w:ilvl="7" w:tplc="38090019" w:tentative="1">
      <w:start w:val="1"/>
      <w:numFmt w:val="lowerLetter"/>
      <w:lvlText w:val="%8."/>
      <w:lvlJc w:val="left"/>
      <w:pPr>
        <w:ind w:left="6790" w:hanging="360"/>
      </w:pPr>
    </w:lvl>
    <w:lvl w:ilvl="8" w:tplc="3809001B" w:tentative="1">
      <w:start w:val="1"/>
      <w:numFmt w:val="lowerRoman"/>
      <w:lvlText w:val="%9."/>
      <w:lvlJc w:val="right"/>
      <w:pPr>
        <w:ind w:left="7510" w:hanging="180"/>
      </w:pPr>
    </w:lvl>
  </w:abstractNum>
  <w:abstractNum w:abstractNumId="1">
    <w:nsid w:val="30B42164"/>
    <w:multiLevelType w:val="hybridMultilevel"/>
    <w:tmpl w:val="B89CDC22"/>
    <w:lvl w:ilvl="0" w:tplc="531E06FE">
      <w:start w:val="1"/>
      <w:numFmt w:val="decimal"/>
      <w:lvlText w:val="%1."/>
      <w:lvlJc w:val="left"/>
      <w:pPr>
        <w:ind w:left="175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70" w:hanging="360"/>
      </w:pPr>
    </w:lvl>
    <w:lvl w:ilvl="2" w:tplc="3809001B" w:tentative="1">
      <w:start w:val="1"/>
      <w:numFmt w:val="lowerRoman"/>
      <w:lvlText w:val="%3."/>
      <w:lvlJc w:val="right"/>
      <w:pPr>
        <w:ind w:left="3190" w:hanging="180"/>
      </w:pPr>
    </w:lvl>
    <w:lvl w:ilvl="3" w:tplc="3809000F" w:tentative="1">
      <w:start w:val="1"/>
      <w:numFmt w:val="decimal"/>
      <w:lvlText w:val="%4."/>
      <w:lvlJc w:val="left"/>
      <w:pPr>
        <w:ind w:left="3910" w:hanging="360"/>
      </w:pPr>
    </w:lvl>
    <w:lvl w:ilvl="4" w:tplc="38090019" w:tentative="1">
      <w:start w:val="1"/>
      <w:numFmt w:val="lowerLetter"/>
      <w:lvlText w:val="%5."/>
      <w:lvlJc w:val="left"/>
      <w:pPr>
        <w:ind w:left="4630" w:hanging="360"/>
      </w:pPr>
    </w:lvl>
    <w:lvl w:ilvl="5" w:tplc="3809001B" w:tentative="1">
      <w:start w:val="1"/>
      <w:numFmt w:val="lowerRoman"/>
      <w:lvlText w:val="%6."/>
      <w:lvlJc w:val="right"/>
      <w:pPr>
        <w:ind w:left="5350" w:hanging="180"/>
      </w:pPr>
    </w:lvl>
    <w:lvl w:ilvl="6" w:tplc="3809000F" w:tentative="1">
      <w:start w:val="1"/>
      <w:numFmt w:val="decimal"/>
      <w:lvlText w:val="%7."/>
      <w:lvlJc w:val="left"/>
      <w:pPr>
        <w:ind w:left="6070" w:hanging="360"/>
      </w:pPr>
    </w:lvl>
    <w:lvl w:ilvl="7" w:tplc="38090019" w:tentative="1">
      <w:start w:val="1"/>
      <w:numFmt w:val="lowerLetter"/>
      <w:lvlText w:val="%8."/>
      <w:lvlJc w:val="left"/>
      <w:pPr>
        <w:ind w:left="6790" w:hanging="360"/>
      </w:pPr>
    </w:lvl>
    <w:lvl w:ilvl="8" w:tplc="3809001B" w:tentative="1">
      <w:start w:val="1"/>
      <w:numFmt w:val="lowerRoman"/>
      <w:lvlText w:val="%9."/>
      <w:lvlJc w:val="right"/>
      <w:pPr>
        <w:ind w:left="7510" w:hanging="180"/>
      </w:pPr>
    </w:lvl>
  </w:abstractNum>
  <w:abstractNum w:abstractNumId="2">
    <w:nsid w:val="4E944F3F"/>
    <w:multiLevelType w:val="hybridMultilevel"/>
    <w:tmpl w:val="8824474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qRxHqmGtZEmD5Qq0wYUL6z8SJvt6vVu9n9ADHEu21upVOO7brD1ziZxQdPH7EAKMUObQh9QUnqLKVGBGG0CMw==" w:salt="8jJ7f6G39ONy1jygqsJ/Kg=="/>
  <w:defaultTabStop w:val="72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BE"/>
    <w:rsid w:val="00000504"/>
    <w:rsid w:val="000007B8"/>
    <w:rsid w:val="00007A05"/>
    <w:rsid w:val="00012F43"/>
    <w:rsid w:val="00013CAF"/>
    <w:rsid w:val="000145B4"/>
    <w:rsid w:val="000177F6"/>
    <w:rsid w:val="00022358"/>
    <w:rsid w:val="00026390"/>
    <w:rsid w:val="000373F9"/>
    <w:rsid w:val="00037BA5"/>
    <w:rsid w:val="00037E1B"/>
    <w:rsid w:val="00041BBD"/>
    <w:rsid w:val="00044FD6"/>
    <w:rsid w:val="000518C9"/>
    <w:rsid w:val="00070A43"/>
    <w:rsid w:val="00071571"/>
    <w:rsid w:val="00073AA1"/>
    <w:rsid w:val="000775F0"/>
    <w:rsid w:val="00077DC0"/>
    <w:rsid w:val="000859CF"/>
    <w:rsid w:val="00086D7C"/>
    <w:rsid w:val="00091158"/>
    <w:rsid w:val="00094ABE"/>
    <w:rsid w:val="00094F70"/>
    <w:rsid w:val="000A1D25"/>
    <w:rsid w:val="000A5A2A"/>
    <w:rsid w:val="000B6475"/>
    <w:rsid w:val="000B73DB"/>
    <w:rsid w:val="000C2950"/>
    <w:rsid w:val="000C7A6E"/>
    <w:rsid w:val="000D454F"/>
    <w:rsid w:val="000D6801"/>
    <w:rsid w:val="000E5922"/>
    <w:rsid w:val="000F2268"/>
    <w:rsid w:val="000F3225"/>
    <w:rsid w:val="000F3C33"/>
    <w:rsid w:val="00102481"/>
    <w:rsid w:val="0010573B"/>
    <w:rsid w:val="001060AD"/>
    <w:rsid w:val="00106C89"/>
    <w:rsid w:val="00114D8D"/>
    <w:rsid w:val="00116008"/>
    <w:rsid w:val="001171FA"/>
    <w:rsid w:val="001217E8"/>
    <w:rsid w:val="00127EF2"/>
    <w:rsid w:val="00130DBA"/>
    <w:rsid w:val="001319E0"/>
    <w:rsid w:val="0013405A"/>
    <w:rsid w:val="00135006"/>
    <w:rsid w:val="00142E32"/>
    <w:rsid w:val="0014411E"/>
    <w:rsid w:val="00157FD3"/>
    <w:rsid w:val="00167899"/>
    <w:rsid w:val="00167CE5"/>
    <w:rsid w:val="00176D10"/>
    <w:rsid w:val="00177671"/>
    <w:rsid w:val="00180771"/>
    <w:rsid w:val="00183D35"/>
    <w:rsid w:val="00193201"/>
    <w:rsid w:val="001A43B3"/>
    <w:rsid w:val="001A4BBA"/>
    <w:rsid w:val="001A6004"/>
    <w:rsid w:val="001A7D55"/>
    <w:rsid w:val="001B7117"/>
    <w:rsid w:val="001C1F69"/>
    <w:rsid w:val="001C366C"/>
    <w:rsid w:val="001D240E"/>
    <w:rsid w:val="001E3147"/>
    <w:rsid w:val="001F089F"/>
    <w:rsid w:val="001F4F53"/>
    <w:rsid w:val="001F4FA2"/>
    <w:rsid w:val="001F5626"/>
    <w:rsid w:val="002017E1"/>
    <w:rsid w:val="002047BD"/>
    <w:rsid w:val="00204BAE"/>
    <w:rsid w:val="00206541"/>
    <w:rsid w:val="002065F3"/>
    <w:rsid w:val="002124F2"/>
    <w:rsid w:val="00217AF0"/>
    <w:rsid w:val="00220EF3"/>
    <w:rsid w:val="002237A9"/>
    <w:rsid w:val="00226382"/>
    <w:rsid w:val="0022672A"/>
    <w:rsid w:val="00231167"/>
    <w:rsid w:val="00235024"/>
    <w:rsid w:val="0023639E"/>
    <w:rsid w:val="00245E92"/>
    <w:rsid w:val="00247041"/>
    <w:rsid w:val="0025582E"/>
    <w:rsid w:val="00260387"/>
    <w:rsid w:val="00264333"/>
    <w:rsid w:val="00267720"/>
    <w:rsid w:val="0027123A"/>
    <w:rsid w:val="002750D2"/>
    <w:rsid w:val="002819E3"/>
    <w:rsid w:val="00284C61"/>
    <w:rsid w:val="00290A12"/>
    <w:rsid w:val="002920B0"/>
    <w:rsid w:val="00292EC9"/>
    <w:rsid w:val="0029325D"/>
    <w:rsid w:val="00296698"/>
    <w:rsid w:val="002A27EA"/>
    <w:rsid w:val="002A2C21"/>
    <w:rsid w:val="002A3A24"/>
    <w:rsid w:val="002B4ED5"/>
    <w:rsid w:val="002B4F82"/>
    <w:rsid w:val="002C0291"/>
    <w:rsid w:val="002D341B"/>
    <w:rsid w:val="002D6619"/>
    <w:rsid w:val="002E0D3E"/>
    <w:rsid w:val="002E2A3F"/>
    <w:rsid w:val="002E3390"/>
    <w:rsid w:val="002F6B24"/>
    <w:rsid w:val="002F7E57"/>
    <w:rsid w:val="003010B1"/>
    <w:rsid w:val="003018F8"/>
    <w:rsid w:val="003118B5"/>
    <w:rsid w:val="00320F23"/>
    <w:rsid w:val="00322FC5"/>
    <w:rsid w:val="0032659B"/>
    <w:rsid w:val="0033097F"/>
    <w:rsid w:val="00343799"/>
    <w:rsid w:val="003474E4"/>
    <w:rsid w:val="00350E4D"/>
    <w:rsid w:val="00354996"/>
    <w:rsid w:val="003554B9"/>
    <w:rsid w:val="00360B12"/>
    <w:rsid w:val="00361AE3"/>
    <w:rsid w:val="00370E52"/>
    <w:rsid w:val="00373009"/>
    <w:rsid w:val="00376DE4"/>
    <w:rsid w:val="00387F1E"/>
    <w:rsid w:val="00394125"/>
    <w:rsid w:val="003A1EED"/>
    <w:rsid w:val="003A511B"/>
    <w:rsid w:val="003B08F8"/>
    <w:rsid w:val="003B5369"/>
    <w:rsid w:val="003B54CD"/>
    <w:rsid w:val="003B6D6F"/>
    <w:rsid w:val="003C52DE"/>
    <w:rsid w:val="003C5AD3"/>
    <w:rsid w:val="003C7288"/>
    <w:rsid w:val="003D2306"/>
    <w:rsid w:val="003D3937"/>
    <w:rsid w:val="003D45E4"/>
    <w:rsid w:val="003E11CC"/>
    <w:rsid w:val="003E40E4"/>
    <w:rsid w:val="003F0438"/>
    <w:rsid w:val="003F0F94"/>
    <w:rsid w:val="00403DB6"/>
    <w:rsid w:val="00404F7B"/>
    <w:rsid w:val="00413D35"/>
    <w:rsid w:val="00413FD1"/>
    <w:rsid w:val="0041410E"/>
    <w:rsid w:val="00421C06"/>
    <w:rsid w:val="00424B2B"/>
    <w:rsid w:val="00426ABD"/>
    <w:rsid w:val="00426F23"/>
    <w:rsid w:val="00433ADB"/>
    <w:rsid w:val="00442451"/>
    <w:rsid w:val="0044393F"/>
    <w:rsid w:val="004473F6"/>
    <w:rsid w:val="004514C0"/>
    <w:rsid w:val="00457936"/>
    <w:rsid w:val="00470470"/>
    <w:rsid w:val="00475BF2"/>
    <w:rsid w:val="00476B39"/>
    <w:rsid w:val="00480032"/>
    <w:rsid w:val="00486BC6"/>
    <w:rsid w:val="004A04F4"/>
    <w:rsid w:val="004A0730"/>
    <w:rsid w:val="004A1296"/>
    <w:rsid w:val="004A3B37"/>
    <w:rsid w:val="004A3BF0"/>
    <w:rsid w:val="004A6640"/>
    <w:rsid w:val="004A73A2"/>
    <w:rsid w:val="004B0606"/>
    <w:rsid w:val="004B1837"/>
    <w:rsid w:val="004B3557"/>
    <w:rsid w:val="004B541C"/>
    <w:rsid w:val="004D6D96"/>
    <w:rsid w:val="004D7CC9"/>
    <w:rsid w:val="004E1323"/>
    <w:rsid w:val="004E5654"/>
    <w:rsid w:val="004F035B"/>
    <w:rsid w:val="004F05B6"/>
    <w:rsid w:val="004F59CD"/>
    <w:rsid w:val="005019A7"/>
    <w:rsid w:val="005071C6"/>
    <w:rsid w:val="00511A8C"/>
    <w:rsid w:val="00513D29"/>
    <w:rsid w:val="0051405A"/>
    <w:rsid w:val="00516179"/>
    <w:rsid w:val="00517887"/>
    <w:rsid w:val="005236FB"/>
    <w:rsid w:val="00534C06"/>
    <w:rsid w:val="00536799"/>
    <w:rsid w:val="00540160"/>
    <w:rsid w:val="005421D2"/>
    <w:rsid w:val="005505FA"/>
    <w:rsid w:val="00551154"/>
    <w:rsid w:val="005579FB"/>
    <w:rsid w:val="00560DC9"/>
    <w:rsid w:val="00563BB0"/>
    <w:rsid w:val="00565855"/>
    <w:rsid w:val="005659C1"/>
    <w:rsid w:val="00565A56"/>
    <w:rsid w:val="00570CB8"/>
    <w:rsid w:val="0057526A"/>
    <w:rsid w:val="00583F05"/>
    <w:rsid w:val="00584018"/>
    <w:rsid w:val="0058477E"/>
    <w:rsid w:val="00593D72"/>
    <w:rsid w:val="00593F6F"/>
    <w:rsid w:val="005948BA"/>
    <w:rsid w:val="0059632F"/>
    <w:rsid w:val="005A2599"/>
    <w:rsid w:val="005A3B18"/>
    <w:rsid w:val="005A7C45"/>
    <w:rsid w:val="005B0E55"/>
    <w:rsid w:val="005B360A"/>
    <w:rsid w:val="005B44B1"/>
    <w:rsid w:val="005B4BB8"/>
    <w:rsid w:val="005C194C"/>
    <w:rsid w:val="005D2677"/>
    <w:rsid w:val="005D7AE2"/>
    <w:rsid w:val="005E4B30"/>
    <w:rsid w:val="00611213"/>
    <w:rsid w:val="00612918"/>
    <w:rsid w:val="00612DEA"/>
    <w:rsid w:val="00627677"/>
    <w:rsid w:val="00627C14"/>
    <w:rsid w:val="00637554"/>
    <w:rsid w:val="00642154"/>
    <w:rsid w:val="00644669"/>
    <w:rsid w:val="006524A9"/>
    <w:rsid w:val="0065314D"/>
    <w:rsid w:val="00661169"/>
    <w:rsid w:val="006638CC"/>
    <w:rsid w:val="006736CF"/>
    <w:rsid w:val="006746E8"/>
    <w:rsid w:val="00682872"/>
    <w:rsid w:val="00684539"/>
    <w:rsid w:val="0068509E"/>
    <w:rsid w:val="006860C9"/>
    <w:rsid w:val="00687795"/>
    <w:rsid w:val="00694918"/>
    <w:rsid w:val="006B1E34"/>
    <w:rsid w:val="006B40FF"/>
    <w:rsid w:val="006C195A"/>
    <w:rsid w:val="006D16B4"/>
    <w:rsid w:val="006D25DA"/>
    <w:rsid w:val="006D7493"/>
    <w:rsid w:val="006E026E"/>
    <w:rsid w:val="006E32DB"/>
    <w:rsid w:val="006F624D"/>
    <w:rsid w:val="006F67E0"/>
    <w:rsid w:val="006F7ACB"/>
    <w:rsid w:val="00701976"/>
    <w:rsid w:val="0070294A"/>
    <w:rsid w:val="00707162"/>
    <w:rsid w:val="00711DAC"/>
    <w:rsid w:val="0072498E"/>
    <w:rsid w:val="00725E9C"/>
    <w:rsid w:val="00726158"/>
    <w:rsid w:val="00727BE7"/>
    <w:rsid w:val="00732D03"/>
    <w:rsid w:val="007366DF"/>
    <w:rsid w:val="0075431D"/>
    <w:rsid w:val="007546D9"/>
    <w:rsid w:val="00762AF1"/>
    <w:rsid w:val="00765629"/>
    <w:rsid w:val="0077184D"/>
    <w:rsid w:val="007722BD"/>
    <w:rsid w:val="00776AF1"/>
    <w:rsid w:val="0078041B"/>
    <w:rsid w:val="007830F3"/>
    <w:rsid w:val="00785A35"/>
    <w:rsid w:val="00787457"/>
    <w:rsid w:val="0079037A"/>
    <w:rsid w:val="0079547D"/>
    <w:rsid w:val="007955C2"/>
    <w:rsid w:val="00795DF4"/>
    <w:rsid w:val="007A14C8"/>
    <w:rsid w:val="007A3161"/>
    <w:rsid w:val="007B4565"/>
    <w:rsid w:val="007B4C3D"/>
    <w:rsid w:val="007C07FB"/>
    <w:rsid w:val="007C109D"/>
    <w:rsid w:val="007C3748"/>
    <w:rsid w:val="007C3BF5"/>
    <w:rsid w:val="007D0F07"/>
    <w:rsid w:val="007D3E8E"/>
    <w:rsid w:val="007D56AB"/>
    <w:rsid w:val="007E5233"/>
    <w:rsid w:val="007F3F17"/>
    <w:rsid w:val="007F4A46"/>
    <w:rsid w:val="007F7320"/>
    <w:rsid w:val="007F7DBF"/>
    <w:rsid w:val="00801371"/>
    <w:rsid w:val="0080210B"/>
    <w:rsid w:val="00815264"/>
    <w:rsid w:val="008174A3"/>
    <w:rsid w:val="00817DBE"/>
    <w:rsid w:val="008204DB"/>
    <w:rsid w:val="00824436"/>
    <w:rsid w:val="008306E8"/>
    <w:rsid w:val="008358D9"/>
    <w:rsid w:val="008360DC"/>
    <w:rsid w:val="00852BB1"/>
    <w:rsid w:val="00856DE1"/>
    <w:rsid w:val="00862C37"/>
    <w:rsid w:val="00866E44"/>
    <w:rsid w:val="00867181"/>
    <w:rsid w:val="008676D0"/>
    <w:rsid w:val="008703F4"/>
    <w:rsid w:val="008745E5"/>
    <w:rsid w:val="00875278"/>
    <w:rsid w:val="0088091F"/>
    <w:rsid w:val="008840BF"/>
    <w:rsid w:val="0088514C"/>
    <w:rsid w:val="0088564B"/>
    <w:rsid w:val="0089112B"/>
    <w:rsid w:val="0089429D"/>
    <w:rsid w:val="008A0CDD"/>
    <w:rsid w:val="008A5616"/>
    <w:rsid w:val="008A5ACA"/>
    <w:rsid w:val="008A5EFB"/>
    <w:rsid w:val="008B25FA"/>
    <w:rsid w:val="008B33B9"/>
    <w:rsid w:val="008B3663"/>
    <w:rsid w:val="008B3E66"/>
    <w:rsid w:val="008B4967"/>
    <w:rsid w:val="008B4BCF"/>
    <w:rsid w:val="008B69EB"/>
    <w:rsid w:val="008B7156"/>
    <w:rsid w:val="008B7EBF"/>
    <w:rsid w:val="008C0FCB"/>
    <w:rsid w:val="008C3ADA"/>
    <w:rsid w:val="008E035B"/>
    <w:rsid w:val="008E051F"/>
    <w:rsid w:val="008E0A58"/>
    <w:rsid w:val="008E0EE2"/>
    <w:rsid w:val="008E42F5"/>
    <w:rsid w:val="008E7B9E"/>
    <w:rsid w:val="008E7D3F"/>
    <w:rsid w:val="008F76FE"/>
    <w:rsid w:val="00903B1F"/>
    <w:rsid w:val="00906CD5"/>
    <w:rsid w:val="00914A9C"/>
    <w:rsid w:val="00924397"/>
    <w:rsid w:val="00924B3B"/>
    <w:rsid w:val="0093686E"/>
    <w:rsid w:val="009426D7"/>
    <w:rsid w:val="00954ACB"/>
    <w:rsid w:val="009660FA"/>
    <w:rsid w:val="009675AF"/>
    <w:rsid w:val="00981871"/>
    <w:rsid w:val="009835FD"/>
    <w:rsid w:val="00984F26"/>
    <w:rsid w:val="009868F2"/>
    <w:rsid w:val="00991927"/>
    <w:rsid w:val="00996F78"/>
    <w:rsid w:val="009A36C4"/>
    <w:rsid w:val="009B5089"/>
    <w:rsid w:val="009C0A30"/>
    <w:rsid w:val="009C5BF4"/>
    <w:rsid w:val="009D032F"/>
    <w:rsid w:val="009D1C08"/>
    <w:rsid w:val="009D4EF0"/>
    <w:rsid w:val="009D6E92"/>
    <w:rsid w:val="009D79E7"/>
    <w:rsid w:val="009E2F5B"/>
    <w:rsid w:val="009E37C1"/>
    <w:rsid w:val="009E3940"/>
    <w:rsid w:val="00A01B48"/>
    <w:rsid w:val="00A061A3"/>
    <w:rsid w:val="00A0674F"/>
    <w:rsid w:val="00A11088"/>
    <w:rsid w:val="00A134B9"/>
    <w:rsid w:val="00A259E3"/>
    <w:rsid w:val="00A32C5B"/>
    <w:rsid w:val="00A330EC"/>
    <w:rsid w:val="00A34834"/>
    <w:rsid w:val="00A34D4B"/>
    <w:rsid w:val="00A368D7"/>
    <w:rsid w:val="00A36F5E"/>
    <w:rsid w:val="00A37210"/>
    <w:rsid w:val="00A51A3B"/>
    <w:rsid w:val="00A56304"/>
    <w:rsid w:val="00A61947"/>
    <w:rsid w:val="00A64779"/>
    <w:rsid w:val="00A65ED3"/>
    <w:rsid w:val="00A7502B"/>
    <w:rsid w:val="00A77413"/>
    <w:rsid w:val="00A82C5C"/>
    <w:rsid w:val="00A83A09"/>
    <w:rsid w:val="00A87FBE"/>
    <w:rsid w:val="00A90CDD"/>
    <w:rsid w:val="00A91117"/>
    <w:rsid w:val="00A9327A"/>
    <w:rsid w:val="00A94A7F"/>
    <w:rsid w:val="00A97FA1"/>
    <w:rsid w:val="00AA50A1"/>
    <w:rsid w:val="00AB3E23"/>
    <w:rsid w:val="00AB5992"/>
    <w:rsid w:val="00AB7693"/>
    <w:rsid w:val="00AC25FC"/>
    <w:rsid w:val="00AD2DF5"/>
    <w:rsid w:val="00B04920"/>
    <w:rsid w:val="00B04BCF"/>
    <w:rsid w:val="00B06C3F"/>
    <w:rsid w:val="00B11C75"/>
    <w:rsid w:val="00B1510E"/>
    <w:rsid w:val="00B1566A"/>
    <w:rsid w:val="00B15AD3"/>
    <w:rsid w:val="00B15F5C"/>
    <w:rsid w:val="00B33001"/>
    <w:rsid w:val="00B3308D"/>
    <w:rsid w:val="00B338E7"/>
    <w:rsid w:val="00B3615D"/>
    <w:rsid w:val="00B37CE1"/>
    <w:rsid w:val="00B42A06"/>
    <w:rsid w:val="00B53D26"/>
    <w:rsid w:val="00B55995"/>
    <w:rsid w:val="00B605A4"/>
    <w:rsid w:val="00B67BF9"/>
    <w:rsid w:val="00B7173A"/>
    <w:rsid w:val="00B7212D"/>
    <w:rsid w:val="00B81D1F"/>
    <w:rsid w:val="00B86C4A"/>
    <w:rsid w:val="00B86E2D"/>
    <w:rsid w:val="00B904FD"/>
    <w:rsid w:val="00B94A37"/>
    <w:rsid w:val="00BA5621"/>
    <w:rsid w:val="00BB0869"/>
    <w:rsid w:val="00BB12AD"/>
    <w:rsid w:val="00BB555C"/>
    <w:rsid w:val="00BB70B7"/>
    <w:rsid w:val="00BC01F1"/>
    <w:rsid w:val="00BC593C"/>
    <w:rsid w:val="00BC6A48"/>
    <w:rsid w:val="00BD5CB0"/>
    <w:rsid w:val="00BD6DDF"/>
    <w:rsid w:val="00BE3FB6"/>
    <w:rsid w:val="00BE5034"/>
    <w:rsid w:val="00BF1CE0"/>
    <w:rsid w:val="00BF20A9"/>
    <w:rsid w:val="00BF229D"/>
    <w:rsid w:val="00BF264B"/>
    <w:rsid w:val="00BF5CCF"/>
    <w:rsid w:val="00C126FA"/>
    <w:rsid w:val="00C15DF9"/>
    <w:rsid w:val="00C227D0"/>
    <w:rsid w:val="00C24B4F"/>
    <w:rsid w:val="00C34F88"/>
    <w:rsid w:val="00C37119"/>
    <w:rsid w:val="00C44D17"/>
    <w:rsid w:val="00C4593D"/>
    <w:rsid w:val="00C45B10"/>
    <w:rsid w:val="00C51E8F"/>
    <w:rsid w:val="00C57C4B"/>
    <w:rsid w:val="00C75348"/>
    <w:rsid w:val="00C80F62"/>
    <w:rsid w:val="00C82974"/>
    <w:rsid w:val="00C854AB"/>
    <w:rsid w:val="00C91233"/>
    <w:rsid w:val="00C97E16"/>
    <w:rsid w:val="00CA27B1"/>
    <w:rsid w:val="00CB2507"/>
    <w:rsid w:val="00CC04E2"/>
    <w:rsid w:val="00CC0E72"/>
    <w:rsid w:val="00CC611F"/>
    <w:rsid w:val="00CC7E0C"/>
    <w:rsid w:val="00CD1B12"/>
    <w:rsid w:val="00CD1F40"/>
    <w:rsid w:val="00CD22EE"/>
    <w:rsid w:val="00CD3220"/>
    <w:rsid w:val="00CE20F8"/>
    <w:rsid w:val="00CE2C3C"/>
    <w:rsid w:val="00CF2578"/>
    <w:rsid w:val="00CF3780"/>
    <w:rsid w:val="00CF6642"/>
    <w:rsid w:val="00CF693A"/>
    <w:rsid w:val="00CF7E50"/>
    <w:rsid w:val="00D04DBB"/>
    <w:rsid w:val="00D06BAE"/>
    <w:rsid w:val="00D13846"/>
    <w:rsid w:val="00D21C81"/>
    <w:rsid w:val="00D21EAF"/>
    <w:rsid w:val="00D23902"/>
    <w:rsid w:val="00D24A0D"/>
    <w:rsid w:val="00D36FD6"/>
    <w:rsid w:val="00D423F6"/>
    <w:rsid w:val="00D50538"/>
    <w:rsid w:val="00D56288"/>
    <w:rsid w:val="00D64DEB"/>
    <w:rsid w:val="00D67FB1"/>
    <w:rsid w:val="00D717EF"/>
    <w:rsid w:val="00D76EF2"/>
    <w:rsid w:val="00D81A03"/>
    <w:rsid w:val="00D83915"/>
    <w:rsid w:val="00D83A1F"/>
    <w:rsid w:val="00D84B4C"/>
    <w:rsid w:val="00D85AD6"/>
    <w:rsid w:val="00D874B9"/>
    <w:rsid w:val="00D9240C"/>
    <w:rsid w:val="00D93DFC"/>
    <w:rsid w:val="00D97932"/>
    <w:rsid w:val="00DA48BD"/>
    <w:rsid w:val="00DA75D9"/>
    <w:rsid w:val="00DB7C94"/>
    <w:rsid w:val="00DC0D47"/>
    <w:rsid w:val="00DC274C"/>
    <w:rsid w:val="00DC365D"/>
    <w:rsid w:val="00DC3D7C"/>
    <w:rsid w:val="00DC43D8"/>
    <w:rsid w:val="00DC59A2"/>
    <w:rsid w:val="00DD00A2"/>
    <w:rsid w:val="00DD75A8"/>
    <w:rsid w:val="00DD75C9"/>
    <w:rsid w:val="00DD79E1"/>
    <w:rsid w:val="00DE339A"/>
    <w:rsid w:val="00DE6794"/>
    <w:rsid w:val="00DF7C97"/>
    <w:rsid w:val="00E0039C"/>
    <w:rsid w:val="00E007EE"/>
    <w:rsid w:val="00E106E5"/>
    <w:rsid w:val="00E147E8"/>
    <w:rsid w:val="00E15FAE"/>
    <w:rsid w:val="00E163F1"/>
    <w:rsid w:val="00E17283"/>
    <w:rsid w:val="00E25BEE"/>
    <w:rsid w:val="00E322B4"/>
    <w:rsid w:val="00E37E2B"/>
    <w:rsid w:val="00E40D10"/>
    <w:rsid w:val="00E442E9"/>
    <w:rsid w:val="00E45F56"/>
    <w:rsid w:val="00E523CC"/>
    <w:rsid w:val="00E56ACA"/>
    <w:rsid w:val="00E6177F"/>
    <w:rsid w:val="00E6232D"/>
    <w:rsid w:val="00E63153"/>
    <w:rsid w:val="00E81663"/>
    <w:rsid w:val="00E8255C"/>
    <w:rsid w:val="00E8494D"/>
    <w:rsid w:val="00E900B4"/>
    <w:rsid w:val="00E92025"/>
    <w:rsid w:val="00EA4FF2"/>
    <w:rsid w:val="00EB1A18"/>
    <w:rsid w:val="00EB1C85"/>
    <w:rsid w:val="00EB4DA1"/>
    <w:rsid w:val="00EB6ED9"/>
    <w:rsid w:val="00ED5901"/>
    <w:rsid w:val="00ED6421"/>
    <w:rsid w:val="00EE12A9"/>
    <w:rsid w:val="00EE57CB"/>
    <w:rsid w:val="00EF0A84"/>
    <w:rsid w:val="00EF1D11"/>
    <w:rsid w:val="00EF4ED5"/>
    <w:rsid w:val="00F01E53"/>
    <w:rsid w:val="00F05B31"/>
    <w:rsid w:val="00F0662F"/>
    <w:rsid w:val="00F12A84"/>
    <w:rsid w:val="00F149B2"/>
    <w:rsid w:val="00F2724E"/>
    <w:rsid w:val="00F331FF"/>
    <w:rsid w:val="00F36CDB"/>
    <w:rsid w:val="00F379EB"/>
    <w:rsid w:val="00F40A1B"/>
    <w:rsid w:val="00F5385B"/>
    <w:rsid w:val="00F63144"/>
    <w:rsid w:val="00F65076"/>
    <w:rsid w:val="00F76C52"/>
    <w:rsid w:val="00F818B2"/>
    <w:rsid w:val="00F85663"/>
    <w:rsid w:val="00F87E97"/>
    <w:rsid w:val="00F9481D"/>
    <w:rsid w:val="00F952B2"/>
    <w:rsid w:val="00FA0210"/>
    <w:rsid w:val="00FA0778"/>
    <w:rsid w:val="00FA34CE"/>
    <w:rsid w:val="00FC7BA2"/>
    <w:rsid w:val="00FD2DD4"/>
    <w:rsid w:val="00FE440B"/>
    <w:rsid w:val="00FE6A0A"/>
    <w:rsid w:val="00FF16CA"/>
    <w:rsid w:val="00FF5232"/>
    <w:rsid w:val="00FF728F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4:docId w14:val="6DCB9B4D"/>
  <w15:docId w15:val="{96BA6DFA-C0B7-4B29-AF2B-5BD380A3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0F3"/>
    <w:pPr>
      <w:spacing w:after="4" w:line="479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12A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E12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12A9"/>
    <w:rPr>
      <w:rFonts w:ascii="Times New Roman" w:eastAsia="Times New Roman" w:hAnsi="Times New Roman" w:cs="Times New Roman"/>
      <w:color w:val="000000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E12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E12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1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2A9"/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E1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2A9"/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387"/>
    <w:rPr>
      <w:rFonts w:ascii="Tahoma" w:eastAsia="Times New Roman" w:hAnsi="Tahoma" w:cs="Tahoma"/>
      <w:color w:val="000000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724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6C8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0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07EE"/>
    <w:rPr>
      <w:rFonts w:ascii="Times New Roman" w:eastAsia="Times New Roman" w:hAnsi="Times New Roman" w:cs="Times New Roman"/>
      <w:color w:val="000000"/>
      <w:sz w:val="20"/>
      <w:szCs w:val="20"/>
      <w:lang w:val="en-US"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007E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2767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265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C162-CA38-4824-AF53-6F50C8E1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MTR</dc:creator>
  <cp:lastModifiedBy>hp</cp:lastModifiedBy>
  <cp:revision>2</cp:revision>
  <cp:lastPrinted>2024-06-13T11:11:00Z</cp:lastPrinted>
  <dcterms:created xsi:type="dcterms:W3CDTF">2025-08-27T03:55:00Z</dcterms:created>
  <dcterms:modified xsi:type="dcterms:W3CDTF">2025-08-27T03:55:00Z</dcterms:modified>
</cp:coreProperties>
</file>