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12F" w:rsidRDefault="006E3A49" w:rsidP="0007212F">
      <w:pPr>
        <w:spacing w:after="0"/>
        <w:jc w:val="center"/>
        <w:rPr>
          <w:b/>
          <w:i/>
          <w:spacing w:val="-1"/>
          <w:sz w:val="24"/>
          <w:szCs w:val="24"/>
          <w:lang w:val="en-US"/>
        </w:rPr>
      </w:pPr>
      <w:r w:rsidRPr="0007212F">
        <w:rPr>
          <w:b/>
          <w:spacing w:val="-1"/>
          <w:sz w:val="24"/>
          <w:szCs w:val="24"/>
          <w:lang w:val="en-US"/>
        </w:rPr>
        <w:t>ISOLASI GELATIN DARI TULANG IKAN GULAMAH (</w:t>
      </w:r>
      <w:r w:rsidRPr="0007212F">
        <w:rPr>
          <w:b/>
          <w:i/>
          <w:iCs/>
          <w:spacing w:val="-1"/>
          <w:sz w:val="24"/>
          <w:szCs w:val="24"/>
          <w:lang w:val="en-US"/>
        </w:rPr>
        <w:t>Johnnius trachycephalus)</w:t>
      </w:r>
      <w:r w:rsidRPr="0007212F">
        <w:rPr>
          <w:b/>
          <w:iCs/>
          <w:spacing w:val="-1"/>
          <w:sz w:val="24"/>
          <w:szCs w:val="24"/>
          <w:lang w:val="en-US"/>
        </w:rPr>
        <w:t xml:space="preserve"> DAN APLIKASINYA PADA PERMEN </w:t>
      </w:r>
      <w:r w:rsidRPr="0007212F">
        <w:rPr>
          <w:b/>
          <w:i/>
          <w:spacing w:val="-1"/>
          <w:sz w:val="24"/>
          <w:szCs w:val="24"/>
          <w:lang w:val="en-US"/>
        </w:rPr>
        <w:t>JELLY</w:t>
      </w:r>
    </w:p>
    <w:p w:rsidR="0007212F" w:rsidRDefault="0007212F" w:rsidP="0007212F">
      <w:pPr>
        <w:spacing w:after="0"/>
        <w:jc w:val="center"/>
        <w:rPr>
          <w:b/>
          <w:i/>
          <w:spacing w:val="-1"/>
          <w:sz w:val="24"/>
          <w:szCs w:val="24"/>
          <w:lang w:val="en-US"/>
        </w:rPr>
      </w:pPr>
    </w:p>
    <w:p w:rsidR="0007212F" w:rsidRDefault="006E3A49" w:rsidP="0007212F">
      <w:pPr>
        <w:spacing w:after="0"/>
        <w:jc w:val="center"/>
        <w:rPr>
          <w:b/>
          <w:color w:val="000000" w:themeColor="text1"/>
          <w:sz w:val="24"/>
          <w:szCs w:val="24"/>
          <w:u w:val="single"/>
          <w:lang w:val="en-US"/>
        </w:rPr>
      </w:pPr>
      <w:r w:rsidRPr="0007212F">
        <w:rPr>
          <w:b/>
          <w:color w:val="000000" w:themeColor="text1"/>
          <w:sz w:val="24"/>
          <w:szCs w:val="24"/>
          <w:u w:val="single"/>
        </w:rPr>
        <w:t>SINDI</w:t>
      </w:r>
    </w:p>
    <w:p w:rsidR="0007212F" w:rsidRDefault="006E3A49" w:rsidP="0007212F">
      <w:pPr>
        <w:spacing w:after="0"/>
        <w:jc w:val="center"/>
        <w:rPr>
          <w:b/>
          <w:color w:val="000000" w:themeColor="text1"/>
          <w:sz w:val="24"/>
          <w:szCs w:val="24"/>
          <w:lang w:val="en-US"/>
        </w:rPr>
      </w:pPr>
      <w:r w:rsidRPr="0007212F">
        <w:rPr>
          <w:b/>
          <w:color w:val="000000" w:themeColor="text1"/>
          <w:sz w:val="24"/>
          <w:szCs w:val="24"/>
        </w:rPr>
        <w:t xml:space="preserve">  NPM. 202114008</w:t>
      </w:r>
      <w:bookmarkStart w:id="0" w:name="_Toc170153317"/>
      <w:bookmarkStart w:id="1" w:name="_Toc174036229"/>
    </w:p>
    <w:p w:rsidR="0007212F" w:rsidRDefault="0007212F" w:rsidP="0007212F">
      <w:pPr>
        <w:spacing w:after="0"/>
        <w:jc w:val="center"/>
        <w:rPr>
          <w:b/>
          <w:color w:val="000000" w:themeColor="text1"/>
          <w:sz w:val="24"/>
          <w:szCs w:val="24"/>
          <w:lang w:val="en-US"/>
        </w:rPr>
      </w:pPr>
    </w:p>
    <w:p w:rsidR="00585D65" w:rsidRPr="0007212F" w:rsidRDefault="006E3A49" w:rsidP="0007212F">
      <w:pPr>
        <w:spacing w:after="0"/>
        <w:jc w:val="center"/>
        <w:rPr>
          <w:rFonts w:eastAsia="Calibri"/>
          <w:sz w:val="24"/>
          <w:szCs w:val="24"/>
        </w:rPr>
      </w:pPr>
      <w:r w:rsidRPr="0007212F">
        <w:rPr>
          <w:rFonts w:eastAsia="Calibri"/>
          <w:b/>
          <w:sz w:val="24"/>
          <w:szCs w:val="24"/>
        </w:rPr>
        <w:t>ABSTRA</w:t>
      </w:r>
      <w:bookmarkEnd w:id="0"/>
      <w:r w:rsidRPr="0007212F">
        <w:rPr>
          <w:rFonts w:eastAsia="Calibri"/>
          <w:b/>
          <w:sz w:val="24"/>
          <w:szCs w:val="24"/>
        </w:rPr>
        <w:t>K</w:t>
      </w:r>
      <w:bookmarkEnd w:id="1"/>
    </w:p>
    <w:p w:rsidR="00585D65" w:rsidRPr="0007212F" w:rsidRDefault="00585D65" w:rsidP="0007212F">
      <w:pPr>
        <w:tabs>
          <w:tab w:val="left" w:pos="4470"/>
        </w:tabs>
        <w:spacing w:after="0" w:line="276" w:lineRule="auto"/>
        <w:rPr>
          <w:sz w:val="24"/>
          <w:szCs w:val="24"/>
        </w:rPr>
      </w:pPr>
    </w:p>
    <w:p w:rsidR="0007212F" w:rsidRDefault="006E3A49" w:rsidP="0007212F">
      <w:pPr>
        <w:spacing w:after="0" w:line="276" w:lineRule="auto"/>
        <w:ind w:right="-284" w:firstLine="720"/>
        <w:jc w:val="both"/>
        <w:rPr>
          <w:sz w:val="24"/>
          <w:szCs w:val="24"/>
          <w:lang w:val="en-US"/>
        </w:rPr>
      </w:pPr>
      <w:proofErr w:type="gramStart"/>
      <w:r w:rsidRPr="0007212F">
        <w:rPr>
          <w:sz w:val="24"/>
          <w:szCs w:val="24"/>
          <w:lang w:val="en-US"/>
        </w:rPr>
        <w:t>Gelatin adalah hasil hidrolisis parsial kolagen yang berasal dari tulang atau kulit hewan.</w:t>
      </w:r>
      <w:proofErr w:type="gramEnd"/>
      <w:r w:rsidRPr="0007212F">
        <w:rPr>
          <w:sz w:val="24"/>
          <w:szCs w:val="24"/>
          <w:lang w:val="en-US"/>
        </w:rPr>
        <w:t xml:space="preserve"> Kebanyakan gelatin terbuat dari kulit dan tulang babi, bagi masyarakat </w:t>
      </w:r>
      <w:proofErr w:type="gramStart"/>
      <w:r w:rsidRPr="0007212F">
        <w:rPr>
          <w:sz w:val="24"/>
          <w:szCs w:val="24"/>
          <w:lang w:val="en-US"/>
        </w:rPr>
        <w:t>indonesia</w:t>
      </w:r>
      <w:proofErr w:type="gramEnd"/>
      <w:r w:rsidRPr="0007212F">
        <w:rPr>
          <w:sz w:val="24"/>
          <w:szCs w:val="24"/>
          <w:lang w:val="en-US"/>
        </w:rPr>
        <w:t xml:space="preserve"> yang mayoritas muslim menimbulkan masalah kehalalannya. Sebagai bahan alternatif, tulang ikan gulamah dapat dijadikan bahan </w:t>
      </w:r>
      <w:proofErr w:type="gramStart"/>
      <w:r w:rsidRPr="0007212F">
        <w:rPr>
          <w:sz w:val="24"/>
          <w:szCs w:val="24"/>
          <w:lang w:val="en-US"/>
        </w:rPr>
        <w:t>baku</w:t>
      </w:r>
      <w:proofErr w:type="gramEnd"/>
      <w:r w:rsidRPr="0007212F">
        <w:rPr>
          <w:sz w:val="24"/>
          <w:szCs w:val="24"/>
          <w:lang w:val="en-US"/>
        </w:rPr>
        <w:t xml:space="preserve"> gelatin </w:t>
      </w:r>
      <w:r w:rsidRPr="0007212F">
        <w:rPr>
          <w:sz w:val="24"/>
          <w:szCs w:val="24"/>
        </w:rPr>
        <w:t>yang sesuai dengan Standar Nasional Indonesia (SNI</w:t>
      </w:r>
      <w:r w:rsidRPr="0007212F">
        <w:rPr>
          <w:sz w:val="24"/>
          <w:szCs w:val="24"/>
          <w:lang w:val="en-US"/>
        </w:rPr>
        <w:t xml:space="preserve">) serta diaplikasikan ke dalam pembuatan permen </w:t>
      </w:r>
      <w:r w:rsidRPr="0007212F">
        <w:rPr>
          <w:i/>
          <w:iCs/>
          <w:sz w:val="24"/>
          <w:szCs w:val="24"/>
          <w:lang w:val="en-US"/>
        </w:rPr>
        <w:t>jelly</w:t>
      </w:r>
      <w:r w:rsidRPr="0007212F">
        <w:rPr>
          <w:sz w:val="24"/>
          <w:szCs w:val="24"/>
          <w:lang w:val="en-US"/>
        </w:rPr>
        <w:t xml:space="preserve"> sebagai gelling agent.</w:t>
      </w:r>
    </w:p>
    <w:p w:rsidR="0007212F" w:rsidRDefault="006E3A49" w:rsidP="0007212F">
      <w:pPr>
        <w:spacing w:after="0" w:line="276" w:lineRule="auto"/>
        <w:ind w:right="-284" w:firstLine="720"/>
        <w:jc w:val="both"/>
        <w:rPr>
          <w:i/>
          <w:iCs/>
          <w:sz w:val="24"/>
          <w:szCs w:val="24"/>
          <w:lang w:val="en-US"/>
        </w:rPr>
      </w:pPr>
      <w:r w:rsidRPr="0007212F">
        <w:rPr>
          <w:sz w:val="24"/>
          <w:szCs w:val="24"/>
          <w:lang w:val="en-US"/>
        </w:rPr>
        <w:t xml:space="preserve">Gelatin yang diperoleh dianalisis dengan menggunakan FTIR dan dikarakterisasi meliputi rendemen, </w:t>
      </w:r>
      <w:proofErr w:type="gramStart"/>
      <w:r w:rsidRPr="0007212F">
        <w:rPr>
          <w:sz w:val="24"/>
          <w:szCs w:val="24"/>
          <w:lang w:val="en-US"/>
        </w:rPr>
        <w:t>kadar</w:t>
      </w:r>
      <w:proofErr w:type="gramEnd"/>
      <w:r w:rsidRPr="0007212F">
        <w:rPr>
          <w:sz w:val="24"/>
          <w:szCs w:val="24"/>
          <w:lang w:val="en-US"/>
        </w:rPr>
        <w:t xml:space="preserve"> air, kadar abu, pH </w:t>
      </w:r>
      <w:r w:rsidRPr="0007212F">
        <w:rPr>
          <w:sz w:val="24"/>
          <w:szCs w:val="24"/>
        </w:rPr>
        <w:t>sesuai dengan Standar Nasional Indonesia (SNI)</w:t>
      </w:r>
      <w:r w:rsidRPr="0007212F">
        <w:rPr>
          <w:sz w:val="24"/>
          <w:szCs w:val="24"/>
          <w:lang w:val="en-US"/>
        </w:rPr>
        <w:t>. F</w:t>
      </w:r>
      <w:r w:rsidRPr="0007212F">
        <w:rPr>
          <w:sz w:val="24"/>
          <w:szCs w:val="24"/>
        </w:rPr>
        <w:t xml:space="preserve">ormula </w:t>
      </w:r>
      <w:r w:rsidRPr="0007212F">
        <w:rPr>
          <w:sz w:val="24"/>
          <w:szCs w:val="24"/>
          <w:lang w:val="en-US"/>
        </w:rPr>
        <w:t xml:space="preserve">dasar </w:t>
      </w:r>
      <w:r w:rsidRPr="0007212F">
        <w:rPr>
          <w:sz w:val="24"/>
          <w:szCs w:val="24"/>
        </w:rPr>
        <w:t xml:space="preserve">permen </w:t>
      </w:r>
      <w:r w:rsidRPr="0007212F">
        <w:rPr>
          <w:i/>
          <w:iCs/>
          <w:sz w:val="24"/>
          <w:szCs w:val="24"/>
        </w:rPr>
        <w:t>jelly</w:t>
      </w:r>
      <w:r w:rsidRPr="0007212F">
        <w:rPr>
          <w:sz w:val="24"/>
          <w:szCs w:val="24"/>
          <w:lang w:val="en-US"/>
        </w:rPr>
        <w:t xml:space="preserve"> menggunakan </w:t>
      </w:r>
      <w:r w:rsidRPr="0007212F">
        <w:rPr>
          <w:sz w:val="24"/>
          <w:szCs w:val="24"/>
        </w:rPr>
        <w:t xml:space="preserve">gelatin </w:t>
      </w:r>
      <w:r w:rsidRPr="0007212F">
        <w:rPr>
          <w:sz w:val="24"/>
          <w:szCs w:val="24"/>
          <w:lang w:val="en-US"/>
        </w:rPr>
        <w:t>tulang ikan gulamah F</w:t>
      </w:r>
      <w:r w:rsidRPr="0007212F">
        <w:rPr>
          <w:sz w:val="24"/>
          <w:szCs w:val="24"/>
        </w:rPr>
        <w:t xml:space="preserve">1= </w:t>
      </w:r>
      <w:r w:rsidRPr="0007212F">
        <w:rPr>
          <w:sz w:val="24"/>
          <w:szCs w:val="24"/>
          <w:lang w:val="en-US"/>
        </w:rPr>
        <w:t>5 g</w:t>
      </w:r>
      <w:r w:rsidRPr="0007212F">
        <w:rPr>
          <w:sz w:val="24"/>
          <w:szCs w:val="24"/>
        </w:rPr>
        <w:t xml:space="preserve">, </w:t>
      </w:r>
      <w:r w:rsidRPr="0007212F">
        <w:rPr>
          <w:sz w:val="24"/>
          <w:szCs w:val="24"/>
          <w:lang w:val="en-US"/>
        </w:rPr>
        <w:t>F</w:t>
      </w:r>
      <w:r w:rsidRPr="0007212F">
        <w:rPr>
          <w:sz w:val="24"/>
          <w:szCs w:val="24"/>
        </w:rPr>
        <w:t xml:space="preserve">2= </w:t>
      </w:r>
      <w:r w:rsidRPr="0007212F">
        <w:rPr>
          <w:sz w:val="24"/>
          <w:szCs w:val="24"/>
          <w:lang w:val="en-US"/>
        </w:rPr>
        <w:t xml:space="preserve">10 g, dan selanjutnya di evaluasi mutu permen </w:t>
      </w:r>
      <w:r w:rsidRPr="0007212F">
        <w:rPr>
          <w:i/>
          <w:iCs/>
          <w:sz w:val="24"/>
          <w:szCs w:val="24"/>
          <w:lang w:val="en-US"/>
        </w:rPr>
        <w:t>jelly.</w:t>
      </w:r>
    </w:p>
    <w:p w:rsidR="0007212F" w:rsidRDefault="006E3A49" w:rsidP="0007212F">
      <w:pPr>
        <w:spacing w:after="0" w:line="276" w:lineRule="auto"/>
        <w:ind w:right="-284" w:firstLine="720"/>
        <w:jc w:val="both"/>
        <w:rPr>
          <w:sz w:val="24"/>
          <w:szCs w:val="24"/>
          <w:lang w:val="en-US"/>
        </w:rPr>
      </w:pPr>
      <w:r w:rsidRPr="0007212F">
        <w:rPr>
          <w:sz w:val="24"/>
          <w:szCs w:val="24"/>
          <w:lang w:val="en-US"/>
        </w:rPr>
        <w:t>Hasil isolasi gelatin memperoleh</w:t>
      </w:r>
      <w:r w:rsidRPr="0007212F">
        <w:rPr>
          <w:sz w:val="24"/>
          <w:szCs w:val="24"/>
        </w:rPr>
        <w:t xml:space="preserve"> rendemen sebesar </w:t>
      </w:r>
      <w:r w:rsidRPr="0007212F">
        <w:rPr>
          <w:sz w:val="24"/>
          <w:szCs w:val="24"/>
          <w:lang w:val="en-US"/>
        </w:rPr>
        <w:t>7,32</w:t>
      </w:r>
      <w:r w:rsidRPr="0007212F">
        <w:rPr>
          <w:sz w:val="24"/>
          <w:szCs w:val="24"/>
        </w:rPr>
        <w:t>% Analisis yang sudah memenuhi Standar Nasional Indonesia (SNI) 06-3735 te</w:t>
      </w:r>
      <w:r w:rsidRPr="0007212F">
        <w:rPr>
          <w:sz w:val="24"/>
          <w:szCs w:val="24"/>
          <w:lang w:val="en-US"/>
        </w:rPr>
        <w:t>nt</w:t>
      </w:r>
      <w:r w:rsidRPr="0007212F">
        <w:rPr>
          <w:sz w:val="24"/>
          <w:szCs w:val="24"/>
        </w:rPr>
        <w:t xml:space="preserve">ang gelatin yaitu kadar </w:t>
      </w:r>
      <w:r w:rsidRPr="0007212F">
        <w:rPr>
          <w:sz w:val="24"/>
          <w:szCs w:val="24"/>
          <w:lang w:val="en-US"/>
        </w:rPr>
        <w:t>air10,2</w:t>
      </w:r>
      <w:r w:rsidRPr="0007212F">
        <w:rPr>
          <w:sz w:val="24"/>
          <w:szCs w:val="24"/>
        </w:rPr>
        <w:t xml:space="preserve">%, kadar abu </w:t>
      </w:r>
      <w:r w:rsidRPr="0007212F">
        <w:rPr>
          <w:sz w:val="24"/>
          <w:szCs w:val="24"/>
          <w:lang w:val="en-US"/>
        </w:rPr>
        <w:t>1,24</w:t>
      </w:r>
      <w:r w:rsidRPr="0007212F">
        <w:rPr>
          <w:sz w:val="24"/>
          <w:szCs w:val="24"/>
        </w:rPr>
        <w:t>%, pH 6</w:t>
      </w:r>
      <w:r w:rsidRPr="0007212F">
        <w:rPr>
          <w:sz w:val="24"/>
          <w:szCs w:val="24"/>
          <w:lang w:val="en-US"/>
        </w:rPr>
        <w:t>,28</w:t>
      </w:r>
      <w:r w:rsidRPr="0007212F">
        <w:rPr>
          <w:sz w:val="24"/>
          <w:szCs w:val="24"/>
        </w:rPr>
        <w:t xml:space="preserve">, dan </w:t>
      </w:r>
      <w:r w:rsidRPr="0007212F">
        <w:rPr>
          <w:sz w:val="24"/>
          <w:szCs w:val="24"/>
          <w:lang w:val="en-US"/>
        </w:rPr>
        <w:t xml:space="preserve">uji FTIR gugus fungsi gelatin menunjukkan adanya gugus –OH, C=O, N-H, C-H, dan C-N. Permen </w:t>
      </w:r>
      <w:r w:rsidRPr="0007212F">
        <w:rPr>
          <w:i/>
          <w:iCs/>
          <w:sz w:val="24"/>
          <w:szCs w:val="24"/>
          <w:lang w:val="en-US"/>
        </w:rPr>
        <w:t>jelly</w:t>
      </w:r>
      <w:r w:rsidRPr="0007212F">
        <w:rPr>
          <w:sz w:val="24"/>
          <w:szCs w:val="24"/>
          <w:lang w:val="en-US"/>
        </w:rPr>
        <w:t xml:space="preserve"> yang dihasilkan memiliki hasil terbaik diperoleh pada formula 2 lebih disukai dengan nilai tekstur 2</w:t>
      </w:r>
      <w:proofErr w:type="gramStart"/>
      <w:r w:rsidRPr="0007212F">
        <w:rPr>
          <w:sz w:val="24"/>
          <w:szCs w:val="24"/>
          <w:lang w:val="en-US"/>
        </w:rPr>
        <w:t>,93</w:t>
      </w:r>
      <w:proofErr w:type="gramEnd"/>
      <w:r w:rsidRPr="0007212F">
        <w:rPr>
          <w:sz w:val="24"/>
          <w:szCs w:val="24"/>
          <w:lang w:val="en-US"/>
        </w:rPr>
        <w:t>, aroma 2,93, dan rasa 4,63.</w:t>
      </w:r>
    </w:p>
    <w:p w:rsidR="0007212F" w:rsidRDefault="0007212F" w:rsidP="0007212F">
      <w:pPr>
        <w:spacing w:after="0" w:line="276" w:lineRule="auto"/>
        <w:ind w:right="-284"/>
        <w:jc w:val="both"/>
        <w:rPr>
          <w:rFonts w:asciiTheme="majorHAnsi" w:hAnsiTheme="majorHAnsi" w:cstheme="majorHAnsi"/>
          <w:sz w:val="24"/>
          <w:szCs w:val="24"/>
          <w:lang w:val="en-US"/>
        </w:rPr>
      </w:pPr>
    </w:p>
    <w:p w:rsidR="00585D65" w:rsidRPr="0007212F" w:rsidRDefault="006E3A49" w:rsidP="009324D7">
      <w:pPr>
        <w:spacing w:after="0" w:line="276" w:lineRule="auto"/>
        <w:ind w:left="1276" w:right="-284" w:hanging="1276"/>
        <w:jc w:val="both"/>
        <w:rPr>
          <w:rFonts w:asciiTheme="majorHAnsi" w:hAnsiTheme="majorHAnsi" w:cstheme="majorHAnsi"/>
          <w:i/>
          <w:iCs/>
          <w:sz w:val="24"/>
          <w:szCs w:val="24"/>
          <w:lang w:val="en-US"/>
        </w:rPr>
      </w:pPr>
      <w:r w:rsidRPr="0007212F">
        <w:rPr>
          <w:rFonts w:asciiTheme="majorHAnsi" w:hAnsiTheme="majorHAnsi" w:cstheme="majorHAnsi"/>
          <w:sz w:val="24"/>
          <w:szCs w:val="24"/>
        </w:rPr>
        <w:t>Kata kunci:</w:t>
      </w:r>
      <w:r w:rsidRPr="0007212F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9324D7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07212F">
        <w:rPr>
          <w:rFonts w:asciiTheme="majorHAnsi" w:hAnsiTheme="majorHAnsi" w:cstheme="majorHAnsi"/>
          <w:sz w:val="24"/>
          <w:szCs w:val="24"/>
          <w:lang w:val="en-US"/>
        </w:rPr>
        <w:t>Gelatin</w:t>
      </w:r>
      <w:r w:rsidRPr="0007212F">
        <w:rPr>
          <w:rFonts w:asciiTheme="majorHAnsi" w:hAnsiTheme="majorHAnsi" w:cstheme="majorHAnsi"/>
          <w:sz w:val="24"/>
          <w:szCs w:val="24"/>
        </w:rPr>
        <w:t xml:space="preserve">, </w:t>
      </w:r>
      <w:r w:rsidRPr="0007212F">
        <w:rPr>
          <w:rFonts w:asciiTheme="majorHAnsi" w:hAnsiTheme="majorHAnsi" w:cstheme="majorHAnsi"/>
          <w:sz w:val="24"/>
          <w:szCs w:val="24"/>
          <w:lang w:val="en-US"/>
        </w:rPr>
        <w:t>Tulang Ikan Gulamah (</w:t>
      </w:r>
      <w:r w:rsidRPr="0007212F">
        <w:rPr>
          <w:rFonts w:asciiTheme="majorHAnsi" w:hAnsiTheme="majorHAnsi" w:cstheme="majorHAnsi"/>
          <w:i/>
          <w:iCs/>
          <w:sz w:val="24"/>
          <w:szCs w:val="24"/>
          <w:lang w:val="en-US"/>
        </w:rPr>
        <w:t>Johnius trachycephalus)</w:t>
      </w:r>
      <w:r w:rsidRPr="0007212F">
        <w:rPr>
          <w:rFonts w:asciiTheme="majorHAnsi" w:hAnsiTheme="majorHAnsi" w:cstheme="majorHAnsi"/>
          <w:sz w:val="24"/>
          <w:szCs w:val="24"/>
        </w:rPr>
        <w:t xml:space="preserve">, </w:t>
      </w:r>
      <w:r w:rsidRPr="0007212F">
        <w:rPr>
          <w:rFonts w:asciiTheme="majorHAnsi" w:hAnsiTheme="majorHAnsi" w:cstheme="majorHAnsi"/>
          <w:sz w:val="24"/>
          <w:szCs w:val="24"/>
          <w:lang w:val="en-US"/>
        </w:rPr>
        <w:t>FTIR</w:t>
      </w:r>
      <w:r w:rsidRPr="0007212F">
        <w:rPr>
          <w:rFonts w:asciiTheme="majorHAnsi" w:hAnsiTheme="majorHAnsi" w:cstheme="majorHAnsi"/>
          <w:sz w:val="24"/>
          <w:szCs w:val="24"/>
        </w:rPr>
        <w:t xml:space="preserve">, </w:t>
      </w:r>
      <w:r w:rsidRPr="0007212F">
        <w:rPr>
          <w:rFonts w:asciiTheme="majorHAnsi" w:hAnsiTheme="majorHAnsi" w:cstheme="majorHAnsi"/>
          <w:sz w:val="24"/>
          <w:szCs w:val="24"/>
          <w:lang w:val="en-US"/>
        </w:rPr>
        <w:t>Permen</w:t>
      </w:r>
      <w:r w:rsidR="0007212F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Pr="0007212F">
        <w:rPr>
          <w:rFonts w:asciiTheme="majorHAnsi" w:hAnsiTheme="majorHAnsi" w:cstheme="majorHAnsi"/>
          <w:i/>
          <w:iCs/>
          <w:sz w:val="24"/>
          <w:szCs w:val="24"/>
          <w:lang w:val="en-US"/>
        </w:rPr>
        <w:t>Jelly</w:t>
      </w:r>
    </w:p>
    <w:p w:rsidR="009324D7" w:rsidRDefault="009324D7">
      <w:pPr>
        <w:spacing w:after="0" w:line="240" w:lineRule="auto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br w:type="page"/>
      </w:r>
    </w:p>
    <w:p w:rsidR="0096504F" w:rsidRDefault="00984369" w:rsidP="00F22548">
      <w:pPr>
        <w:autoSpaceDE w:val="0"/>
        <w:autoSpaceDN w:val="0"/>
        <w:adjustRightInd w:val="0"/>
        <w:spacing w:after="0" w:line="480" w:lineRule="auto"/>
        <w:jc w:val="center"/>
        <w:rPr>
          <w:bCs/>
          <w:sz w:val="24"/>
          <w:szCs w:val="24"/>
          <w:lang w:val="en-US"/>
        </w:rPr>
      </w:pPr>
      <w:r>
        <w:rPr>
          <w:b/>
          <w:noProof/>
          <w:color w:val="000008"/>
          <w:sz w:val="24"/>
          <w:szCs w:val="24"/>
          <w:lang w:val="en-US"/>
        </w:rPr>
        <w:lastRenderedPageBreak/>
        <w:drawing>
          <wp:inline distT="0" distB="0" distL="0" distR="0" wp14:anchorId="628FD8ED" wp14:editId="4381E945">
            <wp:extent cx="5107266" cy="4997669"/>
            <wp:effectExtent l="0" t="0" r="0" b="0"/>
            <wp:docPr id="98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5-06-10 at 09.23.57.jpe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45" t="9512" r="9701" b="40045"/>
                    <a:stretch/>
                  </pic:blipFill>
                  <pic:spPr bwMode="auto">
                    <a:xfrm>
                      <a:off x="0" y="0"/>
                      <a:ext cx="5119158" cy="50093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2" w:name="_GoBack"/>
      <w:bookmarkEnd w:id="2"/>
      <w:r w:rsidRPr="00984369"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sectPr w:rsidR="0096504F" w:rsidSect="00F22548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701" w:right="1701" w:bottom="1701" w:left="2268" w:header="709" w:footer="709" w:gutter="0"/>
      <w:pgNumType w:fmt="lowerRoman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518" w:rsidRDefault="00F81518">
      <w:pPr>
        <w:spacing w:line="240" w:lineRule="auto"/>
      </w:pPr>
      <w:r>
        <w:separator/>
      </w:r>
    </w:p>
  </w:endnote>
  <w:endnote w:type="continuationSeparator" w:id="0">
    <w:p w:rsidR="00F81518" w:rsidRDefault="00F815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04F" w:rsidRDefault="0096504F" w:rsidP="00586E2B">
    <w:pPr>
      <w:pStyle w:val="Footer"/>
      <w:jc w:val="center"/>
    </w:pPr>
  </w:p>
  <w:p w:rsidR="0096504F" w:rsidRDefault="0096504F" w:rsidP="00A5311F">
    <w:pPr>
      <w:pStyle w:val="Footer"/>
      <w:tabs>
        <w:tab w:val="clear" w:pos="4680"/>
        <w:tab w:val="clear" w:pos="9360"/>
      </w:tabs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04F" w:rsidRPr="00A5311F" w:rsidRDefault="0096504F" w:rsidP="00A5311F">
    <w:pPr>
      <w:pStyle w:val="Footer"/>
      <w:tabs>
        <w:tab w:val="clear" w:pos="4680"/>
        <w:tab w:val="clear" w:pos="9360"/>
      </w:tabs>
      <w:jc w:val="center"/>
      <w:rPr>
        <w:sz w:val="24"/>
      </w:rPr>
    </w:pPr>
  </w:p>
  <w:p w:rsidR="0096504F" w:rsidRDefault="0096504F" w:rsidP="00A5311F">
    <w:pPr>
      <w:pStyle w:val="Footer"/>
      <w:tabs>
        <w:tab w:val="clear" w:pos="4680"/>
        <w:tab w:val="clear" w:pos="936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518" w:rsidRDefault="00F81518">
      <w:pPr>
        <w:spacing w:after="0"/>
      </w:pPr>
      <w:r>
        <w:separator/>
      </w:r>
    </w:p>
  </w:footnote>
  <w:footnote w:type="continuationSeparator" w:id="0">
    <w:p w:rsidR="00F81518" w:rsidRDefault="00F8151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369" w:rsidRDefault="00984369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5277344" o:spid="_x0000_s2065" type="#_x0000_t75" style="position:absolute;margin-left:0;margin-top:0;width:337.5pt;height:333pt;z-index:-251641856;mso-position-horizontal:center;mso-position-horizontal-relative:margin;mso-position-vertical:center;mso-position-vertical-relative:margin" o:allowincell="f">
          <v:imagedata r:id="rId1" o:title="umn-300x296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04F" w:rsidRPr="00A5311F" w:rsidRDefault="00984369" w:rsidP="00A5311F">
    <w:pPr>
      <w:pStyle w:val="Header"/>
      <w:tabs>
        <w:tab w:val="clear" w:pos="4680"/>
        <w:tab w:val="clear" w:pos="9360"/>
      </w:tabs>
      <w:jc w:val="right"/>
      <w:rPr>
        <w:sz w:val="24"/>
      </w:rPr>
    </w:pPr>
    <w:r>
      <w:rPr>
        <w:noProof/>
        <w:sz w:val="24"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5277345" o:spid="_x0000_s2066" type="#_x0000_t75" style="position:absolute;left:0;text-align:left;margin-left:0;margin-top:0;width:337.5pt;height:333pt;z-index:-251640832;mso-position-horizontal:center;mso-position-horizontal-relative:margin;mso-position-vertical:center;mso-position-vertical-relative:margin" o:allowincell="f">
          <v:imagedata r:id="rId1" o:title="umn-300x296" gain="19661f" blacklevel="22938f"/>
        </v:shape>
      </w:pict>
    </w:r>
  </w:p>
  <w:p w:rsidR="0096504F" w:rsidRDefault="0096504F" w:rsidP="00A5311F">
    <w:pPr>
      <w:pStyle w:val="Header"/>
      <w:tabs>
        <w:tab w:val="clear" w:pos="4680"/>
        <w:tab w:val="clear" w:pos="9360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04F" w:rsidRDefault="00984369" w:rsidP="00A5311F">
    <w:pPr>
      <w:pStyle w:val="Header"/>
      <w:tabs>
        <w:tab w:val="clear" w:pos="4680"/>
        <w:tab w:val="clear" w:pos="9360"/>
      </w:tabs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5277343" o:spid="_x0000_s2064" type="#_x0000_t75" style="position:absolute;margin-left:0;margin-top:0;width:337.5pt;height:333pt;z-index:-251642880;mso-position-horizontal:center;mso-position-horizontal-relative:margin;mso-position-vertical:center;mso-position-vertical-relative:margin" o:allowincell="f">
          <v:imagedata r:id="rId1" o:title="umn-300x296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9E46DC6"/>
    <w:multiLevelType w:val="singleLevel"/>
    <w:tmpl w:val="99E46DC6"/>
    <w:lvl w:ilvl="0">
      <w:start w:val="1"/>
      <w:numFmt w:val="decimal"/>
      <w:suff w:val="space"/>
      <w:lvlText w:val="%1."/>
      <w:lvlJc w:val="left"/>
    </w:lvl>
  </w:abstractNum>
  <w:abstractNum w:abstractNumId="1">
    <w:nsid w:val="000141A5"/>
    <w:multiLevelType w:val="multilevel"/>
    <w:tmpl w:val="26AE5C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114A60"/>
    <w:multiLevelType w:val="hybridMultilevel"/>
    <w:tmpl w:val="1D94098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2E657E7"/>
    <w:multiLevelType w:val="hybridMultilevel"/>
    <w:tmpl w:val="711A91C4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5AA715A"/>
    <w:multiLevelType w:val="multilevel"/>
    <w:tmpl w:val="C0CA9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66F72CF"/>
    <w:multiLevelType w:val="hybridMultilevel"/>
    <w:tmpl w:val="7840A1E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6B5778F"/>
    <w:multiLevelType w:val="multilevel"/>
    <w:tmpl w:val="DB108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82762C5"/>
    <w:multiLevelType w:val="multilevel"/>
    <w:tmpl w:val="BB568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AD072B0"/>
    <w:multiLevelType w:val="hybridMultilevel"/>
    <w:tmpl w:val="B9466C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5F538B"/>
    <w:multiLevelType w:val="hybridMultilevel"/>
    <w:tmpl w:val="AC40B9B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2ED3E58"/>
    <w:multiLevelType w:val="multilevel"/>
    <w:tmpl w:val="12ED3E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11122C"/>
    <w:multiLevelType w:val="hybridMultilevel"/>
    <w:tmpl w:val="6EF4F874"/>
    <w:lvl w:ilvl="0" w:tplc="06A8C1F8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871974"/>
    <w:multiLevelType w:val="multilevel"/>
    <w:tmpl w:val="23871974"/>
    <w:lvl w:ilvl="0">
      <w:start w:val="1"/>
      <w:numFmt w:val="low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5BF4AF6"/>
    <w:multiLevelType w:val="hybridMultilevel"/>
    <w:tmpl w:val="22C690F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FD7E34"/>
    <w:multiLevelType w:val="multilevel"/>
    <w:tmpl w:val="B10CA2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274F3C0C"/>
    <w:multiLevelType w:val="multilevel"/>
    <w:tmpl w:val="274F3C0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F62B09"/>
    <w:multiLevelType w:val="hybridMultilevel"/>
    <w:tmpl w:val="991E934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A23080EA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C491518"/>
    <w:multiLevelType w:val="multilevel"/>
    <w:tmpl w:val="2C49151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98709F"/>
    <w:multiLevelType w:val="multilevel"/>
    <w:tmpl w:val="1B7847D6"/>
    <w:lvl w:ilvl="0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EA4EDC"/>
    <w:multiLevelType w:val="multilevel"/>
    <w:tmpl w:val="2CEA4E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0EF0A70"/>
    <w:multiLevelType w:val="hybridMultilevel"/>
    <w:tmpl w:val="31CCB2DE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48A5613"/>
    <w:multiLevelType w:val="multilevel"/>
    <w:tmpl w:val="348A5613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color w:val="auto"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2">
    <w:nsid w:val="35E54C27"/>
    <w:multiLevelType w:val="multilevel"/>
    <w:tmpl w:val="35E54C27"/>
    <w:lvl w:ilvl="0">
      <w:start w:val="1"/>
      <w:numFmt w:val="low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CC87229"/>
    <w:multiLevelType w:val="multilevel"/>
    <w:tmpl w:val="3CC872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CA533E"/>
    <w:multiLevelType w:val="hybridMultilevel"/>
    <w:tmpl w:val="616C04AE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EF7C25"/>
    <w:multiLevelType w:val="multilevel"/>
    <w:tmpl w:val="3FEF7C2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44A1110"/>
    <w:multiLevelType w:val="multilevel"/>
    <w:tmpl w:val="8B4A0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5993D23"/>
    <w:multiLevelType w:val="multilevel"/>
    <w:tmpl w:val="45993D23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486C65"/>
    <w:multiLevelType w:val="hybridMultilevel"/>
    <w:tmpl w:val="C1240096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1323E0"/>
    <w:multiLevelType w:val="multilevel"/>
    <w:tmpl w:val="9F4A4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301100B"/>
    <w:multiLevelType w:val="hybridMultilevel"/>
    <w:tmpl w:val="736A0DFE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63E5808"/>
    <w:multiLevelType w:val="multilevel"/>
    <w:tmpl w:val="DF7428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FB1140"/>
    <w:multiLevelType w:val="hybridMultilevel"/>
    <w:tmpl w:val="BFBC3212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C782ECC"/>
    <w:multiLevelType w:val="hybridMultilevel"/>
    <w:tmpl w:val="1C4E25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D5E2219"/>
    <w:multiLevelType w:val="multilevel"/>
    <w:tmpl w:val="5D5E2219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8F5543"/>
    <w:multiLevelType w:val="multilevel"/>
    <w:tmpl w:val="698F554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2E6A5C"/>
    <w:multiLevelType w:val="multilevel"/>
    <w:tmpl w:val="6C2E6A5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703B38"/>
    <w:multiLevelType w:val="hybridMultilevel"/>
    <w:tmpl w:val="045C812A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962228"/>
    <w:multiLevelType w:val="multilevel"/>
    <w:tmpl w:val="739622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>
    <w:nsid w:val="791E3D1C"/>
    <w:multiLevelType w:val="multilevel"/>
    <w:tmpl w:val="791E3D1C"/>
    <w:lvl w:ilvl="0">
      <w:start w:val="1"/>
      <w:numFmt w:val="low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92F52D9"/>
    <w:multiLevelType w:val="multilevel"/>
    <w:tmpl w:val="792F52D9"/>
    <w:lvl w:ilvl="0">
      <w:start w:val="1"/>
      <w:numFmt w:val="lowerLetter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  <w:i w:val="0"/>
        <w:iCs w:val="0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1"/>
  </w:num>
  <w:num w:numId="2">
    <w:abstractNumId w:val="23"/>
  </w:num>
  <w:num w:numId="3">
    <w:abstractNumId w:val="40"/>
  </w:num>
  <w:num w:numId="4">
    <w:abstractNumId w:val="27"/>
  </w:num>
  <w:num w:numId="5">
    <w:abstractNumId w:val="34"/>
  </w:num>
  <w:num w:numId="6">
    <w:abstractNumId w:val="0"/>
  </w:num>
  <w:num w:numId="7">
    <w:abstractNumId w:val="25"/>
  </w:num>
  <w:num w:numId="8">
    <w:abstractNumId w:val="35"/>
  </w:num>
  <w:num w:numId="9">
    <w:abstractNumId w:val="36"/>
  </w:num>
  <w:num w:numId="10">
    <w:abstractNumId w:val="15"/>
  </w:num>
  <w:num w:numId="11">
    <w:abstractNumId w:val="10"/>
  </w:num>
  <w:num w:numId="12">
    <w:abstractNumId w:val="39"/>
  </w:num>
  <w:num w:numId="13">
    <w:abstractNumId w:val="12"/>
  </w:num>
  <w:num w:numId="14">
    <w:abstractNumId w:val="22"/>
  </w:num>
  <w:num w:numId="15">
    <w:abstractNumId w:val="38"/>
  </w:num>
  <w:num w:numId="16">
    <w:abstractNumId w:val="18"/>
  </w:num>
  <w:num w:numId="17">
    <w:abstractNumId w:val="19"/>
  </w:num>
  <w:num w:numId="18">
    <w:abstractNumId w:val="17"/>
  </w:num>
  <w:num w:numId="19">
    <w:abstractNumId w:val="6"/>
  </w:num>
  <w:num w:numId="20">
    <w:abstractNumId w:val="7"/>
  </w:num>
  <w:num w:numId="21">
    <w:abstractNumId w:val="4"/>
  </w:num>
  <w:num w:numId="22">
    <w:abstractNumId w:val="26"/>
  </w:num>
  <w:num w:numId="23">
    <w:abstractNumId w:val="37"/>
  </w:num>
  <w:num w:numId="24">
    <w:abstractNumId w:val="24"/>
  </w:num>
  <w:num w:numId="25">
    <w:abstractNumId w:val="28"/>
  </w:num>
  <w:num w:numId="26">
    <w:abstractNumId w:val="11"/>
  </w:num>
  <w:num w:numId="27">
    <w:abstractNumId w:val="31"/>
  </w:num>
  <w:num w:numId="28">
    <w:abstractNumId w:val="1"/>
  </w:num>
  <w:num w:numId="29">
    <w:abstractNumId w:val="32"/>
  </w:num>
  <w:num w:numId="30">
    <w:abstractNumId w:val="8"/>
  </w:num>
  <w:num w:numId="31">
    <w:abstractNumId w:val="5"/>
  </w:num>
  <w:num w:numId="32">
    <w:abstractNumId w:val="29"/>
  </w:num>
  <w:num w:numId="33">
    <w:abstractNumId w:val="16"/>
  </w:num>
  <w:num w:numId="34">
    <w:abstractNumId w:val="14"/>
  </w:num>
  <w:num w:numId="35">
    <w:abstractNumId w:val="2"/>
  </w:num>
  <w:num w:numId="36">
    <w:abstractNumId w:val="30"/>
  </w:num>
  <w:num w:numId="37">
    <w:abstractNumId w:val="13"/>
  </w:num>
  <w:num w:numId="38">
    <w:abstractNumId w:val="20"/>
  </w:num>
  <w:num w:numId="39">
    <w:abstractNumId w:val="3"/>
  </w:num>
  <w:num w:numId="40">
    <w:abstractNumId w:val="9"/>
  </w:num>
  <w:num w:numId="4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hideSpellingErrors/>
  <w:proofState w:grammar="clean"/>
  <w:defaultTabStop w:val="720"/>
  <w:drawingGridHorizontalSpacing w:val="110"/>
  <w:noPunctuationKerning/>
  <w:characterSpacingControl w:val="doNotCompress"/>
  <w:hdrShapeDefaults>
    <o:shapedefaults v:ext="edit" spidmax="2067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73A"/>
    <w:rsid w:val="00003BA4"/>
    <w:rsid w:val="00005DB2"/>
    <w:rsid w:val="00010796"/>
    <w:rsid w:val="00011572"/>
    <w:rsid w:val="000119EF"/>
    <w:rsid w:val="00020A5D"/>
    <w:rsid w:val="00021A04"/>
    <w:rsid w:val="0002270D"/>
    <w:rsid w:val="00022B6C"/>
    <w:rsid w:val="00022D6B"/>
    <w:rsid w:val="0002389F"/>
    <w:rsid w:val="00024123"/>
    <w:rsid w:val="00025512"/>
    <w:rsid w:val="00027690"/>
    <w:rsid w:val="0003284A"/>
    <w:rsid w:val="0003289D"/>
    <w:rsid w:val="00032AD1"/>
    <w:rsid w:val="000345EC"/>
    <w:rsid w:val="000362AC"/>
    <w:rsid w:val="00040011"/>
    <w:rsid w:val="00041857"/>
    <w:rsid w:val="00045A3F"/>
    <w:rsid w:val="00046F8D"/>
    <w:rsid w:val="000474A7"/>
    <w:rsid w:val="00047F0B"/>
    <w:rsid w:val="000503DB"/>
    <w:rsid w:val="00051128"/>
    <w:rsid w:val="000527D3"/>
    <w:rsid w:val="00052CA4"/>
    <w:rsid w:val="0005350B"/>
    <w:rsid w:val="00054C35"/>
    <w:rsid w:val="0005594D"/>
    <w:rsid w:val="0005741B"/>
    <w:rsid w:val="000659C1"/>
    <w:rsid w:val="00065EC5"/>
    <w:rsid w:val="00071D93"/>
    <w:rsid w:val="0007212F"/>
    <w:rsid w:val="00075716"/>
    <w:rsid w:val="00075A55"/>
    <w:rsid w:val="00077753"/>
    <w:rsid w:val="000813D0"/>
    <w:rsid w:val="00082718"/>
    <w:rsid w:val="00083A57"/>
    <w:rsid w:val="000845F6"/>
    <w:rsid w:val="00084F9C"/>
    <w:rsid w:val="00085377"/>
    <w:rsid w:val="000857F0"/>
    <w:rsid w:val="00087F8C"/>
    <w:rsid w:val="00091463"/>
    <w:rsid w:val="00093AED"/>
    <w:rsid w:val="0009483F"/>
    <w:rsid w:val="00095315"/>
    <w:rsid w:val="000A0B98"/>
    <w:rsid w:val="000A2635"/>
    <w:rsid w:val="000A3212"/>
    <w:rsid w:val="000A4B2E"/>
    <w:rsid w:val="000A6E67"/>
    <w:rsid w:val="000A7E35"/>
    <w:rsid w:val="000A7EDA"/>
    <w:rsid w:val="000A7FC8"/>
    <w:rsid w:val="000B291C"/>
    <w:rsid w:val="000B2F96"/>
    <w:rsid w:val="000B37A0"/>
    <w:rsid w:val="000B4817"/>
    <w:rsid w:val="000B624A"/>
    <w:rsid w:val="000B658A"/>
    <w:rsid w:val="000B67EE"/>
    <w:rsid w:val="000D0CD3"/>
    <w:rsid w:val="000D132D"/>
    <w:rsid w:val="000D1868"/>
    <w:rsid w:val="000D3DAA"/>
    <w:rsid w:val="000D6F0B"/>
    <w:rsid w:val="000E1124"/>
    <w:rsid w:val="000E6CD7"/>
    <w:rsid w:val="000E7E88"/>
    <w:rsid w:val="000F0991"/>
    <w:rsid w:val="000F1641"/>
    <w:rsid w:val="000F27CC"/>
    <w:rsid w:val="000F2E40"/>
    <w:rsid w:val="000F71B1"/>
    <w:rsid w:val="00104426"/>
    <w:rsid w:val="001057E1"/>
    <w:rsid w:val="00107174"/>
    <w:rsid w:val="0010770F"/>
    <w:rsid w:val="001103B3"/>
    <w:rsid w:val="00111613"/>
    <w:rsid w:val="001116E4"/>
    <w:rsid w:val="00112B8D"/>
    <w:rsid w:val="00113B8E"/>
    <w:rsid w:val="00114A99"/>
    <w:rsid w:val="00115168"/>
    <w:rsid w:val="00115285"/>
    <w:rsid w:val="00116302"/>
    <w:rsid w:val="00120B89"/>
    <w:rsid w:val="0012264D"/>
    <w:rsid w:val="001226A3"/>
    <w:rsid w:val="00123493"/>
    <w:rsid w:val="00127FB8"/>
    <w:rsid w:val="00133228"/>
    <w:rsid w:val="00136FE1"/>
    <w:rsid w:val="00137C39"/>
    <w:rsid w:val="00141D94"/>
    <w:rsid w:val="001437E1"/>
    <w:rsid w:val="00146ED6"/>
    <w:rsid w:val="00147689"/>
    <w:rsid w:val="00150E3F"/>
    <w:rsid w:val="001519AA"/>
    <w:rsid w:val="00153A0D"/>
    <w:rsid w:val="00154437"/>
    <w:rsid w:val="001545A6"/>
    <w:rsid w:val="00157066"/>
    <w:rsid w:val="00160096"/>
    <w:rsid w:val="0016026F"/>
    <w:rsid w:val="00163538"/>
    <w:rsid w:val="0016462B"/>
    <w:rsid w:val="00164DB6"/>
    <w:rsid w:val="00165D08"/>
    <w:rsid w:val="00165D42"/>
    <w:rsid w:val="001662D8"/>
    <w:rsid w:val="001703C1"/>
    <w:rsid w:val="00170719"/>
    <w:rsid w:val="001729F4"/>
    <w:rsid w:val="00173D2C"/>
    <w:rsid w:val="00174730"/>
    <w:rsid w:val="00177188"/>
    <w:rsid w:val="001801F7"/>
    <w:rsid w:val="00180416"/>
    <w:rsid w:val="001806AD"/>
    <w:rsid w:val="0018085F"/>
    <w:rsid w:val="00180F5E"/>
    <w:rsid w:val="00181FB6"/>
    <w:rsid w:val="00182FBA"/>
    <w:rsid w:val="00183198"/>
    <w:rsid w:val="001858B5"/>
    <w:rsid w:val="00186E35"/>
    <w:rsid w:val="001875F0"/>
    <w:rsid w:val="00190096"/>
    <w:rsid w:val="001905C1"/>
    <w:rsid w:val="0019086D"/>
    <w:rsid w:val="001923AF"/>
    <w:rsid w:val="0019487D"/>
    <w:rsid w:val="0019793C"/>
    <w:rsid w:val="001A4D56"/>
    <w:rsid w:val="001A4F27"/>
    <w:rsid w:val="001A51D1"/>
    <w:rsid w:val="001A6A0B"/>
    <w:rsid w:val="001B02E9"/>
    <w:rsid w:val="001B0AAC"/>
    <w:rsid w:val="001B328E"/>
    <w:rsid w:val="001C0DA5"/>
    <w:rsid w:val="001C1AEE"/>
    <w:rsid w:val="001C3997"/>
    <w:rsid w:val="001C692D"/>
    <w:rsid w:val="001D26F5"/>
    <w:rsid w:val="001D30A6"/>
    <w:rsid w:val="001D4EA9"/>
    <w:rsid w:val="001D5CBF"/>
    <w:rsid w:val="001D6FA7"/>
    <w:rsid w:val="001D754C"/>
    <w:rsid w:val="001E0678"/>
    <w:rsid w:val="001E2C79"/>
    <w:rsid w:val="001E5249"/>
    <w:rsid w:val="001E6AFE"/>
    <w:rsid w:val="001E768D"/>
    <w:rsid w:val="001F0AC1"/>
    <w:rsid w:val="001F0EDF"/>
    <w:rsid w:val="001F2B99"/>
    <w:rsid w:val="001F36C2"/>
    <w:rsid w:val="001F4D59"/>
    <w:rsid w:val="001F5D66"/>
    <w:rsid w:val="001F79EB"/>
    <w:rsid w:val="001F7E96"/>
    <w:rsid w:val="00201CF5"/>
    <w:rsid w:val="00201F9F"/>
    <w:rsid w:val="0020272A"/>
    <w:rsid w:val="00202B85"/>
    <w:rsid w:val="00214203"/>
    <w:rsid w:val="00214CE1"/>
    <w:rsid w:val="00216FB2"/>
    <w:rsid w:val="00221CFA"/>
    <w:rsid w:val="00222AFF"/>
    <w:rsid w:val="002233D9"/>
    <w:rsid w:val="0022344E"/>
    <w:rsid w:val="0022595C"/>
    <w:rsid w:val="00230AFC"/>
    <w:rsid w:val="00232725"/>
    <w:rsid w:val="00233E3E"/>
    <w:rsid w:val="002363E9"/>
    <w:rsid w:val="002364AA"/>
    <w:rsid w:val="00240269"/>
    <w:rsid w:val="00241139"/>
    <w:rsid w:val="0024149B"/>
    <w:rsid w:val="002435D4"/>
    <w:rsid w:val="00243893"/>
    <w:rsid w:val="00243C39"/>
    <w:rsid w:val="00244453"/>
    <w:rsid w:val="00244C50"/>
    <w:rsid w:val="00246EA5"/>
    <w:rsid w:val="002477ED"/>
    <w:rsid w:val="00250E2D"/>
    <w:rsid w:val="002521D1"/>
    <w:rsid w:val="00252E44"/>
    <w:rsid w:val="00253404"/>
    <w:rsid w:val="00255CFB"/>
    <w:rsid w:val="00256A28"/>
    <w:rsid w:val="00262834"/>
    <w:rsid w:val="0026286B"/>
    <w:rsid w:val="002629CC"/>
    <w:rsid w:val="002650B4"/>
    <w:rsid w:val="002660ED"/>
    <w:rsid w:val="00267F90"/>
    <w:rsid w:val="00272900"/>
    <w:rsid w:val="00273CCD"/>
    <w:rsid w:val="00274C08"/>
    <w:rsid w:val="00275CAF"/>
    <w:rsid w:val="00276674"/>
    <w:rsid w:val="00276C57"/>
    <w:rsid w:val="00277312"/>
    <w:rsid w:val="00280ACE"/>
    <w:rsid w:val="00280C58"/>
    <w:rsid w:val="00283BF0"/>
    <w:rsid w:val="00284C6F"/>
    <w:rsid w:val="00287ECB"/>
    <w:rsid w:val="002919C2"/>
    <w:rsid w:val="00291E39"/>
    <w:rsid w:val="002929DC"/>
    <w:rsid w:val="00293896"/>
    <w:rsid w:val="002A2A8D"/>
    <w:rsid w:val="002A3985"/>
    <w:rsid w:val="002A3BCE"/>
    <w:rsid w:val="002A4E8E"/>
    <w:rsid w:val="002B67C2"/>
    <w:rsid w:val="002B6B1D"/>
    <w:rsid w:val="002B7FBF"/>
    <w:rsid w:val="002C0976"/>
    <w:rsid w:val="002C114F"/>
    <w:rsid w:val="002C1B4D"/>
    <w:rsid w:val="002C2337"/>
    <w:rsid w:val="002C2658"/>
    <w:rsid w:val="002C3295"/>
    <w:rsid w:val="002C56DB"/>
    <w:rsid w:val="002C5C13"/>
    <w:rsid w:val="002C6067"/>
    <w:rsid w:val="002C686A"/>
    <w:rsid w:val="002D3059"/>
    <w:rsid w:val="002D6888"/>
    <w:rsid w:val="002D7D4A"/>
    <w:rsid w:val="002E3225"/>
    <w:rsid w:val="002E3856"/>
    <w:rsid w:val="002E3AF8"/>
    <w:rsid w:val="002E4DEA"/>
    <w:rsid w:val="002E5ED8"/>
    <w:rsid w:val="002E6D22"/>
    <w:rsid w:val="002F0235"/>
    <w:rsid w:val="002F14E2"/>
    <w:rsid w:val="002F2553"/>
    <w:rsid w:val="002F3A31"/>
    <w:rsid w:val="002F6F62"/>
    <w:rsid w:val="002F7858"/>
    <w:rsid w:val="00301681"/>
    <w:rsid w:val="00302190"/>
    <w:rsid w:val="003031BE"/>
    <w:rsid w:val="00303ECA"/>
    <w:rsid w:val="00306CB0"/>
    <w:rsid w:val="003112DF"/>
    <w:rsid w:val="0031386E"/>
    <w:rsid w:val="00322258"/>
    <w:rsid w:val="003256A7"/>
    <w:rsid w:val="00325E9C"/>
    <w:rsid w:val="00327224"/>
    <w:rsid w:val="00332712"/>
    <w:rsid w:val="0033464C"/>
    <w:rsid w:val="003364A5"/>
    <w:rsid w:val="00340536"/>
    <w:rsid w:val="00340C49"/>
    <w:rsid w:val="00345FA6"/>
    <w:rsid w:val="0035195C"/>
    <w:rsid w:val="00355018"/>
    <w:rsid w:val="00355AE2"/>
    <w:rsid w:val="0035736D"/>
    <w:rsid w:val="003619F3"/>
    <w:rsid w:val="00364A8F"/>
    <w:rsid w:val="003668C4"/>
    <w:rsid w:val="00371074"/>
    <w:rsid w:val="00375CE6"/>
    <w:rsid w:val="0037601A"/>
    <w:rsid w:val="003773EB"/>
    <w:rsid w:val="0037752E"/>
    <w:rsid w:val="00377A7F"/>
    <w:rsid w:val="0038051F"/>
    <w:rsid w:val="00384987"/>
    <w:rsid w:val="003864F9"/>
    <w:rsid w:val="00386D3D"/>
    <w:rsid w:val="0038792D"/>
    <w:rsid w:val="003953BA"/>
    <w:rsid w:val="00395FC5"/>
    <w:rsid w:val="003977AC"/>
    <w:rsid w:val="003A30FA"/>
    <w:rsid w:val="003A455E"/>
    <w:rsid w:val="003A61A1"/>
    <w:rsid w:val="003B2051"/>
    <w:rsid w:val="003B386A"/>
    <w:rsid w:val="003B54E7"/>
    <w:rsid w:val="003B5F01"/>
    <w:rsid w:val="003B60E4"/>
    <w:rsid w:val="003C0428"/>
    <w:rsid w:val="003C2FC2"/>
    <w:rsid w:val="003C3B3E"/>
    <w:rsid w:val="003C635B"/>
    <w:rsid w:val="003C7BF4"/>
    <w:rsid w:val="003D0114"/>
    <w:rsid w:val="003D02A8"/>
    <w:rsid w:val="003D0AED"/>
    <w:rsid w:val="003D25F3"/>
    <w:rsid w:val="003D29BD"/>
    <w:rsid w:val="003D31B3"/>
    <w:rsid w:val="003D4BCD"/>
    <w:rsid w:val="003D5671"/>
    <w:rsid w:val="003E1445"/>
    <w:rsid w:val="003E286D"/>
    <w:rsid w:val="003E2CDD"/>
    <w:rsid w:val="003E3847"/>
    <w:rsid w:val="003F0004"/>
    <w:rsid w:val="003F142A"/>
    <w:rsid w:val="003F25B1"/>
    <w:rsid w:val="003F64A9"/>
    <w:rsid w:val="00400B46"/>
    <w:rsid w:val="00400FC9"/>
    <w:rsid w:val="0040299A"/>
    <w:rsid w:val="0040484B"/>
    <w:rsid w:val="0040729F"/>
    <w:rsid w:val="00412AFC"/>
    <w:rsid w:val="00413EF3"/>
    <w:rsid w:val="00414BB7"/>
    <w:rsid w:val="00415ED7"/>
    <w:rsid w:val="00426760"/>
    <w:rsid w:val="00426EF3"/>
    <w:rsid w:val="00427CB2"/>
    <w:rsid w:val="00431195"/>
    <w:rsid w:val="004314A3"/>
    <w:rsid w:val="00431CD3"/>
    <w:rsid w:val="00434E3F"/>
    <w:rsid w:val="00435139"/>
    <w:rsid w:val="004378A1"/>
    <w:rsid w:val="004406C4"/>
    <w:rsid w:val="00440705"/>
    <w:rsid w:val="00441198"/>
    <w:rsid w:val="0044415E"/>
    <w:rsid w:val="004442F3"/>
    <w:rsid w:val="00452EFA"/>
    <w:rsid w:val="004537F6"/>
    <w:rsid w:val="004540B9"/>
    <w:rsid w:val="00454895"/>
    <w:rsid w:val="00455587"/>
    <w:rsid w:val="00455BBA"/>
    <w:rsid w:val="004574A3"/>
    <w:rsid w:val="00457F59"/>
    <w:rsid w:val="00460909"/>
    <w:rsid w:val="0046328A"/>
    <w:rsid w:val="004660CD"/>
    <w:rsid w:val="0046684E"/>
    <w:rsid w:val="0046725B"/>
    <w:rsid w:val="00467713"/>
    <w:rsid w:val="004704D7"/>
    <w:rsid w:val="00472CDE"/>
    <w:rsid w:val="00472D9F"/>
    <w:rsid w:val="00474B84"/>
    <w:rsid w:val="00477531"/>
    <w:rsid w:val="00477C9D"/>
    <w:rsid w:val="004810BE"/>
    <w:rsid w:val="0048231C"/>
    <w:rsid w:val="004840C9"/>
    <w:rsid w:val="0048415B"/>
    <w:rsid w:val="0048423D"/>
    <w:rsid w:val="0048514A"/>
    <w:rsid w:val="00490573"/>
    <w:rsid w:val="00490863"/>
    <w:rsid w:val="00491479"/>
    <w:rsid w:val="00491FF2"/>
    <w:rsid w:val="004943AD"/>
    <w:rsid w:val="004946D3"/>
    <w:rsid w:val="004976A1"/>
    <w:rsid w:val="004A41DB"/>
    <w:rsid w:val="004A4581"/>
    <w:rsid w:val="004A48A7"/>
    <w:rsid w:val="004A58D5"/>
    <w:rsid w:val="004A5D1F"/>
    <w:rsid w:val="004A7038"/>
    <w:rsid w:val="004A741A"/>
    <w:rsid w:val="004B0892"/>
    <w:rsid w:val="004B1347"/>
    <w:rsid w:val="004B1B8C"/>
    <w:rsid w:val="004B3A34"/>
    <w:rsid w:val="004C3484"/>
    <w:rsid w:val="004C526B"/>
    <w:rsid w:val="004C5A54"/>
    <w:rsid w:val="004C5F19"/>
    <w:rsid w:val="004D2824"/>
    <w:rsid w:val="004D2C1E"/>
    <w:rsid w:val="004D3C90"/>
    <w:rsid w:val="004D40CA"/>
    <w:rsid w:val="004E11D6"/>
    <w:rsid w:val="004E127E"/>
    <w:rsid w:val="004E1796"/>
    <w:rsid w:val="004E3983"/>
    <w:rsid w:val="004E44A0"/>
    <w:rsid w:val="004E5C22"/>
    <w:rsid w:val="004F2646"/>
    <w:rsid w:val="004F37D9"/>
    <w:rsid w:val="00500C49"/>
    <w:rsid w:val="00501A16"/>
    <w:rsid w:val="00502CA1"/>
    <w:rsid w:val="005057D8"/>
    <w:rsid w:val="005058E6"/>
    <w:rsid w:val="00512C69"/>
    <w:rsid w:val="0052620E"/>
    <w:rsid w:val="005265F5"/>
    <w:rsid w:val="00526E41"/>
    <w:rsid w:val="0053147D"/>
    <w:rsid w:val="0053318B"/>
    <w:rsid w:val="00533492"/>
    <w:rsid w:val="00535083"/>
    <w:rsid w:val="00535E65"/>
    <w:rsid w:val="00540972"/>
    <w:rsid w:val="00540A9B"/>
    <w:rsid w:val="00542E15"/>
    <w:rsid w:val="005431FC"/>
    <w:rsid w:val="00544CE8"/>
    <w:rsid w:val="00545C3C"/>
    <w:rsid w:val="0054715E"/>
    <w:rsid w:val="0054716F"/>
    <w:rsid w:val="00551A81"/>
    <w:rsid w:val="005523FB"/>
    <w:rsid w:val="00554178"/>
    <w:rsid w:val="0056362B"/>
    <w:rsid w:val="0056590C"/>
    <w:rsid w:val="00572E1F"/>
    <w:rsid w:val="0057382B"/>
    <w:rsid w:val="005739E1"/>
    <w:rsid w:val="00573C1B"/>
    <w:rsid w:val="0057462F"/>
    <w:rsid w:val="005764EA"/>
    <w:rsid w:val="00580B6B"/>
    <w:rsid w:val="005820B0"/>
    <w:rsid w:val="00585D65"/>
    <w:rsid w:val="00586E2B"/>
    <w:rsid w:val="00587D03"/>
    <w:rsid w:val="00590DB5"/>
    <w:rsid w:val="00591CF5"/>
    <w:rsid w:val="0059201D"/>
    <w:rsid w:val="005943D7"/>
    <w:rsid w:val="0059449D"/>
    <w:rsid w:val="00595CB8"/>
    <w:rsid w:val="005A0AC4"/>
    <w:rsid w:val="005A16D4"/>
    <w:rsid w:val="005A2FDB"/>
    <w:rsid w:val="005A36B0"/>
    <w:rsid w:val="005A4CF7"/>
    <w:rsid w:val="005A61B9"/>
    <w:rsid w:val="005A64FB"/>
    <w:rsid w:val="005A6563"/>
    <w:rsid w:val="005A669D"/>
    <w:rsid w:val="005B0E72"/>
    <w:rsid w:val="005B1B52"/>
    <w:rsid w:val="005B4B4D"/>
    <w:rsid w:val="005B681E"/>
    <w:rsid w:val="005C02B0"/>
    <w:rsid w:val="005C56AB"/>
    <w:rsid w:val="005C6283"/>
    <w:rsid w:val="005C6CDE"/>
    <w:rsid w:val="005D2E9A"/>
    <w:rsid w:val="005D30E2"/>
    <w:rsid w:val="005D433A"/>
    <w:rsid w:val="005D6D60"/>
    <w:rsid w:val="005E1321"/>
    <w:rsid w:val="005E1509"/>
    <w:rsid w:val="005E2535"/>
    <w:rsid w:val="005E4AFE"/>
    <w:rsid w:val="005E6481"/>
    <w:rsid w:val="005E651B"/>
    <w:rsid w:val="005F3D91"/>
    <w:rsid w:val="005F4A6A"/>
    <w:rsid w:val="005F50FD"/>
    <w:rsid w:val="005F6CE7"/>
    <w:rsid w:val="005F70BC"/>
    <w:rsid w:val="005F7569"/>
    <w:rsid w:val="005F7F9B"/>
    <w:rsid w:val="006020A7"/>
    <w:rsid w:val="006031B0"/>
    <w:rsid w:val="006053E1"/>
    <w:rsid w:val="00605F38"/>
    <w:rsid w:val="00606149"/>
    <w:rsid w:val="00607B11"/>
    <w:rsid w:val="00607EDD"/>
    <w:rsid w:val="0061088F"/>
    <w:rsid w:val="00616F13"/>
    <w:rsid w:val="006177F3"/>
    <w:rsid w:val="00620B41"/>
    <w:rsid w:val="00623600"/>
    <w:rsid w:val="00624DC2"/>
    <w:rsid w:val="00630C25"/>
    <w:rsid w:val="006344FF"/>
    <w:rsid w:val="006402F9"/>
    <w:rsid w:val="006412B2"/>
    <w:rsid w:val="006416AC"/>
    <w:rsid w:val="0064364F"/>
    <w:rsid w:val="006445C1"/>
    <w:rsid w:val="00644CC6"/>
    <w:rsid w:val="00645C83"/>
    <w:rsid w:val="00650A22"/>
    <w:rsid w:val="00653EFB"/>
    <w:rsid w:val="00657421"/>
    <w:rsid w:val="0066003E"/>
    <w:rsid w:val="00670381"/>
    <w:rsid w:val="00672AE4"/>
    <w:rsid w:val="00673431"/>
    <w:rsid w:val="00673685"/>
    <w:rsid w:val="0067565B"/>
    <w:rsid w:val="00676112"/>
    <w:rsid w:val="00682C81"/>
    <w:rsid w:val="006830F7"/>
    <w:rsid w:val="00687912"/>
    <w:rsid w:val="00691D8F"/>
    <w:rsid w:val="00692A02"/>
    <w:rsid w:val="0069535C"/>
    <w:rsid w:val="00696D6D"/>
    <w:rsid w:val="00696F72"/>
    <w:rsid w:val="006A22BA"/>
    <w:rsid w:val="006A3475"/>
    <w:rsid w:val="006A4007"/>
    <w:rsid w:val="006A4503"/>
    <w:rsid w:val="006A4710"/>
    <w:rsid w:val="006A6C13"/>
    <w:rsid w:val="006A7DEB"/>
    <w:rsid w:val="006B2732"/>
    <w:rsid w:val="006B2DB3"/>
    <w:rsid w:val="006B516F"/>
    <w:rsid w:val="006B5DD3"/>
    <w:rsid w:val="006B6A54"/>
    <w:rsid w:val="006C3920"/>
    <w:rsid w:val="006C4EC9"/>
    <w:rsid w:val="006C7384"/>
    <w:rsid w:val="006D16B6"/>
    <w:rsid w:val="006D3219"/>
    <w:rsid w:val="006D339E"/>
    <w:rsid w:val="006D4598"/>
    <w:rsid w:val="006D6620"/>
    <w:rsid w:val="006D7863"/>
    <w:rsid w:val="006E3A49"/>
    <w:rsid w:val="006E59F9"/>
    <w:rsid w:val="006E5C8D"/>
    <w:rsid w:val="006E79B4"/>
    <w:rsid w:val="006F06A9"/>
    <w:rsid w:val="006F2796"/>
    <w:rsid w:val="006F2E32"/>
    <w:rsid w:val="006F31F2"/>
    <w:rsid w:val="006F3273"/>
    <w:rsid w:val="006F5A4A"/>
    <w:rsid w:val="006F5ADD"/>
    <w:rsid w:val="006F6C6D"/>
    <w:rsid w:val="00705082"/>
    <w:rsid w:val="0071261C"/>
    <w:rsid w:val="0071702E"/>
    <w:rsid w:val="00720152"/>
    <w:rsid w:val="007264B8"/>
    <w:rsid w:val="007315B6"/>
    <w:rsid w:val="00731BA0"/>
    <w:rsid w:val="00734074"/>
    <w:rsid w:val="00734242"/>
    <w:rsid w:val="0073616A"/>
    <w:rsid w:val="00736C40"/>
    <w:rsid w:val="0074197C"/>
    <w:rsid w:val="00742F6D"/>
    <w:rsid w:val="00751CBF"/>
    <w:rsid w:val="0075407B"/>
    <w:rsid w:val="00754295"/>
    <w:rsid w:val="00757327"/>
    <w:rsid w:val="00760B3B"/>
    <w:rsid w:val="00762681"/>
    <w:rsid w:val="00767167"/>
    <w:rsid w:val="0076787C"/>
    <w:rsid w:val="007717BA"/>
    <w:rsid w:val="00776301"/>
    <w:rsid w:val="00776883"/>
    <w:rsid w:val="00777ACA"/>
    <w:rsid w:val="0078278A"/>
    <w:rsid w:val="00786033"/>
    <w:rsid w:val="0078756D"/>
    <w:rsid w:val="007875DA"/>
    <w:rsid w:val="00794819"/>
    <w:rsid w:val="007A0252"/>
    <w:rsid w:val="007A0376"/>
    <w:rsid w:val="007A21B6"/>
    <w:rsid w:val="007A3CE9"/>
    <w:rsid w:val="007A54C4"/>
    <w:rsid w:val="007A65BF"/>
    <w:rsid w:val="007A72A3"/>
    <w:rsid w:val="007B1A8F"/>
    <w:rsid w:val="007B3ADB"/>
    <w:rsid w:val="007B4CCB"/>
    <w:rsid w:val="007B4D87"/>
    <w:rsid w:val="007B4EE5"/>
    <w:rsid w:val="007C0763"/>
    <w:rsid w:val="007C2BC0"/>
    <w:rsid w:val="007C56C1"/>
    <w:rsid w:val="007D050C"/>
    <w:rsid w:val="007D06FF"/>
    <w:rsid w:val="007D2612"/>
    <w:rsid w:val="007D338E"/>
    <w:rsid w:val="007D3AE4"/>
    <w:rsid w:val="007D41DD"/>
    <w:rsid w:val="007D587A"/>
    <w:rsid w:val="007D6765"/>
    <w:rsid w:val="007D68A7"/>
    <w:rsid w:val="007D7200"/>
    <w:rsid w:val="007D7217"/>
    <w:rsid w:val="007E2F3D"/>
    <w:rsid w:val="007E4498"/>
    <w:rsid w:val="007E6EF0"/>
    <w:rsid w:val="007E79E0"/>
    <w:rsid w:val="007F03E7"/>
    <w:rsid w:val="00803BA3"/>
    <w:rsid w:val="00804A52"/>
    <w:rsid w:val="00804EFE"/>
    <w:rsid w:val="008060FB"/>
    <w:rsid w:val="00806A04"/>
    <w:rsid w:val="0081018E"/>
    <w:rsid w:val="00810829"/>
    <w:rsid w:val="00811372"/>
    <w:rsid w:val="0081152F"/>
    <w:rsid w:val="00812034"/>
    <w:rsid w:val="00812E1A"/>
    <w:rsid w:val="00816059"/>
    <w:rsid w:val="00816065"/>
    <w:rsid w:val="0081653B"/>
    <w:rsid w:val="0081674B"/>
    <w:rsid w:val="00816A4D"/>
    <w:rsid w:val="008206CF"/>
    <w:rsid w:val="00822687"/>
    <w:rsid w:val="00824E79"/>
    <w:rsid w:val="008271BF"/>
    <w:rsid w:val="0083089A"/>
    <w:rsid w:val="00830DC7"/>
    <w:rsid w:val="00831CE6"/>
    <w:rsid w:val="00834A3B"/>
    <w:rsid w:val="00834C9D"/>
    <w:rsid w:val="00835F0C"/>
    <w:rsid w:val="008403EB"/>
    <w:rsid w:val="008411BB"/>
    <w:rsid w:val="00844692"/>
    <w:rsid w:val="00845F76"/>
    <w:rsid w:val="008508EF"/>
    <w:rsid w:val="00853F94"/>
    <w:rsid w:val="008553C6"/>
    <w:rsid w:val="008557E5"/>
    <w:rsid w:val="008562B5"/>
    <w:rsid w:val="00860987"/>
    <w:rsid w:val="0086100B"/>
    <w:rsid w:val="0086319A"/>
    <w:rsid w:val="008635E1"/>
    <w:rsid w:val="00863900"/>
    <w:rsid w:val="0086459A"/>
    <w:rsid w:val="00865B09"/>
    <w:rsid w:val="0086656B"/>
    <w:rsid w:val="00866613"/>
    <w:rsid w:val="00867388"/>
    <w:rsid w:val="00867A65"/>
    <w:rsid w:val="00867DF4"/>
    <w:rsid w:val="00876190"/>
    <w:rsid w:val="00877123"/>
    <w:rsid w:val="00877415"/>
    <w:rsid w:val="00877C96"/>
    <w:rsid w:val="00880DD7"/>
    <w:rsid w:val="00880FD7"/>
    <w:rsid w:val="008840FD"/>
    <w:rsid w:val="00884D73"/>
    <w:rsid w:val="00885AB4"/>
    <w:rsid w:val="00885C91"/>
    <w:rsid w:val="00886B77"/>
    <w:rsid w:val="00887BCB"/>
    <w:rsid w:val="00887CE3"/>
    <w:rsid w:val="00895388"/>
    <w:rsid w:val="00896F88"/>
    <w:rsid w:val="008A17E9"/>
    <w:rsid w:val="008A3859"/>
    <w:rsid w:val="008A4F6D"/>
    <w:rsid w:val="008A620B"/>
    <w:rsid w:val="008A642E"/>
    <w:rsid w:val="008A712A"/>
    <w:rsid w:val="008B4849"/>
    <w:rsid w:val="008C33B5"/>
    <w:rsid w:val="008C4008"/>
    <w:rsid w:val="008C44A1"/>
    <w:rsid w:val="008D0026"/>
    <w:rsid w:val="008D1017"/>
    <w:rsid w:val="008D1CB2"/>
    <w:rsid w:val="008D2163"/>
    <w:rsid w:val="008D3074"/>
    <w:rsid w:val="008D39A9"/>
    <w:rsid w:val="008D4B7A"/>
    <w:rsid w:val="008D66E1"/>
    <w:rsid w:val="008D73A2"/>
    <w:rsid w:val="008E1A1F"/>
    <w:rsid w:val="008E344B"/>
    <w:rsid w:val="008E4B96"/>
    <w:rsid w:val="008E54AB"/>
    <w:rsid w:val="008E5F9B"/>
    <w:rsid w:val="008F299C"/>
    <w:rsid w:val="008F3333"/>
    <w:rsid w:val="008F3783"/>
    <w:rsid w:val="008F39B1"/>
    <w:rsid w:val="008F45A1"/>
    <w:rsid w:val="008F563B"/>
    <w:rsid w:val="008F7B32"/>
    <w:rsid w:val="0090054E"/>
    <w:rsid w:val="00903A42"/>
    <w:rsid w:val="009040A1"/>
    <w:rsid w:val="00904E3F"/>
    <w:rsid w:val="00905C78"/>
    <w:rsid w:val="00907886"/>
    <w:rsid w:val="009079D4"/>
    <w:rsid w:val="00913CC5"/>
    <w:rsid w:val="009145C9"/>
    <w:rsid w:val="00914755"/>
    <w:rsid w:val="00914961"/>
    <w:rsid w:val="009152DE"/>
    <w:rsid w:val="009160EC"/>
    <w:rsid w:val="00916E1E"/>
    <w:rsid w:val="00917006"/>
    <w:rsid w:val="00922C2C"/>
    <w:rsid w:val="0092304F"/>
    <w:rsid w:val="0092415A"/>
    <w:rsid w:val="00926973"/>
    <w:rsid w:val="00926C28"/>
    <w:rsid w:val="00930A2C"/>
    <w:rsid w:val="009312E4"/>
    <w:rsid w:val="009324D7"/>
    <w:rsid w:val="00936F04"/>
    <w:rsid w:val="00937269"/>
    <w:rsid w:val="009376EE"/>
    <w:rsid w:val="00941B99"/>
    <w:rsid w:val="00944239"/>
    <w:rsid w:val="009475B6"/>
    <w:rsid w:val="00950D5E"/>
    <w:rsid w:val="00955F22"/>
    <w:rsid w:val="009576A0"/>
    <w:rsid w:val="0095779C"/>
    <w:rsid w:val="00957FA1"/>
    <w:rsid w:val="0096156D"/>
    <w:rsid w:val="00962430"/>
    <w:rsid w:val="00962A1F"/>
    <w:rsid w:val="0096504F"/>
    <w:rsid w:val="0096534A"/>
    <w:rsid w:val="0096699A"/>
    <w:rsid w:val="00966F97"/>
    <w:rsid w:val="009677BE"/>
    <w:rsid w:val="00972DC6"/>
    <w:rsid w:val="009755D5"/>
    <w:rsid w:val="0098072C"/>
    <w:rsid w:val="00982A73"/>
    <w:rsid w:val="009837BB"/>
    <w:rsid w:val="00984369"/>
    <w:rsid w:val="00984E56"/>
    <w:rsid w:val="00991EB9"/>
    <w:rsid w:val="0099597F"/>
    <w:rsid w:val="0099663B"/>
    <w:rsid w:val="009A02D9"/>
    <w:rsid w:val="009A29AC"/>
    <w:rsid w:val="009A2F90"/>
    <w:rsid w:val="009A371E"/>
    <w:rsid w:val="009A43FB"/>
    <w:rsid w:val="009A460B"/>
    <w:rsid w:val="009A6BAF"/>
    <w:rsid w:val="009B17E0"/>
    <w:rsid w:val="009B1FBA"/>
    <w:rsid w:val="009B4266"/>
    <w:rsid w:val="009B494D"/>
    <w:rsid w:val="009B4BFC"/>
    <w:rsid w:val="009B5010"/>
    <w:rsid w:val="009B7A92"/>
    <w:rsid w:val="009B7F2C"/>
    <w:rsid w:val="009C0725"/>
    <w:rsid w:val="009C2FA5"/>
    <w:rsid w:val="009C345F"/>
    <w:rsid w:val="009C3DE1"/>
    <w:rsid w:val="009C427F"/>
    <w:rsid w:val="009C43D1"/>
    <w:rsid w:val="009C5717"/>
    <w:rsid w:val="009C6E4D"/>
    <w:rsid w:val="009D021A"/>
    <w:rsid w:val="009D4E3D"/>
    <w:rsid w:val="009D5880"/>
    <w:rsid w:val="009D5F03"/>
    <w:rsid w:val="009D6520"/>
    <w:rsid w:val="009D6AC3"/>
    <w:rsid w:val="009E2FB2"/>
    <w:rsid w:val="009E6941"/>
    <w:rsid w:val="009E7850"/>
    <w:rsid w:val="009E7D2C"/>
    <w:rsid w:val="009E7D3A"/>
    <w:rsid w:val="009F25AE"/>
    <w:rsid w:val="009F2C6A"/>
    <w:rsid w:val="009F3CC9"/>
    <w:rsid w:val="009F71D9"/>
    <w:rsid w:val="00A003B3"/>
    <w:rsid w:val="00A0172A"/>
    <w:rsid w:val="00A022B6"/>
    <w:rsid w:val="00A02AA1"/>
    <w:rsid w:val="00A03674"/>
    <w:rsid w:val="00A0480A"/>
    <w:rsid w:val="00A04B32"/>
    <w:rsid w:val="00A076FE"/>
    <w:rsid w:val="00A10812"/>
    <w:rsid w:val="00A1173F"/>
    <w:rsid w:val="00A11E34"/>
    <w:rsid w:val="00A123F1"/>
    <w:rsid w:val="00A13111"/>
    <w:rsid w:val="00A14D0C"/>
    <w:rsid w:val="00A160A7"/>
    <w:rsid w:val="00A16EE5"/>
    <w:rsid w:val="00A17EAA"/>
    <w:rsid w:val="00A23026"/>
    <w:rsid w:val="00A2402F"/>
    <w:rsid w:val="00A24088"/>
    <w:rsid w:val="00A26A5B"/>
    <w:rsid w:val="00A27346"/>
    <w:rsid w:val="00A30AED"/>
    <w:rsid w:val="00A33D16"/>
    <w:rsid w:val="00A34F47"/>
    <w:rsid w:val="00A4454E"/>
    <w:rsid w:val="00A457DB"/>
    <w:rsid w:val="00A5101E"/>
    <w:rsid w:val="00A524D8"/>
    <w:rsid w:val="00A5311F"/>
    <w:rsid w:val="00A559DE"/>
    <w:rsid w:val="00A561CC"/>
    <w:rsid w:val="00A56C99"/>
    <w:rsid w:val="00A60AC2"/>
    <w:rsid w:val="00A62A97"/>
    <w:rsid w:val="00A660A1"/>
    <w:rsid w:val="00A7015B"/>
    <w:rsid w:val="00A72E15"/>
    <w:rsid w:val="00A72EF4"/>
    <w:rsid w:val="00A731D4"/>
    <w:rsid w:val="00A74B28"/>
    <w:rsid w:val="00A76568"/>
    <w:rsid w:val="00A76BDF"/>
    <w:rsid w:val="00A76BFE"/>
    <w:rsid w:val="00A76D8E"/>
    <w:rsid w:val="00A80E44"/>
    <w:rsid w:val="00A80F6B"/>
    <w:rsid w:val="00A82F72"/>
    <w:rsid w:val="00A8342D"/>
    <w:rsid w:val="00A83FCC"/>
    <w:rsid w:val="00A843B9"/>
    <w:rsid w:val="00A871F7"/>
    <w:rsid w:val="00A87387"/>
    <w:rsid w:val="00A87810"/>
    <w:rsid w:val="00A908EB"/>
    <w:rsid w:val="00A908EE"/>
    <w:rsid w:val="00A91CE1"/>
    <w:rsid w:val="00A92657"/>
    <w:rsid w:val="00A94C50"/>
    <w:rsid w:val="00A9538E"/>
    <w:rsid w:val="00A97051"/>
    <w:rsid w:val="00A9770D"/>
    <w:rsid w:val="00AA0D3F"/>
    <w:rsid w:val="00AA1526"/>
    <w:rsid w:val="00AA179C"/>
    <w:rsid w:val="00AA2C07"/>
    <w:rsid w:val="00AA3EA7"/>
    <w:rsid w:val="00AA681B"/>
    <w:rsid w:val="00AA784C"/>
    <w:rsid w:val="00AB114A"/>
    <w:rsid w:val="00AB3239"/>
    <w:rsid w:val="00AB4119"/>
    <w:rsid w:val="00AB4779"/>
    <w:rsid w:val="00AB4F6B"/>
    <w:rsid w:val="00AB5B6D"/>
    <w:rsid w:val="00AB6A41"/>
    <w:rsid w:val="00AB7C62"/>
    <w:rsid w:val="00AC0168"/>
    <w:rsid w:val="00AC0531"/>
    <w:rsid w:val="00AC0D3D"/>
    <w:rsid w:val="00AC13C0"/>
    <w:rsid w:val="00AC1BD3"/>
    <w:rsid w:val="00AC3FAC"/>
    <w:rsid w:val="00AC40A0"/>
    <w:rsid w:val="00AC46AB"/>
    <w:rsid w:val="00AC4E88"/>
    <w:rsid w:val="00AC763D"/>
    <w:rsid w:val="00AC7DF3"/>
    <w:rsid w:val="00AD0EA8"/>
    <w:rsid w:val="00AD1653"/>
    <w:rsid w:val="00AD18F9"/>
    <w:rsid w:val="00AD59B2"/>
    <w:rsid w:val="00AD5EFE"/>
    <w:rsid w:val="00AD79EF"/>
    <w:rsid w:val="00AD7AB7"/>
    <w:rsid w:val="00AE1E58"/>
    <w:rsid w:val="00AE4064"/>
    <w:rsid w:val="00AE4574"/>
    <w:rsid w:val="00AE65B8"/>
    <w:rsid w:val="00AF1185"/>
    <w:rsid w:val="00AF3366"/>
    <w:rsid w:val="00AF35E3"/>
    <w:rsid w:val="00AF430D"/>
    <w:rsid w:val="00AF6CEF"/>
    <w:rsid w:val="00AF72A6"/>
    <w:rsid w:val="00AF72AD"/>
    <w:rsid w:val="00B00054"/>
    <w:rsid w:val="00B000C8"/>
    <w:rsid w:val="00B0145D"/>
    <w:rsid w:val="00B01EEC"/>
    <w:rsid w:val="00B03A19"/>
    <w:rsid w:val="00B045F7"/>
    <w:rsid w:val="00B06799"/>
    <w:rsid w:val="00B07ED3"/>
    <w:rsid w:val="00B10BED"/>
    <w:rsid w:val="00B113DD"/>
    <w:rsid w:val="00B14BE2"/>
    <w:rsid w:val="00B15C60"/>
    <w:rsid w:val="00B208AC"/>
    <w:rsid w:val="00B22397"/>
    <w:rsid w:val="00B2295E"/>
    <w:rsid w:val="00B236A9"/>
    <w:rsid w:val="00B23A2F"/>
    <w:rsid w:val="00B24B68"/>
    <w:rsid w:val="00B27582"/>
    <w:rsid w:val="00B2784C"/>
    <w:rsid w:val="00B27968"/>
    <w:rsid w:val="00B27C77"/>
    <w:rsid w:val="00B316FB"/>
    <w:rsid w:val="00B31D5F"/>
    <w:rsid w:val="00B31EBD"/>
    <w:rsid w:val="00B3419D"/>
    <w:rsid w:val="00B34EE6"/>
    <w:rsid w:val="00B3683B"/>
    <w:rsid w:val="00B37254"/>
    <w:rsid w:val="00B4171B"/>
    <w:rsid w:val="00B41883"/>
    <w:rsid w:val="00B4358B"/>
    <w:rsid w:val="00B44822"/>
    <w:rsid w:val="00B451F2"/>
    <w:rsid w:val="00B462B8"/>
    <w:rsid w:val="00B467EC"/>
    <w:rsid w:val="00B47D7E"/>
    <w:rsid w:val="00B55B51"/>
    <w:rsid w:val="00B55BB4"/>
    <w:rsid w:val="00B56703"/>
    <w:rsid w:val="00B569B3"/>
    <w:rsid w:val="00B62666"/>
    <w:rsid w:val="00B63C16"/>
    <w:rsid w:val="00B650A0"/>
    <w:rsid w:val="00B703DB"/>
    <w:rsid w:val="00B71907"/>
    <w:rsid w:val="00B73E21"/>
    <w:rsid w:val="00B74F02"/>
    <w:rsid w:val="00B75119"/>
    <w:rsid w:val="00B754D8"/>
    <w:rsid w:val="00B80D1C"/>
    <w:rsid w:val="00B815E7"/>
    <w:rsid w:val="00B816FE"/>
    <w:rsid w:val="00B824C7"/>
    <w:rsid w:val="00B83020"/>
    <w:rsid w:val="00B87573"/>
    <w:rsid w:val="00B90F74"/>
    <w:rsid w:val="00B916AF"/>
    <w:rsid w:val="00B96392"/>
    <w:rsid w:val="00BA212D"/>
    <w:rsid w:val="00BA355A"/>
    <w:rsid w:val="00BA41BC"/>
    <w:rsid w:val="00BA5643"/>
    <w:rsid w:val="00BA5CA2"/>
    <w:rsid w:val="00BB0441"/>
    <w:rsid w:val="00BB3F61"/>
    <w:rsid w:val="00BB45FE"/>
    <w:rsid w:val="00BB6353"/>
    <w:rsid w:val="00BB6B49"/>
    <w:rsid w:val="00BB78D8"/>
    <w:rsid w:val="00BC11EF"/>
    <w:rsid w:val="00BC16A0"/>
    <w:rsid w:val="00BD059C"/>
    <w:rsid w:val="00BD2197"/>
    <w:rsid w:val="00BD2D7D"/>
    <w:rsid w:val="00BD3A75"/>
    <w:rsid w:val="00BD4716"/>
    <w:rsid w:val="00BD4781"/>
    <w:rsid w:val="00BD6F15"/>
    <w:rsid w:val="00BE008F"/>
    <w:rsid w:val="00BE41F6"/>
    <w:rsid w:val="00BE4ED8"/>
    <w:rsid w:val="00BE599D"/>
    <w:rsid w:val="00BE7147"/>
    <w:rsid w:val="00BF1AD9"/>
    <w:rsid w:val="00BF2C48"/>
    <w:rsid w:val="00BF2EDF"/>
    <w:rsid w:val="00C002D7"/>
    <w:rsid w:val="00C035C6"/>
    <w:rsid w:val="00C037CA"/>
    <w:rsid w:val="00C04F74"/>
    <w:rsid w:val="00C06156"/>
    <w:rsid w:val="00C118E2"/>
    <w:rsid w:val="00C2029E"/>
    <w:rsid w:val="00C21CF8"/>
    <w:rsid w:val="00C26B02"/>
    <w:rsid w:val="00C31566"/>
    <w:rsid w:val="00C3207D"/>
    <w:rsid w:val="00C338FE"/>
    <w:rsid w:val="00C34124"/>
    <w:rsid w:val="00C3688C"/>
    <w:rsid w:val="00C36A06"/>
    <w:rsid w:val="00C370DB"/>
    <w:rsid w:val="00C376FD"/>
    <w:rsid w:val="00C37BED"/>
    <w:rsid w:val="00C417BA"/>
    <w:rsid w:val="00C41F54"/>
    <w:rsid w:val="00C42776"/>
    <w:rsid w:val="00C43BE1"/>
    <w:rsid w:val="00C43DA0"/>
    <w:rsid w:val="00C440A5"/>
    <w:rsid w:val="00C46DF9"/>
    <w:rsid w:val="00C47063"/>
    <w:rsid w:val="00C5189F"/>
    <w:rsid w:val="00C53793"/>
    <w:rsid w:val="00C54F34"/>
    <w:rsid w:val="00C558B5"/>
    <w:rsid w:val="00C601CD"/>
    <w:rsid w:val="00C614CB"/>
    <w:rsid w:val="00C6179A"/>
    <w:rsid w:val="00C61CDE"/>
    <w:rsid w:val="00C62780"/>
    <w:rsid w:val="00C71F55"/>
    <w:rsid w:val="00C72AB9"/>
    <w:rsid w:val="00C75110"/>
    <w:rsid w:val="00C76184"/>
    <w:rsid w:val="00C76F8D"/>
    <w:rsid w:val="00C80598"/>
    <w:rsid w:val="00C82853"/>
    <w:rsid w:val="00C828FF"/>
    <w:rsid w:val="00C82E5B"/>
    <w:rsid w:val="00C83E00"/>
    <w:rsid w:val="00C84F3B"/>
    <w:rsid w:val="00C85D0B"/>
    <w:rsid w:val="00C911B5"/>
    <w:rsid w:val="00C92426"/>
    <w:rsid w:val="00C9281C"/>
    <w:rsid w:val="00C943A6"/>
    <w:rsid w:val="00C95B7D"/>
    <w:rsid w:val="00CA33ED"/>
    <w:rsid w:val="00CA3E88"/>
    <w:rsid w:val="00CA50D1"/>
    <w:rsid w:val="00CA5A3A"/>
    <w:rsid w:val="00CA7C83"/>
    <w:rsid w:val="00CB38BD"/>
    <w:rsid w:val="00CB471C"/>
    <w:rsid w:val="00CB50F7"/>
    <w:rsid w:val="00CB55F0"/>
    <w:rsid w:val="00CC0966"/>
    <w:rsid w:val="00CC2A17"/>
    <w:rsid w:val="00CC310B"/>
    <w:rsid w:val="00CC5D1A"/>
    <w:rsid w:val="00CC64D8"/>
    <w:rsid w:val="00CC704A"/>
    <w:rsid w:val="00CC7CB2"/>
    <w:rsid w:val="00CD00A9"/>
    <w:rsid w:val="00CD099F"/>
    <w:rsid w:val="00CD13CF"/>
    <w:rsid w:val="00CD2B25"/>
    <w:rsid w:val="00CD5A7C"/>
    <w:rsid w:val="00CD628E"/>
    <w:rsid w:val="00CD6CAC"/>
    <w:rsid w:val="00CD6D28"/>
    <w:rsid w:val="00CE3272"/>
    <w:rsid w:val="00CE44C5"/>
    <w:rsid w:val="00CF0390"/>
    <w:rsid w:val="00CF111A"/>
    <w:rsid w:val="00CF1E3C"/>
    <w:rsid w:val="00CF405C"/>
    <w:rsid w:val="00CF4310"/>
    <w:rsid w:val="00CF5204"/>
    <w:rsid w:val="00CF5304"/>
    <w:rsid w:val="00CF7883"/>
    <w:rsid w:val="00D00BBD"/>
    <w:rsid w:val="00D01433"/>
    <w:rsid w:val="00D021B3"/>
    <w:rsid w:val="00D04883"/>
    <w:rsid w:val="00D05351"/>
    <w:rsid w:val="00D05A13"/>
    <w:rsid w:val="00D05D4F"/>
    <w:rsid w:val="00D114A9"/>
    <w:rsid w:val="00D12432"/>
    <w:rsid w:val="00D1261A"/>
    <w:rsid w:val="00D17487"/>
    <w:rsid w:val="00D17B85"/>
    <w:rsid w:val="00D2008D"/>
    <w:rsid w:val="00D2057E"/>
    <w:rsid w:val="00D207F1"/>
    <w:rsid w:val="00D20DD2"/>
    <w:rsid w:val="00D21B1B"/>
    <w:rsid w:val="00D2476C"/>
    <w:rsid w:val="00D27A4A"/>
    <w:rsid w:val="00D3273A"/>
    <w:rsid w:val="00D34E12"/>
    <w:rsid w:val="00D35A48"/>
    <w:rsid w:val="00D37598"/>
    <w:rsid w:val="00D401DD"/>
    <w:rsid w:val="00D40636"/>
    <w:rsid w:val="00D41D9C"/>
    <w:rsid w:val="00D43A2A"/>
    <w:rsid w:val="00D44565"/>
    <w:rsid w:val="00D45353"/>
    <w:rsid w:val="00D460F5"/>
    <w:rsid w:val="00D4695C"/>
    <w:rsid w:val="00D47481"/>
    <w:rsid w:val="00D500B2"/>
    <w:rsid w:val="00D5321C"/>
    <w:rsid w:val="00D53D20"/>
    <w:rsid w:val="00D55232"/>
    <w:rsid w:val="00D56029"/>
    <w:rsid w:val="00D647FF"/>
    <w:rsid w:val="00D64CAE"/>
    <w:rsid w:val="00D65C95"/>
    <w:rsid w:val="00D720FE"/>
    <w:rsid w:val="00D73767"/>
    <w:rsid w:val="00D7392C"/>
    <w:rsid w:val="00D74927"/>
    <w:rsid w:val="00D81049"/>
    <w:rsid w:val="00D84DE0"/>
    <w:rsid w:val="00D84E35"/>
    <w:rsid w:val="00D86245"/>
    <w:rsid w:val="00D864F1"/>
    <w:rsid w:val="00D90FCF"/>
    <w:rsid w:val="00D926F5"/>
    <w:rsid w:val="00D944EC"/>
    <w:rsid w:val="00D948FB"/>
    <w:rsid w:val="00D95AA3"/>
    <w:rsid w:val="00DA3503"/>
    <w:rsid w:val="00DA42DE"/>
    <w:rsid w:val="00DA4924"/>
    <w:rsid w:val="00DA6541"/>
    <w:rsid w:val="00DA68FD"/>
    <w:rsid w:val="00DA6FED"/>
    <w:rsid w:val="00DB044A"/>
    <w:rsid w:val="00DB0963"/>
    <w:rsid w:val="00DB3631"/>
    <w:rsid w:val="00DB4441"/>
    <w:rsid w:val="00DB4BEB"/>
    <w:rsid w:val="00DB4CA1"/>
    <w:rsid w:val="00DB7051"/>
    <w:rsid w:val="00DC2709"/>
    <w:rsid w:val="00DC4FA6"/>
    <w:rsid w:val="00DC5961"/>
    <w:rsid w:val="00DC7082"/>
    <w:rsid w:val="00DC7D1C"/>
    <w:rsid w:val="00DC7F3F"/>
    <w:rsid w:val="00DD1121"/>
    <w:rsid w:val="00DD2CAE"/>
    <w:rsid w:val="00DD4E2D"/>
    <w:rsid w:val="00DD5B3B"/>
    <w:rsid w:val="00DE0FC8"/>
    <w:rsid w:val="00DE1BE0"/>
    <w:rsid w:val="00DE490B"/>
    <w:rsid w:val="00DE775D"/>
    <w:rsid w:val="00DF37C9"/>
    <w:rsid w:val="00DF7013"/>
    <w:rsid w:val="00E0114E"/>
    <w:rsid w:val="00E02DE9"/>
    <w:rsid w:val="00E042A5"/>
    <w:rsid w:val="00E04918"/>
    <w:rsid w:val="00E051C8"/>
    <w:rsid w:val="00E05554"/>
    <w:rsid w:val="00E10F0E"/>
    <w:rsid w:val="00E11F59"/>
    <w:rsid w:val="00E1370F"/>
    <w:rsid w:val="00E13F7B"/>
    <w:rsid w:val="00E14743"/>
    <w:rsid w:val="00E14806"/>
    <w:rsid w:val="00E16EBC"/>
    <w:rsid w:val="00E20E30"/>
    <w:rsid w:val="00E21DFA"/>
    <w:rsid w:val="00E22B22"/>
    <w:rsid w:val="00E23E83"/>
    <w:rsid w:val="00E274EB"/>
    <w:rsid w:val="00E31DF2"/>
    <w:rsid w:val="00E3695C"/>
    <w:rsid w:val="00E36FA4"/>
    <w:rsid w:val="00E4091E"/>
    <w:rsid w:val="00E44711"/>
    <w:rsid w:val="00E4673A"/>
    <w:rsid w:val="00E479E8"/>
    <w:rsid w:val="00E50965"/>
    <w:rsid w:val="00E51D59"/>
    <w:rsid w:val="00E526F3"/>
    <w:rsid w:val="00E56DBA"/>
    <w:rsid w:val="00E5764D"/>
    <w:rsid w:val="00E630E9"/>
    <w:rsid w:val="00E6396B"/>
    <w:rsid w:val="00E64749"/>
    <w:rsid w:val="00E66604"/>
    <w:rsid w:val="00E67D9C"/>
    <w:rsid w:val="00E70841"/>
    <w:rsid w:val="00E7145B"/>
    <w:rsid w:val="00E71CD4"/>
    <w:rsid w:val="00E75C86"/>
    <w:rsid w:val="00E77BDF"/>
    <w:rsid w:val="00E83176"/>
    <w:rsid w:val="00E87ACB"/>
    <w:rsid w:val="00E911E2"/>
    <w:rsid w:val="00E91DA1"/>
    <w:rsid w:val="00E92336"/>
    <w:rsid w:val="00E9429F"/>
    <w:rsid w:val="00E94FAB"/>
    <w:rsid w:val="00E95046"/>
    <w:rsid w:val="00E97E2C"/>
    <w:rsid w:val="00EA0157"/>
    <w:rsid w:val="00EA1291"/>
    <w:rsid w:val="00EA2FB5"/>
    <w:rsid w:val="00EA752C"/>
    <w:rsid w:val="00EA7A42"/>
    <w:rsid w:val="00EA7F89"/>
    <w:rsid w:val="00EB0691"/>
    <w:rsid w:val="00EB14D8"/>
    <w:rsid w:val="00EB318E"/>
    <w:rsid w:val="00EB36FE"/>
    <w:rsid w:val="00EB446F"/>
    <w:rsid w:val="00EC1D18"/>
    <w:rsid w:val="00EC2172"/>
    <w:rsid w:val="00EC280E"/>
    <w:rsid w:val="00EC4DC3"/>
    <w:rsid w:val="00EC5759"/>
    <w:rsid w:val="00EC6064"/>
    <w:rsid w:val="00EC6907"/>
    <w:rsid w:val="00EC7EC4"/>
    <w:rsid w:val="00ED09CE"/>
    <w:rsid w:val="00ED4C6D"/>
    <w:rsid w:val="00ED6773"/>
    <w:rsid w:val="00EE02ED"/>
    <w:rsid w:val="00EE1AB1"/>
    <w:rsid w:val="00EE22F3"/>
    <w:rsid w:val="00EE3C39"/>
    <w:rsid w:val="00EE3D28"/>
    <w:rsid w:val="00EE4A4B"/>
    <w:rsid w:val="00EE603F"/>
    <w:rsid w:val="00EE72FD"/>
    <w:rsid w:val="00EF25B8"/>
    <w:rsid w:val="00EF3B2A"/>
    <w:rsid w:val="00EF6943"/>
    <w:rsid w:val="00F0068B"/>
    <w:rsid w:val="00F02ED4"/>
    <w:rsid w:val="00F038F5"/>
    <w:rsid w:val="00F049EF"/>
    <w:rsid w:val="00F1009E"/>
    <w:rsid w:val="00F110A5"/>
    <w:rsid w:val="00F163D1"/>
    <w:rsid w:val="00F169ED"/>
    <w:rsid w:val="00F17225"/>
    <w:rsid w:val="00F20956"/>
    <w:rsid w:val="00F22548"/>
    <w:rsid w:val="00F23B54"/>
    <w:rsid w:val="00F25096"/>
    <w:rsid w:val="00F25F7B"/>
    <w:rsid w:val="00F34F84"/>
    <w:rsid w:val="00F35DD8"/>
    <w:rsid w:val="00F369ED"/>
    <w:rsid w:val="00F37089"/>
    <w:rsid w:val="00F37B75"/>
    <w:rsid w:val="00F40992"/>
    <w:rsid w:val="00F409A6"/>
    <w:rsid w:val="00F45660"/>
    <w:rsid w:val="00F45827"/>
    <w:rsid w:val="00F5013E"/>
    <w:rsid w:val="00F5118A"/>
    <w:rsid w:val="00F5232F"/>
    <w:rsid w:val="00F64289"/>
    <w:rsid w:val="00F65279"/>
    <w:rsid w:val="00F66C38"/>
    <w:rsid w:val="00F7063E"/>
    <w:rsid w:val="00F722BF"/>
    <w:rsid w:val="00F72303"/>
    <w:rsid w:val="00F7616C"/>
    <w:rsid w:val="00F7634C"/>
    <w:rsid w:val="00F7737C"/>
    <w:rsid w:val="00F775A9"/>
    <w:rsid w:val="00F80DB9"/>
    <w:rsid w:val="00F81518"/>
    <w:rsid w:val="00F82FAE"/>
    <w:rsid w:val="00F876A6"/>
    <w:rsid w:val="00F922E3"/>
    <w:rsid w:val="00F97A24"/>
    <w:rsid w:val="00FA1C86"/>
    <w:rsid w:val="00FA4813"/>
    <w:rsid w:val="00FA58FB"/>
    <w:rsid w:val="00FA67A3"/>
    <w:rsid w:val="00FA6BB1"/>
    <w:rsid w:val="00FA7553"/>
    <w:rsid w:val="00FA7C7C"/>
    <w:rsid w:val="00FB0743"/>
    <w:rsid w:val="00FB2001"/>
    <w:rsid w:val="00FB2EF3"/>
    <w:rsid w:val="00FB3061"/>
    <w:rsid w:val="00FB35F2"/>
    <w:rsid w:val="00FB4268"/>
    <w:rsid w:val="00FB7A11"/>
    <w:rsid w:val="00FC2392"/>
    <w:rsid w:val="00FC4F24"/>
    <w:rsid w:val="00FC6AA7"/>
    <w:rsid w:val="00FC73E6"/>
    <w:rsid w:val="00FD7785"/>
    <w:rsid w:val="00FE1420"/>
    <w:rsid w:val="00FE17E8"/>
    <w:rsid w:val="00FE3485"/>
    <w:rsid w:val="00FE4F5F"/>
    <w:rsid w:val="00FE52D3"/>
    <w:rsid w:val="00FF20A4"/>
    <w:rsid w:val="00FF2A6F"/>
    <w:rsid w:val="00FF5F9E"/>
    <w:rsid w:val="025B14EB"/>
    <w:rsid w:val="02655CE9"/>
    <w:rsid w:val="03EA2EFC"/>
    <w:rsid w:val="06AD6562"/>
    <w:rsid w:val="077819A8"/>
    <w:rsid w:val="0AE3696C"/>
    <w:rsid w:val="10E82A49"/>
    <w:rsid w:val="137361BF"/>
    <w:rsid w:val="14D961C2"/>
    <w:rsid w:val="1B387FB0"/>
    <w:rsid w:val="1C7C6848"/>
    <w:rsid w:val="1E2101FE"/>
    <w:rsid w:val="1F872FC8"/>
    <w:rsid w:val="1FE110D8"/>
    <w:rsid w:val="24EA2059"/>
    <w:rsid w:val="2ADE6421"/>
    <w:rsid w:val="2DDB30C8"/>
    <w:rsid w:val="32FE27ED"/>
    <w:rsid w:val="3702714D"/>
    <w:rsid w:val="3ABE36F1"/>
    <w:rsid w:val="3B071567"/>
    <w:rsid w:val="3B34025A"/>
    <w:rsid w:val="3B690306"/>
    <w:rsid w:val="3B830EB0"/>
    <w:rsid w:val="3BCE07F3"/>
    <w:rsid w:val="3BE533F5"/>
    <w:rsid w:val="3D7824A0"/>
    <w:rsid w:val="3DBB586E"/>
    <w:rsid w:val="3E546750"/>
    <w:rsid w:val="3F9E326F"/>
    <w:rsid w:val="41022B36"/>
    <w:rsid w:val="412368EE"/>
    <w:rsid w:val="4F5A1AEB"/>
    <w:rsid w:val="51961F07"/>
    <w:rsid w:val="5332540A"/>
    <w:rsid w:val="5BB43EFF"/>
    <w:rsid w:val="5BEE2DDF"/>
    <w:rsid w:val="5D813975"/>
    <w:rsid w:val="5DB862DE"/>
    <w:rsid w:val="5DC529E5"/>
    <w:rsid w:val="5DC60467"/>
    <w:rsid w:val="5E6B23BC"/>
    <w:rsid w:val="600E1625"/>
    <w:rsid w:val="611A0A9F"/>
    <w:rsid w:val="65D87EA7"/>
    <w:rsid w:val="66143184"/>
    <w:rsid w:val="67A13C10"/>
    <w:rsid w:val="691D3E3A"/>
    <w:rsid w:val="6A17292C"/>
    <w:rsid w:val="6A1C3405"/>
    <w:rsid w:val="72376500"/>
    <w:rsid w:val="74F54F95"/>
    <w:rsid w:val="76323F8D"/>
    <w:rsid w:val="78D66942"/>
    <w:rsid w:val="7968243D"/>
    <w:rsid w:val="7CF52EB3"/>
    <w:rsid w:val="7F772011"/>
    <w:rsid w:val="7FF245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/>
    <w:lsdException w:name="toc 5" w:semiHidden="0" w:uiPriority="39" w:qFormat="1"/>
    <w:lsdException w:name="toc 6" w:semiHidden="0" w:uiPriority="39" w:qFormat="1"/>
    <w:lsdException w:name="toc 7" w:semiHidden="0" w:uiPriority="39"/>
    <w:lsdException w:name="toc 8" w:semiHidden="0" w:uiPriority="39"/>
    <w:lsdException w:name="toc 9" w:semiHidden="0" w:uiPriority="39"/>
    <w:lsdException w:name="header" w:semiHidden="0" w:qFormat="1"/>
    <w:lsdException w:name="footer" w:semiHidden="0" w:qFormat="1"/>
    <w:lsdException w:name="caption" w:semiHidden="0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Balloon Text" w:qFormat="1"/>
    <w:lsdException w:name="Table Grid" w:semiHidden="0" w:uiPriority="39" w:unhideWhenUsed="0" w:qFormat="1"/>
    <w:lsdException w:name="Placeholder Text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eastAsia="Times New Roman"/>
      <w:kern w:val="2"/>
      <w:sz w:val="22"/>
      <w:szCs w:val="22"/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eastAsia="SimHei"/>
      <w:b/>
      <w:color w:val="000000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numPr>
        <w:ilvl w:val="1"/>
        <w:numId w:val="1"/>
      </w:numPr>
      <w:spacing w:before="200" w:after="0"/>
      <w:outlineLvl w:val="1"/>
    </w:pPr>
    <w:rPr>
      <w:rFonts w:eastAsia="SimHe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numPr>
        <w:ilvl w:val="2"/>
        <w:numId w:val="1"/>
      </w:numPr>
      <w:spacing w:before="200" w:after="0"/>
      <w:outlineLvl w:val="2"/>
    </w:pPr>
    <w:rPr>
      <w:rFonts w:eastAsia="SimHei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numPr>
        <w:ilvl w:val="3"/>
        <w:numId w:val="1"/>
      </w:numPr>
      <w:spacing w:before="200" w:after="0"/>
      <w:outlineLvl w:val="3"/>
    </w:pPr>
    <w:rPr>
      <w:rFonts w:eastAsia="SimHei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numPr>
        <w:ilvl w:val="4"/>
        <w:numId w:val="1"/>
      </w:numPr>
      <w:spacing w:before="200" w:after="0"/>
      <w:outlineLvl w:val="4"/>
    </w:pPr>
    <w:rPr>
      <w:rFonts w:eastAsia="SimHei"/>
      <w:color w:val="24406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numPr>
        <w:ilvl w:val="5"/>
        <w:numId w:val="1"/>
      </w:numPr>
      <w:spacing w:before="200" w:after="0"/>
      <w:outlineLvl w:val="5"/>
    </w:pPr>
    <w:rPr>
      <w:rFonts w:eastAsia="SimHei"/>
      <w:i/>
      <w:iCs/>
      <w:color w:val="24406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numPr>
        <w:ilvl w:val="6"/>
        <w:numId w:val="1"/>
      </w:numPr>
      <w:spacing w:before="200" w:after="0"/>
      <w:outlineLvl w:val="6"/>
    </w:pPr>
    <w:rPr>
      <w:rFonts w:eastAsia="SimHei"/>
      <w:i/>
      <w:iCs/>
      <w:color w:val="3F3F3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numPr>
        <w:ilvl w:val="7"/>
        <w:numId w:val="1"/>
      </w:numPr>
      <w:spacing w:before="200" w:after="0"/>
      <w:outlineLvl w:val="7"/>
    </w:pPr>
    <w:rPr>
      <w:rFonts w:eastAsia="SimHei"/>
      <w:color w:val="3F3F3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numPr>
        <w:ilvl w:val="8"/>
        <w:numId w:val="1"/>
      </w:numPr>
      <w:spacing w:before="200" w:after="0"/>
      <w:outlineLvl w:val="8"/>
    </w:pPr>
    <w:rPr>
      <w:rFonts w:eastAsia="SimHei"/>
      <w:i/>
      <w:iCs/>
      <w:color w:val="3F3F3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unhideWhenUsed/>
    <w:qFormat/>
    <w:pPr>
      <w:widowControl w:val="0"/>
      <w:autoSpaceDE w:val="0"/>
      <w:autoSpaceDN w:val="0"/>
      <w:spacing w:after="0" w:line="240" w:lineRule="auto"/>
    </w:pPr>
    <w:rPr>
      <w:kern w:val="0"/>
      <w:sz w:val="24"/>
      <w:szCs w:val="24"/>
      <w:lang w:val="en-US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 w:line="240" w:lineRule="auto"/>
    </w:pPr>
    <w:rPr>
      <w:i/>
      <w:iCs/>
      <w:color w:val="1F497D"/>
      <w:sz w:val="18"/>
      <w:szCs w:val="18"/>
      <w:lang w:val="en-US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kern w:val="0"/>
      <w:sz w:val="24"/>
      <w:szCs w:val="24"/>
      <w:lang w:eastAsia="id-ID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uiPriority w:val="39"/>
    <w:unhideWhenUsed/>
    <w:qFormat/>
    <w:pPr>
      <w:tabs>
        <w:tab w:val="left" w:pos="1134"/>
        <w:tab w:val="right" w:leader="dot" w:pos="7927"/>
      </w:tabs>
      <w:spacing w:after="0" w:line="276" w:lineRule="auto"/>
    </w:pPr>
    <w:rPr>
      <w:b/>
      <w:bCs/>
      <w:kern w:val="0"/>
      <w:sz w:val="24"/>
      <w:szCs w:val="24"/>
      <w:lang w:val="en-US"/>
    </w:rPr>
  </w:style>
  <w:style w:type="paragraph" w:styleId="TOC2">
    <w:name w:val="toc 2"/>
    <w:basedOn w:val="Normal"/>
    <w:next w:val="Normal"/>
    <w:uiPriority w:val="39"/>
    <w:unhideWhenUsed/>
    <w:qFormat/>
    <w:pPr>
      <w:tabs>
        <w:tab w:val="left" w:pos="880"/>
        <w:tab w:val="left" w:pos="1418"/>
        <w:tab w:val="right" w:leader="dot" w:pos="7927"/>
      </w:tabs>
      <w:spacing w:after="100" w:line="276" w:lineRule="auto"/>
    </w:pPr>
    <w:rPr>
      <w:kern w:val="0"/>
      <w:sz w:val="24"/>
      <w:szCs w:val="24"/>
      <w:lang w:val="en-US"/>
    </w:rPr>
  </w:style>
  <w:style w:type="paragraph" w:styleId="TOC3">
    <w:name w:val="toc 3"/>
    <w:basedOn w:val="Normal"/>
    <w:next w:val="Normal"/>
    <w:uiPriority w:val="39"/>
    <w:unhideWhenUsed/>
    <w:qFormat/>
    <w:pPr>
      <w:tabs>
        <w:tab w:val="right" w:leader="dot" w:pos="7927"/>
      </w:tabs>
      <w:spacing w:after="100" w:line="276" w:lineRule="auto"/>
      <w:ind w:left="1785"/>
    </w:pPr>
    <w:rPr>
      <w:kern w:val="0"/>
      <w:sz w:val="24"/>
      <w:szCs w:val="24"/>
      <w:lang w:val="en-US"/>
    </w:rPr>
  </w:style>
  <w:style w:type="paragraph" w:styleId="TOC4">
    <w:name w:val="toc 4"/>
    <w:basedOn w:val="Normal"/>
    <w:next w:val="Normal"/>
    <w:uiPriority w:val="39"/>
    <w:unhideWhenUsed/>
    <w:pPr>
      <w:spacing w:after="100"/>
      <w:ind w:left="660"/>
    </w:pPr>
    <w:rPr>
      <w:rFonts w:asciiTheme="minorHAnsi" w:eastAsiaTheme="minorEastAsia" w:hAnsiTheme="minorHAnsi" w:cstheme="minorBidi"/>
      <w:lang w:val="zh-CN" w:eastAsia="zh-CN"/>
    </w:rPr>
  </w:style>
  <w:style w:type="paragraph" w:styleId="TOC5">
    <w:name w:val="toc 5"/>
    <w:basedOn w:val="Normal"/>
    <w:next w:val="Normal"/>
    <w:uiPriority w:val="39"/>
    <w:unhideWhenUsed/>
    <w:qFormat/>
    <w:pPr>
      <w:spacing w:after="100"/>
      <w:ind w:left="880"/>
    </w:pPr>
    <w:rPr>
      <w:rFonts w:asciiTheme="minorHAnsi" w:eastAsiaTheme="minorEastAsia" w:hAnsiTheme="minorHAnsi" w:cstheme="minorBidi"/>
      <w:lang w:val="zh-CN" w:eastAsia="zh-CN"/>
    </w:rPr>
  </w:style>
  <w:style w:type="paragraph" w:styleId="TOC6">
    <w:name w:val="toc 6"/>
    <w:basedOn w:val="Normal"/>
    <w:next w:val="Normal"/>
    <w:uiPriority w:val="39"/>
    <w:unhideWhenUsed/>
    <w:qFormat/>
    <w:pPr>
      <w:spacing w:after="100"/>
      <w:ind w:left="1100"/>
    </w:pPr>
    <w:rPr>
      <w:rFonts w:asciiTheme="minorHAnsi" w:eastAsiaTheme="minorEastAsia" w:hAnsiTheme="minorHAnsi" w:cstheme="minorBidi"/>
      <w:lang w:val="zh-CN" w:eastAsia="zh-CN"/>
    </w:rPr>
  </w:style>
  <w:style w:type="paragraph" w:styleId="TOC7">
    <w:name w:val="toc 7"/>
    <w:basedOn w:val="Normal"/>
    <w:next w:val="Normal"/>
    <w:uiPriority w:val="39"/>
    <w:unhideWhenUsed/>
    <w:pPr>
      <w:spacing w:after="100"/>
      <w:ind w:left="1320"/>
    </w:pPr>
    <w:rPr>
      <w:rFonts w:asciiTheme="minorHAnsi" w:eastAsiaTheme="minorEastAsia" w:hAnsiTheme="minorHAnsi" w:cstheme="minorBidi"/>
      <w:lang w:val="zh-CN" w:eastAsia="zh-CN"/>
    </w:rPr>
  </w:style>
  <w:style w:type="paragraph" w:styleId="TOC8">
    <w:name w:val="toc 8"/>
    <w:basedOn w:val="Normal"/>
    <w:next w:val="Normal"/>
    <w:uiPriority w:val="39"/>
    <w:unhideWhenUsed/>
    <w:pPr>
      <w:spacing w:after="100"/>
      <w:ind w:left="1540"/>
    </w:pPr>
    <w:rPr>
      <w:rFonts w:asciiTheme="minorHAnsi" w:eastAsiaTheme="minorEastAsia" w:hAnsiTheme="minorHAnsi" w:cstheme="minorBidi"/>
      <w:lang w:val="zh-CN" w:eastAsia="zh-CN"/>
    </w:rPr>
  </w:style>
  <w:style w:type="paragraph" w:styleId="TOC9">
    <w:name w:val="toc 9"/>
    <w:basedOn w:val="Normal"/>
    <w:next w:val="Normal"/>
    <w:uiPriority w:val="39"/>
    <w:unhideWhenUsed/>
    <w:pPr>
      <w:spacing w:after="100"/>
      <w:ind w:left="1760"/>
    </w:pPr>
    <w:rPr>
      <w:rFonts w:asciiTheme="minorHAnsi" w:eastAsiaTheme="minorEastAsia" w:hAnsiTheme="minorHAnsi" w:cstheme="minorBidi"/>
      <w:lang w:val="zh-CN" w:eastAsia="zh-CN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="Times New Roman" w:eastAsia="SimHei" w:hAnsi="Times New Roman" w:cs="Times New Roman"/>
      <w:b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qFormat/>
    <w:rPr>
      <w:rFonts w:eastAsia="SimHei"/>
      <w:b/>
      <w:bCs/>
      <w:kern w:val="2"/>
      <w:sz w:val="24"/>
      <w:szCs w:val="26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qFormat/>
    <w:rPr>
      <w:rFonts w:eastAsia="SimHei"/>
      <w:b/>
      <w:bCs/>
      <w:color w:val="4F81BD"/>
      <w:kern w:val="2"/>
      <w:sz w:val="22"/>
      <w:szCs w:val="22"/>
      <w:lang w:val="id-ID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Pr>
      <w:rFonts w:eastAsia="SimHei"/>
      <w:b/>
      <w:bCs/>
      <w:i/>
      <w:iCs/>
      <w:color w:val="4F81BD"/>
      <w:kern w:val="2"/>
      <w:sz w:val="22"/>
      <w:szCs w:val="22"/>
      <w:lang w:val="id-ID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Pr>
      <w:rFonts w:eastAsia="SimHei"/>
      <w:color w:val="244061"/>
      <w:kern w:val="2"/>
      <w:sz w:val="22"/>
      <w:szCs w:val="22"/>
      <w:lang w:val="id-ID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Pr>
      <w:rFonts w:eastAsia="SimHei"/>
      <w:i/>
      <w:iCs/>
      <w:color w:val="244061"/>
      <w:kern w:val="2"/>
      <w:sz w:val="22"/>
      <w:szCs w:val="22"/>
      <w:lang w:val="id-ID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Pr>
      <w:rFonts w:eastAsia="SimHei"/>
      <w:i/>
      <w:iCs/>
      <w:color w:val="3F3F3F"/>
      <w:kern w:val="2"/>
      <w:sz w:val="22"/>
      <w:szCs w:val="22"/>
      <w:lang w:val="id-ID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Pr>
      <w:rFonts w:eastAsia="SimHei"/>
      <w:color w:val="3F3F3F"/>
      <w:kern w:val="2"/>
      <w:lang w:val="id-ID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Pr>
      <w:rFonts w:eastAsia="SimHei"/>
      <w:i/>
      <w:iCs/>
      <w:color w:val="3F3F3F"/>
      <w:kern w:val="2"/>
      <w:lang w:val="id-ID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qFormat/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HeaderChar">
    <w:name w:val="Header Char"/>
    <w:basedOn w:val="DefaultParagraphFont"/>
    <w:link w:val="Header"/>
    <w:uiPriority w:val="99"/>
    <w:qFormat/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qFormat/>
  </w:style>
  <w:style w:type="character" w:styleId="PlaceholderText">
    <w:name w:val="Placeholder Text"/>
    <w:basedOn w:val="DefaultParagraphFont"/>
    <w:uiPriority w:val="99"/>
    <w:semiHidden/>
    <w:qFormat/>
    <w:rPr>
      <w:color w:val="666666"/>
    </w:rPr>
  </w:style>
  <w:style w:type="character" w:customStyle="1" w:styleId="SebutanYangBelumTerselesaikan1">
    <w:name w:val="Sebutan Yang Belum Terselesaika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selectable-text">
    <w:name w:val="selectable-text"/>
    <w:basedOn w:val="DefaultParagraphFont"/>
    <w:qFormat/>
  </w:style>
  <w:style w:type="paragraph" w:customStyle="1" w:styleId="Default">
    <w:name w:val="Default"/>
    <w:link w:val="DefaultChar"/>
    <w:qFormat/>
    <w:pPr>
      <w:autoSpaceDE w:val="0"/>
      <w:autoSpaceDN w:val="0"/>
      <w:adjustRightInd w:val="0"/>
    </w:pPr>
    <w:rPr>
      <w:rFonts w:ascii="Minion Pro" w:eastAsia="Times New Roman" w:hAnsi="Minion Pro" w:cs="Minion Pro"/>
      <w:color w:val="000000"/>
      <w:sz w:val="24"/>
      <w:szCs w:val="24"/>
      <w:lang w:val="id-ID"/>
    </w:rPr>
  </w:style>
  <w:style w:type="character" w:customStyle="1" w:styleId="DefaultChar">
    <w:name w:val="Default Char"/>
    <w:basedOn w:val="DefaultParagraphFont"/>
    <w:link w:val="Default"/>
    <w:qFormat/>
    <w:rPr>
      <w:rFonts w:ascii="Minion Pro" w:hAnsi="Minion Pro" w:cs="Minion Pro"/>
      <w:color w:val="000000"/>
      <w:kern w:val="0"/>
      <w:sz w:val="24"/>
      <w:szCs w:val="24"/>
    </w:rPr>
  </w:style>
  <w:style w:type="character" w:customStyle="1" w:styleId="t">
    <w:name w:val="t"/>
    <w:basedOn w:val="DefaultParagraphFont"/>
    <w:qFormat/>
  </w:style>
  <w:style w:type="paragraph" w:customStyle="1" w:styleId="TOCHeading1">
    <w:name w:val="TOC Heading1"/>
    <w:basedOn w:val="Heading1"/>
    <w:next w:val="Normal"/>
    <w:uiPriority w:val="39"/>
    <w:unhideWhenUsed/>
    <w:qFormat/>
    <w:pPr>
      <w:spacing w:before="480" w:line="276" w:lineRule="auto"/>
      <w:outlineLvl w:val="9"/>
    </w:pPr>
    <w:rPr>
      <w:bCs/>
      <w:color w:val="366091"/>
      <w:kern w:val="0"/>
      <w:sz w:val="28"/>
      <w:szCs w:val="28"/>
      <w:lang w:val="en-US"/>
    </w:rPr>
  </w:style>
  <w:style w:type="character" w:customStyle="1" w:styleId="fontstyle01">
    <w:name w:val="fontstyle01"/>
    <w:basedOn w:val="DefaultParagraphFont"/>
    <w:qFormat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textwebstyledtext-sc-1ed9ao-0">
    <w:name w:val="textweb__styledtext-sc-1ed9ao-0"/>
    <w:basedOn w:val="DefaultParagraphFont"/>
    <w:qFormat/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after="0" w:line="240" w:lineRule="auto"/>
    </w:pPr>
    <w:rPr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/>
    <w:lsdException w:name="toc 5" w:semiHidden="0" w:uiPriority="39" w:qFormat="1"/>
    <w:lsdException w:name="toc 6" w:semiHidden="0" w:uiPriority="39" w:qFormat="1"/>
    <w:lsdException w:name="toc 7" w:semiHidden="0" w:uiPriority="39"/>
    <w:lsdException w:name="toc 8" w:semiHidden="0" w:uiPriority="39"/>
    <w:lsdException w:name="toc 9" w:semiHidden="0" w:uiPriority="39"/>
    <w:lsdException w:name="header" w:semiHidden="0" w:qFormat="1"/>
    <w:lsdException w:name="footer" w:semiHidden="0" w:qFormat="1"/>
    <w:lsdException w:name="caption" w:semiHidden="0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Balloon Text" w:qFormat="1"/>
    <w:lsdException w:name="Table Grid" w:semiHidden="0" w:uiPriority="39" w:unhideWhenUsed="0" w:qFormat="1"/>
    <w:lsdException w:name="Placeholder Text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eastAsia="Times New Roman"/>
      <w:kern w:val="2"/>
      <w:sz w:val="22"/>
      <w:szCs w:val="22"/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eastAsia="SimHei"/>
      <w:b/>
      <w:color w:val="000000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numPr>
        <w:ilvl w:val="1"/>
        <w:numId w:val="1"/>
      </w:numPr>
      <w:spacing w:before="200" w:after="0"/>
      <w:outlineLvl w:val="1"/>
    </w:pPr>
    <w:rPr>
      <w:rFonts w:eastAsia="SimHe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numPr>
        <w:ilvl w:val="2"/>
        <w:numId w:val="1"/>
      </w:numPr>
      <w:spacing w:before="200" w:after="0"/>
      <w:outlineLvl w:val="2"/>
    </w:pPr>
    <w:rPr>
      <w:rFonts w:eastAsia="SimHei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numPr>
        <w:ilvl w:val="3"/>
        <w:numId w:val="1"/>
      </w:numPr>
      <w:spacing w:before="200" w:after="0"/>
      <w:outlineLvl w:val="3"/>
    </w:pPr>
    <w:rPr>
      <w:rFonts w:eastAsia="SimHei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numPr>
        <w:ilvl w:val="4"/>
        <w:numId w:val="1"/>
      </w:numPr>
      <w:spacing w:before="200" w:after="0"/>
      <w:outlineLvl w:val="4"/>
    </w:pPr>
    <w:rPr>
      <w:rFonts w:eastAsia="SimHei"/>
      <w:color w:val="24406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numPr>
        <w:ilvl w:val="5"/>
        <w:numId w:val="1"/>
      </w:numPr>
      <w:spacing w:before="200" w:after="0"/>
      <w:outlineLvl w:val="5"/>
    </w:pPr>
    <w:rPr>
      <w:rFonts w:eastAsia="SimHei"/>
      <w:i/>
      <w:iCs/>
      <w:color w:val="24406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numPr>
        <w:ilvl w:val="6"/>
        <w:numId w:val="1"/>
      </w:numPr>
      <w:spacing w:before="200" w:after="0"/>
      <w:outlineLvl w:val="6"/>
    </w:pPr>
    <w:rPr>
      <w:rFonts w:eastAsia="SimHei"/>
      <w:i/>
      <w:iCs/>
      <w:color w:val="3F3F3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numPr>
        <w:ilvl w:val="7"/>
        <w:numId w:val="1"/>
      </w:numPr>
      <w:spacing w:before="200" w:after="0"/>
      <w:outlineLvl w:val="7"/>
    </w:pPr>
    <w:rPr>
      <w:rFonts w:eastAsia="SimHei"/>
      <w:color w:val="3F3F3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numPr>
        <w:ilvl w:val="8"/>
        <w:numId w:val="1"/>
      </w:numPr>
      <w:spacing w:before="200" w:after="0"/>
      <w:outlineLvl w:val="8"/>
    </w:pPr>
    <w:rPr>
      <w:rFonts w:eastAsia="SimHei"/>
      <w:i/>
      <w:iCs/>
      <w:color w:val="3F3F3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unhideWhenUsed/>
    <w:qFormat/>
    <w:pPr>
      <w:widowControl w:val="0"/>
      <w:autoSpaceDE w:val="0"/>
      <w:autoSpaceDN w:val="0"/>
      <w:spacing w:after="0" w:line="240" w:lineRule="auto"/>
    </w:pPr>
    <w:rPr>
      <w:kern w:val="0"/>
      <w:sz w:val="24"/>
      <w:szCs w:val="24"/>
      <w:lang w:val="en-US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 w:line="240" w:lineRule="auto"/>
    </w:pPr>
    <w:rPr>
      <w:i/>
      <w:iCs/>
      <w:color w:val="1F497D"/>
      <w:sz w:val="18"/>
      <w:szCs w:val="18"/>
      <w:lang w:val="en-US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kern w:val="0"/>
      <w:sz w:val="24"/>
      <w:szCs w:val="24"/>
      <w:lang w:eastAsia="id-ID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uiPriority w:val="39"/>
    <w:unhideWhenUsed/>
    <w:qFormat/>
    <w:pPr>
      <w:tabs>
        <w:tab w:val="left" w:pos="1134"/>
        <w:tab w:val="right" w:leader="dot" w:pos="7927"/>
      </w:tabs>
      <w:spacing w:after="0" w:line="276" w:lineRule="auto"/>
    </w:pPr>
    <w:rPr>
      <w:b/>
      <w:bCs/>
      <w:kern w:val="0"/>
      <w:sz w:val="24"/>
      <w:szCs w:val="24"/>
      <w:lang w:val="en-US"/>
    </w:rPr>
  </w:style>
  <w:style w:type="paragraph" w:styleId="TOC2">
    <w:name w:val="toc 2"/>
    <w:basedOn w:val="Normal"/>
    <w:next w:val="Normal"/>
    <w:uiPriority w:val="39"/>
    <w:unhideWhenUsed/>
    <w:qFormat/>
    <w:pPr>
      <w:tabs>
        <w:tab w:val="left" w:pos="880"/>
        <w:tab w:val="left" w:pos="1418"/>
        <w:tab w:val="right" w:leader="dot" w:pos="7927"/>
      </w:tabs>
      <w:spacing w:after="100" w:line="276" w:lineRule="auto"/>
    </w:pPr>
    <w:rPr>
      <w:kern w:val="0"/>
      <w:sz w:val="24"/>
      <w:szCs w:val="24"/>
      <w:lang w:val="en-US"/>
    </w:rPr>
  </w:style>
  <w:style w:type="paragraph" w:styleId="TOC3">
    <w:name w:val="toc 3"/>
    <w:basedOn w:val="Normal"/>
    <w:next w:val="Normal"/>
    <w:uiPriority w:val="39"/>
    <w:unhideWhenUsed/>
    <w:qFormat/>
    <w:pPr>
      <w:tabs>
        <w:tab w:val="right" w:leader="dot" w:pos="7927"/>
      </w:tabs>
      <w:spacing w:after="100" w:line="276" w:lineRule="auto"/>
      <w:ind w:left="1785"/>
    </w:pPr>
    <w:rPr>
      <w:kern w:val="0"/>
      <w:sz w:val="24"/>
      <w:szCs w:val="24"/>
      <w:lang w:val="en-US"/>
    </w:rPr>
  </w:style>
  <w:style w:type="paragraph" w:styleId="TOC4">
    <w:name w:val="toc 4"/>
    <w:basedOn w:val="Normal"/>
    <w:next w:val="Normal"/>
    <w:uiPriority w:val="39"/>
    <w:unhideWhenUsed/>
    <w:pPr>
      <w:spacing w:after="100"/>
      <w:ind w:left="660"/>
    </w:pPr>
    <w:rPr>
      <w:rFonts w:asciiTheme="minorHAnsi" w:eastAsiaTheme="minorEastAsia" w:hAnsiTheme="minorHAnsi" w:cstheme="minorBidi"/>
      <w:lang w:val="zh-CN" w:eastAsia="zh-CN"/>
    </w:rPr>
  </w:style>
  <w:style w:type="paragraph" w:styleId="TOC5">
    <w:name w:val="toc 5"/>
    <w:basedOn w:val="Normal"/>
    <w:next w:val="Normal"/>
    <w:uiPriority w:val="39"/>
    <w:unhideWhenUsed/>
    <w:qFormat/>
    <w:pPr>
      <w:spacing w:after="100"/>
      <w:ind w:left="880"/>
    </w:pPr>
    <w:rPr>
      <w:rFonts w:asciiTheme="minorHAnsi" w:eastAsiaTheme="minorEastAsia" w:hAnsiTheme="minorHAnsi" w:cstheme="minorBidi"/>
      <w:lang w:val="zh-CN" w:eastAsia="zh-CN"/>
    </w:rPr>
  </w:style>
  <w:style w:type="paragraph" w:styleId="TOC6">
    <w:name w:val="toc 6"/>
    <w:basedOn w:val="Normal"/>
    <w:next w:val="Normal"/>
    <w:uiPriority w:val="39"/>
    <w:unhideWhenUsed/>
    <w:qFormat/>
    <w:pPr>
      <w:spacing w:after="100"/>
      <w:ind w:left="1100"/>
    </w:pPr>
    <w:rPr>
      <w:rFonts w:asciiTheme="minorHAnsi" w:eastAsiaTheme="minorEastAsia" w:hAnsiTheme="minorHAnsi" w:cstheme="minorBidi"/>
      <w:lang w:val="zh-CN" w:eastAsia="zh-CN"/>
    </w:rPr>
  </w:style>
  <w:style w:type="paragraph" w:styleId="TOC7">
    <w:name w:val="toc 7"/>
    <w:basedOn w:val="Normal"/>
    <w:next w:val="Normal"/>
    <w:uiPriority w:val="39"/>
    <w:unhideWhenUsed/>
    <w:pPr>
      <w:spacing w:after="100"/>
      <w:ind w:left="1320"/>
    </w:pPr>
    <w:rPr>
      <w:rFonts w:asciiTheme="minorHAnsi" w:eastAsiaTheme="minorEastAsia" w:hAnsiTheme="minorHAnsi" w:cstheme="minorBidi"/>
      <w:lang w:val="zh-CN" w:eastAsia="zh-CN"/>
    </w:rPr>
  </w:style>
  <w:style w:type="paragraph" w:styleId="TOC8">
    <w:name w:val="toc 8"/>
    <w:basedOn w:val="Normal"/>
    <w:next w:val="Normal"/>
    <w:uiPriority w:val="39"/>
    <w:unhideWhenUsed/>
    <w:pPr>
      <w:spacing w:after="100"/>
      <w:ind w:left="1540"/>
    </w:pPr>
    <w:rPr>
      <w:rFonts w:asciiTheme="minorHAnsi" w:eastAsiaTheme="minorEastAsia" w:hAnsiTheme="minorHAnsi" w:cstheme="minorBidi"/>
      <w:lang w:val="zh-CN" w:eastAsia="zh-CN"/>
    </w:rPr>
  </w:style>
  <w:style w:type="paragraph" w:styleId="TOC9">
    <w:name w:val="toc 9"/>
    <w:basedOn w:val="Normal"/>
    <w:next w:val="Normal"/>
    <w:uiPriority w:val="39"/>
    <w:unhideWhenUsed/>
    <w:pPr>
      <w:spacing w:after="100"/>
      <w:ind w:left="1760"/>
    </w:pPr>
    <w:rPr>
      <w:rFonts w:asciiTheme="minorHAnsi" w:eastAsiaTheme="minorEastAsia" w:hAnsiTheme="minorHAnsi" w:cstheme="minorBidi"/>
      <w:lang w:val="zh-CN" w:eastAsia="zh-CN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="Times New Roman" w:eastAsia="SimHei" w:hAnsi="Times New Roman" w:cs="Times New Roman"/>
      <w:b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qFormat/>
    <w:rPr>
      <w:rFonts w:eastAsia="SimHei"/>
      <w:b/>
      <w:bCs/>
      <w:kern w:val="2"/>
      <w:sz w:val="24"/>
      <w:szCs w:val="26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qFormat/>
    <w:rPr>
      <w:rFonts w:eastAsia="SimHei"/>
      <w:b/>
      <w:bCs/>
      <w:color w:val="4F81BD"/>
      <w:kern w:val="2"/>
      <w:sz w:val="22"/>
      <w:szCs w:val="22"/>
      <w:lang w:val="id-ID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Pr>
      <w:rFonts w:eastAsia="SimHei"/>
      <w:b/>
      <w:bCs/>
      <w:i/>
      <w:iCs/>
      <w:color w:val="4F81BD"/>
      <w:kern w:val="2"/>
      <w:sz w:val="22"/>
      <w:szCs w:val="22"/>
      <w:lang w:val="id-ID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Pr>
      <w:rFonts w:eastAsia="SimHei"/>
      <w:color w:val="244061"/>
      <w:kern w:val="2"/>
      <w:sz w:val="22"/>
      <w:szCs w:val="22"/>
      <w:lang w:val="id-ID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Pr>
      <w:rFonts w:eastAsia="SimHei"/>
      <w:i/>
      <w:iCs/>
      <w:color w:val="244061"/>
      <w:kern w:val="2"/>
      <w:sz w:val="22"/>
      <w:szCs w:val="22"/>
      <w:lang w:val="id-ID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Pr>
      <w:rFonts w:eastAsia="SimHei"/>
      <w:i/>
      <w:iCs/>
      <w:color w:val="3F3F3F"/>
      <w:kern w:val="2"/>
      <w:sz w:val="22"/>
      <w:szCs w:val="22"/>
      <w:lang w:val="id-ID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Pr>
      <w:rFonts w:eastAsia="SimHei"/>
      <w:color w:val="3F3F3F"/>
      <w:kern w:val="2"/>
      <w:lang w:val="id-ID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Pr>
      <w:rFonts w:eastAsia="SimHei"/>
      <w:i/>
      <w:iCs/>
      <w:color w:val="3F3F3F"/>
      <w:kern w:val="2"/>
      <w:lang w:val="id-ID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qFormat/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HeaderChar">
    <w:name w:val="Header Char"/>
    <w:basedOn w:val="DefaultParagraphFont"/>
    <w:link w:val="Header"/>
    <w:uiPriority w:val="99"/>
    <w:qFormat/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qFormat/>
  </w:style>
  <w:style w:type="character" w:styleId="PlaceholderText">
    <w:name w:val="Placeholder Text"/>
    <w:basedOn w:val="DefaultParagraphFont"/>
    <w:uiPriority w:val="99"/>
    <w:semiHidden/>
    <w:qFormat/>
    <w:rPr>
      <w:color w:val="666666"/>
    </w:rPr>
  </w:style>
  <w:style w:type="character" w:customStyle="1" w:styleId="SebutanYangBelumTerselesaikan1">
    <w:name w:val="Sebutan Yang Belum Terselesaika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selectable-text">
    <w:name w:val="selectable-text"/>
    <w:basedOn w:val="DefaultParagraphFont"/>
    <w:qFormat/>
  </w:style>
  <w:style w:type="paragraph" w:customStyle="1" w:styleId="Default">
    <w:name w:val="Default"/>
    <w:link w:val="DefaultChar"/>
    <w:qFormat/>
    <w:pPr>
      <w:autoSpaceDE w:val="0"/>
      <w:autoSpaceDN w:val="0"/>
      <w:adjustRightInd w:val="0"/>
    </w:pPr>
    <w:rPr>
      <w:rFonts w:ascii="Minion Pro" w:eastAsia="Times New Roman" w:hAnsi="Minion Pro" w:cs="Minion Pro"/>
      <w:color w:val="000000"/>
      <w:sz w:val="24"/>
      <w:szCs w:val="24"/>
      <w:lang w:val="id-ID"/>
    </w:rPr>
  </w:style>
  <w:style w:type="character" w:customStyle="1" w:styleId="DefaultChar">
    <w:name w:val="Default Char"/>
    <w:basedOn w:val="DefaultParagraphFont"/>
    <w:link w:val="Default"/>
    <w:qFormat/>
    <w:rPr>
      <w:rFonts w:ascii="Minion Pro" w:hAnsi="Minion Pro" w:cs="Minion Pro"/>
      <w:color w:val="000000"/>
      <w:kern w:val="0"/>
      <w:sz w:val="24"/>
      <w:szCs w:val="24"/>
    </w:rPr>
  </w:style>
  <w:style w:type="character" w:customStyle="1" w:styleId="t">
    <w:name w:val="t"/>
    <w:basedOn w:val="DefaultParagraphFont"/>
    <w:qFormat/>
  </w:style>
  <w:style w:type="paragraph" w:customStyle="1" w:styleId="TOCHeading1">
    <w:name w:val="TOC Heading1"/>
    <w:basedOn w:val="Heading1"/>
    <w:next w:val="Normal"/>
    <w:uiPriority w:val="39"/>
    <w:unhideWhenUsed/>
    <w:qFormat/>
    <w:pPr>
      <w:spacing w:before="480" w:line="276" w:lineRule="auto"/>
      <w:outlineLvl w:val="9"/>
    </w:pPr>
    <w:rPr>
      <w:bCs/>
      <w:color w:val="366091"/>
      <w:kern w:val="0"/>
      <w:sz w:val="28"/>
      <w:szCs w:val="28"/>
      <w:lang w:val="en-US"/>
    </w:rPr>
  </w:style>
  <w:style w:type="character" w:customStyle="1" w:styleId="fontstyle01">
    <w:name w:val="fontstyle01"/>
    <w:basedOn w:val="DefaultParagraphFont"/>
    <w:qFormat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textwebstyledtext-sc-1ed9ao-0">
    <w:name w:val="textweb__styledtext-sc-1ed9ao-0"/>
    <w:basedOn w:val="DefaultParagraphFont"/>
    <w:qFormat/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after="0" w:line="240" w:lineRule="auto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472BFFA-AF6F-4B9D-8335-A7664BB6C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Farhan Rehman</dc:creator>
  <cp:lastModifiedBy>USER</cp:lastModifiedBy>
  <cp:revision>2</cp:revision>
  <cp:lastPrinted>2025-06-12T03:13:00Z</cp:lastPrinted>
  <dcterms:created xsi:type="dcterms:W3CDTF">2025-08-22T04:21:00Z</dcterms:created>
  <dcterms:modified xsi:type="dcterms:W3CDTF">2025-08-22T04:21:00Z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12th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9th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f1b86ea3-8f39-35e5-aba7-4ed765e69d2c</vt:lpwstr>
  </property>
  <property fmtid="{D5CDD505-2E9C-101B-9397-08002B2CF9AE}" pid="24" name="Mendeley Citation Style_1">
    <vt:lpwstr>http://www.zotero.org/styles/apa</vt:lpwstr>
  </property>
  <property fmtid="{D5CDD505-2E9C-101B-9397-08002B2CF9AE}" pid="25" name="KSOProductBuildVer">
    <vt:lpwstr>1033-4.4.2.7667</vt:lpwstr>
  </property>
  <property fmtid="{D5CDD505-2E9C-101B-9397-08002B2CF9AE}" pid="26" name="ICV">
    <vt:lpwstr>932735E5D07579A6C3B55F670C979B66</vt:lpwstr>
  </property>
</Properties>
</file>