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95" w:rsidRPr="006A1995" w:rsidRDefault="006A1995" w:rsidP="006A1995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42228612"/>
      <w:bookmarkStart w:id="1" w:name="_GoBack"/>
      <w:bookmarkEnd w:id="1"/>
      <w:r w:rsidRPr="006A19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V</w:t>
      </w:r>
      <w:r w:rsidRPr="006A1995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br/>
      </w:r>
      <w:r w:rsidRPr="006A19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KESIMPULAN DAN SARAN</w:t>
      </w:r>
      <w:bookmarkEnd w:id="0"/>
    </w:p>
    <w:p w:rsidR="006A1995" w:rsidRDefault="006A1995" w:rsidP="006A1995"/>
    <w:p w:rsidR="006A1995" w:rsidRDefault="006A1995" w:rsidP="006A1995">
      <w:pPr>
        <w:rPr>
          <w:b/>
        </w:rPr>
      </w:pPr>
      <w:r w:rsidRPr="003179DC">
        <w:rPr>
          <w:b/>
        </w:rPr>
        <w:t xml:space="preserve">5.1 </w:t>
      </w:r>
      <w:proofErr w:type="spellStart"/>
      <w:r w:rsidRPr="003179DC">
        <w:rPr>
          <w:b/>
        </w:rPr>
        <w:t>Kesimpulan</w:t>
      </w:r>
      <w:proofErr w:type="spellEnd"/>
    </w:p>
    <w:p w:rsidR="006A1995" w:rsidRDefault="007E5D5B" w:rsidP="007E5D5B">
      <w:pPr>
        <w:tabs>
          <w:tab w:val="left" w:pos="5565"/>
        </w:tabs>
        <w:spacing w:line="360" w:lineRule="auto"/>
        <w:jc w:val="both"/>
      </w:pPr>
      <w:r>
        <w:t xml:space="preserve">     </w:t>
      </w:r>
      <w:proofErr w:type="spellStart"/>
      <w:r w:rsidR="006A1995">
        <w:t>Berdasarkan</w:t>
      </w:r>
      <w:proofErr w:type="spellEnd"/>
      <w:r w:rsidR="006A1995">
        <w:t xml:space="preserve"> </w:t>
      </w:r>
      <w:proofErr w:type="spellStart"/>
      <w:r w:rsidR="006A1995">
        <w:t>hasil</w:t>
      </w:r>
      <w:proofErr w:type="spellEnd"/>
      <w:r w:rsidR="006A1995">
        <w:t xml:space="preserve"> </w:t>
      </w:r>
      <w:proofErr w:type="spellStart"/>
      <w:r w:rsidR="006A1995">
        <w:t>penelitian</w:t>
      </w:r>
      <w:proofErr w:type="spellEnd"/>
      <w:r w:rsidR="006A1995">
        <w:t xml:space="preserve"> yang </w:t>
      </w:r>
      <w:proofErr w:type="spellStart"/>
      <w:r w:rsidR="006A1995">
        <w:t>telah</w:t>
      </w:r>
      <w:proofErr w:type="spellEnd"/>
      <w:r w:rsidR="006A1995">
        <w:t xml:space="preserve"> </w:t>
      </w:r>
      <w:proofErr w:type="spellStart"/>
      <w:r w:rsidR="006A1995">
        <w:t>dilaksanakan</w:t>
      </w:r>
      <w:proofErr w:type="spellEnd"/>
      <w:r w:rsidR="006A1995">
        <w:t xml:space="preserve">, </w:t>
      </w:r>
      <w:proofErr w:type="spellStart"/>
      <w:r w:rsidR="006A1995">
        <w:t>dapat</w:t>
      </w:r>
      <w:proofErr w:type="spellEnd"/>
      <w:r w:rsidR="006A1995">
        <w:t xml:space="preserve"> </w:t>
      </w:r>
      <w:proofErr w:type="spellStart"/>
      <w:r w:rsidR="006A1995">
        <w:t>disimpulkan</w:t>
      </w:r>
      <w:proofErr w:type="spellEnd"/>
      <w:r w:rsidR="006A1995">
        <w:t xml:space="preserve"> </w:t>
      </w:r>
      <w:proofErr w:type="spellStart"/>
      <w:r w:rsidR="006A1995">
        <w:t>bahwa</w:t>
      </w:r>
      <w:proofErr w:type="spellEnd"/>
      <w:r w:rsidR="006A1995">
        <w:t xml:space="preserve">: </w:t>
      </w:r>
    </w:p>
    <w:p w:rsidR="006A1995" w:rsidRDefault="006A1995" w:rsidP="006A1995">
      <w:pPr>
        <w:jc w:val="both"/>
      </w:pPr>
      <w:r>
        <w:t xml:space="preserve">1. 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etanol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senduduk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diformulasikan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kumur</w:t>
      </w:r>
      <w:proofErr w:type="spellEnd"/>
      <w:r>
        <w:t xml:space="preserve"> yang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,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coklat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, </w:t>
      </w:r>
      <w:proofErr w:type="spellStart"/>
      <w:r>
        <w:t>coklat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coklat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, aroma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senduduk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mint,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pH yang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pH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selaput</w:t>
      </w:r>
      <w:proofErr w:type="spellEnd"/>
      <w:r>
        <w:t xml:space="preserve"> </w:t>
      </w:r>
      <w:proofErr w:type="spellStart"/>
      <w:r>
        <w:t>mukosa</w:t>
      </w:r>
      <w:proofErr w:type="spellEnd"/>
      <w:r>
        <w:t xml:space="preserve"> </w:t>
      </w:r>
      <w:proofErr w:type="spellStart"/>
      <w:r>
        <w:t>rongga</w:t>
      </w:r>
      <w:proofErr w:type="spellEnd"/>
      <w:r>
        <w:t xml:space="preserve"> </w:t>
      </w:r>
      <w:proofErr w:type="spellStart"/>
      <w:r>
        <w:t>mulut</w:t>
      </w:r>
      <w:proofErr w:type="spellEnd"/>
      <w:r>
        <w:t>.</w:t>
      </w:r>
    </w:p>
    <w:p w:rsidR="006A1995" w:rsidRPr="00FA3F60" w:rsidRDefault="006A1995" w:rsidP="006A1995">
      <w:pPr>
        <w:jc w:val="both"/>
      </w:pPr>
      <w:r>
        <w:t xml:space="preserve">2. </w:t>
      </w:r>
      <w:proofErr w:type="spellStart"/>
      <w:r>
        <w:t>Sediaan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kumur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senduduk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antibakteri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r w:rsidRPr="00FA3F60">
        <w:rPr>
          <w:i/>
          <w:iCs/>
        </w:rPr>
        <w:t xml:space="preserve">Streptococcus </w:t>
      </w:r>
      <w:proofErr w:type="spellStart"/>
      <w:r w:rsidRPr="00FA3F60">
        <w:rPr>
          <w:i/>
          <w:iCs/>
        </w:rPr>
        <w:t>mutans</w:t>
      </w:r>
      <w:proofErr w:type="spellEnd"/>
      <w:r>
        <w:rPr>
          <w:iCs/>
        </w:rPr>
        <w:t xml:space="preserve">. </w:t>
      </w:r>
      <w:proofErr w:type="spellStart"/>
      <w:r>
        <w:rPr>
          <w:iCs/>
        </w:rPr>
        <w:t>Terbentuknya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daerah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zona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hambat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diperoleh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yaitu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semakin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besar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konsentrasi</w:t>
      </w:r>
      <w:proofErr w:type="spellEnd"/>
      <w:r>
        <w:rPr>
          <w:iCs/>
        </w:rPr>
        <w:t xml:space="preserve"> </w:t>
      </w:r>
      <w:proofErr w:type="spellStart"/>
      <w:proofErr w:type="gramStart"/>
      <w:r>
        <w:rPr>
          <w:iCs/>
        </w:rPr>
        <w:t>ekstrak</w:t>
      </w:r>
      <w:proofErr w:type="spellEnd"/>
      <w:r>
        <w:rPr>
          <w:iCs/>
        </w:rPr>
        <w:t xml:space="preserve">  </w:t>
      </w:r>
      <w:proofErr w:type="spellStart"/>
      <w:r>
        <w:rPr>
          <w:iCs/>
        </w:rPr>
        <w:t>maka</w:t>
      </w:r>
      <w:proofErr w:type="spellEnd"/>
      <w:proofErr w:type="gramEnd"/>
      <w:r>
        <w:rPr>
          <w:iCs/>
        </w:rPr>
        <w:t xml:space="preserve"> </w:t>
      </w:r>
      <w:proofErr w:type="spellStart"/>
      <w:r>
        <w:rPr>
          <w:iCs/>
        </w:rPr>
        <w:t>zona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hambat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diperoleh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akan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semakin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besar</w:t>
      </w:r>
      <w:proofErr w:type="spellEnd"/>
      <w:r>
        <w:rPr>
          <w:iCs/>
        </w:rPr>
        <w:t xml:space="preserve">. </w:t>
      </w:r>
      <w:proofErr w:type="spellStart"/>
      <w:r>
        <w:rPr>
          <w:iCs/>
        </w:rPr>
        <w:t>Zona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hambat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terbesar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diperoleh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pada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sediaan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obat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kumur</w:t>
      </w:r>
      <w:proofErr w:type="spellEnd"/>
      <w:r>
        <w:rPr>
          <w:iCs/>
        </w:rPr>
        <w:t xml:space="preserve"> </w:t>
      </w:r>
      <w:proofErr w:type="spellStart"/>
      <w:proofErr w:type="gramStart"/>
      <w:r>
        <w:rPr>
          <w:iCs/>
        </w:rPr>
        <w:t>konsentrasi</w:t>
      </w:r>
      <w:proofErr w:type="spellEnd"/>
      <w:r>
        <w:rPr>
          <w:iCs/>
        </w:rPr>
        <w:t xml:space="preserve">  </w:t>
      </w:r>
      <w:proofErr w:type="spellStart"/>
      <w:r>
        <w:rPr>
          <w:iCs/>
        </w:rPr>
        <w:t>ekstrak</w:t>
      </w:r>
      <w:proofErr w:type="spellEnd"/>
      <w:proofErr w:type="gramEnd"/>
      <w:r>
        <w:rPr>
          <w:iCs/>
        </w:rPr>
        <w:t xml:space="preserve"> </w:t>
      </w:r>
      <w:proofErr w:type="spellStart"/>
      <w:r>
        <w:rPr>
          <w:iCs/>
        </w:rPr>
        <w:t>etanol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daun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senduduk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pada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formulasi</w:t>
      </w:r>
      <w:proofErr w:type="spellEnd"/>
      <w:r>
        <w:rPr>
          <w:iCs/>
        </w:rPr>
        <w:t xml:space="preserve"> 3 (7,5%).</w:t>
      </w:r>
    </w:p>
    <w:p w:rsidR="006A1995" w:rsidRPr="00F10F65" w:rsidRDefault="006A1995" w:rsidP="006A1995">
      <w:pPr>
        <w:rPr>
          <w:b/>
        </w:rPr>
      </w:pPr>
      <w:r w:rsidRPr="00F10F65">
        <w:rPr>
          <w:b/>
        </w:rPr>
        <w:t>5.2 Saran</w:t>
      </w:r>
    </w:p>
    <w:p w:rsidR="002C579F" w:rsidRPr="006A1995" w:rsidRDefault="007E5D5B" w:rsidP="002810DB">
      <w:pPr>
        <w:jc w:val="both"/>
        <w:rPr>
          <w:color w:val="000000" w:themeColor="text1"/>
        </w:rPr>
      </w:pPr>
      <w:r>
        <w:t xml:space="preserve">     </w:t>
      </w:r>
      <w:proofErr w:type="spellStart"/>
      <w:r w:rsidR="006A1995">
        <w:t>Diharapkan</w:t>
      </w:r>
      <w:proofErr w:type="spellEnd"/>
      <w:r w:rsidR="006A1995">
        <w:t xml:space="preserve"> </w:t>
      </w:r>
      <w:proofErr w:type="spellStart"/>
      <w:r w:rsidR="006A1995">
        <w:t>Pada</w:t>
      </w:r>
      <w:proofErr w:type="spellEnd"/>
      <w:r w:rsidR="006A1995">
        <w:t xml:space="preserve"> </w:t>
      </w:r>
      <w:proofErr w:type="spellStart"/>
      <w:r w:rsidR="006A1995">
        <w:t>peneliti</w:t>
      </w:r>
      <w:proofErr w:type="spellEnd"/>
      <w:r w:rsidR="006A1995">
        <w:t xml:space="preserve"> </w:t>
      </w:r>
      <w:proofErr w:type="spellStart"/>
      <w:r w:rsidR="006A1995">
        <w:t>selanjutnya</w:t>
      </w:r>
      <w:proofErr w:type="spellEnd"/>
      <w:r w:rsidR="006A1995">
        <w:t xml:space="preserve"> </w:t>
      </w:r>
      <w:proofErr w:type="spellStart"/>
      <w:r w:rsidR="006A1995">
        <w:t>untuk</w:t>
      </w:r>
      <w:proofErr w:type="spellEnd"/>
      <w:r w:rsidR="006A1995">
        <w:t xml:space="preserve"> </w:t>
      </w:r>
      <w:proofErr w:type="spellStart"/>
      <w:r w:rsidR="006A1995">
        <w:t>melakukan</w:t>
      </w:r>
      <w:proofErr w:type="spellEnd"/>
      <w:r w:rsidR="006A1995">
        <w:t xml:space="preserve"> </w:t>
      </w:r>
      <w:proofErr w:type="spellStart"/>
      <w:r w:rsidR="006A1995">
        <w:t>penelitian</w:t>
      </w:r>
      <w:proofErr w:type="spellEnd"/>
      <w:r w:rsidR="006A1995">
        <w:t xml:space="preserve"> </w:t>
      </w:r>
      <w:proofErr w:type="spellStart"/>
      <w:r w:rsidR="006A1995">
        <w:t>mengenai</w:t>
      </w:r>
      <w:proofErr w:type="spellEnd"/>
      <w:r w:rsidR="006A1995">
        <w:t xml:space="preserve"> </w:t>
      </w:r>
      <w:proofErr w:type="spellStart"/>
      <w:r w:rsidR="006A1995">
        <w:t>daun</w:t>
      </w:r>
      <w:proofErr w:type="spellEnd"/>
      <w:r w:rsidR="006A1995">
        <w:t xml:space="preserve"> </w:t>
      </w:r>
      <w:proofErr w:type="spellStart"/>
      <w:r w:rsidR="006A1995">
        <w:t>senduduk</w:t>
      </w:r>
      <w:proofErr w:type="spellEnd"/>
      <w:r w:rsidR="006A1995">
        <w:t xml:space="preserve"> (</w:t>
      </w:r>
      <w:proofErr w:type="spellStart"/>
      <w:r w:rsidR="006A1995" w:rsidRPr="0010283F">
        <w:rPr>
          <w:i/>
        </w:rPr>
        <w:t>Melastoma</w:t>
      </w:r>
      <w:proofErr w:type="spellEnd"/>
      <w:r w:rsidR="006A1995" w:rsidRPr="0010283F">
        <w:rPr>
          <w:i/>
        </w:rPr>
        <w:t xml:space="preserve"> </w:t>
      </w:r>
      <w:proofErr w:type="spellStart"/>
      <w:r w:rsidR="006A1995" w:rsidRPr="0010283F">
        <w:rPr>
          <w:i/>
        </w:rPr>
        <w:t>malabathricum</w:t>
      </w:r>
      <w:proofErr w:type="spellEnd"/>
      <w:r w:rsidR="006A1995" w:rsidRPr="0010283F">
        <w:rPr>
          <w:i/>
        </w:rPr>
        <w:t xml:space="preserve"> L</w:t>
      </w:r>
      <w:r>
        <w:t xml:space="preserve">.)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yang </w:t>
      </w:r>
      <w:proofErr w:type="spellStart"/>
      <w:r w:rsidR="006A1995">
        <w:t>berbeda</w:t>
      </w:r>
      <w:proofErr w:type="spellEnd"/>
      <w:r w:rsidR="006A1995">
        <w:t>.</w:t>
      </w:r>
      <w:r w:rsidR="002810DB" w:rsidRPr="006A1995">
        <w:rPr>
          <w:color w:val="000000" w:themeColor="text1"/>
        </w:rPr>
        <w:t xml:space="preserve"> </w:t>
      </w:r>
    </w:p>
    <w:sectPr w:rsidR="002C579F" w:rsidRPr="006A1995" w:rsidSect="0094093A">
      <w:headerReference w:type="even" r:id="rId8"/>
      <w:headerReference w:type="default" r:id="rId9"/>
      <w:headerReference w:type="first" r:id="rId10"/>
      <w:footerReference w:type="first" r:id="rId11"/>
      <w:pgSz w:w="11907" w:h="16839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549" w:rsidRDefault="00826549" w:rsidP="006171DD">
      <w:pPr>
        <w:spacing w:line="240" w:lineRule="auto"/>
      </w:pPr>
      <w:r>
        <w:separator/>
      </w:r>
    </w:p>
  </w:endnote>
  <w:endnote w:type="continuationSeparator" w:id="0">
    <w:p w:rsidR="00826549" w:rsidRDefault="00826549" w:rsidP="00617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6B" w:rsidRDefault="007F3D6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549" w:rsidRDefault="00826549" w:rsidP="006171DD">
      <w:pPr>
        <w:spacing w:line="240" w:lineRule="auto"/>
      </w:pPr>
      <w:r>
        <w:separator/>
      </w:r>
    </w:p>
  </w:footnote>
  <w:footnote w:type="continuationSeparator" w:id="0">
    <w:p w:rsidR="00826549" w:rsidRDefault="00826549" w:rsidP="006171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68" w:rsidRDefault="008265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14631" o:spid="_x0000_s2065" type="#_x0000_t75" style="position:absolute;margin-left:0;margin-top:0;width:396.75pt;height:391.5pt;z-index:-251641856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68" w:rsidRDefault="008265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14632" o:spid="_x0000_s2066" type="#_x0000_t75" style="position:absolute;margin-left:0;margin-top:0;width:396.75pt;height:391.5pt;z-index:-251640832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68" w:rsidRDefault="008265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14630" o:spid="_x0000_s2064" type="#_x0000_t75" style="position:absolute;margin-left:0;margin-top:0;width:396.75pt;height:391.5pt;z-index:-251642880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2769"/>
    <w:multiLevelType w:val="hybridMultilevel"/>
    <w:tmpl w:val="97CE2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9172B"/>
    <w:multiLevelType w:val="hybridMultilevel"/>
    <w:tmpl w:val="0AE0AE90"/>
    <w:lvl w:ilvl="0" w:tplc="3D2C37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156AE"/>
    <w:multiLevelType w:val="hybridMultilevel"/>
    <w:tmpl w:val="4D5C4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F1707"/>
    <w:multiLevelType w:val="hybridMultilevel"/>
    <w:tmpl w:val="B99C2F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73B1D"/>
    <w:multiLevelType w:val="hybridMultilevel"/>
    <w:tmpl w:val="6FD6DC8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A26F8A"/>
    <w:multiLevelType w:val="hybridMultilevel"/>
    <w:tmpl w:val="B99C2F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47284"/>
    <w:multiLevelType w:val="hybridMultilevel"/>
    <w:tmpl w:val="B99C2F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C05D5"/>
    <w:multiLevelType w:val="hybridMultilevel"/>
    <w:tmpl w:val="735C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769F3"/>
    <w:multiLevelType w:val="hybridMultilevel"/>
    <w:tmpl w:val="F43433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03835"/>
    <w:multiLevelType w:val="hybridMultilevel"/>
    <w:tmpl w:val="13C2455C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m2tiURC57eGotRzK5SYawKTJr5mJapdI3qTyeWhZRCimF0H/UjOtq3t1BVh0ncWM8lVaMrbVgsTO+jokhFc/aA==" w:salt="esNrFq+eDNVvRBue/YZcTQ=="/>
  <w:defaultTabStop w:val="720"/>
  <w:drawingGridHorizontalSpacing w:val="12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DD"/>
    <w:rsid w:val="00051C28"/>
    <w:rsid w:val="0007347D"/>
    <w:rsid w:val="00076404"/>
    <w:rsid w:val="00083020"/>
    <w:rsid w:val="000917C2"/>
    <w:rsid w:val="000A710E"/>
    <w:rsid w:val="000B5434"/>
    <w:rsid w:val="000F5CE9"/>
    <w:rsid w:val="001001AE"/>
    <w:rsid w:val="0011393A"/>
    <w:rsid w:val="00115A80"/>
    <w:rsid w:val="00124D8F"/>
    <w:rsid w:val="00187922"/>
    <w:rsid w:val="001A31DB"/>
    <w:rsid w:val="00204B44"/>
    <w:rsid w:val="002244B4"/>
    <w:rsid w:val="00252913"/>
    <w:rsid w:val="002810DB"/>
    <w:rsid w:val="002912AC"/>
    <w:rsid w:val="002A4849"/>
    <w:rsid w:val="002A612B"/>
    <w:rsid w:val="002B58E5"/>
    <w:rsid w:val="002C579F"/>
    <w:rsid w:val="002E32A5"/>
    <w:rsid w:val="002E493F"/>
    <w:rsid w:val="00300664"/>
    <w:rsid w:val="00333EEB"/>
    <w:rsid w:val="003354FB"/>
    <w:rsid w:val="00346D96"/>
    <w:rsid w:val="00374168"/>
    <w:rsid w:val="003917D0"/>
    <w:rsid w:val="00393412"/>
    <w:rsid w:val="003A15A7"/>
    <w:rsid w:val="003A562A"/>
    <w:rsid w:val="003C05CC"/>
    <w:rsid w:val="003D2D2B"/>
    <w:rsid w:val="003E65F0"/>
    <w:rsid w:val="003F2ECA"/>
    <w:rsid w:val="00446FE2"/>
    <w:rsid w:val="004753C4"/>
    <w:rsid w:val="00475427"/>
    <w:rsid w:val="0048307C"/>
    <w:rsid w:val="00495DFD"/>
    <w:rsid w:val="00513E60"/>
    <w:rsid w:val="00542CAF"/>
    <w:rsid w:val="005930D3"/>
    <w:rsid w:val="00594403"/>
    <w:rsid w:val="005A16F9"/>
    <w:rsid w:val="005B05B2"/>
    <w:rsid w:val="005B51D2"/>
    <w:rsid w:val="00602E7F"/>
    <w:rsid w:val="006171DD"/>
    <w:rsid w:val="00635050"/>
    <w:rsid w:val="00656B7C"/>
    <w:rsid w:val="00656D69"/>
    <w:rsid w:val="00674E2D"/>
    <w:rsid w:val="0069017B"/>
    <w:rsid w:val="0069521F"/>
    <w:rsid w:val="006A11CE"/>
    <w:rsid w:val="006A1995"/>
    <w:rsid w:val="006D4235"/>
    <w:rsid w:val="006E4827"/>
    <w:rsid w:val="006F65E4"/>
    <w:rsid w:val="00717510"/>
    <w:rsid w:val="00725EC1"/>
    <w:rsid w:val="0079474A"/>
    <w:rsid w:val="007A3962"/>
    <w:rsid w:val="007B3EEF"/>
    <w:rsid w:val="007D5A6F"/>
    <w:rsid w:val="007E08FC"/>
    <w:rsid w:val="007E5D5B"/>
    <w:rsid w:val="007F3D6B"/>
    <w:rsid w:val="00804045"/>
    <w:rsid w:val="00815DF1"/>
    <w:rsid w:val="00826549"/>
    <w:rsid w:val="008303DD"/>
    <w:rsid w:val="008400E0"/>
    <w:rsid w:val="00877AE5"/>
    <w:rsid w:val="0088787B"/>
    <w:rsid w:val="008B405D"/>
    <w:rsid w:val="009120E3"/>
    <w:rsid w:val="0094093A"/>
    <w:rsid w:val="0094452A"/>
    <w:rsid w:val="009746C3"/>
    <w:rsid w:val="009B2775"/>
    <w:rsid w:val="009C3B10"/>
    <w:rsid w:val="009D48E1"/>
    <w:rsid w:val="009D4C90"/>
    <w:rsid w:val="00A32AB5"/>
    <w:rsid w:val="00A6033C"/>
    <w:rsid w:val="00A6130D"/>
    <w:rsid w:val="00AC05BD"/>
    <w:rsid w:val="00B158A6"/>
    <w:rsid w:val="00B20081"/>
    <w:rsid w:val="00B453B7"/>
    <w:rsid w:val="00B45F3F"/>
    <w:rsid w:val="00B53617"/>
    <w:rsid w:val="00B579B3"/>
    <w:rsid w:val="00B92A5F"/>
    <w:rsid w:val="00B92B00"/>
    <w:rsid w:val="00B97629"/>
    <w:rsid w:val="00BC1CCA"/>
    <w:rsid w:val="00BE5C5F"/>
    <w:rsid w:val="00C01EDB"/>
    <w:rsid w:val="00C07D6E"/>
    <w:rsid w:val="00C3688F"/>
    <w:rsid w:val="00C46B24"/>
    <w:rsid w:val="00C501CF"/>
    <w:rsid w:val="00C50DD6"/>
    <w:rsid w:val="00C918C4"/>
    <w:rsid w:val="00C93DE0"/>
    <w:rsid w:val="00CB43D4"/>
    <w:rsid w:val="00CB641A"/>
    <w:rsid w:val="00CD49B8"/>
    <w:rsid w:val="00CE64DF"/>
    <w:rsid w:val="00D22CE8"/>
    <w:rsid w:val="00D665F3"/>
    <w:rsid w:val="00D813A5"/>
    <w:rsid w:val="00D87C24"/>
    <w:rsid w:val="00DC3996"/>
    <w:rsid w:val="00DD0847"/>
    <w:rsid w:val="00DE01DF"/>
    <w:rsid w:val="00DE6A73"/>
    <w:rsid w:val="00DF4464"/>
    <w:rsid w:val="00E011A6"/>
    <w:rsid w:val="00E350FF"/>
    <w:rsid w:val="00E4293F"/>
    <w:rsid w:val="00E54D43"/>
    <w:rsid w:val="00E80BAB"/>
    <w:rsid w:val="00E90575"/>
    <w:rsid w:val="00EA7031"/>
    <w:rsid w:val="00ED3DC8"/>
    <w:rsid w:val="00F0387D"/>
    <w:rsid w:val="00F04099"/>
    <w:rsid w:val="00F070B5"/>
    <w:rsid w:val="00F163E7"/>
    <w:rsid w:val="00FC3983"/>
    <w:rsid w:val="00FD06F1"/>
    <w:rsid w:val="00FE0D25"/>
    <w:rsid w:val="00FF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5:docId w15:val="{C9E49C23-EEC1-48FA-80E8-2B0584A0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1DD"/>
  </w:style>
  <w:style w:type="paragraph" w:styleId="Heading1">
    <w:name w:val="heading 1"/>
    <w:basedOn w:val="Normal"/>
    <w:next w:val="Normal"/>
    <w:link w:val="Heading1Char"/>
    <w:uiPriority w:val="9"/>
    <w:qFormat/>
    <w:rsid w:val="00B579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65F3"/>
    <w:pPr>
      <w:jc w:val="both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9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65F3"/>
    <w:rPr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1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1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71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DD"/>
  </w:style>
  <w:style w:type="paragraph" w:styleId="Footer">
    <w:name w:val="footer"/>
    <w:basedOn w:val="Normal"/>
    <w:link w:val="FooterChar"/>
    <w:uiPriority w:val="99"/>
    <w:unhideWhenUsed/>
    <w:rsid w:val="006171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DD"/>
  </w:style>
  <w:style w:type="character" w:customStyle="1" w:styleId="Heading1Char">
    <w:name w:val="Heading 1 Char"/>
    <w:basedOn w:val="DefaultParagraphFont"/>
    <w:link w:val="Heading1"/>
    <w:uiPriority w:val="9"/>
    <w:rsid w:val="00B579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B579B3"/>
  </w:style>
  <w:style w:type="character" w:customStyle="1" w:styleId="sw">
    <w:name w:val="sw"/>
    <w:basedOn w:val="DefaultParagraphFont"/>
    <w:rsid w:val="00B579B3"/>
  </w:style>
  <w:style w:type="paragraph" w:styleId="NoSpacing">
    <w:name w:val="No Spacing"/>
    <w:uiPriority w:val="1"/>
    <w:qFormat/>
    <w:rsid w:val="00B579B3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579B3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table" w:styleId="TableGrid">
    <w:name w:val="Table Grid"/>
    <w:basedOn w:val="TableNormal"/>
    <w:uiPriority w:val="39"/>
    <w:qFormat/>
    <w:rsid w:val="00B579B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A199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locked/>
    <w:rsid w:val="006A1995"/>
    <w:rPr>
      <w:rFonts w:asciiTheme="minorHAnsi" w:hAnsiTheme="minorHAnsi" w:cstheme="minorBidi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6A1995"/>
    <w:pPr>
      <w:spacing w:after="200" w:line="240" w:lineRule="auto"/>
    </w:pPr>
    <w:rPr>
      <w:rFonts w:eastAsia="Calibri"/>
      <w:b/>
      <w:bCs/>
      <w:color w:val="5B9BD5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A1995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4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46C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74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BE1F-9491-40B5-B8DD-29B5899A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hp</cp:lastModifiedBy>
  <cp:revision>2</cp:revision>
  <cp:lastPrinted>2023-12-19T11:03:00Z</cp:lastPrinted>
  <dcterms:created xsi:type="dcterms:W3CDTF">2025-08-27T09:10:00Z</dcterms:created>
  <dcterms:modified xsi:type="dcterms:W3CDTF">2025-08-27T09:10:00Z</dcterms:modified>
</cp:coreProperties>
</file>