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-474980</wp:posOffset>
                </wp:positionV>
                <wp:extent cx="241300" cy="200660"/>
                <wp:effectExtent l="0" t="0" r="25400" b="2794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0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85.85pt;margin-top:-37.4pt;width:19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pqCgIAABYEAAAOAAAAZHJzL2Uyb0RvYy54bWysU8Fu2zAMvQ/YPwi6L47dpGuNOEWRIsOA&#10;bi3Q9QMUWbaFyaJGKXGyrx8lp1m6XoZhPgiiST2990gtbva9YTuFXoOteD6ZcqashFrbtuLP39Yf&#10;rjjzQdhaGLCq4gfl+c3y/bvF4EpVQAemVsgIxPpycBXvQnBllnnZqV74CThlKdkA9iJQiG1WoxgI&#10;vTdZMZ1eZgNg7RCk8p7+3o1Jvkz4TaNkeGgarwIzFSduIa2Y1k1cs+VClC0K12l5pCH+gUUvtKVL&#10;T1B3Igi2Rf0GqtcSwUMTJhL6DJpGS5U0kJp8+oeap044lbSQOd6dbPL/D1Z+3T0i03XFiwvOrOip&#10;Rw87YRiF5M3gfEklT+4Rozrv7kF+98zCqhO2VbeIMHRK1MQoj/XZqwMx8HSUbYYvUBOy2AZINu0b&#10;7CMgGcD2qRuHUzfUPjBJP4tZfjGlnklKxVZfpm5lonw57NCHTwp6FjcVV8Zo56NfohS7ex8iH1G+&#10;VCX+YHS91sakANvNyiAjtRVfpy9JIJnnZcayoeLX82KekF/l/N9BIGxtPbIx9mhS9GX0dwP1gTxC&#10;GIeTHhNtOsCfnA00mBX3P7YCFWfmsyWfr/PZLE5yCmbzjwUFeJ7ZnGeElQRV8cDZuF2Fcfq3DnXb&#10;0U15kmXhlnrT6GRa7NvI6kiWhi95eXwocbrP41T1+zkvfwEAAP//AwBQSwMEFAAGAAgAAAAhAMEm&#10;14riAAAACwEAAA8AAABkcnMvZG93bnJldi54bWxMj9tKw0AQhu8F32EZwZvS7raWpo3ZFBFiESrY&#10;wwNskjFJzc6G7LaNPr3jlV7OPx//IVkPthUX7H3jSMN0okAgFa5sqNJwPGTjJQgfDJWmdYQavtDD&#10;Or29SUxcuivt8LIPlWAT8rHRUIfQxVL6okZr/MR1SPz7cL01gc++kmVvrmxuWzlTaiGtaYgTatPh&#10;c43F5/5sNZzeD5tTvnp7LXCzHWXqe5GNXozW93fD0yOIgEP4g+G3PleHlDvl7kylF62GKJpGjGoY&#10;R3PewMRSrVjJWZk/zECmify/If0BAAD//wMAUEsBAi0AFAAGAAgAAAAhALaDOJL+AAAA4QEAABMA&#10;AAAAAAAAAAAAAAAAAAAAAFtDb250ZW50X1R5cGVzXS54bWxQSwECLQAUAAYACAAAACEAOP0h/9YA&#10;AACUAQAACwAAAAAAAAAAAAAAAAAvAQAAX3JlbHMvLnJlbHNQSwECLQAUAAYACAAAACEAUCE6agoC&#10;AAAWBAAADgAAAAAAAAAAAAAAAAAuAgAAZHJzL2Uyb0RvYy54bWxQSwECLQAUAAYACAAAACEAwSbX&#10;iuIAAAALAQAADwAAAAAAAAAAAAAAAABkBAAAZHJzL2Rvd25yZXYueG1sUEsFBgAAAAAEAAQA8wAA&#10;AHMFAAAAAA==&#10;" strokecolor="white"/>
            </w:pict>
          </mc:Fallback>
        </mc:AlternateContent>
      </w:r>
      <w:r>
        <w:t xml:space="preserve">Pengaruh harga, pelayanan dan </w:t>
      </w:r>
      <w:r>
        <w:rPr>
          <w:i/>
        </w:rPr>
        <w:t>word of mouth</w:t>
      </w:r>
      <w:r>
        <w:t xml:space="preserve"> terhadap keputusan pembelian di UD Harapan </w:t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</w:pPr>
      <w:r>
        <w:t xml:space="preserve">Tani di kecamatan Beringin kabupaten </w:t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  <w:r>
        <w:t>Deli Serdang</w:t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jc w:val="left"/>
        <w:rPr>
          <w:caps w:val="0"/>
          <w:lang w:val="id-ID"/>
        </w:rPr>
      </w:pPr>
    </w:p>
    <w:p w:rsidR="005D2E72" w:rsidRPr="00B3028A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28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Syarat</w:t>
      </w:r>
      <w:proofErr w:type="spellEnd"/>
    </w:p>
    <w:p w:rsidR="005D2E72" w:rsidRPr="00B3028A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2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72" w:rsidRPr="00B3028A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28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B3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28A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5D2E72" w:rsidRPr="00900649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jc w:val="left"/>
        <w:rPr>
          <w:caps w:val="0"/>
          <w:lang w:val="id-ID"/>
        </w:rPr>
      </w:pP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  <w:r>
        <w:rPr>
          <w:caps w:val="0"/>
          <w:lang w:val="id-ID"/>
        </w:rPr>
        <w:t>SKRIPSI</w:t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</w:p>
    <w:p w:rsidR="005D2E72" w:rsidRDefault="005D2E72" w:rsidP="005D2E72">
      <w:pPr>
        <w:pStyle w:val="JUDUL"/>
        <w:spacing w:line="360" w:lineRule="auto"/>
        <w:rPr>
          <w:u w:val="single"/>
        </w:rPr>
      </w:pPr>
      <w:r>
        <w:rPr>
          <w:u w:val="single"/>
        </w:rPr>
        <w:t>CICI NIKEN ARIYANTI</w:t>
      </w:r>
    </w:p>
    <w:p w:rsidR="005D2E72" w:rsidRDefault="005D2E72" w:rsidP="005D2E72">
      <w:pPr>
        <w:pStyle w:val="JUDUL"/>
        <w:spacing w:line="360" w:lineRule="auto"/>
        <w:rPr>
          <w:lang w:val="id-ID"/>
        </w:rPr>
      </w:pPr>
      <w:r>
        <w:t>193114048</w:t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  <w:r>
        <w:rPr>
          <w:caps w:val="0"/>
          <w:noProof/>
        </w:rPr>
        <w:drawing>
          <wp:inline distT="0" distB="0" distL="0" distR="0" wp14:anchorId="724A1557" wp14:editId="1F218E6A">
            <wp:extent cx="2251075" cy="2218690"/>
            <wp:effectExtent l="0" t="0" r="0" b="0"/>
            <wp:docPr id="3" name="Picture 3" descr="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578" cy="22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72" w:rsidRDefault="005D2E72" w:rsidP="005D2E7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id-ID"/>
        </w:rPr>
      </w:pPr>
    </w:p>
    <w:p w:rsidR="005D2E72" w:rsidRDefault="005D2E72" w:rsidP="005D2E72">
      <w:pPr>
        <w:pStyle w:val="JUDUL"/>
        <w:spacing w:line="360" w:lineRule="auto"/>
        <w:rPr>
          <w:caps w:val="0"/>
          <w:lang w:val="id-ID"/>
        </w:rPr>
      </w:pPr>
    </w:p>
    <w:p w:rsidR="005D2E72" w:rsidRDefault="005D2E72" w:rsidP="005D2E72">
      <w:pPr>
        <w:pStyle w:val="JUDUL"/>
        <w:spacing w:line="360" w:lineRule="auto"/>
        <w:rPr>
          <w:caps w:val="0"/>
          <w:lang w:val="id-ID"/>
        </w:rPr>
      </w:pPr>
      <w:r>
        <w:rPr>
          <w:caps w:val="0"/>
          <w:lang w:val="id-ID"/>
        </w:rPr>
        <w:t>PROGRAM STUDI MANAJEMEN</w:t>
      </w:r>
    </w:p>
    <w:p w:rsidR="005D2E72" w:rsidRDefault="005D2E72" w:rsidP="005D2E72">
      <w:pPr>
        <w:pStyle w:val="JUDUL"/>
        <w:spacing w:line="360" w:lineRule="auto"/>
        <w:rPr>
          <w:caps w:val="0"/>
        </w:rPr>
      </w:pPr>
      <w:r>
        <w:rPr>
          <w:caps w:val="0"/>
          <w:lang w:val="id-ID"/>
        </w:rPr>
        <w:t>FAKULTAS EKONOMI</w:t>
      </w:r>
    </w:p>
    <w:p w:rsidR="005D2E72" w:rsidRDefault="005D2E72" w:rsidP="005D2E72">
      <w:pPr>
        <w:pStyle w:val="Title"/>
        <w:spacing w:line="360" w:lineRule="auto"/>
        <w:rPr>
          <w:lang w:val="id-ID"/>
        </w:rPr>
      </w:pPr>
      <w:r>
        <w:rPr>
          <w:lang w:val="id-ID"/>
        </w:rPr>
        <w:t>UNIVERSITAS MUSLIM NUSANTARA AL-WASHLIYAH</w:t>
      </w:r>
    </w:p>
    <w:p w:rsidR="005D2E72" w:rsidRDefault="005D2E72" w:rsidP="005D2E72">
      <w:pPr>
        <w:pStyle w:val="Subtitle"/>
        <w:spacing w:line="360" w:lineRule="auto"/>
        <w:rPr>
          <w:rFonts w:cs="Times New Roman"/>
          <w:lang w:val="id-ID"/>
        </w:rPr>
      </w:pPr>
      <w:r>
        <w:rPr>
          <w:rFonts w:cs="Times New Roman"/>
          <w:lang w:val="id-ID"/>
        </w:rPr>
        <w:t>M E D A N</w:t>
      </w:r>
    </w:p>
    <w:p w:rsidR="005D2E72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2 0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:rsidR="005D2E72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656129E2" wp14:editId="5B90B7D7">
            <wp:extent cx="5040630" cy="7124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825_12194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72" w:rsidRDefault="005D2E72" w:rsidP="005D2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1470B" w:rsidRDefault="00F1470B"/>
    <w:sectPr w:rsidR="00F1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2"/>
    <w:rsid w:val="005D2E72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72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5D2E72"/>
    <w:pPr>
      <w:spacing w:after="0" w:line="480" w:lineRule="auto"/>
      <w:jc w:val="center"/>
    </w:pPr>
    <w:rPr>
      <w:rFonts w:ascii="Times New Roman" w:hAnsi="Times New Roman" w:cs="Cambria Math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D2E72"/>
    <w:rPr>
      <w:rFonts w:ascii="Times New Roman" w:hAnsi="Times New Roman" w:cs="Cambria Math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D2E7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qFormat/>
    <w:rsid w:val="005D2E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DUL">
    <w:name w:val="JUDUL"/>
    <w:basedOn w:val="Normal"/>
    <w:uiPriority w:val="99"/>
    <w:qFormat/>
    <w:rsid w:val="005D2E7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72"/>
    <w:rPr>
      <w:rFonts w:ascii="Tahoma" w:hAnsi="Tahoma" w:cs="Tahoma"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72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5D2E72"/>
    <w:pPr>
      <w:spacing w:after="0" w:line="480" w:lineRule="auto"/>
      <w:jc w:val="center"/>
    </w:pPr>
    <w:rPr>
      <w:rFonts w:ascii="Times New Roman" w:hAnsi="Times New Roman" w:cs="Cambria Math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D2E72"/>
    <w:rPr>
      <w:rFonts w:ascii="Times New Roman" w:hAnsi="Times New Roman" w:cs="Cambria Math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D2E7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qFormat/>
    <w:rsid w:val="005D2E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DUL">
    <w:name w:val="JUDUL"/>
    <w:basedOn w:val="Normal"/>
    <w:uiPriority w:val="99"/>
    <w:qFormat/>
    <w:rsid w:val="005D2E7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72"/>
    <w:rPr>
      <w:rFonts w:ascii="Tahoma" w:hAnsi="Tahoma" w:cs="Tahoma"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2025-08-29T04:57:00Z</dcterms:created>
  <dcterms:modified xsi:type="dcterms:W3CDTF">2025-08-29T05:01:00Z</dcterms:modified>
</cp:coreProperties>
</file>