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CC8" w:rsidRDefault="00805CC8" w:rsidP="00805CC8">
      <w:pPr>
        <w:spacing w:after="0" w:line="240" w:lineRule="auto"/>
        <w:ind w:left="1440" w:firstLine="720"/>
        <w:rPr>
          <w:rFonts w:ascii="Times New Roman" w:hAnsi="Times New Roman"/>
          <w:b/>
          <w:sz w:val="24"/>
          <w:szCs w:val="24"/>
        </w:rPr>
      </w:pPr>
      <w:r>
        <w:rPr>
          <w:rFonts w:ascii="Times New Roman" w:hAnsi="Times New Roman"/>
          <w:b/>
          <w:sz w:val="24"/>
          <w:szCs w:val="24"/>
        </w:rPr>
        <w:t xml:space="preserve">                        </w:t>
      </w:r>
      <w:bookmarkStart w:id="0" w:name="_Hlk177008875"/>
      <w:r>
        <w:rPr>
          <w:rFonts w:ascii="Times New Roman" w:hAnsi="Times New Roman"/>
          <w:b/>
          <w:sz w:val="24"/>
          <w:szCs w:val="24"/>
        </w:rPr>
        <w:t>ABSTRAK</w:t>
      </w:r>
    </w:p>
    <w:p w:rsidR="00805CC8" w:rsidRDefault="00805CC8" w:rsidP="00805CC8">
      <w:pPr>
        <w:spacing w:after="0" w:line="240" w:lineRule="auto"/>
        <w:ind w:left="1440" w:firstLine="720"/>
        <w:rPr>
          <w:rFonts w:ascii="Times New Roman" w:hAnsi="Times New Roman"/>
          <w:b/>
          <w:sz w:val="24"/>
          <w:szCs w:val="24"/>
        </w:rPr>
      </w:pPr>
    </w:p>
    <w:p w:rsidR="00805CC8" w:rsidRPr="00F25C48" w:rsidRDefault="00805CC8" w:rsidP="00805CC8">
      <w:pPr>
        <w:pStyle w:val="ListParagraph"/>
        <w:spacing w:after="0" w:line="240" w:lineRule="auto"/>
        <w:ind w:left="0" w:firstLine="629"/>
        <w:jc w:val="both"/>
        <w:rPr>
          <w:rFonts w:ascii="Times New Roman" w:hAnsi="Times New Roman"/>
          <w:sz w:val="24"/>
          <w:szCs w:val="24"/>
        </w:rPr>
      </w:pPr>
      <w:r>
        <w:rPr>
          <w:rFonts w:ascii="Times New Roman" w:hAnsi="Times New Roman"/>
          <w:sz w:val="24"/>
          <w:szCs w:val="24"/>
        </w:rPr>
        <w:t xml:space="preserve">Permintaan cabai merah oleh masyarakat di </w:t>
      </w:r>
      <w:r w:rsidRPr="002208A5">
        <w:rPr>
          <w:rFonts w:ascii="Times New Roman" w:hAnsi="Times New Roman"/>
          <w:bCs/>
        </w:rPr>
        <w:t xml:space="preserve">Desa Pagaran Malaka Kecamatan  </w:t>
      </w:r>
      <w:r>
        <w:rPr>
          <w:rFonts w:ascii="Times New Roman" w:hAnsi="Times New Roman"/>
          <w:bCs/>
        </w:rPr>
        <w:t xml:space="preserve">Lubuk </w:t>
      </w:r>
      <w:r w:rsidRPr="002208A5">
        <w:rPr>
          <w:rFonts w:ascii="Times New Roman" w:hAnsi="Times New Roman"/>
          <w:bCs/>
        </w:rPr>
        <w:t>Barumun Kabupaten Padang Lawas</w:t>
      </w:r>
      <w:r>
        <w:rPr>
          <w:rFonts w:ascii="Times New Roman" w:hAnsi="Times New Roman"/>
          <w:bCs/>
        </w:rPr>
        <w:t xml:space="preserve">  dipengaruhi oleh banyak hal,  seperti harga cabai merah itu sendiri, harga barang lain  yang dapat menjadi barang substitusi atau komplementer dan jumlah penduduk serta pendapatan konsumen. Analisis permintaan cabai merah dengan langkah-langka yang lebih baik guna mengatasi permintaan ketersediaan cabai merah yang berdampak pada kenaikan harga sehingga kebutuhan cabai merah masyarakat di Desa  </w:t>
      </w:r>
      <w:r w:rsidRPr="002208A5">
        <w:rPr>
          <w:rFonts w:ascii="Times New Roman" w:hAnsi="Times New Roman"/>
          <w:bCs/>
        </w:rPr>
        <w:t xml:space="preserve">Pagaran Malaka Kecamatan </w:t>
      </w:r>
      <w:r>
        <w:rPr>
          <w:rFonts w:ascii="Times New Roman" w:hAnsi="Times New Roman"/>
          <w:bCs/>
        </w:rPr>
        <w:t xml:space="preserve">Lubuk Barumun </w:t>
      </w:r>
      <w:r w:rsidRPr="002208A5">
        <w:rPr>
          <w:rFonts w:ascii="Times New Roman" w:hAnsi="Times New Roman"/>
          <w:bCs/>
        </w:rPr>
        <w:t>Kabupaten Padang Lawas</w:t>
      </w:r>
      <w:r>
        <w:rPr>
          <w:rFonts w:ascii="Times New Roman" w:hAnsi="Times New Roman"/>
          <w:bCs/>
        </w:rPr>
        <w:t xml:space="preserve"> dapat terpenuhi.</w:t>
      </w:r>
      <w:r>
        <w:rPr>
          <w:rFonts w:ascii="Times New Roman" w:hAnsi="Times New Roman"/>
          <w:sz w:val="24"/>
          <w:szCs w:val="24"/>
        </w:rPr>
        <w:t xml:space="preserve"> </w:t>
      </w:r>
      <w:r w:rsidRPr="009B523A">
        <w:rPr>
          <w:rFonts w:ascii="Times New Roman" w:hAnsi="Times New Roman"/>
          <w:sz w:val="24"/>
          <w:szCs w:val="24"/>
        </w:rPr>
        <w:t>Fokus penelitian ini adalah</w:t>
      </w:r>
      <w:r>
        <w:rPr>
          <w:rFonts w:ascii="Times New Roman" w:hAnsi="Times New Roman"/>
          <w:sz w:val="24"/>
          <w:szCs w:val="24"/>
        </w:rPr>
        <w:t xml:space="preserve"> f</w:t>
      </w:r>
      <w:r w:rsidRPr="00DD5A18">
        <w:rPr>
          <w:rFonts w:ascii="Times New Roman" w:hAnsi="Times New Roman"/>
          <w:sz w:val="24"/>
          <w:szCs w:val="24"/>
        </w:rPr>
        <w:t xml:space="preserve">aktor-faktor apa sajakah yang mempengaruhi permintaan cabai merah di </w:t>
      </w:r>
      <w:r>
        <w:rPr>
          <w:rFonts w:ascii="Times New Roman" w:hAnsi="Times New Roman"/>
          <w:sz w:val="24"/>
          <w:szCs w:val="24"/>
        </w:rPr>
        <w:t xml:space="preserve">daerah penelitian. Seberapa besar faktor-faktor yang mempengaruhi permintaan cabai merah di daerah penelitian. Untuk menguji hipotesis </w:t>
      </w:r>
      <w:r w:rsidRPr="009B523A">
        <w:rPr>
          <w:rFonts w:ascii="Times New Roman" w:hAnsi="Times New Roman"/>
          <w:sz w:val="24"/>
          <w:szCs w:val="24"/>
        </w:rPr>
        <w:t xml:space="preserve">yaitu </w:t>
      </w:r>
      <w:r>
        <w:rPr>
          <w:rFonts w:ascii="Times New Roman" w:hAnsi="Times New Roman"/>
          <w:sz w:val="24"/>
          <w:szCs w:val="24"/>
        </w:rPr>
        <w:t xml:space="preserve">diduga faktor-faktor saja yang paling berpengaruh permintaan cabai merah di daerah penelitian. </w:t>
      </w:r>
      <w:r w:rsidRPr="00FD1C50">
        <w:rPr>
          <w:rFonts w:ascii="Times New Roman" w:hAnsi="Times New Roman"/>
          <w:sz w:val="24"/>
          <w:szCs w:val="24"/>
        </w:rPr>
        <w:t xml:space="preserve">Diduga faktor harga cabai merah, harga </w:t>
      </w:r>
      <w:r>
        <w:rPr>
          <w:rFonts w:ascii="Times New Roman" w:hAnsi="Times New Roman"/>
          <w:sz w:val="24"/>
          <w:szCs w:val="24"/>
        </w:rPr>
        <w:t>barang pengganti/harga cabai rawit</w:t>
      </w:r>
      <w:r w:rsidRPr="00FD1C50">
        <w:rPr>
          <w:rFonts w:ascii="Times New Roman" w:hAnsi="Times New Roman"/>
          <w:sz w:val="24"/>
          <w:szCs w:val="24"/>
        </w:rPr>
        <w:t>,  jumlah anggota keluarga</w:t>
      </w:r>
      <w:r>
        <w:rPr>
          <w:rFonts w:ascii="Times New Roman" w:hAnsi="Times New Roman"/>
          <w:sz w:val="24"/>
          <w:szCs w:val="24"/>
        </w:rPr>
        <w:t xml:space="preserve"> dan pendapatan keluarga</w:t>
      </w:r>
      <w:r w:rsidRPr="00FD1C50">
        <w:rPr>
          <w:rFonts w:ascii="Times New Roman" w:hAnsi="Times New Roman"/>
          <w:sz w:val="24"/>
          <w:szCs w:val="24"/>
        </w:rPr>
        <w:t xml:space="preserve"> mempengaruhi permintaan cabai merah di daerah penelitian </w:t>
      </w:r>
      <w:r>
        <w:rPr>
          <w:rFonts w:ascii="Times New Roman" w:hAnsi="Times New Roman"/>
          <w:sz w:val="24"/>
          <w:szCs w:val="24"/>
        </w:rPr>
        <w:t>. Metode yang digunakan dalam penelitian ini adalah Regresi Linier Berganda. Hasil penelitian menunjukan bahwa faktor-Faktor yang  mempengaruhi permintaan cabai merah di Desa Pagaran Malaka adalah pendapatan keluarga (X</w:t>
      </w:r>
      <w:r>
        <w:rPr>
          <w:rFonts w:ascii="Times New Roman" w:hAnsi="Times New Roman"/>
          <w:sz w:val="24"/>
          <w:szCs w:val="24"/>
          <w:vertAlign w:val="subscript"/>
        </w:rPr>
        <w:t>4</w:t>
      </w:r>
      <w:r>
        <w:rPr>
          <w:rFonts w:ascii="Times New Roman" w:hAnsi="Times New Roman"/>
          <w:sz w:val="24"/>
          <w:szCs w:val="24"/>
        </w:rPr>
        <w:t>)  jumlah anggota keluarga (X</w:t>
      </w:r>
      <w:r>
        <w:rPr>
          <w:rFonts w:ascii="Times New Roman" w:hAnsi="Times New Roman"/>
          <w:sz w:val="24"/>
          <w:szCs w:val="24"/>
          <w:vertAlign w:val="subscript"/>
        </w:rPr>
        <w:t>3</w:t>
      </w:r>
      <w:r>
        <w:rPr>
          <w:rFonts w:ascii="Times New Roman" w:hAnsi="Times New Roman"/>
          <w:sz w:val="24"/>
          <w:szCs w:val="24"/>
        </w:rPr>
        <w:t xml:space="preserve">) </w:t>
      </w:r>
      <w:r w:rsidRPr="00F25C48">
        <w:rPr>
          <w:rFonts w:ascii="Times New Roman" w:hAnsi="Times New Roman"/>
          <w:sz w:val="24"/>
          <w:szCs w:val="24"/>
        </w:rPr>
        <w:t xml:space="preserve">harga barang pengganti/harga cabai rawit </w:t>
      </w:r>
      <w:r>
        <w:rPr>
          <w:rFonts w:ascii="Times New Roman" w:hAnsi="Times New Roman"/>
          <w:sz w:val="24"/>
          <w:szCs w:val="24"/>
        </w:rPr>
        <w:t>(</w:t>
      </w:r>
      <w:r w:rsidRPr="00F25C48">
        <w:rPr>
          <w:rFonts w:ascii="Times New Roman" w:hAnsi="Times New Roman"/>
          <w:sz w:val="24"/>
          <w:szCs w:val="24"/>
        </w:rPr>
        <w:t>X</w:t>
      </w:r>
      <w:r>
        <w:rPr>
          <w:rFonts w:ascii="Times New Roman" w:hAnsi="Times New Roman"/>
          <w:sz w:val="24"/>
          <w:szCs w:val="24"/>
          <w:vertAlign w:val="subscript"/>
        </w:rPr>
        <w:t>2</w:t>
      </w:r>
      <w:r>
        <w:rPr>
          <w:rFonts w:ascii="Times New Roman" w:hAnsi="Times New Roman"/>
          <w:sz w:val="24"/>
          <w:szCs w:val="24"/>
        </w:rPr>
        <w:t xml:space="preserve">) </w:t>
      </w:r>
      <w:r w:rsidRPr="00F25C48">
        <w:rPr>
          <w:rFonts w:ascii="Times New Roman" w:hAnsi="Times New Roman"/>
          <w:sz w:val="24"/>
          <w:szCs w:val="24"/>
        </w:rPr>
        <w:t>dan harga cabai merah</w:t>
      </w:r>
      <w:r>
        <w:rPr>
          <w:rFonts w:ascii="Times New Roman" w:hAnsi="Times New Roman"/>
          <w:sz w:val="24"/>
          <w:szCs w:val="24"/>
        </w:rPr>
        <w:t xml:space="preserve"> (X</w:t>
      </w:r>
      <w:r>
        <w:rPr>
          <w:rFonts w:ascii="Times New Roman" w:hAnsi="Times New Roman"/>
          <w:sz w:val="24"/>
          <w:szCs w:val="24"/>
          <w:vertAlign w:val="subscript"/>
        </w:rPr>
        <w:t>1</w:t>
      </w:r>
      <w:r>
        <w:rPr>
          <w:rFonts w:ascii="Times New Roman" w:hAnsi="Times New Roman"/>
          <w:sz w:val="24"/>
          <w:szCs w:val="24"/>
        </w:rPr>
        <w:t xml:space="preserve">). </w:t>
      </w:r>
      <w:r w:rsidRPr="00F25C48">
        <w:rPr>
          <w:rFonts w:ascii="Times New Roman" w:hAnsi="Times New Roman"/>
          <w:sz w:val="24"/>
          <w:szCs w:val="24"/>
        </w:rPr>
        <w:t>Dari</w:t>
      </w:r>
      <w:r w:rsidRPr="00F25C48">
        <w:rPr>
          <w:rFonts w:ascii="Times New Roman" w:hAnsi="Times New Roman"/>
          <w:spacing w:val="-3"/>
          <w:sz w:val="24"/>
          <w:szCs w:val="24"/>
        </w:rPr>
        <w:t xml:space="preserve"> </w:t>
      </w:r>
      <w:r w:rsidRPr="00F25C48">
        <w:rPr>
          <w:rFonts w:ascii="Times New Roman" w:hAnsi="Times New Roman"/>
          <w:sz w:val="24"/>
          <w:szCs w:val="24"/>
        </w:rPr>
        <w:t>hasil</w:t>
      </w:r>
      <w:r w:rsidRPr="00F25C48">
        <w:rPr>
          <w:rFonts w:ascii="Times New Roman" w:hAnsi="Times New Roman"/>
          <w:spacing w:val="-1"/>
          <w:sz w:val="24"/>
          <w:szCs w:val="24"/>
        </w:rPr>
        <w:t xml:space="preserve"> </w:t>
      </w:r>
      <w:r w:rsidRPr="00F25C48">
        <w:rPr>
          <w:rFonts w:ascii="Times New Roman" w:hAnsi="Times New Roman"/>
          <w:sz w:val="24"/>
          <w:szCs w:val="24"/>
        </w:rPr>
        <w:t>analsisis</w:t>
      </w:r>
      <w:r w:rsidRPr="00F25C48">
        <w:rPr>
          <w:rFonts w:ascii="Times New Roman" w:hAnsi="Times New Roman"/>
          <w:spacing w:val="-3"/>
          <w:sz w:val="24"/>
          <w:szCs w:val="24"/>
        </w:rPr>
        <w:t xml:space="preserve"> </w:t>
      </w:r>
      <w:r w:rsidRPr="00F25C48">
        <w:rPr>
          <w:rFonts w:ascii="Times New Roman" w:hAnsi="Times New Roman"/>
          <w:sz w:val="24"/>
          <w:szCs w:val="24"/>
        </w:rPr>
        <w:t>regresi</w:t>
      </w:r>
      <w:r w:rsidRPr="00F25C48">
        <w:rPr>
          <w:rFonts w:ascii="Times New Roman" w:hAnsi="Times New Roman"/>
          <w:spacing w:val="-3"/>
          <w:sz w:val="24"/>
          <w:szCs w:val="24"/>
        </w:rPr>
        <w:t xml:space="preserve"> </w:t>
      </w:r>
      <w:r w:rsidRPr="00F25C48">
        <w:rPr>
          <w:rFonts w:ascii="Times New Roman" w:hAnsi="Times New Roman"/>
          <w:sz w:val="24"/>
          <w:szCs w:val="24"/>
        </w:rPr>
        <w:t>linear</w:t>
      </w:r>
      <w:r w:rsidRPr="00F25C48">
        <w:rPr>
          <w:rFonts w:ascii="Times New Roman" w:hAnsi="Times New Roman"/>
          <w:spacing w:val="-3"/>
          <w:sz w:val="24"/>
          <w:szCs w:val="24"/>
        </w:rPr>
        <w:t xml:space="preserve"> </w:t>
      </w:r>
      <w:r w:rsidRPr="00F25C48">
        <w:rPr>
          <w:rFonts w:ascii="Times New Roman" w:hAnsi="Times New Roman"/>
          <w:sz w:val="24"/>
          <w:szCs w:val="24"/>
        </w:rPr>
        <w:t>berganda</w:t>
      </w:r>
      <w:r w:rsidRPr="00F25C48">
        <w:rPr>
          <w:rFonts w:ascii="Times New Roman" w:hAnsi="Times New Roman"/>
          <w:spacing w:val="-2"/>
          <w:sz w:val="24"/>
          <w:szCs w:val="24"/>
        </w:rPr>
        <w:t xml:space="preserve"> </w:t>
      </w:r>
      <w:r w:rsidRPr="00F25C48">
        <w:rPr>
          <w:rFonts w:ascii="Times New Roman" w:hAnsi="Times New Roman"/>
          <w:sz w:val="24"/>
          <w:szCs w:val="24"/>
        </w:rPr>
        <w:t>didapatkan</w:t>
      </w:r>
      <w:r w:rsidRPr="00F25C48">
        <w:rPr>
          <w:rFonts w:ascii="Times New Roman" w:hAnsi="Times New Roman"/>
          <w:spacing w:val="-3"/>
          <w:sz w:val="24"/>
          <w:szCs w:val="24"/>
        </w:rPr>
        <w:t xml:space="preserve"> </w:t>
      </w:r>
      <w:r w:rsidRPr="00F25C48">
        <w:rPr>
          <w:rFonts w:ascii="Times New Roman" w:hAnsi="Times New Roman"/>
          <w:sz w:val="24"/>
          <w:szCs w:val="24"/>
        </w:rPr>
        <w:t>hasil</w:t>
      </w:r>
      <w:r w:rsidRPr="00F25C48">
        <w:rPr>
          <w:rFonts w:ascii="Times New Roman" w:hAnsi="Times New Roman"/>
          <w:spacing w:val="-3"/>
          <w:sz w:val="24"/>
          <w:szCs w:val="24"/>
        </w:rPr>
        <w:t xml:space="preserve"> </w:t>
      </w:r>
      <w:r w:rsidRPr="00F25C48">
        <w:rPr>
          <w:rFonts w:ascii="Times New Roman" w:hAnsi="Times New Roman"/>
          <w:sz w:val="24"/>
          <w:szCs w:val="24"/>
        </w:rPr>
        <w:t>uji</w:t>
      </w:r>
      <w:r w:rsidRPr="00F25C48">
        <w:rPr>
          <w:rFonts w:ascii="Times New Roman" w:hAnsi="Times New Roman"/>
          <w:spacing w:val="-3"/>
          <w:sz w:val="24"/>
          <w:szCs w:val="24"/>
        </w:rPr>
        <w:t xml:space="preserve"> </w:t>
      </w:r>
      <w:r w:rsidRPr="00F25C48">
        <w:rPr>
          <w:rFonts w:ascii="Times New Roman" w:hAnsi="Times New Roman"/>
          <w:sz w:val="24"/>
          <w:szCs w:val="24"/>
        </w:rPr>
        <w:t>t</w:t>
      </w:r>
      <w:r w:rsidRPr="00F25C48">
        <w:rPr>
          <w:rFonts w:ascii="Times New Roman" w:hAnsi="Times New Roman"/>
          <w:spacing w:val="-3"/>
          <w:sz w:val="24"/>
          <w:szCs w:val="24"/>
        </w:rPr>
        <w:t xml:space="preserve"> </w:t>
      </w:r>
      <w:r w:rsidRPr="00F25C48">
        <w:rPr>
          <w:rFonts w:ascii="Times New Roman" w:hAnsi="Times New Roman"/>
          <w:sz w:val="24"/>
          <w:szCs w:val="24"/>
        </w:rPr>
        <w:t>dengan</w:t>
      </w:r>
      <w:r w:rsidRPr="00F25C48">
        <w:rPr>
          <w:rFonts w:ascii="Times New Roman" w:hAnsi="Times New Roman"/>
          <w:spacing w:val="-1"/>
          <w:sz w:val="24"/>
          <w:szCs w:val="24"/>
        </w:rPr>
        <w:t xml:space="preserve"> </w:t>
      </w:r>
      <w:r w:rsidRPr="00F25C48">
        <w:rPr>
          <w:rFonts w:ascii="Times New Roman" w:hAnsi="Times New Roman"/>
          <w:sz w:val="24"/>
          <w:szCs w:val="24"/>
        </w:rPr>
        <w:t xml:space="preserve">taraf kepercayaan 95% atau α 0,05 yang menyimpulkan bahwa variabel harga cabai merah  (HCM), harga cabai rawit (HCR), jumlah anggota keluarga (JAK) dan pendapatan keluarga (PK) berpengaruh nyata terhadap permintaan cabai merah di </w:t>
      </w:r>
      <w:r>
        <w:rPr>
          <w:rFonts w:ascii="Times New Roman" w:hAnsi="Times New Roman"/>
          <w:sz w:val="24"/>
          <w:szCs w:val="24"/>
        </w:rPr>
        <w:t>Desa Pagaran Malaka Kecamatan Lubuk Barumun Kabupaten Padang Lawas</w:t>
      </w:r>
    </w:p>
    <w:p w:rsidR="00805CC8" w:rsidRDefault="00805CC8" w:rsidP="00805CC8">
      <w:pPr>
        <w:ind w:left="1276" w:hanging="1276"/>
        <w:jc w:val="both"/>
        <w:rPr>
          <w:rFonts w:ascii="Times New Roman" w:hAnsi="Times New Roman"/>
          <w:sz w:val="24"/>
          <w:szCs w:val="24"/>
        </w:rPr>
      </w:pPr>
    </w:p>
    <w:p w:rsidR="00805CC8" w:rsidRDefault="00805CC8" w:rsidP="00805CC8">
      <w:pPr>
        <w:ind w:left="1276" w:hanging="1276"/>
        <w:jc w:val="both"/>
        <w:rPr>
          <w:rFonts w:ascii="Times New Roman" w:hAnsi="Times New Roman"/>
          <w:sz w:val="24"/>
          <w:szCs w:val="24"/>
        </w:rPr>
      </w:pPr>
    </w:p>
    <w:p w:rsidR="00805CC8" w:rsidRDefault="00805CC8" w:rsidP="00805CC8">
      <w:pPr>
        <w:ind w:left="1276" w:hanging="1276"/>
        <w:jc w:val="both"/>
        <w:rPr>
          <w:rFonts w:ascii="Times New Roman" w:hAnsi="Times New Roman"/>
          <w:sz w:val="24"/>
          <w:szCs w:val="24"/>
        </w:rPr>
      </w:pPr>
      <w:r w:rsidRPr="009B523A">
        <w:rPr>
          <w:rFonts w:ascii="Times New Roman" w:hAnsi="Times New Roman"/>
          <w:sz w:val="24"/>
          <w:szCs w:val="24"/>
        </w:rPr>
        <w:t xml:space="preserve">Kata </w:t>
      </w:r>
      <w:proofErr w:type="spellStart"/>
      <w:proofErr w:type="gramStart"/>
      <w:r w:rsidRPr="009B523A">
        <w:rPr>
          <w:rFonts w:ascii="Times New Roman" w:hAnsi="Times New Roman"/>
          <w:sz w:val="24"/>
          <w:szCs w:val="24"/>
        </w:rPr>
        <w:t>Kunci</w:t>
      </w:r>
      <w:proofErr w:type="spellEnd"/>
      <w:r>
        <w:rPr>
          <w:rFonts w:ascii="Times New Roman" w:hAnsi="Times New Roman"/>
          <w:sz w:val="24"/>
          <w:szCs w:val="24"/>
        </w:rPr>
        <w:t xml:space="preserve"> :</w:t>
      </w:r>
      <w:proofErr w:type="gramEnd"/>
      <w:r>
        <w:rPr>
          <w:rFonts w:ascii="Times New Roman" w:hAnsi="Times New Roman"/>
          <w:sz w:val="24"/>
          <w:szCs w:val="24"/>
        </w:rPr>
        <w:t xml:space="preserve">  </w:t>
      </w:r>
      <w:proofErr w:type="spellStart"/>
      <w:r>
        <w:rPr>
          <w:rFonts w:ascii="Times New Roman" w:hAnsi="Times New Roman"/>
          <w:sz w:val="24"/>
          <w:szCs w:val="24"/>
        </w:rPr>
        <w:t>Faktor</w:t>
      </w:r>
      <w:proofErr w:type="spellEnd"/>
      <w:r>
        <w:rPr>
          <w:rFonts w:ascii="Times New Roman" w:hAnsi="Times New Roman"/>
          <w:sz w:val="24"/>
          <w:szCs w:val="24"/>
        </w:rPr>
        <w:t xml:space="preserve">, </w:t>
      </w:r>
      <w:proofErr w:type="spellStart"/>
      <w:r>
        <w:rPr>
          <w:rFonts w:ascii="Times New Roman" w:hAnsi="Times New Roman"/>
          <w:sz w:val="24"/>
          <w:szCs w:val="24"/>
        </w:rPr>
        <w:t>Permintaan</w:t>
      </w:r>
      <w:proofErr w:type="spellEnd"/>
      <w:r>
        <w:rPr>
          <w:rFonts w:ascii="Times New Roman" w:hAnsi="Times New Roman"/>
          <w:sz w:val="24"/>
          <w:szCs w:val="24"/>
        </w:rPr>
        <w:t xml:space="preserve">, </w:t>
      </w:r>
      <w:proofErr w:type="spellStart"/>
      <w:r>
        <w:rPr>
          <w:rFonts w:ascii="Times New Roman" w:hAnsi="Times New Roman"/>
          <w:sz w:val="24"/>
          <w:szCs w:val="24"/>
        </w:rPr>
        <w:t>Konsumen</w:t>
      </w:r>
      <w:proofErr w:type="spellEnd"/>
      <w:r>
        <w:rPr>
          <w:rFonts w:ascii="Times New Roman" w:hAnsi="Times New Roman"/>
          <w:sz w:val="24"/>
          <w:szCs w:val="24"/>
        </w:rPr>
        <w:t xml:space="preserve"> </w:t>
      </w:r>
      <w:proofErr w:type="spellStart"/>
      <w:r>
        <w:rPr>
          <w:rFonts w:ascii="Times New Roman" w:hAnsi="Times New Roman"/>
          <w:sz w:val="24"/>
          <w:szCs w:val="24"/>
        </w:rPr>
        <w:t>Rumah</w:t>
      </w:r>
      <w:proofErr w:type="spellEnd"/>
      <w:r>
        <w:rPr>
          <w:rFonts w:ascii="Times New Roman" w:hAnsi="Times New Roman"/>
          <w:sz w:val="24"/>
          <w:szCs w:val="24"/>
        </w:rPr>
        <w:t xml:space="preserve"> </w:t>
      </w:r>
      <w:proofErr w:type="spellStart"/>
      <w:r>
        <w:rPr>
          <w:rFonts w:ascii="Times New Roman" w:hAnsi="Times New Roman"/>
          <w:sz w:val="24"/>
          <w:szCs w:val="24"/>
        </w:rPr>
        <w:t>Tangga</w:t>
      </w:r>
      <w:proofErr w:type="spellEnd"/>
      <w:r>
        <w:rPr>
          <w:rFonts w:ascii="Times New Roman" w:hAnsi="Times New Roman"/>
          <w:sz w:val="24"/>
          <w:szCs w:val="24"/>
        </w:rPr>
        <w:t xml:space="preserve">, </w:t>
      </w:r>
      <w:proofErr w:type="spellStart"/>
      <w:r>
        <w:rPr>
          <w:rFonts w:ascii="Times New Roman" w:hAnsi="Times New Roman"/>
          <w:sz w:val="24"/>
          <w:szCs w:val="24"/>
        </w:rPr>
        <w:t>Cabai</w:t>
      </w:r>
      <w:proofErr w:type="spellEnd"/>
      <w:r>
        <w:rPr>
          <w:rFonts w:ascii="Times New Roman" w:hAnsi="Times New Roman"/>
          <w:sz w:val="24"/>
          <w:szCs w:val="24"/>
        </w:rPr>
        <w:t xml:space="preserve"> </w:t>
      </w:r>
      <w:proofErr w:type="spellStart"/>
      <w:r>
        <w:rPr>
          <w:rFonts w:ascii="Times New Roman" w:hAnsi="Times New Roman"/>
          <w:sz w:val="24"/>
          <w:szCs w:val="24"/>
        </w:rPr>
        <w:t>Merah</w:t>
      </w:r>
      <w:proofErr w:type="spellEnd"/>
    </w:p>
    <w:p w:rsidR="00805CC8" w:rsidRDefault="00805CC8" w:rsidP="00805CC8">
      <w:pPr>
        <w:spacing w:after="0" w:line="240" w:lineRule="auto"/>
        <w:rPr>
          <w:rFonts w:ascii="Times New Roman" w:hAnsi="Times New Roman"/>
          <w:sz w:val="24"/>
          <w:szCs w:val="24"/>
          <w:lang/>
        </w:rPr>
      </w:pPr>
    </w:p>
    <w:p w:rsidR="00805CC8" w:rsidRDefault="00805CC8" w:rsidP="00805CC8">
      <w:pPr>
        <w:spacing w:after="0" w:line="240" w:lineRule="auto"/>
      </w:pPr>
    </w:p>
    <w:p w:rsidR="00805CC8" w:rsidRDefault="00805CC8" w:rsidP="00805CC8">
      <w:pPr>
        <w:spacing w:after="0" w:line="240" w:lineRule="auto"/>
        <w:rPr>
          <w:rFonts w:ascii="Times New Roman" w:hAnsi="Times New Roman"/>
          <w:sz w:val="24"/>
          <w:szCs w:val="24"/>
        </w:rPr>
      </w:pPr>
    </w:p>
    <w:bookmarkEnd w:id="0"/>
    <w:p w:rsidR="00805CC8" w:rsidRDefault="00805CC8" w:rsidP="00805CC8">
      <w:pPr>
        <w:pStyle w:val="ListParagraph"/>
        <w:spacing w:after="0" w:line="480" w:lineRule="auto"/>
        <w:jc w:val="both"/>
        <w:rPr>
          <w:rFonts w:ascii="Times New Roman" w:eastAsia="Times New Roman" w:hAnsi="Times New Roman"/>
          <w:sz w:val="24"/>
          <w:szCs w:val="24"/>
          <w:lang w:val="en-US"/>
        </w:rPr>
      </w:pPr>
    </w:p>
    <w:p w:rsidR="00805CC8" w:rsidRDefault="00805CC8" w:rsidP="00805CC8">
      <w:pPr>
        <w:pStyle w:val="ListParagraph"/>
        <w:spacing w:after="0" w:line="480" w:lineRule="auto"/>
        <w:jc w:val="both"/>
        <w:rPr>
          <w:rFonts w:ascii="Times New Roman" w:eastAsia="Times New Roman" w:hAnsi="Times New Roman"/>
          <w:b/>
          <w:bCs/>
          <w:sz w:val="24"/>
          <w:szCs w:val="24"/>
          <w:lang w:val="id-ID"/>
        </w:rPr>
      </w:pPr>
    </w:p>
    <w:p w:rsidR="00805CC8" w:rsidRDefault="00805CC8" w:rsidP="00805CC8">
      <w:pPr>
        <w:pStyle w:val="ListParagraph"/>
        <w:spacing w:after="0" w:line="480" w:lineRule="auto"/>
        <w:jc w:val="both"/>
        <w:rPr>
          <w:rFonts w:ascii="Times New Roman" w:eastAsia="Times New Roman" w:hAnsi="Times New Roman"/>
          <w:b/>
          <w:bCs/>
          <w:sz w:val="24"/>
          <w:szCs w:val="24"/>
          <w:lang w:val="id-ID"/>
        </w:rPr>
      </w:pPr>
    </w:p>
    <w:p w:rsidR="00805CC8" w:rsidRDefault="00805CC8" w:rsidP="00805CC8">
      <w:pPr>
        <w:pStyle w:val="ListParagraph"/>
        <w:spacing w:after="0" w:line="480" w:lineRule="auto"/>
        <w:jc w:val="both"/>
        <w:rPr>
          <w:rFonts w:ascii="Times New Roman" w:eastAsia="Times New Roman" w:hAnsi="Times New Roman"/>
          <w:b/>
          <w:bCs/>
          <w:sz w:val="24"/>
          <w:szCs w:val="24"/>
          <w:lang w:val="id-ID"/>
        </w:rPr>
      </w:pPr>
    </w:p>
    <w:p w:rsidR="00805CC8" w:rsidRDefault="00805CC8" w:rsidP="00805CC8">
      <w:pPr>
        <w:pStyle w:val="ListParagraph"/>
        <w:spacing w:after="0" w:line="480" w:lineRule="auto"/>
        <w:jc w:val="both"/>
        <w:rPr>
          <w:rFonts w:ascii="Times New Roman" w:eastAsia="Times New Roman" w:hAnsi="Times New Roman"/>
          <w:b/>
          <w:bCs/>
          <w:sz w:val="24"/>
          <w:szCs w:val="24"/>
          <w:lang w:val="id-ID"/>
        </w:rPr>
      </w:pPr>
    </w:p>
    <w:p w:rsidR="00805CC8" w:rsidRDefault="00805CC8" w:rsidP="00805CC8">
      <w:pPr>
        <w:pStyle w:val="ListParagraph"/>
        <w:spacing w:after="0" w:line="480" w:lineRule="auto"/>
        <w:jc w:val="both"/>
        <w:rPr>
          <w:rFonts w:ascii="Times New Roman" w:eastAsia="Times New Roman" w:hAnsi="Times New Roman"/>
          <w:b/>
          <w:bCs/>
          <w:sz w:val="24"/>
          <w:szCs w:val="24"/>
          <w:lang w:val="id-ID"/>
        </w:rPr>
      </w:pPr>
    </w:p>
    <w:p w:rsidR="00805CC8" w:rsidRDefault="00805CC8" w:rsidP="00805CC8">
      <w:pPr>
        <w:pStyle w:val="ListParagraph"/>
        <w:spacing w:after="0" w:line="480" w:lineRule="auto"/>
        <w:jc w:val="both"/>
        <w:rPr>
          <w:rFonts w:ascii="Times New Roman" w:eastAsia="Times New Roman" w:hAnsi="Times New Roman"/>
          <w:b/>
          <w:bCs/>
          <w:sz w:val="24"/>
          <w:szCs w:val="24"/>
          <w:lang w:val="id-ID"/>
        </w:rPr>
      </w:pPr>
    </w:p>
    <w:p w:rsidR="00805CC8" w:rsidRPr="00805CC8" w:rsidRDefault="00805CC8" w:rsidP="00805CC8">
      <w:pPr>
        <w:pStyle w:val="ListParagraph"/>
        <w:spacing w:after="0" w:line="480" w:lineRule="auto"/>
        <w:jc w:val="both"/>
        <w:rPr>
          <w:rFonts w:ascii="Times New Roman" w:eastAsia="Times New Roman" w:hAnsi="Times New Roman"/>
          <w:sz w:val="24"/>
          <w:szCs w:val="24"/>
          <w:lang w:val="id-ID"/>
        </w:rPr>
      </w:pPr>
    </w:p>
    <w:p w:rsidR="00805CC8" w:rsidRDefault="00805CC8" w:rsidP="00805CC8">
      <w:pPr>
        <w:pStyle w:val="ListParagraph"/>
        <w:spacing w:after="0" w:line="480" w:lineRule="auto"/>
        <w:jc w:val="both"/>
        <w:rPr>
          <w:rFonts w:ascii="Times New Roman" w:eastAsia="Times New Roman" w:hAnsi="Times New Roman"/>
          <w:sz w:val="24"/>
          <w:szCs w:val="24"/>
          <w:lang w:val="en-US"/>
        </w:rPr>
      </w:pPr>
    </w:p>
    <w:p w:rsidR="00805CC8" w:rsidRDefault="00805CC8" w:rsidP="00805CC8">
      <w:pPr>
        <w:pStyle w:val="ListParagraph"/>
        <w:spacing w:after="0" w:line="480" w:lineRule="auto"/>
        <w:jc w:val="both"/>
        <w:rPr>
          <w:rFonts w:ascii="Times New Roman" w:eastAsia="Times New Roman" w:hAnsi="Times New Roman"/>
          <w:sz w:val="24"/>
          <w:szCs w:val="24"/>
          <w:lang w:val="en-US"/>
        </w:rPr>
      </w:pPr>
    </w:p>
    <w:p w:rsidR="004E3F36" w:rsidRDefault="00805CC8">
      <w:bookmarkStart w:id="1" w:name="_GoBack"/>
      <w:r>
        <w:rPr>
          <w:noProof/>
          <w:lang w:val="id-ID" w:eastAsia="id-ID"/>
        </w:rPr>
        <w:lastRenderedPageBreak/>
        <w:drawing>
          <wp:anchor distT="0" distB="0" distL="114300" distR="114300" simplePos="0" relativeHeight="251659264" behindDoc="0" locked="0" layoutInCell="1" allowOverlap="1" wp14:anchorId="3C13BC10" wp14:editId="5C227A1E">
            <wp:simplePos x="0" y="0"/>
            <wp:positionH relativeFrom="column">
              <wp:posOffset>-1116965</wp:posOffset>
            </wp:positionH>
            <wp:positionV relativeFrom="paragraph">
              <wp:posOffset>-1037590</wp:posOffset>
            </wp:positionV>
            <wp:extent cx="7562850" cy="10687050"/>
            <wp:effectExtent l="0" t="0" r="0" b="0"/>
            <wp:wrapNone/>
            <wp:docPr id="1" name="Picture 1" descr="20250807135843_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250807135843_00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62850" cy="1068705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
    </w:p>
    <w:sectPr w:rsidR="004E3F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CC8"/>
    <w:rsid w:val="000011E9"/>
    <w:rsid w:val="00004D9C"/>
    <w:rsid w:val="00011CE7"/>
    <w:rsid w:val="00027174"/>
    <w:rsid w:val="00030AB4"/>
    <w:rsid w:val="00036C31"/>
    <w:rsid w:val="0005640A"/>
    <w:rsid w:val="00065B44"/>
    <w:rsid w:val="00065C5E"/>
    <w:rsid w:val="0006639B"/>
    <w:rsid w:val="00077150"/>
    <w:rsid w:val="00085A51"/>
    <w:rsid w:val="000872C7"/>
    <w:rsid w:val="00091801"/>
    <w:rsid w:val="000A4AE6"/>
    <w:rsid w:val="000A5036"/>
    <w:rsid w:val="000C7BB8"/>
    <w:rsid w:val="000D0466"/>
    <w:rsid w:val="000F4C77"/>
    <w:rsid w:val="001129E5"/>
    <w:rsid w:val="00121129"/>
    <w:rsid w:val="0012409B"/>
    <w:rsid w:val="0012731C"/>
    <w:rsid w:val="001360A5"/>
    <w:rsid w:val="00137868"/>
    <w:rsid w:val="00145C20"/>
    <w:rsid w:val="00163AA5"/>
    <w:rsid w:val="00172BBF"/>
    <w:rsid w:val="00181C72"/>
    <w:rsid w:val="0018670F"/>
    <w:rsid w:val="00195A60"/>
    <w:rsid w:val="001965AA"/>
    <w:rsid w:val="001B1C45"/>
    <w:rsid w:val="001B2750"/>
    <w:rsid w:val="001C2B76"/>
    <w:rsid w:val="001E25FF"/>
    <w:rsid w:val="001E3588"/>
    <w:rsid w:val="001F6CD5"/>
    <w:rsid w:val="002051BC"/>
    <w:rsid w:val="00214EBF"/>
    <w:rsid w:val="002150FB"/>
    <w:rsid w:val="00216778"/>
    <w:rsid w:val="00225876"/>
    <w:rsid w:val="00241BC7"/>
    <w:rsid w:val="002463DF"/>
    <w:rsid w:val="00250213"/>
    <w:rsid w:val="002662D8"/>
    <w:rsid w:val="002815EF"/>
    <w:rsid w:val="00293F19"/>
    <w:rsid w:val="002A74C0"/>
    <w:rsid w:val="002B2B69"/>
    <w:rsid w:val="002B4EF6"/>
    <w:rsid w:val="002B66BF"/>
    <w:rsid w:val="002C78E1"/>
    <w:rsid w:val="002D48DC"/>
    <w:rsid w:val="002E737A"/>
    <w:rsid w:val="00302A14"/>
    <w:rsid w:val="0031560F"/>
    <w:rsid w:val="00322C23"/>
    <w:rsid w:val="00323656"/>
    <w:rsid w:val="00330C89"/>
    <w:rsid w:val="00331B1B"/>
    <w:rsid w:val="00331C6B"/>
    <w:rsid w:val="00337173"/>
    <w:rsid w:val="00343193"/>
    <w:rsid w:val="00344EBD"/>
    <w:rsid w:val="00362FCA"/>
    <w:rsid w:val="003638A9"/>
    <w:rsid w:val="003644B4"/>
    <w:rsid w:val="00380DA5"/>
    <w:rsid w:val="00385639"/>
    <w:rsid w:val="00387896"/>
    <w:rsid w:val="0039103A"/>
    <w:rsid w:val="003977C7"/>
    <w:rsid w:val="00397D7A"/>
    <w:rsid w:val="003A079C"/>
    <w:rsid w:val="003B46B6"/>
    <w:rsid w:val="003B6253"/>
    <w:rsid w:val="003C20FC"/>
    <w:rsid w:val="003D3871"/>
    <w:rsid w:val="003D3981"/>
    <w:rsid w:val="003E2933"/>
    <w:rsid w:val="003E29C1"/>
    <w:rsid w:val="003E688C"/>
    <w:rsid w:val="003F5F3F"/>
    <w:rsid w:val="00404751"/>
    <w:rsid w:val="00416447"/>
    <w:rsid w:val="00423912"/>
    <w:rsid w:val="00437E92"/>
    <w:rsid w:val="00444B2D"/>
    <w:rsid w:val="00452678"/>
    <w:rsid w:val="0045673F"/>
    <w:rsid w:val="00464980"/>
    <w:rsid w:val="00475F76"/>
    <w:rsid w:val="004844BC"/>
    <w:rsid w:val="004976E5"/>
    <w:rsid w:val="004A26F5"/>
    <w:rsid w:val="004A3219"/>
    <w:rsid w:val="004B4E35"/>
    <w:rsid w:val="004D153F"/>
    <w:rsid w:val="004D6058"/>
    <w:rsid w:val="004E3F36"/>
    <w:rsid w:val="004F11CD"/>
    <w:rsid w:val="004F701A"/>
    <w:rsid w:val="00510541"/>
    <w:rsid w:val="00514A2B"/>
    <w:rsid w:val="00516BA8"/>
    <w:rsid w:val="005224E0"/>
    <w:rsid w:val="00526E88"/>
    <w:rsid w:val="00540669"/>
    <w:rsid w:val="00542C71"/>
    <w:rsid w:val="00550C77"/>
    <w:rsid w:val="00562C09"/>
    <w:rsid w:val="00564F35"/>
    <w:rsid w:val="00567818"/>
    <w:rsid w:val="00580023"/>
    <w:rsid w:val="00585549"/>
    <w:rsid w:val="005971CD"/>
    <w:rsid w:val="005A08FF"/>
    <w:rsid w:val="005B0DA8"/>
    <w:rsid w:val="005B43FD"/>
    <w:rsid w:val="005C20E6"/>
    <w:rsid w:val="005C58CF"/>
    <w:rsid w:val="005C5999"/>
    <w:rsid w:val="005D4583"/>
    <w:rsid w:val="005E5693"/>
    <w:rsid w:val="00600153"/>
    <w:rsid w:val="006009EA"/>
    <w:rsid w:val="0060243B"/>
    <w:rsid w:val="00603055"/>
    <w:rsid w:val="006032AB"/>
    <w:rsid w:val="00603A87"/>
    <w:rsid w:val="0061761D"/>
    <w:rsid w:val="0063194F"/>
    <w:rsid w:val="00637FF5"/>
    <w:rsid w:val="00651B22"/>
    <w:rsid w:val="00653E59"/>
    <w:rsid w:val="00661669"/>
    <w:rsid w:val="006628C0"/>
    <w:rsid w:val="006952B2"/>
    <w:rsid w:val="006A2563"/>
    <w:rsid w:val="006A7BAA"/>
    <w:rsid w:val="006B0C76"/>
    <w:rsid w:val="006B2D2F"/>
    <w:rsid w:val="006B72ED"/>
    <w:rsid w:val="006D186F"/>
    <w:rsid w:val="006D1E84"/>
    <w:rsid w:val="006E6B50"/>
    <w:rsid w:val="006F7178"/>
    <w:rsid w:val="00704FA5"/>
    <w:rsid w:val="007148CE"/>
    <w:rsid w:val="007214EA"/>
    <w:rsid w:val="00721872"/>
    <w:rsid w:val="007264AF"/>
    <w:rsid w:val="00731667"/>
    <w:rsid w:val="00733803"/>
    <w:rsid w:val="00734FBA"/>
    <w:rsid w:val="007352EC"/>
    <w:rsid w:val="00744011"/>
    <w:rsid w:val="007503E3"/>
    <w:rsid w:val="00771FFC"/>
    <w:rsid w:val="00773564"/>
    <w:rsid w:val="00777EA1"/>
    <w:rsid w:val="007845C2"/>
    <w:rsid w:val="00785E54"/>
    <w:rsid w:val="00794DA1"/>
    <w:rsid w:val="007A5898"/>
    <w:rsid w:val="007A7FEF"/>
    <w:rsid w:val="007C06A0"/>
    <w:rsid w:val="007C60E2"/>
    <w:rsid w:val="007C7CE4"/>
    <w:rsid w:val="007D1F4D"/>
    <w:rsid w:val="007D70DD"/>
    <w:rsid w:val="007D7588"/>
    <w:rsid w:val="007E2F86"/>
    <w:rsid w:val="007F469C"/>
    <w:rsid w:val="00805CC8"/>
    <w:rsid w:val="00816654"/>
    <w:rsid w:val="00826AA8"/>
    <w:rsid w:val="0083468C"/>
    <w:rsid w:val="00835D19"/>
    <w:rsid w:val="008401D4"/>
    <w:rsid w:val="008408FA"/>
    <w:rsid w:val="00842F83"/>
    <w:rsid w:val="00851643"/>
    <w:rsid w:val="008535A2"/>
    <w:rsid w:val="00877B05"/>
    <w:rsid w:val="00887820"/>
    <w:rsid w:val="00893FF5"/>
    <w:rsid w:val="008A4BCD"/>
    <w:rsid w:val="008B2E19"/>
    <w:rsid w:val="008B47A1"/>
    <w:rsid w:val="008C6AA3"/>
    <w:rsid w:val="008D52CD"/>
    <w:rsid w:val="008E021C"/>
    <w:rsid w:val="008E506A"/>
    <w:rsid w:val="008E5CB3"/>
    <w:rsid w:val="008E7919"/>
    <w:rsid w:val="008E7AE7"/>
    <w:rsid w:val="0090092B"/>
    <w:rsid w:val="00904B57"/>
    <w:rsid w:val="00915A9D"/>
    <w:rsid w:val="00916350"/>
    <w:rsid w:val="0094034A"/>
    <w:rsid w:val="0094472C"/>
    <w:rsid w:val="009460C4"/>
    <w:rsid w:val="009550AE"/>
    <w:rsid w:val="00961B6F"/>
    <w:rsid w:val="00961CB2"/>
    <w:rsid w:val="0097362F"/>
    <w:rsid w:val="00977C5A"/>
    <w:rsid w:val="009817A2"/>
    <w:rsid w:val="00981B09"/>
    <w:rsid w:val="00982C86"/>
    <w:rsid w:val="009942F2"/>
    <w:rsid w:val="009A433C"/>
    <w:rsid w:val="009A62FF"/>
    <w:rsid w:val="009F30B7"/>
    <w:rsid w:val="00A03D2F"/>
    <w:rsid w:val="00A12589"/>
    <w:rsid w:val="00A16AF7"/>
    <w:rsid w:val="00A1729D"/>
    <w:rsid w:val="00A17A8C"/>
    <w:rsid w:val="00A24C74"/>
    <w:rsid w:val="00A32C21"/>
    <w:rsid w:val="00A32FF7"/>
    <w:rsid w:val="00A3717B"/>
    <w:rsid w:val="00A42926"/>
    <w:rsid w:val="00A4483B"/>
    <w:rsid w:val="00A44D82"/>
    <w:rsid w:val="00A658C0"/>
    <w:rsid w:val="00A73830"/>
    <w:rsid w:val="00A7493F"/>
    <w:rsid w:val="00A77FAD"/>
    <w:rsid w:val="00A82F94"/>
    <w:rsid w:val="00A87FF5"/>
    <w:rsid w:val="00AA509D"/>
    <w:rsid w:val="00AA50B9"/>
    <w:rsid w:val="00AB17AB"/>
    <w:rsid w:val="00AD6A70"/>
    <w:rsid w:val="00AD6D23"/>
    <w:rsid w:val="00AE6B16"/>
    <w:rsid w:val="00AF3F34"/>
    <w:rsid w:val="00B0375B"/>
    <w:rsid w:val="00B07BDC"/>
    <w:rsid w:val="00B23E67"/>
    <w:rsid w:val="00B26EA9"/>
    <w:rsid w:val="00B317C5"/>
    <w:rsid w:val="00B36DA4"/>
    <w:rsid w:val="00B37414"/>
    <w:rsid w:val="00B410EE"/>
    <w:rsid w:val="00B51111"/>
    <w:rsid w:val="00B51C32"/>
    <w:rsid w:val="00B56F54"/>
    <w:rsid w:val="00B6448A"/>
    <w:rsid w:val="00B65CE1"/>
    <w:rsid w:val="00B7076F"/>
    <w:rsid w:val="00B72C3A"/>
    <w:rsid w:val="00B76FAD"/>
    <w:rsid w:val="00B8155E"/>
    <w:rsid w:val="00B83916"/>
    <w:rsid w:val="00B84387"/>
    <w:rsid w:val="00B91B56"/>
    <w:rsid w:val="00B9401C"/>
    <w:rsid w:val="00B95E8E"/>
    <w:rsid w:val="00BA64D2"/>
    <w:rsid w:val="00BA7C4B"/>
    <w:rsid w:val="00BB4CFA"/>
    <w:rsid w:val="00BB56D8"/>
    <w:rsid w:val="00BB642A"/>
    <w:rsid w:val="00BD50F4"/>
    <w:rsid w:val="00BD6FCD"/>
    <w:rsid w:val="00BE6A94"/>
    <w:rsid w:val="00BF5448"/>
    <w:rsid w:val="00BF593F"/>
    <w:rsid w:val="00C055D2"/>
    <w:rsid w:val="00C14ABA"/>
    <w:rsid w:val="00C2268E"/>
    <w:rsid w:val="00C31DFA"/>
    <w:rsid w:val="00C342D3"/>
    <w:rsid w:val="00C46AFB"/>
    <w:rsid w:val="00C545CB"/>
    <w:rsid w:val="00C7428A"/>
    <w:rsid w:val="00C850A2"/>
    <w:rsid w:val="00C91855"/>
    <w:rsid w:val="00C961E7"/>
    <w:rsid w:val="00CA5F76"/>
    <w:rsid w:val="00CB2AF6"/>
    <w:rsid w:val="00CC439F"/>
    <w:rsid w:val="00CE00A6"/>
    <w:rsid w:val="00D0015A"/>
    <w:rsid w:val="00D03FF0"/>
    <w:rsid w:val="00D057EC"/>
    <w:rsid w:val="00D16DA6"/>
    <w:rsid w:val="00D43A0C"/>
    <w:rsid w:val="00D5324D"/>
    <w:rsid w:val="00D659DE"/>
    <w:rsid w:val="00D809F2"/>
    <w:rsid w:val="00DA4540"/>
    <w:rsid w:val="00DA4BC8"/>
    <w:rsid w:val="00DA5403"/>
    <w:rsid w:val="00DA58AA"/>
    <w:rsid w:val="00DB4911"/>
    <w:rsid w:val="00DB651C"/>
    <w:rsid w:val="00DC4959"/>
    <w:rsid w:val="00DC7FDD"/>
    <w:rsid w:val="00DD5744"/>
    <w:rsid w:val="00DD701F"/>
    <w:rsid w:val="00DF6E7E"/>
    <w:rsid w:val="00E05E77"/>
    <w:rsid w:val="00E12ACD"/>
    <w:rsid w:val="00E22FAC"/>
    <w:rsid w:val="00E32332"/>
    <w:rsid w:val="00E474C6"/>
    <w:rsid w:val="00E5169A"/>
    <w:rsid w:val="00E52AC7"/>
    <w:rsid w:val="00E5427A"/>
    <w:rsid w:val="00E6355C"/>
    <w:rsid w:val="00E67C03"/>
    <w:rsid w:val="00E67E9A"/>
    <w:rsid w:val="00E83E9A"/>
    <w:rsid w:val="00E873EF"/>
    <w:rsid w:val="00EA501B"/>
    <w:rsid w:val="00EA5883"/>
    <w:rsid w:val="00EB1BC4"/>
    <w:rsid w:val="00EC13CF"/>
    <w:rsid w:val="00ED161E"/>
    <w:rsid w:val="00EE1841"/>
    <w:rsid w:val="00EF39DA"/>
    <w:rsid w:val="00F0043B"/>
    <w:rsid w:val="00F101DB"/>
    <w:rsid w:val="00F16E77"/>
    <w:rsid w:val="00F219AA"/>
    <w:rsid w:val="00F27BC7"/>
    <w:rsid w:val="00F4250E"/>
    <w:rsid w:val="00F430AB"/>
    <w:rsid w:val="00F53FD6"/>
    <w:rsid w:val="00F54058"/>
    <w:rsid w:val="00F63E7A"/>
    <w:rsid w:val="00F6545F"/>
    <w:rsid w:val="00F66AFB"/>
    <w:rsid w:val="00F73FC2"/>
    <w:rsid w:val="00F74E58"/>
    <w:rsid w:val="00F756C9"/>
    <w:rsid w:val="00F770AA"/>
    <w:rsid w:val="00F8614B"/>
    <w:rsid w:val="00F92B35"/>
    <w:rsid w:val="00F9740E"/>
    <w:rsid w:val="00FA1B78"/>
    <w:rsid w:val="00FB4F22"/>
    <w:rsid w:val="00FD6ECC"/>
    <w:rsid w:val="00FE330B"/>
    <w:rsid w:val="00FE73F2"/>
    <w:rsid w:val="00FF389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CC8"/>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el,Body Text Char1,Char Char2,Body of text,List Paragraph1,skripsi,List Paragraph2,spasi 2 taiiii,Heading 10,list paragraph,sub de titre 4,ANNEX,Char Char21,kepala,SUB BAB2,TABEL,Body of text+1,Body of text+2,Body of text+3"/>
    <w:basedOn w:val="Normal"/>
    <w:link w:val="ListParagraphChar"/>
    <w:uiPriority w:val="34"/>
    <w:qFormat/>
    <w:rsid w:val="00805CC8"/>
    <w:pPr>
      <w:ind w:left="720"/>
      <w:contextualSpacing/>
    </w:pPr>
    <w:rPr>
      <w:lang/>
    </w:rPr>
  </w:style>
  <w:style w:type="character" w:customStyle="1" w:styleId="ListParagraphChar">
    <w:name w:val="List Paragraph Char"/>
    <w:aliases w:val="tabel Char,Body Text Char1 Char,Char Char2 Char,Body of text Char,List Paragraph1 Char,skripsi Char,List Paragraph2 Char,spasi 2 taiiii Char,Heading 10 Char,list paragraph Char,sub de titre 4 Char,ANNEX Char,Char Char21 Char"/>
    <w:link w:val="ListParagraph"/>
    <w:uiPriority w:val="34"/>
    <w:qFormat/>
    <w:locked/>
    <w:rsid w:val="00805CC8"/>
    <w:rPr>
      <w:rFonts w:ascii="Calibri" w:eastAsia="Calibri" w:hAnsi="Calibri" w:cs="Times New Roman"/>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CC8"/>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el,Body Text Char1,Char Char2,Body of text,List Paragraph1,skripsi,List Paragraph2,spasi 2 taiiii,Heading 10,list paragraph,sub de titre 4,ANNEX,Char Char21,kepala,SUB BAB2,TABEL,Body of text+1,Body of text+2,Body of text+3"/>
    <w:basedOn w:val="Normal"/>
    <w:link w:val="ListParagraphChar"/>
    <w:uiPriority w:val="34"/>
    <w:qFormat/>
    <w:rsid w:val="00805CC8"/>
    <w:pPr>
      <w:ind w:left="720"/>
      <w:contextualSpacing/>
    </w:pPr>
    <w:rPr>
      <w:lang/>
    </w:rPr>
  </w:style>
  <w:style w:type="character" w:customStyle="1" w:styleId="ListParagraphChar">
    <w:name w:val="List Paragraph Char"/>
    <w:aliases w:val="tabel Char,Body Text Char1 Char,Char Char2 Char,Body of text Char,List Paragraph1 Char,skripsi Char,List Paragraph2 Char,spasi 2 taiiii Char,Heading 10 Char,list paragraph Char,sub de titre 4 Char,ANNEX Char,Char Char21 Char"/>
    <w:link w:val="ListParagraph"/>
    <w:uiPriority w:val="34"/>
    <w:qFormat/>
    <w:locked/>
    <w:rsid w:val="00805CC8"/>
    <w:rPr>
      <w:rFonts w:ascii="Calibri" w:eastAsia="Calibri" w:hAnsi="Calibri" w:cs="Times New Roman"/>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286</Words>
  <Characters>1633</Characters>
  <Application>Microsoft Office Word</Application>
  <DocSecurity>0</DocSecurity>
  <Lines>13</Lines>
  <Paragraphs>3</Paragraphs>
  <ScaleCrop>false</ScaleCrop>
  <Company/>
  <LinksUpToDate>false</LinksUpToDate>
  <CharactersWithSpaces>1916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2025-08-07T07:38:00Z</dcterms:created>
  <dcterms:modified xsi:type="dcterms:W3CDTF">2025-08-07T07:39:00Z</dcterms:modified>
</cp:coreProperties>
</file>