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C2" w:rsidRPr="004A61BF" w:rsidRDefault="001244C2" w:rsidP="001244C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6978535"/>
      <w:bookmarkStart w:id="1" w:name="_GoBack"/>
      <w:bookmarkEnd w:id="1"/>
      <w:proofErr w:type="gramStart"/>
      <w:r w:rsidRPr="004A61BF">
        <w:rPr>
          <w:rFonts w:ascii="Times New Roman" w:hAnsi="Times New Roman"/>
          <w:b/>
          <w:sz w:val="24"/>
          <w:szCs w:val="24"/>
        </w:rPr>
        <w:t>BAB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A61BF">
        <w:rPr>
          <w:rFonts w:ascii="Times New Roman" w:hAnsi="Times New Roman"/>
          <w:b/>
          <w:sz w:val="24"/>
          <w:szCs w:val="24"/>
        </w:rPr>
        <w:t>V</w:t>
      </w:r>
      <w:proofErr w:type="gramEnd"/>
    </w:p>
    <w:p w:rsidR="001244C2" w:rsidRDefault="001244C2" w:rsidP="001244C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1BF">
        <w:rPr>
          <w:rFonts w:ascii="Times New Roman" w:hAnsi="Times New Roman"/>
          <w:b/>
          <w:sz w:val="24"/>
          <w:szCs w:val="24"/>
        </w:rPr>
        <w:t>KESIMPULAN DAN SARAN</w:t>
      </w:r>
    </w:p>
    <w:p w:rsidR="001244C2" w:rsidRDefault="001244C2" w:rsidP="001244C2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bookmarkStart w:id="2" w:name="_Hlk176978555"/>
      <w:bookmarkEnd w:id="0"/>
      <w:r>
        <w:rPr>
          <w:rFonts w:ascii="Times New Roman" w:hAnsi="Times New Roman"/>
          <w:b/>
          <w:sz w:val="24"/>
          <w:szCs w:val="24"/>
        </w:rPr>
        <w:t xml:space="preserve">5.1. </w:t>
      </w:r>
      <w:proofErr w:type="spellStart"/>
      <w:r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1244C2" w:rsidRDefault="001244C2" w:rsidP="001244C2">
      <w:pPr>
        <w:spacing w:after="0" w:line="480" w:lineRule="auto"/>
        <w:rPr>
          <w:rFonts w:ascii="Times New Roman" w:hAnsi="Times New Roman"/>
          <w:sz w:val="24"/>
          <w:szCs w:val="24"/>
        </w:rPr>
      </w:pPr>
      <w:bookmarkStart w:id="3" w:name="_Hlk177419579"/>
      <w:bookmarkEnd w:id="2"/>
      <w:r>
        <w:rPr>
          <w:rFonts w:ascii="Times New Roman" w:hAnsi="Times New Roman"/>
          <w:sz w:val="24"/>
          <w:szCs w:val="24"/>
        </w:rPr>
        <w:t xml:space="preserve">1. </w:t>
      </w:r>
      <w:bookmarkStart w:id="4" w:name="_Hlk176979782"/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komoditi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4,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244C2" w:rsidRDefault="001244C2" w:rsidP="001244C2">
      <w:pPr>
        <w:spacing w:after="0" w:line="48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sawi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bayam-kangkung</w:t>
      </w:r>
      <w:proofErr w:type="spellEnd"/>
    </w:p>
    <w:p w:rsidR="001244C2" w:rsidRDefault="001244C2" w:rsidP="001244C2">
      <w:pPr>
        <w:spacing w:after="0" w:line="48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sawi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bayam</w:t>
      </w:r>
      <w:proofErr w:type="spellEnd"/>
    </w:p>
    <w:p w:rsidR="001244C2" w:rsidRDefault="001244C2" w:rsidP="001244C2">
      <w:pPr>
        <w:spacing w:after="0" w:line="48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sawi-kangkung</w:t>
      </w:r>
      <w:proofErr w:type="spellEnd"/>
    </w:p>
    <w:p w:rsidR="001244C2" w:rsidRDefault="001244C2" w:rsidP="001244C2">
      <w:pPr>
        <w:spacing w:after="0" w:line="48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Monokultur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sawi</w:t>
      </w:r>
      <w:proofErr w:type="spellEnd"/>
    </w:p>
    <w:p w:rsidR="001244C2" w:rsidRDefault="001244C2" w:rsidP="001244C2">
      <w:pPr>
        <w:spacing w:after="0" w:line="48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Pendapatan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penanaman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sawi-bayam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kangkung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Rp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16315D">
        <w:rPr>
          <w:rFonts w:ascii="Times New Roman" w:hAnsi="Times New Roman"/>
          <w:sz w:val="24"/>
          <w:szCs w:val="24"/>
        </w:rPr>
        <w:t>31.848.563</w:t>
      </w:r>
    </w:p>
    <w:p w:rsidR="001244C2" w:rsidRDefault="001244C2" w:rsidP="001244C2">
      <w:pPr>
        <w:spacing w:after="0" w:line="48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Usahatani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diusahakan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daerah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R/C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Ratio  &gt;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1.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Kelayakan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tertinggi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pola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monukultur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R/C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Ratioa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sebesar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6315D">
        <w:rPr>
          <w:rFonts w:ascii="Times New Roman" w:hAnsi="Times New Roman"/>
          <w:sz w:val="24"/>
          <w:szCs w:val="24"/>
        </w:rPr>
        <w:t>2</w:t>
      </w:r>
      <w:proofErr w:type="gramStart"/>
      <w:r w:rsidRPr="0016315D">
        <w:rPr>
          <w:rFonts w:ascii="Times New Roman" w:hAnsi="Times New Roman"/>
          <w:sz w:val="24"/>
          <w:szCs w:val="24"/>
        </w:rPr>
        <w:t>,62</w:t>
      </w:r>
      <w:proofErr w:type="gramEnd"/>
    </w:p>
    <w:bookmarkEnd w:id="3"/>
    <w:p w:rsidR="001244C2" w:rsidRDefault="001244C2" w:rsidP="001244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44C2" w:rsidRPr="00D2308B" w:rsidRDefault="001244C2" w:rsidP="001244C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" w:name="_Hlk176978570"/>
      <w:bookmarkEnd w:id="4"/>
      <w:r w:rsidRPr="00B95804">
        <w:rPr>
          <w:rFonts w:ascii="Times New Roman" w:hAnsi="Times New Roman"/>
          <w:b/>
          <w:sz w:val="24"/>
          <w:szCs w:val="24"/>
        </w:rPr>
        <w:t>5.2. Saran</w:t>
      </w:r>
    </w:p>
    <w:bookmarkEnd w:id="5"/>
    <w:p w:rsidR="001244C2" w:rsidRPr="00B95804" w:rsidRDefault="001244C2" w:rsidP="001244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44C2" w:rsidRDefault="001244C2" w:rsidP="001244C2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/>
          <w:sz w:val="24"/>
          <w:szCs w:val="24"/>
        </w:rPr>
        <w:t>mengkombinasikan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komoditi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ditanam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244C2" w:rsidRDefault="001244C2" w:rsidP="001244C2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penyuluhan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komoditas</w:t>
      </w:r>
      <w:proofErr w:type="spellEnd"/>
      <w:r>
        <w:rPr>
          <w:rFonts w:ascii="Times New Roman" w:hAnsi="Times New Roman"/>
          <w:sz w:val="24"/>
          <w:szCs w:val="24"/>
        </w:rPr>
        <w:t xml:space="preserve">, agar para </w:t>
      </w:r>
      <w:proofErr w:type="spellStart"/>
      <w:r>
        <w:rPr>
          <w:rFonts w:ascii="Times New Roman" w:hAnsi="Times New Roman"/>
          <w:sz w:val="24"/>
          <w:szCs w:val="24"/>
        </w:rPr>
        <w:t>petani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optimal</w:t>
      </w:r>
    </w:p>
    <w:p w:rsidR="001244C2" w:rsidRPr="0028527F" w:rsidRDefault="001244C2" w:rsidP="001244C2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2308B">
        <w:rPr>
          <w:rFonts w:ascii="Times New Roman" w:hAnsi="Times New Roman"/>
          <w:sz w:val="24"/>
          <w:szCs w:val="24"/>
        </w:rPr>
        <w:t xml:space="preserve">Agar </w:t>
      </w:r>
      <w:proofErr w:type="spellStart"/>
      <w:r w:rsidRPr="00D2308B">
        <w:rPr>
          <w:rFonts w:ascii="Times New Roman" w:hAnsi="Times New Roman"/>
          <w:sz w:val="24"/>
          <w:szCs w:val="24"/>
        </w:rPr>
        <w:t>meneliti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lebih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lanjut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mengenai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optimalisasi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penggunaan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lahan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untuk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mengkombinasikan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berbagai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jenis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tanaman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sayuran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dalam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rangka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memaksimumkan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pendapatan</w:t>
      </w:r>
      <w:proofErr w:type="spellEnd"/>
      <w:r w:rsidRPr="00D230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308B">
        <w:rPr>
          <w:rFonts w:ascii="Times New Roman" w:hAnsi="Times New Roman"/>
          <w:sz w:val="24"/>
          <w:szCs w:val="24"/>
        </w:rPr>
        <w:t>usahatani</w:t>
      </w:r>
      <w:proofErr w:type="spellEnd"/>
      <w:r w:rsidRPr="00D2308B">
        <w:rPr>
          <w:rFonts w:ascii="Times New Roman" w:hAnsi="Times New Roman"/>
          <w:b/>
          <w:sz w:val="24"/>
          <w:szCs w:val="24"/>
        </w:rPr>
        <w:t xml:space="preserve">  </w:t>
      </w:r>
    </w:p>
    <w:p w:rsidR="004E3F36" w:rsidRDefault="004E3F36"/>
    <w:sectPr w:rsidR="004E3F36" w:rsidSect="001244C2">
      <w:footerReference w:type="default" r:id="rId7"/>
      <w:pgSz w:w="11906" w:h="16838"/>
      <w:pgMar w:top="1440" w:right="1440" w:bottom="1440" w:left="1440" w:header="708" w:footer="708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ED" w:rsidRDefault="004421ED" w:rsidP="001244C2">
      <w:pPr>
        <w:spacing w:after="0" w:line="240" w:lineRule="auto"/>
      </w:pPr>
      <w:r>
        <w:separator/>
      </w:r>
    </w:p>
  </w:endnote>
  <w:endnote w:type="continuationSeparator" w:id="0">
    <w:p w:rsidR="004421ED" w:rsidRDefault="004421ED" w:rsidP="0012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333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44C2" w:rsidRDefault="001244C2">
        <w:pPr>
          <w:pStyle w:val="Footer"/>
          <w:jc w:val="center"/>
        </w:pPr>
        <w:r w:rsidRPr="001244C2">
          <w:rPr>
            <w:rFonts w:ascii="Times New Roman" w:hAnsi="Times New Roman"/>
            <w:sz w:val="24"/>
          </w:rPr>
          <w:fldChar w:fldCharType="begin"/>
        </w:r>
        <w:r w:rsidRPr="001244C2">
          <w:rPr>
            <w:rFonts w:ascii="Times New Roman" w:hAnsi="Times New Roman"/>
            <w:sz w:val="24"/>
          </w:rPr>
          <w:instrText xml:space="preserve"> PAGE   \* MERGEFORMAT </w:instrText>
        </w:r>
        <w:r w:rsidRPr="001244C2">
          <w:rPr>
            <w:rFonts w:ascii="Times New Roman" w:hAnsi="Times New Roman"/>
            <w:sz w:val="24"/>
          </w:rPr>
          <w:fldChar w:fldCharType="separate"/>
        </w:r>
        <w:r w:rsidR="00DC2D73">
          <w:rPr>
            <w:rFonts w:ascii="Times New Roman" w:hAnsi="Times New Roman"/>
            <w:noProof/>
            <w:sz w:val="24"/>
          </w:rPr>
          <w:t>59</w:t>
        </w:r>
        <w:r w:rsidRPr="001244C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1244C2" w:rsidRDefault="00124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ED" w:rsidRDefault="004421ED" w:rsidP="001244C2">
      <w:pPr>
        <w:spacing w:after="0" w:line="240" w:lineRule="auto"/>
      </w:pPr>
      <w:r>
        <w:separator/>
      </w:r>
    </w:p>
  </w:footnote>
  <w:footnote w:type="continuationSeparator" w:id="0">
    <w:p w:rsidR="004421ED" w:rsidRDefault="004421ED" w:rsidP="00124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9093B"/>
    <w:multiLevelType w:val="hybridMultilevel"/>
    <w:tmpl w:val="7F9E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jdh/5qSJnbj1h/9TmscEZwiOv/qMmBfxpnBntfomc6aRg6W+fYxmzrSJMDXXd1iJ2e9JkOaOO+Jfmx+qY3xdw==" w:salt="aqpWGfmUPu7ZpjfnQSml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C2"/>
    <w:rsid w:val="000011E9"/>
    <w:rsid w:val="00004D9C"/>
    <w:rsid w:val="00011CE7"/>
    <w:rsid w:val="00027174"/>
    <w:rsid w:val="00030AB4"/>
    <w:rsid w:val="00036C31"/>
    <w:rsid w:val="0005640A"/>
    <w:rsid w:val="00065B44"/>
    <w:rsid w:val="00065C5E"/>
    <w:rsid w:val="0006639B"/>
    <w:rsid w:val="00077150"/>
    <w:rsid w:val="00085A51"/>
    <w:rsid w:val="000872C7"/>
    <w:rsid w:val="00091801"/>
    <w:rsid w:val="000A4AE6"/>
    <w:rsid w:val="000A5036"/>
    <w:rsid w:val="000C7BB8"/>
    <w:rsid w:val="000D0466"/>
    <w:rsid w:val="000F4C77"/>
    <w:rsid w:val="001129E5"/>
    <w:rsid w:val="00121129"/>
    <w:rsid w:val="0012409B"/>
    <w:rsid w:val="001244C2"/>
    <w:rsid w:val="0012731C"/>
    <w:rsid w:val="001360A5"/>
    <w:rsid w:val="00137868"/>
    <w:rsid w:val="00145C20"/>
    <w:rsid w:val="00163AA5"/>
    <w:rsid w:val="00172BBF"/>
    <w:rsid w:val="00181C72"/>
    <w:rsid w:val="0018670F"/>
    <w:rsid w:val="00195A60"/>
    <w:rsid w:val="001965AA"/>
    <w:rsid w:val="001B1C45"/>
    <w:rsid w:val="001B2750"/>
    <w:rsid w:val="001C2B76"/>
    <w:rsid w:val="001E25FF"/>
    <w:rsid w:val="001E3588"/>
    <w:rsid w:val="001F6CD5"/>
    <w:rsid w:val="002051BC"/>
    <w:rsid w:val="00214EBF"/>
    <w:rsid w:val="002150FB"/>
    <w:rsid w:val="00225876"/>
    <w:rsid w:val="00241BC7"/>
    <w:rsid w:val="002463DF"/>
    <w:rsid w:val="00250213"/>
    <w:rsid w:val="002662D8"/>
    <w:rsid w:val="002815EF"/>
    <w:rsid w:val="00293F19"/>
    <w:rsid w:val="002A74C0"/>
    <w:rsid w:val="002B2B69"/>
    <w:rsid w:val="002B4EF6"/>
    <w:rsid w:val="002B66BF"/>
    <w:rsid w:val="002C78E1"/>
    <w:rsid w:val="002D48DC"/>
    <w:rsid w:val="002E737A"/>
    <w:rsid w:val="00302A14"/>
    <w:rsid w:val="0031560F"/>
    <w:rsid w:val="00322C23"/>
    <w:rsid w:val="00323656"/>
    <w:rsid w:val="00330C89"/>
    <w:rsid w:val="00331B1B"/>
    <w:rsid w:val="00331C6B"/>
    <w:rsid w:val="00337173"/>
    <w:rsid w:val="00343193"/>
    <w:rsid w:val="00344EBD"/>
    <w:rsid w:val="003638A9"/>
    <w:rsid w:val="003644B4"/>
    <w:rsid w:val="00380DA5"/>
    <w:rsid w:val="00385639"/>
    <w:rsid w:val="00387896"/>
    <w:rsid w:val="0039103A"/>
    <w:rsid w:val="003977C7"/>
    <w:rsid w:val="00397D7A"/>
    <w:rsid w:val="003A079C"/>
    <w:rsid w:val="003B46B6"/>
    <w:rsid w:val="003B6253"/>
    <w:rsid w:val="003C20FC"/>
    <w:rsid w:val="003D3871"/>
    <w:rsid w:val="003D3981"/>
    <w:rsid w:val="003E2933"/>
    <w:rsid w:val="003E29C1"/>
    <w:rsid w:val="003E688C"/>
    <w:rsid w:val="003F5F3F"/>
    <w:rsid w:val="00404751"/>
    <w:rsid w:val="00416447"/>
    <w:rsid w:val="00423912"/>
    <w:rsid w:val="00437E92"/>
    <w:rsid w:val="004421ED"/>
    <w:rsid w:val="00444B2D"/>
    <w:rsid w:val="0045673F"/>
    <w:rsid w:val="00464980"/>
    <w:rsid w:val="00475F76"/>
    <w:rsid w:val="004844BC"/>
    <w:rsid w:val="004976E5"/>
    <w:rsid w:val="004A26F5"/>
    <w:rsid w:val="004A3219"/>
    <w:rsid w:val="004D153F"/>
    <w:rsid w:val="004D6058"/>
    <w:rsid w:val="004E3F36"/>
    <w:rsid w:val="004F11CD"/>
    <w:rsid w:val="004F701A"/>
    <w:rsid w:val="00510541"/>
    <w:rsid w:val="00514A2B"/>
    <w:rsid w:val="00516BA8"/>
    <w:rsid w:val="0052202F"/>
    <w:rsid w:val="005224E0"/>
    <w:rsid w:val="00540669"/>
    <w:rsid w:val="00542C71"/>
    <w:rsid w:val="00550C77"/>
    <w:rsid w:val="00562C09"/>
    <w:rsid w:val="00564F35"/>
    <w:rsid w:val="00567818"/>
    <w:rsid w:val="00585549"/>
    <w:rsid w:val="005971CD"/>
    <w:rsid w:val="005B0DA8"/>
    <w:rsid w:val="005B43FD"/>
    <w:rsid w:val="005C20E6"/>
    <w:rsid w:val="005C58CF"/>
    <w:rsid w:val="005C5999"/>
    <w:rsid w:val="005D4583"/>
    <w:rsid w:val="005E5693"/>
    <w:rsid w:val="00600153"/>
    <w:rsid w:val="006009EA"/>
    <w:rsid w:val="0060243B"/>
    <w:rsid w:val="00603055"/>
    <w:rsid w:val="006032AB"/>
    <w:rsid w:val="00603A87"/>
    <w:rsid w:val="0061761D"/>
    <w:rsid w:val="0063194F"/>
    <w:rsid w:val="00637FF5"/>
    <w:rsid w:val="00651B22"/>
    <w:rsid w:val="00653E59"/>
    <w:rsid w:val="00661669"/>
    <w:rsid w:val="006628C0"/>
    <w:rsid w:val="006952B2"/>
    <w:rsid w:val="006A2563"/>
    <w:rsid w:val="006A7BAA"/>
    <w:rsid w:val="006B0C76"/>
    <w:rsid w:val="006B2D2F"/>
    <w:rsid w:val="006B72ED"/>
    <w:rsid w:val="006D186F"/>
    <w:rsid w:val="006D1E84"/>
    <w:rsid w:val="006E6B50"/>
    <w:rsid w:val="006F7178"/>
    <w:rsid w:val="00704FA5"/>
    <w:rsid w:val="007148CE"/>
    <w:rsid w:val="007214EA"/>
    <w:rsid w:val="00721872"/>
    <w:rsid w:val="007264AF"/>
    <w:rsid w:val="00731667"/>
    <w:rsid w:val="00733803"/>
    <w:rsid w:val="00734FBA"/>
    <w:rsid w:val="007352EC"/>
    <w:rsid w:val="00744011"/>
    <w:rsid w:val="007503E3"/>
    <w:rsid w:val="00771FFC"/>
    <w:rsid w:val="00773564"/>
    <w:rsid w:val="00777EA1"/>
    <w:rsid w:val="007845C2"/>
    <w:rsid w:val="00785E54"/>
    <w:rsid w:val="00794DA1"/>
    <w:rsid w:val="007A5898"/>
    <w:rsid w:val="007A7FEF"/>
    <w:rsid w:val="007C06A0"/>
    <w:rsid w:val="007C60E2"/>
    <w:rsid w:val="007C7CE4"/>
    <w:rsid w:val="007D1F4D"/>
    <w:rsid w:val="007D70DD"/>
    <w:rsid w:val="007D7588"/>
    <w:rsid w:val="007E2F86"/>
    <w:rsid w:val="007F469C"/>
    <w:rsid w:val="00816654"/>
    <w:rsid w:val="00826AA8"/>
    <w:rsid w:val="0083468C"/>
    <w:rsid w:val="00835D19"/>
    <w:rsid w:val="008401D4"/>
    <w:rsid w:val="008408FA"/>
    <w:rsid w:val="00842F83"/>
    <w:rsid w:val="00851643"/>
    <w:rsid w:val="008535A2"/>
    <w:rsid w:val="00877B05"/>
    <w:rsid w:val="00887820"/>
    <w:rsid w:val="00893FF5"/>
    <w:rsid w:val="008A4BCD"/>
    <w:rsid w:val="008B2E19"/>
    <w:rsid w:val="008B47A1"/>
    <w:rsid w:val="008C6AA3"/>
    <w:rsid w:val="008D52CD"/>
    <w:rsid w:val="008E021C"/>
    <w:rsid w:val="008E506A"/>
    <w:rsid w:val="008E5CB3"/>
    <w:rsid w:val="008E7919"/>
    <w:rsid w:val="008E7AE7"/>
    <w:rsid w:val="0090092B"/>
    <w:rsid w:val="00904B57"/>
    <w:rsid w:val="00915A9D"/>
    <w:rsid w:val="00916350"/>
    <w:rsid w:val="0094034A"/>
    <w:rsid w:val="0094472C"/>
    <w:rsid w:val="009460C4"/>
    <w:rsid w:val="009550AE"/>
    <w:rsid w:val="00961B6F"/>
    <w:rsid w:val="00961CB2"/>
    <w:rsid w:val="0097362F"/>
    <w:rsid w:val="00977C5A"/>
    <w:rsid w:val="009817A2"/>
    <w:rsid w:val="00981B09"/>
    <w:rsid w:val="00982C86"/>
    <w:rsid w:val="009A433C"/>
    <w:rsid w:val="009A62FF"/>
    <w:rsid w:val="009F30B7"/>
    <w:rsid w:val="00A03D2F"/>
    <w:rsid w:val="00A12589"/>
    <w:rsid w:val="00A16AF7"/>
    <w:rsid w:val="00A1729D"/>
    <w:rsid w:val="00A17A8C"/>
    <w:rsid w:val="00A24C74"/>
    <w:rsid w:val="00A32C21"/>
    <w:rsid w:val="00A32FF7"/>
    <w:rsid w:val="00A3717B"/>
    <w:rsid w:val="00A42926"/>
    <w:rsid w:val="00A4483B"/>
    <w:rsid w:val="00A44D82"/>
    <w:rsid w:val="00A658C0"/>
    <w:rsid w:val="00A73830"/>
    <w:rsid w:val="00A7493F"/>
    <w:rsid w:val="00A77FAD"/>
    <w:rsid w:val="00A82F94"/>
    <w:rsid w:val="00A87FF5"/>
    <w:rsid w:val="00AA509D"/>
    <w:rsid w:val="00AA50B9"/>
    <w:rsid w:val="00AB17AB"/>
    <w:rsid w:val="00AD6A70"/>
    <w:rsid w:val="00AD6D23"/>
    <w:rsid w:val="00AE6B16"/>
    <w:rsid w:val="00AF3F34"/>
    <w:rsid w:val="00B0375B"/>
    <w:rsid w:val="00B07BDC"/>
    <w:rsid w:val="00B23E67"/>
    <w:rsid w:val="00B26EA9"/>
    <w:rsid w:val="00B317C5"/>
    <w:rsid w:val="00B36DA4"/>
    <w:rsid w:val="00B37414"/>
    <w:rsid w:val="00B410EE"/>
    <w:rsid w:val="00B51111"/>
    <w:rsid w:val="00B51C32"/>
    <w:rsid w:val="00B56F54"/>
    <w:rsid w:val="00B6448A"/>
    <w:rsid w:val="00B65CE1"/>
    <w:rsid w:val="00B7076F"/>
    <w:rsid w:val="00B76FAD"/>
    <w:rsid w:val="00B8155E"/>
    <w:rsid w:val="00B83916"/>
    <w:rsid w:val="00B84387"/>
    <w:rsid w:val="00B91B56"/>
    <w:rsid w:val="00B9401C"/>
    <w:rsid w:val="00B95E8E"/>
    <w:rsid w:val="00BA64D2"/>
    <w:rsid w:val="00BA7C4B"/>
    <w:rsid w:val="00BB4CFA"/>
    <w:rsid w:val="00BB56D8"/>
    <w:rsid w:val="00BB642A"/>
    <w:rsid w:val="00BD50F4"/>
    <w:rsid w:val="00BD6FCD"/>
    <w:rsid w:val="00BE6A94"/>
    <w:rsid w:val="00BF5448"/>
    <w:rsid w:val="00BF593F"/>
    <w:rsid w:val="00C055D2"/>
    <w:rsid w:val="00C14ABA"/>
    <w:rsid w:val="00C2268E"/>
    <w:rsid w:val="00C31DFA"/>
    <w:rsid w:val="00C342D3"/>
    <w:rsid w:val="00C46AFB"/>
    <w:rsid w:val="00C545CB"/>
    <w:rsid w:val="00C7428A"/>
    <w:rsid w:val="00C850A2"/>
    <w:rsid w:val="00C91855"/>
    <w:rsid w:val="00C961E7"/>
    <w:rsid w:val="00CA5F76"/>
    <w:rsid w:val="00CB2AF6"/>
    <w:rsid w:val="00CC439F"/>
    <w:rsid w:val="00CE00A6"/>
    <w:rsid w:val="00D0015A"/>
    <w:rsid w:val="00D03FF0"/>
    <w:rsid w:val="00D057EC"/>
    <w:rsid w:val="00D16DA6"/>
    <w:rsid w:val="00D43A0C"/>
    <w:rsid w:val="00D5324D"/>
    <w:rsid w:val="00D659DE"/>
    <w:rsid w:val="00D809F2"/>
    <w:rsid w:val="00DA4540"/>
    <w:rsid w:val="00DA4BC8"/>
    <w:rsid w:val="00DA5403"/>
    <w:rsid w:val="00DB4911"/>
    <w:rsid w:val="00DB651C"/>
    <w:rsid w:val="00DC2D73"/>
    <w:rsid w:val="00DC4959"/>
    <w:rsid w:val="00DC7FDD"/>
    <w:rsid w:val="00DD5744"/>
    <w:rsid w:val="00DD701F"/>
    <w:rsid w:val="00DF6E7E"/>
    <w:rsid w:val="00E05E77"/>
    <w:rsid w:val="00E12ACD"/>
    <w:rsid w:val="00E22FAC"/>
    <w:rsid w:val="00E32332"/>
    <w:rsid w:val="00E474C6"/>
    <w:rsid w:val="00E5169A"/>
    <w:rsid w:val="00E52AC7"/>
    <w:rsid w:val="00E5427A"/>
    <w:rsid w:val="00E6355C"/>
    <w:rsid w:val="00E67C03"/>
    <w:rsid w:val="00E67E9A"/>
    <w:rsid w:val="00E83E9A"/>
    <w:rsid w:val="00E873EF"/>
    <w:rsid w:val="00EA501B"/>
    <w:rsid w:val="00EA5883"/>
    <w:rsid w:val="00EB1BC4"/>
    <w:rsid w:val="00EC13CF"/>
    <w:rsid w:val="00ED161E"/>
    <w:rsid w:val="00EE1841"/>
    <w:rsid w:val="00EF39DA"/>
    <w:rsid w:val="00F0043B"/>
    <w:rsid w:val="00F101DB"/>
    <w:rsid w:val="00F16E77"/>
    <w:rsid w:val="00F219AA"/>
    <w:rsid w:val="00F27BC7"/>
    <w:rsid w:val="00F4250E"/>
    <w:rsid w:val="00F430AB"/>
    <w:rsid w:val="00F53FD6"/>
    <w:rsid w:val="00F54058"/>
    <w:rsid w:val="00F63E7A"/>
    <w:rsid w:val="00F6545F"/>
    <w:rsid w:val="00F66AFB"/>
    <w:rsid w:val="00F73FC2"/>
    <w:rsid w:val="00F74E58"/>
    <w:rsid w:val="00F756C9"/>
    <w:rsid w:val="00F770AA"/>
    <w:rsid w:val="00F8614B"/>
    <w:rsid w:val="00F92B35"/>
    <w:rsid w:val="00F9740E"/>
    <w:rsid w:val="00FA1B78"/>
    <w:rsid w:val="00FB4F22"/>
    <w:rsid w:val="00FD6ECC"/>
    <w:rsid w:val="00FE330B"/>
    <w:rsid w:val="00FE73F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FDA5DD-05C9-431C-AAC7-8F2ABA02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4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4C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4C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2025-09-02T04:58:00Z</dcterms:created>
  <dcterms:modified xsi:type="dcterms:W3CDTF">2025-09-02T04:58:00Z</dcterms:modified>
</cp:coreProperties>
</file>