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5AA1" w14:textId="77777777" w:rsidR="008458E3" w:rsidRPr="00DB5480" w:rsidRDefault="008458E3" w:rsidP="008458E3">
      <w:pPr>
        <w:pStyle w:val="Heading1"/>
        <w:spacing w:line="480" w:lineRule="auto"/>
        <w:jc w:val="center"/>
        <w:rPr>
          <w:rFonts w:asciiTheme="majorBidi" w:hAnsiTheme="majorBidi"/>
          <w:b/>
          <w:bCs/>
          <w:i/>
          <w:iCs/>
          <w:color w:val="auto"/>
          <w:sz w:val="24"/>
          <w:szCs w:val="24"/>
        </w:rPr>
      </w:pPr>
      <w:bookmarkStart w:id="0" w:name="_Toc107570191"/>
      <w:r w:rsidRPr="00DB5480">
        <w:rPr>
          <w:rFonts w:asciiTheme="majorBidi" w:hAnsiTheme="majorBidi"/>
          <w:b/>
          <w:bCs/>
          <w:i/>
          <w:iCs/>
          <w:color w:val="auto"/>
          <w:sz w:val="24"/>
          <w:szCs w:val="24"/>
        </w:rPr>
        <w:t>ABSTRACT</w:t>
      </w:r>
    </w:p>
    <w:p w14:paraId="2A25C4FB" w14:textId="77777777" w:rsidR="008458E3" w:rsidRPr="00DB5480" w:rsidRDefault="008458E3" w:rsidP="008458E3">
      <w:pPr>
        <w:pStyle w:val="NoSpacing"/>
        <w:jc w:val="center"/>
        <w:rPr>
          <w:rFonts w:ascii="Times New Roman" w:hAnsi="Times New Roman"/>
          <w:b/>
          <w:i/>
          <w:iCs/>
          <w:sz w:val="24"/>
          <w:szCs w:val="24"/>
        </w:rPr>
      </w:pPr>
      <w:r w:rsidRPr="00DB5480">
        <w:rPr>
          <w:rFonts w:ascii="Times New Roman" w:hAnsi="Times New Roman"/>
          <w:b/>
          <w:i/>
          <w:iCs/>
          <w:sz w:val="24"/>
          <w:szCs w:val="24"/>
        </w:rPr>
        <w:t>DEVELOPMENT OF TEACHING MATERIAL NARRATIVE TEXT BASED ON SPARKOL VIDEOSCRIBE IN X GRADE STUDENT OF MAS PP RAUDHATUL HASANAH, MEDAN</w:t>
      </w:r>
    </w:p>
    <w:p w14:paraId="060299A5" w14:textId="77777777" w:rsidR="008458E3" w:rsidRPr="00DB5480" w:rsidRDefault="008458E3" w:rsidP="008458E3">
      <w:pPr>
        <w:spacing w:after="0"/>
        <w:rPr>
          <w:rFonts w:ascii="Times New Roman" w:hAnsi="Times New Roman"/>
          <w:i/>
          <w:iCs/>
          <w:sz w:val="6"/>
          <w:szCs w:val="24"/>
        </w:rPr>
      </w:pPr>
    </w:p>
    <w:p w14:paraId="2CCCF4DB" w14:textId="77777777" w:rsidR="008458E3" w:rsidRPr="00DB5480" w:rsidRDefault="008458E3" w:rsidP="008458E3">
      <w:pPr>
        <w:spacing w:after="0"/>
        <w:rPr>
          <w:rFonts w:ascii="Times New Roman" w:hAnsi="Times New Roman"/>
          <w:i/>
          <w:iCs/>
          <w:sz w:val="24"/>
          <w:szCs w:val="24"/>
        </w:rPr>
      </w:pPr>
    </w:p>
    <w:p w14:paraId="4DDA4BF3" w14:textId="77777777" w:rsidR="008458E3" w:rsidRDefault="008458E3" w:rsidP="008458E3">
      <w:pPr>
        <w:spacing w:after="0"/>
        <w:jc w:val="center"/>
        <w:rPr>
          <w:rFonts w:ascii="Times New Roman" w:hAnsi="Times New Roman"/>
          <w:b/>
          <w:sz w:val="24"/>
          <w:szCs w:val="24"/>
        </w:rPr>
      </w:pPr>
    </w:p>
    <w:p w14:paraId="4AA093AD" w14:textId="77777777" w:rsidR="008458E3" w:rsidRDefault="008458E3" w:rsidP="008458E3">
      <w:pPr>
        <w:spacing w:after="0"/>
        <w:jc w:val="center"/>
        <w:rPr>
          <w:rFonts w:ascii="Times New Roman" w:hAnsi="Times New Roman"/>
          <w:b/>
          <w:sz w:val="24"/>
          <w:szCs w:val="24"/>
          <w:u w:val="single"/>
        </w:rPr>
      </w:pPr>
      <w:r>
        <w:rPr>
          <w:rFonts w:ascii="Times New Roman" w:hAnsi="Times New Roman"/>
          <w:b/>
          <w:sz w:val="24"/>
          <w:szCs w:val="24"/>
          <w:u w:val="single"/>
        </w:rPr>
        <w:t>ARI NINGSIH</w:t>
      </w:r>
    </w:p>
    <w:p w14:paraId="0D4E2AFE" w14:textId="77777777" w:rsidR="008458E3" w:rsidRDefault="008458E3" w:rsidP="008458E3">
      <w:pPr>
        <w:spacing w:after="0"/>
        <w:jc w:val="center"/>
        <w:rPr>
          <w:rFonts w:ascii="Times New Roman" w:hAnsi="Times New Roman"/>
          <w:b/>
          <w:sz w:val="24"/>
          <w:szCs w:val="24"/>
        </w:rPr>
      </w:pPr>
      <w:r>
        <w:rPr>
          <w:rFonts w:ascii="Times New Roman" w:hAnsi="Times New Roman"/>
          <w:b/>
          <w:sz w:val="24"/>
          <w:szCs w:val="24"/>
        </w:rPr>
        <w:t>NPM: 207215002</w:t>
      </w:r>
    </w:p>
    <w:p w14:paraId="0AD40F45" w14:textId="77777777" w:rsidR="008458E3" w:rsidRPr="00492E55" w:rsidRDefault="008458E3" w:rsidP="008458E3">
      <w:pPr>
        <w:spacing w:after="0" w:line="720" w:lineRule="auto"/>
        <w:jc w:val="center"/>
        <w:rPr>
          <w:rFonts w:ascii="Times New Roman" w:hAnsi="Times New Roman"/>
          <w:b/>
          <w:sz w:val="12"/>
          <w:szCs w:val="24"/>
        </w:rPr>
      </w:pPr>
    </w:p>
    <w:p w14:paraId="045A7800" w14:textId="77777777" w:rsidR="008458E3" w:rsidRPr="00442627" w:rsidRDefault="008458E3" w:rsidP="008458E3"/>
    <w:p w14:paraId="1DBA58BE" w14:textId="77777777" w:rsidR="008458E3" w:rsidRPr="00DB5480" w:rsidRDefault="008458E3" w:rsidP="008458E3">
      <w:pPr>
        <w:jc w:val="both"/>
        <w:rPr>
          <w:rFonts w:asciiTheme="majorBidi" w:hAnsiTheme="majorBidi" w:cstheme="majorBidi"/>
          <w:i/>
          <w:iCs/>
          <w:sz w:val="24"/>
          <w:szCs w:val="24"/>
        </w:rPr>
      </w:pPr>
      <w:r w:rsidRPr="00DB5480">
        <w:rPr>
          <w:rFonts w:asciiTheme="majorBidi" w:hAnsiTheme="majorBidi" w:cstheme="majorBidi"/>
          <w:i/>
          <w:iCs/>
          <w:sz w:val="24"/>
          <w:szCs w:val="24"/>
        </w:rPr>
        <w:t xml:space="preserve">The purpose of this development research is to find out the validity and effectiveness of teaching material narrative text based on Sparkol VideoScribe. The development of teaching material narrative text based on Sarkol VideoScribe can increase the students’ interest in X grade MAS PP Raudhatul Hasanah Medan. The advantages of this development based on Sparkol VideoScribe such as: (1) Enhance teaching the material to be the most attractive and effective. (2) Can help to improve the interesting of students in reading and being active in the classroom. (3) Stimulate students’ attending of the lesson. (4) Increase students’ achievement in learning process. (5) Make the students are more exited. (6) The teachers enjoy and serve in learning atmosphere. </w:t>
      </w:r>
    </w:p>
    <w:p w14:paraId="10EB221B" w14:textId="77777777" w:rsidR="008458E3" w:rsidRPr="00DB5480" w:rsidRDefault="008458E3" w:rsidP="008458E3">
      <w:pPr>
        <w:jc w:val="both"/>
        <w:rPr>
          <w:rFonts w:asciiTheme="majorBidi" w:hAnsiTheme="majorBidi" w:cstheme="majorBidi"/>
          <w:i/>
          <w:iCs/>
          <w:sz w:val="24"/>
          <w:szCs w:val="24"/>
        </w:rPr>
      </w:pPr>
      <w:r w:rsidRPr="00DB5480">
        <w:rPr>
          <w:rFonts w:asciiTheme="majorBidi" w:hAnsiTheme="majorBidi" w:cstheme="majorBidi"/>
          <w:i/>
          <w:iCs/>
          <w:sz w:val="24"/>
          <w:szCs w:val="24"/>
        </w:rPr>
        <w:t>This development method using type of research and development will produce a product. The model used is the development model of ADDIE that consists of 5 steps. As for the development measures are the following: analysis, design, development, implementation, and evaluation.</w:t>
      </w:r>
    </w:p>
    <w:p w14:paraId="27881850" w14:textId="77777777" w:rsidR="008458E3" w:rsidRPr="00DB5480" w:rsidRDefault="008458E3" w:rsidP="008458E3">
      <w:pPr>
        <w:jc w:val="both"/>
        <w:rPr>
          <w:rFonts w:asciiTheme="majorBidi" w:hAnsiTheme="majorBidi" w:cstheme="majorBidi"/>
          <w:i/>
          <w:iCs/>
          <w:sz w:val="24"/>
          <w:szCs w:val="24"/>
        </w:rPr>
      </w:pPr>
      <w:r w:rsidRPr="00DB5480">
        <w:rPr>
          <w:rFonts w:asciiTheme="majorBidi" w:hAnsiTheme="majorBidi" w:cstheme="majorBidi"/>
          <w:i/>
          <w:iCs/>
          <w:sz w:val="24"/>
          <w:szCs w:val="24"/>
        </w:rPr>
        <w:t>The research determines the result of normality and homogeneity before search the result of t-test. The calculation the result of t-count is 16</w:t>
      </w:r>
      <w:proofErr w:type="gramStart"/>
      <w:r w:rsidRPr="00DB5480">
        <w:rPr>
          <w:rFonts w:asciiTheme="majorBidi" w:hAnsiTheme="majorBidi" w:cstheme="majorBidi"/>
          <w:i/>
          <w:iCs/>
          <w:sz w:val="24"/>
          <w:szCs w:val="24"/>
        </w:rPr>
        <w:t>,2</w:t>
      </w:r>
      <w:proofErr w:type="gramEnd"/>
      <w:r w:rsidRPr="00DB5480">
        <w:rPr>
          <w:rFonts w:asciiTheme="majorBidi" w:hAnsiTheme="majorBidi" w:cstheme="majorBidi"/>
          <w:i/>
          <w:iCs/>
          <w:sz w:val="24"/>
          <w:szCs w:val="24"/>
        </w:rPr>
        <w:t xml:space="preserve"> and t-table is 1,6892. It means Ho rejected and Ha accepted because t-count is greater than t-table and there is a significant difference between learning achievements before and after using of teaching the material based on Sparkol VideoScribe subtheme the smartest animal in X grade students in MAS PP Raudhatul Hasanah Medan.</w:t>
      </w:r>
    </w:p>
    <w:p w14:paraId="2B1978E0" w14:textId="77777777" w:rsidR="008458E3" w:rsidRDefault="008458E3" w:rsidP="008458E3">
      <w:pPr>
        <w:jc w:val="both"/>
        <w:rPr>
          <w:rFonts w:asciiTheme="majorBidi" w:hAnsiTheme="majorBidi" w:cstheme="majorBidi"/>
          <w:sz w:val="24"/>
          <w:szCs w:val="24"/>
        </w:rPr>
        <w:sectPr w:rsidR="008458E3" w:rsidSect="008458E3">
          <w:headerReference w:type="even" r:id="rId9"/>
          <w:headerReference w:type="default" r:id="rId10"/>
          <w:footerReference w:type="default" r:id="rId11"/>
          <w:headerReference w:type="first" r:id="rId12"/>
          <w:footerReference w:type="first" r:id="rId13"/>
          <w:pgSz w:w="11906" w:h="16838" w:code="9"/>
          <w:pgMar w:top="2268" w:right="1701" w:bottom="1701" w:left="2268" w:header="720" w:footer="720" w:gutter="0"/>
          <w:pgNumType w:fmt="lowerRoman"/>
          <w:cols w:space="720"/>
          <w:titlePg/>
          <w:docGrid w:linePitch="360"/>
        </w:sectPr>
      </w:pPr>
      <w:r w:rsidRPr="00FD0F0A">
        <w:rPr>
          <w:rFonts w:asciiTheme="majorBidi" w:hAnsiTheme="majorBidi" w:cstheme="majorBidi"/>
          <w:b/>
          <w:bCs/>
          <w:i/>
          <w:iCs/>
          <w:sz w:val="24"/>
          <w:szCs w:val="24"/>
        </w:rPr>
        <w:t>Keyword</w:t>
      </w:r>
      <w:proofErr w:type="gramStart"/>
      <w:r w:rsidRPr="00FD64F0">
        <w:rPr>
          <w:rFonts w:asciiTheme="majorBidi" w:hAnsiTheme="majorBidi" w:cstheme="majorBidi"/>
          <w:b/>
          <w:bCs/>
          <w:sz w:val="24"/>
          <w:szCs w:val="24"/>
        </w:rPr>
        <w:t>:</w:t>
      </w:r>
      <w:r w:rsidRPr="00DB5480">
        <w:rPr>
          <w:rFonts w:asciiTheme="majorBidi" w:hAnsiTheme="majorBidi" w:cstheme="majorBidi"/>
          <w:i/>
          <w:iCs/>
          <w:sz w:val="24"/>
          <w:szCs w:val="24"/>
        </w:rPr>
        <w:t>Developing</w:t>
      </w:r>
      <w:proofErr w:type="gramEnd"/>
      <w:r w:rsidRPr="00DB5480">
        <w:rPr>
          <w:rFonts w:asciiTheme="majorBidi" w:hAnsiTheme="majorBidi" w:cstheme="majorBidi"/>
          <w:i/>
          <w:iCs/>
          <w:sz w:val="24"/>
          <w:szCs w:val="24"/>
        </w:rPr>
        <w:t xml:space="preserve"> of Teaching the Material, Narrative Text, Sparkol VideoScribe, R</w:t>
      </w:r>
      <w:r>
        <w:rPr>
          <w:rFonts w:asciiTheme="majorBidi" w:hAnsiTheme="majorBidi" w:cstheme="majorBidi"/>
          <w:i/>
          <w:iCs/>
          <w:sz w:val="24"/>
          <w:szCs w:val="24"/>
        </w:rPr>
        <w:t>eading Comprehension.</w:t>
      </w:r>
    </w:p>
    <w:p w14:paraId="04FDF154" w14:textId="05E7AB20" w:rsidR="00392627" w:rsidRPr="00AD144D" w:rsidRDefault="00022765" w:rsidP="00043ECD">
      <w:pPr>
        <w:pStyle w:val="Heading1"/>
        <w:spacing w:line="480" w:lineRule="auto"/>
        <w:rPr>
          <w:noProof/>
        </w:rPr>
      </w:pPr>
      <w:r>
        <w:rPr>
          <w:rFonts w:asciiTheme="majorBidi" w:hAnsiTheme="majorBidi"/>
          <w:b/>
          <w:bCs/>
          <w:noProof/>
          <w:color w:val="auto"/>
          <w:sz w:val="24"/>
          <w:szCs w:val="24"/>
        </w:rPr>
        <w:lastRenderedPageBreak/>
        <w:drawing>
          <wp:inline distT="0" distB="0" distL="0" distR="0" wp14:anchorId="4F1D22A3" wp14:editId="234C4034">
            <wp:extent cx="4807518" cy="5305778"/>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rjanjian kerja20250809_18442971.jpg"/>
                    <pic:cNvPicPr/>
                  </pic:nvPicPr>
                  <pic:blipFill rotWithShape="1">
                    <a:blip r:embed="rId14" cstate="print">
                      <a:extLst>
                        <a:ext uri="{28A0092B-C50C-407E-A947-70E740481C1C}">
                          <a14:useLocalDpi xmlns:a14="http://schemas.microsoft.com/office/drawing/2010/main" val="0"/>
                        </a:ext>
                      </a:extLst>
                    </a:blip>
                    <a:srcRect l="11435" t="7778" r="8482" b="29682"/>
                    <a:stretch/>
                  </pic:blipFill>
                  <pic:spPr bwMode="auto">
                    <a:xfrm>
                      <a:off x="0" y="0"/>
                      <a:ext cx="4816532" cy="5315726"/>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0"/>
      <w:bookmarkEnd w:id="1"/>
    </w:p>
    <w:sectPr w:rsidR="00392627" w:rsidRPr="00AD144D" w:rsidSect="00043ECD">
      <w:headerReference w:type="even" r:id="rId15"/>
      <w:headerReference w:type="default" r:id="rId16"/>
      <w:headerReference w:type="first" r:id="rId17"/>
      <w:footerReference w:type="first" r:id="rId18"/>
      <w:pgSz w:w="11909" w:h="16834"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D02BA" w14:textId="77777777" w:rsidR="00E346CB" w:rsidRDefault="00E346CB" w:rsidP="00CE18BD">
      <w:pPr>
        <w:spacing w:after="0" w:line="240" w:lineRule="auto"/>
      </w:pPr>
      <w:r>
        <w:separator/>
      </w:r>
    </w:p>
  </w:endnote>
  <w:endnote w:type="continuationSeparator" w:id="0">
    <w:p w14:paraId="2FE071D8" w14:textId="77777777" w:rsidR="00E346CB" w:rsidRDefault="00E346CB" w:rsidP="00CE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3E47" w14:textId="64186B32" w:rsidR="008458E3" w:rsidRDefault="008458E3" w:rsidP="005E580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35213"/>
      <w:docPartObj>
        <w:docPartGallery w:val="Page Numbers (Bottom of Page)"/>
        <w:docPartUnique/>
      </w:docPartObj>
    </w:sdtPr>
    <w:sdtEndPr/>
    <w:sdtContent>
      <w:p w14:paraId="1BFA2769" w14:textId="77777777" w:rsidR="008458E3" w:rsidRDefault="008458E3">
        <w:pPr>
          <w:pStyle w:val="Footer"/>
          <w:jc w:val="center"/>
        </w:pPr>
        <w:r>
          <w:fldChar w:fldCharType="begin"/>
        </w:r>
        <w:r>
          <w:instrText xml:space="preserve"> PAGE   \* MERGEFORMAT </w:instrText>
        </w:r>
        <w:r>
          <w:fldChar w:fldCharType="separate"/>
        </w:r>
        <w:r w:rsidR="00043ECD">
          <w:rPr>
            <w:noProof/>
          </w:rPr>
          <w:t>i</w:t>
        </w:r>
        <w:r>
          <w:rPr>
            <w:noProof/>
          </w:rPr>
          <w:fldChar w:fldCharType="end"/>
        </w:r>
      </w:p>
    </w:sdtContent>
  </w:sdt>
  <w:p w14:paraId="66C6A8DB" w14:textId="77777777" w:rsidR="008458E3" w:rsidRDefault="00845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20023"/>
      <w:docPartObj>
        <w:docPartGallery w:val="Page Numbers (Bottom of Page)"/>
        <w:docPartUnique/>
      </w:docPartObj>
    </w:sdtPr>
    <w:sdtEndPr>
      <w:rPr>
        <w:noProof/>
      </w:rPr>
    </w:sdtEndPr>
    <w:sdtContent>
      <w:p w14:paraId="75A6CD3B" w14:textId="77777777" w:rsidR="00022765" w:rsidRDefault="00022765">
        <w:pPr>
          <w:pStyle w:val="Footer"/>
          <w:jc w:val="center"/>
        </w:pPr>
        <w:r>
          <w:fldChar w:fldCharType="begin"/>
        </w:r>
        <w:r>
          <w:instrText xml:space="preserve"> PAGE   \* MERGEFORMAT </w:instrText>
        </w:r>
        <w:r>
          <w:fldChar w:fldCharType="separate"/>
        </w:r>
        <w:r w:rsidR="00043ECD">
          <w:rPr>
            <w:noProof/>
          </w:rPr>
          <w:t>74</w:t>
        </w:r>
        <w:r>
          <w:rPr>
            <w:noProof/>
          </w:rPr>
          <w:fldChar w:fldCharType="end"/>
        </w:r>
      </w:p>
    </w:sdtContent>
  </w:sdt>
  <w:p w14:paraId="1B1C4673" w14:textId="77777777" w:rsidR="00022765" w:rsidRDefault="0002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F0553" w14:textId="77777777" w:rsidR="00E346CB" w:rsidRDefault="00E346CB" w:rsidP="00CE18BD">
      <w:pPr>
        <w:spacing w:after="0" w:line="240" w:lineRule="auto"/>
      </w:pPr>
      <w:r>
        <w:separator/>
      </w:r>
    </w:p>
  </w:footnote>
  <w:footnote w:type="continuationSeparator" w:id="0">
    <w:p w14:paraId="18410841" w14:textId="77777777" w:rsidR="00E346CB" w:rsidRDefault="00E346CB" w:rsidP="00CE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DAB04" w14:textId="7B866BC7" w:rsidR="00022765" w:rsidRDefault="00022765">
    <w:pPr>
      <w:pStyle w:val="Header"/>
    </w:pPr>
    <w:r>
      <w:rPr>
        <w:noProof/>
      </w:rPr>
      <w:pict w14:anchorId="6EE19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2" o:spid="_x0000_s2056" type="#_x0000_t75" style="position:absolute;margin-left:0;margin-top:0;width:337.5pt;height:333pt;z-index:-251651072;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246E" w14:textId="60132CF5" w:rsidR="008458E3" w:rsidRDefault="00022765" w:rsidP="005E5804">
    <w:pPr>
      <w:pStyle w:val="Header"/>
      <w:jc w:val="right"/>
    </w:pPr>
    <w:r>
      <w:rPr>
        <w:noProof/>
      </w:rPr>
      <w:pict w14:anchorId="5AB0A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3"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v:shape>
      </w:pict>
    </w:r>
  </w:p>
  <w:p w14:paraId="0BE65BA4" w14:textId="77777777" w:rsidR="008458E3" w:rsidRDefault="00845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1D5F" w14:textId="79A88EA3" w:rsidR="00022765" w:rsidRDefault="00022765">
    <w:pPr>
      <w:pStyle w:val="Header"/>
    </w:pPr>
    <w:r>
      <w:rPr>
        <w:noProof/>
      </w:rPr>
      <w:pict w14:anchorId="52750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1" o:spid="_x0000_s2055" type="#_x0000_t75" style="position:absolute;margin-left:0;margin-top:0;width:337.5pt;height:333pt;z-index:-251652096;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35DF" w14:textId="1EB36629" w:rsidR="00022765" w:rsidRDefault="00022765">
    <w:pPr>
      <w:pStyle w:val="Header"/>
    </w:pPr>
    <w:r>
      <w:rPr>
        <w:noProof/>
      </w:rPr>
      <w:pict w14:anchorId="636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1"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A316" w14:textId="103B6E98" w:rsidR="00022765" w:rsidRDefault="00022765">
    <w:pPr>
      <w:pStyle w:val="Header"/>
    </w:pPr>
    <w:r>
      <w:rPr>
        <w:noProof/>
      </w:rPr>
      <w:pict w14:anchorId="530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2"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A4B9" w14:textId="0A50312F" w:rsidR="00022765" w:rsidRDefault="00022765">
    <w:pPr>
      <w:pStyle w:val="Header"/>
    </w:pPr>
    <w:r>
      <w:rPr>
        <w:noProof/>
      </w:rPr>
      <w:pict w14:anchorId="417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0"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67E"/>
    <w:multiLevelType w:val="hybridMultilevel"/>
    <w:tmpl w:val="435A3504"/>
    <w:lvl w:ilvl="0" w:tplc="43A0D556">
      <w:start w:val="1"/>
      <w:numFmt w:val="decimal"/>
      <w:lvlText w:val="2.1.%1"/>
      <w:lvlJc w:val="left"/>
      <w:pPr>
        <w:ind w:left="1440" w:hanging="360"/>
      </w:pPr>
      <w:rPr>
        <w:rFonts w:hint="default"/>
      </w:rPr>
    </w:lvl>
    <w:lvl w:ilvl="1" w:tplc="43A0D556">
      <w:start w:val="1"/>
      <w:numFmt w:val="decimal"/>
      <w:lvlText w:val="2.1.%2"/>
      <w:lvlJc w:val="left"/>
      <w:pPr>
        <w:ind w:left="1440" w:hanging="360"/>
      </w:pPr>
      <w:rPr>
        <w:rFonts w:hint="default"/>
      </w:rPr>
    </w:lvl>
    <w:lvl w:ilvl="2" w:tplc="34FC2776">
      <w:start w:val="1"/>
      <w:numFmt w:val="lowerLetter"/>
      <w:lvlText w:val="%3."/>
      <w:lvlJc w:val="left"/>
      <w:pPr>
        <w:ind w:left="603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2761"/>
    <w:multiLevelType w:val="hybridMultilevel"/>
    <w:tmpl w:val="504E4D54"/>
    <w:lvl w:ilvl="0" w:tplc="B656A79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035E"/>
    <w:multiLevelType w:val="hybridMultilevel"/>
    <w:tmpl w:val="DA8CBF90"/>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3545F73"/>
    <w:multiLevelType w:val="hybridMultilevel"/>
    <w:tmpl w:val="F0BA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0708D0"/>
    <w:multiLevelType w:val="hybridMultilevel"/>
    <w:tmpl w:val="94DC5454"/>
    <w:lvl w:ilvl="0" w:tplc="C2C22502">
      <w:start w:val="1"/>
      <w:numFmt w:val="decimal"/>
      <w:lvlText w:val="%1."/>
      <w:lvlJc w:val="left"/>
      <w:pPr>
        <w:ind w:left="720" w:hanging="360"/>
      </w:pPr>
      <w:rPr>
        <w:rFonts w:asciiTheme="majorBidi" w:eastAsiaTheme="minorHAnsi" w:hAnsiTheme="majorBidi" w:cstheme="majorBidi" w:hint="default"/>
      </w:rPr>
    </w:lvl>
    <w:lvl w:ilvl="1" w:tplc="F11E9932">
      <w:start w:val="1"/>
      <w:numFmt w:val="decimal"/>
      <w:lvlText w:val="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21A3"/>
    <w:multiLevelType w:val="hybridMultilevel"/>
    <w:tmpl w:val="DBB43ED6"/>
    <w:lvl w:ilvl="0" w:tplc="261C67FE">
      <w:start w:val="1"/>
      <w:numFmt w:val="decimal"/>
      <w:lvlText w:val="2.2.%1"/>
      <w:lvlJc w:val="left"/>
      <w:pPr>
        <w:ind w:left="1440" w:hanging="360"/>
      </w:pPr>
      <w:rPr>
        <w:rFonts w:hint="default"/>
      </w:rPr>
    </w:lvl>
    <w:lvl w:ilvl="1" w:tplc="B3DA506A">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60DD5"/>
    <w:multiLevelType w:val="hybridMultilevel"/>
    <w:tmpl w:val="CF8008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E905196"/>
    <w:multiLevelType w:val="hybridMultilevel"/>
    <w:tmpl w:val="3E70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ED7725"/>
    <w:multiLevelType w:val="hybridMultilevel"/>
    <w:tmpl w:val="42F40D3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00089C"/>
    <w:multiLevelType w:val="hybridMultilevel"/>
    <w:tmpl w:val="F5E4CB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72113"/>
    <w:multiLevelType w:val="hybridMultilevel"/>
    <w:tmpl w:val="1E0880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20487"/>
    <w:multiLevelType w:val="hybridMultilevel"/>
    <w:tmpl w:val="D554899E"/>
    <w:lvl w:ilvl="0" w:tplc="EEB06668">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16D61"/>
    <w:multiLevelType w:val="hybridMultilevel"/>
    <w:tmpl w:val="EA0A0482"/>
    <w:lvl w:ilvl="0" w:tplc="0409000F">
      <w:start w:val="1"/>
      <w:numFmt w:val="decimal"/>
      <w:lvlText w:val="%1."/>
      <w:lvlJc w:val="lef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ADE7BF6"/>
    <w:multiLevelType w:val="hybridMultilevel"/>
    <w:tmpl w:val="C958A97C"/>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EA421D0"/>
    <w:multiLevelType w:val="hybridMultilevel"/>
    <w:tmpl w:val="C048028A"/>
    <w:lvl w:ilvl="0" w:tplc="E006F5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7198"/>
    <w:multiLevelType w:val="hybridMultilevel"/>
    <w:tmpl w:val="3B0A6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3B54E6"/>
    <w:multiLevelType w:val="hybridMultilevel"/>
    <w:tmpl w:val="AF0E16B2"/>
    <w:lvl w:ilvl="0" w:tplc="411AEB0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D2D26"/>
    <w:multiLevelType w:val="hybridMultilevel"/>
    <w:tmpl w:val="9208E212"/>
    <w:lvl w:ilvl="0" w:tplc="998ADC06">
      <w:start w:val="1"/>
      <w:numFmt w:val="decimal"/>
      <w:lvlText w:val="2.%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7A8233C"/>
    <w:multiLevelType w:val="hybridMultilevel"/>
    <w:tmpl w:val="8FFE81A6"/>
    <w:lvl w:ilvl="0" w:tplc="60D4256E">
      <w:start w:val="2"/>
      <w:numFmt w:val="decimal"/>
      <w:lvlText w:val="2.%1"/>
      <w:lvlJc w:val="left"/>
      <w:pPr>
        <w:ind w:left="189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95E46CB"/>
    <w:multiLevelType w:val="hybridMultilevel"/>
    <w:tmpl w:val="9B6ACD4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AEB3B12"/>
    <w:multiLevelType w:val="hybridMultilevel"/>
    <w:tmpl w:val="5F861606"/>
    <w:lvl w:ilvl="0" w:tplc="30FC8F4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BB74399"/>
    <w:multiLevelType w:val="hybridMultilevel"/>
    <w:tmpl w:val="1B3AC4A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2BF10759"/>
    <w:multiLevelType w:val="hybridMultilevel"/>
    <w:tmpl w:val="5C8E45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nsid w:val="2EC85A41"/>
    <w:multiLevelType w:val="hybridMultilevel"/>
    <w:tmpl w:val="4D960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14435C"/>
    <w:multiLevelType w:val="hybridMultilevel"/>
    <w:tmpl w:val="39DABB5A"/>
    <w:lvl w:ilvl="0" w:tplc="2BD857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F6D20"/>
    <w:multiLevelType w:val="hybridMultilevel"/>
    <w:tmpl w:val="5C245F2A"/>
    <w:lvl w:ilvl="0" w:tplc="B444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343F3C"/>
    <w:multiLevelType w:val="hybridMultilevel"/>
    <w:tmpl w:val="5FB86A70"/>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32925801"/>
    <w:multiLevelType w:val="hybridMultilevel"/>
    <w:tmpl w:val="CAC0A058"/>
    <w:lvl w:ilvl="0" w:tplc="970C2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AE0EE0"/>
    <w:multiLevelType w:val="hybridMultilevel"/>
    <w:tmpl w:val="0D388FDE"/>
    <w:lvl w:ilvl="0" w:tplc="1B40C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69780E"/>
    <w:multiLevelType w:val="hybridMultilevel"/>
    <w:tmpl w:val="1A0C8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3E57F5"/>
    <w:multiLevelType w:val="hybridMultilevel"/>
    <w:tmpl w:val="1EFE73F8"/>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3F2F20E7"/>
    <w:multiLevelType w:val="hybridMultilevel"/>
    <w:tmpl w:val="D73830EA"/>
    <w:lvl w:ilvl="0" w:tplc="04090019">
      <w:start w:val="1"/>
      <w:numFmt w:val="lowerLetter"/>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00A0886"/>
    <w:multiLevelType w:val="hybridMultilevel"/>
    <w:tmpl w:val="79C6415C"/>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40F36BE4"/>
    <w:multiLevelType w:val="hybridMultilevel"/>
    <w:tmpl w:val="9E84D2BA"/>
    <w:lvl w:ilvl="0" w:tplc="7F2C2C36">
      <w:start w:val="1"/>
      <w:numFmt w:val="decimal"/>
      <w:lvlText w:val="%1."/>
      <w:lvlJc w:val="left"/>
      <w:pPr>
        <w:ind w:left="1440" w:hanging="360"/>
      </w:pPr>
      <w:rPr>
        <w:rFonts w:asciiTheme="majorBidi" w:eastAsiaTheme="minorHAnsi" w:hAnsiTheme="majorBidi" w:cstheme="majorBidi"/>
      </w:rPr>
    </w:lvl>
    <w:lvl w:ilvl="1" w:tplc="CD56D16C">
      <w:start w:val="1"/>
      <w:numFmt w:val="decimal"/>
      <w:lvlText w:val="2.3.%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67A87"/>
    <w:multiLevelType w:val="hybridMultilevel"/>
    <w:tmpl w:val="E0525A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1EA7DAA"/>
    <w:multiLevelType w:val="hybridMultilevel"/>
    <w:tmpl w:val="CCB006BC"/>
    <w:lvl w:ilvl="0" w:tplc="7848035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6">
    <w:nsid w:val="42853932"/>
    <w:multiLevelType w:val="hybridMultilevel"/>
    <w:tmpl w:val="223258CA"/>
    <w:lvl w:ilvl="0" w:tplc="23B083BE">
      <w:start w:val="1"/>
      <w:numFmt w:val="decimal"/>
      <w:lvlText w:val="2.4.%1"/>
      <w:lvlJc w:val="left"/>
      <w:pPr>
        <w:ind w:left="1800" w:hanging="360"/>
      </w:pPr>
      <w:rPr>
        <w:rFonts w:hint="default"/>
      </w:rPr>
    </w:lvl>
    <w:lvl w:ilvl="1" w:tplc="B066D694">
      <w:start w:val="1"/>
      <w:numFmt w:val="decimal"/>
      <w:lvlText w:val="2.4.%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12568"/>
    <w:multiLevelType w:val="hybridMultilevel"/>
    <w:tmpl w:val="60261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7C58F4"/>
    <w:multiLevelType w:val="hybridMultilevel"/>
    <w:tmpl w:val="FFD06E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8E37CBE"/>
    <w:multiLevelType w:val="hybridMultilevel"/>
    <w:tmpl w:val="EF94AD6A"/>
    <w:lvl w:ilvl="0" w:tplc="FD5C561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D13E1"/>
    <w:multiLevelType w:val="hybridMultilevel"/>
    <w:tmpl w:val="195ADCA4"/>
    <w:lvl w:ilvl="0" w:tplc="DCD8037C">
      <w:start w:val="1"/>
      <w:numFmt w:val="decimal"/>
      <w:lvlText w:val="%1."/>
      <w:lvlJc w:val="left"/>
      <w:pPr>
        <w:ind w:left="1530" w:hanging="360"/>
      </w:pPr>
      <w:rPr>
        <w:rFonts w:hint="default"/>
        <w:b w:val="0"/>
        <w:bCs w:val="0"/>
      </w:rPr>
    </w:lvl>
    <w:lvl w:ilvl="1" w:tplc="F11E9932">
      <w:start w:val="1"/>
      <w:numFmt w:val="decimal"/>
      <w:lvlText w:val="2.3.%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C9D5B2B"/>
    <w:multiLevelType w:val="hybridMultilevel"/>
    <w:tmpl w:val="B284E5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402C06"/>
    <w:multiLevelType w:val="hybridMultilevel"/>
    <w:tmpl w:val="B7585910"/>
    <w:lvl w:ilvl="0" w:tplc="D70A5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4038FA"/>
    <w:multiLevelType w:val="hybridMultilevel"/>
    <w:tmpl w:val="216EF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4FB645FA"/>
    <w:multiLevelType w:val="hybridMultilevel"/>
    <w:tmpl w:val="3BACADF2"/>
    <w:lvl w:ilvl="0" w:tplc="45D8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91137D"/>
    <w:multiLevelType w:val="hybridMultilevel"/>
    <w:tmpl w:val="F8AA4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92F12"/>
    <w:multiLevelType w:val="hybridMultilevel"/>
    <w:tmpl w:val="F07C4E48"/>
    <w:lvl w:ilvl="0" w:tplc="3CC840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7540290"/>
    <w:multiLevelType w:val="hybridMultilevel"/>
    <w:tmpl w:val="7AF6D16E"/>
    <w:lvl w:ilvl="0" w:tplc="998ADC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F6BAE"/>
    <w:multiLevelType w:val="hybridMultilevel"/>
    <w:tmpl w:val="73564AD8"/>
    <w:lvl w:ilvl="0" w:tplc="FF76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896BBE"/>
    <w:multiLevelType w:val="hybridMultilevel"/>
    <w:tmpl w:val="71761B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E215D8F"/>
    <w:multiLevelType w:val="hybridMultilevel"/>
    <w:tmpl w:val="46F0E2F4"/>
    <w:lvl w:ilvl="0" w:tplc="49FE24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FF1901"/>
    <w:multiLevelType w:val="hybridMultilevel"/>
    <w:tmpl w:val="F4E46D5E"/>
    <w:lvl w:ilvl="0" w:tplc="A5BEE72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3E019F"/>
    <w:multiLevelType w:val="hybridMultilevel"/>
    <w:tmpl w:val="DFA8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550341"/>
    <w:multiLevelType w:val="hybridMultilevel"/>
    <w:tmpl w:val="5A3C1DD2"/>
    <w:lvl w:ilvl="0" w:tplc="FD5C5614">
      <w:start w:val="1"/>
      <w:numFmt w:val="decimal"/>
      <w:lvlText w:val="3.3.%1"/>
      <w:lvlJc w:val="left"/>
      <w:pPr>
        <w:ind w:left="1440" w:hanging="360"/>
      </w:pPr>
      <w:rPr>
        <w:rFonts w:hint="default"/>
      </w:rPr>
    </w:lvl>
    <w:lvl w:ilvl="1" w:tplc="FA900B0A">
      <w:start w:val="1"/>
      <w:numFmt w:val="decimal"/>
      <w:lvlText w:val="3.3.%2"/>
      <w:lvlJc w:val="left"/>
      <w:pPr>
        <w:ind w:left="1440" w:hanging="360"/>
      </w:pPr>
      <w:rPr>
        <w:rFonts w:hint="default"/>
        <w:b/>
        <w:bCs/>
      </w:rPr>
    </w:lvl>
    <w:lvl w:ilvl="2" w:tplc="970C2584">
      <w:start w:val="1"/>
      <w:numFmt w:val="lowerLetter"/>
      <w:lvlText w:val="%3."/>
      <w:lvlJc w:val="left"/>
      <w:pPr>
        <w:ind w:left="2340" w:hanging="360"/>
      </w:pPr>
      <w:rPr>
        <w:rFonts w:hint="default"/>
      </w:rPr>
    </w:lvl>
    <w:lvl w:ilvl="3" w:tplc="486A883A">
      <w:start w:val="1"/>
      <w:numFmt w:val="upperLetter"/>
      <w:lvlText w:val="%4."/>
      <w:lvlJc w:val="left"/>
      <w:pPr>
        <w:ind w:left="2880" w:hanging="360"/>
      </w:pPr>
      <w:rPr>
        <w:rFonts w:hint="default"/>
      </w:rPr>
    </w:lvl>
    <w:lvl w:ilvl="4" w:tplc="70CA8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A07F98"/>
    <w:multiLevelType w:val="hybridMultilevel"/>
    <w:tmpl w:val="61E89FB0"/>
    <w:lvl w:ilvl="0" w:tplc="896A4E7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14EFC"/>
    <w:multiLevelType w:val="hybridMultilevel"/>
    <w:tmpl w:val="9D4611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1F18F9"/>
    <w:multiLevelType w:val="hybridMultilevel"/>
    <w:tmpl w:val="5672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0B6E7B"/>
    <w:multiLevelType w:val="hybridMultilevel"/>
    <w:tmpl w:val="87B6D000"/>
    <w:lvl w:ilvl="0" w:tplc="998ADC06">
      <w:start w:val="1"/>
      <w:numFmt w:val="decimal"/>
      <w:lvlText w:val="2.%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53486E"/>
    <w:multiLevelType w:val="hybridMultilevel"/>
    <w:tmpl w:val="09EA987E"/>
    <w:lvl w:ilvl="0" w:tplc="998ADC06">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511B"/>
    <w:multiLevelType w:val="hybridMultilevel"/>
    <w:tmpl w:val="69D69774"/>
    <w:lvl w:ilvl="0" w:tplc="D12AD64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0C005E"/>
    <w:multiLevelType w:val="hybridMultilevel"/>
    <w:tmpl w:val="6B760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723640FE"/>
    <w:multiLevelType w:val="hybridMultilevel"/>
    <w:tmpl w:val="2766E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24D50F2"/>
    <w:multiLevelType w:val="hybridMultilevel"/>
    <w:tmpl w:val="109213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3746728"/>
    <w:multiLevelType w:val="hybridMultilevel"/>
    <w:tmpl w:val="3C969F14"/>
    <w:lvl w:ilvl="0" w:tplc="4E9E5A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FF3E3B"/>
    <w:multiLevelType w:val="hybridMultilevel"/>
    <w:tmpl w:val="23C00078"/>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66D17B6"/>
    <w:multiLevelType w:val="hybridMultilevel"/>
    <w:tmpl w:val="A7644040"/>
    <w:lvl w:ilvl="0" w:tplc="34FC277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7845CE6"/>
    <w:multiLevelType w:val="hybridMultilevel"/>
    <w:tmpl w:val="76A4E1B0"/>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795869F8"/>
    <w:multiLevelType w:val="hybridMultilevel"/>
    <w:tmpl w:val="1FD21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97B26B1"/>
    <w:multiLevelType w:val="hybridMultilevel"/>
    <w:tmpl w:val="50DEC42A"/>
    <w:lvl w:ilvl="0" w:tplc="6FC8D7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114D19"/>
    <w:multiLevelType w:val="hybridMultilevel"/>
    <w:tmpl w:val="4EDA7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F2A34E1"/>
    <w:multiLevelType w:val="hybridMultilevel"/>
    <w:tmpl w:val="D0863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4"/>
  </w:num>
  <w:num w:numId="2">
    <w:abstractNumId w:val="61"/>
  </w:num>
  <w:num w:numId="3">
    <w:abstractNumId w:val="6"/>
  </w:num>
  <w:num w:numId="4">
    <w:abstractNumId w:val="43"/>
  </w:num>
  <w:num w:numId="5">
    <w:abstractNumId w:val="37"/>
  </w:num>
  <w:num w:numId="6">
    <w:abstractNumId w:val="23"/>
  </w:num>
  <w:num w:numId="7">
    <w:abstractNumId w:val="8"/>
  </w:num>
  <w:num w:numId="8">
    <w:abstractNumId w:val="53"/>
  </w:num>
  <w:num w:numId="9">
    <w:abstractNumId w:val="45"/>
  </w:num>
  <w:num w:numId="10">
    <w:abstractNumId w:val="70"/>
  </w:num>
  <w:num w:numId="11">
    <w:abstractNumId w:val="15"/>
  </w:num>
  <w:num w:numId="12">
    <w:abstractNumId w:val="48"/>
  </w:num>
  <w:num w:numId="13">
    <w:abstractNumId w:val="0"/>
  </w:num>
  <w:num w:numId="14">
    <w:abstractNumId w:val="42"/>
  </w:num>
  <w:num w:numId="15">
    <w:abstractNumId w:val="14"/>
  </w:num>
  <w:num w:numId="16">
    <w:abstractNumId w:val="60"/>
  </w:num>
  <w:num w:numId="17">
    <w:abstractNumId w:val="39"/>
  </w:num>
  <w:num w:numId="18">
    <w:abstractNumId w:val="16"/>
  </w:num>
  <w:num w:numId="19">
    <w:abstractNumId w:val="52"/>
  </w:num>
  <w:num w:numId="20">
    <w:abstractNumId w:val="1"/>
  </w:num>
  <w:num w:numId="21">
    <w:abstractNumId w:val="49"/>
  </w:num>
  <w:num w:numId="22">
    <w:abstractNumId w:val="63"/>
  </w:num>
  <w:num w:numId="23">
    <w:abstractNumId w:val="62"/>
  </w:num>
  <w:num w:numId="24">
    <w:abstractNumId w:val="12"/>
  </w:num>
  <w:num w:numId="25">
    <w:abstractNumId w:val="31"/>
  </w:num>
  <w:num w:numId="26">
    <w:abstractNumId w:val="22"/>
  </w:num>
  <w:num w:numId="27">
    <w:abstractNumId w:val="2"/>
  </w:num>
  <w:num w:numId="28">
    <w:abstractNumId w:val="35"/>
  </w:num>
  <w:num w:numId="29">
    <w:abstractNumId w:val="50"/>
  </w:num>
  <w:num w:numId="30">
    <w:abstractNumId w:val="46"/>
  </w:num>
  <w:num w:numId="31">
    <w:abstractNumId w:val="44"/>
  </w:num>
  <w:num w:numId="32">
    <w:abstractNumId w:val="28"/>
  </w:num>
  <w:num w:numId="33">
    <w:abstractNumId w:val="24"/>
  </w:num>
  <w:num w:numId="34">
    <w:abstractNumId w:val="69"/>
  </w:num>
  <w:num w:numId="35">
    <w:abstractNumId w:val="64"/>
  </w:num>
  <w:num w:numId="36">
    <w:abstractNumId w:val="59"/>
  </w:num>
  <w:num w:numId="37">
    <w:abstractNumId w:val="57"/>
  </w:num>
  <w:num w:numId="38">
    <w:abstractNumId w:val="27"/>
  </w:num>
  <w:num w:numId="39">
    <w:abstractNumId w:val="10"/>
  </w:num>
  <w:num w:numId="40">
    <w:abstractNumId w:val="3"/>
  </w:num>
  <w:num w:numId="41">
    <w:abstractNumId w:val="41"/>
  </w:num>
  <w:num w:numId="42">
    <w:abstractNumId w:val="38"/>
  </w:num>
  <w:num w:numId="43">
    <w:abstractNumId w:val="56"/>
  </w:num>
  <w:num w:numId="44">
    <w:abstractNumId w:val="9"/>
  </w:num>
  <w:num w:numId="45">
    <w:abstractNumId w:val="25"/>
  </w:num>
  <w:num w:numId="46">
    <w:abstractNumId w:val="11"/>
  </w:num>
  <w:num w:numId="47">
    <w:abstractNumId w:val="47"/>
  </w:num>
  <w:num w:numId="48">
    <w:abstractNumId w:val="5"/>
  </w:num>
  <w:num w:numId="49">
    <w:abstractNumId w:val="33"/>
  </w:num>
  <w:num w:numId="50">
    <w:abstractNumId w:val="68"/>
  </w:num>
  <w:num w:numId="51">
    <w:abstractNumId w:val="29"/>
  </w:num>
  <w:num w:numId="52">
    <w:abstractNumId w:val="4"/>
  </w:num>
  <w:num w:numId="53">
    <w:abstractNumId w:val="40"/>
  </w:num>
  <w:num w:numId="54">
    <w:abstractNumId w:val="20"/>
  </w:num>
  <w:num w:numId="55">
    <w:abstractNumId w:val="36"/>
  </w:num>
  <w:num w:numId="56">
    <w:abstractNumId w:val="7"/>
  </w:num>
  <w:num w:numId="57">
    <w:abstractNumId w:val="66"/>
  </w:num>
  <w:num w:numId="58">
    <w:abstractNumId w:val="19"/>
  </w:num>
  <w:num w:numId="59">
    <w:abstractNumId w:val="21"/>
  </w:num>
  <w:num w:numId="60">
    <w:abstractNumId w:val="71"/>
  </w:num>
  <w:num w:numId="61">
    <w:abstractNumId w:val="34"/>
  </w:num>
  <w:num w:numId="62">
    <w:abstractNumId w:val="55"/>
  </w:num>
  <w:num w:numId="63">
    <w:abstractNumId w:val="13"/>
  </w:num>
  <w:num w:numId="64">
    <w:abstractNumId w:val="30"/>
  </w:num>
  <w:num w:numId="65">
    <w:abstractNumId w:val="32"/>
  </w:num>
  <w:num w:numId="66">
    <w:abstractNumId w:val="51"/>
  </w:num>
  <w:num w:numId="67">
    <w:abstractNumId w:val="17"/>
  </w:num>
  <w:num w:numId="68">
    <w:abstractNumId w:val="58"/>
  </w:num>
  <w:num w:numId="69">
    <w:abstractNumId w:val="18"/>
  </w:num>
  <w:num w:numId="70">
    <w:abstractNumId w:val="65"/>
  </w:num>
  <w:num w:numId="71">
    <w:abstractNumId w:val="6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45"/>
    <w:rsid w:val="000062C5"/>
    <w:rsid w:val="000149B3"/>
    <w:rsid w:val="000219BC"/>
    <w:rsid w:val="00022765"/>
    <w:rsid w:val="00023CDF"/>
    <w:rsid w:val="0002773E"/>
    <w:rsid w:val="00043ECD"/>
    <w:rsid w:val="0005475A"/>
    <w:rsid w:val="000557D7"/>
    <w:rsid w:val="000645F6"/>
    <w:rsid w:val="000664F4"/>
    <w:rsid w:val="00071B47"/>
    <w:rsid w:val="000763AA"/>
    <w:rsid w:val="00083FE8"/>
    <w:rsid w:val="00087255"/>
    <w:rsid w:val="000B7420"/>
    <w:rsid w:val="000D5192"/>
    <w:rsid w:val="000D53DB"/>
    <w:rsid w:val="000F457B"/>
    <w:rsid w:val="000F5A0C"/>
    <w:rsid w:val="001022FC"/>
    <w:rsid w:val="00105495"/>
    <w:rsid w:val="001124AF"/>
    <w:rsid w:val="00114169"/>
    <w:rsid w:val="00124348"/>
    <w:rsid w:val="0013041C"/>
    <w:rsid w:val="00151231"/>
    <w:rsid w:val="00151253"/>
    <w:rsid w:val="00155F11"/>
    <w:rsid w:val="001605C3"/>
    <w:rsid w:val="00185608"/>
    <w:rsid w:val="00187A85"/>
    <w:rsid w:val="0019609F"/>
    <w:rsid w:val="001A5A11"/>
    <w:rsid w:val="001B1654"/>
    <w:rsid w:val="001C3626"/>
    <w:rsid w:val="001D21CA"/>
    <w:rsid w:val="001D311E"/>
    <w:rsid w:val="001E6887"/>
    <w:rsid w:val="00200982"/>
    <w:rsid w:val="00211D03"/>
    <w:rsid w:val="0021238C"/>
    <w:rsid w:val="00222E91"/>
    <w:rsid w:val="00223D9E"/>
    <w:rsid w:val="00225BE6"/>
    <w:rsid w:val="00231615"/>
    <w:rsid w:val="00240A21"/>
    <w:rsid w:val="00240E1B"/>
    <w:rsid w:val="00252E60"/>
    <w:rsid w:val="002539C2"/>
    <w:rsid w:val="002562A4"/>
    <w:rsid w:val="00267D3E"/>
    <w:rsid w:val="002723DB"/>
    <w:rsid w:val="00273C62"/>
    <w:rsid w:val="00290329"/>
    <w:rsid w:val="0029165E"/>
    <w:rsid w:val="002935F9"/>
    <w:rsid w:val="002963F6"/>
    <w:rsid w:val="002A203D"/>
    <w:rsid w:val="002B20B6"/>
    <w:rsid w:val="002B5816"/>
    <w:rsid w:val="002B6393"/>
    <w:rsid w:val="002B65D5"/>
    <w:rsid w:val="002C31B2"/>
    <w:rsid w:val="002D34A5"/>
    <w:rsid w:val="002D4007"/>
    <w:rsid w:val="002D5BDF"/>
    <w:rsid w:val="002D683D"/>
    <w:rsid w:val="002D7786"/>
    <w:rsid w:val="002E6023"/>
    <w:rsid w:val="002E7450"/>
    <w:rsid w:val="002F2D04"/>
    <w:rsid w:val="002F60FD"/>
    <w:rsid w:val="00312088"/>
    <w:rsid w:val="00320E08"/>
    <w:rsid w:val="003343F7"/>
    <w:rsid w:val="00341AA8"/>
    <w:rsid w:val="00354C79"/>
    <w:rsid w:val="00367069"/>
    <w:rsid w:val="003716B2"/>
    <w:rsid w:val="00374BAA"/>
    <w:rsid w:val="0037657E"/>
    <w:rsid w:val="003804C9"/>
    <w:rsid w:val="00392627"/>
    <w:rsid w:val="0039438C"/>
    <w:rsid w:val="003975DA"/>
    <w:rsid w:val="003979B4"/>
    <w:rsid w:val="003A2658"/>
    <w:rsid w:val="003A684C"/>
    <w:rsid w:val="003B1E58"/>
    <w:rsid w:val="003C4421"/>
    <w:rsid w:val="003C60E0"/>
    <w:rsid w:val="003D2B59"/>
    <w:rsid w:val="004018F4"/>
    <w:rsid w:val="004031A5"/>
    <w:rsid w:val="004032BD"/>
    <w:rsid w:val="004111BE"/>
    <w:rsid w:val="0041197E"/>
    <w:rsid w:val="00417D85"/>
    <w:rsid w:val="004210E3"/>
    <w:rsid w:val="00422C21"/>
    <w:rsid w:val="00424A1F"/>
    <w:rsid w:val="00425D39"/>
    <w:rsid w:val="00432C7E"/>
    <w:rsid w:val="00433F25"/>
    <w:rsid w:val="00436AAC"/>
    <w:rsid w:val="0044219C"/>
    <w:rsid w:val="00442627"/>
    <w:rsid w:val="004449B2"/>
    <w:rsid w:val="00450D25"/>
    <w:rsid w:val="00461716"/>
    <w:rsid w:val="00464123"/>
    <w:rsid w:val="0046493C"/>
    <w:rsid w:val="00483A4A"/>
    <w:rsid w:val="0048702C"/>
    <w:rsid w:val="00487679"/>
    <w:rsid w:val="004A13C0"/>
    <w:rsid w:val="004A39A2"/>
    <w:rsid w:val="004A3D3C"/>
    <w:rsid w:val="004B0F66"/>
    <w:rsid w:val="004B230F"/>
    <w:rsid w:val="004B54A5"/>
    <w:rsid w:val="004B5F52"/>
    <w:rsid w:val="004C04C3"/>
    <w:rsid w:val="004E5D48"/>
    <w:rsid w:val="004F0D62"/>
    <w:rsid w:val="00500E39"/>
    <w:rsid w:val="005042C9"/>
    <w:rsid w:val="005066D8"/>
    <w:rsid w:val="00507583"/>
    <w:rsid w:val="00512E7F"/>
    <w:rsid w:val="00514667"/>
    <w:rsid w:val="00522605"/>
    <w:rsid w:val="00524E4B"/>
    <w:rsid w:val="0053543C"/>
    <w:rsid w:val="00535817"/>
    <w:rsid w:val="00540C45"/>
    <w:rsid w:val="00554D4D"/>
    <w:rsid w:val="005635AC"/>
    <w:rsid w:val="005659D0"/>
    <w:rsid w:val="00570CB0"/>
    <w:rsid w:val="00572FA2"/>
    <w:rsid w:val="0057565C"/>
    <w:rsid w:val="00582BE4"/>
    <w:rsid w:val="00586030"/>
    <w:rsid w:val="00587251"/>
    <w:rsid w:val="00587E85"/>
    <w:rsid w:val="00592678"/>
    <w:rsid w:val="0059534C"/>
    <w:rsid w:val="005A226E"/>
    <w:rsid w:val="005A61D7"/>
    <w:rsid w:val="005B0534"/>
    <w:rsid w:val="005B25A2"/>
    <w:rsid w:val="005C40D2"/>
    <w:rsid w:val="005C4DBD"/>
    <w:rsid w:val="005C52A1"/>
    <w:rsid w:val="005C59DE"/>
    <w:rsid w:val="005D23CD"/>
    <w:rsid w:val="005E5804"/>
    <w:rsid w:val="00602ACC"/>
    <w:rsid w:val="00604825"/>
    <w:rsid w:val="00615227"/>
    <w:rsid w:val="00632529"/>
    <w:rsid w:val="006341CE"/>
    <w:rsid w:val="006345C0"/>
    <w:rsid w:val="006365AB"/>
    <w:rsid w:val="00640805"/>
    <w:rsid w:val="0065212F"/>
    <w:rsid w:val="00656489"/>
    <w:rsid w:val="006566C2"/>
    <w:rsid w:val="0066716A"/>
    <w:rsid w:val="00671991"/>
    <w:rsid w:val="00673AD7"/>
    <w:rsid w:val="00695CC7"/>
    <w:rsid w:val="006B1852"/>
    <w:rsid w:val="006C12B0"/>
    <w:rsid w:val="006E173E"/>
    <w:rsid w:val="0071350B"/>
    <w:rsid w:val="00721A0D"/>
    <w:rsid w:val="00724A1E"/>
    <w:rsid w:val="00731401"/>
    <w:rsid w:val="00746745"/>
    <w:rsid w:val="007542AC"/>
    <w:rsid w:val="0075436D"/>
    <w:rsid w:val="00765A92"/>
    <w:rsid w:val="00766DAA"/>
    <w:rsid w:val="00767B0C"/>
    <w:rsid w:val="0078050D"/>
    <w:rsid w:val="00781947"/>
    <w:rsid w:val="00791E8C"/>
    <w:rsid w:val="00791F2A"/>
    <w:rsid w:val="007968E5"/>
    <w:rsid w:val="007A2EF9"/>
    <w:rsid w:val="007B4BFA"/>
    <w:rsid w:val="007B53CE"/>
    <w:rsid w:val="007B76F9"/>
    <w:rsid w:val="007E4827"/>
    <w:rsid w:val="007E582F"/>
    <w:rsid w:val="007F0B27"/>
    <w:rsid w:val="007F57F5"/>
    <w:rsid w:val="008025AC"/>
    <w:rsid w:val="00822E91"/>
    <w:rsid w:val="0082545F"/>
    <w:rsid w:val="0082732B"/>
    <w:rsid w:val="00827C4F"/>
    <w:rsid w:val="008458E3"/>
    <w:rsid w:val="00846EE6"/>
    <w:rsid w:val="008547C2"/>
    <w:rsid w:val="008651C3"/>
    <w:rsid w:val="00865762"/>
    <w:rsid w:val="00871D39"/>
    <w:rsid w:val="00877D7C"/>
    <w:rsid w:val="00890A6B"/>
    <w:rsid w:val="00891248"/>
    <w:rsid w:val="008A73DA"/>
    <w:rsid w:val="008B06FA"/>
    <w:rsid w:val="008B3135"/>
    <w:rsid w:val="008E0036"/>
    <w:rsid w:val="008F0FCD"/>
    <w:rsid w:val="00902FC5"/>
    <w:rsid w:val="00903C37"/>
    <w:rsid w:val="009178AC"/>
    <w:rsid w:val="00927EBC"/>
    <w:rsid w:val="009324A3"/>
    <w:rsid w:val="00932AD4"/>
    <w:rsid w:val="009351E6"/>
    <w:rsid w:val="00943A18"/>
    <w:rsid w:val="00947913"/>
    <w:rsid w:val="00954991"/>
    <w:rsid w:val="00956F2B"/>
    <w:rsid w:val="00967DB9"/>
    <w:rsid w:val="009756B1"/>
    <w:rsid w:val="00981C08"/>
    <w:rsid w:val="00984169"/>
    <w:rsid w:val="0098793C"/>
    <w:rsid w:val="00996CD9"/>
    <w:rsid w:val="009A40E9"/>
    <w:rsid w:val="009A7071"/>
    <w:rsid w:val="009B03AF"/>
    <w:rsid w:val="009D2CA6"/>
    <w:rsid w:val="009D38E9"/>
    <w:rsid w:val="009E16DE"/>
    <w:rsid w:val="009E6906"/>
    <w:rsid w:val="009E7647"/>
    <w:rsid w:val="009E7D41"/>
    <w:rsid w:val="009F482D"/>
    <w:rsid w:val="00A06D74"/>
    <w:rsid w:val="00A2308C"/>
    <w:rsid w:val="00A30F75"/>
    <w:rsid w:val="00A35A66"/>
    <w:rsid w:val="00A37872"/>
    <w:rsid w:val="00A424F2"/>
    <w:rsid w:val="00A543A2"/>
    <w:rsid w:val="00A5743D"/>
    <w:rsid w:val="00A633B6"/>
    <w:rsid w:val="00A665F4"/>
    <w:rsid w:val="00A67E3D"/>
    <w:rsid w:val="00A72235"/>
    <w:rsid w:val="00A82B4B"/>
    <w:rsid w:val="00A83A58"/>
    <w:rsid w:val="00A83E91"/>
    <w:rsid w:val="00A87B8D"/>
    <w:rsid w:val="00A9021A"/>
    <w:rsid w:val="00A9091B"/>
    <w:rsid w:val="00AA11F9"/>
    <w:rsid w:val="00AB1832"/>
    <w:rsid w:val="00AD0851"/>
    <w:rsid w:val="00AD144D"/>
    <w:rsid w:val="00AD77BB"/>
    <w:rsid w:val="00AF01B0"/>
    <w:rsid w:val="00B0076B"/>
    <w:rsid w:val="00B105C6"/>
    <w:rsid w:val="00B17B8A"/>
    <w:rsid w:val="00B23C9E"/>
    <w:rsid w:val="00B36134"/>
    <w:rsid w:val="00B4506C"/>
    <w:rsid w:val="00B5235D"/>
    <w:rsid w:val="00B60CF0"/>
    <w:rsid w:val="00B7015E"/>
    <w:rsid w:val="00B75392"/>
    <w:rsid w:val="00B92A8B"/>
    <w:rsid w:val="00BB065D"/>
    <w:rsid w:val="00BB565E"/>
    <w:rsid w:val="00BB769D"/>
    <w:rsid w:val="00BC571E"/>
    <w:rsid w:val="00BE0637"/>
    <w:rsid w:val="00BE4481"/>
    <w:rsid w:val="00BF3E6E"/>
    <w:rsid w:val="00BF494E"/>
    <w:rsid w:val="00C02C4F"/>
    <w:rsid w:val="00C24875"/>
    <w:rsid w:val="00C24CFC"/>
    <w:rsid w:val="00C262C6"/>
    <w:rsid w:val="00C31ECC"/>
    <w:rsid w:val="00C324F2"/>
    <w:rsid w:val="00C32959"/>
    <w:rsid w:val="00C336EF"/>
    <w:rsid w:val="00C356BA"/>
    <w:rsid w:val="00C5126A"/>
    <w:rsid w:val="00C53228"/>
    <w:rsid w:val="00C64B5F"/>
    <w:rsid w:val="00C952BC"/>
    <w:rsid w:val="00CA18F5"/>
    <w:rsid w:val="00CA2753"/>
    <w:rsid w:val="00CA4C1B"/>
    <w:rsid w:val="00CB2954"/>
    <w:rsid w:val="00CE18BD"/>
    <w:rsid w:val="00CE4CAB"/>
    <w:rsid w:val="00CE5182"/>
    <w:rsid w:val="00CF366C"/>
    <w:rsid w:val="00D050D0"/>
    <w:rsid w:val="00D0785E"/>
    <w:rsid w:val="00D10392"/>
    <w:rsid w:val="00D11FF9"/>
    <w:rsid w:val="00D121DD"/>
    <w:rsid w:val="00D14462"/>
    <w:rsid w:val="00D15262"/>
    <w:rsid w:val="00D31664"/>
    <w:rsid w:val="00D3242E"/>
    <w:rsid w:val="00D41E2F"/>
    <w:rsid w:val="00D452B4"/>
    <w:rsid w:val="00D57395"/>
    <w:rsid w:val="00D63649"/>
    <w:rsid w:val="00D67AA8"/>
    <w:rsid w:val="00D739C9"/>
    <w:rsid w:val="00D76C8F"/>
    <w:rsid w:val="00D834B9"/>
    <w:rsid w:val="00D92524"/>
    <w:rsid w:val="00D92BEF"/>
    <w:rsid w:val="00D945EC"/>
    <w:rsid w:val="00DA0FED"/>
    <w:rsid w:val="00DA4D66"/>
    <w:rsid w:val="00DA7FE4"/>
    <w:rsid w:val="00DB2897"/>
    <w:rsid w:val="00DB5480"/>
    <w:rsid w:val="00DD7AFA"/>
    <w:rsid w:val="00DF6444"/>
    <w:rsid w:val="00E22404"/>
    <w:rsid w:val="00E30E57"/>
    <w:rsid w:val="00E33FB7"/>
    <w:rsid w:val="00E346CB"/>
    <w:rsid w:val="00E44D2B"/>
    <w:rsid w:val="00E45F21"/>
    <w:rsid w:val="00E4667C"/>
    <w:rsid w:val="00E47492"/>
    <w:rsid w:val="00E55FA0"/>
    <w:rsid w:val="00E57AD8"/>
    <w:rsid w:val="00E70CF7"/>
    <w:rsid w:val="00E7174C"/>
    <w:rsid w:val="00E77E8E"/>
    <w:rsid w:val="00EC206A"/>
    <w:rsid w:val="00EC73FD"/>
    <w:rsid w:val="00EC7B1D"/>
    <w:rsid w:val="00ED0FAA"/>
    <w:rsid w:val="00F012B9"/>
    <w:rsid w:val="00F02F60"/>
    <w:rsid w:val="00F14EE1"/>
    <w:rsid w:val="00F26401"/>
    <w:rsid w:val="00F32A4C"/>
    <w:rsid w:val="00F36681"/>
    <w:rsid w:val="00F47FF9"/>
    <w:rsid w:val="00F61C15"/>
    <w:rsid w:val="00F70F6E"/>
    <w:rsid w:val="00F7306E"/>
    <w:rsid w:val="00F80EA8"/>
    <w:rsid w:val="00F90FD0"/>
    <w:rsid w:val="00FA333E"/>
    <w:rsid w:val="00FB1939"/>
    <w:rsid w:val="00FB24E5"/>
    <w:rsid w:val="00FC2677"/>
    <w:rsid w:val="00FC2B58"/>
    <w:rsid w:val="00FC2E03"/>
    <w:rsid w:val="00FD0F0A"/>
    <w:rsid w:val="00FD249C"/>
    <w:rsid w:val="00FD64F0"/>
    <w:rsid w:val="00FD7178"/>
    <w:rsid w:val="00FE3BC2"/>
    <w:rsid w:val="00FE71CE"/>
    <w:rsid w:val="00FF21F0"/>
    <w:rsid w:val="00FF578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1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3555">
      <w:bodyDiv w:val="1"/>
      <w:marLeft w:val="0"/>
      <w:marRight w:val="0"/>
      <w:marTop w:val="0"/>
      <w:marBottom w:val="0"/>
      <w:divBdr>
        <w:top w:val="none" w:sz="0" w:space="0" w:color="auto"/>
        <w:left w:val="none" w:sz="0" w:space="0" w:color="auto"/>
        <w:bottom w:val="none" w:sz="0" w:space="0" w:color="auto"/>
        <w:right w:val="none" w:sz="0" w:space="0" w:color="auto"/>
      </w:divBdr>
    </w:div>
    <w:div w:id="427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1CD7-4AAA-4652-BC51-7C865D70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dc:creator>
  <cp:lastModifiedBy>USER</cp:lastModifiedBy>
  <cp:revision>2</cp:revision>
  <cp:lastPrinted>2025-07-03T04:30:00Z</cp:lastPrinted>
  <dcterms:created xsi:type="dcterms:W3CDTF">2025-08-11T08:51:00Z</dcterms:created>
  <dcterms:modified xsi:type="dcterms:W3CDTF">2025-08-11T08:51:00Z</dcterms:modified>
</cp:coreProperties>
</file>