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04" w:rsidRDefault="00DD5C04" w:rsidP="007B2965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Toc162604209"/>
      <w:r>
        <w:rPr>
          <w:rFonts w:ascii="Times New Roman" w:hAnsi="Times New Roman"/>
          <w:b/>
          <w:sz w:val="24"/>
          <w:szCs w:val="24"/>
        </w:rPr>
        <w:t>BAB V</w:t>
      </w:r>
    </w:p>
    <w:p w:rsidR="00DD5C04" w:rsidRDefault="00DD5C04" w:rsidP="007B2965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KESIMPULAN DAN SARAN</w:t>
      </w:r>
    </w:p>
    <w:p w:rsidR="00DD5C04" w:rsidRDefault="00DD5C04" w:rsidP="00DD5C04">
      <w:pPr>
        <w:spacing w:before="240"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5.1.</w:t>
      </w:r>
      <w:r>
        <w:rPr>
          <w:rFonts w:ascii="Times New Roman" w:hAnsi="Times New Roman"/>
          <w:b/>
          <w:sz w:val="24"/>
          <w:szCs w:val="24"/>
        </w:rPr>
        <w:tab/>
      </w:r>
      <w:r w:rsidRPr="00DD5C04">
        <w:rPr>
          <w:rFonts w:ascii="Times New Roman" w:hAnsi="Times New Roman"/>
          <w:b/>
          <w:sz w:val="24"/>
          <w:szCs w:val="24"/>
        </w:rPr>
        <w:t>Kesimpulan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F06CD" w:rsidRPr="004F06CD" w:rsidRDefault="007B2965" w:rsidP="004F06CD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B2965">
        <w:rPr>
          <w:rFonts w:ascii="Times New Roman" w:hAnsi="Times New Roman"/>
          <w:sz w:val="24"/>
          <w:szCs w:val="24"/>
        </w:rPr>
        <w:t xml:space="preserve">Berdasarkan hasil analisis dan pembahasan pengaruh </w:t>
      </w:r>
      <w:r w:rsidRPr="00BF1666">
        <w:rPr>
          <w:rFonts w:ascii="Times New Roman" w:hAnsi="Times New Roman"/>
          <w:i/>
          <w:sz w:val="24"/>
          <w:szCs w:val="24"/>
        </w:rPr>
        <w:t>store atmosphere, brand image</w:t>
      </w:r>
      <w:r>
        <w:rPr>
          <w:rFonts w:ascii="Times New Roman" w:hAnsi="Times New Roman"/>
          <w:sz w:val="24"/>
          <w:szCs w:val="24"/>
        </w:rPr>
        <w:t>, dan harga t</w:t>
      </w:r>
      <w:r w:rsidRPr="007B2965">
        <w:rPr>
          <w:rFonts w:ascii="Times New Roman" w:hAnsi="Times New Roman"/>
          <w:sz w:val="24"/>
          <w:szCs w:val="24"/>
        </w:rPr>
        <w:t xml:space="preserve">erhadap keputusan pembelian </w:t>
      </w:r>
      <w:r>
        <w:rPr>
          <w:rFonts w:ascii="Times New Roman" w:hAnsi="Times New Roman"/>
          <w:sz w:val="24"/>
          <w:szCs w:val="24"/>
        </w:rPr>
        <w:t>pada Bingxue Cabang Amplas</w:t>
      </w:r>
      <w:r w:rsidRPr="007B2965">
        <w:rPr>
          <w:rFonts w:ascii="Times New Roman" w:hAnsi="Times New Roman"/>
          <w:sz w:val="24"/>
          <w:szCs w:val="24"/>
        </w:rPr>
        <w:t>, maka dapat ditarik kesimpulan sebagai berikut:</w:t>
      </w:r>
    </w:p>
    <w:p w:rsidR="004F06CD" w:rsidRPr="004F06CD" w:rsidRDefault="004F06CD" w:rsidP="004F06CD">
      <w:pPr>
        <w:pStyle w:val="ListParagraph"/>
        <w:numPr>
          <w:ilvl w:val="0"/>
          <w:numId w:val="49"/>
        </w:numPr>
        <w:spacing w:after="0" w:line="48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Pada u</w:t>
      </w:r>
      <w:r w:rsidRPr="004F06CD">
        <w:rPr>
          <w:rFonts w:ascii="Times New Roman" w:hAnsi="Times New Roman"/>
          <w:sz w:val="24"/>
          <w:szCs w:val="24"/>
        </w:rPr>
        <w:t>ji t</w:t>
      </w:r>
      <w:r>
        <w:rPr>
          <w:rFonts w:ascii="Times New Roman" w:hAnsi="Times New Roman"/>
          <w:sz w:val="24"/>
          <w:szCs w:val="24"/>
        </w:rPr>
        <w:t xml:space="preserve"> (</w:t>
      </w:r>
      <w:r w:rsidRPr="004F06CD">
        <w:rPr>
          <w:rFonts w:ascii="Times New Roman" w:hAnsi="Times New Roman"/>
          <w:i/>
          <w:sz w:val="24"/>
          <w:szCs w:val="24"/>
        </w:rPr>
        <w:t>parsial</w:t>
      </w:r>
      <w:r>
        <w:rPr>
          <w:rFonts w:ascii="Times New Roman" w:hAnsi="Times New Roman"/>
          <w:sz w:val="24"/>
          <w:szCs w:val="24"/>
        </w:rPr>
        <w:t>)</w:t>
      </w:r>
      <w:r w:rsidRPr="004F06CD">
        <w:rPr>
          <w:rFonts w:ascii="Times New Roman" w:hAnsi="Times New Roman"/>
          <w:sz w:val="24"/>
          <w:szCs w:val="24"/>
        </w:rPr>
        <w:t xml:space="preserve"> yang telah dilakukan</w:t>
      </w:r>
      <w:r>
        <w:rPr>
          <w:rFonts w:ascii="Times New Roman" w:hAnsi="Times New Roman"/>
          <w:sz w:val="24"/>
          <w:szCs w:val="24"/>
        </w:rPr>
        <w:t>,</w:t>
      </w:r>
      <w:r w:rsidRPr="004F06CD">
        <w:rPr>
          <w:rFonts w:ascii="Times New Roman" w:hAnsi="Times New Roman"/>
          <w:sz w:val="24"/>
          <w:szCs w:val="24"/>
        </w:rPr>
        <w:t xml:space="preserve"> memperlihatkan hasil sebesar Nilai Sig. variabel </w:t>
      </w:r>
      <w:r>
        <w:rPr>
          <w:rFonts w:ascii="Times New Roman" w:hAnsi="Times New Roman"/>
          <w:i/>
          <w:sz w:val="24"/>
          <w:szCs w:val="24"/>
        </w:rPr>
        <w:t>s</w:t>
      </w:r>
      <w:r w:rsidRPr="004F06CD">
        <w:rPr>
          <w:rFonts w:ascii="Times New Roman" w:hAnsi="Times New Roman"/>
          <w:i/>
          <w:sz w:val="24"/>
          <w:szCs w:val="24"/>
        </w:rPr>
        <w:t xml:space="preserve">tore </w:t>
      </w:r>
      <w:r>
        <w:rPr>
          <w:rFonts w:ascii="Times New Roman" w:hAnsi="Times New Roman"/>
          <w:i/>
          <w:sz w:val="24"/>
          <w:szCs w:val="24"/>
        </w:rPr>
        <w:t>a</w:t>
      </w:r>
      <w:r w:rsidRPr="004F06CD">
        <w:rPr>
          <w:rFonts w:ascii="Times New Roman" w:hAnsi="Times New Roman"/>
          <w:i/>
          <w:sz w:val="24"/>
          <w:szCs w:val="24"/>
        </w:rPr>
        <w:t>tmosphere</w:t>
      </w:r>
      <w:r w:rsidRPr="004F06CD">
        <w:rPr>
          <w:rFonts w:ascii="Times New Roman" w:hAnsi="Times New Roman"/>
          <w:sz w:val="24"/>
          <w:szCs w:val="24"/>
        </w:rPr>
        <w:t xml:space="preserve"> diperoleh </w:t>
      </w:r>
      <w:r>
        <w:rPr>
          <w:rFonts w:ascii="Times New Roman" w:hAnsi="Times New Roman"/>
          <w:sz w:val="24"/>
          <w:szCs w:val="24"/>
        </w:rPr>
        <w:t xml:space="preserve">0,017 </w:t>
      </w:r>
      <m:oMath>
        <m:r>
          <w:rPr>
            <w:rFonts w:ascii="Cambria Math" w:hAnsi="Cambria Math"/>
            <w:sz w:val="24"/>
            <w:szCs w:val="24"/>
          </w:rPr>
          <m:t>≤</m:t>
        </m:r>
      </m:oMath>
      <w:r w:rsidRPr="005365D6">
        <w:rPr>
          <w:rFonts w:ascii="Times New Roman" w:hAnsi="Times New Roman"/>
          <w:sz w:val="24"/>
          <w:szCs w:val="24"/>
        </w:rPr>
        <w:t xml:space="preserve"> 0,05</w:t>
      </w:r>
      <w:r w:rsidRPr="004F06CD">
        <w:rPr>
          <w:rFonts w:ascii="Times New Roman" w:hAnsi="Times New Roman"/>
          <w:sz w:val="24"/>
          <w:szCs w:val="24"/>
        </w:rPr>
        <w:t xml:space="preserve"> begitupula dengan nilai t hitung </w:t>
      </w:r>
      <w:r w:rsidRPr="005365D6">
        <w:rPr>
          <w:rFonts w:ascii="Times New Roman" w:hAnsi="Times New Roman"/>
          <w:sz w:val="24"/>
          <w:szCs w:val="24"/>
        </w:rPr>
        <w:t xml:space="preserve"> (</w:t>
      </w:r>
      <w:r w:rsidRPr="005365D6">
        <w:rPr>
          <w:rFonts w:ascii="Times New Roman" w:hAnsi="Times New Roman"/>
          <w:color w:val="010205"/>
          <w:kern w:val="0"/>
          <w:sz w:val="24"/>
          <w:szCs w:val="24"/>
        </w:rPr>
        <w:t>2.438</w:t>
      </w:r>
      <m:oMath>
        <m:r>
          <w:rPr>
            <w:rFonts w:ascii="Cambria Math" w:hAnsi="Cambria Math"/>
            <w:sz w:val="24"/>
            <w:szCs w:val="24"/>
          </w:rPr>
          <m:t>≥</m:t>
        </m:r>
      </m:oMath>
      <w:r>
        <w:rPr>
          <w:rFonts w:ascii="Times New Roman" w:hAnsi="Times New Roman"/>
          <w:sz w:val="24"/>
          <w:szCs w:val="24"/>
        </w:rPr>
        <w:t>1,664</w:t>
      </w:r>
      <w:r w:rsidRPr="005365D6">
        <w:rPr>
          <w:rFonts w:ascii="Times New Roman" w:hAnsi="Times New Roman"/>
          <w:sz w:val="24"/>
          <w:szCs w:val="24"/>
        </w:rPr>
        <w:t>)</w:t>
      </w:r>
      <w:r w:rsidRPr="004F06CD">
        <w:rPr>
          <w:rFonts w:ascii="Times New Roman" w:hAnsi="Times New Roman"/>
          <w:sz w:val="24"/>
          <w:szCs w:val="24"/>
        </w:rPr>
        <w:t xml:space="preserve">. Sehingga dapat diambil kesimpulan bahwa variabel </w:t>
      </w:r>
      <w:r>
        <w:rPr>
          <w:rFonts w:ascii="Times New Roman" w:hAnsi="Times New Roman"/>
          <w:i/>
          <w:sz w:val="24"/>
          <w:szCs w:val="24"/>
        </w:rPr>
        <w:t>s</w:t>
      </w:r>
      <w:r w:rsidRPr="004F06CD">
        <w:rPr>
          <w:rFonts w:ascii="Times New Roman" w:hAnsi="Times New Roman"/>
          <w:i/>
          <w:sz w:val="24"/>
          <w:szCs w:val="24"/>
        </w:rPr>
        <w:t xml:space="preserve">tore </w:t>
      </w:r>
      <w:r>
        <w:rPr>
          <w:rFonts w:ascii="Times New Roman" w:hAnsi="Times New Roman"/>
          <w:i/>
          <w:sz w:val="24"/>
          <w:szCs w:val="24"/>
        </w:rPr>
        <w:t>a</w:t>
      </w:r>
      <w:r w:rsidRPr="004F06CD">
        <w:rPr>
          <w:rFonts w:ascii="Times New Roman" w:hAnsi="Times New Roman"/>
          <w:i/>
          <w:sz w:val="24"/>
          <w:szCs w:val="24"/>
        </w:rPr>
        <w:t>tmosphere</w:t>
      </w:r>
      <w:r w:rsidRPr="004F06CD">
        <w:rPr>
          <w:rFonts w:ascii="Times New Roman" w:hAnsi="Times New Roman"/>
          <w:sz w:val="24"/>
          <w:szCs w:val="24"/>
        </w:rPr>
        <w:t xml:space="preserve"> berpengaruh positif dan signifikan terhadap variabel </w:t>
      </w:r>
      <w:r>
        <w:rPr>
          <w:rFonts w:ascii="Times New Roman" w:hAnsi="Times New Roman"/>
          <w:sz w:val="24"/>
          <w:szCs w:val="24"/>
        </w:rPr>
        <w:t>keputusan pembelian</w:t>
      </w:r>
      <w:r w:rsidRPr="004F06CD">
        <w:rPr>
          <w:rFonts w:ascii="Times New Roman" w:hAnsi="Times New Roman"/>
          <w:sz w:val="24"/>
          <w:szCs w:val="24"/>
        </w:rPr>
        <w:t>.</w:t>
      </w:r>
    </w:p>
    <w:p w:rsidR="004F06CD" w:rsidRDefault="004F06CD" w:rsidP="004F06CD">
      <w:pPr>
        <w:pStyle w:val="ListParagraph"/>
        <w:numPr>
          <w:ilvl w:val="0"/>
          <w:numId w:val="49"/>
        </w:numPr>
        <w:spacing w:after="0" w:line="48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F06CD">
        <w:rPr>
          <w:rFonts w:ascii="Times New Roman" w:hAnsi="Times New Roman"/>
          <w:sz w:val="24"/>
          <w:szCs w:val="24"/>
        </w:rPr>
        <w:t xml:space="preserve">Pada uji t </w:t>
      </w:r>
      <w:r>
        <w:rPr>
          <w:rFonts w:ascii="Times New Roman" w:hAnsi="Times New Roman"/>
          <w:sz w:val="24"/>
          <w:szCs w:val="24"/>
        </w:rPr>
        <w:t>(</w:t>
      </w:r>
      <w:r w:rsidRPr="004F06CD">
        <w:rPr>
          <w:rFonts w:ascii="Times New Roman" w:hAnsi="Times New Roman"/>
          <w:i/>
          <w:sz w:val="24"/>
          <w:szCs w:val="24"/>
        </w:rPr>
        <w:t>parsial</w:t>
      </w:r>
      <w:r>
        <w:rPr>
          <w:rFonts w:ascii="Times New Roman" w:hAnsi="Times New Roman"/>
          <w:sz w:val="24"/>
          <w:szCs w:val="24"/>
        </w:rPr>
        <w:t>)</w:t>
      </w:r>
      <w:r w:rsidRPr="004F06CD">
        <w:rPr>
          <w:rFonts w:ascii="Times New Roman" w:hAnsi="Times New Roman"/>
          <w:sz w:val="24"/>
          <w:szCs w:val="24"/>
        </w:rPr>
        <w:t xml:space="preserve"> yang telah dilakukan memperlihatkan hasil sebesar Nilai Sig. variabel </w:t>
      </w:r>
      <w:r w:rsidR="002A3A19">
        <w:rPr>
          <w:rFonts w:ascii="Times New Roman" w:hAnsi="Times New Roman"/>
          <w:i/>
          <w:sz w:val="24"/>
          <w:szCs w:val="24"/>
        </w:rPr>
        <w:t>brand image</w:t>
      </w:r>
      <w:r w:rsidRPr="004F06CD">
        <w:rPr>
          <w:rFonts w:ascii="Times New Roman" w:hAnsi="Times New Roman"/>
          <w:sz w:val="24"/>
          <w:szCs w:val="24"/>
        </w:rPr>
        <w:t xml:space="preserve"> diperoleh sebesar </w:t>
      </w:r>
      <w:r w:rsidR="002A3A19">
        <w:rPr>
          <w:rFonts w:ascii="Times New Roman" w:hAnsi="Times New Roman"/>
          <w:sz w:val="24"/>
          <w:szCs w:val="24"/>
        </w:rPr>
        <w:t>0,015</w:t>
      </w:r>
      <m:oMath>
        <m:r>
          <w:rPr>
            <w:rFonts w:ascii="Cambria Math" w:hAnsi="Cambria Math"/>
            <w:sz w:val="24"/>
            <w:szCs w:val="24"/>
          </w:rPr>
          <m:t>≤</m:t>
        </m:r>
      </m:oMath>
      <w:r w:rsidR="002A3A19" w:rsidRPr="00A91155">
        <w:rPr>
          <w:rFonts w:ascii="Times New Roman" w:hAnsi="Times New Roman"/>
          <w:sz w:val="24"/>
          <w:szCs w:val="24"/>
        </w:rPr>
        <w:t>0,05</w:t>
      </w:r>
      <w:r w:rsidRPr="004F06CD">
        <w:rPr>
          <w:rFonts w:ascii="Times New Roman" w:hAnsi="Times New Roman"/>
          <w:sz w:val="24"/>
          <w:szCs w:val="24"/>
        </w:rPr>
        <w:t>berpengaruh signifikan te</w:t>
      </w:r>
      <w:r w:rsidR="002A3A19">
        <w:rPr>
          <w:rFonts w:ascii="Times New Roman" w:hAnsi="Times New Roman"/>
          <w:sz w:val="24"/>
          <w:szCs w:val="24"/>
        </w:rPr>
        <w:t>rhadap variabel keputusan pembelian</w:t>
      </w:r>
      <w:r w:rsidRPr="004F06CD">
        <w:rPr>
          <w:rFonts w:ascii="Times New Roman" w:hAnsi="Times New Roman"/>
          <w:sz w:val="24"/>
          <w:szCs w:val="24"/>
        </w:rPr>
        <w:t>. Dari data tersebut, diperoleh nilai t hitung sebesar</w:t>
      </w:r>
      <w:r w:rsidR="002A3A19">
        <w:rPr>
          <w:rFonts w:ascii="Times New Roman" w:hAnsi="Times New Roman"/>
          <w:sz w:val="24"/>
          <w:szCs w:val="24"/>
        </w:rPr>
        <w:t xml:space="preserve"> (2,486 </w:t>
      </w:r>
      <m:oMath>
        <m:r>
          <w:rPr>
            <w:rFonts w:ascii="Cambria Math" w:hAnsi="Cambria Math"/>
            <w:sz w:val="24"/>
            <w:szCs w:val="24"/>
          </w:rPr>
          <m:t>≥</m:t>
        </m:r>
      </m:oMath>
      <w:r w:rsidR="002A3A19">
        <w:rPr>
          <w:rFonts w:ascii="Times New Roman" w:hAnsi="Times New Roman"/>
          <w:sz w:val="24"/>
          <w:szCs w:val="24"/>
        </w:rPr>
        <w:t xml:space="preserve">1,664) </w:t>
      </w:r>
      <w:r w:rsidRPr="004F06CD">
        <w:rPr>
          <w:rFonts w:ascii="Times New Roman" w:hAnsi="Times New Roman"/>
          <w:sz w:val="24"/>
          <w:szCs w:val="24"/>
        </w:rPr>
        <w:t xml:space="preserve">Sehingga dinyatakan bahwa variabel </w:t>
      </w:r>
      <w:r w:rsidR="002310BF">
        <w:rPr>
          <w:rFonts w:ascii="Times New Roman" w:hAnsi="Times New Roman"/>
          <w:i/>
          <w:sz w:val="24"/>
          <w:szCs w:val="24"/>
        </w:rPr>
        <w:t>brand image</w:t>
      </w:r>
      <w:r w:rsidRPr="004F06CD">
        <w:rPr>
          <w:rFonts w:ascii="Times New Roman" w:hAnsi="Times New Roman"/>
          <w:sz w:val="24"/>
          <w:szCs w:val="24"/>
        </w:rPr>
        <w:t xml:space="preserve"> memiliki pengaruh positif dan signifikan terhadap </w:t>
      </w:r>
      <w:r w:rsidR="002310BF">
        <w:rPr>
          <w:rFonts w:ascii="Times New Roman" w:hAnsi="Times New Roman"/>
          <w:sz w:val="24"/>
          <w:szCs w:val="24"/>
        </w:rPr>
        <w:t>keputusan pembelian</w:t>
      </w:r>
      <w:r w:rsidRPr="004F06CD">
        <w:rPr>
          <w:rFonts w:ascii="Times New Roman" w:hAnsi="Times New Roman"/>
          <w:sz w:val="24"/>
          <w:szCs w:val="24"/>
        </w:rPr>
        <w:t>.</w:t>
      </w:r>
    </w:p>
    <w:p w:rsidR="002310BF" w:rsidRPr="004F06CD" w:rsidRDefault="002310BF" w:rsidP="004F06CD">
      <w:pPr>
        <w:pStyle w:val="ListParagraph"/>
        <w:numPr>
          <w:ilvl w:val="0"/>
          <w:numId w:val="49"/>
        </w:numPr>
        <w:spacing w:after="0" w:line="48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F06CD">
        <w:rPr>
          <w:rFonts w:ascii="Times New Roman" w:hAnsi="Times New Roman"/>
          <w:sz w:val="24"/>
          <w:szCs w:val="24"/>
        </w:rPr>
        <w:t xml:space="preserve">Pada uji t </w:t>
      </w:r>
      <w:r>
        <w:rPr>
          <w:rFonts w:ascii="Times New Roman" w:hAnsi="Times New Roman"/>
          <w:sz w:val="24"/>
          <w:szCs w:val="24"/>
        </w:rPr>
        <w:t>(</w:t>
      </w:r>
      <w:r w:rsidRPr="004F06CD">
        <w:rPr>
          <w:rFonts w:ascii="Times New Roman" w:hAnsi="Times New Roman"/>
          <w:i/>
          <w:sz w:val="24"/>
          <w:szCs w:val="24"/>
        </w:rPr>
        <w:t>parsial</w:t>
      </w:r>
      <w:r>
        <w:rPr>
          <w:rFonts w:ascii="Times New Roman" w:hAnsi="Times New Roman"/>
          <w:sz w:val="24"/>
          <w:szCs w:val="24"/>
        </w:rPr>
        <w:t>)</w:t>
      </w:r>
      <w:r w:rsidRPr="004F06CD">
        <w:rPr>
          <w:rFonts w:ascii="Times New Roman" w:hAnsi="Times New Roman"/>
          <w:sz w:val="24"/>
          <w:szCs w:val="24"/>
        </w:rPr>
        <w:t xml:space="preserve"> yang telah dilakukan memperlihatkan hasil sebesar Nilai Sig. variabel </w:t>
      </w:r>
      <w:r>
        <w:rPr>
          <w:rFonts w:ascii="Times New Roman" w:hAnsi="Times New Roman"/>
          <w:sz w:val="24"/>
          <w:szCs w:val="24"/>
        </w:rPr>
        <w:t>harga</w:t>
      </w:r>
      <w:r w:rsidRPr="004F06CD">
        <w:rPr>
          <w:rFonts w:ascii="Times New Roman" w:hAnsi="Times New Roman"/>
          <w:sz w:val="24"/>
          <w:szCs w:val="24"/>
        </w:rPr>
        <w:t xml:space="preserve"> diperoleh sebesar </w:t>
      </w:r>
      <w:r>
        <w:rPr>
          <w:rFonts w:ascii="Times New Roman" w:hAnsi="Times New Roman"/>
          <w:sz w:val="24"/>
          <w:szCs w:val="24"/>
        </w:rPr>
        <w:t>0,028</w:t>
      </w:r>
      <m:oMath>
        <m:r>
          <w:rPr>
            <w:rFonts w:ascii="Cambria Math" w:hAnsi="Cambria Math"/>
            <w:sz w:val="24"/>
            <w:szCs w:val="24"/>
          </w:rPr>
          <m:t>≤</m:t>
        </m:r>
      </m:oMath>
      <w:r w:rsidRPr="00A91155">
        <w:rPr>
          <w:rFonts w:ascii="Times New Roman" w:hAnsi="Times New Roman"/>
          <w:sz w:val="24"/>
          <w:szCs w:val="24"/>
        </w:rPr>
        <w:t xml:space="preserve"> 0,05</w:t>
      </w:r>
      <w:r w:rsidRPr="004F06CD">
        <w:rPr>
          <w:rFonts w:ascii="Times New Roman" w:hAnsi="Times New Roman"/>
          <w:sz w:val="24"/>
          <w:szCs w:val="24"/>
        </w:rPr>
        <w:t>berpengaruh signifikan te</w:t>
      </w:r>
      <w:r>
        <w:rPr>
          <w:rFonts w:ascii="Times New Roman" w:hAnsi="Times New Roman"/>
          <w:sz w:val="24"/>
          <w:szCs w:val="24"/>
        </w:rPr>
        <w:t>rhadap variabel keputusan pembelian</w:t>
      </w:r>
      <w:r w:rsidRPr="004F06CD">
        <w:rPr>
          <w:rFonts w:ascii="Times New Roman" w:hAnsi="Times New Roman"/>
          <w:sz w:val="24"/>
          <w:szCs w:val="24"/>
        </w:rPr>
        <w:t>. Dari data tersebut, diperoleh nilai t hitung sebesar</w:t>
      </w:r>
      <w:r w:rsidRPr="00A9115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color w:val="010205"/>
          <w:kern w:val="0"/>
          <w:sz w:val="24"/>
          <w:szCs w:val="24"/>
        </w:rPr>
        <w:t>2</w:t>
      </w:r>
      <w:r w:rsidRPr="004F7F9E">
        <w:rPr>
          <w:rFonts w:ascii="Times New Roman" w:hAnsi="Times New Roman"/>
          <w:color w:val="010205"/>
          <w:kern w:val="0"/>
          <w:sz w:val="24"/>
          <w:szCs w:val="24"/>
        </w:rPr>
        <w:t>.071</w:t>
      </w:r>
      <m:oMath>
        <m:r>
          <w:rPr>
            <w:rFonts w:ascii="Cambria Math" w:hAnsi="Cambria Math"/>
            <w:sz w:val="24"/>
            <w:szCs w:val="24"/>
          </w:rPr>
          <m:t>≥</m:t>
        </m:r>
      </m:oMath>
      <w:r>
        <w:rPr>
          <w:rFonts w:ascii="Times New Roman" w:hAnsi="Times New Roman"/>
          <w:sz w:val="24"/>
          <w:szCs w:val="24"/>
        </w:rPr>
        <w:t>1,664) s</w:t>
      </w:r>
      <w:r w:rsidRPr="004F06CD">
        <w:rPr>
          <w:rFonts w:ascii="Times New Roman" w:hAnsi="Times New Roman"/>
          <w:sz w:val="24"/>
          <w:szCs w:val="24"/>
        </w:rPr>
        <w:t xml:space="preserve">ehingga dinyatakan bahwa variabel </w:t>
      </w:r>
      <w:r>
        <w:rPr>
          <w:rFonts w:ascii="Times New Roman" w:hAnsi="Times New Roman"/>
          <w:sz w:val="24"/>
          <w:szCs w:val="24"/>
        </w:rPr>
        <w:t>harga</w:t>
      </w:r>
      <w:r w:rsidRPr="004F06CD">
        <w:rPr>
          <w:rFonts w:ascii="Times New Roman" w:hAnsi="Times New Roman"/>
          <w:sz w:val="24"/>
          <w:szCs w:val="24"/>
        </w:rPr>
        <w:t xml:space="preserve"> memiliki pengaruh positif dan signifikan terhadap variabel </w:t>
      </w:r>
      <w:r>
        <w:rPr>
          <w:rFonts w:ascii="Times New Roman" w:hAnsi="Times New Roman"/>
          <w:sz w:val="24"/>
          <w:szCs w:val="24"/>
        </w:rPr>
        <w:t>keputusan pembelian.</w:t>
      </w:r>
    </w:p>
    <w:p w:rsidR="007B2965" w:rsidRPr="00AE5F80" w:rsidRDefault="002310BF" w:rsidP="004F06CD">
      <w:pPr>
        <w:pStyle w:val="ListParagraph"/>
        <w:numPr>
          <w:ilvl w:val="0"/>
          <w:numId w:val="49"/>
        </w:numPr>
        <w:spacing w:after="0" w:line="48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Untuk membuktikan H4</w:t>
      </w:r>
      <w:r w:rsidR="004F06CD" w:rsidRPr="004F06CD">
        <w:rPr>
          <w:rFonts w:ascii="Times New Roman" w:hAnsi="Times New Roman"/>
          <w:sz w:val="24"/>
          <w:szCs w:val="24"/>
        </w:rPr>
        <w:t xml:space="preserve"> diterima, dapat dilihat dari uji F (</w:t>
      </w:r>
      <w:r w:rsidR="004F06CD" w:rsidRPr="002310BF">
        <w:rPr>
          <w:rFonts w:ascii="Times New Roman" w:hAnsi="Times New Roman"/>
          <w:i/>
          <w:sz w:val="24"/>
          <w:szCs w:val="24"/>
        </w:rPr>
        <w:t>simultan</w:t>
      </w:r>
      <w:r w:rsidR="004F06CD" w:rsidRPr="004F06CD">
        <w:rPr>
          <w:rFonts w:ascii="Times New Roman" w:hAnsi="Times New Roman"/>
          <w:sz w:val="24"/>
          <w:szCs w:val="24"/>
        </w:rPr>
        <w:t xml:space="preserve">) diperoleh nilai sebesar Berdasarkan tabel tersebut bahwa nilai </w:t>
      </w:r>
      <w:r w:rsidRPr="00A91155">
        <w:rPr>
          <w:rFonts w:ascii="Times New Roman" w:hAnsi="Times New Roman"/>
          <w:sz w:val="24"/>
          <w:szCs w:val="24"/>
        </w:rPr>
        <w:t>F</w:t>
      </w:r>
      <w:r w:rsidRPr="00BF1666">
        <w:rPr>
          <w:rFonts w:ascii="Times New Roman" w:hAnsi="Times New Roman"/>
          <w:sz w:val="24"/>
          <w:szCs w:val="24"/>
          <w:vertAlign w:val="subscript"/>
        </w:rPr>
        <w:t>hitung</w:t>
      </w:r>
      <w:r w:rsidRPr="00A9115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5,836</w:t>
      </w:r>
      <w:r w:rsidRPr="00A91155">
        <w:rPr>
          <w:rFonts w:ascii="Times New Roman" w:hAnsi="Times New Roman"/>
          <w:sz w:val="24"/>
          <w:szCs w:val="24"/>
        </w:rPr>
        <w:t xml:space="preserve">) </w:t>
      </w:r>
      <m:oMath>
        <m:r>
          <w:rPr>
            <w:rFonts w:ascii="Cambria Math" w:hAnsi="Cambria Math"/>
            <w:sz w:val="24"/>
            <w:szCs w:val="24"/>
          </w:rPr>
          <m:t>≥</m:t>
        </m:r>
      </m:oMath>
      <w:r w:rsidRPr="00A91155">
        <w:rPr>
          <w:rFonts w:ascii="Times New Roman" w:hAnsi="Times New Roman"/>
          <w:sz w:val="24"/>
          <w:szCs w:val="24"/>
        </w:rPr>
        <w:t xml:space="preserve"> F</w:t>
      </w:r>
      <w:r w:rsidRPr="006D007B">
        <w:rPr>
          <w:rFonts w:ascii="Times New Roman" w:hAnsi="Times New Roman"/>
          <w:sz w:val="24"/>
          <w:szCs w:val="24"/>
          <w:vertAlign w:val="subscript"/>
        </w:rPr>
        <w:t>tabel</w:t>
      </w:r>
      <w:r>
        <w:rPr>
          <w:rFonts w:ascii="Times New Roman" w:hAnsi="Times New Roman"/>
          <w:sz w:val="24"/>
          <w:szCs w:val="24"/>
        </w:rPr>
        <w:t xml:space="preserve"> 2,716</w:t>
      </w:r>
      <w:r w:rsidRPr="006D007B">
        <w:rPr>
          <w:rFonts w:ascii="Times New Roman" w:hAnsi="Times New Roman"/>
          <w:sz w:val="24"/>
          <w:szCs w:val="24"/>
        </w:rPr>
        <w:t>)</w:t>
      </w:r>
      <w:r w:rsidR="004F06CD" w:rsidRPr="004F06CD">
        <w:rPr>
          <w:rFonts w:ascii="Times New Roman" w:hAnsi="Times New Roman"/>
          <w:sz w:val="24"/>
          <w:szCs w:val="24"/>
        </w:rPr>
        <w:t xml:space="preserve"> dengan nilai Sig. sebesar </w:t>
      </w:r>
      <w:r>
        <w:rPr>
          <w:rFonts w:ascii="Times New Roman" w:hAnsi="Times New Roman"/>
          <w:sz w:val="24"/>
          <w:szCs w:val="24"/>
        </w:rPr>
        <w:t xml:space="preserve">0,001 </w:t>
      </w:r>
      <m:oMath>
        <m:r>
          <w:rPr>
            <w:rFonts w:ascii="Cambria Math" w:hAnsi="Cambria Math"/>
            <w:sz w:val="24"/>
            <w:szCs w:val="24"/>
          </w:rPr>
          <m:t>≤</m:t>
        </m:r>
      </m:oMath>
      <w:r w:rsidRPr="006D007B">
        <w:rPr>
          <w:rFonts w:ascii="Times New Roman" w:hAnsi="Times New Roman"/>
          <w:sz w:val="24"/>
          <w:szCs w:val="24"/>
        </w:rPr>
        <w:t xml:space="preserve"> 0,05</w:t>
      </w:r>
      <w:r w:rsidR="004F06CD" w:rsidRPr="004F06CD">
        <w:rPr>
          <w:rFonts w:ascii="Times New Roman" w:hAnsi="Times New Roman"/>
          <w:sz w:val="24"/>
          <w:szCs w:val="24"/>
        </w:rPr>
        <w:t xml:space="preserve">. </w:t>
      </w:r>
      <w:r w:rsidR="007B2965" w:rsidRPr="00AE5F80">
        <w:rPr>
          <w:rFonts w:ascii="Times New Roman" w:hAnsi="Times New Roman"/>
          <w:sz w:val="24"/>
          <w:szCs w:val="24"/>
        </w:rPr>
        <w:t xml:space="preserve">Hasil uji F simultan menunjukkan </w:t>
      </w:r>
      <w:r>
        <w:rPr>
          <w:rFonts w:ascii="Times New Roman" w:hAnsi="Times New Roman"/>
          <w:sz w:val="24"/>
          <w:szCs w:val="24"/>
        </w:rPr>
        <w:t xml:space="preserve">variabel </w:t>
      </w:r>
      <w:r w:rsidR="007B2965" w:rsidRPr="00AE5F80">
        <w:rPr>
          <w:rFonts w:ascii="Times New Roman" w:hAnsi="Times New Roman"/>
          <w:i/>
          <w:sz w:val="24"/>
          <w:szCs w:val="24"/>
        </w:rPr>
        <w:t>store atmosphere, brand image</w:t>
      </w:r>
      <w:r w:rsidR="007B2965" w:rsidRPr="00AE5F80">
        <w:rPr>
          <w:rFonts w:ascii="Times New Roman" w:hAnsi="Times New Roman"/>
          <w:sz w:val="24"/>
          <w:szCs w:val="24"/>
        </w:rPr>
        <w:t>, dan harga secara simultan berpengaruh terhadap keputusan pembelian pada Bingxue Cabang Amplas.</w:t>
      </w:r>
    </w:p>
    <w:p w:rsidR="00DD5C04" w:rsidRDefault="00DD5C04" w:rsidP="000A4E06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5.2.</w:t>
      </w:r>
      <w:r>
        <w:rPr>
          <w:rFonts w:ascii="Times New Roman" w:hAnsi="Times New Roman"/>
          <w:b/>
          <w:sz w:val="24"/>
          <w:szCs w:val="24"/>
        </w:rPr>
        <w:tab/>
        <w:t>Saran.</w:t>
      </w:r>
    </w:p>
    <w:p w:rsidR="00C171E3" w:rsidRPr="007B2965" w:rsidRDefault="005365D6" w:rsidP="000A4E06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Dari hasil penelitian ini</w:t>
      </w:r>
      <w:r w:rsidR="008C1A11">
        <w:rPr>
          <w:rFonts w:ascii="Times New Roman" w:hAnsi="Times New Roman"/>
          <w:sz w:val="24"/>
          <w:szCs w:val="24"/>
        </w:rPr>
        <w:t>,</w:t>
      </w:r>
      <w:r w:rsidR="007B2965" w:rsidRPr="007B2965">
        <w:rPr>
          <w:rFonts w:ascii="Times New Roman" w:hAnsi="Times New Roman"/>
          <w:sz w:val="24"/>
          <w:szCs w:val="24"/>
        </w:rPr>
        <w:t>maka peneliti akan memberikan saran yang berkaitan dengan penelitian yang telah dilakukan</w:t>
      </w:r>
      <w:r w:rsidR="008C1A11">
        <w:rPr>
          <w:rFonts w:ascii="Times New Roman" w:hAnsi="Times New Roman"/>
          <w:sz w:val="24"/>
          <w:szCs w:val="24"/>
        </w:rPr>
        <w:t>,</w:t>
      </w:r>
      <w:r w:rsidR="007B2965" w:rsidRPr="007B2965">
        <w:rPr>
          <w:rFonts w:ascii="Times New Roman" w:hAnsi="Times New Roman"/>
          <w:sz w:val="24"/>
          <w:szCs w:val="24"/>
        </w:rPr>
        <w:t xml:space="preserve"> untuk dijadikan masukan danbahan pertimbangan yang berguna bagi pihak-pihak yang berkepentingan sebagai penyempurnaan penelitian selanjutnya. </w:t>
      </w:r>
      <w:r w:rsidR="000A4E06">
        <w:rPr>
          <w:rFonts w:ascii="Times New Roman" w:hAnsi="Times New Roman"/>
          <w:sz w:val="24"/>
          <w:szCs w:val="24"/>
        </w:rPr>
        <w:t>Beberapa saran tersebut adalah:</w:t>
      </w:r>
    </w:p>
    <w:p w:rsidR="00C171E3" w:rsidRPr="00C171E3" w:rsidRDefault="00C171E3" w:rsidP="00C171E3">
      <w:pPr>
        <w:pStyle w:val="ListParagraph"/>
        <w:numPr>
          <w:ilvl w:val="0"/>
          <w:numId w:val="43"/>
        </w:num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81D56">
        <w:rPr>
          <w:rFonts w:ascii="Times New Roman" w:hAnsi="Times New Roman"/>
          <w:sz w:val="24"/>
          <w:szCs w:val="24"/>
        </w:rPr>
        <w:t xml:space="preserve">Pihak Bingxue Cabang Amplas harus mampu memberikan harga yang terjangkau dan stabil kepada konsumen </w:t>
      </w:r>
      <w:r>
        <w:rPr>
          <w:rFonts w:ascii="Times New Roman" w:hAnsi="Times New Roman"/>
          <w:sz w:val="24"/>
          <w:szCs w:val="24"/>
        </w:rPr>
        <w:t xml:space="preserve">sesuai dengan harga standartnya dan jangan melebihi dari harga yang ditawarkan pesaing lainnya </w:t>
      </w:r>
      <w:r w:rsidRPr="00E81D56">
        <w:rPr>
          <w:rFonts w:ascii="Times New Roman" w:hAnsi="Times New Roman"/>
          <w:sz w:val="24"/>
          <w:szCs w:val="24"/>
        </w:rPr>
        <w:t>agar dapat meningkatkan keputusan pembelian konsumen.</w:t>
      </w:r>
    </w:p>
    <w:p w:rsidR="00E81D56" w:rsidRPr="00E81D56" w:rsidRDefault="007B2965" w:rsidP="005365D6">
      <w:pPr>
        <w:pStyle w:val="ListParagraph"/>
        <w:numPr>
          <w:ilvl w:val="0"/>
          <w:numId w:val="43"/>
        </w:num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81D56">
        <w:rPr>
          <w:rFonts w:ascii="Times New Roman" w:hAnsi="Times New Roman"/>
          <w:sz w:val="24"/>
          <w:szCs w:val="24"/>
        </w:rPr>
        <w:t xml:space="preserve">Pihak </w:t>
      </w:r>
      <w:r w:rsidR="00BF4D14" w:rsidRPr="00E81D56">
        <w:rPr>
          <w:rFonts w:ascii="Times New Roman" w:hAnsi="Times New Roman"/>
          <w:sz w:val="24"/>
          <w:szCs w:val="24"/>
        </w:rPr>
        <w:t xml:space="preserve">Bingxue Cabang Amplas </w:t>
      </w:r>
      <w:r w:rsidR="00E81D56" w:rsidRPr="00E81D56">
        <w:rPr>
          <w:rFonts w:ascii="Times New Roman" w:hAnsi="Times New Roman"/>
          <w:sz w:val="24"/>
          <w:szCs w:val="24"/>
        </w:rPr>
        <w:t xml:space="preserve">harus </w:t>
      </w:r>
      <w:r w:rsidR="00257400">
        <w:rPr>
          <w:rFonts w:ascii="Times New Roman" w:hAnsi="Times New Roman"/>
          <w:sz w:val="24"/>
          <w:szCs w:val="24"/>
        </w:rPr>
        <w:t>meng</w:t>
      </w:r>
      <w:r w:rsidR="00257400" w:rsidRPr="00257400">
        <w:rPr>
          <w:rFonts w:ascii="Times New Roman" w:hAnsi="Times New Roman"/>
          <w:i/>
          <w:sz w:val="24"/>
          <w:szCs w:val="24"/>
        </w:rPr>
        <w:t>upgrade</w:t>
      </w:r>
      <w:r w:rsidR="00C171E3" w:rsidRPr="00C171E3">
        <w:rPr>
          <w:rFonts w:ascii="Times New Roman" w:hAnsi="Times New Roman"/>
          <w:i/>
          <w:sz w:val="24"/>
          <w:szCs w:val="24"/>
        </w:rPr>
        <w:t>store atmosphere</w:t>
      </w:r>
      <w:r w:rsidR="00C171E3">
        <w:rPr>
          <w:rFonts w:ascii="Times New Roman" w:hAnsi="Times New Roman"/>
          <w:i/>
          <w:sz w:val="24"/>
          <w:szCs w:val="24"/>
        </w:rPr>
        <w:t>,</w:t>
      </w:r>
      <w:r w:rsidR="00C171E3">
        <w:rPr>
          <w:rFonts w:ascii="Times New Roman" w:hAnsi="Times New Roman"/>
          <w:sz w:val="24"/>
          <w:szCs w:val="24"/>
        </w:rPr>
        <w:t xml:space="preserve"> terutama pada </w:t>
      </w:r>
      <w:r w:rsidR="00E81D56" w:rsidRPr="00E81D56">
        <w:rPr>
          <w:rFonts w:ascii="Times New Roman" w:hAnsi="Times New Roman"/>
          <w:i/>
          <w:sz w:val="24"/>
          <w:szCs w:val="24"/>
        </w:rPr>
        <w:t>eksterior storenya</w:t>
      </w:r>
      <w:r w:rsidR="00E81D56" w:rsidRPr="00E81D56">
        <w:rPr>
          <w:rFonts w:ascii="Times New Roman" w:hAnsi="Times New Roman"/>
          <w:sz w:val="24"/>
          <w:szCs w:val="24"/>
        </w:rPr>
        <w:t xml:space="preserve">dengan menambahkan </w:t>
      </w:r>
      <w:r w:rsidR="00E81D56" w:rsidRPr="00E81D56">
        <w:rPr>
          <w:rFonts w:ascii="Times New Roman" w:hAnsi="Times New Roman"/>
          <w:i/>
          <w:sz w:val="24"/>
          <w:szCs w:val="24"/>
        </w:rPr>
        <w:t xml:space="preserve">iconic brandnya </w:t>
      </w:r>
      <w:r w:rsidR="00E81D56" w:rsidRPr="00E81D56">
        <w:rPr>
          <w:rFonts w:ascii="Times New Roman" w:hAnsi="Times New Roman"/>
          <w:sz w:val="24"/>
          <w:szCs w:val="24"/>
        </w:rPr>
        <w:t xml:space="preserve">dan menyesuaikan kondisi </w:t>
      </w:r>
      <w:r w:rsidR="00E81D56" w:rsidRPr="00C171E3">
        <w:rPr>
          <w:rFonts w:ascii="Times New Roman" w:hAnsi="Times New Roman"/>
          <w:i/>
          <w:sz w:val="24"/>
          <w:szCs w:val="24"/>
        </w:rPr>
        <w:t xml:space="preserve">storenya </w:t>
      </w:r>
      <w:r w:rsidR="00E81D56" w:rsidRPr="00E81D56">
        <w:rPr>
          <w:rFonts w:ascii="Times New Roman" w:hAnsi="Times New Roman"/>
          <w:sz w:val="24"/>
          <w:szCs w:val="24"/>
        </w:rPr>
        <w:t>sesuai dengan dekorasi musiman</w:t>
      </w:r>
      <w:r w:rsidR="00C171E3">
        <w:rPr>
          <w:rFonts w:ascii="Times New Roman" w:hAnsi="Times New Roman"/>
          <w:sz w:val="24"/>
          <w:szCs w:val="24"/>
        </w:rPr>
        <w:t xml:space="preserve"> yang sedang hype dan event tahunanya </w:t>
      </w:r>
      <w:r w:rsidR="00E81D56" w:rsidRPr="00E81D56">
        <w:rPr>
          <w:rFonts w:ascii="Times New Roman" w:hAnsi="Times New Roman"/>
          <w:sz w:val="24"/>
          <w:szCs w:val="24"/>
        </w:rPr>
        <w:t>untuk meningkatkan keputusan pembelian konsumen</w:t>
      </w:r>
      <w:r w:rsidR="0036240B">
        <w:rPr>
          <w:rFonts w:ascii="Times New Roman" w:hAnsi="Times New Roman"/>
          <w:sz w:val="24"/>
          <w:szCs w:val="24"/>
        </w:rPr>
        <w:t>.</w:t>
      </w:r>
    </w:p>
    <w:p w:rsidR="00E81D56" w:rsidRPr="0036240B" w:rsidRDefault="005D1B87" w:rsidP="005365D6">
      <w:pPr>
        <w:pStyle w:val="ListParagraph"/>
        <w:numPr>
          <w:ilvl w:val="0"/>
          <w:numId w:val="43"/>
        </w:num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81D56">
        <w:rPr>
          <w:rFonts w:ascii="Times New Roman" w:hAnsi="Times New Roman"/>
          <w:sz w:val="24"/>
          <w:szCs w:val="24"/>
        </w:rPr>
        <w:t>Pihak Bingxue Cabang Amplas harus mampu</w:t>
      </w:r>
      <w:r>
        <w:rPr>
          <w:rFonts w:ascii="Times New Roman" w:hAnsi="Times New Roman"/>
          <w:sz w:val="24"/>
          <w:szCs w:val="24"/>
        </w:rPr>
        <w:t xml:space="preserve"> memperluas </w:t>
      </w:r>
      <w:r w:rsidR="00C171E3" w:rsidRPr="00C171E3">
        <w:rPr>
          <w:rFonts w:ascii="Times New Roman" w:hAnsi="Times New Roman"/>
          <w:i/>
          <w:sz w:val="24"/>
          <w:szCs w:val="24"/>
        </w:rPr>
        <w:t>brand imagenya</w:t>
      </w:r>
      <w:r>
        <w:rPr>
          <w:rFonts w:ascii="Times New Roman" w:hAnsi="Times New Roman"/>
          <w:sz w:val="24"/>
          <w:szCs w:val="24"/>
        </w:rPr>
        <w:t xml:space="preserve"> dengan </w:t>
      </w:r>
      <w:r w:rsidR="0036240B">
        <w:rPr>
          <w:rFonts w:ascii="Times New Roman" w:hAnsi="Times New Roman"/>
          <w:sz w:val="24"/>
          <w:szCs w:val="24"/>
        </w:rPr>
        <w:t xml:space="preserve">terus menginovasi produknya agar dikenal masyarakat dan melekat </w:t>
      </w:r>
      <w:r w:rsidR="0036240B">
        <w:rPr>
          <w:rFonts w:ascii="Times New Roman" w:hAnsi="Times New Roman"/>
          <w:sz w:val="24"/>
          <w:szCs w:val="24"/>
        </w:rPr>
        <w:lastRenderedPageBreak/>
        <w:t xml:space="preserve">dibenak masyarakat yang tentunya dapat </w:t>
      </w:r>
      <w:r w:rsidR="0036240B" w:rsidRPr="00E81D56">
        <w:rPr>
          <w:rFonts w:ascii="Times New Roman" w:hAnsi="Times New Roman"/>
          <w:sz w:val="24"/>
          <w:szCs w:val="24"/>
        </w:rPr>
        <w:t>untuk meningkatkan keputusan pembelian konsumen</w:t>
      </w:r>
      <w:r w:rsidR="0036240B">
        <w:rPr>
          <w:rFonts w:ascii="Times New Roman" w:hAnsi="Times New Roman"/>
          <w:sz w:val="24"/>
          <w:szCs w:val="24"/>
        </w:rPr>
        <w:t>.</w:t>
      </w:r>
    </w:p>
    <w:p w:rsidR="005365D6" w:rsidRPr="002310BF" w:rsidRDefault="0036240B" w:rsidP="002310BF">
      <w:pPr>
        <w:pStyle w:val="ListParagraph"/>
        <w:numPr>
          <w:ilvl w:val="0"/>
          <w:numId w:val="43"/>
        </w:num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Dengan adanya perbaikan pada </w:t>
      </w:r>
      <w:r w:rsidRPr="0036240B">
        <w:rPr>
          <w:rFonts w:ascii="Times New Roman" w:hAnsi="Times New Roman"/>
          <w:i/>
          <w:sz w:val="24"/>
          <w:szCs w:val="24"/>
        </w:rPr>
        <w:t>store atmosphere, brand image</w:t>
      </w:r>
      <w:r>
        <w:rPr>
          <w:rFonts w:ascii="Times New Roman" w:hAnsi="Times New Roman"/>
          <w:sz w:val="24"/>
          <w:szCs w:val="24"/>
        </w:rPr>
        <w:t xml:space="preserve"> dan harga pada </w:t>
      </w:r>
      <w:r w:rsidRPr="00E81D56">
        <w:rPr>
          <w:rFonts w:ascii="Times New Roman" w:hAnsi="Times New Roman"/>
          <w:sz w:val="24"/>
          <w:szCs w:val="24"/>
        </w:rPr>
        <w:t>Bingxue Cabang Amplas</w:t>
      </w:r>
      <w:r>
        <w:rPr>
          <w:rFonts w:ascii="Times New Roman" w:hAnsi="Times New Roman"/>
          <w:sz w:val="24"/>
          <w:szCs w:val="24"/>
        </w:rPr>
        <w:t xml:space="preserve"> dapat </w:t>
      </w:r>
      <w:r w:rsidRPr="00E81D56">
        <w:rPr>
          <w:rFonts w:ascii="Times New Roman" w:hAnsi="Times New Roman"/>
          <w:sz w:val="24"/>
          <w:szCs w:val="24"/>
        </w:rPr>
        <w:t>meningkatkan keputusan pembelian konsumen</w:t>
      </w:r>
      <w:r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0"/>
      <w:bookmarkEnd w:id="1"/>
    </w:p>
    <w:sectPr w:rsidR="005365D6" w:rsidRPr="002310BF" w:rsidSect="00726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31F" w:rsidRDefault="00D4431F" w:rsidP="00FB4D13">
      <w:pPr>
        <w:spacing w:after="0" w:line="240" w:lineRule="auto"/>
      </w:pPr>
      <w:r>
        <w:separator/>
      </w:r>
    </w:p>
  </w:endnote>
  <w:endnote w:type="continuationSeparator" w:id="1">
    <w:p w:rsidR="00D4431F" w:rsidRDefault="00D4431F" w:rsidP="00FB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B34" w:rsidRDefault="00D33B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B34" w:rsidRDefault="00D33B3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B34" w:rsidRDefault="00D33B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31F" w:rsidRDefault="00D4431F" w:rsidP="00FB4D13">
      <w:pPr>
        <w:spacing w:after="0" w:line="240" w:lineRule="auto"/>
      </w:pPr>
      <w:r>
        <w:separator/>
      </w:r>
    </w:p>
  </w:footnote>
  <w:footnote w:type="continuationSeparator" w:id="1">
    <w:p w:rsidR="00D4431F" w:rsidRDefault="00D4431F" w:rsidP="00FB4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B34" w:rsidRDefault="00AF2FB3">
    <w:pPr>
      <w:pStyle w:val="Header"/>
    </w:pPr>
    <w:r w:rsidRPr="00AF2FB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26766" o:spid="_x0000_s2068" type="#_x0000_t75" style="position:absolute;margin-left:0;margin-top:0;width:337.5pt;height:333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97B" w:rsidRPr="00B37681" w:rsidRDefault="0055497B" w:rsidP="0055497B">
    <w:pPr>
      <w:pStyle w:val="Header"/>
      <w:jc w:val="right"/>
      <w:rPr>
        <w:lang w:val="id-ID"/>
      </w:rPr>
    </w:pPr>
    <w:r w:rsidRPr="00142B0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left:0;text-align:left;margin-left:0;margin-top:0;width:337.5pt;height:333pt;z-index:-2516582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rPr>
        <w:lang w:val="id-ID"/>
      </w:rPr>
      <w:t>PUBLISH: 19/11/2025 15:30:37</w:t>
    </w:r>
  </w:p>
  <w:p w:rsidR="00D33B34" w:rsidRDefault="00AF2FB3">
    <w:pPr>
      <w:pStyle w:val="Header"/>
    </w:pPr>
    <w:r w:rsidRPr="00AF2FB3">
      <w:rPr>
        <w:noProof/>
      </w:rPr>
      <w:pict>
        <v:shape id="WordPictureWatermark3826767" o:spid="_x0000_s2069" type="#_x0000_t75" style="position:absolute;margin-left:0;margin-top:0;width:337.5pt;height:333pt;z-index:-251656192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97B" w:rsidRPr="00B37681" w:rsidRDefault="0055497B" w:rsidP="0055497B">
    <w:pPr>
      <w:pStyle w:val="Header"/>
      <w:jc w:val="right"/>
      <w:rPr>
        <w:lang w:val="id-ID"/>
      </w:rPr>
    </w:pPr>
    <w:r w:rsidRPr="00142B0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4787" o:spid="_x0000_s2070" type="#_x0000_t75" style="position:absolute;left:0;text-align:left;margin-left:0;margin-top:0;width:337.5pt;height:333pt;z-index:-25165414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rPr>
        <w:lang w:val="id-ID"/>
      </w:rPr>
      <w:t>PUBLISH: 19/11/2025 15:30:37</w:t>
    </w:r>
  </w:p>
  <w:p w:rsidR="00D33B34" w:rsidRDefault="00AF2FB3">
    <w:pPr>
      <w:pStyle w:val="Header"/>
    </w:pPr>
    <w:r w:rsidRPr="00AF2FB3">
      <w:rPr>
        <w:noProof/>
      </w:rPr>
      <w:pict>
        <v:shape id="WordPictureWatermark3826765" o:spid="_x0000_s2067" type="#_x0000_t75" style="position:absolute;margin-left:0;margin-top:0;width:337.5pt;height:333pt;z-index:-251658240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C30"/>
    <w:multiLevelType w:val="multilevel"/>
    <w:tmpl w:val="17D0CE4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7D230D8"/>
    <w:multiLevelType w:val="hybridMultilevel"/>
    <w:tmpl w:val="E222DC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71AB1"/>
    <w:multiLevelType w:val="hybridMultilevel"/>
    <w:tmpl w:val="73B2F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851F6"/>
    <w:multiLevelType w:val="multilevel"/>
    <w:tmpl w:val="344A5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0651AB4"/>
    <w:multiLevelType w:val="hybridMultilevel"/>
    <w:tmpl w:val="2C505006"/>
    <w:lvl w:ilvl="0" w:tplc="0409000F">
      <w:start w:val="1"/>
      <w:numFmt w:val="decimal"/>
      <w:lvlText w:val="%1."/>
      <w:lvlJc w:val="left"/>
      <w:pPr>
        <w:ind w:left="1221" w:hanging="360"/>
      </w:p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">
    <w:nsid w:val="175D6D41"/>
    <w:multiLevelType w:val="hybridMultilevel"/>
    <w:tmpl w:val="37ECB3C4"/>
    <w:lvl w:ilvl="0" w:tplc="2C4005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CE66BE"/>
    <w:multiLevelType w:val="hybridMultilevel"/>
    <w:tmpl w:val="CF5A5506"/>
    <w:lvl w:ilvl="0" w:tplc="E2E4F996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985C710E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8175F40"/>
    <w:multiLevelType w:val="multilevel"/>
    <w:tmpl w:val="EE24651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8">
    <w:nsid w:val="1A14372D"/>
    <w:multiLevelType w:val="multilevel"/>
    <w:tmpl w:val="76C00BCE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73" w:hanging="1800"/>
      </w:pPr>
      <w:rPr>
        <w:rFonts w:hint="default"/>
      </w:rPr>
    </w:lvl>
  </w:abstractNum>
  <w:abstractNum w:abstractNumId="9">
    <w:nsid w:val="1B3B6DA5"/>
    <w:multiLevelType w:val="hybridMultilevel"/>
    <w:tmpl w:val="5F7686E4"/>
    <w:lvl w:ilvl="0" w:tplc="0409000F">
      <w:start w:val="1"/>
      <w:numFmt w:val="decimal"/>
      <w:lvlText w:val="%1."/>
      <w:lvlJc w:val="left"/>
      <w:pPr>
        <w:ind w:left="1941" w:hanging="360"/>
      </w:pPr>
    </w:lvl>
    <w:lvl w:ilvl="1" w:tplc="04090019" w:tentative="1">
      <w:start w:val="1"/>
      <w:numFmt w:val="lowerLetter"/>
      <w:lvlText w:val="%2."/>
      <w:lvlJc w:val="left"/>
      <w:pPr>
        <w:ind w:left="2661" w:hanging="360"/>
      </w:pPr>
    </w:lvl>
    <w:lvl w:ilvl="2" w:tplc="0409001B" w:tentative="1">
      <w:start w:val="1"/>
      <w:numFmt w:val="lowerRoman"/>
      <w:lvlText w:val="%3."/>
      <w:lvlJc w:val="right"/>
      <w:pPr>
        <w:ind w:left="3381" w:hanging="180"/>
      </w:pPr>
    </w:lvl>
    <w:lvl w:ilvl="3" w:tplc="0409000F" w:tentative="1">
      <w:start w:val="1"/>
      <w:numFmt w:val="decimal"/>
      <w:lvlText w:val="%4."/>
      <w:lvlJc w:val="left"/>
      <w:pPr>
        <w:ind w:left="4101" w:hanging="360"/>
      </w:pPr>
    </w:lvl>
    <w:lvl w:ilvl="4" w:tplc="04090019" w:tentative="1">
      <w:start w:val="1"/>
      <w:numFmt w:val="lowerLetter"/>
      <w:lvlText w:val="%5."/>
      <w:lvlJc w:val="left"/>
      <w:pPr>
        <w:ind w:left="4821" w:hanging="360"/>
      </w:pPr>
    </w:lvl>
    <w:lvl w:ilvl="5" w:tplc="0409001B" w:tentative="1">
      <w:start w:val="1"/>
      <w:numFmt w:val="lowerRoman"/>
      <w:lvlText w:val="%6."/>
      <w:lvlJc w:val="right"/>
      <w:pPr>
        <w:ind w:left="5541" w:hanging="180"/>
      </w:pPr>
    </w:lvl>
    <w:lvl w:ilvl="6" w:tplc="0409000F" w:tentative="1">
      <w:start w:val="1"/>
      <w:numFmt w:val="decimal"/>
      <w:lvlText w:val="%7."/>
      <w:lvlJc w:val="left"/>
      <w:pPr>
        <w:ind w:left="6261" w:hanging="360"/>
      </w:pPr>
    </w:lvl>
    <w:lvl w:ilvl="7" w:tplc="04090019" w:tentative="1">
      <w:start w:val="1"/>
      <w:numFmt w:val="lowerLetter"/>
      <w:lvlText w:val="%8."/>
      <w:lvlJc w:val="left"/>
      <w:pPr>
        <w:ind w:left="6981" w:hanging="360"/>
      </w:pPr>
    </w:lvl>
    <w:lvl w:ilvl="8" w:tplc="0409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10">
    <w:nsid w:val="1B9E26F7"/>
    <w:multiLevelType w:val="hybridMultilevel"/>
    <w:tmpl w:val="2698F5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27F99"/>
    <w:multiLevelType w:val="multilevel"/>
    <w:tmpl w:val="30B2A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2">
    <w:nsid w:val="1E486F1D"/>
    <w:multiLevelType w:val="multilevel"/>
    <w:tmpl w:val="011E4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872D19"/>
    <w:multiLevelType w:val="multilevel"/>
    <w:tmpl w:val="C4CEB56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480" w:hanging="4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4"/>
      </w:rPr>
    </w:lvl>
  </w:abstractNum>
  <w:abstractNum w:abstractNumId="14">
    <w:nsid w:val="21B85B2E"/>
    <w:multiLevelType w:val="multilevel"/>
    <w:tmpl w:val="70ACDD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5">
    <w:nsid w:val="262C138E"/>
    <w:multiLevelType w:val="multilevel"/>
    <w:tmpl w:val="EE24651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6">
    <w:nsid w:val="274E1514"/>
    <w:multiLevelType w:val="hybridMultilevel"/>
    <w:tmpl w:val="54467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AD2AB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66474"/>
    <w:multiLevelType w:val="multilevel"/>
    <w:tmpl w:val="3A703FE2"/>
    <w:lvl w:ilvl="0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5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3" w:hanging="1800"/>
      </w:pPr>
      <w:rPr>
        <w:rFonts w:hint="default"/>
      </w:rPr>
    </w:lvl>
  </w:abstractNum>
  <w:abstractNum w:abstractNumId="18">
    <w:nsid w:val="36EF247F"/>
    <w:multiLevelType w:val="multilevel"/>
    <w:tmpl w:val="8FDC56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C7F1548"/>
    <w:multiLevelType w:val="multilevel"/>
    <w:tmpl w:val="48AAFC6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>
    <w:nsid w:val="40025B45"/>
    <w:multiLevelType w:val="multilevel"/>
    <w:tmpl w:val="E7B0F182"/>
    <w:lvl w:ilvl="0">
      <w:start w:val="1"/>
      <w:numFmt w:val="upperRoman"/>
      <w:pStyle w:val="Heading1"/>
      <w:suff w:val="space"/>
      <w:lvlText w:val="BAB %1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Heading2"/>
      <w:isLgl/>
      <w:suff w:val="space"/>
      <w:lvlText w:val="%1.%2.    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isLgl/>
      <w:suff w:val="space"/>
      <w:lvlText w:val="%1.%2.%3. "/>
      <w:lvlJc w:val="left"/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414E210D"/>
    <w:multiLevelType w:val="multilevel"/>
    <w:tmpl w:val="5B2E6D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2">
    <w:nsid w:val="415811A2"/>
    <w:multiLevelType w:val="multilevel"/>
    <w:tmpl w:val="C5747DF2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>
      <w:start w:val="7"/>
      <w:numFmt w:val="decimal"/>
      <w:isLgl/>
      <w:lvlText w:val="%1.%2."/>
      <w:lvlJc w:val="left"/>
      <w:pPr>
        <w:ind w:left="1003" w:hanging="54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cs="Times New Roman" w:hint="default"/>
      </w:rPr>
    </w:lvl>
  </w:abstractNum>
  <w:abstractNum w:abstractNumId="23">
    <w:nsid w:val="42D77FB4"/>
    <w:multiLevelType w:val="hybridMultilevel"/>
    <w:tmpl w:val="0E120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94A74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3C9A43CA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36B70"/>
    <w:multiLevelType w:val="multilevel"/>
    <w:tmpl w:val="B5A4D62C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73" w:hanging="1800"/>
      </w:pPr>
      <w:rPr>
        <w:rFonts w:hint="default"/>
      </w:rPr>
    </w:lvl>
  </w:abstractNum>
  <w:abstractNum w:abstractNumId="25">
    <w:nsid w:val="47206096"/>
    <w:multiLevelType w:val="hybridMultilevel"/>
    <w:tmpl w:val="D3AAAF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0B1026"/>
    <w:multiLevelType w:val="multilevel"/>
    <w:tmpl w:val="344A5E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530F308D"/>
    <w:multiLevelType w:val="hybridMultilevel"/>
    <w:tmpl w:val="B91843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3204B71"/>
    <w:multiLevelType w:val="hybridMultilevel"/>
    <w:tmpl w:val="E8A6E322"/>
    <w:lvl w:ilvl="0" w:tplc="0409000F">
      <w:start w:val="1"/>
      <w:numFmt w:val="decimal"/>
      <w:lvlText w:val="%1."/>
      <w:lvlJc w:val="left"/>
      <w:pPr>
        <w:ind w:left="1221" w:hanging="360"/>
      </w:p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9">
    <w:nsid w:val="53C32BF9"/>
    <w:multiLevelType w:val="hybridMultilevel"/>
    <w:tmpl w:val="5E46FC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6596F6E"/>
    <w:multiLevelType w:val="hybridMultilevel"/>
    <w:tmpl w:val="64E2BA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9BD02922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89BC6D56">
      <w:start w:val="30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F21E041C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C41CDC84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93352E8"/>
    <w:multiLevelType w:val="hybridMultilevel"/>
    <w:tmpl w:val="6A42E0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A0E0FC5"/>
    <w:multiLevelType w:val="hybridMultilevel"/>
    <w:tmpl w:val="D2BCEE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5613F"/>
    <w:multiLevelType w:val="hybridMultilevel"/>
    <w:tmpl w:val="4926AD16"/>
    <w:lvl w:ilvl="0" w:tplc="F9E69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BD1A13"/>
    <w:multiLevelType w:val="hybridMultilevel"/>
    <w:tmpl w:val="7C6015E4"/>
    <w:lvl w:ilvl="0" w:tplc="985C710E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CBD7920"/>
    <w:multiLevelType w:val="multilevel"/>
    <w:tmpl w:val="404299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5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36">
    <w:nsid w:val="5FAA3ABA"/>
    <w:multiLevelType w:val="hybridMultilevel"/>
    <w:tmpl w:val="F77860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694AFB"/>
    <w:multiLevelType w:val="multilevel"/>
    <w:tmpl w:val="E46CA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8">
    <w:nsid w:val="62BD39AF"/>
    <w:multiLevelType w:val="hybridMultilevel"/>
    <w:tmpl w:val="5F186E7A"/>
    <w:lvl w:ilvl="0" w:tplc="0409000F">
      <w:start w:val="1"/>
      <w:numFmt w:val="decimal"/>
      <w:lvlText w:val="%1."/>
      <w:lvlJc w:val="left"/>
      <w:pPr>
        <w:ind w:left="1221" w:hanging="360"/>
      </w:p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9">
    <w:nsid w:val="68D03B3A"/>
    <w:multiLevelType w:val="multilevel"/>
    <w:tmpl w:val="1390039C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50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40">
    <w:nsid w:val="6B5267F1"/>
    <w:multiLevelType w:val="hybridMultilevel"/>
    <w:tmpl w:val="A6EAE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6F22ED"/>
    <w:multiLevelType w:val="multilevel"/>
    <w:tmpl w:val="0606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>
    <w:nsid w:val="6CE6063B"/>
    <w:multiLevelType w:val="multilevel"/>
    <w:tmpl w:val="0606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>
    <w:nsid w:val="6DB4562E"/>
    <w:multiLevelType w:val="multilevel"/>
    <w:tmpl w:val="D808244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96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1800"/>
      </w:pPr>
      <w:rPr>
        <w:rFonts w:hint="default"/>
      </w:rPr>
    </w:lvl>
  </w:abstractNum>
  <w:abstractNum w:abstractNumId="44">
    <w:nsid w:val="796A377A"/>
    <w:multiLevelType w:val="multilevel"/>
    <w:tmpl w:val="B5A4D62C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73" w:hanging="1800"/>
      </w:pPr>
      <w:rPr>
        <w:rFonts w:hint="default"/>
      </w:rPr>
    </w:lvl>
  </w:abstractNum>
  <w:abstractNum w:abstractNumId="45">
    <w:nsid w:val="7A6B334F"/>
    <w:multiLevelType w:val="hybridMultilevel"/>
    <w:tmpl w:val="4064B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944124"/>
    <w:multiLevelType w:val="multilevel"/>
    <w:tmpl w:val="AACE4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7BE014B7"/>
    <w:multiLevelType w:val="multilevel"/>
    <w:tmpl w:val="6EA2CE00"/>
    <w:lvl w:ilvl="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48">
    <w:nsid w:val="7E1E20BA"/>
    <w:multiLevelType w:val="multilevel"/>
    <w:tmpl w:val="B7A493FC"/>
    <w:lvl w:ilvl="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8"/>
  </w:num>
  <w:num w:numId="4">
    <w:abstractNumId w:val="6"/>
  </w:num>
  <w:num w:numId="5">
    <w:abstractNumId w:val="31"/>
  </w:num>
  <w:num w:numId="6">
    <w:abstractNumId w:val="39"/>
  </w:num>
  <w:num w:numId="7">
    <w:abstractNumId w:val="30"/>
  </w:num>
  <w:num w:numId="8">
    <w:abstractNumId w:val="47"/>
  </w:num>
  <w:num w:numId="9">
    <w:abstractNumId w:val="27"/>
  </w:num>
  <w:num w:numId="10">
    <w:abstractNumId w:val="11"/>
  </w:num>
  <w:num w:numId="11">
    <w:abstractNumId w:val="22"/>
  </w:num>
  <w:num w:numId="12">
    <w:abstractNumId w:val="20"/>
  </w:num>
  <w:num w:numId="13">
    <w:abstractNumId w:val="46"/>
  </w:num>
  <w:num w:numId="14">
    <w:abstractNumId w:val="32"/>
  </w:num>
  <w:num w:numId="15">
    <w:abstractNumId w:val="2"/>
  </w:num>
  <w:num w:numId="16">
    <w:abstractNumId w:val="35"/>
  </w:num>
  <w:num w:numId="17">
    <w:abstractNumId w:val="23"/>
  </w:num>
  <w:num w:numId="18">
    <w:abstractNumId w:val="18"/>
  </w:num>
  <w:num w:numId="19">
    <w:abstractNumId w:val="40"/>
  </w:num>
  <w:num w:numId="20">
    <w:abstractNumId w:val="25"/>
  </w:num>
  <w:num w:numId="21">
    <w:abstractNumId w:val="36"/>
  </w:num>
  <w:num w:numId="22">
    <w:abstractNumId w:val="10"/>
  </w:num>
  <w:num w:numId="23">
    <w:abstractNumId w:val="16"/>
  </w:num>
  <w:num w:numId="24">
    <w:abstractNumId w:val="43"/>
  </w:num>
  <w:num w:numId="25">
    <w:abstractNumId w:val="14"/>
  </w:num>
  <w:num w:numId="26">
    <w:abstractNumId w:val="41"/>
  </w:num>
  <w:num w:numId="27">
    <w:abstractNumId w:val="8"/>
  </w:num>
  <w:num w:numId="28">
    <w:abstractNumId w:val="37"/>
  </w:num>
  <w:num w:numId="29">
    <w:abstractNumId w:val="13"/>
  </w:num>
  <w:num w:numId="30">
    <w:abstractNumId w:val="12"/>
  </w:num>
  <w:num w:numId="31">
    <w:abstractNumId w:val="7"/>
  </w:num>
  <w:num w:numId="32">
    <w:abstractNumId w:val="15"/>
  </w:num>
  <w:num w:numId="33">
    <w:abstractNumId w:val="5"/>
  </w:num>
  <w:num w:numId="34">
    <w:abstractNumId w:val="1"/>
  </w:num>
  <w:num w:numId="35">
    <w:abstractNumId w:val="21"/>
  </w:num>
  <w:num w:numId="36">
    <w:abstractNumId w:val="42"/>
  </w:num>
  <w:num w:numId="37">
    <w:abstractNumId w:val="33"/>
  </w:num>
  <w:num w:numId="38">
    <w:abstractNumId w:val="19"/>
  </w:num>
  <w:num w:numId="39">
    <w:abstractNumId w:val="24"/>
  </w:num>
  <w:num w:numId="40">
    <w:abstractNumId w:val="44"/>
  </w:num>
  <w:num w:numId="41">
    <w:abstractNumId w:val="0"/>
  </w:num>
  <w:num w:numId="42">
    <w:abstractNumId w:val="26"/>
  </w:num>
  <w:num w:numId="43">
    <w:abstractNumId w:val="45"/>
  </w:num>
  <w:num w:numId="44">
    <w:abstractNumId w:val="17"/>
  </w:num>
  <w:num w:numId="45">
    <w:abstractNumId w:val="38"/>
  </w:num>
  <w:num w:numId="46">
    <w:abstractNumId w:val="9"/>
  </w:num>
  <w:num w:numId="47">
    <w:abstractNumId w:val="28"/>
  </w:num>
  <w:num w:numId="48">
    <w:abstractNumId w:val="4"/>
  </w:num>
  <w:num w:numId="49">
    <w:abstractNumId w:val="3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hideSpellingErrors/>
  <w:documentProtection w:edit="forms" w:formatting="1" w:enforcement="1" w:cryptProviderType="rsaFull" w:cryptAlgorithmClass="hash" w:cryptAlgorithmType="typeAny" w:cryptAlgorithmSid="4" w:cryptSpinCount="50000" w:hash="1B74izg4EOfAopGyICCrJ5umsLk=" w:salt="QuFBa6GnAhuXUmhKnqFeO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3DF8"/>
    <w:rsid w:val="000006DD"/>
    <w:rsid w:val="00003040"/>
    <w:rsid w:val="0000508B"/>
    <w:rsid w:val="0000628B"/>
    <w:rsid w:val="00007659"/>
    <w:rsid w:val="00010262"/>
    <w:rsid w:val="000106F3"/>
    <w:rsid w:val="00011242"/>
    <w:rsid w:val="00015561"/>
    <w:rsid w:val="0001642E"/>
    <w:rsid w:val="00020566"/>
    <w:rsid w:val="000212A1"/>
    <w:rsid w:val="00024687"/>
    <w:rsid w:val="00025D20"/>
    <w:rsid w:val="00026156"/>
    <w:rsid w:val="000265B0"/>
    <w:rsid w:val="00031DCA"/>
    <w:rsid w:val="000345C2"/>
    <w:rsid w:val="000362C5"/>
    <w:rsid w:val="000378D5"/>
    <w:rsid w:val="00040473"/>
    <w:rsid w:val="00040D30"/>
    <w:rsid w:val="00040EEC"/>
    <w:rsid w:val="000415D1"/>
    <w:rsid w:val="000433C6"/>
    <w:rsid w:val="000439B3"/>
    <w:rsid w:val="00044EFE"/>
    <w:rsid w:val="00045A2C"/>
    <w:rsid w:val="00045B26"/>
    <w:rsid w:val="00047060"/>
    <w:rsid w:val="00047100"/>
    <w:rsid w:val="00047816"/>
    <w:rsid w:val="00051D2D"/>
    <w:rsid w:val="00053A68"/>
    <w:rsid w:val="00054B95"/>
    <w:rsid w:val="0005688A"/>
    <w:rsid w:val="00057CC9"/>
    <w:rsid w:val="0006164E"/>
    <w:rsid w:val="00061B54"/>
    <w:rsid w:val="00061B72"/>
    <w:rsid w:val="00063257"/>
    <w:rsid w:val="0006408F"/>
    <w:rsid w:val="00064911"/>
    <w:rsid w:val="000650A1"/>
    <w:rsid w:val="000654DF"/>
    <w:rsid w:val="00067052"/>
    <w:rsid w:val="00067513"/>
    <w:rsid w:val="00067D4F"/>
    <w:rsid w:val="00070ADD"/>
    <w:rsid w:val="00071397"/>
    <w:rsid w:val="000718D7"/>
    <w:rsid w:val="000731CE"/>
    <w:rsid w:val="0007343C"/>
    <w:rsid w:val="000747CB"/>
    <w:rsid w:val="000757F2"/>
    <w:rsid w:val="00076283"/>
    <w:rsid w:val="00077A09"/>
    <w:rsid w:val="000813BE"/>
    <w:rsid w:val="00081CFA"/>
    <w:rsid w:val="00082630"/>
    <w:rsid w:val="00082B1B"/>
    <w:rsid w:val="000831FB"/>
    <w:rsid w:val="000861C3"/>
    <w:rsid w:val="00086355"/>
    <w:rsid w:val="000871A1"/>
    <w:rsid w:val="00087B41"/>
    <w:rsid w:val="00087D38"/>
    <w:rsid w:val="00090340"/>
    <w:rsid w:val="000909A7"/>
    <w:rsid w:val="00092755"/>
    <w:rsid w:val="00092899"/>
    <w:rsid w:val="00096919"/>
    <w:rsid w:val="000A11F5"/>
    <w:rsid w:val="000A3F23"/>
    <w:rsid w:val="000A40FA"/>
    <w:rsid w:val="000A4E06"/>
    <w:rsid w:val="000A5BA4"/>
    <w:rsid w:val="000A71E8"/>
    <w:rsid w:val="000B0E92"/>
    <w:rsid w:val="000B429A"/>
    <w:rsid w:val="000B563B"/>
    <w:rsid w:val="000B583D"/>
    <w:rsid w:val="000B6214"/>
    <w:rsid w:val="000B7233"/>
    <w:rsid w:val="000C1482"/>
    <w:rsid w:val="000C1826"/>
    <w:rsid w:val="000C3FF8"/>
    <w:rsid w:val="000C4449"/>
    <w:rsid w:val="000C4D14"/>
    <w:rsid w:val="000C61D3"/>
    <w:rsid w:val="000C7049"/>
    <w:rsid w:val="000C73A1"/>
    <w:rsid w:val="000D02FB"/>
    <w:rsid w:val="000D0F0A"/>
    <w:rsid w:val="000D1B26"/>
    <w:rsid w:val="000D32F5"/>
    <w:rsid w:val="000D4F00"/>
    <w:rsid w:val="000D4FFF"/>
    <w:rsid w:val="000D5DFD"/>
    <w:rsid w:val="000D74D9"/>
    <w:rsid w:val="000E18ED"/>
    <w:rsid w:val="000E4DE3"/>
    <w:rsid w:val="000E4DEC"/>
    <w:rsid w:val="000E5BD5"/>
    <w:rsid w:val="000E70EF"/>
    <w:rsid w:val="000F0E7B"/>
    <w:rsid w:val="000F15C0"/>
    <w:rsid w:val="000F2E83"/>
    <w:rsid w:val="000F3EBA"/>
    <w:rsid w:val="000F42DF"/>
    <w:rsid w:val="000F4E1E"/>
    <w:rsid w:val="000F5D0B"/>
    <w:rsid w:val="000F639D"/>
    <w:rsid w:val="000F776B"/>
    <w:rsid w:val="000F7E0E"/>
    <w:rsid w:val="001012C8"/>
    <w:rsid w:val="00101D94"/>
    <w:rsid w:val="0010331D"/>
    <w:rsid w:val="00103CBB"/>
    <w:rsid w:val="00104251"/>
    <w:rsid w:val="00110004"/>
    <w:rsid w:val="001102B4"/>
    <w:rsid w:val="001120B4"/>
    <w:rsid w:val="00112CFA"/>
    <w:rsid w:val="0011524F"/>
    <w:rsid w:val="001164FC"/>
    <w:rsid w:val="001165A0"/>
    <w:rsid w:val="001172CB"/>
    <w:rsid w:val="00117D1E"/>
    <w:rsid w:val="00120049"/>
    <w:rsid w:val="00120307"/>
    <w:rsid w:val="00122EA2"/>
    <w:rsid w:val="00124506"/>
    <w:rsid w:val="0012536A"/>
    <w:rsid w:val="0012543B"/>
    <w:rsid w:val="00125ED5"/>
    <w:rsid w:val="0013187F"/>
    <w:rsid w:val="00133DD2"/>
    <w:rsid w:val="00134250"/>
    <w:rsid w:val="00135C5D"/>
    <w:rsid w:val="00144920"/>
    <w:rsid w:val="0014643B"/>
    <w:rsid w:val="00150B78"/>
    <w:rsid w:val="00150FDE"/>
    <w:rsid w:val="00151377"/>
    <w:rsid w:val="0015142F"/>
    <w:rsid w:val="00153512"/>
    <w:rsid w:val="00154213"/>
    <w:rsid w:val="00154528"/>
    <w:rsid w:val="001551C1"/>
    <w:rsid w:val="00156EAE"/>
    <w:rsid w:val="00156F40"/>
    <w:rsid w:val="001577F1"/>
    <w:rsid w:val="00160283"/>
    <w:rsid w:val="0016069E"/>
    <w:rsid w:val="00164533"/>
    <w:rsid w:val="00166B63"/>
    <w:rsid w:val="00166BB2"/>
    <w:rsid w:val="001678F3"/>
    <w:rsid w:val="00167EF0"/>
    <w:rsid w:val="0017251A"/>
    <w:rsid w:val="00174900"/>
    <w:rsid w:val="00176A0A"/>
    <w:rsid w:val="001777BE"/>
    <w:rsid w:val="001777C4"/>
    <w:rsid w:val="0018002A"/>
    <w:rsid w:val="00180E82"/>
    <w:rsid w:val="00184726"/>
    <w:rsid w:val="001863AA"/>
    <w:rsid w:val="001905A3"/>
    <w:rsid w:val="0019343F"/>
    <w:rsid w:val="001939D3"/>
    <w:rsid w:val="00193ED3"/>
    <w:rsid w:val="00195C6E"/>
    <w:rsid w:val="00197723"/>
    <w:rsid w:val="001A179F"/>
    <w:rsid w:val="001A198E"/>
    <w:rsid w:val="001A1AC7"/>
    <w:rsid w:val="001A234B"/>
    <w:rsid w:val="001A3492"/>
    <w:rsid w:val="001A3AE0"/>
    <w:rsid w:val="001A3FD8"/>
    <w:rsid w:val="001A4641"/>
    <w:rsid w:val="001A4770"/>
    <w:rsid w:val="001A4E11"/>
    <w:rsid w:val="001B3419"/>
    <w:rsid w:val="001B3848"/>
    <w:rsid w:val="001B39FF"/>
    <w:rsid w:val="001B3D37"/>
    <w:rsid w:val="001B595E"/>
    <w:rsid w:val="001B6209"/>
    <w:rsid w:val="001C0706"/>
    <w:rsid w:val="001C1457"/>
    <w:rsid w:val="001C496C"/>
    <w:rsid w:val="001C4C17"/>
    <w:rsid w:val="001C4F95"/>
    <w:rsid w:val="001C6A4F"/>
    <w:rsid w:val="001C6CFE"/>
    <w:rsid w:val="001C6D19"/>
    <w:rsid w:val="001C7205"/>
    <w:rsid w:val="001D1E09"/>
    <w:rsid w:val="001D21F9"/>
    <w:rsid w:val="001D2DEF"/>
    <w:rsid w:val="001D35C2"/>
    <w:rsid w:val="001D4083"/>
    <w:rsid w:val="001D419A"/>
    <w:rsid w:val="001D50FA"/>
    <w:rsid w:val="001D6462"/>
    <w:rsid w:val="001D678D"/>
    <w:rsid w:val="001D7728"/>
    <w:rsid w:val="001E16AD"/>
    <w:rsid w:val="001E1832"/>
    <w:rsid w:val="001E43E8"/>
    <w:rsid w:val="001E51C4"/>
    <w:rsid w:val="001E5611"/>
    <w:rsid w:val="001E793D"/>
    <w:rsid w:val="001F26F1"/>
    <w:rsid w:val="001F2D3F"/>
    <w:rsid w:val="001F30E0"/>
    <w:rsid w:val="001F5D03"/>
    <w:rsid w:val="001F7092"/>
    <w:rsid w:val="001F7199"/>
    <w:rsid w:val="00201B90"/>
    <w:rsid w:val="00203B13"/>
    <w:rsid w:val="00207E4A"/>
    <w:rsid w:val="002103E2"/>
    <w:rsid w:val="00211818"/>
    <w:rsid w:val="00214125"/>
    <w:rsid w:val="00215919"/>
    <w:rsid w:val="00217492"/>
    <w:rsid w:val="002207EF"/>
    <w:rsid w:val="0022129A"/>
    <w:rsid w:val="002218EF"/>
    <w:rsid w:val="00221930"/>
    <w:rsid w:val="0022203E"/>
    <w:rsid w:val="0022351D"/>
    <w:rsid w:val="00223A6A"/>
    <w:rsid w:val="002244DF"/>
    <w:rsid w:val="0022471A"/>
    <w:rsid w:val="0022546D"/>
    <w:rsid w:val="002254B2"/>
    <w:rsid w:val="00226C38"/>
    <w:rsid w:val="00227A43"/>
    <w:rsid w:val="002310BF"/>
    <w:rsid w:val="002331C5"/>
    <w:rsid w:val="0023344E"/>
    <w:rsid w:val="0023370F"/>
    <w:rsid w:val="00234637"/>
    <w:rsid w:val="002346BA"/>
    <w:rsid w:val="00234BE9"/>
    <w:rsid w:val="00235DFE"/>
    <w:rsid w:val="00235FE7"/>
    <w:rsid w:val="002366CD"/>
    <w:rsid w:val="002372AC"/>
    <w:rsid w:val="002376D8"/>
    <w:rsid w:val="00237788"/>
    <w:rsid w:val="002400E6"/>
    <w:rsid w:val="002413DB"/>
    <w:rsid w:val="002444DF"/>
    <w:rsid w:val="002454CB"/>
    <w:rsid w:val="00246EF2"/>
    <w:rsid w:val="002470DC"/>
    <w:rsid w:val="002470FC"/>
    <w:rsid w:val="00247645"/>
    <w:rsid w:val="002479BA"/>
    <w:rsid w:val="00250F83"/>
    <w:rsid w:val="00252620"/>
    <w:rsid w:val="00253A22"/>
    <w:rsid w:val="00254151"/>
    <w:rsid w:val="00257400"/>
    <w:rsid w:val="00261706"/>
    <w:rsid w:val="00262ECF"/>
    <w:rsid w:val="0026371C"/>
    <w:rsid w:val="00263848"/>
    <w:rsid w:val="0026397C"/>
    <w:rsid w:val="0026464E"/>
    <w:rsid w:val="002708E0"/>
    <w:rsid w:val="0027097B"/>
    <w:rsid w:val="00272B98"/>
    <w:rsid w:val="00273E62"/>
    <w:rsid w:val="00276DC3"/>
    <w:rsid w:val="00277A8E"/>
    <w:rsid w:val="00280BBE"/>
    <w:rsid w:val="002854A5"/>
    <w:rsid w:val="00286FA3"/>
    <w:rsid w:val="00287366"/>
    <w:rsid w:val="00290717"/>
    <w:rsid w:val="00290FC7"/>
    <w:rsid w:val="00292E54"/>
    <w:rsid w:val="002930CD"/>
    <w:rsid w:val="00293783"/>
    <w:rsid w:val="002937A7"/>
    <w:rsid w:val="002950AC"/>
    <w:rsid w:val="00296969"/>
    <w:rsid w:val="00296A73"/>
    <w:rsid w:val="002A0865"/>
    <w:rsid w:val="002A16DB"/>
    <w:rsid w:val="002A2D3B"/>
    <w:rsid w:val="002A3A19"/>
    <w:rsid w:val="002A3B21"/>
    <w:rsid w:val="002A4449"/>
    <w:rsid w:val="002A59F4"/>
    <w:rsid w:val="002B1A85"/>
    <w:rsid w:val="002B2259"/>
    <w:rsid w:val="002B5B68"/>
    <w:rsid w:val="002B5DAC"/>
    <w:rsid w:val="002B63FD"/>
    <w:rsid w:val="002C044B"/>
    <w:rsid w:val="002C22A3"/>
    <w:rsid w:val="002C28DC"/>
    <w:rsid w:val="002C2EB9"/>
    <w:rsid w:val="002D010D"/>
    <w:rsid w:val="002D1D86"/>
    <w:rsid w:val="002D27D5"/>
    <w:rsid w:val="002D558B"/>
    <w:rsid w:val="002D64B8"/>
    <w:rsid w:val="002D733D"/>
    <w:rsid w:val="002E26CE"/>
    <w:rsid w:val="002E3DD1"/>
    <w:rsid w:val="002E57BE"/>
    <w:rsid w:val="002F0A2B"/>
    <w:rsid w:val="002F0B4B"/>
    <w:rsid w:val="002F2570"/>
    <w:rsid w:val="002F30D0"/>
    <w:rsid w:val="002F39D7"/>
    <w:rsid w:val="002F41A7"/>
    <w:rsid w:val="002F746A"/>
    <w:rsid w:val="0030468E"/>
    <w:rsid w:val="003051F2"/>
    <w:rsid w:val="0030554B"/>
    <w:rsid w:val="00305B19"/>
    <w:rsid w:val="00305BE3"/>
    <w:rsid w:val="00306A02"/>
    <w:rsid w:val="00310B99"/>
    <w:rsid w:val="00310E34"/>
    <w:rsid w:val="00311C36"/>
    <w:rsid w:val="00313256"/>
    <w:rsid w:val="00315967"/>
    <w:rsid w:val="0031599F"/>
    <w:rsid w:val="003169E0"/>
    <w:rsid w:val="00317210"/>
    <w:rsid w:val="003174EA"/>
    <w:rsid w:val="00320AB5"/>
    <w:rsid w:val="00321A0E"/>
    <w:rsid w:val="003220A6"/>
    <w:rsid w:val="00323A0D"/>
    <w:rsid w:val="003245A2"/>
    <w:rsid w:val="00324A6D"/>
    <w:rsid w:val="00325287"/>
    <w:rsid w:val="00326E1C"/>
    <w:rsid w:val="003300FE"/>
    <w:rsid w:val="00330463"/>
    <w:rsid w:val="00330CAA"/>
    <w:rsid w:val="003329A0"/>
    <w:rsid w:val="00333755"/>
    <w:rsid w:val="003345E1"/>
    <w:rsid w:val="003346F0"/>
    <w:rsid w:val="00335C85"/>
    <w:rsid w:val="00336DF4"/>
    <w:rsid w:val="00337054"/>
    <w:rsid w:val="00345989"/>
    <w:rsid w:val="00347B9D"/>
    <w:rsid w:val="003509EE"/>
    <w:rsid w:val="003512A7"/>
    <w:rsid w:val="00352219"/>
    <w:rsid w:val="00353029"/>
    <w:rsid w:val="003534CD"/>
    <w:rsid w:val="00353659"/>
    <w:rsid w:val="00353B7A"/>
    <w:rsid w:val="00353FD1"/>
    <w:rsid w:val="003541A4"/>
    <w:rsid w:val="0035450B"/>
    <w:rsid w:val="00354FE0"/>
    <w:rsid w:val="0035663A"/>
    <w:rsid w:val="00356923"/>
    <w:rsid w:val="00357B71"/>
    <w:rsid w:val="0036240B"/>
    <w:rsid w:val="00364016"/>
    <w:rsid w:val="0036482B"/>
    <w:rsid w:val="0036620D"/>
    <w:rsid w:val="00372A1E"/>
    <w:rsid w:val="00372EEC"/>
    <w:rsid w:val="00383779"/>
    <w:rsid w:val="00383790"/>
    <w:rsid w:val="0038738F"/>
    <w:rsid w:val="00390F45"/>
    <w:rsid w:val="00392C5F"/>
    <w:rsid w:val="00392F90"/>
    <w:rsid w:val="0039550A"/>
    <w:rsid w:val="00395751"/>
    <w:rsid w:val="003959F4"/>
    <w:rsid w:val="00397801"/>
    <w:rsid w:val="003A1871"/>
    <w:rsid w:val="003A259D"/>
    <w:rsid w:val="003A3BD9"/>
    <w:rsid w:val="003A3CDD"/>
    <w:rsid w:val="003A65E2"/>
    <w:rsid w:val="003A69C0"/>
    <w:rsid w:val="003B0129"/>
    <w:rsid w:val="003B3B2F"/>
    <w:rsid w:val="003B72BC"/>
    <w:rsid w:val="003B77A4"/>
    <w:rsid w:val="003B7D47"/>
    <w:rsid w:val="003B7DD3"/>
    <w:rsid w:val="003C11E7"/>
    <w:rsid w:val="003C12DC"/>
    <w:rsid w:val="003C134C"/>
    <w:rsid w:val="003C2AF9"/>
    <w:rsid w:val="003C38E7"/>
    <w:rsid w:val="003C4AD3"/>
    <w:rsid w:val="003C4CC9"/>
    <w:rsid w:val="003C6216"/>
    <w:rsid w:val="003C6470"/>
    <w:rsid w:val="003C6CE0"/>
    <w:rsid w:val="003C718B"/>
    <w:rsid w:val="003C75D3"/>
    <w:rsid w:val="003D35E9"/>
    <w:rsid w:val="003D4E7E"/>
    <w:rsid w:val="003D64BF"/>
    <w:rsid w:val="003D6D8C"/>
    <w:rsid w:val="003D7E05"/>
    <w:rsid w:val="003E31CF"/>
    <w:rsid w:val="003E3620"/>
    <w:rsid w:val="003E36FA"/>
    <w:rsid w:val="003E4116"/>
    <w:rsid w:val="003E4300"/>
    <w:rsid w:val="003E586B"/>
    <w:rsid w:val="003E5A93"/>
    <w:rsid w:val="003E6640"/>
    <w:rsid w:val="003E71AE"/>
    <w:rsid w:val="003F30E8"/>
    <w:rsid w:val="003F35FA"/>
    <w:rsid w:val="003F53B4"/>
    <w:rsid w:val="003F7216"/>
    <w:rsid w:val="003F7E0B"/>
    <w:rsid w:val="00402262"/>
    <w:rsid w:val="004022B9"/>
    <w:rsid w:val="00402846"/>
    <w:rsid w:val="004073C1"/>
    <w:rsid w:val="004075BE"/>
    <w:rsid w:val="00407DAD"/>
    <w:rsid w:val="00410E33"/>
    <w:rsid w:val="00411C87"/>
    <w:rsid w:val="00412D07"/>
    <w:rsid w:val="0041317F"/>
    <w:rsid w:val="00413E50"/>
    <w:rsid w:val="00414F78"/>
    <w:rsid w:val="00416CDA"/>
    <w:rsid w:val="00421174"/>
    <w:rsid w:val="00423C44"/>
    <w:rsid w:val="00424104"/>
    <w:rsid w:val="004253CA"/>
    <w:rsid w:val="00425B53"/>
    <w:rsid w:val="00426DD9"/>
    <w:rsid w:val="00427C84"/>
    <w:rsid w:val="00431069"/>
    <w:rsid w:val="00431D81"/>
    <w:rsid w:val="00431DEE"/>
    <w:rsid w:val="00435967"/>
    <w:rsid w:val="004363D1"/>
    <w:rsid w:val="00436F1A"/>
    <w:rsid w:val="00437116"/>
    <w:rsid w:val="00440B36"/>
    <w:rsid w:val="00442113"/>
    <w:rsid w:val="004423DC"/>
    <w:rsid w:val="00443B7F"/>
    <w:rsid w:val="0044403E"/>
    <w:rsid w:val="00444424"/>
    <w:rsid w:val="00445558"/>
    <w:rsid w:val="00445A0F"/>
    <w:rsid w:val="0044759A"/>
    <w:rsid w:val="004478B6"/>
    <w:rsid w:val="00450D28"/>
    <w:rsid w:val="00455AD9"/>
    <w:rsid w:val="004568A7"/>
    <w:rsid w:val="00456D82"/>
    <w:rsid w:val="00463045"/>
    <w:rsid w:val="00463A0A"/>
    <w:rsid w:val="00463D73"/>
    <w:rsid w:val="004654A3"/>
    <w:rsid w:val="00465CE5"/>
    <w:rsid w:val="00466F75"/>
    <w:rsid w:val="004679E6"/>
    <w:rsid w:val="00470B6C"/>
    <w:rsid w:val="00470D83"/>
    <w:rsid w:val="004728FB"/>
    <w:rsid w:val="00473DF8"/>
    <w:rsid w:val="00475827"/>
    <w:rsid w:val="00476F04"/>
    <w:rsid w:val="00476F14"/>
    <w:rsid w:val="00480068"/>
    <w:rsid w:val="00480D70"/>
    <w:rsid w:val="0048292E"/>
    <w:rsid w:val="004830CA"/>
    <w:rsid w:val="004857BD"/>
    <w:rsid w:val="00485800"/>
    <w:rsid w:val="00486AB2"/>
    <w:rsid w:val="00487D66"/>
    <w:rsid w:val="0049043D"/>
    <w:rsid w:val="00491E3C"/>
    <w:rsid w:val="004927C8"/>
    <w:rsid w:val="00492886"/>
    <w:rsid w:val="00495791"/>
    <w:rsid w:val="00495967"/>
    <w:rsid w:val="00495E16"/>
    <w:rsid w:val="00496724"/>
    <w:rsid w:val="0049688D"/>
    <w:rsid w:val="0049733E"/>
    <w:rsid w:val="004973B0"/>
    <w:rsid w:val="004A0A9F"/>
    <w:rsid w:val="004A0EBE"/>
    <w:rsid w:val="004A1ABC"/>
    <w:rsid w:val="004A1C25"/>
    <w:rsid w:val="004A1E0F"/>
    <w:rsid w:val="004A25D2"/>
    <w:rsid w:val="004A3954"/>
    <w:rsid w:val="004A4709"/>
    <w:rsid w:val="004A56AE"/>
    <w:rsid w:val="004A5C1F"/>
    <w:rsid w:val="004A5CB2"/>
    <w:rsid w:val="004A7099"/>
    <w:rsid w:val="004B011B"/>
    <w:rsid w:val="004B1203"/>
    <w:rsid w:val="004B12AB"/>
    <w:rsid w:val="004B1B7E"/>
    <w:rsid w:val="004C00B8"/>
    <w:rsid w:val="004C077D"/>
    <w:rsid w:val="004C0FB2"/>
    <w:rsid w:val="004C0FE5"/>
    <w:rsid w:val="004C30AE"/>
    <w:rsid w:val="004C4DEB"/>
    <w:rsid w:val="004D0393"/>
    <w:rsid w:val="004D04C4"/>
    <w:rsid w:val="004D0F2F"/>
    <w:rsid w:val="004D1E33"/>
    <w:rsid w:val="004D50DA"/>
    <w:rsid w:val="004E0BBA"/>
    <w:rsid w:val="004E107A"/>
    <w:rsid w:val="004E1616"/>
    <w:rsid w:val="004E39B2"/>
    <w:rsid w:val="004E409F"/>
    <w:rsid w:val="004E6608"/>
    <w:rsid w:val="004E7B34"/>
    <w:rsid w:val="004E7C4C"/>
    <w:rsid w:val="004E7E80"/>
    <w:rsid w:val="004F06CD"/>
    <w:rsid w:val="004F2E2E"/>
    <w:rsid w:val="004F572C"/>
    <w:rsid w:val="004F5B52"/>
    <w:rsid w:val="004F5B63"/>
    <w:rsid w:val="004F618D"/>
    <w:rsid w:val="004F7F9E"/>
    <w:rsid w:val="005004A9"/>
    <w:rsid w:val="00501B3F"/>
    <w:rsid w:val="0050232D"/>
    <w:rsid w:val="0050322F"/>
    <w:rsid w:val="00503BE4"/>
    <w:rsid w:val="00504AD0"/>
    <w:rsid w:val="00504C96"/>
    <w:rsid w:val="00504D3F"/>
    <w:rsid w:val="0050571B"/>
    <w:rsid w:val="00505A3E"/>
    <w:rsid w:val="00512050"/>
    <w:rsid w:val="0051347C"/>
    <w:rsid w:val="005139D0"/>
    <w:rsid w:val="00513B42"/>
    <w:rsid w:val="00514261"/>
    <w:rsid w:val="005145A2"/>
    <w:rsid w:val="005172D0"/>
    <w:rsid w:val="005172F9"/>
    <w:rsid w:val="0051734F"/>
    <w:rsid w:val="00520927"/>
    <w:rsid w:val="005225EB"/>
    <w:rsid w:val="00522D2D"/>
    <w:rsid w:val="00523050"/>
    <w:rsid w:val="00524B56"/>
    <w:rsid w:val="00525C25"/>
    <w:rsid w:val="00526461"/>
    <w:rsid w:val="00526722"/>
    <w:rsid w:val="00527234"/>
    <w:rsid w:val="00527316"/>
    <w:rsid w:val="00527768"/>
    <w:rsid w:val="005324F7"/>
    <w:rsid w:val="00532AC0"/>
    <w:rsid w:val="00532D64"/>
    <w:rsid w:val="005332F5"/>
    <w:rsid w:val="00533BA9"/>
    <w:rsid w:val="00533C0F"/>
    <w:rsid w:val="00534732"/>
    <w:rsid w:val="00534A71"/>
    <w:rsid w:val="00535B59"/>
    <w:rsid w:val="00535FE8"/>
    <w:rsid w:val="005365D6"/>
    <w:rsid w:val="00536AD2"/>
    <w:rsid w:val="005378C6"/>
    <w:rsid w:val="00541925"/>
    <w:rsid w:val="00542592"/>
    <w:rsid w:val="0054343C"/>
    <w:rsid w:val="00544C60"/>
    <w:rsid w:val="005452E9"/>
    <w:rsid w:val="005506D7"/>
    <w:rsid w:val="00550EFE"/>
    <w:rsid w:val="005522BE"/>
    <w:rsid w:val="00552729"/>
    <w:rsid w:val="00552A6F"/>
    <w:rsid w:val="00552AB1"/>
    <w:rsid w:val="00553FF2"/>
    <w:rsid w:val="0055497B"/>
    <w:rsid w:val="00555E06"/>
    <w:rsid w:val="00556ED5"/>
    <w:rsid w:val="00557B87"/>
    <w:rsid w:val="00560AF2"/>
    <w:rsid w:val="00561FB8"/>
    <w:rsid w:val="00562D3D"/>
    <w:rsid w:val="00564136"/>
    <w:rsid w:val="00564C52"/>
    <w:rsid w:val="00565B47"/>
    <w:rsid w:val="00565B97"/>
    <w:rsid w:val="00566F64"/>
    <w:rsid w:val="005675C8"/>
    <w:rsid w:val="00567F31"/>
    <w:rsid w:val="00570982"/>
    <w:rsid w:val="00571274"/>
    <w:rsid w:val="005727ED"/>
    <w:rsid w:val="005730EC"/>
    <w:rsid w:val="0057419D"/>
    <w:rsid w:val="00575898"/>
    <w:rsid w:val="005765CF"/>
    <w:rsid w:val="005813B4"/>
    <w:rsid w:val="00581811"/>
    <w:rsid w:val="00581B02"/>
    <w:rsid w:val="005820B8"/>
    <w:rsid w:val="005832FB"/>
    <w:rsid w:val="00583366"/>
    <w:rsid w:val="00585262"/>
    <w:rsid w:val="00585863"/>
    <w:rsid w:val="005869CA"/>
    <w:rsid w:val="00586E03"/>
    <w:rsid w:val="0058723B"/>
    <w:rsid w:val="0058740E"/>
    <w:rsid w:val="0059073E"/>
    <w:rsid w:val="005916A9"/>
    <w:rsid w:val="005946EA"/>
    <w:rsid w:val="00594A92"/>
    <w:rsid w:val="0059650C"/>
    <w:rsid w:val="005A04DA"/>
    <w:rsid w:val="005A1230"/>
    <w:rsid w:val="005A3C84"/>
    <w:rsid w:val="005A4F86"/>
    <w:rsid w:val="005A5536"/>
    <w:rsid w:val="005B0C7A"/>
    <w:rsid w:val="005B1A13"/>
    <w:rsid w:val="005B1E42"/>
    <w:rsid w:val="005B23DE"/>
    <w:rsid w:val="005B5296"/>
    <w:rsid w:val="005B7F37"/>
    <w:rsid w:val="005C02A5"/>
    <w:rsid w:val="005C25A7"/>
    <w:rsid w:val="005C356F"/>
    <w:rsid w:val="005C40FC"/>
    <w:rsid w:val="005C50B6"/>
    <w:rsid w:val="005C58FB"/>
    <w:rsid w:val="005C63CF"/>
    <w:rsid w:val="005C69BA"/>
    <w:rsid w:val="005C72B4"/>
    <w:rsid w:val="005D0040"/>
    <w:rsid w:val="005D0858"/>
    <w:rsid w:val="005D0DD3"/>
    <w:rsid w:val="005D1B87"/>
    <w:rsid w:val="005D29D7"/>
    <w:rsid w:val="005D6F67"/>
    <w:rsid w:val="005D79A8"/>
    <w:rsid w:val="005D7AE8"/>
    <w:rsid w:val="005E02C8"/>
    <w:rsid w:val="005E0EEF"/>
    <w:rsid w:val="005E22E1"/>
    <w:rsid w:val="005E41F8"/>
    <w:rsid w:val="005E4641"/>
    <w:rsid w:val="005E4FEC"/>
    <w:rsid w:val="005E5482"/>
    <w:rsid w:val="005E561D"/>
    <w:rsid w:val="005E612B"/>
    <w:rsid w:val="005E64DE"/>
    <w:rsid w:val="005E74B8"/>
    <w:rsid w:val="005E76A0"/>
    <w:rsid w:val="005F03E6"/>
    <w:rsid w:val="005F1617"/>
    <w:rsid w:val="005F2255"/>
    <w:rsid w:val="005F2405"/>
    <w:rsid w:val="005F2686"/>
    <w:rsid w:val="005F3CD8"/>
    <w:rsid w:val="005F4474"/>
    <w:rsid w:val="005F5658"/>
    <w:rsid w:val="005F5E39"/>
    <w:rsid w:val="00602680"/>
    <w:rsid w:val="0060287D"/>
    <w:rsid w:val="00602A91"/>
    <w:rsid w:val="00603C2E"/>
    <w:rsid w:val="006073CE"/>
    <w:rsid w:val="00610522"/>
    <w:rsid w:val="00610F01"/>
    <w:rsid w:val="00612540"/>
    <w:rsid w:val="006126F1"/>
    <w:rsid w:val="00614C4A"/>
    <w:rsid w:val="00614F85"/>
    <w:rsid w:val="00617400"/>
    <w:rsid w:val="00617720"/>
    <w:rsid w:val="0062034D"/>
    <w:rsid w:val="00622269"/>
    <w:rsid w:val="00622C86"/>
    <w:rsid w:val="006306C0"/>
    <w:rsid w:val="00633677"/>
    <w:rsid w:val="0063384F"/>
    <w:rsid w:val="00635B5C"/>
    <w:rsid w:val="0063648D"/>
    <w:rsid w:val="00640A60"/>
    <w:rsid w:val="00641612"/>
    <w:rsid w:val="00642009"/>
    <w:rsid w:val="0064297A"/>
    <w:rsid w:val="006448D1"/>
    <w:rsid w:val="00650C99"/>
    <w:rsid w:val="00651C8E"/>
    <w:rsid w:val="00651EAA"/>
    <w:rsid w:val="00656DEB"/>
    <w:rsid w:val="00660230"/>
    <w:rsid w:val="00660510"/>
    <w:rsid w:val="00663067"/>
    <w:rsid w:val="00663CD7"/>
    <w:rsid w:val="00664E0C"/>
    <w:rsid w:val="00665516"/>
    <w:rsid w:val="00667EA9"/>
    <w:rsid w:val="0067092B"/>
    <w:rsid w:val="0067268A"/>
    <w:rsid w:val="006727F5"/>
    <w:rsid w:val="00672A35"/>
    <w:rsid w:val="006731C1"/>
    <w:rsid w:val="00673589"/>
    <w:rsid w:val="00673B14"/>
    <w:rsid w:val="00675130"/>
    <w:rsid w:val="00677ECF"/>
    <w:rsid w:val="006800EE"/>
    <w:rsid w:val="006838BE"/>
    <w:rsid w:val="00683AE0"/>
    <w:rsid w:val="00685571"/>
    <w:rsid w:val="00687A33"/>
    <w:rsid w:val="00687C4D"/>
    <w:rsid w:val="00691374"/>
    <w:rsid w:val="006928C6"/>
    <w:rsid w:val="00694A23"/>
    <w:rsid w:val="00695BA1"/>
    <w:rsid w:val="006969CA"/>
    <w:rsid w:val="00697033"/>
    <w:rsid w:val="006A1016"/>
    <w:rsid w:val="006A2FC1"/>
    <w:rsid w:val="006A30F5"/>
    <w:rsid w:val="006A310D"/>
    <w:rsid w:val="006A59A6"/>
    <w:rsid w:val="006A5E03"/>
    <w:rsid w:val="006A6555"/>
    <w:rsid w:val="006A76B8"/>
    <w:rsid w:val="006A7F8B"/>
    <w:rsid w:val="006B16F7"/>
    <w:rsid w:val="006B1775"/>
    <w:rsid w:val="006B26A8"/>
    <w:rsid w:val="006B27BA"/>
    <w:rsid w:val="006B3F68"/>
    <w:rsid w:val="006B566C"/>
    <w:rsid w:val="006B5D61"/>
    <w:rsid w:val="006B624D"/>
    <w:rsid w:val="006B6D8F"/>
    <w:rsid w:val="006B6DEF"/>
    <w:rsid w:val="006B7393"/>
    <w:rsid w:val="006B749B"/>
    <w:rsid w:val="006B7D46"/>
    <w:rsid w:val="006C073C"/>
    <w:rsid w:val="006C18D1"/>
    <w:rsid w:val="006C37AA"/>
    <w:rsid w:val="006C40E8"/>
    <w:rsid w:val="006C4DF9"/>
    <w:rsid w:val="006C5C74"/>
    <w:rsid w:val="006C73C1"/>
    <w:rsid w:val="006C7D8D"/>
    <w:rsid w:val="006D007B"/>
    <w:rsid w:val="006D0639"/>
    <w:rsid w:val="006D1BDF"/>
    <w:rsid w:val="006D2831"/>
    <w:rsid w:val="006D413E"/>
    <w:rsid w:val="006D46FA"/>
    <w:rsid w:val="006D5FF8"/>
    <w:rsid w:val="006D61D9"/>
    <w:rsid w:val="006D633B"/>
    <w:rsid w:val="006E1210"/>
    <w:rsid w:val="006E18C8"/>
    <w:rsid w:val="006E30DE"/>
    <w:rsid w:val="006E6533"/>
    <w:rsid w:val="006E7F14"/>
    <w:rsid w:val="006F0BC0"/>
    <w:rsid w:val="006F0F94"/>
    <w:rsid w:val="006F1A6B"/>
    <w:rsid w:val="006F1EEB"/>
    <w:rsid w:val="006F358E"/>
    <w:rsid w:val="006F37E0"/>
    <w:rsid w:val="006F4EE7"/>
    <w:rsid w:val="006F5D4D"/>
    <w:rsid w:val="006F6B76"/>
    <w:rsid w:val="006F7073"/>
    <w:rsid w:val="0070082A"/>
    <w:rsid w:val="007027B0"/>
    <w:rsid w:val="00702CF8"/>
    <w:rsid w:val="00707120"/>
    <w:rsid w:val="00707986"/>
    <w:rsid w:val="007119CA"/>
    <w:rsid w:val="00711BEB"/>
    <w:rsid w:val="00712571"/>
    <w:rsid w:val="007129DC"/>
    <w:rsid w:val="00714A98"/>
    <w:rsid w:val="00715E76"/>
    <w:rsid w:val="00717E3B"/>
    <w:rsid w:val="007205BB"/>
    <w:rsid w:val="00720B24"/>
    <w:rsid w:val="00720DE0"/>
    <w:rsid w:val="00720F13"/>
    <w:rsid w:val="00721BA6"/>
    <w:rsid w:val="00721C4B"/>
    <w:rsid w:val="00724CC6"/>
    <w:rsid w:val="00725255"/>
    <w:rsid w:val="00725C8F"/>
    <w:rsid w:val="007269CA"/>
    <w:rsid w:val="00727997"/>
    <w:rsid w:val="00730D18"/>
    <w:rsid w:val="00731BE1"/>
    <w:rsid w:val="00732F66"/>
    <w:rsid w:val="007338EC"/>
    <w:rsid w:val="00733B99"/>
    <w:rsid w:val="00733C7B"/>
    <w:rsid w:val="00734067"/>
    <w:rsid w:val="00735BB7"/>
    <w:rsid w:val="00736517"/>
    <w:rsid w:val="00736E46"/>
    <w:rsid w:val="00737421"/>
    <w:rsid w:val="0074086E"/>
    <w:rsid w:val="007419A1"/>
    <w:rsid w:val="007424A6"/>
    <w:rsid w:val="0074353A"/>
    <w:rsid w:val="00743773"/>
    <w:rsid w:val="00744A5D"/>
    <w:rsid w:val="00745A4E"/>
    <w:rsid w:val="007500C6"/>
    <w:rsid w:val="00755220"/>
    <w:rsid w:val="00756D5B"/>
    <w:rsid w:val="00756EF5"/>
    <w:rsid w:val="007574B8"/>
    <w:rsid w:val="0076113D"/>
    <w:rsid w:val="00762D9E"/>
    <w:rsid w:val="0076369C"/>
    <w:rsid w:val="00763A3C"/>
    <w:rsid w:val="00766126"/>
    <w:rsid w:val="0076634A"/>
    <w:rsid w:val="00766D89"/>
    <w:rsid w:val="00767226"/>
    <w:rsid w:val="00767308"/>
    <w:rsid w:val="00767CA6"/>
    <w:rsid w:val="007703E8"/>
    <w:rsid w:val="00770820"/>
    <w:rsid w:val="00770AF1"/>
    <w:rsid w:val="0077218E"/>
    <w:rsid w:val="00773502"/>
    <w:rsid w:val="007739C9"/>
    <w:rsid w:val="00774A47"/>
    <w:rsid w:val="00774EAC"/>
    <w:rsid w:val="007750B9"/>
    <w:rsid w:val="00775668"/>
    <w:rsid w:val="00775FD4"/>
    <w:rsid w:val="0077762F"/>
    <w:rsid w:val="00783570"/>
    <w:rsid w:val="00784262"/>
    <w:rsid w:val="0078555B"/>
    <w:rsid w:val="00786FC6"/>
    <w:rsid w:val="0078761E"/>
    <w:rsid w:val="0079054A"/>
    <w:rsid w:val="007955F5"/>
    <w:rsid w:val="007962AE"/>
    <w:rsid w:val="00796CFA"/>
    <w:rsid w:val="0079734A"/>
    <w:rsid w:val="007A0045"/>
    <w:rsid w:val="007A154A"/>
    <w:rsid w:val="007A3108"/>
    <w:rsid w:val="007A3AAD"/>
    <w:rsid w:val="007A53D8"/>
    <w:rsid w:val="007A6653"/>
    <w:rsid w:val="007B0C64"/>
    <w:rsid w:val="007B0CBF"/>
    <w:rsid w:val="007B1B9D"/>
    <w:rsid w:val="007B2965"/>
    <w:rsid w:val="007B464F"/>
    <w:rsid w:val="007B56F4"/>
    <w:rsid w:val="007B61F8"/>
    <w:rsid w:val="007B6FCB"/>
    <w:rsid w:val="007B711E"/>
    <w:rsid w:val="007B71CC"/>
    <w:rsid w:val="007C0ADA"/>
    <w:rsid w:val="007C0F2B"/>
    <w:rsid w:val="007C0FC5"/>
    <w:rsid w:val="007C1868"/>
    <w:rsid w:val="007C30A3"/>
    <w:rsid w:val="007C3F6D"/>
    <w:rsid w:val="007C4DD5"/>
    <w:rsid w:val="007C5594"/>
    <w:rsid w:val="007C6393"/>
    <w:rsid w:val="007C7A65"/>
    <w:rsid w:val="007D00D5"/>
    <w:rsid w:val="007D1C37"/>
    <w:rsid w:val="007D428C"/>
    <w:rsid w:val="007D5253"/>
    <w:rsid w:val="007D5AB3"/>
    <w:rsid w:val="007D5AF4"/>
    <w:rsid w:val="007D6A83"/>
    <w:rsid w:val="007E02DD"/>
    <w:rsid w:val="007E0521"/>
    <w:rsid w:val="007E05D8"/>
    <w:rsid w:val="007E0DBF"/>
    <w:rsid w:val="007E2D24"/>
    <w:rsid w:val="007E67A8"/>
    <w:rsid w:val="007F2F62"/>
    <w:rsid w:val="007F5A7C"/>
    <w:rsid w:val="007F7CED"/>
    <w:rsid w:val="008004CE"/>
    <w:rsid w:val="00800764"/>
    <w:rsid w:val="0080635C"/>
    <w:rsid w:val="00806792"/>
    <w:rsid w:val="008074BF"/>
    <w:rsid w:val="00807FF0"/>
    <w:rsid w:val="008101B9"/>
    <w:rsid w:val="00810DF4"/>
    <w:rsid w:val="0081164E"/>
    <w:rsid w:val="0081264B"/>
    <w:rsid w:val="00814664"/>
    <w:rsid w:val="00814C61"/>
    <w:rsid w:val="00815F45"/>
    <w:rsid w:val="008168D4"/>
    <w:rsid w:val="00817DB6"/>
    <w:rsid w:val="00820348"/>
    <w:rsid w:val="008226FE"/>
    <w:rsid w:val="0082326E"/>
    <w:rsid w:val="00823CA5"/>
    <w:rsid w:val="00823E11"/>
    <w:rsid w:val="00824E5A"/>
    <w:rsid w:val="00825D0C"/>
    <w:rsid w:val="00826DF1"/>
    <w:rsid w:val="0082765F"/>
    <w:rsid w:val="00830328"/>
    <w:rsid w:val="00830385"/>
    <w:rsid w:val="00830847"/>
    <w:rsid w:val="00831987"/>
    <w:rsid w:val="008319AB"/>
    <w:rsid w:val="008332A1"/>
    <w:rsid w:val="00835FB6"/>
    <w:rsid w:val="008365B2"/>
    <w:rsid w:val="008369F5"/>
    <w:rsid w:val="00842553"/>
    <w:rsid w:val="00844635"/>
    <w:rsid w:val="0084491C"/>
    <w:rsid w:val="00844B4C"/>
    <w:rsid w:val="00846065"/>
    <w:rsid w:val="008473D0"/>
    <w:rsid w:val="00850ED0"/>
    <w:rsid w:val="00851668"/>
    <w:rsid w:val="00852DA0"/>
    <w:rsid w:val="00853537"/>
    <w:rsid w:val="00856D54"/>
    <w:rsid w:val="00857D86"/>
    <w:rsid w:val="00861A52"/>
    <w:rsid w:val="00862FF1"/>
    <w:rsid w:val="00865F69"/>
    <w:rsid w:val="00866473"/>
    <w:rsid w:val="008664A3"/>
    <w:rsid w:val="00866A14"/>
    <w:rsid w:val="00871266"/>
    <w:rsid w:val="008721A1"/>
    <w:rsid w:val="008733E0"/>
    <w:rsid w:val="00873682"/>
    <w:rsid w:val="00876ADA"/>
    <w:rsid w:val="00877955"/>
    <w:rsid w:val="00877971"/>
    <w:rsid w:val="00880778"/>
    <w:rsid w:val="00880FD2"/>
    <w:rsid w:val="00881500"/>
    <w:rsid w:val="0088159A"/>
    <w:rsid w:val="00881852"/>
    <w:rsid w:val="00881E57"/>
    <w:rsid w:val="00882710"/>
    <w:rsid w:val="00883053"/>
    <w:rsid w:val="00883129"/>
    <w:rsid w:val="00883388"/>
    <w:rsid w:val="00883958"/>
    <w:rsid w:val="00886706"/>
    <w:rsid w:val="00886DD0"/>
    <w:rsid w:val="00887C80"/>
    <w:rsid w:val="008906BE"/>
    <w:rsid w:val="008940FD"/>
    <w:rsid w:val="008974AF"/>
    <w:rsid w:val="00897FEC"/>
    <w:rsid w:val="008A0120"/>
    <w:rsid w:val="008A0407"/>
    <w:rsid w:val="008A0988"/>
    <w:rsid w:val="008A2BCD"/>
    <w:rsid w:val="008A301E"/>
    <w:rsid w:val="008A3961"/>
    <w:rsid w:val="008A4FE1"/>
    <w:rsid w:val="008B057B"/>
    <w:rsid w:val="008B0F80"/>
    <w:rsid w:val="008B1B15"/>
    <w:rsid w:val="008B3DE1"/>
    <w:rsid w:val="008B5189"/>
    <w:rsid w:val="008B5602"/>
    <w:rsid w:val="008B5EA7"/>
    <w:rsid w:val="008B74B8"/>
    <w:rsid w:val="008B75CB"/>
    <w:rsid w:val="008C01A6"/>
    <w:rsid w:val="008C175E"/>
    <w:rsid w:val="008C1A11"/>
    <w:rsid w:val="008C22BE"/>
    <w:rsid w:val="008C2B57"/>
    <w:rsid w:val="008C5167"/>
    <w:rsid w:val="008C53C2"/>
    <w:rsid w:val="008C5E50"/>
    <w:rsid w:val="008C62B1"/>
    <w:rsid w:val="008C713E"/>
    <w:rsid w:val="008C73D0"/>
    <w:rsid w:val="008C7FAD"/>
    <w:rsid w:val="008C7FB8"/>
    <w:rsid w:val="008D11FE"/>
    <w:rsid w:val="008D17C1"/>
    <w:rsid w:val="008D1A16"/>
    <w:rsid w:val="008D3DFD"/>
    <w:rsid w:val="008D4499"/>
    <w:rsid w:val="008D5805"/>
    <w:rsid w:val="008D6779"/>
    <w:rsid w:val="008D6D80"/>
    <w:rsid w:val="008D726D"/>
    <w:rsid w:val="008D7BB6"/>
    <w:rsid w:val="008E0E4E"/>
    <w:rsid w:val="008E1F52"/>
    <w:rsid w:val="008E321B"/>
    <w:rsid w:val="008E3642"/>
    <w:rsid w:val="008E3724"/>
    <w:rsid w:val="008E6224"/>
    <w:rsid w:val="008F005A"/>
    <w:rsid w:val="008F0172"/>
    <w:rsid w:val="008F042D"/>
    <w:rsid w:val="008F2022"/>
    <w:rsid w:val="008F3F35"/>
    <w:rsid w:val="008F4ABC"/>
    <w:rsid w:val="008F4C30"/>
    <w:rsid w:val="008F6235"/>
    <w:rsid w:val="0090001E"/>
    <w:rsid w:val="0090272D"/>
    <w:rsid w:val="0090314E"/>
    <w:rsid w:val="00903491"/>
    <w:rsid w:val="00904C63"/>
    <w:rsid w:val="009057A4"/>
    <w:rsid w:val="00905E44"/>
    <w:rsid w:val="00910A9F"/>
    <w:rsid w:val="009126A1"/>
    <w:rsid w:val="00912939"/>
    <w:rsid w:val="009142F4"/>
    <w:rsid w:val="00914C30"/>
    <w:rsid w:val="0091521D"/>
    <w:rsid w:val="00916D2B"/>
    <w:rsid w:val="00917E3F"/>
    <w:rsid w:val="00920830"/>
    <w:rsid w:val="00922034"/>
    <w:rsid w:val="009226BD"/>
    <w:rsid w:val="00922B2A"/>
    <w:rsid w:val="00923ED5"/>
    <w:rsid w:val="00927A97"/>
    <w:rsid w:val="0093017B"/>
    <w:rsid w:val="009312EA"/>
    <w:rsid w:val="00931484"/>
    <w:rsid w:val="00931EA6"/>
    <w:rsid w:val="009327CA"/>
    <w:rsid w:val="009372CE"/>
    <w:rsid w:val="00937A01"/>
    <w:rsid w:val="009431DC"/>
    <w:rsid w:val="00943BD7"/>
    <w:rsid w:val="00945DB0"/>
    <w:rsid w:val="00946CDC"/>
    <w:rsid w:val="00946FDC"/>
    <w:rsid w:val="00952BEF"/>
    <w:rsid w:val="0095459A"/>
    <w:rsid w:val="00954689"/>
    <w:rsid w:val="009559ED"/>
    <w:rsid w:val="009602D7"/>
    <w:rsid w:val="00961A01"/>
    <w:rsid w:val="00961CC5"/>
    <w:rsid w:val="0096272A"/>
    <w:rsid w:val="00965E89"/>
    <w:rsid w:val="00965FF2"/>
    <w:rsid w:val="00966464"/>
    <w:rsid w:val="009669F9"/>
    <w:rsid w:val="009675C0"/>
    <w:rsid w:val="009678ED"/>
    <w:rsid w:val="00971D4A"/>
    <w:rsid w:val="0097227A"/>
    <w:rsid w:val="009722F5"/>
    <w:rsid w:val="0097346B"/>
    <w:rsid w:val="00975D19"/>
    <w:rsid w:val="009763F4"/>
    <w:rsid w:val="00976F63"/>
    <w:rsid w:val="00977C59"/>
    <w:rsid w:val="009801B6"/>
    <w:rsid w:val="009801CB"/>
    <w:rsid w:val="00980B9B"/>
    <w:rsid w:val="00981E3F"/>
    <w:rsid w:val="00984362"/>
    <w:rsid w:val="00984623"/>
    <w:rsid w:val="00984843"/>
    <w:rsid w:val="00984A27"/>
    <w:rsid w:val="00985D3C"/>
    <w:rsid w:val="0098738E"/>
    <w:rsid w:val="00987986"/>
    <w:rsid w:val="0099181C"/>
    <w:rsid w:val="00992C5A"/>
    <w:rsid w:val="009946B4"/>
    <w:rsid w:val="00994AB0"/>
    <w:rsid w:val="00994ED8"/>
    <w:rsid w:val="009A0505"/>
    <w:rsid w:val="009A127F"/>
    <w:rsid w:val="009A1524"/>
    <w:rsid w:val="009A37F3"/>
    <w:rsid w:val="009A40AF"/>
    <w:rsid w:val="009A4151"/>
    <w:rsid w:val="009A6E21"/>
    <w:rsid w:val="009B0A63"/>
    <w:rsid w:val="009B1117"/>
    <w:rsid w:val="009B12F2"/>
    <w:rsid w:val="009B154D"/>
    <w:rsid w:val="009B2EE2"/>
    <w:rsid w:val="009B34DE"/>
    <w:rsid w:val="009C3CC3"/>
    <w:rsid w:val="009C56B1"/>
    <w:rsid w:val="009C6A78"/>
    <w:rsid w:val="009C6F69"/>
    <w:rsid w:val="009C73AE"/>
    <w:rsid w:val="009D057A"/>
    <w:rsid w:val="009D0878"/>
    <w:rsid w:val="009D0ED8"/>
    <w:rsid w:val="009D3793"/>
    <w:rsid w:val="009D3D06"/>
    <w:rsid w:val="009E0B6D"/>
    <w:rsid w:val="009E2F16"/>
    <w:rsid w:val="009E31A2"/>
    <w:rsid w:val="009E3802"/>
    <w:rsid w:val="009E458A"/>
    <w:rsid w:val="009E498E"/>
    <w:rsid w:val="009E56A8"/>
    <w:rsid w:val="009E5C3F"/>
    <w:rsid w:val="009E783B"/>
    <w:rsid w:val="009E7C0A"/>
    <w:rsid w:val="009F23ED"/>
    <w:rsid w:val="009F42C7"/>
    <w:rsid w:val="009F4B9F"/>
    <w:rsid w:val="009F4FCB"/>
    <w:rsid w:val="009F51EB"/>
    <w:rsid w:val="009F78BE"/>
    <w:rsid w:val="009F7A5C"/>
    <w:rsid w:val="00A000D4"/>
    <w:rsid w:val="00A01FDF"/>
    <w:rsid w:val="00A0587D"/>
    <w:rsid w:val="00A0607C"/>
    <w:rsid w:val="00A063BD"/>
    <w:rsid w:val="00A0728D"/>
    <w:rsid w:val="00A07838"/>
    <w:rsid w:val="00A10115"/>
    <w:rsid w:val="00A11547"/>
    <w:rsid w:val="00A12649"/>
    <w:rsid w:val="00A13D79"/>
    <w:rsid w:val="00A140E7"/>
    <w:rsid w:val="00A152C8"/>
    <w:rsid w:val="00A16120"/>
    <w:rsid w:val="00A1681C"/>
    <w:rsid w:val="00A16CC6"/>
    <w:rsid w:val="00A204D0"/>
    <w:rsid w:val="00A211F3"/>
    <w:rsid w:val="00A2226F"/>
    <w:rsid w:val="00A2236D"/>
    <w:rsid w:val="00A22BCD"/>
    <w:rsid w:val="00A23C91"/>
    <w:rsid w:val="00A25E24"/>
    <w:rsid w:val="00A25F85"/>
    <w:rsid w:val="00A31E82"/>
    <w:rsid w:val="00A338BB"/>
    <w:rsid w:val="00A35441"/>
    <w:rsid w:val="00A3559B"/>
    <w:rsid w:val="00A35F3E"/>
    <w:rsid w:val="00A3646D"/>
    <w:rsid w:val="00A366B8"/>
    <w:rsid w:val="00A400C1"/>
    <w:rsid w:val="00A4082F"/>
    <w:rsid w:val="00A40EFC"/>
    <w:rsid w:val="00A41235"/>
    <w:rsid w:val="00A453A8"/>
    <w:rsid w:val="00A4541C"/>
    <w:rsid w:val="00A45932"/>
    <w:rsid w:val="00A4611E"/>
    <w:rsid w:val="00A5375B"/>
    <w:rsid w:val="00A57747"/>
    <w:rsid w:val="00A57C93"/>
    <w:rsid w:val="00A611E9"/>
    <w:rsid w:val="00A61C47"/>
    <w:rsid w:val="00A63CB7"/>
    <w:rsid w:val="00A645E6"/>
    <w:rsid w:val="00A6503A"/>
    <w:rsid w:val="00A66175"/>
    <w:rsid w:val="00A66A03"/>
    <w:rsid w:val="00A66D0B"/>
    <w:rsid w:val="00A717FF"/>
    <w:rsid w:val="00A7235E"/>
    <w:rsid w:val="00A7778B"/>
    <w:rsid w:val="00A77865"/>
    <w:rsid w:val="00A81F55"/>
    <w:rsid w:val="00A829E6"/>
    <w:rsid w:val="00A83E88"/>
    <w:rsid w:val="00A84E44"/>
    <w:rsid w:val="00A84E8E"/>
    <w:rsid w:val="00A85B63"/>
    <w:rsid w:val="00A86332"/>
    <w:rsid w:val="00A903D5"/>
    <w:rsid w:val="00A91155"/>
    <w:rsid w:val="00A91B9C"/>
    <w:rsid w:val="00A92F52"/>
    <w:rsid w:val="00A932E1"/>
    <w:rsid w:val="00A937D8"/>
    <w:rsid w:val="00A94F1C"/>
    <w:rsid w:val="00A964A3"/>
    <w:rsid w:val="00A96D1D"/>
    <w:rsid w:val="00AA47BA"/>
    <w:rsid w:val="00AA6821"/>
    <w:rsid w:val="00AA7A4F"/>
    <w:rsid w:val="00AB01EC"/>
    <w:rsid w:val="00AB0C3E"/>
    <w:rsid w:val="00AB0E1D"/>
    <w:rsid w:val="00AB110F"/>
    <w:rsid w:val="00AB208C"/>
    <w:rsid w:val="00AB24D9"/>
    <w:rsid w:val="00AB2937"/>
    <w:rsid w:val="00AB3FDC"/>
    <w:rsid w:val="00AB4F10"/>
    <w:rsid w:val="00AB636D"/>
    <w:rsid w:val="00AB6CCB"/>
    <w:rsid w:val="00AB77E4"/>
    <w:rsid w:val="00AB7CCF"/>
    <w:rsid w:val="00AC0295"/>
    <w:rsid w:val="00AC4F8C"/>
    <w:rsid w:val="00AC56F6"/>
    <w:rsid w:val="00AC60B2"/>
    <w:rsid w:val="00AC62D8"/>
    <w:rsid w:val="00AC6F2C"/>
    <w:rsid w:val="00AC7684"/>
    <w:rsid w:val="00AD12B0"/>
    <w:rsid w:val="00AD2DBA"/>
    <w:rsid w:val="00AD5010"/>
    <w:rsid w:val="00AD5BF7"/>
    <w:rsid w:val="00AD5D27"/>
    <w:rsid w:val="00AD6E30"/>
    <w:rsid w:val="00AD6EF0"/>
    <w:rsid w:val="00AE131A"/>
    <w:rsid w:val="00AE2802"/>
    <w:rsid w:val="00AE2C00"/>
    <w:rsid w:val="00AE3D54"/>
    <w:rsid w:val="00AE492F"/>
    <w:rsid w:val="00AE5F80"/>
    <w:rsid w:val="00AE77B9"/>
    <w:rsid w:val="00AF2046"/>
    <w:rsid w:val="00AF2EB3"/>
    <w:rsid w:val="00AF2FB3"/>
    <w:rsid w:val="00AF2FE3"/>
    <w:rsid w:val="00AF30BB"/>
    <w:rsid w:val="00AF38EC"/>
    <w:rsid w:val="00AF4A5E"/>
    <w:rsid w:val="00AF59E7"/>
    <w:rsid w:val="00AF78BB"/>
    <w:rsid w:val="00B00617"/>
    <w:rsid w:val="00B00A23"/>
    <w:rsid w:val="00B017CD"/>
    <w:rsid w:val="00B017F6"/>
    <w:rsid w:val="00B04971"/>
    <w:rsid w:val="00B06D34"/>
    <w:rsid w:val="00B07779"/>
    <w:rsid w:val="00B10CA2"/>
    <w:rsid w:val="00B11ABD"/>
    <w:rsid w:val="00B11BCD"/>
    <w:rsid w:val="00B13DBB"/>
    <w:rsid w:val="00B141F1"/>
    <w:rsid w:val="00B161F1"/>
    <w:rsid w:val="00B16AE5"/>
    <w:rsid w:val="00B17192"/>
    <w:rsid w:val="00B17216"/>
    <w:rsid w:val="00B215D4"/>
    <w:rsid w:val="00B22B24"/>
    <w:rsid w:val="00B22CD1"/>
    <w:rsid w:val="00B23DD8"/>
    <w:rsid w:val="00B2637A"/>
    <w:rsid w:val="00B30F17"/>
    <w:rsid w:val="00B31331"/>
    <w:rsid w:val="00B33153"/>
    <w:rsid w:val="00B3535E"/>
    <w:rsid w:val="00B355AE"/>
    <w:rsid w:val="00B36E14"/>
    <w:rsid w:val="00B3703C"/>
    <w:rsid w:val="00B3782F"/>
    <w:rsid w:val="00B4038E"/>
    <w:rsid w:val="00B4070B"/>
    <w:rsid w:val="00B42762"/>
    <w:rsid w:val="00B43C42"/>
    <w:rsid w:val="00B43FE2"/>
    <w:rsid w:val="00B50E4A"/>
    <w:rsid w:val="00B51CCD"/>
    <w:rsid w:val="00B521E7"/>
    <w:rsid w:val="00B52633"/>
    <w:rsid w:val="00B526F6"/>
    <w:rsid w:val="00B52C54"/>
    <w:rsid w:val="00B52CCA"/>
    <w:rsid w:val="00B53151"/>
    <w:rsid w:val="00B53EB6"/>
    <w:rsid w:val="00B543ED"/>
    <w:rsid w:val="00B56C43"/>
    <w:rsid w:val="00B56EE9"/>
    <w:rsid w:val="00B57C10"/>
    <w:rsid w:val="00B57EA3"/>
    <w:rsid w:val="00B602AA"/>
    <w:rsid w:val="00B602C5"/>
    <w:rsid w:val="00B604EB"/>
    <w:rsid w:val="00B61012"/>
    <w:rsid w:val="00B61348"/>
    <w:rsid w:val="00B62D67"/>
    <w:rsid w:val="00B64313"/>
    <w:rsid w:val="00B6448B"/>
    <w:rsid w:val="00B64608"/>
    <w:rsid w:val="00B65734"/>
    <w:rsid w:val="00B66F9F"/>
    <w:rsid w:val="00B70831"/>
    <w:rsid w:val="00B71499"/>
    <w:rsid w:val="00B727B2"/>
    <w:rsid w:val="00B72992"/>
    <w:rsid w:val="00B72A01"/>
    <w:rsid w:val="00B75437"/>
    <w:rsid w:val="00B754DA"/>
    <w:rsid w:val="00B75904"/>
    <w:rsid w:val="00B7626C"/>
    <w:rsid w:val="00B76D56"/>
    <w:rsid w:val="00B804F5"/>
    <w:rsid w:val="00B81593"/>
    <w:rsid w:val="00B8167B"/>
    <w:rsid w:val="00B81FA8"/>
    <w:rsid w:val="00B8268B"/>
    <w:rsid w:val="00B83738"/>
    <w:rsid w:val="00B84A26"/>
    <w:rsid w:val="00B850AB"/>
    <w:rsid w:val="00B850DE"/>
    <w:rsid w:val="00B85823"/>
    <w:rsid w:val="00B8599F"/>
    <w:rsid w:val="00B85AC9"/>
    <w:rsid w:val="00B87322"/>
    <w:rsid w:val="00B8736A"/>
    <w:rsid w:val="00B879AC"/>
    <w:rsid w:val="00B90230"/>
    <w:rsid w:val="00B92E7D"/>
    <w:rsid w:val="00B93CE9"/>
    <w:rsid w:val="00B97B5C"/>
    <w:rsid w:val="00BA06DC"/>
    <w:rsid w:val="00BA17E3"/>
    <w:rsid w:val="00BA4312"/>
    <w:rsid w:val="00BA57DC"/>
    <w:rsid w:val="00BA5AE0"/>
    <w:rsid w:val="00BA769B"/>
    <w:rsid w:val="00BB1482"/>
    <w:rsid w:val="00BB2F20"/>
    <w:rsid w:val="00BB45F0"/>
    <w:rsid w:val="00BB4889"/>
    <w:rsid w:val="00BB4C01"/>
    <w:rsid w:val="00BB4ECB"/>
    <w:rsid w:val="00BB6B02"/>
    <w:rsid w:val="00BC10F6"/>
    <w:rsid w:val="00BC2902"/>
    <w:rsid w:val="00BC53A9"/>
    <w:rsid w:val="00BC5959"/>
    <w:rsid w:val="00BD0868"/>
    <w:rsid w:val="00BD14A2"/>
    <w:rsid w:val="00BD2099"/>
    <w:rsid w:val="00BD35B5"/>
    <w:rsid w:val="00BD435D"/>
    <w:rsid w:val="00BD4935"/>
    <w:rsid w:val="00BD4B59"/>
    <w:rsid w:val="00BD7329"/>
    <w:rsid w:val="00BE1563"/>
    <w:rsid w:val="00BE30AC"/>
    <w:rsid w:val="00BE481A"/>
    <w:rsid w:val="00BE4A0F"/>
    <w:rsid w:val="00BE4FB2"/>
    <w:rsid w:val="00BE5681"/>
    <w:rsid w:val="00BE6BA0"/>
    <w:rsid w:val="00BE6C9F"/>
    <w:rsid w:val="00BF1666"/>
    <w:rsid w:val="00BF18F7"/>
    <w:rsid w:val="00BF300F"/>
    <w:rsid w:val="00BF4D14"/>
    <w:rsid w:val="00BF60FC"/>
    <w:rsid w:val="00C001DD"/>
    <w:rsid w:val="00C0027F"/>
    <w:rsid w:val="00C005AC"/>
    <w:rsid w:val="00C00D1D"/>
    <w:rsid w:val="00C01427"/>
    <w:rsid w:val="00C01801"/>
    <w:rsid w:val="00C05FF5"/>
    <w:rsid w:val="00C074CC"/>
    <w:rsid w:val="00C12B28"/>
    <w:rsid w:val="00C13F5A"/>
    <w:rsid w:val="00C14365"/>
    <w:rsid w:val="00C152BC"/>
    <w:rsid w:val="00C15304"/>
    <w:rsid w:val="00C159AF"/>
    <w:rsid w:val="00C15D6A"/>
    <w:rsid w:val="00C1653D"/>
    <w:rsid w:val="00C168F3"/>
    <w:rsid w:val="00C1701D"/>
    <w:rsid w:val="00C171E3"/>
    <w:rsid w:val="00C17249"/>
    <w:rsid w:val="00C17679"/>
    <w:rsid w:val="00C20AB3"/>
    <w:rsid w:val="00C2315E"/>
    <w:rsid w:val="00C23E20"/>
    <w:rsid w:val="00C25A27"/>
    <w:rsid w:val="00C2607F"/>
    <w:rsid w:val="00C27124"/>
    <w:rsid w:val="00C2791B"/>
    <w:rsid w:val="00C319F3"/>
    <w:rsid w:val="00C3234C"/>
    <w:rsid w:val="00C35736"/>
    <w:rsid w:val="00C35F2C"/>
    <w:rsid w:val="00C360C7"/>
    <w:rsid w:val="00C3629A"/>
    <w:rsid w:val="00C411CE"/>
    <w:rsid w:val="00C41A81"/>
    <w:rsid w:val="00C4210A"/>
    <w:rsid w:val="00C42643"/>
    <w:rsid w:val="00C45063"/>
    <w:rsid w:val="00C46518"/>
    <w:rsid w:val="00C46C15"/>
    <w:rsid w:val="00C51A78"/>
    <w:rsid w:val="00C524B1"/>
    <w:rsid w:val="00C52A62"/>
    <w:rsid w:val="00C536BD"/>
    <w:rsid w:val="00C5415F"/>
    <w:rsid w:val="00C5722B"/>
    <w:rsid w:val="00C607E4"/>
    <w:rsid w:val="00C60EB0"/>
    <w:rsid w:val="00C61571"/>
    <w:rsid w:val="00C6212B"/>
    <w:rsid w:val="00C621F6"/>
    <w:rsid w:val="00C64595"/>
    <w:rsid w:val="00C665F9"/>
    <w:rsid w:val="00C66AB3"/>
    <w:rsid w:val="00C66CE2"/>
    <w:rsid w:val="00C66D72"/>
    <w:rsid w:val="00C73097"/>
    <w:rsid w:val="00C733BA"/>
    <w:rsid w:val="00C753EE"/>
    <w:rsid w:val="00C757C2"/>
    <w:rsid w:val="00C7660F"/>
    <w:rsid w:val="00C766C2"/>
    <w:rsid w:val="00C77DBA"/>
    <w:rsid w:val="00C800F2"/>
    <w:rsid w:val="00C80BF1"/>
    <w:rsid w:val="00C81393"/>
    <w:rsid w:val="00C826BF"/>
    <w:rsid w:val="00C85767"/>
    <w:rsid w:val="00C8766C"/>
    <w:rsid w:val="00C90CCD"/>
    <w:rsid w:val="00C90E73"/>
    <w:rsid w:val="00C91487"/>
    <w:rsid w:val="00C91A2B"/>
    <w:rsid w:val="00C91CFD"/>
    <w:rsid w:val="00C93581"/>
    <w:rsid w:val="00C9409E"/>
    <w:rsid w:val="00C94275"/>
    <w:rsid w:val="00C9434E"/>
    <w:rsid w:val="00C96032"/>
    <w:rsid w:val="00C97328"/>
    <w:rsid w:val="00CA08D7"/>
    <w:rsid w:val="00CA1235"/>
    <w:rsid w:val="00CA3AE7"/>
    <w:rsid w:val="00CA46B7"/>
    <w:rsid w:val="00CA477E"/>
    <w:rsid w:val="00CB1780"/>
    <w:rsid w:val="00CB214D"/>
    <w:rsid w:val="00CB2C47"/>
    <w:rsid w:val="00CB2E62"/>
    <w:rsid w:val="00CB3BD2"/>
    <w:rsid w:val="00CB4D4A"/>
    <w:rsid w:val="00CB5B70"/>
    <w:rsid w:val="00CB7CF0"/>
    <w:rsid w:val="00CB7D74"/>
    <w:rsid w:val="00CB7E32"/>
    <w:rsid w:val="00CC06CA"/>
    <w:rsid w:val="00CC0CB9"/>
    <w:rsid w:val="00CC2388"/>
    <w:rsid w:val="00CC4523"/>
    <w:rsid w:val="00CD10D2"/>
    <w:rsid w:val="00CD7056"/>
    <w:rsid w:val="00CE01EF"/>
    <w:rsid w:val="00CE13CA"/>
    <w:rsid w:val="00CE21E8"/>
    <w:rsid w:val="00CE2864"/>
    <w:rsid w:val="00CF021F"/>
    <w:rsid w:val="00CF0C60"/>
    <w:rsid w:val="00CF1369"/>
    <w:rsid w:val="00CF5484"/>
    <w:rsid w:val="00CF56A0"/>
    <w:rsid w:val="00CF617C"/>
    <w:rsid w:val="00CF6204"/>
    <w:rsid w:val="00CF7470"/>
    <w:rsid w:val="00D01080"/>
    <w:rsid w:val="00D01192"/>
    <w:rsid w:val="00D0123D"/>
    <w:rsid w:val="00D01A5A"/>
    <w:rsid w:val="00D02C67"/>
    <w:rsid w:val="00D03379"/>
    <w:rsid w:val="00D04A33"/>
    <w:rsid w:val="00D05A3B"/>
    <w:rsid w:val="00D05E15"/>
    <w:rsid w:val="00D06243"/>
    <w:rsid w:val="00D0755F"/>
    <w:rsid w:val="00D07C1A"/>
    <w:rsid w:val="00D07E38"/>
    <w:rsid w:val="00D10047"/>
    <w:rsid w:val="00D1143B"/>
    <w:rsid w:val="00D11504"/>
    <w:rsid w:val="00D11BE0"/>
    <w:rsid w:val="00D16DB0"/>
    <w:rsid w:val="00D21D59"/>
    <w:rsid w:val="00D2283C"/>
    <w:rsid w:val="00D278B0"/>
    <w:rsid w:val="00D302AB"/>
    <w:rsid w:val="00D313B4"/>
    <w:rsid w:val="00D3188D"/>
    <w:rsid w:val="00D319A1"/>
    <w:rsid w:val="00D33B34"/>
    <w:rsid w:val="00D34273"/>
    <w:rsid w:val="00D35B7A"/>
    <w:rsid w:val="00D3618B"/>
    <w:rsid w:val="00D36DFA"/>
    <w:rsid w:val="00D37120"/>
    <w:rsid w:val="00D37D62"/>
    <w:rsid w:val="00D426A8"/>
    <w:rsid w:val="00D42E4B"/>
    <w:rsid w:val="00D441AA"/>
    <w:rsid w:val="00D441DE"/>
    <w:rsid w:val="00D4431F"/>
    <w:rsid w:val="00D44813"/>
    <w:rsid w:val="00D4656C"/>
    <w:rsid w:val="00D46BD3"/>
    <w:rsid w:val="00D5195F"/>
    <w:rsid w:val="00D51C91"/>
    <w:rsid w:val="00D528D7"/>
    <w:rsid w:val="00D52D79"/>
    <w:rsid w:val="00D54FD1"/>
    <w:rsid w:val="00D560A4"/>
    <w:rsid w:val="00D60D65"/>
    <w:rsid w:val="00D60E7E"/>
    <w:rsid w:val="00D61DD1"/>
    <w:rsid w:val="00D62ECE"/>
    <w:rsid w:val="00D63BBA"/>
    <w:rsid w:val="00D652B8"/>
    <w:rsid w:val="00D65688"/>
    <w:rsid w:val="00D65A1A"/>
    <w:rsid w:val="00D670D9"/>
    <w:rsid w:val="00D711B8"/>
    <w:rsid w:val="00D7135C"/>
    <w:rsid w:val="00D715F5"/>
    <w:rsid w:val="00D72FF8"/>
    <w:rsid w:val="00D73142"/>
    <w:rsid w:val="00D74244"/>
    <w:rsid w:val="00D74B38"/>
    <w:rsid w:val="00D75B4C"/>
    <w:rsid w:val="00D7613E"/>
    <w:rsid w:val="00D762E9"/>
    <w:rsid w:val="00D76B35"/>
    <w:rsid w:val="00D84D99"/>
    <w:rsid w:val="00D85ED9"/>
    <w:rsid w:val="00D873D8"/>
    <w:rsid w:val="00D87418"/>
    <w:rsid w:val="00D9118A"/>
    <w:rsid w:val="00D925FC"/>
    <w:rsid w:val="00D94CC8"/>
    <w:rsid w:val="00D957F2"/>
    <w:rsid w:val="00D96FCC"/>
    <w:rsid w:val="00D97DC8"/>
    <w:rsid w:val="00D97E1D"/>
    <w:rsid w:val="00D97E6C"/>
    <w:rsid w:val="00DA32E9"/>
    <w:rsid w:val="00DA3374"/>
    <w:rsid w:val="00DA35C1"/>
    <w:rsid w:val="00DA4EDC"/>
    <w:rsid w:val="00DA5DE4"/>
    <w:rsid w:val="00DA70CD"/>
    <w:rsid w:val="00DB0591"/>
    <w:rsid w:val="00DB207C"/>
    <w:rsid w:val="00DB2E80"/>
    <w:rsid w:val="00DB5615"/>
    <w:rsid w:val="00DB6387"/>
    <w:rsid w:val="00DC40AB"/>
    <w:rsid w:val="00DC5548"/>
    <w:rsid w:val="00DC6E79"/>
    <w:rsid w:val="00DD0787"/>
    <w:rsid w:val="00DD07F9"/>
    <w:rsid w:val="00DD0949"/>
    <w:rsid w:val="00DD4170"/>
    <w:rsid w:val="00DD5C04"/>
    <w:rsid w:val="00DD6301"/>
    <w:rsid w:val="00DD6501"/>
    <w:rsid w:val="00DD7D9F"/>
    <w:rsid w:val="00DE1117"/>
    <w:rsid w:val="00DE2771"/>
    <w:rsid w:val="00DE3AE8"/>
    <w:rsid w:val="00DE3B36"/>
    <w:rsid w:val="00DE3BF5"/>
    <w:rsid w:val="00DE3D83"/>
    <w:rsid w:val="00DE46CD"/>
    <w:rsid w:val="00DE64C1"/>
    <w:rsid w:val="00DE7689"/>
    <w:rsid w:val="00DE79F2"/>
    <w:rsid w:val="00DF024C"/>
    <w:rsid w:val="00DF117A"/>
    <w:rsid w:val="00DF1296"/>
    <w:rsid w:val="00DF1C4D"/>
    <w:rsid w:val="00DF5733"/>
    <w:rsid w:val="00DF5A92"/>
    <w:rsid w:val="00DF66F2"/>
    <w:rsid w:val="00E003A4"/>
    <w:rsid w:val="00E02372"/>
    <w:rsid w:val="00E04455"/>
    <w:rsid w:val="00E07B8E"/>
    <w:rsid w:val="00E10532"/>
    <w:rsid w:val="00E145A6"/>
    <w:rsid w:val="00E17717"/>
    <w:rsid w:val="00E21509"/>
    <w:rsid w:val="00E22C81"/>
    <w:rsid w:val="00E2398E"/>
    <w:rsid w:val="00E24C4F"/>
    <w:rsid w:val="00E25C6D"/>
    <w:rsid w:val="00E25F8D"/>
    <w:rsid w:val="00E278E3"/>
    <w:rsid w:val="00E27CD1"/>
    <w:rsid w:val="00E3489A"/>
    <w:rsid w:val="00E34F10"/>
    <w:rsid w:val="00E37B8F"/>
    <w:rsid w:val="00E412B6"/>
    <w:rsid w:val="00E43573"/>
    <w:rsid w:val="00E45711"/>
    <w:rsid w:val="00E45A89"/>
    <w:rsid w:val="00E46604"/>
    <w:rsid w:val="00E503C4"/>
    <w:rsid w:val="00E503EE"/>
    <w:rsid w:val="00E509C3"/>
    <w:rsid w:val="00E50E3D"/>
    <w:rsid w:val="00E52306"/>
    <w:rsid w:val="00E54ECA"/>
    <w:rsid w:val="00E5640E"/>
    <w:rsid w:val="00E56B1A"/>
    <w:rsid w:val="00E627BC"/>
    <w:rsid w:val="00E63075"/>
    <w:rsid w:val="00E635B8"/>
    <w:rsid w:val="00E63FD6"/>
    <w:rsid w:val="00E64621"/>
    <w:rsid w:val="00E64C53"/>
    <w:rsid w:val="00E70795"/>
    <w:rsid w:val="00E7080C"/>
    <w:rsid w:val="00E709C3"/>
    <w:rsid w:val="00E71379"/>
    <w:rsid w:val="00E71A3C"/>
    <w:rsid w:val="00E71DAE"/>
    <w:rsid w:val="00E728C3"/>
    <w:rsid w:val="00E7346F"/>
    <w:rsid w:val="00E75F21"/>
    <w:rsid w:val="00E76C6C"/>
    <w:rsid w:val="00E8115C"/>
    <w:rsid w:val="00E81D56"/>
    <w:rsid w:val="00E828AC"/>
    <w:rsid w:val="00E85230"/>
    <w:rsid w:val="00E85A86"/>
    <w:rsid w:val="00E866D4"/>
    <w:rsid w:val="00E872A5"/>
    <w:rsid w:val="00E91A68"/>
    <w:rsid w:val="00E91AF6"/>
    <w:rsid w:val="00E926B8"/>
    <w:rsid w:val="00E934B9"/>
    <w:rsid w:val="00E9459D"/>
    <w:rsid w:val="00E953D0"/>
    <w:rsid w:val="00EA5800"/>
    <w:rsid w:val="00EA6A76"/>
    <w:rsid w:val="00EA6ED1"/>
    <w:rsid w:val="00EA795F"/>
    <w:rsid w:val="00EA7BB1"/>
    <w:rsid w:val="00EB08BD"/>
    <w:rsid w:val="00EB0C48"/>
    <w:rsid w:val="00EB466B"/>
    <w:rsid w:val="00EB7A07"/>
    <w:rsid w:val="00EC19BE"/>
    <w:rsid w:val="00EC3847"/>
    <w:rsid w:val="00EC4008"/>
    <w:rsid w:val="00EC579D"/>
    <w:rsid w:val="00EC5998"/>
    <w:rsid w:val="00EC59DD"/>
    <w:rsid w:val="00EC603E"/>
    <w:rsid w:val="00EC7D25"/>
    <w:rsid w:val="00ED3946"/>
    <w:rsid w:val="00ED5AB3"/>
    <w:rsid w:val="00EE0E04"/>
    <w:rsid w:val="00EE5168"/>
    <w:rsid w:val="00EE5239"/>
    <w:rsid w:val="00EE7944"/>
    <w:rsid w:val="00EF26A7"/>
    <w:rsid w:val="00EF33BC"/>
    <w:rsid w:val="00EF3CC7"/>
    <w:rsid w:val="00EF4E7E"/>
    <w:rsid w:val="00EF5EF5"/>
    <w:rsid w:val="00EF6E5B"/>
    <w:rsid w:val="00EF7809"/>
    <w:rsid w:val="00F01B1B"/>
    <w:rsid w:val="00F01EE0"/>
    <w:rsid w:val="00F02B28"/>
    <w:rsid w:val="00F039C0"/>
    <w:rsid w:val="00F0415F"/>
    <w:rsid w:val="00F068EB"/>
    <w:rsid w:val="00F06EF8"/>
    <w:rsid w:val="00F07170"/>
    <w:rsid w:val="00F10227"/>
    <w:rsid w:val="00F103AE"/>
    <w:rsid w:val="00F111AB"/>
    <w:rsid w:val="00F13C6E"/>
    <w:rsid w:val="00F146E4"/>
    <w:rsid w:val="00F14D83"/>
    <w:rsid w:val="00F14EAC"/>
    <w:rsid w:val="00F15217"/>
    <w:rsid w:val="00F2144A"/>
    <w:rsid w:val="00F21A59"/>
    <w:rsid w:val="00F223E9"/>
    <w:rsid w:val="00F23D63"/>
    <w:rsid w:val="00F2537D"/>
    <w:rsid w:val="00F25EB4"/>
    <w:rsid w:val="00F27208"/>
    <w:rsid w:val="00F27682"/>
    <w:rsid w:val="00F30454"/>
    <w:rsid w:val="00F30B25"/>
    <w:rsid w:val="00F3222E"/>
    <w:rsid w:val="00F3243C"/>
    <w:rsid w:val="00F32E30"/>
    <w:rsid w:val="00F34265"/>
    <w:rsid w:val="00F34527"/>
    <w:rsid w:val="00F35607"/>
    <w:rsid w:val="00F411F8"/>
    <w:rsid w:val="00F41913"/>
    <w:rsid w:val="00F42022"/>
    <w:rsid w:val="00F42AA9"/>
    <w:rsid w:val="00F447C9"/>
    <w:rsid w:val="00F462AC"/>
    <w:rsid w:val="00F47AF4"/>
    <w:rsid w:val="00F517CC"/>
    <w:rsid w:val="00F51B44"/>
    <w:rsid w:val="00F5232F"/>
    <w:rsid w:val="00F539E0"/>
    <w:rsid w:val="00F53D34"/>
    <w:rsid w:val="00F560A8"/>
    <w:rsid w:val="00F57BC3"/>
    <w:rsid w:val="00F62E0D"/>
    <w:rsid w:val="00F63DB6"/>
    <w:rsid w:val="00F6434C"/>
    <w:rsid w:val="00F64E8A"/>
    <w:rsid w:val="00F652E9"/>
    <w:rsid w:val="00F66AD6"/>
    <w:rsid w:val="00F706A5"/>
    <w:rsid w:val="00F725AB"/>
    <w:rsid w:val="00F72CF5"/>
    <w:rsid w:val="00F748DB"/>
    <w:rsid w:val="00F75157"/>
    <w:rsid w:val="00F7659C"/>
    <w:rsid w:val="00F771EF"/>
    <w:rsid w:val="00F81D96"/>
    <w:rsid w:val="00F83A20"/>
    <w:rsid w:val="00F8402A"/>
    <w:rsid w:val="00F84044"/>
    <w:rsid w:val="00F84883"/>
    <w:rsid w:val="00F849CD"/>
    <w:rsid w:val="00F85EC3"/>
    <w:rsid w:val="00F862F1"/>
    <w:rsid w:val="00F86B8A"/>
    <w:rsid w:val="00F872B8"/>
    <w:rsid w:val="00F87D1B"/>
    <w:rsid w:val="00F87DF8"/>
    <w:rsid w:val="00F87F2E"/>
    <w:rsid w:val="00F92A27"/>
    <w:rsid w:val="00F949FA"/>
    <w:rsid w:val="00F94AE9"/>
    <w:rsid w:val="00F960C5"/>
    <w:rsid w:val="00FA0B98"/>
    <w:rsid w:val="00FA10D2"/>
    <w:rsid w:val="00FA2AFD"/>
    <w:rsid w:val="00FA405C"/>
    <w:rsid w:val="00FA6F85"/>
    <w:rsid w:val="00FA7760"/>
    <w:rsid w:val="00FA7EB8"/>
    <w:rsid w:val="00FB04A8"/>
    <w:rsid w:val="00FB1014"/>
    <w:rsid w:val="00FB1FE5"/>
    <w:rsid w:val="00FB4D13"/>
    <w:rsid w:val="00FB4D47"/>
    <w:rsid w:val="00FB5439"/>
    <w:rsid w:val="00FB55A9"/>
    <w:rsid w:val="00FB5CFF"/>
    <w:rsid w:val="00FB6746"/>
    <w:rsid w:val="00FC17A6"/>
    <w:rsid w:val="00FC2734"/>
    <w:rsid w:val="00FC4BA7"/>
    <w:rsid w:val="00FC59F4"/>
    <w:rsid w:val="00FC6245"/>
    <w:rsid w:val="00FC6471"/>
    <w:rsid w:val="00FC6680"/>
    <w:rsid w:val="00FC75F2"/>
    <w:rsid w:val="00FD038A"/>
    <w:rsid w:val="00FD0ABE"/>
    <w:rsid w:val="00FD1069"/>
    <w:rsid w:val="00FD11B6"/>
    <w:rsid w:val="00FD2622"/>
    <w:rsid w:val="00FD2699"/>
    <w:rsid w:val="00FD3C38"/>
    <w:rsid w:val="00FD4385"/>
    <w:rsid w:val="00FD5BE3"/>
    <w:rsid w:val="00FD5CD4"/>
    <w:rsid w:val="00FD5E08"/>
    <w:rsid w:val="00FE0870"/>
    <w:rsid w:val="00FE2C2A"/>
    <w:rsid w:val="00FE6DE4"/>
    <w:rsid w:val="00FE6E14"/>
    <w:rsid w:val="00FF25E9"/>
    <w:rsid w:val="00FF31A1"/>
    <w:rsid w:val="00FF52FC"/>
    <w:rsid w:val="00FF6A46"/>
    <w:rsid w:val="00FF6FF9"/>
    <w:rsid w:val="00FF7AFC"/>
    <w:rsid w:val="00FF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B1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2D0"/>
    <w:pPr>
      <w:keepNext/>
      <w:keepLines/>
      <w:numPr>
        <w:numId w:val="12"/>
      </w:numPr>
      <w:spacing w:after="120" w:line="480" w:lineRule="auto"/>
      <w:jc w:val="center"/>
      <w:outlineLvl w:val="0"/>
    </w:pPr>
    <w:rPr>
      <w:rFonts w:ascii="Times New Roman" w:eastAsiaTheme="majorEastAsia" w:hAnsi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9F4"/>
    <w:pPr>
      <w:keepNext/>
      <w:keepLines/>
      <w:numPr>
        <w:ilvl w:val="1"/>
        <w:numId w:val="12"/>
      </w:numPr>
      <w:spacing w:after="0" w:line="48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72D0"/>
    <w:pPr>
      <w:keepNext/>
      <w:keepLines/>
      <w:numPr>
        <w:ilvl w:val="2"/>
        <w:numId w:val="12"/>
      </w:numPr>
      <w:spacing w:after="0" w:line="480" w:lineRule="auto"/>
      <w:outlineLvl w:val="2"/>
    </w:pPr>
    <w:rPr>
      <w:rFonts w:ascii="Times New Roman" w:eastAsiaTheme="majorEastAsia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172D0"/>
    <w:rPr>
      <w:rFonts w:ascii="Times New Roman" w:eastAsiaTheme="majorEastAsia" w:hAnsi="Times New Roman" w:cs="Times New Roman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A59F4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172D0"/>
    <w:rPr>
      <w:rFonts w:ascii="Times New Roman" w:eastAsiaTheme="majorEastAsia" w:hAnsi="Times New Roman" w:cs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604EB"/>
    <w:pPr>
      <w:outlineLvl w:val="9"/>
    </w:pPr>
    <w:rPr>
      <w:kern w:val="0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B604EB"/>
    <w:pPr>
      <w:ind w:left="720"/>
      <w:contextualSpacing/>
    </w:pPr>
  </w:style>
  <w:style w:type="character" w:customStyle="1" w:styleId="hgkelc">
    <w:name w:val="hgkelc"/>
    <w:basedOn w:val="DefaultParagraphFont"/>
    <w:rsid w:val="00C61571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56DEB"/>
    <w:rPr>
      <w:rFonts w:cs="Times New Roman"/>
      <w:color w:val="808080"/>
    </w:rPr>
  </w:style>
  <w:style w:type="table" w:styleId="TableGrid">
    <w:name w:val="Table Grid"/>
    <w:basedOn w:val="TableNormal"/>
    <w:uiPriority w:val="39"/>
    <w:rsid w:val="00B355A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355AE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55AE"/>
    <w:rPr>
      <w:rFonts w:cs="Times New Roman"/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0F42DF"/>
    <w:pPr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ListParagraphChar">
    <w:name w:val="List Paragraph Char"/>
    <w:aliases w:val="PARAGRAPH Char"/>
    <w:link w:val="ListParagraph"/>
    <w:uiPriority w:val="34"/>
    <w:locked/>
    <w:rsid w:val="000F42DF"/>
  </w:style>
  <w:style w:type="paragraph" w:styleId="BalloonText">
    <w:name w:val="Balloon Text"/>
    <w:basedOn w:val="Normal"/>
    <w:link w:val="BalloonTextChar"/>
    <w:uiPriority w:val="99"/>
    <w:semiHidden/>
    <w:unhideWhenUsed/>
    <w:rsid w:val="007B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711E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1A78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C51A78"/>
    <w:rPr>
      <w:rFonts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AF59E7"/>
  </w:style>
  <w:style w:type="paragraph" w:styleId="Header">
    <w:name w:val="header"/>
    <w:basedOn w:val="Normal"/>
    <w:link w:val="HeaderChar"/>
    <w:uiPriority w:val="99"/>
    <w:unhideWhenUsed/>
    <w:rsid w:val="00FB4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B4D1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B4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B4D13"/>
    <w:rPr>
      <w:rFonts w:cs="Times New Roman"/>
    </w:rPr>
  </w:style>
  <w:style w:type="paragraph" w:styleId="NoSpacing">
    <w:name w:val="No Spacing"/>
    <w:uiPriority w:val="1"/>
    <w:qFormat/>
    <w:rsid w:val="00C6212B"/>
    <w:pPr>
      <w:spacing w:after="0" w:line="480" w:lineRule="auto"/>
      <w:ind w:firstLine="720"/>
      <w:jc w:val="both"/>
    </w:pPr>
    <w:rPr>
      <w:rFonts w:ascii="Times New Roman" w:hAnsi="Times New Roman" w:cs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5172D0"/>
    <w:pPr>
      <w:spacing w:after="0" w:line="36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F84044"/>
    <w:pPr>
      <w:tabs>
        <w:tab w:val="right" w:leader="dot" w:pos="8222"/>
        <w:tab w:val="left" w:leader="dot" w:pos="8505"/>
      </w:tabs>
      <w:spacing w:after="0" w:line="480" w:lineRule="auto"/>
    </w:pPr>
    <w:rPr>
      <w:rFonts w:ascii="Times New Roman" w:hAnsi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50E3D"/>
    <w:pPr>
      <w:tabs>
        <w:tab w:val="right" w:leader="dot" w:pos="8222"/>
      </w:tabs>
      <w:spacing w:after="0" w:line="360" w:lineRule="auto"/>
      <w:ind w:firstLine="567"/>
    </w:pPr>
  </w:style>
  <w:style w:type="paragraph" w:styleId="TOC3">
    <w:name w:val="toc 3"/>
    <w:basedOn w:val="Normal"/>
    <w:next w:val="Normal"/>
    <w:autoRedefine/>
    <w:uiPriority w:val="39"/>
    <w:unhideWhenUsed/>
    <w:rsid w:val="00E50E3D"/>
    <w:pPr>
      <w:tabs>
        <w:tab w:val="right" w:leader="dot" w:pos="8222"/>
      </w:tabs>
      <w:spacing w:after="0" w:line="360" w:lineRule="auto"/>
      <w:ind w:left="1080"/>
    </w:pPr>
  </w:style>
  <w:style w:type="paragraph" w:styleId="TableofFigures">
    <w:name w:val="table of figures"/>
    <w:basedOn w:val="Normal"/>
    <w:next w:val="Normal"/>
    <w:uiPriority w:val="99"/>
    <w:rsid w:val="00570982"/>
    <w:pPr>
      <w:spacing w:after="0"/>
    </w:pPr>
  </w:style>
  <w:style w:type="paragraph" w:customStyle="1" w:styleId="Default">
    <w:name w:val="Default"/>
    <w:rsid w:val="00574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4541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4541C"/>
    <w:rPr>
      <w:rFonts w:ascii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2546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</w:rPr>
  </w:style>
  <w:style w:type="paragraph" w:customStyle="1" w:styleId="my-0">
    <w:name w:val="my-0"/>
    <w:basedOn w:val="Normal"/>
    <w:rsid w:val="00CB214D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CB214D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03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B1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2D0"/>
    <w:pPr>
      <w:keepNext/>
      <w:keepLines/>
      <w:numPr>
        <w:numId w:val="12"/>
      </w:numPr>
      <w:spacing w:after="120" w:line="480" w:lineRule="auto"/>
      <w:jc w:val="center"/>
      <w:outlineLvl w:val="0"/>
    </w:pPr>
    <w:rPr>
      <w:rFonts w:ascii="Times New Roman" w:eastAsiaTheme="majorEastAsia" w:hAnsi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9F4"/>
    <w:pPr>
      <w:keepNext/>
      <w:keepLines/>
      <w:numPr>
        <w:ilvl w:val="1"/>
        <w:numId w:val="12"/>
      </w:numPr>
      <w:spacing w:after="0" w:line="48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72D0"/>
    <w:pPr>
      <w:keepNext/>
      <w:keepLines/>
      <w:numPr>
        <w:ilvl w:val="2"/>
        <w:numId w:val="12"/>
      </w:numPr>
      <w:spacing w:after="0" w:line="480" w:lineRule="auto"/>
      <w:outlineLvl w:val="2"/>
    </w:pPr>
    <w:rPr>
      <w:rFonts w:ascii="Times New Roman" w:eastAsiaTheme="majorEastAsia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172D0"/>
    <w:rPr>
      <w:rFonts w:ascii="Times New Roman" w:eastAsiaTheme="majorEastAsia" w:hAnsi="Times New Roman" w:cs="Times New Roman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A59F4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172D0"/>
    <w:rPr>
      <w:rFonts w:ascii="Times New Roman" w:eastAsiaTheme="majorEastAsia" w:hAnsi="Times New Roman" w:cs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604EB"/>
    <w:pPr>
      <w:outlineLvl w:val="9"/>
    </w:pPr>
    <w:rPr>
      <w:kern w:val="0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B604EB"/>
    <w:pPr>
      <w:ind w:left="720"/>
      <w:contextualSpacing/>
    </w:pPr>
  </w:style>
  <w:style w:type="character" w:customStyle="1" w:styleId="hgkelc">
    <w:name w:val="hgkelc"/>
    <w:basedOn w:val="DefaultParagraphFont"/>
    <w:rsid w:val="00C61571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56DEB"/>
    <w:rPr>
      <w:rFonts w:cs="Times New Roman"/>
      <w:color w:val="808080"/>
    </w:rPr>
  </w:style>
  <w:style w:type="table" w:styleId="TableGrid">
    <w:name w:val="Table Grid"/>
    <w:basedOn w:val="TableNormal"/>
    <w:uiPriority w:val="39"/>
    <w:rsid w:val="00B355A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355AE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55AE"/>
    <w:rPr>
      <w:rFonts w:cs="Times New Roman"/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0F42DF"/>
    <w:pPr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ListParagraphChar">
    <w:name w:val="List Paragraph Char"/>
    <w:aliases w:val="PARAGRAPH Char"/>
    <w:link w:val="ListParagraph"/>
    <w:uiPriority w:val="34"/>
    <w:locked/>
    <w:rsid w:val="000F42DF"/>
  </w:style>
  <w:style w:type="paragraph" w:styleId="BalloonText">
    <w:name w:val="Balloon Text"/>
    <w:basedOn w:val="Normal"/>
    <w:link w:val="BalloonTextChar"/>
    <w:uiPriority w:val="99"/>
    <w:semiHidden/>
    <w:unhideWhenUsed/>
    <w:rsid w:val="007B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711E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1A78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C51A78"/>
    <w:rPr>
      <w:rFonts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AF59E7"/>
  </w:style>
  <w:style w:type="paragraph" w:styleId="Header">
    <w:name w:val="header"/>
    <w:basedOn w:val="Normal"/>
    <w:link w:val="HeaderChar"/>
    <w:uiPriority w:val="99"/>
    <w:unhideWhenUsed/>
    <w:rsid w:val="00FB4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B4D1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B4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B4D13"/>
    <w:rPr>
      <w:rFonts w:cs="Times New Roman"/>
    </w:rPr>
  </w:style>
  <w:style w:type="paragraph" w:styleId="NoSpacing">
    <w:name w:val="No Spacing"/>
    <w:uiPriority w:val="1"/>
    <w:qFormat/>
    <w:rsid w:val="00C6212B"/>
    <w:pPr>
      <w:spacing w:after="0" w:line="480" w:lineRule="auto"/>
      <w:ind w:firstLine="720"/>
      <w:jc w:val="both"/>
    </w:pPr>
    <w:rPr>
      <w:rFonts w:ascii="Times New Roman" w:hAnsi="Times New Roman" w:cs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5172D0"/>
    <w:pPr>
      <w:spacing w:after="0" w:line="36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F84044"/>
    <w:pPr>
      <w:tabs>
        <w:tab w:val="right" w:leader="dot" w:pos="8222"/>
        <w:tab w:val="left" w:leader="dot" w:pos="8505"/>
      </w:tabs>
      <w:spacing w:after="0" w:line="480" w:lineRule="auto"/>
    </w:pPr>
    <w:rPr>
      <w:rFonts w:ascii="Times New Roman" w:hAnsi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50E3D"/>
    <w:pPr>
      <w:tabs>
        <w:tab w:val="right" w:leader="dot" w:pos="8222"/>
      </w:tabs>
      <w:spacing w:after="0" w:line="360" w:lineRule="auto"/>
      <w:ind w:firstLine="567"/>
    </w:pPr>
  </w:style>
  <w:style w:type="paragraph" w:styleId="TOC3">
    <w:name w:val="toc 3"/>
    <w:basedOn w:val="Normal"/>
    <w:next w:val="Normal"/>
    <w:autoRedefine/>
    <w:uiPriority w:val="39"/>
    <w:unhideWhenUsed/>
    <w:rsid w:val="00E50E3D"/>
    <w:pPr>
      <w:tabs>
        <w:tab w:val="right" w:leader="dot" w:pos="8222"/>
      </w:tabs>
      <w:spacing w:after="0" w:line="360" w:lineRule="auto"/>
      <w:ind w:left="1080"/>
    </w:pPr>
  </w:style>
  <w:style w:type="paragraph" w:styleId="TableofFigures">
    <w:name w:val="table of figures"/>
    <w:basedOn w:val="Normal"/>
    <w:next w:val="Normal"/>
    <w:uiPriority w:val="99"/>
    <w:rsid w:val="00570982"/>
    <w:pPr>
      <w:spacing w:after="0"/>
    </w:pPr>
  </w:style>
  <w:style w:type="paragraph" w:customStyle="1" w:styleId="Default">
    <w:name w:val="Default"/>
    <w:rsid w:val="005741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4541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4541C"/>
    <w:rPr>
      <w:rFonts w:ascii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2546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</w:rPr>
  </w:style>
  <w:style w:type="paragraph" w:customStyle="1" w:styleId="my-0">
    <w:name w:val="my-0"/>
    <w:basedOn w:val="Normal"/>
    <w:rsid w:val="00CB214D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CB214D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03C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4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3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4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1054">
          <w:marLeft w:val="0"/>
          <w:marRight w:val="0"/>
          <w:marTop w:val="100"/>
          <w:marBottom w:val="10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758942692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599487012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293290184">
                      <w:marLeft w:val="0"/>
                      <w:marRight w:val="0"/>
                      <w:marTop w:val="12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</w:divsChild>
        </w:div>
        <w:div w:id="1599678973">
          <w:marLeft w:val="0"/>
          <w:marRight w:val="0"/>
          <w:marTop w:val="100"/>
          <w:marBottom w:val="10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265894812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380861132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919512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  <w:divsChild>
                        <w:div w:id="23293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6">
          <w:marLeft w:val="0"/>
          <w:marRight w:val="0"/>
          <w:marTop w:val="100"/>
          <w:marBottom w:val="10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894921454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1811435325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911271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  <w:divsChild>
                        <w:div w:id="50713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501863">
          <w:marLeft w:val="0"/>
          <w:marRight w:val="0"/>
          <w:marTop w:val="100"/>
          <w:marBottom w:val="10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107625213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658507748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109668231">
                      <w:marLeft w:val="0"/>
                      <w:marRight w:val="0"/>
                      <w:marTop w:val="12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</w:divsChild>
        </w:div>
      </w:divsChild>
    </w:div>
    <w:div w:id="1482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4291">
          <w:marLeft w:val="0"/>
          <w:marRight w:val="0"/>
          <w:marTop w:val="100"/>
          <w:marBottom w:val="10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386023551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1585188293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051688935">
                      <w:marLeft w:val="0"/>
                      <w:marRight w:val="0"/>
                      <w:marTop w:val="12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</w:divsChild>
        </w:div>
        <w:div w:id="1011765116">
          <w:marLeft w:val="0"/>
          <w:marRight w:val="0"/>
          <w:marTop w:val="100"/>
          <w:marBottom w:val="10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1098915653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54013400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7995698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  <w:divsChild>
                        <w:div w:id="5612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9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2863">
          <w:marLeft w:val="0"/>
          <w:marRight w:val="0"/>
          <w:marTop w:val="100"/>
          <w:marBottom w:val="10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91510517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2087531470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1314866798">
                      <w:marLeft w:val="0"/>
                      <w:marRight w:val="0"/>
                      <w:marTop w:val="12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</w:div>
                  </w:divsChild>
                </w:div>
              </w:divsChild>
            </w:div>
          </w:divsChild>
        </w:div>
        <w:div w:id="1710110086">
          <w:marLeft w:val="0"/>
          <w:marRight w:val="0"/>
          <w:marTop w:val="100"/>
          <w:marBottom w:val="100"/>
          <w:divBdr>
            <w:top w:val="single" w:sz="2" w:space="0" w:color="E4E4E7"/>
            <w:left w:val="single" w:sz="2" w:space="0" w:color="E4E4E7"/>
            <w:bottom w:val="single" w:sz="2" w:space="0" w:color="E4E4E7"/>
            <w:right w:val="single" w:sz="2" w:space="0" w:color="E4E4E7"/>
          </w:divBdr>
          <w:divsChild>
            <w:div w:id="762992652">
              <w:marLeft w:val="0"/>
              <w:marRight w:val="0"/>
              <w:marTop w:val="0"/>
              <w:marBottom w:val="0"/>
              <w:divBdr>
                <w:top w:val="single" w:sz="2" w:space="0" w:color="E4E4E7"/>
                <w:left w:val="single" w:sz="2" w:space="0" w:color="E4E4E7"/>
                <w:bottom w:val="single" w:sz="2" w:space="0" w:color="E4E4E7"/>
                <w:right w:val="single" w:sz="2" w:space="0" w:color="E4E4E7"/>
              </w:divBdr>
              <w:divsChild>
                <w:div w:id="1260023160">
                  <w:marLeft w:val="0"/>
                  <w:marRight w:val="0"/>
                  <w:marTop w:val="0"/>
                  <w:marBottom w:val="0"/>
                  <w:divBdr>
                    <w:top w:val="single" w:sz="2" w:space="0" w:color="E4E4E7"/>
                    <w:left w:val="single" w:sz="2" w:space="0" w:color="E4E4E7"/>
                    <w:bottom w:val="single" w:sz="2" w:space="0" w:color="E4E4E7"/>
                    <w:right w:val="single" w:sz="2" w:space="0" w:color="E4E4E7"/>
                  </w:divBdr>
                  <w:divsChild>
                    <w:div w:id="67270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4E4E7"/>
                        <w:left w:val="single" w:sz="2" w:space="0" w:color="E4E4E7"/>
                        <w:bottom w:val="single" w:sz="2" w:space="0" w:color="E4E4E7"/>
                        <w:right w:val="single" w:sz="2" w:space="0" w:color="E4E4E7"/>
                      </w:divBdr>
                      <w:divsChild>
                        <w:div w:id="45587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4E4E7"/>
                            <w:left w:val="single" w:sz="2" w:space="0" w:color="E4E4E7"/>
                            <w:bottom w:val="single" w:sz="2" w:space="0" w:color="E4E4E7"/>
                            <w:right w:val="single" w:sz="2" w:space="0" w:color="E4E4E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>
  <b:Source>
    <b:Tag>Alw23</b:Tag>
    <b:SourceType>JournalArticle</b:SourceType>
    <b:Guid>{D64EE91F-CFA5-4DF3-BE18-50CCC6556A1B}</b:Guid>
    <b:Author>
      <b:Author>
        <b:NameList>
          <b:Person>
            <b:Last>Alwi Nasution</b:Last>
            <b:First>Ade</b:First>
            <b:Middle>Parlaungan Nasution, Meisa Fitri Nasution</b:Middle>
          </b:Person>
        </b:NameList>
      </b:Author>
    </b:Author>
    <b:JournalName>Journal of Economics and Business</b:JournalName>
    <b:Year>2023</b:Year>
    <b:RefOrder>1</b:RefOrder>
  </b:Source>
  <b:Source>
    <b:Tag>Alw231</b:Tag>
    <b:SourceType>JournalArticle</b:SourceType>
    <b:Guid>{91C3CCA6-5B7A-4A87-AFE1-D8920FC140CC}</b:Guid>
    <b:LCID>id-ID</b:LCID>
    <b:Author>
      <b:Author>
        <b:NameList>
          <b:Person>
            <b:Last>Alwi Nasution</b:Last>
            <b:First>Ade</b:First>
            <b:Middle>Parlaungan Nasution, Meisa Fitri Nasution</b:Middle>
          </b:Person>
        </b:NameList>
      </b:Author>
    </b:Author>
    <b:Title>Effect Product, Service Quality and Price on Consumer Purchasing Decisions of the Padang Ampera Uni Restaurant in Pinang City</b:Title>
    <b:JournalName>Ekonomis: Journal of Economics and Business </b:JournalName>
    <b:Year>2023</b:Year>
    <b:RefOrder>3</b:RefOrder>
  </b:Source>
  <b:Source>
    <b:Tag>Alw232</b:Tag>
    <b:SourceType>JournalArticle</b:SourceType>
    <b:Guid>{23BA41DE-F8EC-427F-9233-5AB64ED6255D}</b:Guid>
    <b:Author>
      <b:Author>
        <b:NameList>
          <b:Person>
            <b:Last>Nasution</b:Last>
            <b:First>Alwi</b:First>
          </b:Person>
        </b:NameList>
      </b:Author>
    </b:Author>
    <b:Title>Effect Product, Service Quality and Price on Consumer Purchasing Decisions of the Padang Ampera Uni Restaurant in Pinang City</b:Title>
    <b:JournalName>Ekonomis: Journal of Economics and business</b:JournalName>
    <b:Year>2023</b:Year>
    <b:Pages>Volume 7, No 2</b:Pages>
    <b:RefOrder>4</b:RefOrder>
  </b:Source>
  <b:Source>
    <b:Tag>Apr19</b:Tag>
    <b:SourceType>JournalArticle</b:SourceType>
    <b:Guid>{D0EA63B5-F5AA-43B6-BA97-8809BE573B46}</b:Guid>
    <b:LCID>id-ID</b:LCID>
    <b:Author>
      <b:Author>
        <b:NameList>
          <b:Person>
            <b:Last>Aprida Riani</b:Last>
            <b:First>Setyo</b:First>
            <b:Middle>Adji dan Siti Chamidah</b:Middle>
          </b:Person>
        </b:NameList>
      </b:Author>
    </b:Author>
    <b:Title>PENGARUH PRODUK, HARGA DAN KUALITAS PELAYANANTERHADAP KEPUTUAN PEMBELIAN KONSUMEN STUDI KASUS PADA TOKO KAIN KILOAN AULIA PONOROGO </b:Title>
    <b:JournalName>Jurnal Ekonomi, Manajemen dan Akuntansi</b:JournalName>
    <b:Year>2019</b:Year>
    <b:Pages>Vol. 3 No. 1 </b:Pages>
    <b:RefOrder>5</b:RefOrder>
  </b:Source>
  <b:Source>
    <b:Tag>Riz17</b:Tag>
    <b:SourceType>JournalArticle</b:SourceType>
    <b:Guid>{659238BD-FCBA-4BC5-8D2C-20B728AD7E73}</b:Guid>
    <b:Author>
      <b:Author>
        <b:NameList>
          <b:Person>
            <b:Last>Rizza Anggita</b:Last>
            <b:First>Hapzi</b:First>
            <b:Middle>Ali</b:Middle>
          </b:Person>
        </b:NameList>
      </b:Author>
    </b:Author>
    <b:Title>The Influence of Product, Service Quality and Price to Purchase Decision of SGM Bunda Milk Study on PT. Sarihusada Generas Mahardika Region Jakarta, South Tangerang Districti</b:Title>
    <b:JournalName>A Multidisciplinary Journal An Official Publication of Schoolars Middle East Publishers Dubai, United Arab Emirated </b:JournalName>
    <b:Year>2017</b:Year>
    <b:Pages>Vol-3 Iss-6  </b:Pages>
    <b:RefOrder>6</b:RefOrder>
  </b:Source>
  <b:Source>
    <b:Tag>Moh18</b:Tag>
    <b:SourceType>JournalArticle</b:SourceType>
    <b:Guid>{61488C15-CA81-41DE-B0EA-C68522917383}</b:Guid>
    <b:Author>
      <b:Author>
        <b:NameList>
          <b:Person>
            <b:Last>Mohammad Rafi</b:Last>
            <b:First>Agung</b:First>
            <b:Middle>Budiatmo</b:Middle>
          </b:Person>
        </b:NameList>
      </b:Author>
    </b:Author>
    <b:Title>Pengaruh Kualitas Produk, Kualitas Pelayanan dan Harga Terhadap Keputusan Pembelian Pada Konsumen Kafe Mom Milk Semarang</b:Title>
    <b:JournalName>Diponegoro Journal of Social and Politic  </b:JournalName>
    <b:Year>2018</b:Year>
    <b:Pages>Hal 1-7</b:Pages>
    <b:RefOrder>7</b:RefOrder>
  </b:Source>
  <b:Source>
    <b:Tag>Sus19</b:Tag>
    <b:SourceType>JournalArticle</b:SourceType>
    <b:Guid>{95FC8B3B-1BEF-410C-8B13-035FC7D0B34D}</b:Guid>
    <b:Author>
      <b:Author>
        <b:NameList>
          <b:Person>
            <b:Last>Maharani</b:Last>
            <b:First>Susana</b:First>
          </b:Person>
        </b:NameList>
      </b:Author>
    </b:Author>
    <b:Title>Pengaruh Produk, Kualitas Pelayanan dan Harga Terhadap Keputusan Pembelian Pizza Hut </b:Title>
    <b:Year>2019</b:Year>
    <b:Pages>Vol. 2, No. 1,</b:Pages>
    <b:RefOrder>8</b:RefOrder>
  </b:Source>
  <b:Source>
    <b:Tag>Yul20</b:Tag>
    <b:SourceType>JournalArticle</b:SourceType>
    <b:Guid>{22D5F528-BA21-4568-AE49-8DE7CBB30391}</b:Guid>
    <b:Author>
      <b:Author>
        <b:NameList>
          <b:Person>
            <b:Last>Yuli Mater Hutagalung</b:Last>
            <b:First>Handoyo</b:First>
            <b:Middle>Djoko Waluyo</b:Middle>
          </b:Person>
        </b:NameList>
      </b:Author>
    </b:Author>
    <b:Title>Pengaruh Produk, Kualitas Pelayanandan Harga Terhadap Keputusan Pembelian Studi Kasus Pada Kopi Benteng 2 Banyumanik </b:Title>
    <b:JournalName>Jurnal Ilmu Administrasi Bisnis</b:JournalName>
    <b:Year>2020</b:Year>
    <b:Pages>Vol. XI, No. III</b:Pages>
    <b:RefOrder>9</b:RefOrder>
  </b:Source>
  <b:Source>
    <b:Tag>Hus19</b:Tag>
    <b:SourceType>JournalArticle</b:SourceType>
    <b:Guid>{8390712D-D8EE-455F-A6AD-F7E1A8540BC6}</b:Guid>
    <b:Author>
      <b:Author>
        <b:NameList>
          <b:Person>
            <b:Last>U</b:Last>
            <b:First>Husein</b:First>
          </b:Person>
        </b:NameList>
      </b:Author>
    </b:Author>
    <b:JournalName>Metode Riset Manajemen Perusahan Jakarta PT Gramedia Pustaka Utama</b:JournalName>
    <b:Year>2019</b:Year>
    <b:RefOrder>2</b:RefOrder>
  </b:Source>
</b:Sources>
</file>

<file path=customXml/itemProps1.xml><?xml version="1.0" encoding="utf-8"?>
<ds:datastoreItem xmlns:ds="http://schemas.openxmlformats.org/officeDocument/2006/customXml" ds:itemID="{BCFE8337-3E1E-4A63-B3AA-729B3B3D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Ridho Mukti</dc:creator>
  <cp:lastModifiedBy>AsusWin7</cp:lastModifiedBy>
  <cp:revision>2</cp:revision>
  <cp:lastPrinted>2025-07-17T01:39:00Z</cp:lastPrinted>
  <dcterms:created xsi:type="dcterms:W3CDTF">2025-11-19T08:32:00Z</dcterms:created>
  <dcterms:modified xsi:type="dcterms:W3CDTF">2025-11-19T08:32:00Z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5e063ddc-e0be-3fe7-8a26-aa95424ce8d3</vt:lpwstr>
  </property>
  <property fmtid="{D5CDD505-2E9C-101B-9397-08002B2CF9AE}" pid="24" name="Mendeley Citation Style_1">
    <vt:lpwstr>http://www.zotero.org/styles/harvard-cite-them-right</vt:lpwstr>
  </property>
</Properties>
</file>