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9A1" w:rsidRDefault="003B29A1">
      <w:pPr>
        <w:pStyle w:val="BodyText"/>
        <w:spacing w:before="38"/>
        <w:ind w:left="0"/>
      </w:pPr>
    </w:p>
    <w:p w:rsidR="003B29A1" w:rsidRDefault="00C42801">
      <w:pPr>
        <w:pStyle w:val="Heading1"/>
        <w:spacing w:before="0" w:line="480" w:lineRule="auto"/>
        <w:ind w:left="3333" w:right="2978" w:firstLine="77"/>
        <w:jc w:val="center"/>
      </w:pPr>
      <w:r>
        <w:t xml:space="preserve">BAB II </w:t>
      </w:r>
      <w:r>
        <w:rPr>
          <w:spacing w:val="-2"/>
        </w:rPr>
        <w:t>TINJAUANPUSTAKA</w:t>
      </w:r>
    </w:p>
    <w:p w:rsidR="003B29A1" w:rsidRDefault="00C42801">
      <w:pPr>
        <w:pStyle w:val="ListParagraph"/>
        <w:numPr>
          <w:ilvl w:val="1"/>
          <w:numId w:val="3"/>
        </w:numPr>
        <w:tabs>
          <w:tab w:val="left" w:pos="928"/>
        </w:tabs>
        <w:jc w:val="both"/>
        <w:rPr>
          <w:b/>
          <w:sz w:val="24"/>
        </w:rPr>
      </w:pPr>
      <w:r>
        <w:rPr>
          <w:b/>
          <w:spacing w:val="-2"/>
          <w:sz w:val="24"/>
        </w:rPr>
        <w:t>KajianTeori</w:t>
      </w:r>
    </w:p>
    <w:p w:rsidR="003B29A1" w:rsidRDefault="003B29A1">
      <w:pPr>
        <w:pStyle w:val="BodyText"/>
        <w:spacing w:before="2"/>
        <w:ind w:left="0"/>
        <w:rPr>
          <w:b/>
        </w:rPr>
      </w:pPr>
    </w:p>
    <w:p w:rsidR="003B29A1" w:rsidRDefault="00C42801">
      <w:pPr>
        <w:pStyle w:val="BodyText"/>
        <w:spacing w:line="480" w:lineRule="auto"/>
        <w:ind w:right="115" w:firstLine="720"/>
        <w:jc w:val="both"/>
      </w:pPr>
      <w:r>
        <w:t>Kajian teori merupakan bagian penting dalam suatu penelitian ilmiah yang berpungsi sebagai dasar pemikiran dan konseptual dan dapat memahami dan menjelaskan fenomena yang diteliti menurut (Surahmmat et al 2020 ) kajian teori mengcangkup kumpulan atau ide y</w:t>
      </w:r>
      <w:r>
        <w:t>ang dapat dipelajari dan dikembangkan oleh peneliti dan landasan tori memberikan fondasi yang kuat bagi penelitian sehingga arah dan tujaun penelitian menjadi lebih jelas dan terarah.</w:t>
      </w:r>
    </w:p>
    <w:p w:rsidR="003B29A1" w:rsidRDefault="00C42801">
      <w:pPr>
        <w:pStyle w:val="ListParagraph"/>
        <w:numPr>
          <w:ilvl w:val="1"/>
          <w:numId w:val="2"/>
        </w:numPr>
        <w:tabs>
          <w:tab w:val="left" w:pos="928"/>
        </w:tabs>
        <w:spacing w:before="274"/>
        <w:jc w:val="both"/>
        <w:rPr>
          <w:b/>
          <w:i/>
          <w:sz w:val="24"/>
        </w:rPr>
      </w:pPr>
      <w:r>
        <w:rPr>
          <w:b/>
          <w:spacing w:val="-2"/>
          <w:sz w:val="24"/>
        </w:rPr>
        <w:t>MediaPembelajaran</w:t>
      </w:r>
      <w:r>
        <w:rPr>
          <w:b/>
          <w:i/>
          <w:spacing w:val="-2"/>
          <w:sz w:val="24"/>
        </w:rPr>
        <w:t>podcast</w:t>
      </w:r>
    </w:p>
    <w:p w:rsidR="003B29A1" w:rsidRDefault="003B29A1">
      <w:pPr>
        <w:pStyle w:val="BodyText"/>
        <w:spacing w:before="6"/>
        <w:ind w:left="0"/>
        <w:rPr>
          <w:b/>
          <w:i/>
        </w:rPr>
      </w:pPr>
    </w:p>
    <w:p w:rsidR="003B29A1" w:rsidRDefault="00C42801">
      <w:pPr>
        <w:pStyle w:val="BodyText"/>
        <w:spacing w:line="480" w:lineRule="auto"/>
        <w:ind w:right="114" w:firstLine="427"/>
        <w:jc w:val="both"/>
      </w:pPr>
      <w:r>
        <w:t xml:space="preserve">Media pembelajaran adalah alat yang digunakan </w:t>
      </w:r>
      <w:r>
        <w:t>pendidik untuk menyampaikan materi kepada peserta didik. Hal ini serupa dengan media pembelajarandan alat wadahuntuk menyampaikan materi pembelajaran. Lebih lanjut Purnomo kurniawan &amp;Worotyca (2023)</w:t>
      </w:r>
    </w:p>
    <w:p w:rsidR="003B29A1" w:rsidRDefault="00C42801">
      <w:pPr>
        <w:pStyle w:val="BodyText"/>
        <w:spacing w:line="480" w:lineRule="auto"/>
        <w:ind w:right="145" w:firstLine="487"/>
        <w:jc w:val="both"/>
      </w:pPr>
      <w:r>
        <w:t>menjelaskan bahwa media pembelajaran merupakanketerampila</w:t>
      </w:r>
      <w:r>
        <w:t>nberbicara peserta didik mampu tercipta dalamproses pembelajaran.</w:t>
      </w:r>
    </w:p>
    <w:p w:rsidR="003B29A1" w:rsidRDefault="00C42801">
      <w:pPr>
        <w:pStyle w:val="BodyText"/>
        <w:spacing w:before="1" w:line="480" w:lineRule="auto"/>
        <w:ind w:right="102" w:firstLine="427"/>
      </w:pPr>
      <w:r>
        <w:rPr>
          <w:spacing w:val="-2"/>
        </w:rPr>
        <w:t xml:space="preserve">Berdasarkanduapendapattersebutmediapembelajaranmenjadisuatuhalyang </w:t>
      </w:r>
      <w:r>
        <w:t>diperhatikandanmenjadikomponenintegraldalamprosesbelajarmengajar.Mediajuga bisamenjadialatbantubagipendidikdalamprosespembe</w:t>
      </w:r>
      <w:r>
        <w:t xml:space="preserve">lajaranguna </w:t>
      </w:r>
      <w:r>
        <w:rPr>
          <w:spacing w:val="-2"/>
        </w:rPr>
        <w:t xml:space="preserve">menciptakansuasanabelajaryangefektifdantidakmembosankan.MenurutOemar </w:t>
      </w:r>
      <w:r>
        <w:t>HamalikdanArsyadfungsimediapembelajarandalamprosesbelajarmengajar dapatmemotivasidanmembangkitkankegiatanbelajarmembangkitkanminat siswadanbahkanmemberi pengaruhdarisegi psiko</w:t>
      </w:r>
      <w:r>
        <w:t>logissiswa.</w:t>
      </w:r>
    </w:p>
    <w:p w:rsidR="003B29A1" w:rsidRDefault="003B29A1">
      <w:pPr>
        <w:pStyle w:val="BodyText"/>
        <w:ind w:left="0"/>
      </w:pPr>
    </w:p>
    <w:p w:rsidR="003B29A1" w:rsidRDefault="003B29A1">
      <w:pPr>
        <w:pStyle w:val="BodyText"/>
        <w:spacing w:before="228"/>
        <w:ind w:left="0"/>
      </w:pPr>
    </w:p>
    <w:p w:rsidR="003B29A1" w:rsidRDefault="00C42801">
      <w:pPr>
        <w:ind w:left="440"/>
        <w:jc w:val="center"/>
      </w:pPr>
      <w:r>
        <w:rPr>
          <w:spacing w:val="-10"/>
        </w:rPr>
        <w:t>9</w:t>
      </w:r>
    </w:p>
    <w:p w:rsidR="003B29A1" w:rsidRDefault="003B29A1">
      <w:pPr>
        <w:jc w:val="center"/>
        <w:sectPr w:rsidR="003B29A1">
          <w:type w:val="continuous"/>
          <w:pgSz w:w="11940" w:h="16860"/>
          <w:pgMar w:top="1940" w:right="1559" w:bottom="280" w:left="1700" w:header="720" w:footer="720" w:gutter="0"/>
          <w:cols w:space="720"/>
        </w:sectPr>
      </w:pPr>
    </w:p>
    <w:p w:rsidR="003B29A1" w:rsidRDefault="003B29A1">
      <w:pPr>
        <w:pStyle w:val="BodyText"/>
        <w:spacing w:before="21"/>
        <w:ind w:left="0"/>
      </w:pPr>
    </w:p>
    <w:p w:rsidR="003B29A1" w:rsidRDefault="00C42801">
      <w:pPr>
        <w:pStyle w:val="BodyText"/>
        <w:tabs>
          <w:tab w:val="left" w:pos="1972"/>
          <w:tab w:val="left" w:pos="2828"/>
          <w:tab w:val="left" w:pos="3649"/>
          <w:tab w:val="left" w:pos="4719"/>
          <w:tab w:val="left" w:pos="5673"/>
          <w:tab w:val="left" w:pos="6491"/>
          <w:tab w:val="left" w:pos="8017"/>
          <w:tab w:val="left" w:pos="8148"/>
        </w:tabs>
        <w:spacing w:before="1" w:line="480" w:lineRule="auto"/>
        <w:ind w:right="105" w:firstLine="427"/>
      </w:pPr>
      <w:r>
        <w:t xml:space="preserve">PenggunaanmediapembelajaranpendapatlaindariHutahaenjuhana </w:t>
      </w:r>
      <w:r>
        <w:rPr>
          <w:spacing w:val="-2"/>
        </w:rPr>
        <w:t xml:space="preserve">&amp;Edudikara(2023)bahwamediapembelajarandigunakanuntukpendengardengan </w:t>
      </w:r>
      <w:r>
        <w:t xml:space="preserve">jumlah yangbesar dapatmemenuhitiga fungsiutama yaitumemotivasitindakan </w:t>
      </w:r>
      <w:r>
        <w:rPr>
          <w:spacing w:val="-2"/>
        </w:rPr>
        <w:t>atauminamenyajikaninformasidanmemberiintruksi.LestaridanFatonah(2021)</w:t>
      </w:r>
      <w:r>
        <w:tab/>
      </w:r>
      <w:r>
        <w:tab/>
      </w:r>
      <w:r>
        <w:rPr>
          <w:spacing w:val="-4"/>
        </w:rPr>
        <w:t xml:space="preserve">juga </w:t>
      </w:r>
      <w:r>
        <w:rPr>
          <w:spacing w:val="-2"/>
        </w:rPr>
        <w:t>berpendapat</w:t>
      </w:r>
      <w:r>
        <w:tab/>
      </w:r>
      <w:r>
        <w:rPr>
          <w:spacing w:val="-4"/>
        </w:rPr>
        <w:t>bahwa</w:t>
      </w:r>
      <w:r>
        <w:tab/>
      </w:r>
      <w:r>
        <w:rPr>
          <w:spacing w:val="-2"/>
        </w:rPr>
        <w:t>media</w:t>
      </w:r>
      <w:r>
        <w:tab/>
      </w:r>
      <w:r>
        <w:rPr>
          <w:spacing w:val="-2"/>
        </w:rPr>
        <w:t>berperan</w:t>
      </w:r>
      <w:r>
        <w:tab/>
      </w:r>
      <w:r>
        <w:rPr>
          <w:spacing w:val="-2"/>
        </w:rPr>
        <w:t>penting</w:t>
      </w:r>
      <w:r>
        <w:tab/>
      </w:r>
      <w:r>
        <w:rPr>
          <w:spacing w:val="-2"/>
        </w:rPr>
        <w:t>dalam</w:t>
      </w:r>
      <w:r>
        <w:tab/>
      </w:r>
      <w:r>
        <w:rPr>
          <w:spacing w:val="-2"/>
        </w:rPr>
        <w:t>pembelajaran</w:t>
      </w:r>
      <w:r>
        <w:tab/>
      </w:r>
      <w:r>
        <w:rPr>
          <w:spacing w:val="-2"/>
        </w:rPr>
        <w:t xml:space="preserve">untuk </w:t>
      </w:r>
      <w:r>
        <w:t>keberhasilandankualitaspembelajarandidalamkelas.Mediapembelajaranharus mampu memberikan pengalaman yang menyenangk</w:t>
      </w:r>
      <w:r>
        <w:t>an serta memenuhi kebutuhan individu siswa karena kemampuan setiap siswa pastinya berbeda-beda.</w:t>
      </w:r>
    </w:p>
    <w:p w:rsidR="003B29A1" w:rsidRDefault="00C42801">
      <w:pPr>
        <w:pStyle w:val="BodyText"/>
        <w:tabs>
          <w:tab w:val="left" w:pos="1355"/>
          <w:tab w:val="left" w:pos="2528"/>
          <w:tab w:val="left" w:pos="3555"/>
          <w:tab w:val="left" w:pos="4155"/>
          <w:tab w:val="left" w:pos="5009"/>
          <w:tab w:val="left" w:pos="6290"/>
          <w:tab w:val="left" w:pos="7952"/>
        </w:tabs>
        <w:spacing w:before="5" w:line="480" w:lineRule="auto"/>
        <w:ind w:right="104" w:firstLine="487"/>
      </w:pPr>
      <w:r>
        <w:rPr>
          <w:spacing w:val="-2"/>
        </w:rPr>
        <w:t>Mediapembelajaranberperanpentingdalamsegalaprosespembelajaranguna mencapaitujuanpembelajaransecaraefisiendanefektif.Mediadapatmejadisolusi</w:t>
      </w:r>
      <w:r>
        <w:rPr>
          <w:spacing w:val="-4"/>
        </w:rPr>
        <w:t>dalam</w:t>
      </w:r>
      <w:r>
        <w:tab/>
      </w:r>
      <w:r>
        <w:rPr>
          <w:spacing w:val="-2"/>
        </w:rPr>
        <w:t>mengatasi</w:t>
      </w:r>
      <w:r>
        <w:tab/>
      </w:r>
      <w:r>
        <w:rPr>
          <w:spacing w:val="-2"/>
        </w:rPr>
        <w:t>berbag</w:t>
      </w:r>
      <w:r>
        <w:rPr>
          <w:spacing w:val="-2"/>
        </w:rPr>
        <w:t>ai</w:t>
      </w:r>
      <w:r>
        <w:tab/>
      </w:r>
      <w:r>
        <w:rPr>
          <w:spacing w:val="-4"/>
        </w:rPr>
        <w:t>cara</w:t>
      </w:r>
      <w:r>
        <w:tab/>
      </w:r>
      <w:r>
        <w:rPr>
          <w:spacing w:val="-2"/>
        </w:rPr>
        <w:t>belajar</w:t>
      </w:r>
      <w:r>
        <w:tab/>
        <w:t>siswadan</w:t>
      </w:r>
      <w:r>
        <w:tab/>
      </w:r>
      <w:r>
        <w:rPr>
          <w:spacing w:val="-2"/>
        </w:rPr>
        <w:t>kemampuanya.</w:t>
      </w:r>
      <w:r>
        <w:tab/>
      </w:r>
      <w:r>
        <w:rPr>
          <w:spacing w:val="-2"/>
        </w:rPr>
        <w:t>Media pembelajaranmenurutYusanto(2020)menetapkanjenis-jenismediapembelajaran</w:t>
      </w:r>
      <w:r>
        <w:t>yaitu audiovisual dan gerak.</w:t>
      </w:r>
    </w:p>
    <w:p w:rsidR="003B29A1" w:rsidRDefault="00C42801">
      <w:pPr>
        <w:pStyle w:val="Heading1"/>
        <w:numPr>
          <w:ilvl w:val="2"/>
          <w:numId w:val="2"/>
        </w:numPr>
        <w:tabs>
          <w:tab w:val="left" w:pos="1108"/>
        </w:tabs>
        <w:spacing w:before="275"/>
      </w:pPr>
      <w:r>
        <w:rPr>
          <w:spacing w:val="-2"/>
        </w:rPr>
        <w:t>MediaAudio</w:t>
      </w:r>
    </w:p>
    <w:p w:rsidR="003B29A1" w:rsidRDefault="003B29A1">
      <w:pPr>
        <w:pStyle w:val="BodyText"/>
        <w:ind w:left="0"/>
        <w:rPr>
          <w:b/>
        </w:rPr>
      </w:pPr>
    </w:p>
    <w:p w:rsidR="003B29A1" w:rsidRDefault="00C42801">
      <w:pPr>
        <w:pStyle w:val="BodyText"/>
        <w:spacing w:line="480" w:lineRule="auto"/>
        <w:ind w:right="225" w:firstLine="427"/>
      </w:pPr>
      <w:r>
        <w:rPr>
          <w:spacing w:val="-2"/>
        </w:rPr>
        <w:t>Pengelompokkanjenismediadalampembelajaranterbagiatasbeberapamedia</w:t>
      </w:r>
      <w:r>
        <w:t>salah satunya ialah media audio. Med</w:t>
      </w:r>
      <w:r>
        <w:t>ia audio merupakan alat bantu mengajar dan berhubungan dengan bunyi-bunyian atau indera pendengaran.</w:t>
      </w:r>
    </w:p>
    <w:p w:rsidR="003B29A1" w:rsidRDefault="00C42801">
      <w:pPr>
        <w:pStyle w:val="BodyText"/>
        <w:spacing w:line="480" w:lineRule="auto"/>
        <w:ind w:right="102" w:firstLine="427"/>
        <w:jc w:val="both"/>
      </w:pPr>
      <w:r>
        <w:t>Mediaaudiomerupakanmediayang mengandung informasi atau pesan dalam bentuk auditif (pita suara)yangdapat merangsang pikiran perasaan. Pendapat lain menurutW</w:t>
      </w:r>
      <w:r>
        <w:t>ulandari&amp;Pratiwi (2019)bahwamediaaudio adalahmediayanghanya mengandalkan bunyi dan suara untuk menyampaikan suatu informasi atau pesan. Media audio merupakan media yanginformasinya hanya diterima melalui indera</w:t>
      </w:r>
    </w:p>
    <w:p w:rsidR="003B29A1" w:rsidRDefault="003B29A1">
      <w:pPr>
        <w:pStyle w:val="BodyText"/>
        <w:spacing w:line="480" w:lineRule="auto"/>
        <w:jc w:val="both"/>
        <w:sectPr w:rsidR="003B29A1">
          <w:headerReference w:type="default" r:id="rId7"/>
          <w:pgSz w:w="11940" w:h="16860"/>
          <w:pgMar w:top="1940" w:right="1559" w:bottom="280" w:left="1700" w:header="710" w:footer="0" w:gutter="0"/>
          <w:pgNumType w:start="10"/>
          <w:cols w:space="720"/>
        </w:sectPr>
      </w:pPr>
    </w:p>
    <w:p w:rsidR="003B29A1" w:rsidRDefault="003B29A1">
      <w:pPr>
        <w:pStyle w:val="BodyText"/>
        <w:spacing w:before="21"/>
        <w:ind w:left="0"/>
      </w:pPr>
    </w:p>
    <w:p w:rsidR="003B29A1" w:rsidRDefault="00C42801">
      <w:pPr>
        <w:pStyle w:val="BodyText"/>
        <w:spacing w:before="1" w:line="480" w:lineRule="auto"/>
        <w:ind w:right="102"/>
      </w:pPr>
      <w:r>
        <w:t>pendengaran. Media ini hanya memanipulasi unsur bunyi atau suara semata danmelibatkan indera dengar saja.</w:t>
      </w:r>
    </w:p>
    <w:p w:rsidR="003B29A1" w:rsidRDefault="00C42801">
      <w:pPr>
        <w:pStyle w:val="BodyText"/>
        <w:tabs>
          <w:tab w:val="left" w:pos="2293"/>
          <w:tab w:val="left" w:pos="7281"/>
        </w:tabs>
        <w:spacing w:line="480" w:lineRule="auto"/>
        <w:ind w:right="109" w:firstLine="427"/>
      </w:pPr>
      <w:r>
        <w:rPr>
          <w:spacing w:val="-2"/>
        </w:rPr>
        <w:t>Manfaatyangdiperolehketikagurumemanfaatkanmediaaudiosebagaimedia pembelajaranadalahtugasguruakanlebihringanjikadibandingkan</w:t>
      </w:r>
      <w:r>
        <w:tab/>
      </w:r>
      <w:r>
        <w:rPr>
          <w:spacing w:val="-2"/>
        </w:rPr>
        <w:t>denganmedia ini.Mediainisangatcocokuntukmengembangkandayaimajinasisiswa.Mediaini sangatcocok</w:t>
      </w:r>
      <w:r>
        <w:tab/>
      </w:r>
      <w:r>
        <w:rPr>
          <w:spacing w:val="-2"/>
        </w:rPr>
        <w:t>untukmembantugurudalammenyajikanmaterip</w:t>
      </w:r>
      <w:r>
        <w:rPr>
          <w:spacing w:val="-2"/>
        </w:rPr>
        <w:t>embelajaranbahasa Indonesia.</w:t>
      </w:r>
    </w:p>
    <w:p w:rsidR="003B29A1" w:rsidRDefault="00C42801">
      <w:pPr>
        <w:pStyle w:val="BodyText"/>
        <w:spacing w:before="1" w:line="480" w:lineRule="auto"/>
        <w:ind w:right="105" w:firstLine="427"/>
        <w:jc w:val="both"/>
      </w:pPr>
      <w:r>
        <w:t xml:space="preserve">Dengan kata lain media audio diartikan sebagai segala media yang dapat didengarkan melalui indera pendengaran. Suatu yang dapat didengar oleh telinga sebagai penerima informasi dan media audio yang dikenal dengan nama </w:t>
      </w:r>
      <w:r>
        <w:rPr>
          <w:i/>
        </w:rPr>
        <w:t xml:space="preserve">Podcast </w:t>
      </w:r>
      <w:r>
        <w:t>y</w:t>
      </w:r>
      <w:r>
        <w:t>ang mudah dijangkau penggunaanya hanya dengan internet.</w:t>
      </w:r>
    </w:p>
    <w:p w:rsidR="003B29A1" w:rsidRDefault="003B29A1">
      <w:pPr>
        <w:pStyle w:val="BodyText"/>
        <w:spacing w:before="2"/>
        <w:ind w:left="0"/>
      </w:pPr>
    </w:p>
    <w:p w:rsidR="003B29A1" w:rsidRDefault="00C42801">
      <w:pPr>
        <w:pStyle w:val="Heading1"/>
        <w:numPr>
          <w:ilvl w:val="2"/>
          <w:numId w:val="2"/>
        </w:numPr>
        <w:tabs>
          <w:tab w:val="left" w:pos="1108"/>
        </w:tabs>
        <w:rPr>
          <w:i/>
        </w:rPr>
      </w:pPr>
      <w:r>
        <w:rPr>
          <w:spacing w:val="-2"/>
        </w:rPr>
        <w:t>TujuanPenggunaanMediapembelajaran</w:t>
      </w:r>
      <w:r>
        <w:rPr>
          <w:i/>
          <w:spacing w:val="-2"/>
        </w:rPr>
        <w:t>podcast</w:t>
      </w:r>
    </w:p>
    <w:p w:rsidR="003B29A1" w:rsidRDefault="00C42801">
      <w:pPr>
        <w:pStyle w:val="BodyText"/>
        <w:tabs>
          <w:tab w:val="left" w:pos="8216"/>
        </w:tabs>
        <w:spacing w:before="276" w:line="480" w:lineRule="auto"/>
        <w:ind w:right="104" w:firstLine="547"/>
      </w:pPr>
      <w:r>
        <w:t>Pemanfaatanmediapembelajaran</w:t>
      </w:r>
      <w:r>
        <w:rPr>
          <w:i/>
        </w:rPr>
        <w:t>podcast</w:t>
      </w:r>
      <w:r>
        <w:t xml:space="preserve">dalamkontekspendidikandiSMP Negeri23Medanmemilikiserangkaiantujuanstrategisyangdiharapkandapat </w:t>
      </w:r>
      <w:r>
        <w:rPr>
          <w:spacing w:val="-2"/>
        </w:rPr>
        <w:t>meningkatkankualitasprosesbe</w:t>
      </w:r>
      <w:r>
        <w:rPr>
          <w:spacing w:val="-2"/>
        </w:rPr>
        <w:t xml:space="preserve">lajar-mengajarsecarasignifikan.Tujuanutamadari </w:t>
      </w:r>
      <w:r>
        <w:t>integrasi</w:t>
      </w:r>
      <w:r>
        <w:rPr>
          <w:i/>
        </w:rPr>
        <w:t>podcast</w:t>
      </w:r>
      <w:r>
        <w:t>iniadalahuntukmeningkatkanketerlibatansiswadalampengalamanbelajaryanglebihvariatifdanmenarik.Pembelajaranyang mengandalkansatujenismediasaja,sepertibukuteksataumetodeceramahkonvensional,terkada</w:t>
      </w:r>
      <w:r>
        <w:t>ngkurangmampumengakomodasiberagamgayabelajar siswadanberpotensimenimbulkankejenuhanmenurutSetiawan&amp;Dewantara (2022).</w:t>
      </w:r>
      <w:r>
        <w:rPr>
          <w:i/>
        </w:rPr>
        <w:t>Podcast</w:t>
      </w:r>
      <w:r>
        <w:t xml:space="preserve">menawarkanalternatifyangmenyegarkandenganmenyajikan </w:t>
      </w:r>
      <w:r>
        <w:rPr>
          <w:spacing w:val="-2"/>
        </w:rPr>
        <w:t>materipembelajarandalamformataudioyangdinamisdandapatdiakseskapansaja</w:t>
      </w:r>
      <w:r>
        <w:tab/>
      </w:r>
      <w:r>
        <w:rPr>
          <w:spacing w:val="-4"/>
        </w:rPr>
        <w:t xml:space="preserve">dan </w:t>
      </w:r>
      <w:r>
        <w:t>di mana</w:t>
      </w:r>
      <w:r>
        <w:t xml:space="preserve"> saja.</w:t>
      </w:r>
    </w:p>
    <w:p w:rsidR="003B29A1" w:rsidRDefault="003B29A1">
      <w:pPr>
        <w:pStyle w:val="BodyText"/>
        <w:spacing w:line="480" w:lineRule="auto"/>
        <w:sectPr w:rsidR="003B29A1">
          <w:pgSz w:w="11940" w:h="16860"/>
          <w:pgMar w:top="1940" w:right="1559" w:bottom="280" w:left="1700" w:header="710" w:footer="0" w:gutter="0"/>
          <w:cols w:space="720"/>
        </w:sectPr>
      </w:pPr>
    </w:p>
    <w:p w:rsidR="003B29A1" w:rsidRDefault="003B29A1">
      <w:pPr>
        <w:pStyle w:val="BodyText"/>
        <w:spacing w:before="21"/>
        <w:ind w:left="0"/>
      </w:pPr>
    </w:p>
    <w:p w:rsidR="003B29A1" w:rsidRDefault="00C42801">
      <w:pPr>
        <w:pStyle w:val="BodyText"/>
        <w:spacing w:before="1" w:line="480" w:lineRule="auto"/>
        <w:ind w:right="107" w:firstLine="300"/>
        <w:jc w:val="both"/>
      </w:pPr>
      <w:r>
        <w:t xml:space="preserve">penggunaan </w:t>
      </w:r>
      <w:r>
        <w:rPr>
          <w:i/>
        </w:rPr>
        <w:t xml:space="preserve">podcast </w:t>
      </w:r>
      <w:r>
        <w:t xml:space="preserve">bertujuan untuk memfasilitasi pemahaman konsep yang mungkin terasa abstrak atau sulit divisualisasikan melalui media lain. Dengan kemampuan </w:t>
      </w:r>
      <w:r>
        <w:rPr>
          <w:i/>
        </w:rPr>
        <w:t xml:space="preserve">podcast </w:t>
      </w:r>
      <w:r>
        <w:t>untuk menghadirkan narasi yang kuat, penjelasan yang mendalam, wawancara dengan narasumber ahli, atau bahkan dramatisasi suatu topik, siswa diharapkan dapat membangun pemahaman yang lebih komprehensif dankontekstual.Penyajiankonsepmelaluiaudiodapatmerangsa</w:t>
      </w:r>
      <w:r>
        <w:t>ngimajinasisiswa dan membantu mereka membentuk gambaran mental yang lebih jelas, sehingga materi pembelajaran menjadi lebih hidup dan relevan.</w:t>
      </w:r>
    </w:p>
    <w:p w:rsidR="003B29A1" w:rsidRDefault="00C42801">
      <w:pPr>
        <w:pStyle w:val="BodyText"/>
        <w:spacing w:before="5" w:line="480" w:lineRule="auto"/>
        <w:ind w:right="105" w:firstLine="427"/>
      </w:pPr>
      <w:r>
        <w:rPr>
          <w:spacing w:val="-2"/>
        </w:rPr>
        <w:t>Salahsatutujuankrusiallainnyaadalahuntukmeningkatkandayaingatsiswa. Informasiyangdisampaikanmelaluikombinasinaras</w:t>
      </w:r>
      <w:r>
        <w:rPr>
          <w:spacing w:val="-2"/>
        </w:rPr>
        <w:t>iyangmenarik,intonasiyang</w:t>
      </w:r>
      <w:r>
        <w:t>tepat, dan penggunaan efek suara dalam</w:t>
      </w:r>
      <w:r>
        <w:rPr>
          <w:i/>
        </w:rPr>
        <w:t>podcast</w:t>
      </w:r>
      <w:r>
        <w:t>cenderung lebih mudah diingatdibandingkan dengan informasi yang hanya berupa teks atau disampaikan secaramonoton. Aspek auditif dari podcast dapat menciptakan jejak memori yang lebih kua</w:t>
      </w:r>
      <w:r>
        <w:t>t,membantusiswauntukmerekonstruksiinformasidenganlebihbaikdi kemudianhari.Pembelajaranyangmenarikdanmudah dipahamisecarainheren berkontribusi pada retensi memori jangka panjang.</w:t>
      </w:r>
    </w:p>
    <w:p w:rsidR="003B29A1" w:rsidRDefault="00C42801">
      <w:pPr>
        <w:pStyle w:val="BodyText"/>
        <w:spacing w:line="480" w:lineRule="auto"/>
        <w:ind w:right="102" w:firstLine="1135"/>
      </w:pPr>
      <w:r>
        <w:t>Selainmanfaatindividual,penggunaan</w:t>
      </w:r>
      <w:r>
        <w:rPr>
          <w:i/>
        </w:rPr>
        <w:t>podcast</w:t>
      </w:r>
      <w:r>
        <w:t xml:space="preserve">jugabertujuanuntuk </w:t>
      </w:r>
      <w:r>
        <w:rPr>
          <w:spacing w:val="-2"/>
        </w:rPr>
        <w:t>mendorongpembelaja</w:t>
      </w:r>
      <w:r>
        <w:rPr>
          <w:spacing w:val="-2"/>
        </w:rPr>
        <w:t xml:space="preserve">ranyangkolaboratif.Meskipunpodcastpadadasarnyaadalah mediaaudioindividual,penggunaannyadalamkontekspembelajarandapatmemicu </w:t>
      </w:r>
      <w:r>
        <w:t>diskusidankolaborasiantarsiswa.Gurudapatmenugaskansiswauntukmendengarkan</w:t>
      </w:r>
      <w:r>
        <w:rPr>
          <w:i/>
        </w:rPr>
        <w:t>podcast</w:t>
      </w:r>
      <w:r>
        <w:t xml:space="preserve">tertentusecarabersama-samaatausecaraterpisah,kemudian </w:t>
      </w:r>
      <w:r>
        <w:t xml:space="preserve">mendiskusikan isinya dalam kelompok. Kegiatan ini mendorong siswa </w:t>
      </w:r>
      <w:r>
        <w:rPr>
          <w:spacing w:val="-2"/>
        </w:rPr>
        <w:t>untukbertukarpikiran,mengartikulasikanpemahamanmereka,danbelajardari</w:t>
      </w:r>
    </w:p>
    <w:p w:rsidR="003B29A1" w:rsidRDefault="003B29A1">
      <w:pPr>
        <w:pStyle w:val="BodyText"/>
        <w:spacing w:line="480" w:lineRule="auto"/>
        <w:sectPr w:rsidR="003B29A1">
          <w:pgSz w:w="11940" w:h="16860"/>
          <w:pgMar w:top="1940" w:right="1559" w:bottom="280" w:left="1700" w:header="710" w:footer="0" w:gutter="0"/>
          <w:cols w:space="720"/>
        </w:sectPr>
      </w:pPr>
    </w:p>
    <w:p w:rsidR="003B29A1" w:rsidRDefault="003B29A1">
      <w:pPr>
        <w:pStyle w:val="BodyText"/>
        <w:spacing w:before="21"/>
        <w:ind w:left="0"/>
      </w:pPr>
    </w:p>
    <w:p w:rsidR="003B29A1" w:rsidRDefault="00C42801">
      <w:pPr>
        <w:pStyle w:val="BodyText"/>
        <w:spacing w:before="1" w:line="480" w:lineRule="auto"/>
        <w:ind w:right="104"/>
        <w:jc w:val="both"/>
      </w:pPr>
      <w:r>
        <w:t xml:space="preserve">perspektif teman sebaya. Beberapa jenis tugas yang dapat diintegrasikan dengan </w:t>
      </w:r>
      <w:r>
        <w:rPr>
          <w:i/>
        </w:rPr>
        <w:t>podcast</w:t>
      </w:r>
      <w:r>
        <w:t>, seperti analis</w:t>
      </w:r>
      <w:r>
        <w:t xml:space="preserve">is kelompok, presentasi respons terhadap </w:t>
      </w:r>
      <w:r>
        <w:rPr>
          <w:i/>
        </w:rPr>
        <w:t>podcast</w:t>
      </w:r>
      <w:r>
        <w:t xml:space="preserve">, atau bahkan pembuatan podcast bersama, secara langsung menstimulasi interaksi dan </w:t>
      </w:r>
      <w:r>
        <w:rPr>
          <w:spacing w:val="-2"/>
        </w:rPr>
        <w:t>kolaborasi.</w:t>
      </w:r>
    </w:p>
    <w:p w:rsidR="003B29A1" w:rsidRDefault="00C42801">
      <w:pPr>
        <w:pStyle w:val="BodyText"/>
        <w:spacing w:line="480" w:lineRule="auto"/>
        <w:ind w:right="105" w:firstLine="1135"/>
        <w:jc w:val="both"/>
      </w:pPr>
      <w:r>
        <w:t xml:space="preserve">Secarakeseluruhan,tujuanpenggunaanmediapembelajaran </w:t>
      </w:r>
      <w:r>
        <w:rPr>
          <w:i/>
        </w:rPr>
        <w:t>podcast</w:t>
      </w:r>
      <w:r>
        <w:t>di SMP Negeri 23 Medan adalah untuk menciptakan lingk</w:t>
      </w:r>
      <w:r>
        <w:t xml:space="preserve">ungan belajar yang lebih dinamis interaktif dan berpusat pada siswa. Dengan memanfaatkan keunggulan format audio diharapkan </w:t>
      </w:r>
      <w:r>
        <w:rPr>
          <w:i/>
        </w:rPr>
        <w:t xml:space="preserve">podcast </w:t>
      </w:r>
      <w:r>
        <w:t>dapat meningkatkan motivasi belajar mempermudah pemahaman konsep yang kompleks memperkuat daya ingat dan mendorong interaksi</w:t>
      </w:r>
      <w:r>
        <w:t xml:space="preserve"> sosial serta kolaborasi antar siswa. Integrasi podcast diharapkandapatmenjadisalahsatulangkahinovatifdalammeningkatkan kualitas pendidikan dan mempersiapkan siswa untuk menghadapi tantangan pembelajaran di era digital.</w:t>
      </w:r>
    </w:p>
    <w:p w:rsidR="003B29A1" w:rsidRDefault="003B29A1">
      <w:pPr>
        <w:pStyle w:val="BodyText"/>
        <w:spacing w:before="4"/>
        <w:ind w:left="0"/>
      </w:pPr>
    </w:p>
    <w:p w:rsidR="003B29A1" w:rsidRDefault="00C42801">
      <w:pPr>
        <w:pStyle w:val="Heading1"/>
        <w:numPr>
          <w:ilvl w:val="2"/>
          <w:numId w:val="2"/>
        </w:numPr>
        <w:tabs>
          <w:tab w:val="left" w:pos="1108"/>
        </w:tabs>
        <w:spacing w:before="0"/>
      </w:pPr>
      <w:r>
        <w:rPr>
          <w:spacing w:val="-2"/>
        </w:rPr>
        <w:t>PeranmediaDalamPembelajaranBerbicar</w:t>
      </w:r>
      <w:r>
        <w:rPr>
          <w:spacing w:val="-2"/>
        </w:rPr>
        <w:t>a</w:t>
      </w:r>
    </w:p>
    <w:p w:rsidR="003B29A1" w:rsidRDefault="003B29A1">
      <w:pPr>
        <w:pStyle w:val="BodyText"/>
        <w:ind w:left="0"/>
        <w:rPr>
          <w:b/>
        </w:rPr>
      </w:pPr>
    </w:p>
    <w:p w:rsidR="003B29A1" w:rsidRDefault="00C42801">
      <w:pPr>
        <w:pStyle w:val="BodyText"/>
        <w:spacing w:line="480" w:lineRule="auto"/>
        <w:ind w:right="113" w:firstLine="427"/>
      </w:pPr>
      <w:r>
        <w:t>PeranMediadalamPembelajaranberbicaramemilikiperanyangsangat pentingdalampembelajaranberbicaraterutamadalamkontekspendidikan</w:t>
      </w:r>
      <w:r>
        <w:rPr>
          <w:spacing w:val="-2"/>
        </w:rPr>
        <w:t xml:space="preserve">Penggunaanberbagaijenismediadapatmeningkatkanketerampilanberbicarasiswa </w:t>
      </w:r>
      <w:r>
        <w:t>secarasignifikanMayangSaridanTiara(2019).Berbagaijenis</w:t>
      </w:r>
      <w:r>
        <w:t xml:space="preserve">mediayang </w:t>
      </w:r>
      <w:r>
        <w:rPr>
          <w:spacing w:val="-2"/>
        </w:rPr>
        <w:t xml:space="preserve">digunakanuntukmeningkatkanketerampilanberbicaraadalahmediadigitalSeperti </w:t>
      </w:r>
      <w:r>
        <w:t>media</w:t>
      </w:r>
      <w:r>
        <w:rPr>
          <w:i/>
        </w:rPr>
        <w:t>Podcast</w:t>
      </w:r>
      <w:r>
        <w:t>danvideo</w:t>
      </w:r>
      <w:r>
        <w:rPr>
          <w:i/>
        </w:rPr>
        <w:t>YouTube</w:t>
      </w:r>
      <w:r>
        <w:t>mediainisangatmemungkinkansiswauntuk berinteraksi dan berlatih berbicara dengan cara yang lebih menarik. Media visual gambarmembantusiswamemahamim</w:t>
      </w:r>
      <w:r>
        <w:t>ateridenganlebihbaiksehinggamereka lebih mampu mengungkapkan idedan informasi secara lisan. Audiovisualsuara</w:t>
      </w:r>
    </w:p>
    <w:p w:rsidR="003B29A1" w:rsidRDefault="003B29A1">
      <w:pPr>
        <w:pStyle w:val="BodyText"/>
        <w:spacing w:line="480" w:lineRule="auto"/>
        <w:sectPr w:rsidR="003B29A1">
          <w:pgSz w:w="11940" w:h="16860"/>
          <w:pgMar w:top="1940" w:right="1559" w:bottom="280" w:left="1700" w:header="710" w:footer="0" w:gutter="0"/>
          <w:cols w:space="720"/>
        </w:sectPr>
      </w:pPr>
    </w:p>
    <w:p w:rsidR="003B29A1" w:rsidRDefault="003B29A1">
      <w:pPr>
        <w:pStyle w:val="BodyText"/>
        <w:spacing w:before="21"/>
        <w:ind w:left="0"/>
      </w:pPr>
    </w:p>
    <w:p w:rsidR="003B29A1" w:rsidRDefault="00C42801">
      <w:pPr>
        <w:pStyle w:val="BodyText"/>
        <w:spacing w:before="1" w:line="480" w:lineRule="auto"/>
        <w:ind w:right="102"/>
      </w:pPr>
      <w:r>
        <w:t>dan gambar yang dapat merangsang kedua indera siswa meningkatkan daya tarik dan efektivitas pembelajaran.</w:t>
      </w:r>
    </w:p>
    <w:p w:rsidR="003B29A1" w:rsidRDefault="00C42801">
      <w:pPr>
        <w:pStyle w:val="BodyText"/>
        <w:spacing w:line="480" w:lineRule="auto"/>
        <w:ind w:right="102" w:firstLine="427"/>
      </w:pPr>
      <w:r>
        <w:t xml:space="preserve">Media tidak hanya berfungsi sebagai alat bahanajar tetapi juga menciptakansuasanabelajaryanglebihaktifdanmenyenangkan.Responsiswaterhadap </w:t>
      </w:r>
      <w:r>
        <w:rPr>
          <w:spacing w:val="-2"/>
        </w:rPr>
        <w:t xml:space="preserve">penggunaanmediamenunjukkanbahwamerekalebihtertarikdantermotivasiuntuk </w:t>
      </w:r>
      <w:r>
        <w:t>belajarberbicarasertamediayangdigunakansecaraefe</w:t>
      </w:r>
      <w:r>
        <w:t>ktif.Meningkatkanrasa percayadiripenggunaanmediadalampembelajaranberbicarayangdapatmeningkatkanrasa percaya diri siswa. Dengan adanya media yang menarik siswamerasa lebih nyaman untuk berlatih berbicara di depan umum dan temannya.</w:t>
      </w:r>
    </w:p>
    <w:p w:rsidR="003B29A1" w:rsidRDefault="00C42801">
      <w:pPr>
        <w:pStyle w:val="BodyText"/>
        <w:tabs>
          <w:tab w:val="left" w:pos="1837"/>
          <w:tab w:val="left" w:pos="3363"/>
          <w:tab w:val="left" w:pos="4711"/>
          <w:tab w:val="left" w:pos="5474"/>
          <w:tab w:val="left" w:pos="6174"/>
          <w:tab w:val="left" w:pos="7017"/>
          <w:tab w:val="left" w:pos="7969"/>
        </w:tabs>
        <w:spacing w:line="480" w:lineRule="auto"/>
        <w:ind w:right="107" w:firstLine="427"/>
      </w:pPr>
      <w:r>
        <w:rPr>
          <w:spacing w:val="-2"/>
        </w:rPr>
        <w:t>Media</w:t>
      </w:r>
      <w:r>
        <w:tab/>
      </w:r>
      <w:r>
        <w:rPr>
          <w:spacing w:val="-2"/>
        </w:rPr>
        <w:t>pembelajaran</w:t>
      </w:r>
      <w:r>
        <w:tab/>
      </w:r>
      <w:r>
        <w:rPr>
          <w:spacing w:val="-2"/>
        </w:rPr>
        <w:t>memain</w:t>
      </w:r>
      <w:r>
        <w:rPr>
          <w:spacing w:val="-2"/>
        </w:rPr>
        <w:t>kan</w:t>
      </w:r>
      <w:r>
        <w:tab/>
      </w:r>
      <w:r>
        <w:rPr>
          <w:spacing w:val="-4"/>
        </w:rPr>
        <w:t>peran</w:t>
      </w:r>
      <w:r>
        <w:tab/>
      </w:r>
      <w:r>
        <w:rPr>
          <w:spacing w:val="-4"/>
        </w:rPr>
        <w:t>yang</w:t>
      </w:r>
      <w:r>
        <w:tab/>
      </w:r>
      <w:r>
        <w:rPr>
          <w:spacing w:val="-2"/>
        </w:rPr>
        <w:t>sangat</w:t>
      </w:r>
      <w:r>
        <w:tab/>
      </w:r>
      <w:r>
        <w:rPr>
          <w:spacing w:val="-2"/>
        </w:rPr>
        <w:t>penting</w:t>
      </w:r>
      <w:r>
        <w:tab/>
      </w:r>
      <w:r>
        <w:rPr>
          <w:spacing w:val="-2"/>
        </w:rPr>
        <w:t xml:space="preserve">dalam </w:t>
      </w:r>
      <w:r>
        <w:t>meningkatkanefektivitasdanefisiensidalamprosesbelajarmengajarsehingga penyampaianmateriyangefektifdalammediapembelajaranjugamembantumenyampaikan materi pembelajaran dengan cara yang lebih menarik dan mudahdipahamidenganm</w:t>
      </w:r>
      <w:r>
        <w:t xml:space="preserve">enggunakanberbagaijenismediasepertivideogambarsiswa dapatlebihfokusdalamprosespembelajaranmeningkatkan motivasibelajar yang bervariasidanmenarikyangdapatmeningkatkanmotivasibelajarsiswadengan </w:t>
      </w:r>
      <w:r>
        <w:rPr>
          <w:spacing w:val="-2"/>
        </w:rPr>
        <w:t>adanyapenggunaanmediayangdapatmembuatpembelajaransiswamenjadileb</w:t>
      </w:r>
      <w:r>
        <w:rPr>
          <w:spacing w:val="-2"/>
        </w:rPr>
        <w:t xml:space="preserve">ih </w:t>
      </w:r>
      <w:r>
        <w:t>dinamis sehingga siswa merasa lebih tertarik untuk belajar. Media pembelajaranmemungkinkanpenyajianinformasidalambentukvisualyangmembantusiswa memahamimateridenganlebihbaik.Halinisangatpentingterutamauntuk pembelajaran mandiri.</w:t>
      </w:r>
    </w:p>
    <w:p w:rsidR="003B29A1" w:rsidRDefault="00C42801">
      <w:pPr>
        <w:pStyle w:val="BodyText"/>
        <w:spacing w:before="7"/>
        <w:ind w:left="995"/>
      </w:pPr>
      <w:r>
        <w:t>Mediapembelajaranjugamend</w:t>
      </w:r>
      <w:r>
        <w:t>ukungsiswauntukbelajarsecara</w:t>
      </w:r>
      <w:r>
        <w:rPr>
          <w:spacing w:val="-2"/>
        </w:rPr>
        <w:t>mandiri.</w:t>
      </w:r>
    </w:p>
    <w:p w:rsidR="003B29A1" w:rsidRDefault="00C42801">
      <w:pPr>
        <w:pStyle w:val="BodyText"/>
        <w:spacing w:before="274"/>
      </w:pPr>
      <w:r>
        <w:rPr>
          <w:spacing w:val="-2"/>
        </w:rPr>
        <w:t>Denganaksesdariberbagaisumbermediasiswadapatmenentukankecepatan</w:t>
      </w:r>
    </w:p>
    <w:p w:rsidR="003B29A1" w:rsidRDefault="003B29A1">
      <w:pPr>
        <w:pStyle w:val="BodyText"/>
        <w:sectPr w:rsidR="003B29A1">
          <w:pgSz w:w="11940" w:h="16860"/>
          <w:pgMar w:top="1940" w:right="1559" w:bottom="280" w:left="1700" w:header="710" w:footer="0" w:gutter="0"/>
          <w:cols w:space="720"/>
        </w:sectPr>
      </w:pPr>
    </w:p>
    <w:p w:rsidR="003B29A1" w:rsidRDefault="003B29A1">
      <w:pPr>
        <w:pStyle w:val="BodyText"/>
        <w:spacing w:before="21"/>
        <w:ind w:left="0"/>
      </w:pPr>
    </w:p>
    <w:p w:rsidR="003B29A1" w:rsidRDefault="00C42801">
      <w:pPr>
        <w:pStyle w:val="BodyText"/>
        <w:spacing w:before="1" w:line="480" w:lineRule="auto"/>
        <w:ind w:right="103"/>
        <w:jc w:val="both"/>
      </w:pPr>
      <w:r>
        <w:t>belajarmerekasendiridanmengeksplorasimateri lebihdalamsesuaidenganminat mereka peningkatan kemampuan komunikasi penggunaan media juga da</w:t>
      </w:r>
      <w:r>
        <w:t>pat membantu siswa dalam menyampaikan ide dan pendapat mereka yang dapat menciptakan ruang bagi siswa untuk berinteraksi dan berdiskusi sehingga meningkatkan kemampuan komunikasi mereka. Mengatasi Kebosanan dalam Pembelajaran media pembelajaran berfungsi s</w:t>
      </w:r>
      <w:r>
        <w:t xml:space="preserve">ebagai alat untuk mengatasi kebosanandikelas.Denganmenghadirkanvariasidalammetode pengajaranmedia dapat menjadikan suasana belajar lebih menyenangkan dan menarik bagi siswa. Peran guru dalam penggunaan memiliki banyak manfaatdalam penggunaannya guru harus </w:t>
      </w:r>
      <w:r>
        <w:t>mampu memilih dan mengelola media yang sesuai dengan kebutuhan siswa serta tujuan pembelajaran agar dapat mencapai hasilyang optimal secara keseluruhan media dalam proses pembelajaran tidak hanya meningkatkan pemahaman akademis siswa tetapi juga memperkaya</w:t>
      </w:r>
      <w:r>
        <w:t xml:space="preserve"> pengalaman belajar mereka secara keseluruhan.</w:t>
      </w:r>
    </w:p>
    <w:p w:rsidR="003B29A1" w:rsidRDefault="00C42801">
      <w:pPr>
        <w:pStyle w:val="Heading1"/>
        <w:numPr>
          <w:ilvl w:val="2"/>
          <w:numId w:val="2"/>
        </w:numPr>
        <w:tabs>
          <w:tab w:val="left" w:pos="1108"/>
        </w:tabs>
        <w:spacing w:before="4"/>
        <w:jc w:val="both"/>
      </w:pPr>
      <w:r>
        <w:rPr>
          <w:spacing w:val="-2"/>
        </w:rPr>
        <w:t>MinatBelajarSiswa</w:t>
      </w:r>
    </w:p>
    <w:p w:rsidR="003B29A1" w:rsidRDefault="003B29A1">
      <w:pPr>
        <w:pStyle w:val="BodyText"/>
        <w:ind w:left="0"/>
        <w:rPr>
          <w:b/>
        </w:rPr>
      </w:pPr>
    </w:p>
    <w:p w:rsidR="003B29A1" w:rsidRDefault="00C42801">
      <w:pPr>
        <w:pStyle w:val="BodyText"/>
        <w:spacing w:line="480" w:lineRule="auto"/>
        <w:ind w:right="101" w:firstLine="427"/>
      </w:pPr>
      <w:r>
        <w:t xml:space="preserve">Minatmerupakansebuahkecenderunganataukeinginankuatterhadapsesuatu </w:t>
      </w:r>
      <w:r>
        <w:rPr>
          <w:spacing w:val="-2"/>
        </w:rPr>
        <w:t xml:space="preserve">minatjugaseringdiartikansebagaikeinginanseseorangyangsangattinggiterdapat </w:t>
      </w:r>
      <w:r>
        <w:t>pendapatahlimengenaiminatadalahperhatianyangmengan</w:t>
      </w:r>
      <w:r>
        <w:t xml:space="preserve">dungharapandan </w:t>
      </w:r>
      <w:r>
        <w:rPr>
          <w:spacing w:val="-2"/>
        </w:rPr>
        <w:t>kesediaanjiwayangbersifataktifuntukmenerimasesuatudenganantusias.Haryadi (2019)sesuatuyangsangatpentingbagiseseoranguntukmelakukansuatuaktivitas.</w:t>
      </w:r>
    </w:p>
    <w:p w:rsidR="003B29A1" w:rsidRDefault="00C42801">
      <w:pPr>
        <w:pStyle w:val="BodyText"/>
        <w:spacing w:before="1" w:line="480" w:lineRule="auto"/>
        <w:ind w:right="102"/>
      </w:pPr>
      <w:r>
        <w:t xml:space="preserve">Denganminatorangakanberusahamencapaitujuannya.Olehkarenaituminat </w:t>
      </w:r>
      <w:r>
        <w:rPr>
          <w:spacing w:val="-2"/>
        </w:rPr>
        <w:t>dikatakansebagaisalahsatuaspek</w:t>
      </w:r>
      <w:r>
        <w:rPr>
          <w:spacing w:val="-2"/>
        </w:rPr>
        <w:t>manusiayangdapatmendoronguntukmencapai tujuan.Adaduaaspekyangdikandungolehminatantaralainaspek</w:t>
      </w:r>
    </w:p>
    <w:p w:rsidR="003B29A1" w:rsidRDefault="003B29A1">
      <w:pPr>
        <w:pStyle w:val="BodyText"/>
        <w:spacing w:line="480" w:lineRule="auto"/>
        <w:sectPr w:rsidR="003B29A1">
          <w:pgSz w:w="11940" w:h="16860"/>
          <w:pgMar w:top="1940" w:right="1559" w:bottom="280" w:left="1700" w:header="710" w:footer="0" w:gutter="0"/>
          <w:cols w:space="720"/>
        </w:sectPr>
      </w:pPr>
    </w:p>
    <w:p w:rsidR="003B29A1" w:rsidRDefault="003B29A1">
      <w:pPr>
        <w:pStyle w:val="BodyText"/>
        <w:spacing w:before="21"/>
        <w:ind w:left="0"/>
      </w:pPr>
    </w:p>
    <w:p w:rsidR="003B29A1" w:rsidRDefault="00C42801">
      <w:pPr>
        <w:pStyle w:val="BodyText"/>
        <w:spacing w:before="1" w:line="480" w:lineRule="auto"/>
        <w:ind w:right="103"/>
        <w:jc w:val="both"/>
      </w:pPr>
      <w:r>
        <w:t>kognitif dan aspek afektif. Aspek kognitif mengandung pengertian bahwa minat selalu didahulalui oleh pengetahuan pengetahuan pemahaman dan kon</w:t>
      </w:r>
      <w:r>
        <w:t>sep yang diperoleh dan dikembangkan dan pengalaman atau hasil interaksi dengan lingkungannya. Aspek afektif menunjukkan pada derajat emosional yang dinyatakan dalam bentuk proses menilai untuk menentukan kegiatan yang disenangi. Jadi suatu aktivitas bila d</w:t>
      </w:r>
      <w:r>
        <w:t>isertai dengan minat individu yang kuat maka ia akan mencurahkan perhatiannya dengan baik terhadap aktivitas tersebut.</w:t>
      </w:r>
    </w:p>
    <w:p w:rsidR="003B29A1" w:rsidRDefault="00C42801">
      <w:pPr>
        <w:pStyle w:val="BodyText"/>
        <w:tabs>
          <w:tab w:val="left" w:pos="5566"/>
        </w:tabs>
        <w:spacing w:before="1" w:line="480" w:lineRule="auto"/>
        <w:ind w:right="105" w:firstLine="427"/>
      </w:pPr>
      <w:r>
        <w:rPr>
          <w:spacing w:val="-2"/>
        </w:rPr>
        <w:t xml:space="preserve">Aspekminatmanusiadalammengikutipembelajaransangatdasarpulauntuk </w:t>
      </w:r>
      <w:r>
        <w:t>menciptakan situasi pembelajaran yang kondusif yang dapat memenuhi keinginan siswauntukbelajardisertaiperhatianyangbesar.Minatadalahprosesyang memberisemangatarahdankegigihanperilaku.Artinya perilakuyangmemiliki motivasiadalahperilakuyangpenuhenergiterarah</w:t>
      </w:r>
      <w:r>
        <w:t>danbertahanlama.Dalam kegiatanbelajarmakamotivasidapatdikatakansebagaikeseluruhandayapenggerakdidalamdiripesertadidikyangmenimbulkankegiatanbelajaryang menjamin kelangsungan dari kegiatan belajar dan memberikan arah pada kegiatan belajarsehinggatujuanyangd</w:t>
      </w:r>
      <w:r>
        <w:t xml:space="preserve">ikehendakiolehsubjekbelajaritudapattercapai. </w:t>
      </w:r>
      <w:r>
        <w:rPr>
          <w:spacing w:val="-2"/>
        </w:rPr>
        <w:t xml:space="preserve">Minatbelajarsiswamerupakanaspekkepribadiannyayangmemilikikeinginandan </w:t>
      </w:r>
      <w:r>
        <w:t xml:space="preserve">doronganyangtimbuldaridiriindividuuntukmemilihobjekyangsejenisdari seorangsiswakecenderunganberkelanjutanuntukmemperhatikandanmenghafal </w:t>
      </w:r>
      <w:r>
        <w:rPr>
          <w:spacing w:val="-2"/>
        </w:rPr>
        <w:t>berba</w:t>
      </w:r>
      <w:r>
        <w:rPr>
          <w:spacing w:val="-2"/>
        </w:rPr>
        <w:t>gaiaktivitasdalambelajarsiswamempunyaikeinginanataukesediaansiswa untukmelakukanaktivitassecarasadaryangpada</w:t>
      </w:r>
      <w:r>
        <w:tab/>
      </w:r>
      <w:r>
        <w:rPr>
          <w:spacing w:val="-2"/>
        </w:rPr>
        <w:t xml:space="preserve">akhirnyamenimbulkanperasaan </w:t>
      </w:r>
      <w:r>
        <w:t>gembiraterhadapperubahanperilakubaikberupapengetahuansikapmaupunketerampilan Siswatertarik belajar dan mempunyai semang</w:t>
      </w:r>
      <w:r>
        <w:t>at serta motivasi yang</w:t>
      </w:r>
    </w:p>
    <w:p w:rsidR="003B29A1" w:rsidRDefault="003B29A1">
      <w:pPr>
        <w:pStyle w:val="BodyText"/>
        <w:spacing w:line="480" w:lineRule="auto"/>
        <w:sectPr w:rsidR="003B29A1">
          <w:pgSz w:w="11940" w:h="16860"/>
          <w:pgMar w:top="1940" w:right="1559" w:bottom="280" w:left="1700" w:header="710" w:footer="0" w:gutter="0"/>
          <w:cols w:space="720"/>
        </w:sectPr>
      </w:pPr>
    </w:p>
    <w:p w:rsidR="003B29A1" w:rsidRDefault="003B29A1">
      <w:pPr>
        <w:pStyle w:val="BodyText"/>
        <w:spacing w:before="21"/>
        <w:ind w:left="0"/>
      </w:pPr>
    </w:p>
    <w:p w:rsidR="003B29A1" w:rsidRDefault="00C42801">
      <w:pPr>
        <w:pStyle w:val="BodyText"/>
        <w:spacing w:before="1"/>
      </w:pPr>
      <w:r>
        <w:rPr>
          <w:spacing w:val="-2"/>
        </w:rPr>
        <w:t>tinggiterhadapsuatuhal.</w:t>
      </w:r>
    </w:p>
    <w:p w:rsidR="003B29A1" w:rsidRDefault="003B29A1">
      <w:pPr>
        <w:pStyle w:val="BodyText"/>
        <w:spacing w:before="115"/>
        <w:ind w:left="0"/>
      </w:pPr>
    </w:p>
    <w:p w:rsidR="003B29A1" w:rsidRDefault="00C42801">
      <w:pPr>
        <w:pStyle w:val="ListParagraph"/>
        <w:numPr>
          <w:ilvl w:val="2"/>
          <w:numId w:val="2"/>
        </w:numPr>
        <w:tabs>
          <w:tab w:val="left" w:pos="1105"/>
        </w:tabs>
        <w:spacing w:before="0"/>
        <w:ind w:left="1105" w:hanging="537"/>
        <w:rPr>
          <w:b/>
          <w:sz w:val="24"/>
        </w:rPr>
      </w:pPr>
      <w:r>
        <w:rPr>
          <w:b/>
          <w:i/>
          <w:spacing w:val="-2"/>
          <w:sz w:val="24"/>
        </w:rPr>
        <w:t>Podcast</w:t>
      </w:r>
      <w:r>
        <w:rPr>
          <w:b/>
          <w:spacing w:val="-2"/>
          <w:sz w:val="24"/>
        </w:rPr>
        <w:t>pembelajaran</w:t>
      </w:r>
    </w:p>
    <w:p w:rsidR="003B29A1" w:rsidRDefault="003B29A1">
      <w:pPr>
        <w:pStyle w:val="BodyText"/>
        <w:spacing w:before="2"/>
        <w:ind w:left="0"/>
        <w:rPr>
          <w:b/>
        </w:rPr>
      </w:pPr>
    </w:p>
    <w:p w:rsidR="003B29A1" w:rsidRDefault="00C42801">
      <w:pPr>
        <w:pStyle w:val="BodyText"/>
        <w:tabs>
          <w:tab w:val="left" w:pos="2725"/>
        </w:tabs>
        <w:spacing w:line="480" w:lineRule="auto"/>
        <w:ind w:right="127" w:firstLine="427"/>
        <w:jc w:val="both"/>
      </w:pPr>
      <w:r>
        <w:t xml:space="preserve">Salah satu media audio yang digunakan oleh khalayak orang ialah </w:t>
      </w:r>
      <w:r>
        <w:rPr>
          <w:i/>
        </w:rPr>
        <w:t xml:space="preserve">Podcast Podcast </w:t>
      </w:r>
      <w:r>
        <w:t xml:space="preserve">atau siniar merupakan bentuk hiburan baru dengan format audio. </w:t>
      </w:r>
      <w:r>
        <w:rPr>
          <w:i/>
        </w:rPr>
        <w:t xml:space="preserve">Podcast </w:t>
      </w:r>
      <w:r>
        <w:rPr>
          <w:spacing w:val="-2"/>
        </w:rPr>
        <w:t>munculbermula</w:t>
      </w:r>
      <w:r>
        <w:tab/>
      </w:r>
      <w:r>
        <w:rPr>
          <w:spacing w:val="-2"/>
        </w:rPr>
        <w:t>saa</w:t>
      </w:r>
      <w:r>
        <w:rPr>
          <w:spacing w:val="-2"/>
        </w:rPr>
        <w:t>t</w:t>
      </w:r>
      <w:r>
        <w:rPr>
          <w:i/>
          <w:spacing w:val="-2"/>
        </w:rPr>
        <w:t>iPod</w:t>
      </w:r>
      <w:r>
        <w:rPr>
          <w:spacing w:val="-2"/>
        </w:rPr>
        <w:t xml:space="preserve">diperkenalkanJati(2021)menampilkantrenbaruuntuk </w:t>
      </w:r>
      <w:r>
        <w:t>konten audio dengan nama “</w:t>
      </w:r>
      <w:r>
        <w:rPr>
          <w:i/>
        </w:rPr>
        <w:t>iPod Broadcasting</w:t>
      </w:r>
      <w:r>
        <w:t xml:space="preserve">” diakronimkan menjadidengan radio siaran yang sudah akrab di masyarakat </w:t>
      </w:r>
      <w:r>
        <w:rPr>
          <w:i/>
        </w:rPr>
        <w:t xml:space="preserve">Podcast </w:t>
      </w:r>
      <w:r>
        <w:t xml:space="preserve">tidak hanya menyiarkan konten seiring berjalannya waktu kepopuleran </w:t>
      </w:r>
      <w:r>
        <w:rPr>
          <w:i/>
        </w:rPr>
        <w:t xml:space="preserve">Podcast </w:t>
      </w:r>
      <w:r>
        <w:t>tidak diragukan lagi dan semakin banyak diminati olehpendengarnya.</w:t>
      </w:r>
    </w:p>
    <w:p w:rsidR="003B29A1" w:rsidRDefault="00C42801">
      <w:pPr>
        <w:pStyle w:val="BodyText"/>
        <w:tabs>
          <w:tab w:val="left" w:pos="2332"/>
          <w:tab w:val="left" w:pos="3254"/>
          <w:tab w:val="left" w:pos="4218"/>
          <w:tab w:val="left" w:pos="5370"/>
          <w:tab w:val="left" w:pos="6159"/>
          <w:tab w:val="left" w:pos="6882"/>
          <w:tab w:val="left" w:pos="7846"/>
        </w:tabs>
        <w:spacing w:before="1" w:line="480" w:lineRule="auto"/>
        <w:ind w:right="102" w:firstLine="427"/>
      </w:pPr>
      <w:r>
        <w:rPr>
          <w:i/>
          <w:spacing w:val="-2"/>
        </w:rPr>
        <w:t>Podcasting</w:t>
      </w:r>
      <w:r>
        <w:rPr>
          <w:i/>
        </w:rPr>
        <w:tab/>
      </w:r>
      <w:r>
        <w:rPr>
          <w:spacing w:val="-2"/>
        </w:rPr>
        <w:t>sebuah</w:t>
      </w:r>
      <w:r>
        <w:tab/>
      </w:r>
      <w:r>
        <w:rPr>
          <w:spacing w:val="-2"/>
        </w:rPr>
        <w:t>metode</w:t>
      </w:r>
      <w:r>
        <w:tab/>
      </w:r>
      <w:r>
        <w:rPr>
          <w:spacing w:val="-2"/>
        </w:rPr>
        <w:t>distribusi</w:t>
      </w:r>
      <w:r>
        <w:tab/>
      </w:r>
      <w:r>
        <w:rPr>
          <w:spacing w:val="-2"/>
        </w:rPr>
        <w:t>audio</w:t>
      </w:r>
      <w:r>
        <w:tab/>
      </w:r>
      <w:r>
        <w:rPr>
          <w:spacing w:val="-4"/>
        </w:rPr>
        <w:t>yang</w:t>
      </w:r>
      <w:r>
        <w:tab/>
      </w:r>
      <w:r>
        <w:rPr>
          <w:spacing w:val="-2"/>
        </w:rPr>
        <w:t>dikirim</w:t>
      </w:r>
      <w:r>
        <w:tab/>
      </w:r>
      <w:r>
        <w:rPr>
          <w:spacing w:val="-2"/>
        </w:rPr>
        <w:t xml:space="preserve">melalui internetdimulaidariprosesperancangankontenmelaluiperangkataudiodanediting </w:t>
      </w:r>
      <w:r>
        <w:t>seperti</w:t>
      </w:r>
      <w:r>
        <w:rPr>
          <w:i/>
        </w:rPr>
        <w:t>Podcast</w:t>
      </w:r>
      <w:r>
        <w:t>merupakansumbersuarayangdipublikasikan</w:t>
      </w:r>
      <w:r>
        <w:t>dimediasosial sehingga dapat didengarkan oleh masyarakat kapan saja dan di mana saja Farhan (2022).</w:t>
      </w:r>
      <w:r>
        <w:rPr>
          <w:i/>
        </w:rPr>
        <w:t>Podcast</w:t>
      </w:r>
      <w:r>
        <w:t>dianggapsebagaisalahsatusaranayangpalingcocokuntukpengembanganpembelajarankarenakelebihannya.LestaridanFatonah(2021) melaporkan</w:t>
      </w:r>
      <w:r>
        <w:rPr>
          <w:i/>
        </w:rPr>
        <w:t>Podcast</w:t>
      </w:r>
      <w:r>
        <w:t>wawancarayangmen</w:t>
      </w:r>
      <w:r>
        <w:t xml:space="preserve">cangkupantarapendidikdansiswa </w:t>
      </w:r>
      <w:r>
        <w:rPr>
          <w:spacing w:val="-2"/>
        </w:rPr>
        <w:t xml:space="preserve">laporanindividudimanaandamenyajikanwawancaraandasendiridanmenjelaskan </w:t>
      </w:r>
      <w:r>
        <w:t>informasinyatanpamewawancaraisiswadalampembawaacara</w:t>
      </w:r>
      <w:r>
        <w:rPr>
          <w:i/>
        </w:rPr>
        <w:t>Podcast</w:t>
      </w:r>
      <w:r>
        <w:t>yang mewawancarai banyak orang dan memfasilitasi diskusi dengan pendapat berbeda. Memilihformat</w:t>
      </w:r>
      <w:r>
        <w:rPr>
          <w:i/>
        </w:rPr>
        <w:t>Pod</w:t>
      </w:r>
      <w:r>
        <w:rPr>
          <w:i/>
        </w:rPr>
        <w:t>cast</w:t>
      </w:r>
      <w:r>
        <w:t>karenaresumeandadisesuaikandenganmateriyangingin andasampaikanyangpalingpentingadalahfokuspadapesanyangdikirimdan tidak terlalu pendek atau terlalu panjang agar tidak membuat siswa bosan.</w:t>
      </w:r>
    </w:p>
    <w:p w:rsidR="003B29A1" w:rsidRDefault="003B29A1">
      <w:pPr>
        <w:pStyle w:val="BodyText"/>
        <w:spacing w:line="480" w:lineRule="auto"/>
        <w:sectPr w:rsidR="003B29A1">
          <w:pgSz w:w="11940" w:h="16860"/>
          <w:pgMar w:top="1940" w:right="1559" w:bottom="280" w:left="1700" w:header="710" w:footer="0" w:gutter="0"/>
          <w:cols w:space="720"/>
        </w:sectPr>
      </w:pPr>
    </w:p>
    <w:p w:rsidR="003B29A1" w:rsidRDefault="003B29A1">
      <w:pPr>
        <w:pStyle w:val="BodyText"/>
        <w:spacing w:before="21"/>
        <w:ind w:left="0"/>
      </w:pPr>
    </w:p>
    <w:p w:rsidR="003B29A1" w:rsidRDefault="00C42801">
      <w:pPr>
        <w:pStyle w:val="BodyText"/>
        <w:tabs>
          <w:tab w:val="left" w:pos="1648"/>
          <w:tab w:val="left" w:pos="2477"/>
          <w:tab w:val="left" w:pos="2612"/>
          <w:tab w:val="left" w:pos="3468"/>
          <w:tab w:val="left" w:pos="4099"/>
          <w:tab w:val="left" w:pos="4869"/>
          <w:tab w:val="left" w:pos="6071"/>
          <w:tab w:val="left" w:pos="6781"/>
          <w:tab w:val="left" w:pos="7053"/>
          <w:tab w:val="left" w:pos="7544"/>
          <w:tab w:val="left" w:pos="8213"/>
        </w:tabs>
        <w:spacing w:before="1" w:line="480" w:lineRule="auto"/>
        <w:ind w:right="104" w:firstLine="427"/>
      </w:pPr>
      <w:r>
        <w:rPr>
          <w:i/>
        </w:rPr>
        <w:t>Podcast</w:t>
      </w:r>
      <w:r>
        <w:t>memilikikelebihandalamhalmisalnya</w:t>
      </w:r>
      <w:r>
        <w:t xml:space="preserve">seseorangdapatbebasmendengarkan </w:t>
      </w:r>
      <w:r>
        <w:rPr>
          <w:i/>
        </w:rPr>
        <w:t xml:space="preserve">Podcast </w:t>
      </w:r>
      <w:r>
        <w:t xml:space="preserve">saat bepergian menulis bekerja dan lain lain. Penggunaan </w:t>
      </w:r>
      <w:r>
        <w:rPr>
          <w:i/>
        </w:rPr>
        <w:t>Podcast</w:t>
      </w:r>
      <w:r>
        <w:t xml:space="preserve">dalampembelajaranmemberikanbanyakkeuntungangurudapat mengembangkantopikpembelajarandalamversiyangberbeda-bedadansiswa </w:t>
      </w:r>
      <w:r>
        <w:rPr>
          <w:spacing w:val="-2"/>
        </w:rPr>
        <w:t>lebihfokussertanyamanmendengarkanm</w:t>
      </w:r>
      <w:r>
        <w:rPr>
          <w:spacing w:val="-2"/>
        </w:rPr>
        <w:t>aterikarena</w:t>
      </w:r>
      <w:r>
        <w:rPr>
          <w:i/>
          <w:spacing w:val="-2"/>
        </w:rPr>
        <w:t>Podcast</w:t>
      </w:r>
      <w:r>
        <w:rPr>
          <w:spacing w:val="-2"/>
        </w:rPr>
        <w:t>tidakdiselingiiklan halinitentuberbeda</w:t>
      </w:r>
      <w:r>
        <w:tab/>
      </w:r>
      <w:r>
        <w:tab/>
      </w:r>
      <w:r>
        <w:rPr>
          <w:spacing w:val="-2"/>
        </w:rPr>
        <w:t>dengansiswa</w:t>
      </w:r>
      <w:r>
        <w:tab/>
      </w:r>
      <w:r>
        <w:rPr>
          <w:spacing w:val="-2"/>
        </w:rPr>
        <w:t>yangmenontonvideoedukasi</w:t>
      </w:r>
      <w:r>
        <w:tab/>
      </w:r>
      <w:r>
        <w:tab/>
      </w:r>
      <w:r>
        <w:rPr>
          <w:spacing w:val="-2"/>
        </w:rPr>
        <w:t>di</w:t>
      </w:r>
      <w:r>
        <w:rPr>
          <w:i/>
          <w:spacing w:val="-2"/>
        </w:rPr>
        <w:t>YouTube</w:t>
      </w:r>
      <w:r>
        <w:rPr>
          <w:spacing w:val="-2"/>
        </w:rPr>
        <w:t>yang terkadangbanyakmenampilkaniklandanmanfaatlaindalamaudio</w:t>
      </w:r>
      <w:r>
        <w:rPr>
          <w:i/>
          <w:spacing w:val="-2"/>
        </w:rPr>
        <w:t>Podcast</w:t>
      </w:r>
      <w:r>
        <w:rPr>
          <w:spacing w:val="-2"/>
        </w:rPr>
        <w:t xml:space="preserve">adalah </w:t>
      </w:r>
      <w:r>
        <w:t>membantusiswamemahamidanfokuspadamateriyangdisajikan</w:t>
      </w:r>
      <w:r>
        <w:rPr>
          <w:i/>
        </w:rPr>
        <w:t>Podcast</w:t>
      </w:r>
      <w:r>
        <w:t>juga menawarkankes</w:t>
      </w:r>
      <w:r>
        <w:t xml:space="preserve">empatanmenarikuntukmembukapercakapanautentikbagisiswa </w:t>
      </w:r>
      <w:r>
        <w:rPr>
          <w:spacing w:val="-2"/>
        </w:rPr>
        <w:t>terutama</w:t>
      </w:r>
      <w:r>
        <w:tab/>
      </w:r>
      <w:r>
        <w:rPr>
          <w:spacing w:val="-4"/>
        </w:rPr>
        <w:t>dalam</w:t>
      </w:r>
      <w:r>
        <w:tab/>
      </w:r>
      <w:r>
        <w:rPr>
          <w:spacing w:val="-2"/>
        </w:rPr>
        <w:t>konteks</w:t>
      </w:r>
      <w:r>
        <w:tab/>
      </w:r>
      <w:r>
        <w:rPr>
          <w:spacing w:val="-2"/>
        </w:rPr>
        <w:t>pengalaman</w:t>
      </w:r>
      <w:r>
        <w:tab/>
      </w:r>
      <w:r>
        <w:rPr>
          <w:spacing w:val="-2"/>
        </w:rPr>
        <w:t>berbahasa</w:t>
      </w:r>
      <w:r>
        <w:tab/>
      </w:r>
      <w:r>
        <w:rPr>
          <w:spacing w:val="-4"/>
        </w:rPr>
        <w:t>yang</w:t>
      </w:r>
      <w:r>
        <w:tab/>
      </w:r>
      <w:r>
        <w:rPr>
          <w:spacing w:val="-2"/>
        </w:rPr>
        <w:t>dapat</w:t>
      </w:r>
      <w:r>
        <w:tab/>
      </w:r>
      <w:r>
        <w:rPr>
          <w:spacing w:val="-2"/>
        </w:rPr>
        <w:t xml:space="preserve">membantu </w:t>
      </w:r>
      <w:r>
        <w:t>meningkatkan pendengaran pemahaman dan perolehan kosa kata. Selain itu siswa memperoleh kepercayaan diri terhadap kemampuannya memahami ba</w:t>
      </w:r>
      <w:r>
        <w:t xml:space="preserve">hasa secara menyeluruh. Materi atau konten yang dimasukkandalam </w:t>
      </w:r>
      <w:r>
        <w:rPr>
          <w:i/>
        </w:rPr>
        <w:t xml:space="preserve">Podcast </w:t>
      </w:r>
      <w:r>
        <w:t xml:space="preserve">sangat beragam </w:t>
      </w:r>
      <w:r>
        <w:rPr>
          <w:spacing w:val="-2"/>
        </w:rPr>
        <w:t>mulaidarikontenekonomibudayaberitaolahragakesehatakomedibisniskeluarga</w:t>
      </w:r>
      <w:r>
        <w:tab/>
      </w:r>
      <w:r>
        <w:rPr>
          <w:spacing w:val="-4"/>
        </w:rPr>
        <w:t xml:space="preserve">dan </w:t>
      </w:r>
      <w:r>
        <w:rPr>
          <w:spacing w:val="-2"/>
        </w:rPr>
        <w:t>pendidikan.</w:t>
      </w:r>
    </w:p>
    <w:p w:rsidR="003B29A1" w:rsidRDefault="00C42801">
      <w:pPr>
        <w:pStyle w:val="BodyText"/>
        <w:tabs>
          <w:tab w:val="left" w:pos="3327"/>
          <w:tab w:val="left" w:pos="3527"/>
        </w:tabs>
        <w:spacing w:before="4" w:line="480" w:lineRule="auto"/>
        <w:ind w:right="102" w:firstLine="427"/>
      </w:pPr>
      <w:r>
        <w:t>Konten ini dapat disesuaikan dengan materi yang diajarkan dengan kata lainguru dap</w:t>
      </w:r>
      <w:r>
        <w:t>at menjadikan media ini sebagai sesuatu yang baru bagi siswa agar siswa tidakbosandalamprosespembelajarandankeunggulan</w:t>
      </w:r>
      <w:r>
        <w:rPr>
          <w:i/>
        </w:rPr>
        <w:t>podcasting</w:t>
      </w:r>
      <w:r>
        <w:t xml:space="preserve">dalamformat </w:t>
      </w:r>
      <w:r>
        <w:rPr>
          <w:spacing w:val="-2"/>
        </w:rPr>
        <w:t>audioadalahukuranfile</w:t>
      </w:r>
      <w:r>
        <w:tab/>
      </w:r>
      <w:r>
        <w:rPr>
          <w:spacing w:val="-2"/>
        </w:rPr>
        <w:t>audiorelatiflebihkecildibandingkanmediapembelajaran sehinggacocokuntukvolumepenyimpanankecilla</w:t>
      </w:r>
      <w:r>
        <w:rPr>
          <w:spacing w:val="-2"/>
        </w:rPr>
        <w:t>innya.Selainituaudio</w:t>
      </w:r>
      <w:r>
        <w:rPr>
          <w:i/>
          <w:spacing w:val="-2"/>
        </w:rPr>
        <w:t xml:space="preserve">Podcast </w:t>
      </w:r>
      <w:r>
        <w:rPr>
          <w:spacing w:val="-2"/>
        </w:rPr>
        <w:t>diunduhdandisimpandi</w:t>
      </w:r>
      <w:r>
        <w:tab/>
      </w:r>
      <w:r>
        <w:tab/>
      </w:r>
      <w:r>
        <w:rPr>
          <w:spacing w:val="-2"/>
        </w:rPr>
        <w:t xml:space="preserve">smartphonedandapatdiputarkapansajadandimanasaja </w:t>
      </w:r>
      <w:r>
        <w:t>bahkan saat beraktivitas lainnya Kekurangan media audio berbasis</w:t>
      </w:r>
      <w:r>
        <w:rPr>
          <w:i/>
        </w:rPr>
        <w:t xml:space="preserve">Podcast </w:t>
      </w:r>
      <w:r>
        <w:t>adalah hanya mengandalkan audio sehingga siswa bosan jika hanya mendengarkan audio</w:t>
      </w:r>
    </w:p>
    <w:p w:rsidR="003B29A1" w:rsidRDefault="003B29A1">
      <w:pPr>
        <w:pStyle w:val="BodyText"/>
        <w:spacing w:line="480" w:lineRule="auto"/>
        <w:sectPr w:rsidR="003B29A1">
          <w:pgSz w:w="11940" w:h="16860"/>
          <w:pgMar w:top="1940" w:right="1559" w:bottom="280" w:left="1700" w:header="710" w:footer="0" w:gutter="0"/>
          <w:cols w:space="720"/>
        </w:sectPr>
      </w:pPr>
    </w:p>
    <w:p w:rsidR="003B29A1" w:rsidRDefault="003B29A1">
      <w:pPr>
        <w:pStyle w:val="BodyText"/>
        <w:spacing w:before="21"/>
        <w:ind w:left="0"/>
      </w:pPr>
    </w:p>
    <w:p w:rsidR="003B29A1" w:rsidRDefault="00C42801">
      <w:pPr>
        <w:pStyle w:val="BodyText"/>
        <w:spacing w:before="1" w:line="480" w:lineRule="auto"/>
        <w:ind w:right="132"/>
        <w:jc w:val="both"/>
      </w:pPr>
      <w:r>
        <w:t xml:space="preserve">saja dan tidak ditambah musik. Media audio berbasis </w:t>
      </w:r>
      <w:r>
        <w:rPr>
          <w:i/>
        </w:rPr>
        <w:t xml:space="preserve">Podcast </w:t>
      </w:r>
      <w:r>
        <w:t xml:space="preserve">sebaiknya tidak digunakanterlalulamapadamateri pembelajaran. Salahsatukritikutama terhadap media pembelajaran berbasis </w:t>
      </w:r>
      <w:r>
        <w:rPr>
          <w:i/>
        </w:rPr>
        <w:t xml:space="preserve">Podcast </w:t>
      </w:r>
      <w:r>
        <w:t>adalah kurangnya interaksi langsung antara guru dan siswa.</w:t>
      </w:r>
    </w:p>
    <w:p w:rsidR="003B29A1" w:rsidRDefault="00C42801">
      <w:pPr>
        <w:pStyle w:val="BodyText"/>
        <w:spacing w:line="480" w:lineRule="auto"/>
        <w:ind w:right="105" w:firstLine="427"/>
        <w:jc w:val="both"/>
      </w:pPr>
      <w:r>
        <w:t xml:space="preserve">Komunikasi langsung antara guru dan siswa berperan penting dalam menjelaskan materi menjawab pertanyaan dan merangsang diskusi. Dalam pembelajaran berbasis </w:t>
      </w:r>
      <w:r>
        <w:rPr>
          <w:i/>
        </w:rPr>
        <w:t xml:space="preserve">Podcast </w:t>
      </w:r>
      <w:r>
        <w:t>komunikasi seperti itu terbatas s</w:t>
      </w:r>
      <w:r>
        <w:t xml:space="preserve">iswa mungkin mengalami kesulitan memahami konsep-konsep kompleks tanpa penjelasan lebih lanjut dari guru. Selain itu lingkup pembelajaran berbasis </w:t>
      </w:r>
      <w:r>
        <w:rPr>
          <w:i/>
        </w:rPr>
        <w:t xml:space="preserve">Podcast </w:t>
      </w:r>
      <w:r>
        <w:t>dapat mengabaikan gaya belajar siswa yang berbedadari beberapa siswa memiliki gaya belajar yang visua</w:t>
      </w:r>
      <w:r>
        <w:t xml:space="preserve">l sementara siswa lainnya merespons lebih baik terhadap pengalaman langsung </w:t>
      </w:r>
      <w:r>
        <w:rPr>
          <w:i/>
        </w:rPr>
        <w:t xml:space="preserve">Podcast </w:t>
      </w:r>
      <w:r>
        <w:t>cenderung berbentuk audio sehingga siswadengan preferensi belajar lain mungkin kesulitan menyerap informasi secara efektif. Dengan demikian menurut Walton materi edukasi ma</w:t>
      </w:r>
      <w:r>
        <w:t>mpu ditawarkan secara independen sesuai waktu dan tempat pendengar.</w:t>
      </w:r>
    </w:p>
    <w:p w:rsidR="003B29A1" w:rsidRDefault="00C42801">
      <w:pPr>
        <w:pStyle w:val="ListParagraph"/>
        <w:numPr>
          <w:ilvl w:val="2"/>
          <w:numId w:val="2"/>
        </w:numPr>
        <w:tabs>
          <w:tab w:val="left" w:pos="1108"/>
        </w:tabs>
        <w:spacing w:before="28"/>
        <w:jc w:val="both"/>
        <w:rPr>
          <w:b/>
          <w:sz w:val="24"/>
        </w:rPr>
      </w:pPr>
      <w:r>
        <w:rPr>
          <w:b/>
          <w:spacing w:val="-2"/>
          <w:sz w:val="24"/>
        </w:rPr>
        <w:t>Penerapan</w:t>
      </w:r>
      <w:r>
        <w:rPr>
          <w:b/>
          <w:i/>
          <w:spacing w:val="-2"/>
          <w:sz w:val="24"/>
        </w:rPr>
        <w:t>Podcast</w:t>
      </w:r>
      <w:r>
        <w:rPr>
          <w:b/>
          <w:spacing w:val="-2"/>
          <w:sz w:val="24"/>
        </w:rPr>
        <w:t>dalampembelajaran</w:t>
      </w:r>
    </w:p>
    <w:p w:rsidR="003B29A1" w:rsidRDefault="003B29A1">
      <w:pPr>
        <w:pStyle w:val="BodyText"/>
        <w:ind w:left="0"/>
        <w:rPr>
          <w:b/>
        </w:rPr>
      </w:pPr>
    </w:p>
    <w:p w:rsidR="003B29A1" w:rsidRDefault="00C42801">
      <w:pPr>
        <w:pStyle w:val="BodyText"/>
        <w:spacing w:line="480" w:lineRule="auto"/>
        <w:ind w:right="102" w:firstLine="427"/>
      </w:pPr>
      <w:r>
        <w:rPr>
          <w:spacing w:val="-2"/>
        </w:rPr>
        <w:t xml:space="preserve">Perangurusangatpentingdalambidangpendidikandisekolahkarenaseorang </w:t>
      </w:r>
      <w:r>
        <w:t xml:space="preserve">gurutugasnyamengarahkanmendidikmembinadanmenghasilkannilaiguru </w:t>
      </w:r>
      <w:r>
        <w:rPr>
          <w:spacing w:val="-2"/>
        </w:rPr>
        <w:t>adalahseseorangyangserin</w:t>
      </w:r>
      <w:r>
        <w:rPr>
          <w:spacing w:val="-2"/>
        </w:rPr>
        <w:t xml:space="preserve">gdisebutsebagaipahlawantanpatandajasayangpatut dihormatigurujugamendidikdenganikhlasmengajarkanapayangbelumdiketahui </w:t>
      </w:r>
      <w:r>
        <w:t xml:space="preserve">murid-muridnyagurujugamempunyaikesabarantiadabatas.Tugasguruadalah menjadiguruyangprofesionalsehinggamampumenyelesaikantugasdenganmutuyang </w:t>
      </w:r>
      <w:r>
        <w:t>tinggi MayangSari Dewi dan Dinda Rizki Tiara (2019).</w:t>
      </w:r>
    </w:p>
    <w:p w:rsidR="003B29A1" w:rsidRDefault="003B29A1">
      <w:pPr>
        <w:pStyle w:val="BodyText"/>
        <w:spacing w:line="480" w:lineRule="auto"/>
        <w:sectPr w:rsidR="003B29A1">
          <w:pgSz w:w="11940" w:h="16860"/>
          <w:pgMar w:top="1940" w:right="1559" w:bottom="280" w:left="1700" w:header="710" w:footer="0" w:gutter="0"/>
          <w:cols w:space="720"/>
        </w:sectPr>
      </w:pPr>
    </w:p>
    <w:p w:rsidR="003B29A1" w:rsidRDefault="003B29A1">
      <w:pPr>
        <w:pStyle w:val="BodyText"/>
        <w:spacing w:before="21"/>
        <w:ind w:left="0"/>
      </w:pPr>
    </w:p>
    <w:p w:rsidR="003B29A1" w:rsidRDefault="00C42801">
      <w:pPr>
        <w:pStyle w:val="BodyText"/>
        <w:spacing w:before="1" w:line="480" w:lineRule="auto"/>
        <w:ind w:right="104" w:firstLine="427"/>
      </w:pPr>
      <w:r>
        <w:t>Mutubukanhanyatenagaahlisajatetapijugasumberdayamanusiayang profesionalyangharusdikembangkan.Keterampilanprofesionalseorangguru memegangperananyangsangatpentingpembinaharusbekerjakeras</w:t>
      </w:r>
      <w:r>
        <w:t xml:space="preserve">dalam menghasilkanpengajaranagarpembelajaranyangdiusulkanmempunyaimakna karenamenjadiguruataupembinayangprofesionalmemangtidakmudah. Mengerjakandanmencobahal-halyangdapatmembantukemajuansiswamerupakanpembelajaranyangbaikdalamkeahliangurudalammengembangkan </w:t>
      </w:r>
      <w:r>
        <w:rPr>
          <w:spacing w:val="-2"/>
        </w:rPr>
        <w:t xml:space="preserve">lingkunganbelajarataumenggunakanmediadalampengajaranmerupakanhalyang </w:t>
      </w:r>
      <w:r>
        <w:t>umum di sebagian besar sekolah. Permasalahan seperti ini seringkali menjadikan pembelajaranhanyaterhambatdanmonotondalamprosespembelajaran.Guru memegangperananpentingdalampemanfaatanlingk</w:t>
      </w:r>
      <w:r>
        <w:t xml:space="preserve">unganpendidiknamun tentunyatidak menutup kemungkinan ada jugaguru dan pendidik yang tidak dapat memanfaatkanlingkunganpendidikandalampermasalahanyangmenyebabkangurutidakmengembangkandanmenggunakansumberdayapendidikandalam </w:t>
      </w:r>
      <w:r>
        <w:rPr>
          <w:spacing w:val="-2"/>
        </w:rPr>
        <w:t>pengajarannya.</w:t>
      </w:r>
    </w:p>
    <w:p w:rsidR="003B29A1" w:rsidRDefault="00C42801">
      <w:pPr>
        <w:pStyle w:val="BodyText"/>
        <w:spacing w:before="4" w:line="480" w:lineRule="auto"/>
        <w:ind w:right="109" w:firstLine="427"/>
        <w:jc w:val="both"/>
      </w:pPr>
      <w:r>
        <w:t>Perubahanpembelajaran tidak mempengaruhi pentingnya tindakan guru agar siswa dapat aktif mengembangkan potensinya maka tugas penting guru adalah mengolah informasi yang diciptakan dalam lingkungan yang menyenangkan. Tujuan penelitian ini adalah untuk menge</w:t>
      </w:r>
      <w:r>
        <w:t xml:space="preserve">tahui peran guru dalam meningkatkan belajar siswa dengan bantuan lingkungan pembelajaran audio visual. Metode penelitian kualitatif merupakan suatu proses sistematis yang dimulai dengan identifikasi masalah pengumpulan dan analisis data yang terfokus pada </w:t>
      </w:r>
      <w:r>
        <w:t>tujuan penelitian dan diakhiri dengan penyajian temuan penelitian.</w:t>
      </w:r>
    </w:p>
    <w:p w:rsidR="003B29A1" w:rsidRDefault="003B29A1">
      <w:pPr>
        <w:pStyle w:val="BodyText"/>
        <w:spacing w:line="480" w:lineRule="auto"/>
        <w:jc w:val="both"/>
        <w:sectPr w:rsidR="003B29A1">
          <w:pgSz w:w="11940" w:h="16860"/>
          <w:pgMar w:top="1940" w:right="1559" w:bottom="280" w:left="1700" w:header="710" w:footer="0" w:gutter="0"/>
          <w:cols w:space="720"/>
        </w:sectPr>
      </w:pPr>
    </w:p>
    <w:p w:rsidR="003B29A1" w:rsidRDefault="003B29A1">
      <w:pPr>
        <w:pStyle w:val="BodyText"/>
        <w:spacing w:before="21"/>
        <w:ind w:left="0"/>
      </w:pPr>
    </w:p>
    <w:p w:rsidR="003B29A1" w:rsidRDefault="00C42801">
      <w:pPr>
        <w:pStyle w:val="Heading1"/>
        <w:numPr>
          <w:ilvl w:val="2"/>
          <w:numId w:val="2"/>
        </w:numPr>
        <w:tabs>
          <w:tab w:val="left" w:pos="1108"/>
        </w:tabs>
      </w:pPr>
      <w:r>
        <w:rPr>
          <w:spacing w:val="-2"/>
        </w:rPr>
        <w:t>Berbicara</w:t>
      </w:r>
    </w:p>
    <w:p w:rsidR="003B29A1" w:rsidRDefault="003B29A1">
      <w:pPr>
        <w:pStyle w:val="BodyText"/>
        <w:ind w:left="0"/>
        <w:rPr>
          <w:b/>
        </w:rPr>
      </w:pPr>
    </w:p>
    <w:p w:rsidR="003B29A1" w:rsidRDefault="00C42801">
      <w:pPr>
        <w:pStyle w:val="BodyText"/>
        <w:tabs>
          <w:tab w:val="left" w:pos="1905"/>
          <w:tab w:val="left" w:pos="2008"/>
          <w:tab w:val="left" w:pos="2291"/>
          <w:tab w:val="left" w:pos="3118"/>
          <w:tab w:val="left" w:pos="3239"/>
          <w:tab w:val="left" w:pos="4303"/>
          <w:tab w:val="left" w:pos="4397"/>
          <w:tab w:val="left" w:pos="4702"/>
          <w:tab w:val="left" w:pos="5105"/>
          <w:tab w:val="left" w:pos="5673"/>
          <w:tab w:val="left" w:pos="5709"/>
          <w:tab w:val="left" w:pos="6522"/>
          <w:tab w:val="left" w:pos="6777"/>
          <w:tab w:val="left" w:pos="7175"/>
          <w:tab w:val="left" w:pos="7321"/>
          <w:tab w:val="left" w:pos="7976"/>
        </w:tabs>
        <w:spacing w:line="480" w:lineRule="auto"/>
        <w:ind w:right="102" w:firstLine="300"/>
      </w:pPr>
      <w:r>
        <w:rPr>
          <w:spacing w:val="-2"/>
        </w:rPr>
        <w:t>Menurut</w:t>
      </w:r>
      <w:r>
        <w:tab/>
      </w:r>
      <w:r>
        <w:rPr>
          <w:spacing w:val="-2"/>
        </w:rPr>
        <w:t>Nainggolan</w:t>
      </w:r>
      <w:r>
        <w:tab/>
      </w:r>
      <w:r>
        <w:tab/>
      </w:r>
      <w:r>
        <w:rPr>
          <w:spacing w:val="-2"/>
        </w:rPr>
        <w:t>Sitohang</w:t>
      </w:r>
      <w:r>
        <w:tab/>
      </w:r>
      <w:r>
        <w:rPr>
          <w:spacing w:val="-10"/>
        </w:rPr>
        <w:t>&amp;</w:t>
      </w:r>
      <w:r>
        <w:tab/>
      </w:r>
      <w:r>
        <w:rPr>
          <w:spacing w:val="-2"/>
        </w:rPr>
        <w:t>Ronauli</w:t>
      </w:r>
      <w:r>
        <w:tab/>
      </w:r>
      <w:r>
        <w:rPr>
          <w:spacing w:val="-2"/>
        </w:rPr>
        <w:t>(2024)</w:t>
      </w:r>
      <w:r>
        <w:tab/>
      </w:r>
      <w:r>
        <w:rPr>
          <w:spacing w:val="-2"/>
        </w:rPr>
        <w:t>dalam</w:t>
      </w:r>
      <w:r>
        <w:tab/>
      </w:r>
      <w:r>
        <w:tab/>
      </w:r>
      <w:r>
        <w:rPr>
          <w:spacing w:val="-2"/>
        </w:rPr>
        <w:t xml:space="preserve">mengajarkan </w:t>
      </w:r>
      <w:r>
        <w:t xml:space="preserve">keterampilan berbicara guru perlu memberikan banyak latihan kepada siswa agar </w:t>
      </w:r>
      <w:r>
        <w:rPr>
          <w:spacing w:val="-2"/>
        </w:rPr>
        <w:t>merekaterbiasame</w:t>
      </w:r>
      <w:r>
        <w:rPr>
          <w:spacing w:val="-2"/>
        </w:rPr>
        <w:t xml:space="preserve">nggunakanbahasayangdipelajari.Tujuannyaadalahagarsiswa </w:t>
      </w:r>
      <w:r>
        <w:t>mampumengekspresikanemosimenyampaikanniatmeresponsoranglaindan berinteraksi dalam berbagai situasi. Dalam kehidupan sehari-hari, manusia sering menyampaikan ide pendapat dan perasaan mereka melalui per</w:t>
      </w:r>
      <w:r>
        <w:t xml:space="preserve">cakapan. Berbicara </w:t>
      </w:r>
      <w:r>
        <w:rPr>
          <w:spacing w:val="-2"/>
        </w:rPr>
        <w:t>merupakanalat</w:t>
      </w:r>
      <w:r>
        <w:tab/>
      </w:r>
      <w:r>
        <w:tab/>
      </w:r>
      <w:r>
        <w:rPr>
          <w:spacing w:val="-2"/>
        </w:rPr>
        <w:t>pentinguntukberinteraksidanberkomunikasi</w:t>
      </w:r>
      <w:r>
        <w:tab/>
      </w:r>
      <w:r>
        <w:tab/>
      </w:r>
      <w:r>
        <w:rPr>
          <w:spacing w:val="-2"/>
        </w:rPr>
        <w:t xml:space="preserve">denganoranglaindi </w:t>
      </w:r>
      <w:r>
        <w:t>seluruh dunia. Seperti yang dijelaskan oleh Subhayni, Sa’adiah, &amp; Armia (2017)berbicara adalah prosesmembangundanberbagimakna menggunakankata-kata dalamberbagaisi</w:t>
      </w:r>
      <w:r>
        <w:t xml:space="preserve">tuasi.Berbicaraadalahprosesmenyampaikangagasanpendapat danperasaankepadaoranglain.Melaluiberbicarakitabisamenjalinhubunganyangbaik denganoranglainmelaluikomunikasiyangefektif.Untukmembantusiswa </w:t>
      </w:r>
      <w:r>
        <w:rPr>
          <w:spacing w:val="-2"/>
        </w:rPr>
        <w:t>meningkatkankemampuanberbicaragurudapatmemanfaatkanmediayangin</w:t>
      </w:r>
      <w:r>
        <w:rPr>
          <w:spacing w:val="-2"/>
        </w:rPr>
        <w:t xml:space="preserve">ovatif </w:t>
      </w:r>
      <w:r>
        <w:t>seperti</w:t>
      </w:r>
      <w:r>
        <w:rPr>
          <w:i/>
        </w:rPr>
        <w:t>podcast</w:t>
      </w:r>
      <w:r>
        <w:t>.</w:t>
      </w:r>
      <w:r>
        <w:rPr>
          <w:i/>
        </w:rPr>
        <w:t>Podcast</w:t>
      </w:r>
      <w:r>
        <w:t xml:space="preserve">adalahrekamanaudiodigitalyangbisadidengarkankapansaja dandimanasaja.Mediainimemilikibanyakmanfaatdalammelatihdan mengembangkan keterampilan berbicara siswa secara lebih menarik dan fleksibel. </w:t>
      </w:r>
      <w:r>
        <w:rPr>
          <w:spacing w:val="-2"/>
        </w:rPr>
        <w:t>Kemampuan</w:t>
      </w:r>
      <w:r>
        <w:tab/>
      </w:r>
      <w:r>
        <w:tab/>
      </w:r>
      <w:r>
        <w:rPr>
          <w:spacing w:val="-2"/>
        </w:rPr>
        <w:t>berbicara</w:t>
      </w:r>
      <w:r>
        <w:tab/>
      </w:r>
      <w:r>
        <w:rPr>
          <w:spacing w:val="-2"/>
        </w:rPr>
        <w:t>merupakan</w:t>
      </w:r>
      <w:r>
        <w:tab/>
      </w:r>
      <w:r>
        <w:tab/>
      </w:r>
      <w:r>
        <w:rPr>
          <w:spacing w:val="-2"/>
        </w:rPr>
        <w:t>sal</w:t>
      </w:r>
      <w:r>
        <w:rPr>
          <w:spacing w:val="-2"/>
        </w:rPr>
        <w:t>ah</w:t>
      </w:r>
      <w:r>
        <w:tab/>
      </w:r>
      <w:r>
        <w:rPr>
          <w:spacing w:val="-4"/>
        </w:rPr>
        <w:t>satu</w:t>
      </w:r>
      <w:r>
        <w:tab/>
      </w:r>
      <w:r>
        <w:tab/>
      </w:r>
      <w:r>
        <w:rPr>
          <w:spacing w:val="-2"/>
        </w:rPr>
        <w:t>keterampilan</w:t>
      </w:r>
      <w:r>
        <w:tab/>
      </w:r>
      <w:r>
        <w:rPr>
          <w:spacing w:val="-2"/>
        </w:rPr>
        <w:t>utama</w:t>
      </w:r>
      <w:r>
        <w:tab/>
      </w:r>
      <w:r>
        <w:rPr>
          <w:spacing w:val="-2"/>
        </w:rPr>
        <w:t xml:space="preserve">dalam </w:t>
      </w:r>
      <w:r>
        <w:t xml:space="preserve">pembelajaran bahasa yang harus dimiliki oleh siswa, terutama di tingkat SMP. Di </w:t>
      </w:r>
      <w:r>
        <w:rPr>
          <w:spacing w:val="-2"/>
        </w:rPr>
        <w:t xml:space="preserve">SMPNegeri23MedanketerampilanberbicarasiswakelasVIIImasihmemerlukan </w:t>
      </w:r>
      <w:r>
        <w:t>peningkatanterutamadalamaspekkelancaranberbicarakeberanianuntuk mengungkapk</w:t>
      </w:r>
      <w:r>
        <w:t>anpendapatsertapenggunaanbahasayangtepat.</w:t>
      </w:r>
      <w:r>
        <w:rPr>
          <w:i/>
        </w:rPr>
        <w:t>Podcast</w:t>
      </w:r>
      <w:r>
        <w:t xml:space="preserve">adalah </w:t>
      </w:r>
      <w:r>
        <w:rPr>
          <w:spacing w:val="-2"/>
        </w:rPr>
        <w:t>sebuahrekamanaudiodigitalyangbisadigunakansebagaialat</w:t>
      </w:r>
    </w:p>
    <w:p w:rsidR="003B29A1" w:rsidRDefault="003B29A1">
      <w:pPr>
        <w:pStyle w:val="BodyText"/>
        <w:spacing w:line="480" w:lineRule="auto"/>
        <w:sectPr w:rsidR="003B29A1">
          <w:pgSz w:w="11940" w:h="16860"/>
          <w:pgMar w:top="1940" w:right="1559" w:bottom="280" w:left="1700" w:header="710" w:footer="0" w:gutter="0"/>
          <w:cols w:space="720"/>
        </w:sectPr>
      </w:pPr>
    </w:p>
    <w:p w:rsidR="003B29A1" w:rsidRDefault="003B29A1">
      <w:pPr>
        <w:pStyle w:val="BodyText"/>
        <w:spacing w:before="21"/>
        <w:ind w:left="0"/>
      </w:pPr>
    </w:p>
    <w:p w:rsidR="003B29A1" w:rsidRDefault="00C42801">
      <w:pPr>
        <w:pStyle w:val="BodyText"/>
        <w:tabs>
          <w:tab w:val="left" w:pos="4307"/>
        </w:tabs>
        <w:spacing w:before="1" w:line="480" w:lineRule="auto"/>
        <w:ind w:right="113"/>
      </w:pPr>
      <w:r>
        <w:t xml:space="preserve">untuk melatih keterampilan berbicara secara lebih fleksibel dan menarik. Dengan </w:t>
      </w:r>
      <w:r>
        <w:rPr>
          <w:spacing w:val="-2"/>
        </w:rPr>
        <w:t>mendengarkan</w:t>
      </w:r>
      <w:r>
        <w:rPr>
          <w:i/>
          <w:spacing w:val="-2"/>
        </w:rPr>
        <w:t>podcas</w:t>
      </w:r>
      <w:r>
        <w:rPr>
          <w:spacing w:val="-2"/>
        </w:rPr>
        <w:t>siswadapat</w:t>
      </w:r>
      <w:r>
        <w:tab/>
      </w:r>
      <w:r>
        <w:rPr>
          <w:spacing w:val="-2"/>
        </w:rPr>
        <w:t>mempelajaricaraberbicarayangbaiktermasuk dalamhalpelafalanintonasidanstrukturkalimat.Selainitusiswajugadapatterlibat langsungdalamprosespembuatan</w:t>
      </w:r>
      <w:r>
        <w:rPr>
          <w:i/>
          <w:spacing w:val="-2"/>
        </w:rPr>
        <w:t>podcast</w:t>
      </w:r>
      <w:r>
        <w:rPr>
          <w:spacing w:val="-2"/>
        </w:rPr>
        <w:t>sepertimenulisnaskahberlatihberbicara danmerekamsuaramerekasendiri.Aktivitasiniakanmembantusiswauntukleb</w:t>
      </w:r>
      <w:r>
        <w:rPr>
          <w:spacing w:val="-2"/>
        </w:rPr>
        <w:t>ih</w:t>
      </w:r>
      <w:r>
        <w:t>terbiasa berbicara dengan aktif kreatifdan penuh rasa percaya diri.</w:t>
      </w:r>
    </w:p>
    <w:p w:rsidR="003B29A1" w:rsidRDefault="00C42801">
      <w:pPr>
        <w:pStyle w:val="Heading1"/>
        <w:numPr>
          <w:ilvl w:val="2"/>
          <w:numId w:val="2"/>
        </w:numPr>
        <w:tabs>
          <w:tab w:val="left" w:pos="1108"/>
        </w:tabs>
        <w:spacing w:before="3"/>
      </w:pPr>
      <w:r>
        <w:t>KeterampilanBerbicaradalam</w:t>
      </w:r>
      <w:r>
        <w:rPr>
          <w:spacing w:val="-2"/>
        </w:rPr>
        <w:t>Pembelajaran</w:t>
      </w:r>
    </w:p>
    <w:p w:rsidR="003B29A1" w:rsidRDefault="003B29A1">
      <w:pPr>
        <w:pStyle w:val="BodyText"/>
        <w:ind w:left="0"/>
        <w:rPr>
          <w:b/>
        </w:rPr>
      </w:pPr>
    </w:p>
    <w:p w:rsidR="003B29A1" w:rsidRDefault="00C42801">
      <w:pPr>
        <w:pStyle w:val="BodyText"/>
        <w:spacing w:line="480" w:lineRule="auto"/>
        <w:ind w:right="108" w:firstLine="427"/>
      </w:pPr>
      <w:r>
        <w:t>KeterampilanberbicaraSetiawanDewantara(2022)merupakansalahsatuaspek penting dalam pembelajaran bahasa terutama dalam konteks pendidikan di sekolah</w:t>
      </w:r>
      <w:r>
        <w:t xml:space="preserve"> initidakhanya berfungsisebagaisaranakomunikasitetapijuga sebagai indikatorkeberhasilansiswadalammenyampaikangagasandanpemikiranmereka </w:t>
      </w:r>
      <w:r>
        <w:rPr>
          <w:spacing w:val="-2"/>
        </w:rPr>
        <w:t xml:space="preserve">secaralisan.Keterampilanberbicaraadalahkemampuanuntukmengucapkanbunyi- </w:t>
      </w:r>
      <w:r>
        <w:t>bunyiartikulasiyangmembentukkata-katasehinggadapat</w:t>
      </w:r>
      <w:r>
        <w:t xml:space="preserve">mengekspresikan menyatakan dan menyampaikan pikiran serta perasaan dalam konteks pendidikan keterampilanberbicaramenjadisalahsatucirikemampuankomunikatifsiswa keberhasilanbelajarmerekadikelas.Tujuandaripembelajaranketerampilanberbicara di sekolah meliputi </w:t>
      </w:r>
      <w:r>
        <w:t xml:space="preserve">melatih siswa untuk berani menyampaikan pendapat </w:t>
      </w:r>
      <w:r>
        <w:rPr>
          <w:spacing w:val="-2"/>
        </w:rPr>
        <w:t xml:space="preserve">gagasanyangmembiasakansiswauntukbertanyadanberdiskusi.Mengembangkan </w:t>
      </w:r>
      <w:r>
        <w:t>kemampuanberpikirkritisdanlogissiswayangmendorongsiswauntukberpartisipasiaktifdalamkegiatankelas.Pembelajaranketerampilanberbicara bertujua</w:t>
      </w:r>
      <w:r>
        <w:t xml:space="preserve">nagarsiswadapatberkomunikasisecaraefektifdenganmenggunakan bahasa yang baik dan benar dan hal ini penting karena kemampuan berbicara yang </w:t>
      </w:r>
      <w:r>
        <w:rPr>
          <w:spacing w:val="-2"/>
        </w:rPr>
        <w:t>baikdapatmembukapeluangbagisiswadalamberbagaiaspekkehidupantermasuk</w:t>
      </w:r>
    </w:p>
    <w:p w:rsidR="003B29A1" w:rsidRDefault="003B29A1">
      <w:pPr>
        <w:pStyle w:val="BodyText"/>
        <w:spacing w:line="480" w:lineRule="auto"/>
        <w:sectPr w:rsidR="003B29A1">
          <w:pgSz w:w="11940" w:h="16860"/>
          <w:pgMar w:top="1940" w:right="1559" w:bottom="280" w:left="1700" w:header="710" w:footer="0" w:gutter="0"/>
          <w:cols w:space="720"/>
        </w:sectPr>
      </w:pPr>
    </w:p>
    <w:p w:rsidR="003B29A1" w:rsidRDefault="003B29A1">
      <w:pPr>
        <w:pStyle w:val="BodyText"/>
        <w:spacing w:before="21"/>
        <w:ind w:left="0"/>
      </w:pPr>
    </w:p>
    <w:p w:rsidR="003B29A1" w:rsidRDefault="00C42801">
      <w:pPr>
        <w:pStyle w:val="BodyText"/>
        <w:spacing w:before="1"/>
      </w:pPr>
      <w:r>
        <w:t>pendidikanlanjutandankarier</w:t>
      </w:r>
      <w:r>
        <w:t>dimasa</w:t>
      </w:r>
      <w:r>
        <w:rPr>
          <w:spacing w:val="-2"/>
        </w:rPr>
        <w:t>depan.</w:t>
      </w:r>
    </w:p>
    <w:p w:rsidR="003B29A1" w:rsidRDefault="003B29A1">
      <w:pPr>
        <w:pStyle w:val="BodyText"/>
        <w:ind w:left="0"/>
      </w:pPr>
    </w:p>
    <w:p w:rsidR="003B29A1" w:rsidRDefault="00C42801">
      <w:pPr>
        <w:pStyle w:val="BodyText"/>
        <w:spacing w:line="480" w:lineRule="auto"/>
        <w:ind w:right="107" w:firstLine="427"/>
        <w:jc w:val="both"/>
      </w:pPr>
      <w:r>
        <w:t>Untuk mengembangkan keterampilan berbicara dan metode yang dapat diterapkan dalam pembelajaranSiswa mendengarkan darirekaman suara dan kemudian mengulangi apa yang mereka dengar untuk melatih pengucapan dan intonasi. Metode lihat ucapsiswa me</w:t>
      </w:r>
      <w:r>
        <w:t xml:space="preserve">lihat gambar atau vidio yang terkait topik tertentu dan kemudian mengdiskusikannya secara lisan. Aktivitas kelompok melibatkan siswa dalam diskusi kelompok debat atau presentasi untuk meningkatkan kepercayaan diri dan kemampuan berbicara mereka. Metodeini </w:t>
      </w:r>
      <w:r>
        <w:t>dirancang untuk memberikan pengalaman belajar yang menarik dan interaktif sehingga siswa merasa lebih nyaman dan berkomunikasi di depan umum.</w:t>
      </w:r>
    </w:p>
    <w:p w:rsidR="003B29A1" w:rsidRDefault="00C42801">
      <w:pPr>
        <w:pStyle w:val="BodyText"/>
        <w:spacing w:before="3" w:line="480" w:lineRule="auto"/>
        <w:ind w:right="102" w:firstLine="427"/>
      </w:pPr>
      <w:r>
        <w:rPr>
          <w:spacing w:val="-2"/>
        </w:rPr>
        <w:t xml:space="preserve">Dalamprosespembelajarandanstrategiterntentuyangdapatmembantusiswa </w:t>
      </w:r>
      <w:r>
        <w:t>mengembangkanketerampilanberbicaramerekadanPengg</w:t>
      </w:r>
      <w:r>
        <w:t>unaanmediaini memanfaatkanteknologisepertividioatauaplikasipembelajaranbahasayangmemberikankesempatankepadasiswauntukberlatihberbicaramelaluipresentasi atau pidato.</w:t>
      </w:r>
    </w:p>
    <w:p w:rsidR="003B29A1" w:rsidRDefault="00C42801">
      <w:pPr>
        <w:pStyle w:val="Heading1"/>
        <w:numPr>
          <w:ilvl w:val="2"/>
          <w:numId w:val="2"/>
        </w:numPr>
        <w:tabs>
          <w:tab w:val="left" w:pos="1108"/>
        </w:tabs>
      </w:pPr>
      <w:r>
        <w:rPr>
          <w:spacing w:val="-2"/>
        </w:rPr>
        <w:t>TantangandalamPembelajaranBerbicara</w:t>
      </w:r>
    </w:p>
    <w:p w:rsidR="003B29A1" w:rsidRDefault="003B29A1">
      <w:pPr>
        <w:pStyle w:val="BodyText"/>
        <w:ind w:left="0"/>
        <w:rPr>
          <w:b/>
        </w:rPr>
      </w:pPr>
    </w:p>
    <w:p w:rsidR="003B29A1" w:rsidRDefault="00C42801">
      <w:pPr>
        <w:pStyle w:val="BodyText"/>
        <w:tabs>
          <w:tab w:val="left" w:pos="7838"/>
        </w:tabs>
        <w:spacing w:line="480" w:lineRule="auto"/>
        <w:ind w:right="136" w:firstLine="720"/>
      </w:pPr>
      <w:r>
        <w:t>PembelajaranberbicaradalamkontekspendidikanterutamadiI</w:t>
      </w:r>
      <w:r>
        <w:t xml:space="preserve">ndonesia </w:t>
      </w:r>
      <w:r>
        <w:rPr>
          <w:spacing w:val="-2"/>
        </w:rPr>
        <w:t>menghadapiberbagaitantanganyangdapatmemengaruhiefektivitasprosesbelajar mengajar.Tantanganutamayangdihadapiolehgurudansiswadalampembelajaran berbicara.Tantangandarisisisiswanyakurangnyaketerampilanberbahasa</w:t>
      </w:r>
      <w:r>
        <w:tab/>
      </w:r>
      <w:r>
        <w:rPr>
          <w:spacing w:val="-2"/>
        </w:rPr>
        <w:t>banyak siswamengalamikesulitandalammempe</w:t>
      </w:r>
      <w:r>
        <w:rPr>
          <w:spacing w:val="-2"/>
        </w:rPr>
        <w:t xml:space="preserve">rtahankaninteraksilisanyangaktifIlmah </w:t>
      </w:r>
      <w:r>
        <w:t xml:space="preserve">HumaddanIvaAniWijiati(2020).Merekaseringberbicaralambatmemiliki </w:t>
      </w:r>
      <w:r>
        <w:rPr>
          <w:spacing w:val="-2"/>
        </w:rPr>
        <w:t>kosakatayangterbatasdankesulitandalammenyusunkalimatyangtepat.Rasa</w:t>
      </w:r>
    </w:p>
    <w:p w:rsidR="003B29A1" w:rsidRDefault="003B29A1">
      <w:pPr>
        <w:pStyle w:val="BodyText"/>
        <w:spacing w:line="480" w:lineRule="auto"/>
        <w:sectPr w:rsidR="003B29A1">
          <w:pgSz w:w="11940" w:h="16860"/>
          <w:pgMar w:top="1940" w:right="1559" w:bottom="280" w:left="1700" w:header="710" w:footer="0" w:gutter="0"/>
          <w:cols w:space="720"/>
        </w:sectPr>
      </w:pPr>
    </w:p>
    <w:p w:rsidR="003B29A1" w:rsidRDefault="003B29A1">
      <w:pPr>
        <w:pStyle w:val="BodyText"/>
        <w:spacing w:before="21"/>
        <w:ind w:left="0"/>
      </w:pPr>
    </w:p>
    <w:p w:rsidR="003B29A1" w:rsidRDefault="00C42801">
      <w:pPr>
        <w:pStyle w:val="BodyText"/>
        <w:tabs>
          <w:tab w:val="left" w:pos="2363"/>
        </w:tabs>
        <w:spacing w:before="1" w:line="480" w:lineRule="auto"/>
        <w:ind w:right="140"/>
      </w:pPr>
      <w:r>
        <w:rPr>
          <w:spacing w:val="-2"/>
        </w:rPr>
        <w:t>takutdankurangnyakepercayaandirisiswaseringkalimerasatakutuntukberbi</w:t>
      </w:r>
      <w:r>
        <w:rPr>
          <w:spacing w:val="-2"/>
        </w:rPr>
        <w:t>cara</w:t>
      </w:r>
      <w:r>
        <w:t>karena khawatir akan membuat kesalahan. Hal ini menyebabkan mereka enggan</w:t>
      </w:r>
      <w:r>
        <w:rPr>
          <w:spacing w:val="-2"/>
        </w:rPr>
        <w:t>berpartisipasi</w:t>
      </w:r>
      <w:r>
        <w:tab/>
      </w:r>
      <w:r>
        <w:rPr>
          <w:spacing w:val="-2"/>
        </w:rPr>
        <w:t xml:space="preserve">dalamdiskusi.Keterbatasankosakatadanterbatasnyakosakatayang </w:t>
      </w:r>
      <w:r>
        <w:t>membuat siswa bingung saat mencoba mengekspresikan ide atau gagasan mereka inimenjadipenghalangutamadala</w:t>
      </w:r>
      <w:r>
        <w:t>mketerampilanberbicara.Seringkalitidak memberikan penekananyang cukup pada pengembangan keterampilan berbicara sehingga siswa tidak mendapatkan latihan yang memadai.</w:t>
      </w:r>
    </w:p>
    <w:p w:rsidR="003B29A1" w:rsidRDefault="00C42801">
      <w:pPr>
        <w:pStyle w:val="BodyText"/>
        <w:spacing w:before="1" w:line="480" w:lineRule="auto"/>
        <w:ind w:right="102" w:firstLine="720"/>
      </w:pPr>
      <w:r>
        <w:t xml:space="preserve">Kondisikelasyangtidakmendukunglingkunganbelajaryangtidak </w:t>
      </w:r>
      <w:r>
        <w:rPr>
          <w:spacing w:val="-2"/>
        </w:rPr>
        <w:t>kondusifdankurangnyafasilitasdapa</w:t>
      </w:r>
      <w:r>
        <w:rPr>
          <w:spacing w:val="-2"/>
        </w:rPr>
        <w:t>tmenghambatprosespembelajaranberbicara.</w:t>
      </w:r>
    </w:p>
    <w:p w:rsidR="003B29A1" w:rsidRDefault="00C42801">
      <w:pPr>
        <w:pStyle w:val="BodyText"/>
        <w:spacing w:line="480" w:lineRule="auto"/>
        <w:ind w:right="135"/>
      </w:pPr>
      <w:r>
        <w:t>Misalnya kelas yang terlalu besar dapat mengurangi kesempatan bagi siswa untuk berbicara.Banyaksekolahberalihkepembelajarandaringyangmenimbulkan masalah baru seperti keterbatasan perangkat dan aplikasi yang tidak ses</w:t>
      </w:r>
      <w:r>
        <w:t xml:space="preserve">uai untuk pembelajaranberbicara.Halinimenggangguinteraksidankomunikasiantaraguru dansiswaketerbatasandalammediapembelajaranyangtidakmemadaidapatmenghambatprosesbelajar.Banyaksiswamenghadapimasalahteknisdengan </w:t>
      </w:r>
      <w:r>
        <w:rPr>
          <w:spacing w:val="-2"/>
        </w:rPr>
        <w:t>perangkatmerekasepertikapasitasmemoriataukompat</w:t>
      </w:r>
      <w:r>
        <w:rPr>
          <w:spacing w:val="-2"/>
        </w:rPr>
        <w:t>ibilitasaplikasi.Tantangan dalampembelajaranberbicarasangatkompleksdanmelibatkanberbagaifaktorbaik darisisisiswamaupunpengajaran.Untukmengatasimasalahinidiperlukanstrategi</w:t>
      </w:r>
      <w:r>
        <w:t>yangkomprehensifdarigurudanlembagapendidikanuntukmenciptakanlingkunganbelajaryangmend</w:t>
      </w:r>
      <w:r>
        <w:t>ukungdanmeningkatkanketerampilanberbicara siswa secara efektif.</w:t>
      </w:r>
    </w:p>
    <w:p w:rsidR="003B29A1" w:rsidRDefault="00C42801">
      <w:pPr>
        <w:pStyle w:val="BodyText"/>
        <w:spacing w:before="6" w:line="477" w:lineRule="auto"/>
        <w:ind w:right="101" w:firstLine="720"/>
      </w:pPr>
      <w:r>
        <w:t>Tantanganpodcastinguntukpendidik</w:t>
      </w:r>
      <w:r>
        <w:rPr>
          <w:i/>
        </w:rPr>
        <w:t>podcasting</w:t>
      </w:r>
      <w:r>
        <w:t xml:space="preserve">telahmenjadimetode </w:t>
      </w:r>
      <w:r>
        <w:rPr>
          <w:spacing w:val="-2"/>
        </w:rPr>
        <w:t>komunikasidanpenguatanyangpopulerbagibanyakorangtetapibagaimana</w:t>
      </w:r>
    </w:p>
    <w:p w:rsidR="003B29A1" w:rsidRDefault="003B29A1">
      <w:pPr>
        <w:pStyle w:val="BodyText"/>
        <w:spacing w:line="477" w:lineRule="auto"/>
        <w:sectPr w:rsidR="003B29A1">
          <w:pgSz w:w="11940" w:h="16860"/>
          <w:pgMar w:top="1940" w:right="1559" w:bottom="280" w:left="1700" w:header="710" w:footer="0" w:gutter="0"/>
          <w:cols w:space="720"/>
        </w:sectPr>
      </w:pPr>
    </w:p>
    <w:p w:rsidR="003B29A1" w:rsidRDefault="003B29A1">
      <w:pPr>
        <w:pStyle w:val="BodyText"/>
        <w:spacing w:before="21"/>
        <w:ind w:left="0"/>
      </w:pPr>
    </w:p>
    <w:p w:rsidR="003B29A1" w:rsidRDefault="00C42801">
      <w:pPr>
        <w:pStyle w:val="BodyText"/>
        <w:spacing w:before="1" w:line="480" w:lineRule="auto"/>
        <w:ind w:right="102"/>
      </w:pPr>
      <w:r>
        <w:t>pendidikdapatmenggunakanalatinidiruangkelas</w:t>
      </w:r>
      <w:r>
        <w:t>merekadibawahiniadalah beberapatantanganpotensial</w:t>
      </w:r>
      <w:r>
        <w:rPr>
          <w:i/>
        </w:rPr>
        <w:t>podcasting</w:t>
      </w:r>
      <w:r>
        <w:t>bagipendidikuntukdipertimbangkan sebelummenggunakanteknologiinidengansiswa.</w:t>
      </w:r>
      <w:r>
        <w:rPr>
          <w:i/>
        </w:rPr>
        <w:t>Podcast</w:t>
      </w:r>
      <w:r>
        <w:t xml:space="preserve">dapatmenjadicara yang bagus untuk memperkuat pembelajaran kelas tetapi ada beberapa tantangan potensial yang harus </w:t>
      </w:r>
      <w:r>
        <w:t xml:space="preserve">diperhatikan oleh para pendidik. Salah satu tantanganbahwa </w:t>
      </w:r>
      <w:r>
        <w:rPr>
          <w:spacing w:val="-2"/>
        </w:rPr>
        <w:t>siswamungkintidakmemilikitingkataksesyangsama</w:t>
      </w:r>
      <w:r>
        <w:rPr>
          <w:i/>
          <w:spacing w:val="-2"/>
        </w:rPr>
        <w:t>podcast</w:t>
      </w:r>
      <w:r>
        <w:rPr>
          <w:spacing w:val="-2"/>
        </w:rPr>
        <w:t xml:space="preserve">diluarsekolah.Ini </w:t>
      </w:r>
      <w:r>
        <w:t>berartibahwabeberapasiswamungkintidakdapatmendengarkan</w:t>
      </w:r>
      <w:r>
        <w:rPr>
          <w:i/>
        </w:rPr>
        <w:t>podcast</w:t>
      </w:r>
      <w:r>
        <w:t>dirumahatau pada waktu mereka sendiri yang dapat membatasi efektiv</w:t>
      </w:r>
      <w:r>
        <w:t>itas alat ini.</w:t>
      </w:r>
    </w:p>
    <w:p w:rsidR="003B29A1" w:rsidRDefault="00C42801">
      <w:pPr>
        <w:pStyle w:val="BodyText"/>
        <w:spacing w:before="5" w:line="480" w:lineRule="auto"/>
        <w:ind w:right="101" w:firstLine="720"/>
      </w:pPr>
      <w:r>
        <w:t>Tantanganlainadalahbahwa</w:t>
      </w:r>
      <w:r>
        <w:rPr>
          <w:i/>
        </w:rPr>
        <w:t>podcast</w:t>
      </w:r>
      <w:r>
        <w:t>dapatmengganggubagibeberapa siswasehinggapendidikharusmempertimbangkanbagaimanamerekaakan mengelolateknologiinidikelashalinijugauntukmemastikanbahwadarisisi pengajaranseringkalitidakmemberikanperhatianyangmemad</w:t>
      </w:r>
      <w:r>
        <w:t>aiterhadappengembangankemampuanberbicara.Akibatnyasiswakurangmendapatkan latihanyangcukupuntukmeningkatkanketerampilanberbicara.Lingkungan</w:t>
      </w:r>
      <w:r>
        <w:rPr>
          <w:spacing w:val="-2"/>
        </w:rPr>
        <w:t xml:space="preserve">belajaryangkurangmendukungsepertikondisikelasyangterlalupadatjugadapat </w:t>
      </w:r>
      <w:r>
        <w:t>membatasi kesempatan siswa untuk berpartisipasi</w:t>
      </w:r>
      <w:r>
        <w:t xml:space="preserve"> aktif dalam kegiatan berbicara. Kurangnya fasilitas dan media pembelajaran yang sesuai turut menjadi hambatan </w:t>
      </w:r>
      <w:r>
        <w:rPr>
          <w:spacing w:val="-2"/>
        </w:rPr>
        <w:t>tambahan.</w:t>
      </w:r>
    </w:p>
    <w:p w:rsidR="003B29A1" w:rsidRDefault="00C42801">
      <w:pPr>
        <w:pStyle w:val="BodyText"/>
        <w:spacing w:line="480" w:lineRule="auto"/>
        <w:ind w:right="162" w:firstLine="720"/>
      </w:pPr>
      <w:r>
        <w:t>Perpindahankepembelajarandaringjugamemunculkantantanganbaru. Banyaksiswamengalamikendalateknissepertiperangkatyangtidakmemadai keterbat</w:t>
      </w:r>
      <w:r>
        <w:t xml:space="preserve">asanmemori,atauaplikasiyangtidakkompatibel.Halinimenghambat </w:t>
      </w:r>
      <w:r>
        <w:rPr>
          <w:spacing w:val="-2"/>
        </w:rPr>
        <w:t>interaksiantaragurudansiswasertamembatasiefektivitasprosesbelajarberbicara</w:t>
      </w:r>
      <w:r>
        <w:t>secara daring.Tantangan Penggunaan Podcast dalam Pembelajaran Podcast telah</w:t>
      </w:r>
    </w:p>
    <w:p w:rsidR="003B29A1" w:rsidRDefault="003B29A1">
      <w:pPr>
        <w:pStyle w:val="BodyText"/>
        <w:spacing w:line="480" w:lineRule="auto"/>
        <w:sectPr w:rsidR="003B29A1">
          <w:pgSz w:w="11940" w:h="16860"/>
          <w:pgMar w:top="1940" w:right="1559" w:bottom="280" w:left="1700" w:header="710" w:footer="0" w:gutter="0"/>
          <w:cols w:space="720"/>
        </w:sectPr>
      </w:pPr>
    </w:p>
    <w:p w:rsidR="003B29A1" w:rsidRDefault="003B29A1">
      <w:pPr>
        <w:pStyle w:val="BodyText"/>
        <w:spacing w:before="21"/>
        <w:ind w:left="0"/>
      </w:pPr>
    </w:p>
    <w:p w:rsidR="003B29A1" w:rsidRDefault="00C42801">
      <w:pPr>
        <w:pStyle w:val="BodyText"/>
        <w:spacing w:before="1" w:line="480" w:lineRule="auto"/>
        <w:ind w:right="102"/>
      </w:pPr>
      <w:r>
        <w:t>menjadi salah satu media po</w:t>
      </w:r>
      <w:r>
        <w:t xml:space="preserve">puler dalam dunia pendidikan karena kemampuannya </w:t>
      </w:r>
      <w:r>
        <w:rPr>
          <w:spacing w:val="-2"/>
        </w:rPr>
        <w:t xml:space="preserve">dalammemperkuatpembelajaran.Namun,penggunaannyajugamemilikisejumlah </w:t>
      </w:r>
      <w:r>
        <w:t>tantangan yang perlu diperhatikan oleh para pendidik. Salah satu tantangan utama adalah tidak semua siswa memiliki akses yang sama terhadap</w:t>
      </w:r>
      <w:r>
        <w:t xml:space="preserve"> teknologi. Beberapa siswamungkintidakdapatmendengarkan</w:t>
      </w:r>
      <w:r>
        <w:rPr>
          <w:i/>
        </w:rPr>
        <w:t>podcast</w:t>
      </w:r>
      <w:r>
        <w:t>diluarjamsekolahkarena keterbatasan perangkat atau koneksi internet.</w:t>
      </w:r>
    </w:p>
    <w:p w:rsidR="003B29A1" w:rsidRDefault="003B29A1">
      <w:pPr>
        <w:pStyle w:val="BodyText"/>
        <w:ind w:left="0"/>
      </w:pPr>
    </w:p>
    <w:p w:rsidR="003B29A1" w:rsidRDefault="00C42801">
      <w:pPr>
        <w:pStyle w:val="ListParagraph"/>
        <w:numPr>
          <w:ilvl w:val="2"/>
          <w:numId w:val="2"/>
        </w:numPr>
        <w:tabs>
          <w:tab w:val="left" w:pos="1228"/>
        </w:tabs>
        <w:ind w:left="1228" w:hanging="660"/>
        <w:rPr>
          <w:b/>
          <w:sz w:val="24"/>
        </w:rPr>
      </w:pPr>
      <w:r>
        <w:rPr>
          <w:b/>
          <w:spacing w:val="-2"/>
          <w:sz w:val="24"/>
        </w:rPr>
        <w:t>ManfaatMedia</w:t>
      </w:r>
      <w:r>
        <w:rPr>
          <w:b/>
          <w:i/>
          <w:spacing w:val="-2"/>
          <w:sz w:val="24"/>
        </w:rPr>
        <w:t>Podcast</w:t>
      </w:r>
      <w:r>
        <w:rPr>
          <w:b/>
          <w:spacing w:val="-2"/>
          <w:sz w:val="24"/>
        </w:rPr>
        <w:t>dalampendidikan</w:t>
      </w:r>
    </w:p>
    <w:p w:rsidR="003B29A1" w:rsidRDefault="00C42801">
      <w:pPr>
        <w:pStyle w:val="BodyText"/>
        <w:tabs>
          <w:tab w:val="left" w:pos="1455"/>
          <w:tab w:val="left" w:pos="5352"/>
          <w:tab w:val="left" w:pos="8095"/>
        </w:tabs>
        <w:spacing w:before="136" w:line="480" w:lineRule="auto"/>
        <w:ind w:right="105" w:firstLine="427"/>
      </w:pPr>
      <w:r>
        <w:t xml:space="preserve">Manfaat media </w:t>
      </w:r>
      <w:r>
        <w:rPr>
          <w:i/>
        </w:rPr>
        <w:t xml:space="preserve">Podcast </w:t>
      </w:r>
      <w:r>
        <w:t>dalam pendidikan dan pembelajaran sangat beragam dan</w:t>
      </w:r>
      <w:r>
        <w:t>signifikan.Aksesibilitasdanfleksibilitasmudahdiakses</w:t>
      </w:r>
      <w:r>
        <w:rPr>
          <w:i/>
        </w:rPr>
        <w:t>Podcast</w:t>
      </w:r>
      <w:r>
        <w:t>dapatdiakses kapansajadandimanasajamemungkinkansiswauntukbelajarsesuaidengan waktudantempatyangmerekapilihHusna(2022).Inisangatmembantubagisiswayang memilikijadwalpadatataukesulitanuntukhadirdikela</w:t>
      </w:r>
      <w:r>
        <w:t xml:space="preserve">ssecarafisik. </w:t>
      </w:r>
      <w:r>
        <w:rPr>
          <w:spacing w:val="-2"/>
        </w:rPr>
        <w:t xml:space="preserve">pengulanganmaterisiswadapatmendengarkankembalimateriyangtelahdiajarkan </w:t>
      </w:r>
      <w:r>
        <w:t>memberikankesempatanuntukmemahamikonsepyangsulitlebihbaik. Meningkatkanketerlibatansiswapembelajaran</w:t>
      </w:r>
      <w:r>
        <w:rPr>
          <w:i/>
        </w:rPr>
        <w:t>Podcast</w:t>
      </w:r>
      <w:r>
        <w:t xml:space="preserve">mendorongsiswauntuk </w:t>
      </w:r>
      <w:r>
        <w:rPr>
          <w:spacing w:val="-2"/>
        </w:rPr>
        <w:t>terlibat</w:t>
      </w:r>
      <w:r>
        <w:tab/>
      </w:r>
      <w:r>
        <w:rPr>
          <w:spacing w:val="-2"/>
        </w:rPr>
        <w:t>secaraaktifdenganmaterikarenamereka</w:t>
      </w:r>
      <w:r>
        <w:tab/>
      </w:r>
      <w:r>
        <w:rPr>
          <w:spacing w:val="-2"/>
        </w:rPr>
        <w:t>harusmemprosesinformasi</w:t>
      </w:r>
      <w:r>
        <w:tab/>
      </w:r>
      <w:r>
        <w:rPr>
          <w:spacing w:val="-4"/>
        </w:rPr>
        <w:t xml:space="preserve">yang </w:t>
      </w:r>
      <w:r>
        <w:t>didengar dan menghubungkannya dengan pengetahuan sebelumnya.</w:t>
      </w:r>
    </w:p>
    <w:p w:rsidR="003B29A1" w:rsidRDefault="00C42801">
      <w:pPr>
        <w:pStyle w:val="BodyText"/>
        <w:spacing w:before="2" w:line="480" w:lineRule="auto"/>
        <w:ind w:right="113" w:firstLine="427"/>
      </w:pPr>
      <w:r>
        <w:t>Keterlibatanemosionalsuaranadadanintonasidalam</w:t>
      </w:r>
      <w:r>
        <w:rPr>
          <w:i/>
        </w:rPr>
        <w:t>Podcast</w:t>
      </w:r>
      <w:r>
        <w:t>dapatmenciptakan respons emosional yang membantu siswa memahami materi dengan lebihbaik.Pengembanganketerampilan</w:t>
      </w:r>
      <w:r>
        <w:t xml:space="preserve">berpikirkritismelaluianalisiskonten </w:t>
      </w:r>
      <w:r>
        <w:rPr>
          <w:i/>
          <w:spacing w:val="-2"/>
        </w:rPr>
        <w:t>Podcast</w:t>
      </w:r>
      <w:r>
        <w:rPr>
          <w:spacing w:val="-2"/>
        </w:rPr>
        <w:t>siswadiajakuntukberpikirkritisdanmelakukankajianmendalamterhadap</w:t>
      </w:r>
      <w:r>
        <w:t>temayangdibahas.</w:t>
      </w:r>
      <w:r>
        <w:rPr>
          <w:i/>
        </w:rPr>
        <w:t>Podcast</w:t>
      </w:r>
      <w:r>
        <w:t>memungkinkansiswauntukmemilihmaterisesuai dengan tingkat pemahaman mereka yang meningkatkan rasa tanggung jawab</w:t>
      </w:r>
    </w:p>
    <w:p w:rsidR="003B29A1" w:rsidRDefault="003B29A1">
      <w:pPr>
        <w:pStyle w:val="BodyText"/>
        <w:spacing w:line="480" w:lineRule="auto"/>
        <w:sectPr w:rsidR="003B29A1">
          <w:pgSz w:w="11940" w:h="16860"/>
          <w:pgMar w:top="1940" w:right="1559" w:bottom="280" w:left="1700" w:header="710" w:footer="0" w:gutter="0"/>
          <w:cols w:space="720"/>
        </w:sectPr>
      </w:pPr>
    </w:p>
    <w:p w:rsidR="003B29A1" w:rsidRDefault="003B29A1">
      <w:pPr>
        <w:pStyle w:val="BodyText"/>
        <w:spacing w:before="21"/>
        <w:ind w:left="0"/>
      </w:pPr>
    </w:p>
    <w:p w:rsidR="003B29A1" w:rsidRDefault="00C42801">
      <w:pPr>
        <w:pStyle w:val="BodyText"/>
        <w:spacing w:before="1" w:line="480" w:lineRule="auto"/>
        <w:ind w:right="107"/>
        <w:jc w:val="both"/>
      </w:pPr>
      <w:r>
        <w:t xml:space="preserve">terhadap proses belajar Inovasi dalam Pembelajaran dan menyediakan sumber informasi altenatif yang dapat memperkaya pengalaman belajar siswa ini menggunakan </w:t>
      </w:r>
      <w:r>
        <w:rPr>
          <w:i/>
        </w:rPr>
        <w:t xml:space="preserve">Podcast </w:t>
      </w:r>
      <w:r>
        <w:t xml:space="preserve">sebagai pelengkap atau menciptakan lingkungan belajar yang lebih interaktif dan menarik. Konten </w:t>
      </w:r>
      <w:r>
        <w:rPr>
          <w:i/>
        </w:rPr>
        <w:t xml:space="preserve">Podcast </w:t>
      </w:r>
      <w:r>
        <w:t>sering kali berkaitan langsung dengan kehidupan sehari-hari siswa meningkatkan motivasi mereka untuk belajar antara pembelajaran dan pengalaman nyata. M</w:t>
      </w:r>
      <w:r>
        <w:t xml:space="preserve">endukung pembelajaran inklusif </w:t>
      </w:r>
      <w:r>
        <w:rPr>
          <w:i/>
        </w:rPr>
        <w:t xml:space="preserve">Podcast </w:t>
      </w:r>
      <w:r>
        <w:t xml:space="preserve">juga bermanfaat bagi siswa dengan kesulitan membaca karena pembelajaran melalui audio lebih mudah diakses bagi mereka. Secara keseluruhan penggunaan </w:t>
      </w:r>
      <w:r>
        <w:rPr>
          <w:i/>
        </w:rPr>
        <w:t xml:space="preserve">Podcast </w:t>
      </w:r>
      <w:r>
        <w:t>dalam pendidikan tidak hanya memperkaya pengalaman belajar t</w:t>
      </w:r>
      <w:r>
        <w:t>etapi juga mendukung pengembangan keterampilan di era digital saat ini.</w:t>
      </w:r>
    </w:p>
    <w:p w:rsidR="003B29A1" w:rsidRDefault="00C42801">
      <w:pPr>
        <w:pStyle w:val="Heading1"/>
        <w:numPr>
          <w:ilvl w:val="2"/>
          <w:numId w:val="2"/>
        </w:numPr>
        <w:tabs>
          <w:tab w:val="left" w:pos="1288"/>
          <w:tab w:val="left" w:pos="1306"/>
        </w:tabs>
        <w:spacing w:before="3" w:line="357" w:lineRule="auto"/>
        <w:ind w:left="1288" w:right="136" w:hanging="723"/>
        <w:jc w:val="both"/>
      </w:pPr>
      <w:r>
        <w:t xml:space="preserve">Harapan dan Manfaat implementasi </w:t>
      </w:r>
      <w:r>
        <w:rPr>
          <w:i/>
        </w:rPr>
        <w:t xml:space="preserve">Podcast </w:t>
      </w:r>
      <w:r>
        <w:t>dalam pembelajaran siswa SMP</w:t>
      </w:r>
    </w:p>
    <w:p w:rsidR="003B29A1" w:rsidRDefault="00C42801">
      <w:pPr>
        <w:pStyle w:val="BodyText"/>
        <w:spacing w:before="6" w:line="480" w:lineRule="auto"/>
        <w:ind w:right="101" w:firstLine="427"/>
      </w:pPr>
      <w:r>
        <w:t>Pemanfaatanmedia</w:t>
      </w:r>
      <w:r>
        <w:rPr>
          <w:i/>
        </w:rPr>
        <w:t>Podcast</w:t>
      </w:r>
      <w:r>
        <w:t>sebagaialatpembelajarandisekolahmenengah pertama SMP memiliki potensi besar untuk meningkat</w:t>
      </w:r>
      <w:r>
        <w:t>kan kemampuan berbicara siswa.Meningkatkankeberanianberbicaradenganmenggunakan</w:t>
      </w:r>
      <w:r>
        <w:rPr>
          <w:i/>
        </w:rPr>
        <w:t>Podcast</w:t>
      </w:r>
      <w:r>
        <w:t xml:space="preserve">siswa diharapkandapatlebihberaniberbicaradalambentuksuara.Inipentinguntuk meningkatkan keterampilan berbicara mereka dalam konteks pembelajaran bahasa </w:t>
      </w:r>
      <w:r>
        <w:rPr>
          <w:spacing w:val="-2"/>
        </w:rPr>
        <w:t>Indonesia.Pembelajar</w:t>
      </w:r>
      <w:r>
        <w:rPr>
          <w:spacing w:val="-2"/>
        </w:rPr>
        <w:t>anyangfleksibel</w:t>
      </w:r>
      <w:r>
        <w:rPr>
          <w:i/>
          <w:spacing w:val="-2"/>
        </w:rPr>
        <w:t>Podcast</w:t>
      </w:r>
      <w:r>
        <w:rPr>
          <w:spacing w:val="-2"/>
        </w:rPr>
        <w:t xml:space="preserve">memungkinkansiswauntukbelajar </w:t>
      </w:r>
      <w:r>
        <w:t xml:space="preserve">kapandandimanasajamemberikanmerekakebebasanuntukmengaturwaktubelajar sesuai kebutuhan mereka yang mengurangi tekanan waktu yang sering kali </w:t>
      </w:r>
      <w:r>
        <w:rPr>
          <w:spacing w:val="-2"/>
        </w:rPr>
        <w:t>menjadihambatandalamprosespembelajaranHamsiMansyur(2020).Keterli</w:t>
      </w:r>
      <w:r>
        <w:rPr>
          <w:spacing w:val="-2"/>
        </w:rPr>
        <w:t>batan</w:t>
      </w:r>
      <w:r>
        <w:t>aktifsiswamelalui</w:t>
      </w:r>
      <w:r>
        <w:rPr>
          <w:i/>
        </w:rPr>
        <w:t>Podcast</w:t>
      </w:r>
      <w:r>
        <w:t>siswadiharapkandapatterlibatsecaraaktifdalam prosesbelajar.Merekatidakhanyamendengarkantetapijugaharusmemproses informasi membuat catatan dan mengaitkan materi dengan pengetahuan</w:t>
      </w:r>
    </w:p>
    <w:p w:rsidR="003B29A1" w:rsidRDefault="003B29A1">
      <w:pPr>
        <w:pStyle w:val="BodyText"/>
        <w:spacing w:line="480" w:lineRule="auto"/>
        <w:sectPr w:rsidR="003B29A1">
          <w:pgSz w:w="11940" w:h="16860"/>
          <w:pgMar w:top="1940" w:right="1559" w:bottom="280" w:left="1700" w:header="710" w:footer="0" w:gutter="0"/>
          <w:cols w:space="720"/>
        </w:sectPr>
      </w:pPr>
    </w:p>
    <w:p w:rsidR="003B29A1" w:rsidRDefault="003B29A1">
      <w:pPr>
        <w:pStyle w:val="BodyText"/>
        <w:spacing w:before="21"/>
        <w:ind w:left="0"/>
      </w:pPr>
    </w:p>
    <w:p w:rsidR="003B29A1" w:rsidRDefault="00C42801">
      <w:pPr>
        <w:pStyle w:val="BodyText"/>
        <w:spacing w:before="1" w:line="480" w:lineRule="auto"/>
        <w:ind w:right="102"/>
      </w:pPr>
      <w:r>
        <w:t>yangtelahada.ManfaatMeningkat</w:t>
      </w:r>
      <w:r>
        <w:t xml:space="preserve">kanketerampilanberbicaradalammedia </w:t>
      </w:r>
      <w:r>
        <w:rPr>
          <w:i/>
        </w:rPr>
        <w:t>Podcast</w:t>
      </w:r>
      <w:r>
        <w:t xml:space="preserve">menyediakankontenaudioyangdapatmembantusiswamemahami pelafalan dan kosakata dengan lebih baik. Ini sangat berguna dalam pembelajaran bahasa di mana siswa dapat mendengarkan percakapan nyata. Media audio seperti </w:t>
      </w:r>
      <w:r>
        <w:rPr>
          <w:i/>
        </w:rPr>
        <w:t>Pod</w:t>
      </w:r>
      <w:r>
        <w:rPr>
          <w:i/>
        </w:rPr>
        <w:t xml:space="preserve">cast </w:t>
      </w:r>
      <w:r>
        <w:t>lebih mudah diakses bagi siswa dengan kesulitan membaca atau disleksia Ini menciptakan lingkungan belajar yang inklusif di mana semua siswa memiliki</w:t>
      </w:r>
      <w:r>
        <w:rPr>
          <w:spacing w:val="-2"/>
        </w:rPr>
        <w:t xml:space="preserve">kesempatanyangsamauntukmemahamimateri.Pengembanganketerampilankritis </w:t>
      </w:r>
      <w:r>
        <w:t>pada</w:t>
      </w:r>
      <w:r>
        <w:rPr>
          <w:i/>
        </w:rPr>
        <w:t>Podcast</w:t>
      </w:r>
      <w:r>
        <w:t>mendorongsiswauntukberp</w:t>
      </w:r>
      <w:r>
        <w:t>ikirkritisdanmelakukananalisis terhadap tema yang dibahas. Ini dapat dilakukan melalui diskusi kelompok setelah mendengarkansehinggamemperdalampemahamanmerekaterhadapmateri. Sumberinformasiyangkaya</w:t>
      </w:r>
      <w:r>
        <w:rPr>
          <w:i/>
        </w:rPr>
        <w:t>Podcast</w:t>
      </w:r>
      <w:r>
        <w:t>dapatmenjadisumberinformasiyangmenarikdan relevanden</w:t>
      </w:r>
      <w:r>
        <w:t>gankehidupansehari-harisiswameningkatkanmotivasibelajar mereka. Konten yang disajikan sering kali berhubungan dengan pengalaman nyata membuat pembelajaran lebih bermakna.</w:t>
      </w:r>
    </w:p>
    <w:p w:rsidR="003B29A1" w:rsidRDefault="00C42801">
      <w:pPr>
        <w:pStyle w:val="BodyText"/>
        <w:tabs>
          <w:tab w:val="left" w:pos="2442"/>
          <w:tab w:val="left" w:pos="5494"/>
          <w:tab w:val="left" w:pos="7106"/>
        </w:tabs>
        <w:spacing w:before="4" w:line="480" w:lineRule="auto"/>
        <w:ind w:right="102" w:firstLine="427"/>
      </w:pPr>
      <w:r>
        <w:t xml:space="preserve">Mendukung pembelajaran mandiri siswa dapat memilih </w:t>
      </w:r>
      <w:r>
        <w:rPr>
          <w:i/>
        </w:rPr>
        <w:t xml:space="preserve">Podcast </w:t>
      </w:r>
      <w:r>
        <w:t>sesuai minat dantingkatpem</w:t>
      </w:r>
      <w:r>
        <w:t>ahamanmerekasehinggameningkatkanrasatanggungjawabterhadapprosesbelajarmerekasendiri.Implementasi</w:t>
      </w:r>
      <w:r>
        <w:rPr>
          <w:i/>
        </w:rPr>
        <w:t>Podcast</w:t>
      </w:r>
      <w:r>
        <w:t xml:space="preserve">sebagaimedia </w:t>
      </w:r>
      <w:r>
        <w:rPr>
          <w:spacing w:val="-2"/>
        </w:rPr>
        <w:t>pembelajarandiSMPdiharapkandapatmeningkatkankemampuanberbicarasiswa</w:t>
      </w:r>
      <w:r>
        <w:t>secara signifikan.Denganfleksibilitaswaktuaksesibilitasdanketerlibatanakt</w:t>
      </w:r>
      <w:r>
        <w:t>if yangditawarkanoleh</w:t>
      </w:r>
      <w:r>
        <w:rPr>
          <w:i/>
        </w:rPr>
        <w:t>Podcast</w:t>
      </w:r>
      <w:r>
        <w:t xml:space="preserve">tidakhanyaakanmemperolehpengetahuantetapi </w:t>
      </w:r>
      <w:r>
        <w:rPr>
          <w:spacing w:val="-2"/>
        </w:rPr>
        <w:t>jugaketerampilan</w:t>
      </w:r>
      <w:r>
        <w:tab/>
      </w:r>
      <w:r>
        <w:rPr>
          <w:spacing w:val="-2"/>
        </w:rPr>
        <w:t>berbicarayanglebihbaikdalam</w:t>
      </w:r>
      <w:r>
        <w:tab/>
      </w:r>
      <w:r>
        <w:rPr>
          <w:spacing w:val="-2"/>
        </w:rPr>
        <w:t>konteksbahasa</w:t>
      </w:r>
      <w:r>
        <w:tab/>
      </w:r>
      <w:r>
        <w:rPr>
          <w:spacing w:val="-2"/>
        </w:rPr>
        <w:t xml:space="preserve">Indonesia.Oleh </w:t>
      </w:r>
      <w:r>
        <w:t>karenaitupendidikdisarankanuntukmempertimbangkanpenggunaan</w:t>
      </w:r>
      <w:r>
        <w:rPr>
          <w:i/>
        </w:rPr>
        <w:t xml:space="preserve">Podcast </w:t>
      </w:r>
      <w:r>
        <w:t>sebagai alat inovatif dalam proses pembelajara</w:t>
      </w:r>
      <w:r>
        <w:t>n mereka.</w:t>
      </w:r>
    </w:p>
    <w:p w:rsidR="003B29A1" w:rsidRDefault="003B29A1">
      <w:pPr>
        <w:pStyle w:val="BodyText"/>
        <w:spacing w:line="480" w:lineRule="auto"/>
        <w:sectPr w:rsidR="003B29A1">
          <w:pgSz w:w="11940" w:h="16860"/>
          <w:pgMar w:top="1940" w:right="1559" w:bottom="280" w:left="1700" w:header="710" w:footer="0" w:gutter="0"/>
          <w:cols w:space="720"/>
        </w:sectPr>
      </w:pPr>
    </w:p>
    <w:p w:rsidR="003B29A1" w:rsidRDefault="003B29A1">
      <w:pPr>
        <w:pStyle w:val="BodyText"/>
        <w:spacing w:before="21"/>
        <w:ind w:left="0"/>
      </w:pPr>
    </w:p>
    <w:p w:rsidR="003B29A1" w:rsidRDefault="00C42801">
      <w:pPr>
        <w:pStyle w:val="Heading1"/>
        <w:numPr>
          <w:ilvl w:val="2"/>
          <w:numId w:val="2"/>
        </w:numPr>
        <w:tabs>
          <w:tab w:val="left" w:pos="1228"/>
        </w:tabs>
        <w:ind w:left="1228" w:hanging="660"/>
      </w:pPr>
      <w:r>
        <w:t>PeranGurudalam</w:t>
      </w:r>
      <w:r>
        <w:rPr>
          <w:spacing w:val="-2"/>
        </w:rPr>
        <w:t>Penerapan</w:t>
      </w:r>
      <w:r>
        <w:rPr>
          <w:i/>
          <w:spacing w:val="-2"/>
        </w:rPr>
        <w:t>Podcast</w:t>
      </w:r>
      <w:r>
        <w:rPr>
          <w:spacing w:val="-2"/>
        </w:rPr>
        <w:t>Pembelajaran</w:t>
      </w:r>
    </w:p>
    <w:p w:rsidR="003B29A1" w:rsidRDefault="003B29A1">
      <w:pPr>
        <w:pStyle w:val="BodyText"/>
        <w:ind w:left="0"/>
        <w:rPr>
          <w:b/>
        </w:rPr>
      </w:pPr>
    </w:p>
    <w:p w:rsidR="003B29A1" w:rsidRDefault="00C42801">
      <w:pPr>
        <w:pStyle w:val="BodyText"/>
        <w:tabs>
          <w:tab w:val="left" w:pos="2206"/>
          <w:tab w:val="left" w:pos="4044"/>
          <w:tab w:val="left" w:pos="6195"/>
        </w:tabs>
        <w:spacing w:line="480" w:lineRule="auto"/>
        <w:ind w:right="102" w:firstLine="427"/>
      </w:pPr>
      <w:r>
        <w:rPr>
          <w:spacing w:val="-2"/>
        </w:rPr>
        <w:t>Perangurudalampenerapan</w:t>
      </w:r>
      <w:r>
        <w:rPr>
          <w:i/>
          <w:spacing w:val="-2"/>
        </w:rPr>
        <w:t>Podcast</w:t>
      </w:r>
      <w:r>
        <w:rPr>
          <w:spacing w:val="-2"/>
        </w:rPr>
        <w:t>pembelajaransangatlahpentingterutama dalamkonteks</w:t>
      </w:r>
      <w:r>
        <w:tab/>
      </w:r>
      <w:r>
        <w:rPr>
          <w:spacing w:val="-2"/>
        </w:rPr>
        <w:t>pendidikanyang</w:t>
      </w:r>
      <w:r>
        <w:tab/>
      </w:r>
      <w:r>
        <w:rPr>
          <w:spacing w:val="-2"/>
        </w:rPr>
        <w:t xml:space="preserve">semakinmengandalkanteknologibeberapaaspek </w:t>
      </w:r>
      <w:r>
        <w:t>pentingmengenaiperangurudalammenggunakan</w:t>
      </w:r>
      <w:r>
        <w:rPr>
          <w:i/>
        </w:rPr>
        <w:t>Podcast</w:t>
      </w:r>
      <w:r>
        <w:t xml:space="preserve">sebagaialatbantu </w:t>
      </w:r>
      <w:r>
        <w:rPr>
          <w:spacing w:val="-2"/>
        </w:rPr>
        <w:t>pembelajarandalampenyampaianmateriyangmenarik</w:t>
      </w:r>
      <w:r>
        <w:tab/>
      </w:r>
      <w:r>
        <w:rPr>
          <w:spacing w:val="-2"/>
        </w:rPr>
        <w:t xml:space="preserve">gurudapatmemanfaatkan </w:t>
      </w:r>
      <w:r>
        <w:rPr>
          <w:i/>
          <w:spacing w:val="-2"/>
        </w:rPr>
        <w:t>Podcast</w:t>
      </w:r>
      <w:r>
        <w:rPr>
          <w:spacing w:val="-2"/>
        </w:rPr>
        <w:t xml:space="preserve">untukmenyampaikanmateripelajarandengancarayanglebihmenarikdan </w:t>
      </w:r>
      <w:r>
        <w:t>relevanHutahaen dan Juana ,Edukasi (2023). Dengan membuat kontenaudio yang informatifgurudapatm</w:t>
      </w:r>
      <w:r>
        <w:t xml:space="preserve">eningkatkanketerlibatansiswadanmembantumerekamemahami konsep-konsep yang diajarkandengan lebih baik dalam media </w:t>
      </w:r>
      <w:r>
        <w:rPr>
          <w:i/>
        </w:rPr>
        <w:t xml:space="preserve">Podcast </w:t>
      </w:r>
      <w:r>
        <w:rPr>
          <w:spacing w:val="-2"/>
        </w:rPr>
        <w:t xml:space="preserve">memungkinkansiswauntukbelajarsecaramandirimemberikanmerekafleksibilitas </w:t>
      </w:r>
      <w:r>
        <w:t>untukmendengarkanmaterikapansajadandimanasaja.Pengembanganketera</w:t>
      </w:r>
      <w:r>
        <w:t>mpilandigitalmelaluipenggunaan</w:t>
      </w:r>
      <w:r>
        <w:rPr>
          <w:i/>
        </w:rPr>
        <w:t>Podcast</w:t>
      </w:r>
      <w:r>
        <w:t>gurujugaberperandalam mengembangkan keterampilan digital siswa.</w:t>
      </w:r>
    </w:p>
    <w:p w:rsidR="003B29A1" w:rsidRDefault="00C42801">
      <w:pPr>
        <w:pStyle w:val="BodyText"/>
        <w:spacing w:before="4" w:line="480" w:lineRule="auto"/>
        <w:ind w:right="102" w:firstLine="427"/>
        <w:jc w:val="both"/>
      </w:pPr>
      <w:r>
        <w:t xml:space="preserve">Dengan mengintegrasikan teknologi ke dalam pembelajaran siswa belajar berinteraksi dengan perangkat audio dan perangkat lunak terkait </w:t>
      </w:r>
      <w:r>
        <w:rPr>
          <w:i/>
        </w:rPr>
        <w:t xml:space="preserve">podcasting </w:t>
      </w:r>
      <w:r>
        <w:t xml:space="preserve">yang mempersiapkan mereka untuk dunia yang semakin terhubung dan menciptakan sumber daya pembelajaran gurudapat merekam diskusi dan aktivitas kelaslainnya menjadi </w:t>
      </w:r>
      <w:r>
        <w:rPr>
          <w:i/>
        </w:rPr>
        <w:t xml:space="preserve">Podcast </w:t>
      </w:r>
      <w:r>
        <w:t>yang dapat diakses siswa sebagai sumber belajar tambahan. Ini memberi siswa kesempata</w:t>
      </w:r>
      <w:r>
        <w:t>n untuk meninjau materi kapan pun mereka perlu memperkuat pemahaman mereka terhadap pelajaran. Selain itu guru dapat menetapkan episode tertentu sebagai tugas rumah atau aktivitas kelas sehingga siswa dapat berinteraksi lebih dalam dengan materi.</w:t>
      </w:r>
    </w:p>
    <w:p w:rsidR="003B29A1" w:rsidRDefault="00C42801">
      <w:pPr>
        <w:pStyle w:val="BodyText"/>
        <w:spacing w:before="1"/>
        <w:ind w:left="995"/>
        <w:jc w:val="both"/>
      </w:pPr>
      <w:r>
        <w:t>Pembelaja</w:t>
      </w:r>
      <w:r>
        <w:t>ran</w:t>
      </w:r>
      <w:r>
        <w:rPr>
          <w:spacing w:val="-2"/>
        </w:rPr>
        <w:t>Kolaboratif</w:t>
      </w:r>
      <w:r>
        <w:rPr>
          <w:i/>
          <w:spacing w:val="-2"/>
        </w:rPr>
        <w:t>Podcast</w:t>
      </w:r>
      <w:r>
        <w:rPr>
          <w:spacing w:val="-2"/>
        </w:rPr>
        <w:t>jugamembukapeluangbagipembelajaran</w:t>
      </w:r>
    </w:p>
    <w:p w:rsidR="003B29A1" w:rsidRDefault="003B29A1">
      <w:pPr>
        <w:pStyle w:val="BodyText"/>
        <w:jc w:val="both"/>
        <w:sectPr w:rsidR="003B29A1">
          <w:pgSz w:w="11940" w:h="16860"/>
          <w:pgMar w:top="1940" w:right="1559" w:bottom="280" w:left="1700" w:header="710" w:footer="0" w:gutter="0"/>
          <w:cols w:space="720"/>
        </w:sectPr>
      </w:pPr>
    </w:p>
    <w:p w:rsidR="003B29A1" w:rsidRDefault="003B29A1">
      <w:pPr>
        <w:pStyle w:val="BodyText"/>
        <w:spacing w:before="21"/>
        <w:ind w:left="0"/>
      </w:pPr>
    </w:p>
    <w:p w:rsidR="003B29A1" w:rsidRDefault="00C42801">
      <w:pPr>
        <w:pStyle w:val="BodyText"/>
        <w:spacing w:before="1" w:line="480" w:lineRule="auto"/>
        <w:ind w:right="110"/>
        <w:jc w:val="both"/>
      </w:pPr>
      <w:r>
        <w:t xml:space="preserve">kolaboratif yang mengundang tamu spesial atau mengajak siswa berpartisipasi dalam pembuatan </w:t>
      </w:r>
      <w:r>
        <w:rPr>
          <w:i/>
        </w:rPr>
        <w:t xml:space="preserve">Podcast </w:t>
      </w:r>
      <w:r>
        <w:t>memungkinkan pertukaran ide dan perspektif yang beragam hal Ini tidak hanya mempe</w:t>
      </w:r>
      <w:r>
        <w:t>rkaya pengalaman belajar tetapi juga membangun komunitas belajar yang lebih kuat.</w:t>
      </w:r>
    </w:p>
    <w:p w:rsidR="003B29A1" w:rsidRDefault="00C42801">
      <w:pPr>
        <w:pStyle w:val="BodyText"/>
        <w:spacing w:line="480" w:lineRule="auto"/>
        <w:ind w:right="152" w:firstLine="427"/>
      </w:pPr>
      <w:r>
        <w:t>Penilaiandanumpanbalikgurudapatmenggunakan</w:t>
      </w:r>
      <w:r>
        <w:rPr>
          <w:i/>
        </w:rPr>
        <w:t>Podcast</w:t>
      </w:r>
      <w:r>
        <w:t xml:space="preserve">sebagaialat penilaian dengan meminta siswa untuk membuat </w:t>
      </w:r>
      <w:r>
        <w:rPr>
          <w:i/>
        </w:rPr>
        <w:t xml:space="preserve">Podcast </w:t>
      </w:r>
      <w:r>
        <w:t>mereka sendiri sebagai proyek. Hal ini tidak hanya melatih k</w:t>
      </w:r>
      <w:r>
        <w:t>eterampilan berbicara dan menyimak tetapijugamemberikanumpanbaliklangsungkepadasiswamengenaikemampuanmereka.Meskipunbanyakmanfaatnyapenerapan</w:t>
      </w:r>
      <w:r>
        <w:rPr>
          <w:i/>
        </w:rPr>
        <w:t>Podcast</w:t>
      </w:r>
      <w:r>
        <w:t xml:space="preserve">jugamenghadapi tantangandaribeberapaguru mungkinbelummemilikiketerampilanyangcukup </w:t>
      </w:r>
      <w:r>
        <w:rPr>
          <w:spacing w:val="-2"/>
        </w:rPr>
        <w:t>untukmemproduksi</w:t>
      </w:r>
      <w:r>
        <w:rPr>
          <w:i/>
          <w:spacing w:val="-2"/>
        </w:rPr>
        <w:t>Podcast</w:t>
      </w:r>
      <w:r>
        <w:rPr>
          <w:spacing w:val="-2"/>
        </w:rPr>
        <w:t>se</w:t>
      </w:r>
      <w:r>
        <w:rPr>
          <w:spacing w:val="-2"/>
        </w:rPr>
        <w:t xml:space="preserve">caraefektifataumemilihkontenyangsesuaidengan </w:t>
      </w:r>
      <w:r>
        <w:t xml:space="preserve">karakteristiksiswamerekamemilikipelatihanbagigurudalampenggunaan </w:t>
      </w:r>
      <w:r>
        <w:rPr>
          <w:i/>
        </w:rPr>
        <w:t>Podcast</w:t>
      </w:r>
      <w:r>
        <w:t>sangatpentinguntukmeningkatkanefektivitasnyasebagaimedia pembelajaranHusna(2022).Dengandemikianperangurudalampenerapan</w:t>
      </w:r>
      <w:r>
        <w:rPr>
          <w:i/>
          <w:spacing w:val="-2"/>
        </w:rPr>
        <w:t>Podcast</w:t>
      </w:r>
      <w:r>
        <w:rPr>
          <w:spacing w:val="-2"/>
        </w:rPr>
        <w:t>pembelajaranme</w:t>
      </w:r>
      <w:r>
        <w:rPr>
          <w:spacing w:val="-2"/>
        </w:rPr>
        <w:t>ncakuppenyampaianmateriyangmenarikpengembangan keterampilandigitalpenciptaansumberdayabelajarsertapenilaiankreatif.Melalui pendekataninigurutidakhanyamendidiktetapijugamendorongsiswauntukaktif</w:t>
      </w:r>
      <w:r>
        <w:t>terlibat dalam proses belajar mereka sendiri.</w:t>
      </w:r>
    </w:p>
    <w:p w:rsidR="003B29A1" w:rsidRDefault="003B29A1">
      <w:pPr>
        <w:pStyle w:val="BodyText"/>
        <w:spacing w:before="4"/>
        <w:ind w:left="0"/>
      </w:pPr>
    </w:p>
    <w:p w:rsidR="003B29A1" w:rsidRDefault="00C42801">
      <w:pPr>
        <w:pStyle w:val="Heading1"/>
        <w:numPr>
          <w:ilvl w:val="1"/>
          <w:numId w:val="2"/>
        </w:numPr>
        <w:tabs>
          <w:tab w:val="left" w:pos="928"/>
        </w:tabs>
      </w:pPr>
      <w:r>
        <w:rPr>
          <w:spacing w:val="-2"/>
        </w:rPr>
        <w:t>PenelitianRelevan</w:t>
      </w:r>
    </w:p>
    <w:p w:rsidR="003B29A1" w:rsidRDefault="00C42801">
      <w:pPr>
        <w:pStyle w:val="BodyText"/>
        <w:spacing w:before="276" w:line="480" w:lineRule="auto"/>
        <w:ind w:right="110" w:firstLine="720"/>
      </w:pPr>
      <w:r>
        <w:t>Penelitianinimenggunakankajian-kajiansebelumnyayangsecarakhusus menelaahpemanfaatanmedia</w:t>
      </w:r>
      <w:r>
        <w:rPr>
          <w:i/>
        </w:rPr>
        <w:t>Podcast</w:t>
      </w:r>
      <w:r>
        <w:t xml:space="preserve">dalamkontekspeningkatankemampuan </w:t>
      </w:r>
      <w:r>
        <w:rPr>
          <w:spacing w:val="-2"/>
        </w:rPr>
        <w:t>berbicarasiswaSMP.Kajian-kajiantersebutmemilikirelevansisignifikanterhadap penelitianini,baiksebagaikerangkaacuanmaupunsebagaip</w:t>
      </w:r>
      <w:r>
        <w:rPr>
          <w:spacing w:val="-2"/>
        </w:rPr>
        <w:t>embandinguntuk</w:t>
      </w:r>
    </w:p>
    <w:p w:rsidR="003B29A1" w:rsidRDefault="003B29A1">
      <w:pPr>
        <w:pStyle w:val="BodyText"/>
        <w:spacing w:line="480" w:lineRule="auto"/>
        <w:sectPr w:rsidR="003B29A1">
          <w:pgSz w:w="11940" w:h="16860"/>
          <w:pgMar w:top="1940" w:right="1559" w:bottom="280" w:left="1700" w:header="710" w:footer="0" w:gutter="0"/>
          <w:cols w:space="720"/>
        </w:sectPr>
      </w:pPr>
    </w:p>
    <w:p w:rsidR="003B29A1" w:rsidRDefault="003B29A1">
      <w:pPr>
        <w:pStyle w:val="BodyText"/>
        <w:spacing w:before="21"/>
        <w:ind w:left="0"/>
      </w:pPr>
    </w:p>
    <w:p w:rsidR="003B29A1" w:rsidRDefault="00C42801">
      <w:pPr>
        <w:pStyle w:val="BodyText"/>
        <w:spacing w:before="1" w:line="480" w:lineRule="auto"/>
        <w:ind w:right="111"/>
        <w:jc w:val="both"/>
      </w:pPr>
      <w:r>
        <w:t>mengidentifikasi perbedaan dan keunikan permasalahan yang diteliti. Beberapa penelitian sebelumnya yang relevan dengan penelitian sebelumnya yang relevan penelitian ini adalah sebagai berikut:</w:t>
      </w:r>
    </w:p>
    <w:p w:rsidR="003B29A1" w:rsidRDefault="00C42801">
      <w:pPr>
        <w:pStyle w:val="ListParagraph"/>
        <w:numPr>
          <w:ilvl w:val="0"/>
          <w:numId w:val="1"/>
        </w:numPr>
        <w:tabs>
          <w:tab w:val="left" w:pos="928"/>
        </w:tabs>
        <w:spacing w:before="0" w:line="480" w:lineRule="auto"/>
        <w:ind w:right="117"/>
        <w:jc w:val="both"/>
        <w:rPr>
          <w:sz w:val="24"/>
        </w:rPr>
      </w:pPr>
      <w:r>
        <w:rPr>
          <w:sz w:val="24"/>
        </w:rPr>
        <w:t xml:space="preserve">Pemanfaatan media </w:t>
      </w:r>
      <w:r>
        <w:rPr>
          <w:i/>
          <w:sz w:val="24"/>
        </w:rPr>
        <w:t xml:space="preserve">Podcast </w:t>
      </w:r>
      <w:r>
        <w:rPr>
          <w:sz w:val="24"/>
        </w:rPr>
        <w:t>seb</w:t>
      </w:r>
      <w:r>
        <w:rPr>
          <w:sz w:val="24"/>
        </w:rPr>
        <w:t xml:space="preserve">agai media pembelajaran untuk meningkatkan kemampuan berbicara siswa SMP:studi kasus pemanfaatan media </w:t>
      </w:r>
      <w:r>
        <w:rPr>
          <w:i/>
          <w:sz w:val="24"/>
        </w:rPr>
        <w:t xml:space="preserve">Podcast </w:t>
      </w:r>
      <w:r>
        <w:rPr>
          <w:sz w:val="24"/>
        </w:rPr>
        <w:t>penulis Ari Suriani1,Chandra2,Elpia Sukma3,Habibi4 (2021)</w:t>
      </w:r>
    </w:p>
    <w:p w:rsidR="003B29A1" w:rsidRDefault="00C42801">
      <w:pPr>
        <w:pStyle w:val="BodyText"/>
        <w:spacing w:before="1" w:line="480" w:lineRule="auto"/>
        <w:ind w:left="928" w:right="129"/>
        <w:jc w:val="both"/>
      </w:pPr>
      <w:r>
        <w:t xml:space="preserve">Penelitian yang berjudul pemanfaatan media </w:t>
      </w:r>
      <w:r>
        <w:rPr>
          <w:i/>
        </w:rPr>
        <w:t xml:space="preserve">Podcast </w:t>
      </w:r>
      <w:r>
        <w:t xml:space="preserve">untuk meningkatkan kemampuan berbicara siswa SMP: Studi Kasus pemanfaatan media </w:t>
      </w:r>
      <w:r>
        <w:rPr>
          <w:i/>
        </w:rPr>
        <w:t xml:space="preserve">Podcast </w:t>
      </w:r>
      <w:r>
        <w:t xml:space="preserve">bertujuanuntukmenguji pengaruh penggunaan </w:t>
      </w:r>
      <w:r>
        <w:rPr>
          <w:i/>
        </w:rPr>
        <w:t xml:space="preserve">Podcast </w:t>
      </w:r>
      <w:r>
        <w:t xml:space="preserve">terhadap keterampilan </w:t>
      </w:r>
      <w:r>
        <w:rPr>
          <w:spacing w:val="-2"/>
        </w:rPr>
        <w:t>berbicara.</w:t>
      </w:r>
    </w:p>
    <w:p w:rsidR="003B29A1" w:rsidRDefault="00C42801">
      <w:pPr>
        <w:pStyle w:val="BodyText"/>
        <w:spacing w:before="2" w:line="480" w:lineRule="auto"/>
        <w:ind w:left="928" w:right="132" w:firstLine="180"/>
        <w:jc w:val="both"/>
      </w:pPr>
      <w:r>
        <w:t>Jenis penelitian yang dilakukan adalah kualitatif deskriptif. Sumber data dalam penel</w:t>
      </w:r>
      <w:r>
        <w:t xml:space="preserve">itian ini adalah pemanfaatan media </w:t>
      </w:r>
      <w:r>
        <w:rPr>
          <w:i/>
        </w:rPr>
        <w:t xml:space="preserve">Podcast </w:t>
      </w:r>
      <w:r>
        <w:t xml:space="preserve">sebagai media pembelajaran yang dianggap kurang memahami dalam kemampuan berbicara. Teknik pengumpulan yang digunakan adalah observasi wawancra dan dokumenstasi. Berdasarkan hasil dan pembahasan menunjukkan bahwa </w:t>
      </w:r>
      <w:r>
        <w:t xml:space="preserve">ada perbedaan hasil belajar yang signifikan antara siswa yang diajar menggunakan media </w:t>
      </w:r>
      <w:r>
        <w:rPr>
          <w:i/>
        </w:rPr>
        <w:t xml:space="preserve">Podcast </w:t>
      </w:r>
      <w:r>
        <w:t>dari pada siswa yang diajar dengan pendekatan konvensional antara kelompok siswa yang termotivasi belajar yang tinggi dan rendah.</w:t>
      </w:r>
    </w:p>
    <w:p w:rsidR="003B29A1" w:rsidRDefault="00C42801">
      <w:pPr>
        <w:pStyle w:val="BodyText"/>
        <w:spacing w:before="2" w:line="480" w:lineRule="auto"/>
        <w:ind w:left="928" w:right="116"/>
        <w:jc w:val="both"/>
      </w:pPr>
      <w:r>
        <w:t xml:space="preserve">Perbedaan penelitian penulis di atas terletak pada objek penelitian dan sumber data yang digunakan dalam penelitian. Penelitian di atas memaparkan tentang pemanfaatan media </w:t>
      </w:r>
      <w:r>
        <w:rPr>
          <w:i/>
        </w:rPr>
        <w:t xml:space="preserve">Podcast </w:t>
      </w:r>
      <w:r>
        <w:t>sebagai media pembelajaran untuk meningkatkan kemampuan berbicara siswa SMP</w:t>
      </w:r>
      <w:r>
        <w:t>.</w:t>
      </w:r>
    </w:p>
    <w:p w:rsidR="003B29A1" w:rsidRDefault="003B29A1">
      <w:pPr>
        <w:pStyle w:val="BodyText"/>
        <w:spacing w:line="480" w:lineRule="auto"/>
        <w:jc w:val="both"/>
        <w:sectPr w:rsidR="003B29A1">
          <w:pgSz w:w="11940" w:h="16860"/>
          <w:pgMar w:top="1940" w:right="1559" w:bottom="280" w:left="1700" w:header="710" w:footer="0" w:gutter="0"/>
          <w:cols w:space="720"/>
        </w:sectPr>
      </w:pPr>
    </w:p>
    <w:p w:rsidR="003B29A1" w:rsidRDefault="003B29A1">
      <w:pPr>
        <w:pStyle w:val="BodyText"/>
        <w:spacing w:before="21"/>
        <w:ind w:left="0"/>
      </w:pPr>
    </w:p>
    <w:p w:rsidR="003B29A1" w:rsidRDefault="00C42801">
      <w:pPr>
        <w:pStyle w:val="ListParagraph"/>
        <w:numPr>
          <w:ilvl w:val="0"/>
          <w:numId w:val="1"/>
        </w:numPr>
        <w:tabs>
          <w:tab w:val="left" w:pos="928"/>
        </w:tabs>
        <w:spacing w:line="480" w:lineRule="auto"/>
        <w:ind w:right="118"/>
        <w:jc w:val="both"/>
        <w:rPr>
          <w:sz w:val="24"/>
        </w:rPr>
      </w:pPr>
      <w:r>
        <w:rPr>
          <w:sz w:val="24"/>
        </w:rPr>
        <w:t xml:space="preserve">Pemanfaatan media </w:t>
      </w:r>
      <w:r>
        <w:rPr>
          <w:i/>
          <w:sz w:val="24"/>
        </w:rPr>
        <w:t xml:space="preserve">Podcast </w:t>
      </w:r>
      <w:r>
        <w:rPr>
          <w:sz w:val="24"/>
        </w:rPr>
        <w:t>sebagai media pembelajaran untuk meningkatkan kemampuan berbicara siswa SMP Ramlah dan Nurdain (2020) Sari dan Ekoharihadi (2021)</w:t>
      </w:r>
    </w:p>
    <w:p w:rsidR="003B29A1" w:rsidRDefault="00C42801">
      <w:pPr>
        <w:pStyle w:val="BodyText"/>
        <w:spacing w:line="480" w:lineRule="auto"/>
        <w:ind w:left="928" w:right="132"/>
        <w:jc w:val="both"/>
        <w:rPr>
          <w:i/>
        </w:rPr>
      </w:pPr>
      <w:r>
        <w:t xml:space="preserve">Penelitian yang berjudul pemanfaatan media </w:t>
      </w:r>
      <w:r>
        <w:rPr>
          <w:i/>
        </w:rPr>
        <w:t xml:space="preserve">Podcast </w:t>
      </w:r>
      <w:r>
        <w:t>sebagai media pembelajaran u</w:t>
      </w:r>
      <w:r>
        <w:t xml:space="preserve">ntuk meningkatkan kemampuan berbicara siswa SMP (Ramlah and Nurdain 2020) bertujuan untuk mengeplorasi media pembelajaran dalam meningkatkan keterampilan berbicara danrespon siswa terhadappemanfaatan media pembelajaran </w:t>
      </w:r>
      <w:r>
        <w:rPr>
          <w:i/>
        </w:rPr>
        <w:t>podcast.</w:t>
      </w:r>
    </w:p>
    <w:p w:rsidR="003B29A1" w:rsidRDefault="00C42801">
      <w:pPr>
        <w:pStyle w:val="BodyText"/>
        <w:spacing w:before="1" w:line="480" w:lineRule="auto"/>
        <w:ind w:left="928" w:right="146"/>
        <w:jc w:val="both"/>
      </w:pPr>
      <w:r>
        <w:t>Dalam penelitian ini, menggu</w:t>
      </w:r>
      <w:r>
        <w:t>nkan jenis metode penelitian deskriptif kualitatif.sumber data dalam penelitian ini adalahwawancara observasi respon siswa dan dokumentasi dalam media pembelajaran yang digunakan dalam keterampilan berbicara.</w:t>
      </w:r>
    </w:p>
    <w:p w:rsidR="003B29A1" w:rsidRDefault="00C42801">
      <w:pPr>
        <w:pStyle w:val="ListParagraph"/>
        <w:numPr>
          <w:ilvl w:val="0"/>
          <w:numId w:val="1"/>
        </w:numPr>
        <w:tabs>
          <w:tab w:val="left" w:pos="928"/>
        </w:tabs>
        <w:spacing w:before="3" w:line="480" w:lineRule="auto"/>
        <w:ind w:right="638"/>
        <w:jc w:val="both"/>
        <w:rPr>
          <w:sz w:val="24"/>
        </w:rPr>
      </w:pPr>
      <w:r>
        <w:rPr>
          <w:spacing w:val="-2"/>
          <w:sz w:val="24"/>
        </w:rPr>
        <w:t>Peningkatankemmpuanberbicaradidalamataupundilua</w:t>
      </w:r>
      <w:r>
        <w:rPr>
          <w:spacing w:val="-2"/>
          <w:sz w:val="24"/>
        </w:rPr>
        <w:t>rkelasmembutuhkan mediayangdapatmemberikanmotivasiagarsiswapercayadiriuntukberbicara (2022)</w:t>
      </w:r>
    </w:p>
    <w:p w:rsidR="003B29A1" w:rsidRDefault="00C42801">
      <w:pPr>
        <w:pStyle w:val="BodyText"/>
        <w:spacing w:line="480" w:lineRule="auto"/>
        <w:ind w:left="928" w:right="130"/>
        <w:jc w:val="both"/>
      </w:pPr>
      <w:r>
        <w:t xml:space="preserve">Penelitian ini dengan judul pemanfaatan media </w:t>
      </w:r>
      <w:r>
        <w:rPr>
          <w:i/>
        </w:rPr>
        <w:t xml:space="preserve">Podcast </w:t>
      </w:r>
      <w:r>
        <w:t xml:space="preserve">sebagai media pembelajaran untuk meningkatkan kemmapuan berbiacara siswa SMP dan pelajaran yang mampu memberi </w:t>
      </w:r>
      <w:r>
        <w:t>siswa dalam meningkatkan keterampilan berbicara. Metode penelitian yang digunakan adalah deksriptif kualitatif yang memungkinkan peneliti untuk menganalisis lebih dalam data yang diperoleh.</w:t>
      </w:r>
    </w:p>
    <w:p w:rsidR="003B29A1" w:rsidRDefault="00C42801">
      <w:pPr>
        <w:pStyle w:val="ListParagraph"/>
        <w:numPr>
          <w:ilvl w:val="0"/>
          <w:numId w:val="1"/>
        </w:numPr>
        <w:tabs>
          <w:tab w:val="left" w:pos="928"/>
        </w:tabs>
        <w:spacing w:line="480" w:lineRule="auto"/>
        <w:ind w:right="556"/>
        <w:jc w:val="both"/>
        <w:rPr>
          <w:sz w:val="24"/>
        </w:rPr>
      </w:pPr>
      <w:r>
        <w:rPr>
          <w:spacing w:val="-2"/>
          <w:sz w:val="24"/>
        </w:rPr>
        <w:t>Mediapembelajaran</w:t>
      </w:r>
      <w:r>
        <w:rPr>
          <w:i/>
          <w:spacing w:val="-2"/>
          <w:sz w:val="24"/>
        </w:rPr>
        <w:t>Podcast</w:t>
      </w:r>
      <w:r>
        <w:rPr>
          <w:spacing w:val="-2"/>
          <w:sz w:val="24"/>
        </w:rPr>
        <w:t>untukmeningkatkankemampuanberbicarasiswa SMPdalamberinterksidalambelajar</w:t>
      </w:r>
      <w:r>
        <w:rPr>
          <w:i/>
          <w:spacing w:val="-2"/>
          <w:sz w:val="24"/>
        </w:rPr>
        <w:t>Podcast</w:t>
      </w:r>
      <w:r>
        <w:rPr>
          <w:spacing w:val="-2"/>
          <w:sz w:val="24"/>
        </w:rPr>
        <w:t>danmengetahuisejauhmana</w:t>
      </w:r>
    </w:p>
    <w:p w:rsidR="003B29A1" w:rsidRDefault="003B29A1">
      <w:pPr>
        <w:pStyle w:val="ListParagraph"/>
        <w:spacing w:line="480" w:lineRule="auto"/>
        <w:jc w:val="both"/>
        <w:rPr>
          <w:sz w:val="24"/>
        </w:rPr>
        <w:sectPr w:rsidR="003B29A1">
          <w:pgSz w:w="11940" w:h="16860"/>
          <w:pgMar w:top="1940" w:right="1559" w:bottom="280" w:left="1700" w:header="710" w:footer="0" w:gutter="0"/>
          <w:cols w:space="720"/>
        </w:sectPr>
      </w:pPr>
    </w:p>
    <w:p w:rsidR="003B29A1" w:rsidRDefault="003B29A1">
      <w:pPr>
        <w:pStyle w:val="BodyText"/>
        <w:spacing w:before="21"/>
        <w:ind w:left="0"/>
      </w:pPr>
    </w:p>
    <w:p w:rsidR="003B29A1" w:rsidRDefault="00C42801">
      <w:pPr>
        <w:pStyle w:val="BodyText"/>
        <w:spacing w:before="1" w:line="480" w:lineRule="auto"/>
        <w:ind w:left="928" w:right="102"/>
      </w:pPr>
      <w:r>
        <w:t>merekamenggunakanmedia</w:t>
      </w:r>
      <w:r>
        <w:rPr>
          <w:i/>
        </w:rPr>
        <w:t>Podcast</w:t>
      </w:r>
      <w:r>
        <w:t>danmotivasibelajarsiswakelasVIII Arabiyatuna (2017)</w:t>
      </w:r>
    </w:p>
    <w:p w:rsidR="003B29A1" w:rsidRDefault="00C42801">
      <w:pPr>
        <w:pStyle w:val="BodyText"/>
        <w:spacing w:line="480" w:lineRule="auto"/>
        <w:ind w:left="928" w:right="128"/>
      </w:pPr>
      <w:r>
        <w:t>Penelitiinimenggunakanpemanfaatanmedia</w:t>
      </w:r>
      <w:r>
        <w:rPr>
          <w:i/>
        </w:rPr>
        <w:t>Podcast</w:t>
      </w:r>
      <w:r>
        <w:t>dalampem</w:t>
      </w:r>
      <w:r>
        <w:t xml:space="preserve">belajaran </w:t>
      </w:r>
      <w:r>
        <w:rPr>
          <w:spacing w:val="-2"/>
        </w:rPr>
        <w:t xml:space="preserve">siswaSMPuntukmeningkatkankemampuanberbicarasiswaSMPArabiyatuna </w:t>
      </w:r>
      <w:r>
        <w:t>(2016)bertujuanuntukmendekspresikanpemanfaatanmedia</w:t>
      </w:r>
      <w:r>
        <w:rPr>
          <w:i/>
        </w:rPr>
        <w:t>Podcast</w:t>
      </w:r>
      <w:r>
        <w:t xml:space="preserve">dankemampuan berbicara siswa SMP. Subjek penelitian ini menggunakan sejauh </w:t>
      </w:r>
      <w:r>
        <w:rPr>
          <w:spacing w:val="-2"/>
        </w:rPr>
        <w:t>manasiswaSMPmeningkatkankemampuanberbicaradikelaso</w:t>
      </w:r>
      <w:r>
        <w:rPr>
          <w:spacing w:val="-2"/>
        </w:rPr>
        <w:t>bjekpenelitian</w:t>
      </w:r>
      <w:r>
        <w:t>yaitubentukpemanfaatanmedia</w:t>
      </w:r>
      <w:r>
        <w:rPr>
          <w:i/>
        </w:rPr>
        <w:t>podcast</w:t>
      </w:r>
      <w:r>
        <w:t>.Metodeyangdilakukandalampenelitiinidekskriptif kualitatifsedangkanuntukpengumpulandata peneliti menggunakan Teknik audiovisual dan wawancara dan menyimpulkannya.</w:t>
      </w:r>
    </w:p>
    <w:p w:rsidR="003B29A1" w:rsidRDefault="00C42801">
      <w:pPr>
        <w:pStyle w:val="BodyText"/>
        <w:spacing w:line="482" w:lineRule="auto"/>
        <w:ind w:left="928" w:right="102"/>
      </w:pPr>
      <w:r>
        <w:t>Perbedaanpenelitiantersebutdenganpenelitianin</w:t>
      </w:r>
      <w:r>
        <w:t xml:space="preserve">iadalahpadaobjekdan </w:t>
      </w:r>
      <w:r>
        <w:rPr>
          <w:spacing w:val="-2"/>
        </w:rPr>
        <w:t>sumberdatayangdigunakanpopulasipenelitianpenulisadalahsiswadanguru.</w:t>
      </w:r>
    </w:p>
    <w:p w:rsidR="003B29A1" w:rsidRDefault="00C42801">
      <w:pPr>
        <w:pStyle w:val="BodyText"/>
        <w:spacing w:line="480" w:lineRule="auto"/>
        <w:ind w:left="928" w:right="152"/>
      </w:pPr>
      <w:r>
        <w:t xml:space="preserve">Penelitian penulis secara spesifik berpokus pada pemanfaatan media </w:t>
      </w:r>
      <w:r>
        <w:rPr>
          <w:i/>
        </w:rPr>
        <w:t xml:space="preserve">Podcast </w:t>
      </w:r>
      <w:r>
        <w:rPr>
          <w:spacing w:val="-2"/>
        </w:rPr>
        <w:t>yangterjadidalamkemampuanberbiacarasiswaSMPSedangkanpenelitianini</w:t>
      </w:r>
      <w:r>
        <w:t>adalahsiswakelasVIIIyangakti</w:t>
      </w:r>
      <w:r>
        <w:t>fmenggunkanmedia</w:t>
      </w:r>
      <w:r>
        <w:rPr>
          <w:i/>
        </w:rPr>
        <w:t>Podcast</w:t>
      </w:r>
      <w:r>
        <w:t xml:space="preserve">danobjek </w:t>
      </w:r>
      <w:r>
        <w:rPr>
          <w:spacing w:val="-2"/>
        </w:rPr>
        <w:t xml:space="preserve">penelitianiniadalahkemampuanberbicaraketikamerekatidaktakutlagidalam </w:t>
      </w:r>
      <w:r>
        <w:t>berbicara di depan umum.</w:t>
      </w:r>
    </w:p>
    <w:p w:rsidR="003B29A1" w:rsidRDefault="00C42801">
      <w:pPr>
        <w:pStyle w:val="Heading1"/>
        <w:numPr>
          <w:ilvl w:val="1"/>
          <w:numId w:val="2"/>
        </w:numPr>
        <w:tabs>
          <w:tab w:val="left" w:pos="988"/>
        </w:tabs>
        <w:spacing w:before="275"/>
        <w:ind w:left="988" w:hanging="420"/>
      </w:pPr>
      <w:r>
        <w:rPr>
          <w:spacing w:val="-2"/>
        </w:rPr>
        <w:t>KerangkaBerpikir</w:t>
      </w:r>
    </w:p>
    <w:p w:rsidR="003B29A1" w:rsidRDefault="003B29A1">
      <w:pPr>
        <w:pStyle w:val="BodyText"/>
        <w:ind w:left="0"/>
        <w:rPr>
          <w:b/>
        </w:rPr>
      </w:pPr>
    </w:p>
    <w:p w:rsidR="003B29A1" w:rsidRDefault="00C42801">
      <w:pPr>
        <w:pStyle w:val="BodyText"/>
        <w:spacing w:line="480" w:lineRule="auto"/>
        <w:ind w:right="102" w:firstLine="427"/>
      </w:pPr>
      <w:r>
        <w:t xml:space="preserve">Sugiyono(2020)mengatakanbahwa“kerangkaberpikirmerupakanmodel </w:t>
      </w:r>
      <w:r>
        <w:rPr>
          <w:spacing w:val="-2"/>
        </w:rPr>
        <w:t>konseptualtentangbagaimanateoriberhubungandenganber</w:t>
      </w:r>
      <w:r>
        <w:rPr>
          <w:spacing w:val="-2"/>
        </w:rPr>
        <w:t xml:space="preserve">bagaifaktoryangtelah didentifikasisebagaimasalahpenting”.Kerangkaberpikiradalahjalurpenulisyang </w:t>
      </w:r>
      <w:r>
        <w:t>digunakan untuk memperkuat sub fokus yang menjadi latar belakang penelitian.</w:t>
      </w:r>
    </w:p>
    <w:p w:rsidR="003B29A1" w:rsidRDefault="00C42801">
      <w:pPr>
        <w:spacing w:line="248" w:lineRule="exact"/>
        <w:ind w:left="1288"/>
      </w:pPr>
      <w:r>
        <w:rPr>
          <w:spacing w:val="-2"/>
        </w:rPr>
        <w:t>Keterampilanberbicaramerupakansalahsatuaspekpentingdalampembelajaran</w:t>
      </w:r>
    </w:p>
    <w:p w:rsidR="003B29A1" w:rsidRDefault="003B29A1">
      <w:pPr>
        <w:spacing w:line="248" w:lineRule="exact"/>
        <w:sectPr w:rsidR="003B29A1">
          <w:pgSz w:w="11940" w:h="16860"/>
          <w:pgMar w:top="1940" w:right="1559" w:bottom="280" w:left="1700" w:header="710" w:footer="0" w:gutter="0"/>
          <w:cols w:space="720"/>
        </w:sectPr>
      </w:pPr>
    </w:p>
    <w:p w:rsidR="003B29A1" w:rsidRDefault="003B29A1">
      <w:pPr>
        <w:pStyle w:val="BodyText"/>
        <w:spacing w:before="46"/>
        <w:ind w:left="0"/>
        <w:rPr>
          <w:sz w:val="22"/>
        </w:rPr>
      </w:pPr>
    </w:p>
    <w:p w:rsidR="003B29A1" w:rsidRDefault="00C42801">
      <w:pPr>
        <w:spacing w:before="1" w:line="480" w:lineRule="auto"/>
        <w:ind w:left="568"/>
      </w:pPr>
      <w:r>
        <w:t xml:space="preserve">bahasaterutamaditingkatSMP.Keterampilaninitidakhanyaberkaitandengan kemampuanmengucapkankata-katasecaratepattetapijugamencakuppenyampaianide pendapat serta kemampuan berinteraksi secara efektif dalam berbagai situasi komunikasi. </w:t>
      </w:r>
      <w:r>
        <w:rPr>
          <w:spacing w:val="-2"/>
        </w:rPr>
        <w:t xml:space="preserve">Sayangnyadalampraktikpembelajaranketerampilanberbicaraseringmenghadapiberbagai </w:t>
      </w:r>
      <w:r>
        <w:t>tantangan.Beberapadiantaranyaadalahrendahnyakepercayaandirisiswa,terbatasnya waktupembelajarandikelasdankurangnyapenggunaanmediapembelajaranyangmenarikdan relevandenganduniasisw</w:t>
      </w:r>
      <w:r>
        <w:t>adankerangkaberpikirinimengambarkanbagaimanakita melihattantangandalampembelajaranberbicaradanbagaimanabisamembantuaudiodan vidio punya potensi khusus dan betapa pentingnya peran guru dalam memastikan</w:t>
      </w:r>
      <w:r>
        <w:rPr>
          <w:i/>
        </w:rPr>
        <w:t xml:space="preserve">podcast </w:t>
      </w:r>
      <w:r>
        <w:t>benar benar memberi manfaat bagi peningkatan kem</w:t>
      </w:r>
      <w:r>
        <w:t>ampuan berbicara siswa SMP.</w:t>
      </w:r>
    </w:p>
    <w:p w:rsidR="003B29A1" w:rsidRDefault="003B29A1">
      <w:pPr>
        <w:pStyle w:val="BodyText"/>
        <w:spacing w:before="6"/>
        <w:ind w:left="0"/>
        <w:rPr>
          <w:sz w:val="6"/>
        </w:rPr>
      </w:pPr>
      <w:r w:rsidRPr="003B29A1">
        <w:rPr>
          <w:sz w:val="6"/>
        </w:rPr>
        <w:pict>
          <v:group id="docshapegroup2" o:spid="_x0000_s2050" style="position:absolute;margin-left:86.4pt;margin-top:4.95pt;width:396.95pt;height:277.75pt;z-index:-251657216;mso-wrap-distance-left:0;mso-wrap-distance-right:0;mso-position-horizontal-relative:page" coordorigin="1728,99" coordsize="7939,5555">
            <v:line id="_x0000_s2084" style="position:absolute" from="8296,3442" to="8296,4063" strokecolor="#5288c1" strokeweight="1pt"/>
            <v:shape id="docshape3" o:spid="_x0000_s2083" style="position:absolute;left:6254;top:1464;width:2042;height:621" coordorigin="6254,1465" coordsize="2042,621" path="m6254,1465r,423l8296,1888r,198e" filled="f" strokecolor="#4679a9" strokeweight=".35269mm">
              <v:path arrowok="t"/>
            </v:shape>
            <v:shape id="docshape4" o:spid="_x0000_s2082" style="position:absolute;left:2851;top:3441;width:2722;height:621" coordorigin="2852,3442" coordsize="2722,621" o:spt="100" adj="0,,0" path="m4023,3442r,423l5574,3865r,198m4023,3442r,423l2852,3865r,198e" filled="f" strokecolor="#5288c1" strokeweight="1pt">
              <v:stroke joinstyle="round"/>
              <v:formulas/>
              <v:path arrowok="t" o:connecttype="segments"/>
            </v:shape>
            <v:shape id="docshape5" o:spid="_x0000_s2081" style="position:absolute;left:4022;top:1464;width:2232;height:621" coordorigin="4023,1465" coordsize="2232,621" path="m6254,1465r,423l4023,1888r,198e" filled="f" strokecolor="#4679a9" strokeweight="1pt">
              <v:path arrowok="t"/>
            </v:shape>
            <v:shape id="docshape6" o:spid="_x0000_s2080" style="position:absolute;left:5140;top:109;width:2228;height:1356" coordorigin="5141,109" coordsize="2228,1356" path="m7226,109r-1944,l5227,120r-45,29l5152,192r-11,53l5141,1329r11,53l5182,1425r45,29l5282,1465r1944,l7281,1454r45,-29l7357,1382r11,-53l7368,245r-11,-53l7326,149r-45,-29l7226,109xe" fillcolor="#5b9bd2" stroked="f">
              <v:path arrowok="t"/>
            </v:shape>
            <v:shape id="docshape7" o:spid="_x0000_s2079" style="position:absolute;left:5140;top:109;width:2228;height:1356" coordorigin="5141,109" coordsize="2228,1356" path="m5141,245r11,-53l5182,149r45,-29l5282,109r1944,l7281,120r45,29l7357,192r11,53l7368,1329r-11,53l7326,1425r-45,29l7226,1465r-1944,l5227,1454r-45,-29l5152,1382r-11,-53l5141,245xe" filled="f" strokecolor="white" strokeweight="1pt">
              <v:path arrowok="t"/>
            </v:shape>
            <v:shape id="docshape8" o:spid="_x0000_s2078" style="position:absolute;left:5388;top:334;width:2228;height:1356" coordorigin="5388,334" coordsize="2228,1356" path="m7474,334r-1944,l5474,345r-44,29l5399,417r-11,53l5388,1555r11,52l5430,1650r44,29l5530,1690r1944,l7529,1679r45,-29l7604,1607r11,-52l7615,470r-11,-53l7574,374r-45,-29l7474,334xe" stroked="f">
              <v:fill opacity="59113f"/>
              <v:path arrowok="t"/>
            </v:shape>
            <v:shape id="docshape9" o:spid="_x0000_s2077" style="position:absolute;left:5388;top:334;width:2228;height:1356" coordorigin="5388,334" coordsize="2228,1356" path="m5388,470r11,-53l5430,374r44,-29l5530,334r1944,l7529,345r45,29l7604,417r11,53l7615,1555r-11,52l7574,1650r-45,29l7474,1690r-1944,l5474,1679r-44,-29l5399,1607r-11,-52l5388,470xe" filled="f" strokecolor="#5b9bd2" strokeweight="1pt">
              <v:path arrowok="t"/>
            </v:shape>
            <v:shape id="docshape10" o:spid="_x0000_s2076" style="position:absolute;left:2909;top:2086;width:2228;height:1356" coordorigin="2909,2086" coordsize="2228,1356" path="m4995,2086r-1944,l2996,2097r-45,29l2920,2169r-11,52l2909,3306r11,53l2951,3402r45,29l3051,3442r1944,l5050,3431r45,-29l5125,3359r11,-53l5136,2221r-11,-52l5095,2126r-45,-29l4995,2086xe" fillcolor="#5b9bd2" stroked="f">
              <v:path arrowok="t"/>
            </v:shape>
            <v:shape id="docshape11" o:spid="_x0000_s2075" style="position:absolute;left:2909;top:2086;width:2228;height:1356" coordorigin="2909,2086" coordsize="2228,1356" path="m2909,2221r11,-52l2951,2126r45,-29l3051,2086r1944,l5050,2097r45,29l5125,2169r11,52l5136,3306r-11,53l5095,3402r-45,29l4995,3442r-1944,l2996,3431r-45,-29l2920,3359r-11,-53l2909,2221xe" filled="f" strokecolor="white" strokeweight="1pt">
              <v:path arrowok="t"/>
            </v:shape>
            <v:shape id="docshape12" o:spid="_x0000_s2074" style="position:absolute;left:3156;top:2311;width:2227;height:1356" coordorigin="3157,2311" coordsize="2227,1356" path="m5242,2311r-1944,l3243,2322r-45,29l3168,2394r-11,53l3157,3531r11,53l3198,3627r45,29l3298,3667r1944,l5297,3656r45,-29l5373,3584r11,-53l5384,2447r-11,-53l5342,2351r-45,-29l5242,2311xe" stroked="f">
              <v:fill opacity="59113f"/>
              <v:path arrowok="t"/>
            </v:shape>
            <v:shape id="docshape13" o:spid="_x0000_s2073" style="position:absolute;left:3156;top:2311;width:2227;height:1356" coordorigin="3157,2311" coordsize="2227,1356" path="m3157,2447r11,-53l3198,2351r45,-29l3298,2311r1944,l5297,2322r45,29l5373,2394r11,53l5384,3531r-11,53l5342,3627r-45,29l5242,3667r-1944,l3243,3656r-45,-29l3168,3584r-11,-53l3157,2447xe" filled="f" strokecolor="#5b9bd2" strokeweight="1pt">
              <v:path arrowok="t"/>
            </v:shape>
            <v:shape id="docshape14" o:spid="_x0000_s2072" style="position:absolute;left:1738;top:4062;width:2228;height:1356" coordorigin="1738,4063" coordsize="2228,1356" path="m3824,4063r-1945,l1824,4073r-45,29l1749,4145r-11,53l1738,5283r11,53l1779,5379r45,29l1879,5418r1945,l3879,5408r45,-29l3954,5336r11,-53l3965,4198r-11,-53l3924,4102r-45,-29l3824,4063xe" fillcolor="#5b9bd2" stroked="f">
              <v:path arrowok="t"/>
            </v:shape>
            <v:shape id="docshape15" o:spid="_x0000_s2071" style="position:absolute;left:1738;top:4062;width:2228;height:1356" coordorigin="1738,4063" coordsize="2228,1356" path="m1738,4198r11,-53l1779,4102r45,-29l1879,4063r1945,l3879,4073r45,29l3954,4145r11,53l3965,5283r-11,53l3924,5379r-45,29l3824,5418r-1945,l1824,5408r-45,-29l1749,5336r-11,-53l1738,4198xe" filled="f" strokecolor="white" strokeweight="1pt">
              <v:path arrowok="t"/>
            </v:shape>
            <v:shape id="docshape16" o:spid="_x0000_s2070" style="position:absolute;left:1985;top:4288;width:2228;height:1356" coordorigin="1986,4288" coordsize="2228,1356" path="m4071,4288r-1944,l2072,4299r-45,29l1997,4371r-11,53l1986,5508r11,53l2027,5604r45,29l2127,5644r1944,l4126,5633r45,-29l4202,5561r11,-53l4213,4424r-11,-53l4171,4328r-45,-29l4071,4288xe" stroked="f">
              <v:fill opacity="59113f"/>
              <v:path arrowok="t"/>
            </v:shape>
            <v:shape id="docshape17" o:spid="_x0000_s2069" style="position:absolute;left:1985;top:4288;width:2228;height:1356" coordorigin="1986,4288" coordsize="2228,1356" path="m1986,4424r11,-53l2027,4328r45,-29l2127,4288r1944,l4126,4299r45,29l4202,4371r11,53l4213,5508r-11,53l4171,5604r-45,29l4071,5644r-1944,l2072,5633r-45,-29l1997,5561r-11,-53l1986,4424xe" filled="f" strokecolor="#5b9bd2" strokeweight=".35272mm">
              <v:path arrowok="t"/>
            </v:shape>
            <v:shape id="docshape18" o:spid="_x0000_s2068" style="position:absolute;left:4460;top:4062;width:2228;height:1356" coordorigin="4460,4063" coordsize="2228,1356" path="m6546,4063r-1944,l4547,4073r-45,29l4471,4145r-11,53l4460,5283r11,53l4502,5379r45,29l4602,5418r1944,l6601,5408r45,-29l6676,5336r11,-53l6687,4198r-11,-53l6646,4102r-45,-29l6546,4063xe" fillcolor="#5b9bd2" stroked="f">
              <v:path arrowok="t"/>
            </v:shape>
            <v:shape id="docshape19" o:spid="_x0000_s2067" style="position:absolute;left:4460;top:4062;width:2228;height:1356" coordorigin="4460,4063" coordsize="2228,1356" path="m4460,4198r11,-53l4502,4102r45,-29l4602,4063r1944,l6601,4073r45,29l6676,4145r11,53l6687,5283r-11,53l6646,5379r-45,29l6546,5418r-1944,l4547,5408r-45,-29l4471,5336r-11,-53l4460,4198xe" filled="f" strokecolor="white" strokeweight="1pt">
              <v:path arrowok="t"/>
            </v:shape>
            <v:shape id="docshape20" o:spid="_x0000_s2066" style="position:absolute;left:4707;top:4288;width:2228;height:1356" coordorigin="4708,4288" coordsize="2228,1356" path="m6793,4288r-1944,l4794,4299r-45,29l4719,4371r-11,53l4708,5508r11,53l4749,5604r45,29l4849,5644r1944,l6848,5633r45,-29l6924,5561r11,-53l6935,4424r-11,-53l6893,4328r-45,-29l6793,4288xe" stroked="f">
              <v:fill opacity="59113f"/>
              <v:path arrowok="t"/>
            </v:shape>
            <v:shape id="docshape21" o:spid="_x0000_s2065" style="position:absolute;left:4707;top:4288;width:2228;height:1356" coordorigin="4708,4288" coordsize="2228,1356" path="m4708,4424r11,-53l4749,4328r45,-29l4849,4288r1944,l6848,4299r45,29l6924,4371r11,53l6935,5508r-11,53l6893,5604r-45,29l6793,5644r-1944,l4794,5633r-45,-29l4719,5561r-11,-53l4708,4424xe" filled="f" strokecolor="#5b9bd2" strokeweight="1pt">
              <v:path arrowok="t"/>
            </v:shape>
            <v:shape id="docshape22" o:spid="_x0000_s2064" style="position:absolute;left:7182;top:2086;width:2228;height:1356" coordorigin="7182,2086" coordsize="2228,1356" path="m9268,2086r-1944,l7269,2097r-45,29l7193,2169r-11,52l7182,3306r11,53l7224,3402r45,29l7324,3442r1944,l9323,3431r45,-29l9398,3359r11,-53l9409,2221r-11,-52l9368,2126r-45,-29l9268,2086xe" fillcolor="#5b9bd2" stroked="f">
              <v:path arrowok="t"/>
            </v:shape>
            <v:shape id="docshape23" o:spid="_x0000_s2063" style="position:absolute;left:7182;top:2086;width:2228;height:1356" coordorigin="7182,2086" coordsize="2228,1356" path="m7182,2221r11,-52l7224,2126r45,-29l7324,2086r1944,l9323,2097r45,29l9398,2169r11,52l9409,3306r-11,53l9368,3402r-45,29l9268,3442r-1944,l7269,3431r-45,-29l7193,3359r-11,-53l7182,2221xe" filled="f" strokecolor="white" strokeweight="1pt">
              <v:path arrowok="t"/>
            </v:shape>
            <v:shape id="docshape24" o:spid="_x0000_s2062" style="position:absolute;left:7429;top:2311;width:2228;height:1356" coordorigin="7430,2311" coordsize="2228,1356" path="m9515,2311r-1944,l7516,2322r-45,29l7441,2394r-11,53l7430,3531r11,53l7471,3627r45,29l7571,3667r1944,l9570,3656r45,-29l9646,3584r11,-53l9657,2447r-11,-53l9615,2351r-45,-29l9515,2311xe" stroked="f">
              <v:fill opacity="59113f"/>
              <v:path arrowok="t"/>
            </v:shape>
            <v:shape id="docshape25" o:spid="_x0000_s2061" style="position:absolute;left:7429;top:2311;width:2228;height:1356" coordorigin="7430,2311" coordsize="2228,1356" path="m7430,2447r11,-53l7471,2351r45,-29l7571,2311r1944,l9570,2322r45,29l9646,2394r11,53l9657,3531r-11,53l9615,3627r-45,29l9515,3667r-1944,l7516,3656r-45,-29l7441,3584r-11,-53l7430,2447xe" filled="f" strokecolor="#5b9bd2" strokeweight="1pt">
              <v:path arrowok="t"/>
            </v:shape>
            <v:shape id="docshape26" o:spid="_x0000_s2060" style="position:absolute;left:7182;top:4062;width:2228;height:1356" coordorigin="7182,4063" coordsize="2228,1356" path="m9268,4063r-1944,l7269,4073r-45,29l7193,4145r-11,53l7182,5283r11,53l7224,5379r45,29l7324,5418r1944,l9323,5408r45,-29l9398,5336r11,-53l9409,4198r-11,-53l9368,4102r-45,-29l9268,4063xe" fillcolor="#5b9bd2" stroked="f">
              <v:path arrowok="t"/>
            </v:shape>
            <v:shape id="docshape27" o:spid="_x0000_s2059" style="position:absolute;left:7182;top:4062;width:2228;height:1356" coordorigin="7182,4063" coordsize="2228,1356" path="m7182,4198r11,-53l7224,4102r45,-29l7324,4063r1944,l9323,4073r45,29l9398,4145r11,53l9409,5283r-11,53l9368,5379r-45,29l9268,5418r-1944,l7269,5408r-45,-29l7193,5336r-11,-53l7182,4198xe" filled="f" strokecolor="white" strokeweight="1pt">
              <v:path arrowok="t"/>
            </v:shape>
            <v:shape id="docshape28" o:spid="_x0000_s2058" style="position:absolute;left:7429;top:4288;width:2228;height:1356" coordorigin="7430,4288" coordsize="2228,1356" path="m9515,4288r-1944,l7516,4299r-45,29l7441,4371r-11,53l7430,5508r11,53l7471,5604r45,29l7571,5644r1944,l9570,5633r45,-29l9646,5561r11,-53l9657,4424r-11,-53l9615,4328r-45,-29l9515,4288xe" stroked="f">
              <v:fill opacity="59113f"/>
              <v:path arrowok="t"/>
            </v:shape>
            <v:shape id="docshape29" o:spid="_x0000_s2057" style="position:absolute;left:7429;top:4288;width:2228;height:1356" coordorigin="7430,4288" coordsize="2228,1356" path="m7430,4424r11,-53l7471,4328r45,-29l7571,4288r1944,l9570,4299r45,29l9646,4371r11,53l9657,5508r-11,53l9615,5604r-45,29l9515,5644r-1944,l7516,5633r-45,-29l7441,5561r-11,-53l7430,4424xe" filled="f" strokecolor="#5b9bd2" strokeweight="1pt">
              <v:path arrowok="t"/>
            </v:shape>
            <v:shapetype id="_x0000_t202" coordsize="21600,21600" o:spt="202" path="m,l,21600r21600,l21600,xe">
              <v:stroke joinstyle="miter"/>
              <v:path gradientshapeok="t" o:connecttype="rect"/>
            </v:shapetype>
            <v:shape id="docshape30" o:spid="_x0000_s2056" type="#_x0000_t202" style="position:absolute;left:5648;top:770;width:1606;height:200" filled="f" stroked="f">
              <v:textbox inset="0,0,0,0">
                <w:txbxContent>
                  <w:p w:rsidR="003B29A1" w:rsidRDefault="00C42801">
                    <w:pPr>
                      <w:spacing w:line="199" w:lineRule="exact"/>
                      <w:rPr>
                        <w:sz w:val="18"/>
                      </w:rPr>
                    </w:pPr>
                    <w:r>
                      <w:rPr>
                        <w:spacing w:val="-4"/>
                        <w:sz w:val="18"/>
                      </w:rPr>
                      <w:t>Keterampilanberbicara</w:t>
                    </w:r>
                  </w:p>
                </w:txbxContent>
              </v:textbox>
            </v:shape>
            <v:shape id="docshape31" o:spid="_x0000_s2055" type="#_x0000_t202" style="position:absolute;left:3425;top:2515;width:1579;height:392" filled="f" stroked="f">
              <v:textbox inset="0,0,0,0">
                <w:txbxContent>
                  <w:p w:rsidR="003B29A1" w:rsidRDefault="00C42801">
                    <w:pPr>
                      <w:spacing w:before="4" w:line="223" w:lineRule="auto"/>
                      <w:ind w:right="18" w:firstLine="204"/>
                      <w:rPr>
                        <w:sz w:val="18"/>
                      </w:rPr>
                    </w:pPr>
                    <w:r>
                      <w:rPr>
                        <w:spacing w:val="-2"/>
                        <w:sz w:val="18"/>
                      </w:rPr>
                      <w:t xml:space="preserve">Tantangandalam </w:t>
                    </w:r>
                    <w:r>
                      <w:rPr>
                        <w:spacing w:val="-6"/>
                        <w:sz w:val="18"/>
                      </w:rPr>
                      <w:t>pembelajaranberbicara</w:t>
                    </w:r>
                  </w:p>
                </w:txbxContent>
              </v:textbox>
            </v:shape>
            <v:shape id="docshape32" o:spid="_x0000_s2054" type="#_x0000_t202" style="position:absolute;left:7693;top:2459;width:1540;height:399" filled="f" stroked="f">
              <v:textbox inset="0,0,0,0">
                <w:txbxContent>
                  <w:p w:rsidR="003B29A1" w:rsidRDefault="00C42801">
                    <w:pPr>
                      <w:spacing w:line="230" w:lineRule="auto"/>
                      <w:ind w:right="18" w:firstLine="139"/>
                      <w:rPr>
                        <w:sz w:val="18"/>
                      </w:rPr>
                    </w:pPr>
                    <w:r>
                      <w:rPr>
                        <w:sz w:val="18"/>
                      </w:rPr>
                      <w:t xml:space="preserve">Peranmediadalam </w:t>
                    </w:r>
                    <w:r>
                      <w:rPr>
                        <w:spacing w:val="-8"/>
                        <w:sz w:val="18"/>
                      </w:rPr>
                      <w:t>pembelajaranberbicara</w:t>
                    </w:r>
                  </w:p>
                </w:txbxContent>
              </v:textbox>
            </v:shape>
            <v:shape id="docshape33" o:spid="_x0000_s2053" type="#_x0000_t202" style="position:absolute;left:2434;top:4416;width:1122;height:596" filled="f" stroked="f">
              <v:textbox inset="0,0,0,0">
                <w:txbxContent>
                  <w:p w:rsidR="003B29A1" w:rsidRDefault="00C42801">
                    <w:pPr>
                      <w:spacing w:line="230" w:lineRule="auto"/>
                      <w:ind w:left="45" w:right="18" w:hanging="46"/>
                      <w:rPr>
                        <w:sz w:val="18"/>
                      </w:rPr>
                    </w:pPr>
                    <w:r>
                      <w:rPr>
                        <w:spacing w:val="-2"/>
                        <w:sz w:val="18"/>
                      </w:rPr>
                      <w:t xml:space="preserve">Peranan </w:t>
                    </w:r>
                    <w:r>
                      <w:rPr>
                        <w:i/>
                        <w:spacing w:val="-4"/>
                        <w:sz w:val="18"/>
                      </w:rPr>
                      <w:t>podcast</w:t>
                    </w:r>
                    <w:r>
                      <w:rPr>
                        <w:spacing w:val="-4"/>
                        <w:sz w:val="18"/>
                      </w:rPr>
                      <w:t xml:space="preserve">sebagai </w:t>
                    </w:r>
                    <w:r>
                      <w:rPr>
                        <w:spacing w:val="-2"/>
                        <w:sz w:val="18"/>
                      </w:rPr>
                      <w:t>media</w:t>
                    </w:r>
                  </w:p>
                </w:txbxContent>
              </v:textbox>
            </v:shape>
            <v:shape id="docshape34" o:spid="_x0000_s2052" type="#_x0000_t202" style="position:absolute;left:4942;top:4320;width:1800;height:791" filled="f" stroked="f">
              <v:textbox inset="0,0,0,0">
                <w:txbxContent>
                  <w:p w:rsidR="003B29A1" w:rsidRDefault="00C42801">
                    <w:pPr>
                      <w:spacing w:before="2" w:line="218" w:lineRule="auto"/>
                      <w:ind w:left="-1" w:right="18" w:hanging="9"/>
                      <w:jc w:val="center"/>
                      <w:rPr>
                        <w:rFonts w:ascii="Calibri"/>
                        <w:sz w:val="18"/>
                      </w:rPr>
                    </w:pPr>
                    <w:r>
                      <w:rPr>
                        <w:sz w:val="18"/>
                      </w:rPr>
                      <w:t xml:space="preserve">Harapan dan </w:t>
                    </w:r>
                    <w:r>
                      <w:rPr>
                        <w:rFonts w:ascii="Calibri"/>
                        <w:sz w:val="18"/>
                      </w:rPr>
                      <w:t xml:space="preserve">manfaat </w:t>
                    </w:r>
                    <w:r>
                      <w:rPr>
                        <w:sz w:val="18"/>
                      </w:rPr>
                      <w:t xml:space="preserve">implementasi </w:t>
                    </w:r>
                    <w:r>
                      <w:rPr>
                        <w:i/>
                        <w:sz w:val="18"/>
                      </w:rPr>
                      <w:t xml:space="preserve">podcast </w:t>
                    </w:r>
                    <w:r>
                      <w:rPr>
                        <w:rFonts w:ascii="Calibri"/>
                        <w:spacing w:val="-4"/>
                        <w:sz w:val="18"/>
                      </w:rPr>
                      <w:t>dalam</w:t>
                    </w:r>
                    <w:r>
                      <w:rPr>
                        <w:spacing w:val="-4"/>
                        <w:sz w:val="18"/>
                      </w:rPr>
                      <w:t xml:space="preserve">pembelajaransiswa </w:t>
                    </w:r>
                    <w:r>
                      <w:rPr>
                        <w:rFonts w:ascii="Calibri"/>
                        <w:spacing w:val="-4"/>
                        <w:sz w:val="18"/>
                      </w:rPr>
                      <w:t>SMP</w:t>
                    </w:r>
                  </w:p>
                </w:txbxContent>
              </v:textbox>
            </v:shape>
            <v:shape id="docshape35" o:spid="_x0000_s2051" type="#_x0000_t202" style="position:absolute;left:7952;top:4440;width:1228;height:598" filled="f" stroked="f">
              <v:textbox inset="0,0,0,0">
                <w:txbxContent>
                  <w:p w:rsidR="003B29A1" w:rsidRDefault="00C42801">
                    <w:pPr>
                      <w:spacing w:line="230" w:lineRule="auto"/>
                      <w:ind w:right="18" w:hanging="8"/>
                      <w:jc w:val="center"/>
                      <w:rPr>
                        <w:sz w:val="18"/>
                      </w:rPr>
                    </w:pPr>
                    <w:r>
                      <w:rPr>
                        <w:spacing w:val="-2"/>
                        <w:sz w:val="18"/>
                      </w:rPr>
                      <w:t xml:space="preserve">Perangurudalam </w:t>
                    </w:r>
                    <w:r>
                      <w:rPr>
                        <w:spacing w:val="-8"/>
                        <w:sz w:val="18"/>
                      </w:rPr>
                      <w:t>penerapan</w:t>
                    </w:r>
                    <w:r>
                      <w:rPr>
                        <w:i/>
                        <w:spacing w:val="-8"/>
                        <w:sz w:val="18"/>
                      </w:rPr>
                      <w:t>podcast</w:t>
                    </w:r>
                    <w:r>
                      <w:rPr>
                        <w:spacing w:val="-2"/>
                        <w:sz w:val="18"/>
                      </w:rPr>
                      <w:t>pembelajaran</w:t>
                    </w:r>
                  </w:p>
                </w:txbxContent>
              </v:textbox>
            </v:shape>
            <w10:wrap type="topAndBottom" anchorx="page"/>
          </v:group>
        </w:pict>
      </w:r>
    </w:p>
    <w:p w:rsidR="003B29A1" w:rsidRDefault="003B29A1">
      <w:pPr>
        <w:pStyle w:val="BodyText"/>
        <w:ind w:left="0"/>
        <w:rPr>
          <w:sz w:val="22"/>
        </w:rPr>
      </w:pPr>
    </w:p>
    <w:p w:rsidR="003B29A1" w:rsidRDefault="003B29A1">
      <w:pPr>
        <w:pStyle w:val="BodyText"/>
        <w:ind w:left="0"/>
        <w:rPr>
          <w:sz w:val="22"/>
        </w:rPr>
      </w:pPr>
    </w:p>
    <w:p w:rsidR="003B29A1" w:rsidRDefault="003B29A1">
      <w:pPr>
        <w:pStyle w:val="BodyText"/>
        <w:spacing w:before="215"/>
        <w:ind w:left="0"/>
        <w:rPr>
          <w:sz w:val="22"/>
        </w:rPr>
      </w:pPr>
    </w:p>
    <w:p w:rsidR="003B29A1" w:rsidRDefault="00C42801">
      <w:pPr>
        <w:ind w:left="440" w:right="9"/>
        <w:jc w:val="center"/>
        <w:rPr>
          <w:b/>
          <w:sz w:val="24"/>
        </w:rPr>
      </w:pPr>
      <w:r>
        <w:rPr>
          <w:b/>
          <w:spacing w:val="-2"/>
          <w:sz w:val="24"/>
        </w:rPr>
        <w:t>Gambar2.1KerangkaBerpikir</w:t>
      </w:r>
    </w:p>
    <w:sectPr w:rsidR="003B29A1" w:rsidSect="003B29A1">
      <w:pgSz w:w="11940" w:h="16860"/>
      <w:pgMar w:top="1940" w:right="1559" w:bottom="280" w:left="1700" w:header="71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801" w:rsidRDefault="00C42801" w:rsidP="003B29A1">
      <w:r>
        <w:separator/>
      </w:r>
    </w:p>
  </w:endnote>
  <w:endnote w:type="continuationSeparator" w:id="1">
    <w:p w:rsidR="00C42801" w:rsidRDefault="00C42801" w:rsidP="003B29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801" w:rsidRDefault="00C42801" w:rsidP="003B29A1">
      <w:r>
        <w:separator/>
      </w:r>
    </w:p>
  </w:footnote>
  <w:footnote w:type="continuationSeparator" w:id="1">
    <w:p w:rsidR="00C42801" w:rsidRDefault="00C42801" w:rsidP="003B2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9A1" w:rsidRDefault="003B29A1">
    <w:pPr>
      <w:pStyle w:val="BodyText"/>
      <w:spacing w:line="14" w:lineRule="auto"/>
      <w:ind w:left="0"/>
      <w:rPr>
        <w:sz w:val="20"/>
      </w:rPr>
    </w:pPr>
    <w:r w:rsidRPr="003B29A1">
      <w:rPr>
        <w:sz w:val="20"/>
      </w:rPr>
      <w:pict>
        <v:shapetype id="_x0000_t202" coordsize="21600,21600" o:spt="202" path="m,l,21600r21600,l21600,xe">
          <v:stroke joinstyle="miter"/>
          <v:path gradientshapeok="t" o:connecttype="rect"/>
        </v:shapetype>
        <v:shape id="docshape1" o:spid="_x0000_s1025" type="#_x0000_t202" style="position:absolute;margin-left:495.7pt;margin-top:34.5pt;width:18.55pt;height:15.3pt;z-index:-251658752;mso-position-horizontal-relative:page;mso-position-vertical-relative:page" filled="f" stroked="f">
          <v:textbox inset="0,0,0,0">
            <w:txbxContent>
              <w:p w:rsidR="003B29A1" w:rsidRDefault="003B29A1">
                <w:pPr>
                  <w:pStyle w:val="BodyText"/>
                  <w:spacing w:before="10"/>
                  <w:ind w:left="60"/>
                </w:pPr>
                <w:r>
                  <w:rPr>
                    <w:spacing w:val="-5"/>
                  </w:rPr>
                  <w:fldChar w:fldCharType="begin"/>
                </w:r>
                <w:r w:rsidR="00C42801">
                  <w:rPr>
                    <w:spacing w:val="-5"/>
                  </w:rPr>
                  <w:instrText xml:space="preserve"> PAGE </w:instrText>
                </w:r>
                <w:r>
                  <w:rPr>
                    <w:spacing w:val="-5"/>
                  </w:rPr>
                  <w:fldChar w:fldCharType="separate"/>
                </w:r>
                <w:r w:rsidR="000A750F">
                  <w:rPr>
                    <w:noProof/>
                    <w:spacing w:val="-5"/>
                  </w:rPr>
                  <w:t>34</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35972"/>
    <w:multiLevelType w:val="hybridMultilevel"/>
    <w:tmpl w:val="9056A74C"/>
    <w:lvl w:ilvl="0" w:tplc="9AC276BE">
      <w:start w:val="2"/>
      <w:numFmt w:val="decimal"/>
      <w:lvlText w:val="%1"/>
      <w:lvlJc w:val="left"/>
      <w:pPr>
        <w:ind w:left="928" w:hanging="360"/>
        <w:jc w:val="left"/>
      </w:pPr>
      <w:rPr>
        <w:rFonts w:hint="default"/>
        <w:lang w:eastAsia="en-US" w:bidi="ar-SA"/>
      </w:rPr>
    </w:lvl>
    <w:lvl w:ilvl="1" w:tplc="DB862360">
      <w:numFmt w:val="none"/>
      <w:lvlText w:val=""/>
      <w:lvlJc w:val="left"/>
      <w:pPr>
        <w:tabs>
          <w:tab w:val="num" w:pos="360"/>
        </w:tabs>
      </w:pPr>
    </w:lvl>
    <w:lvl w:ilvl="2" w:tplc="60CCFD44">
      <w:numFmt w:val="none"/>
      <w:lvlText w:val=""/>
      <w:lvlJc w:val="left"/>
      <w:pPr>
        <w:tabs>
          <w:tab w:val="num" w:pos="360"/>
        </w:tabs>
      </w:pPr>
    </w:lvl>
    <w:lvl w:ilvl="3" w:tplc="E0246134">
      <w:numFmt w:val="bullet"/>
      <w:lvlText w:val="•"/>
      <w:lvlJc w:val="left"/>
      <w:pPr>
        <w:ind w:left="2782" w:hanging="540"/>
      </w:pPr>
      <w:rPr>
        <w:rFonts w:hint="default"/>
        <w:lang w:eastAsia="en-US" w:bidi="ar-SA"/>
      </w:rPr>
    </w:lvl>
    <w:lvl w:ilvl="4" w:tplc="6888C9A0">
      <w:numFmt w:val="bullet"/>
      <w:lvlText w:val="•"/>
      <w:lvlJc w:val="left"/>
      <w:pPr>
        <w:ind w:left="3623" w:hanging="540"/>
      </w:pPr>
      <w:rPr>
        <w:rFonts w:hint="default"/>
        <w:lang w:eastAsia="en-US" w:bidi="ar-SA"/>
      </w:rPr>
    </w:lvl>
    <w:lvl w:ilvl="5" w:tplc="8FD687F4">
      <w:numFmt w:val="bullet"/>
      <w:lvlText w:val="•"/>
      <w:lvlJc w:val="left"/>
      <w:pPr>
        <w:ind w:left="4465" w:hanging="540"/>
      </w:pPr>
      <w:rPr>
        <w:rFonts w:hint="default"/>
        <w:lang w:eastAsia="en-US" w:bidi="ar-SA"/>
      </w:rPr>
    </w:lvl>
    <w:lvl w:ilvl="6" w:tplc="FABEF38E">
      <w:numFmt w:val="bullet"/>
      <w:lvlText w:val="•"/>
      <w:lvlJc w:val="left"/>
      <w:pPr>
        <w:ind w:left="5306" w:hanging="540"/>
      </w:pPr>
      <w:rPr>
        <w:rFonts w:hint="default"/>
        <w:lang w:eastAsia="en-US" w:bidi="ar-SA"/>
      </w:rPr>
    </w:lvl>
    <w:lvl w:ilvl="7" w:tplc="38EE5CA0">
      <w:numFmt w:val="bullet"/>
      <w:lvlText w:val="•"/>
      <w:lvlJc w:val="left"/>
      <w:pPr>
        <w:ind w:left="6147" w:hanging="540"/>
      </w:pPr>
      <w:rPr>
        <w:rFonts w:hint="default"/>
        <w:lang w:eastAsia="en-US" w:bidi="ar-SA"/>
      </w:rPr>
    </w:lvl>
    <w:lvl w:ilvl="8" w:tplc="D3448EB4">
      <w:numFmt w:val="bullet"/>
      <w:lvlText w:val="•"/>
      <w:lvlJc w:val="left"/>
      <w:pPr>
        <w:ind w:left="6988" w:hanging="540"/>
      </w:pPr>
      <w:rPr>
        <w:rFonts w:hint="default"/>
        <w:lang w:eastAsia="en-US" w:bidi="ar-SA"/>
      </w:rPr>
    </w:lvl>
  </w:abstractNum>
  <w:abstractNum w:abstractNumId="1">
    <w:nsid w:val="6BF72DDC"/>
    <w:multiLevelType w:val="hybridMultilevel"/>
    <w:tmpl w:val="21A4F42E"/>
    <w:lvl w:ilvl="0" w:tplc="26563AC0">
      <w:start w:val="2"/>
      <w:numFmt w:val="decimal"/>
      <w:lvlText w:val="%1"/>
      <w:lvlJc w:val="left"/>
      <w:pPr>
        <w:ind w:left="928" w:hanging="360"/>
        <w:jc w:val="left"/>
      </w:pPr>
      <w:rPr>
        <w:rFonts w:hint="default"/>
        <w:lang w:eastAsia="en-US" w:bidi="ar-SA"/>
      </w:rPr>
    </w:lvl>
    <w:lvl w:ilvl="1" w:tplc="69C41F82">
      <w:numFmt w:val="none"/>
      <w:lvlText w:val=""/>
      <w:lvlJc w:val="left"/>
      <w:pPr>
        <w:tabs>
          <w:tab w:val="num" w:pos="360"/>
        </w:tabs>
      </w:pPr>
    </w:lvl>
    <w:lvl w:ilvl="2" w:tplc="FE046A0E">
      <w:numFmt w:val="bullet"/>
      <w:lvlText w:val="•"/>
      <w:lvlJc w:val="left"/>
      <w:pPr>
        <w:ind w:left="2470" w:hanging="360"/>
      </w:pPr>
      <w:rPr>
        <w:rFonts w:hint="default"/>
        <w:lang w:eastAsia="en-US" w:bidi="ar-SA"/>
      </w:rPr>
    </w:lvl>
    <w:lvl w:ilvl="3" w:tplc="38F6B188">
      <w:numFmt w:val="bullet"/>
      <w:lvlText w:val="•"/>
      <w:lvlJc w:val="left"/>
      <w:pPr>
        <w:ind w:left="3245" w:hanging="360"/>
      </w:pPr>
      <w:rPr>
        <w:rFonts w:hint="default"/>
        <w:lang w:eastAsia="en-US" w:bidi="ar-SA"/>
      </w:rPr>
    </w:lvl>
    <w:lvl w:ilvl="4" w:tplc="3C088504">
      <w:numFmt w:val="bullet"/>
      <w:lvlText w:val="•"/>
      <w:lvlJc w:val="left"/>
      <w:pPr>
        <w:ind w:left="4020" w:hanging="360"/>
      </w:pPr>
      <w:rPr>
        <w:rFonts w:hint="default"/>
        <w:lang w:eastAsia="en-US" w:bidi="ar-SA"/>
      </w:rPr>
    </w:lvl>
    <w:lvl w:ilvl="5" w:tplc="5920BA3C">
      <w:numFmt w:val="bullet"/>
      <w:lvlText w:val="•"/>
      <w:lvlJc w:val="left"/>
      <w:pPr>
        <w:ind w:left="4795" w:hanging="360"/>
      </w:pPr>
      <w:rPr>
        <w:rFonts w:hint="default"/>
        <w:lang w:eastAsia="en-US" w:bidi="ar-SA"/>
      </w:rPr>
    </w:lvl>
    <w:lvl w:ilvl="6" w:tplc="348A0182">
      <w:numFmt w:val="bullet"/>
      <w:lvlText w:val="•"/>
      <w:lvlJc w:val="left"/>
      <w:pPr>
        <w:ind w:left="5570" w:hanging="360"/>
      </w:pPr>
      <w:rPr>
        <w:rFonts w:hint="default"/>
        <w:lang w:eastAsia="en-US" w:bidi="ar-SA"/>
      </w:rPr>
    </w:lvl>
    <w:lvl w:ilvl="7" w:tplc="36E43C96">
      <w:numFmt w:val="bullet"/>
      <w:lvlText w:val="•"/>
      <w:lvlJc w:val="left"/>
      <w:pPr>
        <w:ind w:left="6345" w:hanging="360"/>
      </w:pPr>
      <w:rPr>
        <w:rFonts w:hint="default"/>
        <w:lang w:eastAsia="en-US" w:bidi="ar-SA"/>
      </w:rPr>
    </w:lvl>
    <w:lvl w:ilvl="8" w:tplc="98124F68">
      <w:numFmt w:val="bullet"/>
      <w:lvlText w:val="•"/>
      <w:lvlJc w:val="left"/>
      <w:pPr>
        <w:ind w:left="7121" w:hanging="360"/>
      </w:pPr>
      <w:rPr>
        <w:rFonts w:hint="default"/>
        <w:lang w:eastAsia="en-US" w:bidi="ar-SA"/>
      </w:rPr>
    </w:lvl>
  </w:abstractNum>
  <w:abstractNum w:abstractNumId="2">
    <w:nsid w:val="6E9E68A2"/>
    <w:multiLevelType w:val="hybridMultilevel"/>
    <w:tmpl w:val="C3CC17AE"/>
    <w:lvl w:ilvl="0" w:tplc="DE9C8F84">
      <w:start w:val="1"/>
      <w:numFmt w:val="decimal"/>
      <w:lvlText w:val="%1."/>
      <w:lvlJc w:val="left"/>
      <w:pPr>
        <w:ind w:left="928"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7504D42">
      <w:numFmt w:val="bullet"/>
      <w:lvlText w:val="•"/>
      <w:lvlJc w:val="left"/>
      <w:pPr>
        <w:ind w:left="1695" w:hanging="363"/>
      </w:pPr>
      <w:rPr>
        <w:rFonts w:hint="default"/>
        <w:lang w:eastAsia="en-US" w:bidi="ar-SA"/>
      </w:rPr>
    </w:lvl>
    <w:lvl w:ilvl="2" w:tplc="4296DFB8">
      <w:numFmt w:val="bullet"/>
      <w:lvlText w:val="•"/>
      <w:lvlJc w:val="left"/>
      <w:pPr>
        <w:ind w:left="2470" w:hanging="363"/>
      </w:pPr>
      <w:rPr>
        <w:rFonts w:hint="default"/>
        <w:lang w:eastAsia="en-US" w:bidi="ar-SA"/>
      </w:rPr>
    </w:lvl>
    <w:lvl w:ilvl="3" w:tplc="103E5EB0">
      <w:numFmt w:val="bullet"/>
      <w:lvlText w:val="•"/>
      <w:lvlJc w:val="left"/>
      <w:pPr>
        <w:ind w:left="3245" w:hanging="363"/>
      </w:pPr>
      <w:rPr>
        <w:rFonts w:hint="default"/>
        <w:lang w:eastAsia="en-US" w:bidi="ar-SA"/>
      </w:rPr>
    </w:lvl>
    <w:lvl w:ilvl="4" w:tplc="ED928CBC">
      <w:numFmt w:val="bullet"/>
      <w:lvlText w:val="•"/>
      <w:lvlJc w:val="left"/>
      <w:pPr>
        <w:ind w:left="4020" w:hanging="363"/>
      </w:pPr>
      <w:rPr>
        <w:rFonts w:hint="default"/>
        <w:lang w:eastAsia="en-US" w:bidi="ar-SA"/>
      </w:rPr>
    </w:lvl>
    <w:lvl w:ilvl="5" w:tplc="7F30D048">
      <w:numFmt w:val="bullet"/>
      <w:lvlText w:val="•"/>
      <w:lvlJc w:val="left"/>
      <w:pPr>
        <w:ind w:left="4795" w:hanging="363"/>
      </w:pPr>
      <w:rPr>
        <w:rFonts w:hint="default"/>
        <w:lang w:eastAsia="en-US" w:bidi="ar-SA"/>
      </w:rPr>
    </w:lvl>
    <w:lvl w:ilvl="6" w:tplc="E5C667B8">
      <w:numFmt w:val="bullet"/>
      <w:lvlText w:val="•"/>
      <w:lvlJc w:val="left"/>
      <w:pPr>
        <w:ind w:left="5570" w:hanging="363"/>
      </w:pPr>
      <w:rPr>
        <w:rFonts w:hint="default"/>
        <w:lang w:eastAsia="en-US" w:bidi="ar-SA"/>
      </w:rPr>
    </w:lvl>
    <w:lvl w:ilvl="7" w:tplc="5776D834">
      <w:numFmt w:val="bullet"/>
      <w:lvlText w:val="•"/>
      <w:lvlJc w:val="left"/>
      <w:pPr>
        <w:ind w:left="6345" w:hanging="363"/>
      </w:pPr>
      <w:rPr>
        <w:rFonts w:hint="default"/>
        <w:lang w:eastAsia="en-US" w:bidi="ar-SA"/>
      </w:rPr>
    </w:lvl>
    <w:lvl w:ilvl="8" w:tplc="D92057EC">
      <w:numFmt w:val="bullet"/>
      <w:lvlText w:val="•"/>
      <w:lvlJc w:val="left"/>
      <w:pPr>
        <w:ind w:left="7121" w:hanging="363"/>
      </w:pPr>
      <w:rPr>
        <w:rFonts w:hint="default"/>
        <w:lang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sYaP+7QkMDanEXRMf8tiDzlOn98=" w:salt="/pr0qFiHdKUgnPQEKsn5u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3B29A1"/>
    <w:rsid w:val="000A750F"/>
    <w:rsid w:val="003B29A1"/>
    <w:rsid w:val="00C42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29A1"/>
    <w:rPr>
      <w:rFonts w:ascii="Times New Roman" w:eastAsia="Times New Roman" w:hAnsi="Times New Roman" w:cs="Times New Roman"/>
      <w:lang/>
    </w:rPr>
  </w:style>
  <w:style w:type="paragraph" w:styleId="Heading1">
    <w:name w:val="heading 1"/>
    <w:basedOn w:val="Normal"/>
    <w:uiPriority w:val="1"/>
    <w:qFormat/>
    <w:rsid w:val="003B29A1"/>
    <w:pPr>
      <w:spacing w:before="1"/>
      <w:ind w:left="1108"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B29A1"/>
    <w:pPr>
      <w:ind w:left="568"/>
    </w:pPr>
    <w:rPr>
      <w:sz w:val="24"/>
      <w:szCs w:val="24"/>
    </w:rPr>
  </w:style>
  <w:style w:type="paragraph" w:styleId="ListParagraph">
    <w:name w:val="List Paragraph"/>
    <w:basedOn w:val="Normal"/>
    <w:uiPriority w:val="1"/>
    <w:qFormat/>
    <w:rsid w:val="003B29A1"/>
    <w:pPr>
      <w:spacing w:before="1"/>
      <w:ind w:left="1108" w:hanging="540"/>
    </w:pPr>
  </w:style>
  <w:style w:type="paragraph" w:customStyle="1" w:styleId="TableParagraph">
    <w:name w:val="Table Paragraph"/>
    <w:basedOn w:val="Normal"/>
    <w:uiPriority w:val="1"/>
    <w:qFormat/>
    <w:rsid w:val="003B29A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5727</Words>
  <Characters>32650</Characters>
  <Application>Microsoft Office Word</Application>
  <DocSecurity>0</DocSecurity>
  <Lines>272</Lines>
  <Paragraphs>76</Paragraphs>
  <ScaleCrop>false</ScaleCrop>
  <Company/>
  <LinksUpToDate>false</LinksUpToDate>
  <CharactersWithSpaces>38301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2025-11-20T03:50:00Z</dcterms:created>
  <dcterms:modified xsi:type="dcterms:W3CDTF">2025-11-20T03:50:00Z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Nitro Pro 13 (13.70.0.30)</vt:lpwstr>
  </property>
  <property fmtid="{D5CDD505-2E9C-101B-9397-08002B2CF9AE}" pid="4" name="LastSaved">
    <vt:filetime>2025-11-04T00:00:00Z</vt:filetime>
  </property>
</Properties>
</file>