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E" w:rsidRDefault="0017179E" w:rsidP="0017179E">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BAB III</w:t>
      </w:r>
    </w:p>
    <w:p w:rsidR="0017179E" w:rsidRDefault="0017179E" w:rsidP="0017179E">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METODE PENELITIAN</w:t>
      </w:r>
    </w:p>
    <w:p w:rsidR="0017179E" w:rsidRDefault="0017179E" w:rsidP="0017179E">
      <w:pPr>
        <w:spacing w:after="0" w:line="480" w:lineRule="auto"/>
        <w:jc w:val="center"/>
        <w:rPr>
          <w:rFonts w:ascii="Times New Roman" w:hAnsi="Times New Roman" w:cs="Times New Roman"/>
          <w:b/>
          <w:bCs/>
          <w:sz w:val="24"/>
          <w:szCs w:val="24"/>
        </w:rPr>
      </w:pPr>
    </w:p>
    <w:p w:rsidR="0017179E" w:rsidRDefault="0017179E" w:rsidP="0017179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 Desain Penelitian</w:t>
      </w:r>
    </w:p>
    <w:p w:rsidR="0017179E" w:rsidRDefault="0017179E" w:rsidP="0017179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Penelitian ini menggunakan desain penelitian kualitatif dengan pendekatan deskriptif kualitatif dan analisis naratif. Penelitian kualitatif dipilih karena tujuan utamanya adalah untuk menggali pemahaman mendalam mengenai penerapan nilai moral dalam film Miracle in Cell No. 7 serta bagaimana nilai-nilai tersebut dapat diintegrasikan dalam pembelajaran Bahasa Indonesia di sekolah. Penelitian ini bertujuan untuk mengidentifikasi dan menganalisis elemen-elemen moral yang terkandung dalam film dan mengeksplorasi bagaimanan film tersebut dapat dijadikan alat pembelajaran yang efektif.</w:t>
      </w:r>
    </w:p>
    <w:p w:rsidR="0017179E" w:rsidRDefault="0017179E" w:rsidP="0017179E">
      <w:pPr>
        <w:spacing w:after="0" w:line="480" w:lineRule="auto"/>
        <w:ind w:firstLine="709"/>
        <w:jc w:val="both"/>
        <w:rPr>
          <w:rFonts w:ascii="Times New Roman" w:hAnsi="Times New Roman" w:cs="Times New Roman"/>
          <w:sz w:val="24"/>
          <w:szCs w:val="24"/>
        </w:rPr>
      </w:pPr>
      <w:r w:rsidRPr="00F23CA0">
        <w:rPr>
          <w:rFonts w:ascii="Times New Roman" w:hAnsi="Times New Roman" w:cs="Times New Roman"/>
          <w:sz w:val="24"/>
          <w:szCs w:val="24"/>
        </w:rPr>
        <w:t>Pendekatan deskriptif kualitatif memungkinkan peneliti untuk menggambarkan secara rinci fenomena yang diteliti, yakni nilai-nilai pendidikan moral dalam film Miracle in Cell No. 7 serta relevansinya dalam konteks pembelajaran Bahasa Indonesia. Melalui pendekatan ini, peneliti dapat mendeskripsikan data secara sistematis dan faktual tanpa memanipulasi variabel yang ada. Penelitian ini menekankan pada pemahaman konteks, makna, dan interpretasi terhadap data yang diperoleh dari film dan dikaitkan dengan dunia pendidikan.</w:t>
      </w:r>
    </w:p>
    <w:p w:rsidR="0017179E" w:rsidRDefault="0017179E" w:rsidP="0017179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Analisis naratif adalah metode utama dalam penelitian ini. Dalam pendekatan ini, peneliti akan  menganalisis struktur cerita, karakter, tema dan pesan moral yang disampaikan dalam film Miracle in Cell No. 7. Analisis naratif </w:t>
      </w:r>
      <w:r>
        <w:rPr>
          <w:rFonts w:ascii="Times New Roman" w:hAnsi="Times New Roman" w:cs="Times New Roman"/>
          <w:sz w:val="24"/>
          <w:szCs w:val="24"/>
        </w:rPr>
        <w:lastRenderedPageBreak/>
        <w:t>bertujuan untuk mengidentifikasi nilai moral secara sistematis dan kategoris dalam film tersebut. Penelitian ini dilakukan di SMPN 3 Satap Panai Hilir dengan subjek penelitian siswa kelas VII, untuk melihat secara langsung bagaimana film tersebut dapat diintegrasikan dalam proses pembelajaran Bahasa Indonesia dan mempengaruhi pemahaman serta penanaman nilai-nilai peserta didik.</w:t>
      </w:r>
    </w:p>
    <w:p w:rsidR="0017179E" w:rsidRDefault="0017179E" w:rsidP="0017179E">
      <w:pPr>
        <w:spacing w:after="0" w:line="480" w:lineRule="auto"/>
        <w:ind w:firstLine="709"/>
        <w:jc w:val="both"/>
        <w:rPr>
          <w:rFonts w:ascii="Times New Roman" w:hAnsi="Times New Roman" w:cs="Times New Roman"/>
          <w:sz w:val="24"/>
          <w:szCs w:val="24"/>
        </w:rPr>
      </w:pPr>
    </w:p>
    <w:p w:rsidR="0017179E" w:rsidRDefault="0017179E" w:rsidP="0017179E">
      <w:pPr>
        <w:spacing w:after="0" w:line="480" w:lineRule="auto"/>
        <w:jc w:val="both"/>
        <w:rPr>
          <w:rFonts w:ascii="Times New Roman" w:hAnsi="Times New Roman" w:cs="Times New Roman"/>
          <w:b/>
          <w:bCs/>
          <w:sz w:val="24"/>
          <w:szCs w:val="24"/>
        </w:rPr>
      </w:pPr>
      <w:r w:rsidRPr="00862257">
        <w:rPr>
          <w:rFonts w:ascii="Times New Roman" w:hAnsi="Times New Roman" w:cs="Times New Roman"/>
          <w:b/>
          <w:bCs/>
          <w:sz w:val="24"/>
          <w:szCs w:val="24"/>
        </w:rPr>
        <w:t xml:space="preserve">3.2 </w:t>
      </w:r>
      <w:r>
        <w:rPr>
          <w:rFonts w:ascii="Times New Roman" w:hAnsi="Times New Roman" w:cs="Times New Roman"/>
          <w:b/>
          <w:bCs/>
          <w:sz w:val="24"/>
          <w:szCs w:val="24"/>
        </w:rPr>
        <w:t>Partisipan dan Tempat Penelitian</w:t>
      </w:r>
    </w:p>
    <w:p w:rsidR="0017179E" w:rsidRDefault="0017179E" w:rsidP="0017179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Penelitian ini dilaksanakan di SMPN 3 Satap Panai Hilir, yang berlokasi di Kecamatan Panai Hilir, Kabupaten Labuhanbatu, Sumatera Utara. Sekolah ini dipilih karena memiliki latar belakang peserta didik yang beragam serta kondisi pembelajaran yang memungkinkan penerapan media pembelajaran berbasis film dalam mata pelajaran Bahasa Indonesia.</w:t>
      </w:r>
    </w:p>
    <w:p w:rsidR="0017179E" w:rsidRPr="00C63801" w:rsidRDefault="0017179E" w:rsidP="001717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Partisipan dalam penelitian ini adalah siswa kelas VIII tahun pelajaran 2024/2025.Pemilihan kelas VII dilakukan secara purposif dengan pertimbangan bahwa pada tingkat ini siswa mulai diperkenalkan dengan analisis teks nartif dan materi-materi yang berhubungan dengan nilai-nilai moral melalui pembelajaran Bahasa Indonesia.Selain itu, siswa pada tingkat ini dianggap berada dalam tahap perkembangan moral yang relevan untuk dikaji, sehingga sesuai dengan tujuan penelitian yang ingin mengekplorasi integrasi nilai-nilai pendidikan moral melalui media film.</w:t>
      </w:r>
    </w:p>
    <w:p w:rsidR="0017179E" w:rsidRDefault="0017179E" w:rsidP="0017179E">
      <w:pPr>
        <w:spacing w:after="0" w:line="480" w:lineRule="auto"/>
        <w:jc w:val="both"/>
        <w:rPr>
          <w:rFonts w:ascii="Times New Roman" w:hAnsi="Times New Roman" w:cs="Times New Roman"/>
          <w:b/>
          <w:bCs/>
          <w:sz w:val="24"/>
          <w:szCs w:val="24"/>
        </w:rPr>
      </w:pPr>
      <w:r w:rsidRPr="00862257">
        <w:rPr>
          <w:rFonts w:ascii="Times New Roman" w:hAnsi="Times New Roman" w:cs="Times New Roman"/>
          <w:b/>
          <w:bCs/>
          <w:sz w:val="24"/>
          <w:szCs w:val="24"/>
        </w:rPr>
        <w:t>3.3 Instrumen Penelitian</w:t>
      </w:r>
    </w:p>
    <w:p w:rsidR="0017179E" w:rsidRDefault="0017179E" w:rsidP="0017179E">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Instrumen yang digunakan dalam penelitian ini meliputi :</w:t>
      </w:r>
    </w:p>
    <w:p w:rsidR="0017179E" w:rsidRDefault="0017179E" w:rsidP="0017179E">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Instrumen Analisis Film : Formulir analisis naratif yang mencakup elemen-elemen alur, karakter, tema, dan pesan moral dalam film. Instrumen ini berfungsi untuk mengidentifikasi dan mengkategorikan nilai-nilai moral yang terkandung dalam film. </w:t>
      </w:r>
      <w:r w:rsidRPr="00626E5F">
        <w:rPr>
          <w:rFonts w:ascii="Times New Roman" w:hAnsi="Times New Roman" w:cs="Times New Roman"/>
          <w:sz w:val="24"/>
          <w:szCs w:val="24"/>
        </w:rPr>
        <w:t>Instrumen ini disusun dalam bentuk panduan analisis yang memungkinkan peneliti untuk menggali secara mendalam nilai-nilai pendidikan moral yang muncul dalam narasi film.</w:t>
      </w:r>
    </w:p>
    <w:p w:rsidR="0017179E" w:rsidRPr="00E75363" w:rsidRDefault="0017179E" w:rsidP="0017179E">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Panduan Wawancara : D</w:t>
      </w:r>
      <w:r w:rsidRPr="00E75363">
        <w:rPr>
          <w:rFonts w:ascii="Times New Roman" w:hAnsi="Times New Roman" w:cs="Times New Roman"/>
          <w:sz w:val="24"/>
          <w:szCs w:val="24"/>
        </w:rPr>
        <w:t>aftar pertanyaan wawancara dirancang secara semi-terstruktur agar fleksibel namun tetap fokus pada topik penelitian. Panduan ini bertujuan untuk menggali pandangan guru Bahasa Indonesia mengenai</w:t>
      </w:r>
      <w:r>
        <w:rPr>
          <w:rFonts w:ascii="Times New Roman" w:hAnsi="Times New Roman" w:cs="Times New Roman"/>
          <w:sz w:val="24"/>
          <w:szCs w:val="24"/>
        </w:rPr>
        <w:t xml:space="preserve"> p</w:t>
      </w:r>
      <w:r w:rsidRPr="00E75363">
        <w:rPr>
          <w:rFonts w:ascii="Times New Roman" w:hAnsi="Times New Roman" w:cs="Times New Roman"/>
          <w:sz w:val="24"/>
          <w:szCs w:val="24"/>
        </w:rPr>
        <w:t>engalaman penggunaan film dalam pembelajaran</w:t>
      </w:r>
      <w:r>
        <w:rPr>
          <w:rFonts w:ascii="Times New Roman" w:hAnsi="Times New Roman" w:cs="Times New Roman"/>
          <w:sz w:val="24"/>
          <w:szCs w:val="24"/>
        </w:rPr>
        <w:t>, p</w:t>
      </w:r>
      <w:r w:rsidRPr="00E75363">
        <w:rPr>
          <w:rFonts w:ascii="Times New Roman" w:hAnsi="Times New Roman" w:cs="Times New Roman"/>
          <w:sz w:val="24"/>
          <w:szCs w:val="24"/>
        </w:rPr>
        <w:t>emahaman mereka terhadap nilai moral dalam film</w:t>
      </w:r>
      <w:r>
        <w:rPr>
          <w:rFonts w:ascii="Times New Roman" w:hAnsi="Times New Roman" w:cs="Times New Roman"/>
          <w:sz w:val="24"/>
          <w:szCs w:val="24"/>
        </w:rPr>
        <w:t>, s</w:t>
      </w:r>
      <w:r w:rsidRPr="00E75363">
        <w:rPr>
          <w:rFonts w:ascii="Times New Roman" w:hAnsi="Times New Roman" w:cs="Times New Roman"/>
          <w:sz w:val="24"/>
          <w:szCs w:val="24"/>
        </w:rPr>
        <w:t>trategi pengintegrasian film dengan materi pelajaran Bahasa Indonesia</w:t>
      </w:r>
      <w:r>
        <w:rPr>
          <w:rFonts w:ascii="Times New Roman" w:hAnsi="Times New Roman" w:cs="Times New Roman"/>
          <w:sz w:val="24"/>
          <w:szCs w:val="24"/>
        </w:rPr>
        <w:t>, t</w:t>
      </w:r>
      <w:r w:rsidRPr="00E75363">
        <w:rPr>
          <w:rFonts w:ascii="Times New Roman" w:hAnsi="Times New Roman" w:cs="Times New Roman"/>
          <w:sz w:val="24"/>
          <w:szCs w:val="24"/>
        </w:rPr>
        <w:t xml:space="preserve">antangan dan manfaat yang mereka alami selama proses pembelajaran  </w:t>
      </w:r>
    </w:p>
    <w:p w:rsidR="0017179E" w:rsidRDefault="0017179E" w:rsidP="0017179E">
      <w:pPr>
        <w:pStyle w:val="ListParagraph"/>
        <w:numPr>
          <w:ilvl w:val="0"/>
          <w:numId w:val="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Observasi Kelas :</w:t>
      </w:r>
      <w:r w:rsidRPr="0082635C">
        <w:rPr>
          <w:rFonts w:ascii="Times New Roman" w:hAnsi="Times New Roman" w:cs="Times New Roman"/>
          <w:sz w:val="24"/>
          <w:szCs w:val="24"/>
        </w:rPr>
        <w:t>Lembar observasi disiapkan untuk mencatat secara sistematis perilaku dan respons siswa selama proses pembelajaran dengan media film. Observasi berfokus pada keterlibatan siswa, interaksi dalam diskusi, serta pemahaman terhadap nilai-nilai moral yang disampaikan dalam film. Observasi ini bersifat non-partisipatif dan melengkapi data dari wawancara serta analisis film.</w:t>
      </w:r>
    </w:p>
    <w:p w:rsidR="0017179E" w:rsidRPr="000B3DF6" w:rsidRDefault="0017179E" w:rsidP="0017179E">
      <w:pPr>
        <w:pStyle w:val="ListParagraph"/>
        <w:spacing w:after="0" w:line="240" w:lineRule="auto"/>
        <w:ind w:left="284"/>
        <w:jc w:val="both"/>
        <w:rPr>
          <w:rFonts w:ascii="Times New Roman" w:hAnsi="Times New Roman" w:cs="Times New Roman"/>
          <w:sz w:val="24"/>
          <w:szCs w:val="24"/>
        </w:rPr>
      </w:pPr>
    </w:p>
    <w:p w:rsidR="0017179E" w:rsidRPr="00CA40FD" w:rsidRDefault="0017179E" w:rsidP="0017179E">
      <w:pPr>
        <w:spacing w:after="0" w:line="480" w:lineRule="auto"/>
        <w:jc w:val="both"/>
        <w:rPr>
          <w:rFonts w:ascii="Times New Roman" w:hAnsi="Times New Roman" w:cs="Times New Roman"/>
          <w:b/>
          <w:bCs/>
          <w:sz w:val="24"/>
          <w:szCs w:val="24"/>
        </w:rPr>
      </w:pPr>
      <w:r w:rsidRPr="00CA40FD">
        <w:rPr>
          <w:rFonts w:ascii="Times New Roman" w:hAnsi="Times New Roman" w:cs="Times New Roman"/>
          <w:b/>
          <w:bCs/>
          <w:sz w:val="24"/>
          <w:szCs w:val="24"/>
        </w:rPr>
        <w:t xml:space="preserve">3.4 Pengumpulan Data </w:t>
      </w:r>
    </w:p>
    <w:p w:rsidR="0017179E" w:rsidRDefault="0017179E" w:rsidP="0017179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Teknik pengumpulan data dalam penelitian ini dilakukan melalui beberapa metode yang saling melengkapi guna memperoleh data yang valid dan relevan terhadap tujuan penelitian. Metode-metode tersebut meliputi :</w:t>
      </w:r>
    </w:p>
    <w:p w:rsidR="0017179E" w:rsidRPr="00CA40FD" w:rsidRDefault="0017179E" w:rsidP="0017179E">
      <w:pPr>
        <w:pStyle w:val="ListParagraph"/>
        <w:numPr>
          <w:ilvl w:val="0"/>
          <w:numId w:val="9"/>
        </w:numPr>
        <w:spacing w:after="0" w:line="480" w:lineRule="auto"/>
        <w:ind w:left="284" w:hanging="284"/>
        <w:jc w:val="both"/>
        <w:rPr>
          <w:rFonts w:ascii="Times New Roman" w:hAnsi="Times New Roman" w:cs="Times New Roman"/>
          <w:sz w:val="24"/>
          <w:szCs w:val="24"/>
        </w:rPr>
      </w:pPr>
      <w:r w:rsidRPr="00CA40FD">
        <w:rPr>
          <w:rFonts w:ascii="Times New Roman" w:hAnsi="Times New Roman" w:cs="Times New Roman"/>
          <w:sz w:val="24"/>
          <w:szCs w:val="24"/>
        </w:rPr>
        <w:lastRenderedPageBreak/>
        <w:t>Observasi</w:t>
      </w:r>
    </w:p>
    <w:p w:rsidR="0017179E" w:rsidRDefault="0017179E" w:rsidP="0017179E">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Observasi dilakukan untuk mengamati proses pembelajaran Bahasa Indonesia yang menggunakan film </w:t>
      </w:r>
      <w:r>
        <w:rPr>
          <w:rFonts w:ascii="Times New Roman" w:hAnsi="Times New Roman" w:cs="Times New Roman"/>
          <w:i/>
          <w:iCs/>
          <w:sz w:val="24"/>
          <w:szCs w:val="24"/>
        </w:rPr>
        <w:t xml:space="preserve">Miracle in Cell No. 7 </w:t>
      </w:r>
      <w:r>
        <w:rPr>
          <w:rFonts w:ascii="Times New Roman" w:hAnsi="Times New Roman" w:cs="Times New Roman"/>
          <w:sz w:val="24"/>
          <w:szCs w:val="24"/>
        </w:rPr>
        <w:t>sebagai media pembelajaran. Observasi ini bertujuan untuk melihat respon siswa, interaksi selama proses pembelajaran, serta bagaimana nilai-nilai moral dalam film dipahami dan didiskusikan oleh peserta didik. Observasi dilakukan secara langsung di kelas VII SMPN 3 Satap Panai Hilir dengan menggunakan lembar observasi sebagai instrumen pendukung.</w:t>
      </w:r>
    </w:p>
    <w:p w:rsidR="0017179E" w:rsidRDefault="0017179E" w:rsidP="0017179E">
      <w:pPr>
        <w:pStyle w:val="ListParagraph"/>
        <w:numPr>
          <w:ilvl w:val="0"/>
          <w:numId w:val="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Wawancara</w:t>
      </w:r>
    </w:p>
    <w:p w:rsidR="0017179E" w:rsidRPr="000B3DF6" w:rsidRDefault="0017179E" w:rsidP="0017179E">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Wawancara dilakukan secara semi-terstruktur kepada guru Bahasa Indonesia dan beberapa siswa di kelas VII untuk memperoleh informasi yang mendalam mengenai persepsi mereka terhadap penggunaan film dalam pembelajaran serta pemahaman mereka terhadap nilai-nilai moral yang terkadung dalam film. wawancara ini memungkinkan peneliti menggali data kualitatif yang lebih kaya terkait pengalaman belajar peserta didik.</w:t>
      </w:r>
    </w:p>
    <w:p w:rsidR="0017179E" w:rsidRDefault="0017179E" w:rsidP="0017179E">
      <w:pPr>
        <w:pStyle w:val="ListParagraph"/>
        <w:numPr>
          <w:ilvl w:val="0"/>
          <w:numId w:val="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Dokumentasi</w:t>
      </w:r>
    </w:p>
    <w:p w:rsidR="0017179E" w:rsidRDefault="0017179E" w:rsidP="0017179E">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Dokumentasi digunakan untuk melengkapi data yang diperoleh dari observasi dan wawancara. Data yang dikumpulkan melalui dokumentasi meliputi : Rencana Pelaksanaan Pembelajaran (Modul Ajar), lembar kerja siswa, hasil resensi atau esai reflektif siswa, serta tangkapan layar dari adegan-adegan film yang dianalisis untuk menunjukkan nilai moral tertentu.</w:t>
      </w:r>
    </w:p>
    <w:p w:rsidR="0017179E" w:rsidRDefault="0017179E" w:rsidP="0017179E">
      <w:pPr>
        <w:pStyle w:val="ListParagraph"/>
        <w:spacing w:after="0" w:line="480" w:lineRule="auto"/>
        <w:ind w:left="284"/>
        <w:jc w:val="both"/>
        <w:rPr>
          <w:rFonts w:ascii="Times New Roman" w:hAnsi="Times New Roman" w:cs="Times New Roman"/>
          <w:sz w:val="24"/>
          <w:szCs w:val="24"/>
        </w:rPr>
      </w:pPr>
    </w:p>
    <w:p w:rsidR="0017179E" w:rsidRDefault="0017179E" w:rsidP="0017179E">
      <w:pPr>
        <w:pStyle w:val="ListParagraph"/>
        <w:spacing w:after="0" w:line="480" w:lineRule="auto"/>
        <w:ind w:left="284"/>
        <w:jc w:val="both"/>
        <w:rPr>
          <w:rFonts w:ascii="Times New Roman" w:hAnsi="Times New Roman" w:cs="Times New Roman"/>
          <w:sz w:val="24"/>
          <w:szCs w:val="24"/>
        </w:rPr>
      </w:pPr>
    </w:p>
    <w:p w:rsidR="0017179E" w:rsidRDefault="0017179E" w:rsidP="0017179E">
      <w:pPr>
        <w:pStyle w:val="ListParagraph"/>
        <w:numPr>
          <w:ilvl w:val="0"/>
          <w:numId w:val="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Analisis Teks Film (Analisis Naratif)</w:t>
      </w:r>
    </w:p>
    <w:p w:rsidR="0017179E" w:rsidRDefault="0017179E" w:rsidP="0017179E">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Peneliti juga melakukan analisis terhadap isi film </w:t>
      </w:r>
      <w:r>
        <w:rPr>
          <w:rFonts w:ascii="Times New Roman" w:hAnsi="Times New Roman" w:cs="Times New Roman"/>
          <w:i/>
          <w:iCs/>
          <w:sz w:val="24"/>
          <w:szCs w:val="24"/>
        </w:rPr>
        <w:t xml:space="preserve">Miracle in Cell No. 7 </w:t>
      </w:r>
      <w:r>
        <w:rPr>
          <w:rFonts w:ascii="Times New Roman" w:hAnsi="Times New Roman" w:cs="Times New Roman"/>
          <w:sz w:val="24"/>
          <w:szCs w:val="24"/>
        </w:rPr>
        <w:t>dengan pendekatan naratif untuk mengidentifikasi unsur-unsur cerita, karakter, konflik, serta pesan moral yang disampaikan dalam film. Data dari analisis ini digunakan sebagai dasar dalam mengintegrasikan nilai-nilai tersebut ke dalam pembelajaran Bahasa Indonesia.</w:t>
      </w:r>
    </w:p>
    <w:p w:rsidR="0017179E" w:rsidRDefault="0017179E" w:rsidP="0017179E">
      <w:pPr>
        <w:spacing w:after="0" w:line="480" w:lineRule="auto"/>
        <w:jc w:val="both"/>
        <w:rPr>
          <w:rFonts w:ascii="Times New Roman" w:hAnsi="Times New Roman" w:cs="Times New Roman"/>
          <w:sz w:val="24"/>
          <w:szCs w:val="24"/>
        </w:rPr>
      </w:pPr>
    </w:p>
    <w:p w:rsidR="0017179E" w:rsidRDefault="0017179E" w:rsidP="0017179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 Analisis Data</w:t>
      </w:r>
    </w:p>
    <w:p w:rsidR="0017179E" w:rsidRDefault="0017179E" w:rsidP="001717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Analisis data dalam penelitian ini dilakukan secara kualitatif dengan menggunakan pendekatan deskriptif dan teknik analisis naratif. Proses analisis data dilakukan secara berkelanjutan sejak data mulai dikumpulkan hingga penarikan kesimpulan. Adapun langkah-langkah analisis data dalam penelitian ini sebagai berikut :</w:t>
      </w:r>
    </w:p>
    <w:p w:rsidR="0017179E" w:rsidRPr="00C8422E" w:rsidRDefault="0017179E" w:rsidP="0017179E">
      <w:pPr>
        <w:pStyle w:val="ListParagraph"/>
        <w:numPr>
          <w:ilvl w:val="0"/>
          <w:numId w:val="10"/>
        </w:numPr>
        <w:spacing w:after="0" w:line="480" w:lineRule="auto"/>
        <w:ind w:left="284" w:hanging="284"/>
        <w:jc w:val="both"/>
        <w:rPr>
          <w:rFonts w:ascii="Times New Roman" w:hAnsi="Times New Roman" w:cs="Times New Roman"/>
          <w:sz w:val="24"/>
          <w:szCs w:val="24"/>
        </w:rPr>
      </w:pPr>
      <w:r w:rsidRPr="00C8422E">
        <w:rPr>
          <w:rFonts w:ascii="Times New Roman" w:hAnsi="Times New Roman" w:cs="Times New Roman"/>
          <w:sz w:val="24"/>
          <w:szCs w:val="24"/>
        </w:rPr>
        <w:t>Reduksi Data</w:t>
      </w:r>
    </w:p>
    <w:p w:rsidR="0017179E" w:rsidRDefault="0017179E" w:rsidP="0017179E">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Pada tahap ini, data yang diperoleh dari observasi, wawancara, dokumentasi, dan analisis film diseleksi, difokuskan, dan disederhanakan. Peneliti memilih data yang relevan dengan fokus penelitian, yaitu nilai-nilai pendidikan moral dalam film </w:t>
      </w:r>
      <w:r>
        <w:rPr>
          <w:rFonts w:ascii="Times New Roman" w:hAnsi="Times New Roman" w:cs="Times New Roman"/>
          <w:i/>
          <w:iCs/>
          <w:sz w:val="24"/>
          <w:szCs w:val="24"/>
        </w:rPr>
        <w:t xml:space="preserve">Miracle in Cell No. 7 </w:t>
      </w:r>
      <w:r>
        <w:rPr>
          <w:rFonts w:ascii="Times New Roman" w:hAnsi="Times New Roman" w:cs="Times New Roman"/>
          <w:sz w:val="24"/>
          <w:szCs w:val="24"/>
        </w:rPr>
        <w:t>dan penerapan pembelajaran Bahasa Indonesia di kelas VII SMPN 3 Satap Panai Hilir.</w:t>
      </w:r>
    </w:p>
    <w:p w:rsidR="0017179E" w:rsidRDefault="0017179E" w:rsidP="0017179E">
      <w:pPr>
        <w:pStyle w:val="ListParagraph"/>
        <w:numPr>
          <w:ilvl w:val="0"/>
          <w:numId w:val="10"/>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Penyajian Data</w:t>
      </w:r>
    </w:p>
    <w:p w:rsidR="0017179E" w:rsidRDefault="0017179E" w:rsidP="0017179E">
      <w:pPr>
        <w:pStyle w:val="ListParagraph"/>
        <w:spacing w:after="0" w:line="480" w:lineRule="auto"/>
        <w:ind w:left="284"/>
        <w:jc w:val="both"/>
        <w:rPr>
          <w:rFonts w:ascii="Times New Roman" w:hAnsi="Times New Roman" w:cs="Times New Roman"/>
          <w:sz w:val="24"/>
          <w:szCs w:val="24"/>
        </w:rPr>
      </w:pPr>
      <w:r w:rsidRPr="00C8422E">
        <w:rPr>
          <w:rFonts w:ascii="Times New Roman" w:hAnsi="Times New Roman" w:cs="Times New Roman"/>
          <w:sz w:val="24"/>
          <w:szCs w:val="24"/>
        </w:rPr>
        <w:t xml:space="preserve">Setelah data direduksi, data disusun dan disajikan dalam bentuk naratif deskriptif agar memudahkan peneliti dalam memahami alur dan keterkaitan antar data.Penyajian data meliputi temuan-temuan mengenai nilai moral dalam </w:t>
      </w:r>
      <w:r w:rsidRPr="00C8422E">
        <w:rPr>
          <w:rFonts w:ascii="Times New Roman" w:hAnsi="Times New Roman" w:cs="Times New Roman"/>
          <w:sz w:val="24"/>
          <w:szCs w:val="24"/>
        </w:rPr>
        <w:lastRenderedPageBreak/>
        <w:t>film, hasil wawancara, catatan observasi kelas, serta dokumen-dokumen pendukung lainnya.</w:t>
      </w:r>
    </w:p>
    <w:p w:rsidR="0017179E" w:rsidRDefault="0017179E" w:rsidP="0017179E">
      <w:pPr>
        <w:pStyle w:val="ListParagraph"/>
        <w:numPr>
          <w:ilvl w:val="0"/>
          <w:numId w:val="10"/>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Penarikan Kesimpulan dan Verifikasi</w:t>
      </w:r>
    </w:p>
    <w:p w:rsidR="0017179E" w:rsidRDefault="0017179E" w:rsidP="0017179E">
      <w:pPr>
        <w:pStyle w:val="ListParagraph"/>
        <w:spacing w:after="0" w:line="480" w:lineRule="auto"/>
        <w:ind w:left="284"/>
        <w:jc w:val="both"/>
        <w:rPr>
          <w:rFonts w:ascii="Times New Roman" w:hAnsi="Times New Roman" w:cs="Times New Roman"/>
          <w:sz w:val="24"/>
          <w:szCs w:val="24"/>
        </w:rPr>
      </w:pPr>
      <w:r w:rsidRPr="00C8422E">
        <w:rPr>
          <w:rFonts w:ascii="Times New Roman" w:hAnsi="Times New Roman" w:cs="Times New Roman"/>
          <w:sz w:val="24"/>
          <w:szCs w:val="24"/>
        </w:rPr>
        <w:t>Langkah terakhir adalah menarik kesimpulan dari keseluruhan data yang telah dianalisis. Kesimpulan bersifat sementara, dan akan diverifikasi secara terus-menerus dengan mencocokkan kembali data lapangan dan teori yang relevan hingga diperoleh kesimpulan akhir yang valid.</w:t>
      </w:r>
    </w:p>
    <w:p w:rsidR="0017179E" w:rsidRDefault="0017179E" w:rsidP="0017179E">
      <w:pPr>
        <w:pStyle w:val="ListParagraph"/>
        <w:numPr>
          <w:ilvl w:val="0"/>
          <w:numId w:val="10"/>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Analisis Naratif Film</w:t>
      </w:r>
    </w:p>
    <w:p w:rsidR="0017179E" w:rsidRDefault="0017179E" w:rsidP="0017179E">
      <w:pPr>
        <w:pStyle w:val="ListParagraph"/>
        <w:spacing w:after="0" w:line="480" w:lineRule="auto"/>
        <w:ind w:left="284"/>
        <w:jc w:val="both"/>
        <w:rPr>
          <w:rFonts w:ascii="Times New Roman" w:hAnsi="Times New Roman" w:cs="Times New Roman"/>
          <w:sz w:val="24"/>
          <w:szCs w:val="24"/>
        </w:rPr>
      </w:pPr>
      <w:r w:rsidRPr="00C8422E">
        <w:rPr>
          <w:rFonts w:ascii="Times New Roman" w:hAnsi="Times New Roman" w:cs="Times New Roman"/>
          <w:sz w:val="24"/>
          <w:szCs w:val="24"/>
        </w:rPr>
        <w:t xml:space="preserve">Secara khusus, peneliti menggunakan analisis naratif untuk menelaah struktur cerita film </w:t>
      </w:r>
      <w:r w:rsidRPr="00C8422E">
        <w:rPr>
          <w:rFonts w:ascii="Times New Roman" w:hAnsi="Times New Roman" w:cs="Times New Roman"/>
          <w:i/>
          <w:iCs/>
          <w:sz w:val="24"/>
          <w:szCs w:val="24"/>
        </w:rPr>
        <w:t>Miracle in Cell No. 7</w:t>
      </w:r>
      <w:r w:rsidRPr="00C8422E">
        <w:rPr>
          <w:rFonts w:ascii="Times New Roman" w:hAnsi="Times New Roman" w:cs="Times New Roman"/>
          <w:sz w:val="24"/>
          <w:szCs w:val="24"/>
        </w:rPr>
        <w:t>. Analisis ini mencakup identifikasi tokoh dan karakter, alur cerita, konflik, latar, serta pesan moral yang terkandung.Hasil analisis naratif ini kemudian dikaitkan dengan penerapannya dalam konteks pembelajaran Bahasa Indonesia untuk membentuk karakter siswa.</w:t>
      </w:r>
    </w:p>
    <w:p w:rsidR="0041403D" w:rsidRPr="0017179E" w:rsidRDefault="0041403D" w:rsidP="0017179E">
      <w:bookmarkStart w:id="0" w:name="_GoBack"/>
      <w:bookmarkEnd w:id="0"/>
    </w:p>
    <w:sectPr w:rsidR="0041403D" w:rsidRPr="0017179E" w:rsidSect="0041403D">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245" w:rsidRDefault="005A0245" w:rsidP="0041403D">
      <w:pPr>
        <w:spacing w:after="0" w:line="240" w:lineRule="auto"/>
      </w:pPr>
      <w:r>
        <w:separator/>
      </w:r>
    </w:p>
  </w:endnote>
  <w:endnote w:type="continuationSeparator" w:id="1">
    <w:p w:rsidR="005A0245" w:rsidRDefault="005A0245" w:rsidP="00414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245" w:rsidRDefault="005A0245" w:rsidP="0041403D">
      <w:pPr>
        <w:spacing w:after="0" w:line="240" w:lineRule="auto"/>
      </w:pPr>
      <w:r>
        <w:separator/>
      </w:r>
    </w:p>
  </w:footnote>
  <w:footnote w:type="continuationSeparator" w:id="1">
    <w:p w:rsidR="005A0245" w:rsidRDefault="005A0245" w:rsidP="00414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7A07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6"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7A07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7"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7A07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5"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756"/>
    <w:multiLevelType w:val="hybridMultilevel"/>
    <w:tmpl w:val="74D0B4CA"/>
    <w:lvl w:ilvl="0" w:tplc="13CE1F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BCA7E2D"/>
    <w:multiLevelType w:val="multilevel"/>
    <w:tmpl w:val="81A0457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E6D7732"/>
    <w:multiLevelType w:val="multilevel"/>
    <w:tmpl w:val="1A0CA95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37C42468"/>
    <w:multiLevelType w:val="hybridMultilevel"/>
    <w:tmpl w:val="A83EF8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B5602B3"/>
    <w:multiLevelType w:val="hybridMultilevel"/>
    <w:tmpl w:val="5BB492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3293A11"/>
    <w:multiLevelType w:val="hybridMultilevel"/>
    <w:tmpl w:val="55BC87BE"/>
    <w:lvl w:ilvl="0" w:tplc="C65AE1C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45260290"/>
    <w:multiLevelType w:val="hybridMultilevel"/>
    <w:tmpl w:val="C542E682"/>
    <w:lvl w:ilvl="0" w:tplc="CB7AB4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49DD7127"/>
    <w:multiLevelType w:val="hybridMultilevel"/>
    <w:tmpl w:val="A792FADC"/>
    <w:lvl w:ilvl="0" w:tplc="0C3EEC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C7D23E6"/>
    <w:multiLevelType w:val="hybridMultilevel"/>
    <w:tmpl w:val="25603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45F5907"/>
    <w:multiLevelType w:val="hybridMultilevel"/>
    <w:tmpl w:val="147C2B5A"/>
    <w:lvl w:ilvl="0" w:tplc="3809000F">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2"/>
  </w:num>
  <w:num w:numId="2">
    <w:abstractNumId w:val="6"/>
  </w:num>
  <w:num w:numId="3">
    <w:abstractNumId w:val="3"/>
  </w:num>
  <w:num w:numId="4">
    <w:abstractNumId w:val="8"/>
  </w:num>
  <w:num w:numId="5">
    <w:abstractNumId w:val="1"/>
  </w:num>
  <w:num w:numId="6">
    <w:abstractNumId w:val="0"/>
  </w:num>
  <w:num w:numId="7">
    <w:abstractNumId w:val="7"/>
  </w:num>
  <w:num w:numId="8">
    <w:abstractNumId w:val="5"/>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edit="forms" w:enforcement="1" w:cryptProviderType="rsaFull" w:cryptAlgorithmClass="hash" w:cryptAlgorithmType="typeAny" w:cryptAlgorithmSid="4" w:cryptSpinCount="50000" w:hash="MfHdwIg/RNenRHOmuVIRImK6TMY=" w:salt="WVsVkL+NQdlSKp5oZCHwK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1403D"/>
    <w:rsid w:val="0017179E"/>
    <w:rsid w:val="001C7932"/>
    <w:rsid w:val="0041403D"/>
    <w:rsid w:val="00556E69"/>
    <w:rsid w:val="005A0245"/>
    <w:rsid w:val="006961E3"/>
    <w:rsid w:val="007A0792"/>
    <w:rsid w:val="009B12F6"/>
    <w:rsid w:val="00B53719"/>
    <w:rsid w:val="00C50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2025-11-20T04:25:00Z</dcterms:created>
  <dcterms:modified xsi:type="dcterms:W3CDTF">2025-11-20T04:25:00Z</dcterms:modified>
</cp:coreProperties>
</file>