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C" w:rsidRPr="00104A06" w:rsidRDefault="009E579C" w:rsidP="009E579C">
      <w:pPr>
        <w:jc w:val="center"/>
        <w:rPr>
          <w:b/>
          <w:bCs/>
          <w:color w:val="000000"/>
          <w:sz w:val="28"/>
          <w:shd w:val="clear" w:color="auto" w:fill="FFFFFF"/>
          <w:lang w:val="id-ID"/>
        </w:rPr>
      </w:pPr>
      <w:r w:rsidRPr="00104A06">
        <w:rPr>
          <w:b/>
          <w:bCs/>
          <w:color w:val="000000"/>
          <w:spacing w:val="4"/>
          <w:sz w:val="28"/>
          <w:lang w:val="id-ID"/>
        </w:rPr>
        <w:t xml:space="preserve">TINJAUAN YURIDIS </w:t>
      </w:r>
      <w:r w:rsidRPr="00104A06">
        <w:rPr>
          <w:b/>
          <w:bCs/>
          <w:color w:val="000000"/>
          <w:sz w:val="28"/>
          <w:shd w:val="clear" w:color="auto" w:fill="FFFFFF"/>
          <w:lang w:val="id-ID"/>
        </w:rPr>
        <w:t xml:space="preserve">PEMBATALAN PUTUSAN BADANPENYELESAIAN SENGKETA KONSUMEN AKIBAT WANPRESTASI DALAM PERJANJIAN KREDIT </w:t>
      </w:r>
    </w:p>
    <w:p w:rsidR="009E579C" w:rsidRPr="00104A06" w:rsidRDefault="009E579C" w:rsidP="009E579C">
      <w:pPr>
        <w:jc w:val="center"/>
        <w:rPr>
          <w:b/>
          <w:color w:val="000000"/>
          <w:sz w:val="28"/>
        </w:rPr>
      </w:pPr>
      <w:r w:rsidRPr="00104A06">
        <w:rPr>
          <w:b/>
          <w:bCs/>
          <w:color w:val="000000"/>
          <w:shd w:val="clear" w:color="auto" w:fill="FFFFFF"/>
          <w:lang w:val="id-ID"/>
        </w:rPr>
        <w:t xml:space="preserve">(Studi Putusan </w:t>
      </w:r>
      <w:r w:rsidRPr="00104A06">
        <w:rPr>
          <w:b/>
          <w:bCs/>
        </w:rPr>
        <w:t>Nomor 587 K/Pdt.Sus-BPSK/2021)</w:t>
      </w:r>
    </w:p>
    <w:p w:rsidR="009E579C" w:rsidRPr="00104A06" w:rsidRDefault="009E579C" w:rsidP="009E579C">
      <w:pPr>
        <w:jc w:val="center"/>
        <w:rPr>
          <w:b/>
        </w:rPr>
      </w:pPr>
    </w:p>
    <w:p w:rsidR="009E579C" w:rsidRPr="00104A06" w:rsidRDefault="009E579C" w:rsidP="009E579C">
      <w:pPr>
        <w:jc w:val="center"/>
        <w:rPr>
          <w:b/>
        </w:rPr>
      </w:pPr>
      <w:bookmarkStart w:id="0" w:name="_Hlk176822523"/>
    </w:p>
    <w:p w:rsidR="009E579C" w:rsidRPr="00104A06" w:rsidRDefault="009E579C" w:rsidP="009E579C">
      <w:pPr>
        <w:spacing w:line="480" w:lineRule="auto"/>
        <w:jc w:val="center"/>
        <w:rPr>
          <w:b/>
          <w:sz w:val="28"/>
        </w:rPr>
      </w:pPr>
      <w:r w:rsidRPr="00104A06">
        <w:rPr>
          <w:b/>
          <w:sz w:val="28"/>
        </w:rPr>
        <w:t>SKRIPSI</w:t>
      </w:r>
    </w:p>
    <w:p w:rsidR="009E579C" w:rsidRPr="00EA694B" w:rsidRDefault="009E579C" w:rsidP="009E579C">
      <w:pPr>
        <w:autoSpaceDE w:val="0"/>
        <w:autoSpaceDN w:val="0"/>
        <w:adjustRightInd w:val="0"/>
        <w:jc w:val="center"/>
        <w:rPr>
          <w:b/>
          <w:lang w:val="en-GB"/>
        </w:rPr>
      </w:pPr>
      <w:r w:rsidRPr="00EA694B">
        <w:rPr>
          <w:b/>
          <w:i/>
          <w:iCs/>
        </w:rPr>
        <w:t>DiajukanuntukmemperolehGelarSarjanaHukumpada Program StudiHukumFakultasHukumUniversitas Muslim Nusantara Al-Washliyah</w:t>
      </w:r>
      <w:bookmarkEnd w:id="0"/>
    </w:p>
    <w:p w:rsidR="009E579C" w:rsidRPr="00104A06" w:rsidRDefault="009E579C" w:rsidP="009E579C">
      <w:pPr>
        <w:rPr>
          <w:b/>
        </w:rPr>
      </w:pPr>
    </w:p>
    <w:p w:rsidR="009E579C" w:rsidRPr="00104A06" w:rsidRDefault="009E579C" w:rsidP="009E579C">
      <w:pPr>
        <w:jc w:val="center"/>
        <w:rPr>
          <w:b/>
        </w:rPr>
      </w:pPr>
      <w:r w:rsidRPr="00104A06">
        <w:rPr>
          <w:b/>
        </w:rPr>
        <w:t>OLEH :</w:t>
      </w:r>
    </w:p>
    <w:p w:rsidR="009E579C" w:rsidRPr="00104A06" w:rsidRDefault="009E579C" w:rsidP="009E579C">
      <w:pPr>
        <w:jc w:val="center"/>
        <w:rPr>
          <w:b/>
        </w:rPr>
      </w:pPr>
    </w:p>
    <w:p w:rsidR="009E579C" w:rsidRPr="00104A06" w:rsidRDefault="009E579C" w:rsidP="009E579C">
      <w:pPr>
        <w:jc w:val="center"/>
        <w:rPr>
          <w:b/>
          <w:sz w:val="44"/>
          <w:szCs w:val="28"/>
        </w:rPr>
      </w:pPr>
      <w:r w:rsidRPr="00104A06">
        <w:rPr>
          <w:b/>
          <w:sz w:val="28"/>
        </w:rPr>
        <w:t>REZA MARISI JAYA NAPITUPULU</w:t>
      </w:r>
    </w:p>
    <w:p w:rsidR="009E579C" w:rsidRPr="00104A06" w:rsidRDefault="009E579C" w:rsidP="009E579C">
      <w:pPr>
        <w:jc w:val="center"/>
        <w:rPr>
          <w:b/>
          <w:sz w:val="28"/>
          <w:szCs w:val="28"/>
        </w:rPr>
      </w:pPr>
      <w:r w:rsidRPr="00104A06">
        <w:rPr>
          <w:b/>
          <w:sz w:val="28"/>
          <w:szCs w:val="28"/>
        </w:rPr>
        <w:t>NPM : 235114070</w:t>
      </w:r>
    </w:p>
    <w:p w:rsidR="009E579C" w:rsidRPr="00104A06" w:rsidRDefault="009E579C" w:rsidP="009E579C">
      <w:pPr>
        <w:jc w:val="center"/>
        <w:rPr>
          <w:b/>
        </w:rPr>
      </w:pPr>
    </w:p>
    <w:p w:rsidR="009E579C" w:rsidRPr="00104A06" w:rsidRDefault="009E579C" w:rsidP="009E579C">
      <w:pPr>
        <w:jc w:val="center"/>
        <w:rPr>
          <w:b/>
        </w:rPr>
      </w:pPr>
    </w:p>
    <w:p w:rsidR="009E579C" w:rsidRPr="00104A06" w:rsidRDefault="009E579C" w:rsidP="009E579C">
      <w:pPr>
        <w:jc w:val="center"/>
        <w:rPr>
          <w:b/>
        </w:rPr>
      </w:pPr>
    </w:p>
    <w:p w:rsidR="009E579C" w:rsidRPr="00104A06" w:rsidRDefault="009E579C" w:rsidP="009E579C">
      <w:pPr>
        <w:jc w:val="center"/>
        <w:rPr>
          <w:b/>
        </w:rPr>
      </w:pPr>
    </w:p>
    <w:p w:rsidR="009E579C" w:rsidRPr="00104A06" w:rsidRDefault="009E579C" w:rsidP="009E579C">
      <w:pPr>
        <w:jc w:val="center"/>
        <w:rPr>
          <w:b/>
        </w:rPr>
      </w:pPr>
    </w:p>
    <w:p w:rsidR="009E579C" w:rsidRPr="00104A06" w:rsidRDefault="009E579C" w:rsidP="009E579C">
      <w:pPr>
        <w:jc w:val="center"/>
        <w:rPr>
          <w:b/>
          <w:lang w:val="en-GB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1479550</wp:posOffset>
            </wp:positionH>
            <wp:positionV relativeFrom="paragraph">
              <wp:posOffset>67945</wp:posOffset>
            </wp:positionV>
            <wp:extent cx="2070100" cy="2049145"/>
            <wp:effectExtent l="0" t="0" r="6350" b="8255"/>
            <wp:wrapNone/>
            <wp:docPr id="13" name="Picture 4" descr="D:\File Dayu sima\Folder Tugas\UM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ile Dayu sima\Folder Tugas\UMN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579C" w:rsidRPr="00104A06" w:rsidRDefault="009E579C" w:rsidP="009E579C">
      <w:pPr>
        <w:jc w:val="center"/>
        <w:rPr>
          <w:b/>
        </w:rPr>
      </w:pPr>
    </w:p>
    <w:p w:rsidR="009E579C" w:rsidRPr="00104A06" w:rsidRDefault="009E579C" w:rsidP="009E579C">
      <w:pPr>
        <w:jc w:val="center"/>
        <w:rPr>
          <w:b/>
        </w:rPr>
      </w:pPr>
    </w:p>
    <w:p w:rsidR="009E579C" w:rsidRPr="00104A06" w:rsidRDefault="009E579C" w:rsidP="009E579C">
      <w:pPr>
        <w:rPr>
          <w:b/>
        </w:rPr>
      </w:pPr>
    </w:p>
    <w:p w:rsidR="009E579C" w:rsidRPr="00104A06" w:rsidRDefault="009E579C" w:rsidP="009E579C">
      <w:pPr>
        <w:jc w:val="center"/>
        <w:rPr>
          <w:b/>
        </w:rPr>
      </w:pPr>
    </w:p>
    <w:p w:rsidR="009E579C" w:rsidRPr="00104A06" w:rsidRDefault="009E579C" w:rsidP="009E579C">
      <w:pPr>
        <w:jc w:val="center"/>
        <w:rPr>
          <w:b/>
        </w:rPr>
      </w:pPr>
    </w:p>
    <w:p w:rsidR="009E579C" w:rsidRPr="00104A06" w:rsidRDefault="009E579C" w:rsidP="009E579C">
      <w:pPr>
        <w:rPr>
          <w:b/>
        </w:rPr>
      </w:pPr>
    </w:p>
    <w:p w:rsidR="009E579C" w:rsidRPr="00104A06" w:rsidRDefault="009E579C" w:rsidP="009E579C">
      <w:pPr>
        <w:rPr>
          <w:b/>
        </w:rPr>
      </w:pPr>
    </w:p>
    <w:p w:rsidR="009E579C" w:rsidRPr="00104A06" w:rsidRDefault="009E579C" w:rsidP="009E579C">
      <w:pPr>
        <w:rPr>
          <w:b/>
        </w:rPr>
      </w:pPr>
    </w:p>
    <w:p w:rsidR="009E579C" w:rsidRPr="00104A06" w:rsidRDefault="009E579C" w:rsidP="009E579C">
      <w:pPr>
        <w:rPr>
          <w:b/>
        </w:rPr>
      </w:pPr>
    </w:p>
    <w:p w:rsidR="009E579C" w:rsidRPr="00104A06" w:rsidRDefault="009E579C" w:rsidP="009E579C">
      <w:pPr>
        <w:rPr>
          <w:b/>
        </w:rPr>
      </w:pPr>
    </w:p>
    <w:p w:rsidR="009E579C" w:rsidRPr="00104A06" w:rsidRDefault="009E579C" w:rsidP="009E579C">
      <w:pPr>
        <w:rPr>
          <w:b/>
        </w:rPr>
      </w:pPr>
    </w:p>
    <w:p w:rsidR="009E579C" w:rsidRPr="00104A06" w:rsidRDefault="009E579C" w:rsidP="009E579C">
      <w:pPr>
        <w:rPr>
          <w:b/>
        </w:rPr>
      </w:pPr>
    </w:p>
    <w:p w:rsidR="009E579C" w:rsidRPr="00104A06" w:rsidRDefault="009E579C" w:rsidP="009E579C">
      <w:pPr>
        <w:rPr>
          <w:b/>
        </w:rPr>
      </w:pPr>
    </w:p>
    <w:p w:rsidR="009E579C" w:rsidRPr="00104A06" w:rsidRDefault="009E579C" w:rsidP="009E579C">
      <w:pPr>
        <w:rPr>
          <w:b/>
        </w:rPr>
      </w:pPr>
    </w:p>
    <w:p w:rsidR="009E579C" w:rsidRPr="00104A06" w:rsidRDefault="009E579C" w:rsidP="009E579C">
      <w:pPr>
        <w:rPr>
          <w:b/>
        </w:rPr>
      </w:pPr>
    </w:p>
    <w:p w:rsidR="009E579C" w:rsidRPr="00104A06" w:rsidRDefault="009E579C" w:rsidP="009E579C">
      <w:pPr>
        <w:jc w:val="center"/>
        <w:rPr>
          <w:b/>
          <w:sz w:val="28"/>
        </w:rPr>
      </w:pPr>
      <w:r w:rsidRPr="00104A06">
        <w:rPr>
          <w:b/>
          <w:sz w:val="28"/>
        </w:rPr>
        <w:t>FAKULTAS HUKUM</w:t>
      </w:r>
    </w:p>
    <w:p w:rsidR="009E579C" w:rsidRPr="00104A06" w:rsidRDefault="009E579C" w:rsidP="009E579C">
      <w:pPr>
        <w:jc w:val="center"/>
        <w:rPr>
          <w:b/>
          <w:sz w:val="28"/>
        </w:rPr>
      </w:pPr>
      <w:r w:rsidRPr="00104A06">
        <w:rPr>
          <w:b/>
          <w:sz w:val="28"/>
        </w:rPr>
        <w:t xml:space="preserve">UNIVERSITAS MUSLIM NUSANTARA AL WASHLIYAH </w:t>
      </w:r>
    </w:p>
    <w:p w:rsidR="009E579C" w:rsidRPr="00104A06" w:rsidRDefault="009E579C" w:rsidP="009E579C">
      <w:pPr>
        <w:jc w:val="center"/>
        <w:rPr>
          <w:b/>
          <w:sz w:val="28"/>
        </w:rPr>
      </w:pPr>
      <w:r w:rsidRPr="00104A06">
        <w:rPr>
          <w:b/>
          <w:sz w:val="28"/>
        </w:rPr>
        <w:t>MEDAN</w:t>
      </w:r>
    </w:p>
    <w:p w:rsidR="009E579C" w:rsidRPr="00104A06" w:rsidRDefault="009E579C" w:rsidP="009E579C">
      <w:pPr>
        <w:ind w:left="3600"/>
        <w:rPr>
          <w:b/>
          <w:sz w:val="28"/>
        </w:rPr>
      </w:pPr>
      <w:r w:rsidRPr="00104A06">
        <w:rPr>
          <w:b/>
          <w:sz w:val="28"/>
        </w:rPr>
        <w:t>2024</w:t>
      </w:r>
    </w:p>
    <w:p w:rsidR="009E579C" w:rsidRPr="00104A06" w:rsidRDefault="009E579C" w:rsidP="009E579C">
      <w:pPr>
        <w:spacing w:line="480" w:lineRule="auto"/>
        <w:rPr>
          <w:b/>
          <w:color w:val="00B050"/>
        </w:rPr>
        <w:sectPr w:rsidR="009E579C" w:rsidRPr="00104A06" w:rsidSect="00316C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268" w:right="1701" w:bottom="1701" w:left="2268" w:header="709" w:footer="709" w:gutter="0"/>
          <w:cols w:space="708"/>
          <w:docGrid w:linePitch="360"/>
        </w:sectPr>
      </w:pPr>
      <w:r w:rsidRPr="00104A06">
        <w:rPr>
          <w:b/>
          <w:color w:val="00B050"/>
        </w:rPr>
        <w:tab/>
      </w:r>
    </w:p>
    <w:p w:rsidR="009E579C" w:rsidRPr="00104A06" w:rsidRDefault="009E579C" w:rsidP="009E579C">
      <w:pPr>
        <w:spacing w:line="360" w:lineRule="auto"/>
        <w:jc w:val="center"/>
        <w:rPr>
          <w:b/>
          <w:sz w:val="22"/>
          <w:szCs w:val="28"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-207645</wp:posOffset>
            </wp:positionV>
            <wp:extent cx="857250" cy="701040"/>
            <wp:effectExtent l="0" t="0" r="0" b="3810"/>
            <wp:wrapNone/>
            <wp:docPr id="12" name="Picture 3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4A06">
        <w:rPr>
          <w:b/>
          <w:sz w:val="22"/>
          <w:szCs w:val="28"/>
        </w:rPr>
        <w:t>FAKULTAS HUKUM</w:t>
      </w:r>
    </w:p>
    <w:p w:rsidR="009E579C" w:rsidRPr="00104A06" w:rsidRDefault="009E579C" w:rsidP="009E579C">
      <w:pPr>
        <w:spacing w:line="360" w:lineRule="auto"/>
        <w:jc w:val="center"/>
        <w:rPr>
          <w:b/>
          <w:u w:val="single"/>
        </w:rPr>
      </w:pPr>
      <w:r w:rsidRPr="00104A06">
        <w:rPr>
          <w:b/>
          <w:sz w:val="22"/>
          <w:szCs w:val="28"/>
        </w:rPr>
        <w:t xml:space="preserve">                      UNIVERSITAS MUSLIM NUSANTARA AL WASHLIYAH  MEDAN</w:t>
      </w:r>
    </w:p>
    <w:p w:rsidR="009E579C" w:rsidRPr="00104A06" w:rsidRDefault="009F443C" w:rsidP="009E579C">
      <w:pPr>
        <w:spacing w:line="360" w:lineRule="auto"/>
        <w:jc w:val="center"/>
        <w:rPr>
          <w:b/>
          <w:u w:val="single"/>
        </w:rPr>
      </w:pPr>
      <w:r w:rsidRPr="009F443C">
        <w:rPr>
          <w:b/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6" type="#_x0000_t32" style="position:absolute;left:0;text-align:left;margin-left:1.35pt;margin-top:12.9pt;width:397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" strokeweight="3pt"/>
        </w:pict>
      </w:r>
    </w:p>
    <w:p w:rsidR="009E579C" w:rsidRPr="00104A06" w:rsidRDefault="009E579C" w:rsidP="009E579C">
      <w:pPr>
        <w:spacing w:line="360" w:lineRule="auto"/>
        <w:jc w:val="center"/>
        <w:rPr>
          <w:b/>
          <w:u w:val="single"/>
        </w:rPr>
      </w:pPr>
    </w:p>
    <w:p w:rsidR="009E579C" w:rsidRPr="00104A06" w:rsidRDefault="009E579C" w:rsidP="009E579C">
      <w:pPr>
        <w:spacing w:line="360" w:lineRule="auto"/>
        <w:jc w:val="center"/>
        <w:rPr>
          <w:b/>
        </w:rPr>
      </w:pPr>
      <w:r w:rsidRPr="00104A06">
        <w:rPr>
          <w:b/>
        </w:rPr>
        <w:t>TANDA PERSETUJUAN</w:t>
      </w:r>
    </w:p>
    <w:p w:rsidR="009E579C" w:rsidRPr="00104A06" w:rsidRDefault="009E579C" w:rsidP="009E579C">
      <w:pPr>
        <w:rPr>
          <w:b/>
          <w:u w:val="single"/>
        </w:rPr>
      </w:pPr>
    </w:p>
    <w:p w:rsidR="009E579C" w:rsidRPr="00104A06" w:rsidRDefault="009E579C" w:rsidP="009E579C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  <w:bCs/>
        </w:rPr>
      </w:pPr>
      <w:r w:rsidRPr="00104A06">
        <w:rPr>
          <w:bCs/>
        </w:rPr>
        <w:t>Nama</w:t>
      </w:r>
      <w:r w:rsidRPr="00104A06">
        <w:rPr>
          <w:bCs/>
        </w:rPr>
        <w:tab/>
      </w:r>
      <w:r w:rsidRPr="00104A06">
        <w:rPr>
          <w:b/>
        </w:rPr>
        <w:t xml:space="preserve">: </w:t>
      </w:r>
      <w:r w:rsidRPr="00104A06">
        <w:rPr>
          <w:b/>
          <w:sz w:val="28"/>
        </w:rPr>
        <w:t>REZA MARISI JAYA NAPITUPULU</w:t>
      </w:r>
    </w:p>
    <w:p w:rsidR="009E579C" w:rsidRPr="00104A06" w:rsidRDefault="009E579C" w:rsidP="009E579C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104A06">
        <w:rPr>
          <w:bCs/>
        </w:rPr>
        <w:t>NPM</w:t>
      </w:r>
      <w:r w:rsidRPr="00104A06">
        <w:rPr>
          <w:bCs/>
        </w:rPr>
        <w:tab/>
      </w:r>
      <w:r w:rsidRPr="00104A06">
        <w:rPr>
          <w:b/>
        </w:rPr>
        <w:t>: 235114070</w:t>
      </w:r>
    </w:p>
    <w:p w:rsidR="009E579C" w:rsidRPr="00104A06" w:rsidRDefault="009E579C" w:rsidP="009E579C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104A06">
        <w:rPr>
          <w:bCs/>
        </w:rPr>
        <w:t>Program Studi</w:t>
      </w:r>
      <w:r w:rsidRPr="00104A06">
        <w:rPr>
          <w:b/>
        </w:rPr>
        <w:tab/>
        <w:t>: IlmuHukum</w:t>
      </w:r>
    </w:p>
    <w:p w:rsidR="009E579C" w:rsidRPr="00104A06" w:rsidRDefault="009E579C" w:rsidP="009E579C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104A06">
        <w:rPr>
          <w:bCs/>
        </w:rPr>
        <w:t>Fakultas</w:t>
      </w:r>
      <w:r w:rsidRPr="00104A06">
        <w:rPr>
          <w:bCs/>
        </w:rPr>
        <w:tab/>
      </w:r>
      <w:r w:rsidRPr="00104A06">
        <w:rPr>
          <w:b/>
        </w:rPr>
        <w:t>: Hukum</w:t>
      </w:r>
    </w:p>
    <w:p w:rsidR="009E579C" w:rsidRPr="00104A06" w:rsidRDefault="009E579C" w:rsidP="009E579C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104A06">
        <w:rPr>
          <w:bCs/>
        </w:rPr>
        <w:t>JenjangPendidikan</w:t>
      </w:r>
      <w:r w:rsidRPr="00104A06">
        <w:rPr>
          <w:b/>
        </w:rPr>
        <w:tab/>
        <w:t>: StaraSatu (S-1)</w:t>
      </w:r>
    </w:p>
    <w:p w:rsidR="009E579C" w:rsidRPr="00104A06" w:rsidRDefault="009E579C" w:rsidP="009E579C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  <w:r w:rsidRPr="00104A06">
        <w:rPr>
          <w:bCs/>
        </w:rPr>
        <w:t>JudulSkripsi</w:t>
      </w:r>
      <w:r w:rsidRPr="00104A06">
        <w:rPr>
          <w:b/>
        </w:rPr>
        <w:tab/>
        <w:t>:</w:t>
      </w:r>
      <w:r w:rsidRPr="00104A06">
        <w:rPr>
          <w:b/>
        </w:rPr>
        <w:tab/>
      </w:r>
      <w:r w:rsidRPr="00104A06">
        <w:rPr>
          <w:b/>
          <w:bCs/>
          <w:color w:val="000000"/>
          <w:spacing w:val="4"/>
          <w:lang w:val="id-ID"/>
        </w:rPr>
        <w:t xml:space="preserve">Tinjauan Yuridis </w:t>
      </w:r>
      <w:r w:rsidRPr="00104A06">
        <w:rPr>
          <w:b/>
          <w:bCs/>
          <w:color w:val="000000"/>
          <w:shd w:val="clear" w:color="auto" w:fill="FFFFFF"/>
          <w:lang w:val="id-ID"/>
        </w:rPr>
        <w:t xml:space="preserve">Pembatalan Putusan BadanPenyelesaian Sengketa Konsumen Akibat Wanprestasi Dalam Perjanjian Kredit (Studi Putusan </w:t>
      </w:r>
      <w:r w:rsidRPr="00104A06">
        <w:rPr>
          <w:b/>
          <w:bCs/>
        </w:rPr>
        <w:t>Nomor 587 K/Pdt.Sus-BPSK/2021)</w:t>
      </w:r>
      <w:r w:rsidRPr="00104A06">
        <w:rPr>
          <w:b/>
        </w:rPr>
        <w:t>.</w:t>
      </w:r>
    </w:p>
    <w:p w:rsidR="009E579C" w:rsidRPr="00104A06" w:rsidRDefault="009E579C" w:rsidP="009E579C">
      <w:pPr>
        <w:tabs>
          <w:tab w:val="left" w:pos="2410"/>
          <w:tab w:val="left" w:pos="2552"/>
        </w:tabs>
        <w:ind w:left="2552" w:hanging="2552"/>
        <w:jc w:val="both"/>
        <w:rPr>
          <w:b/>
        </w:rPr>
      </w:pPr>
    </w:p>
    <w:p w:rsidR="009E579C" w:rsidRPr="00104A06" w:rsidRDefault="009E579C" w:rsidP="009E579C">
      <w:pPr>
        <w:ind w:left="2880" w:hanging="2880"/>
        <w:rPr>
          <w:b/>
        </w:rPr>
      </w:pPr>
    </w:p>
    <w:p w:rsidR="009E579C" w:rsidRPr="00104A06" w:rsidRDefault="009E579C" w:rsidP="009E579C"/>
    <w:p w:rsidR="009E579C" w:rsidRPr="00104A06" w:rsidRDefault="009E579C" w:rsidP="009E579C"/>
    <w:p w:rsidR="009E579C" w:rsidRPr="00104A06" w:rsidRDefault="009E579C" w:rsidP="009E579C">
      <w:pPr>
        <w:jc w:val="center"/>
        <w:rPr>
          <w:b/>
          <w:bCs/>
        </w:rPr>
      </w:pPr>
      <w:r w:rsidRPr="00104A06">
        <w:rPr>
          <w:b/>
          <w:bCs/>
        </w:rPr>
        <w:t>Penguji I</w:t>
      </w:r>
    </w:p>
    <w:p w:rsidR="009E579C" w:rsidRPr="00104A06" w:rsidRDefault="009E579C" w:rsidP="009E579C">
      <w:pPr>
        <w:jc w:val="both"/>
        <w:rPr>
          <w:b/>
        </w:rPr>
      </w:pPr>
    </w:p>
    <w:p w:rsidR="009E579C" w:rsidRPr="00104A06" w:rsidRDefault="009E579C" w:rsidP="009E579C">
      <w:pPr>
        <w:jc w:val="both"/>
        <w:rPr>
          <w:b/>
          <w:u w:val="single"/>
        </w:rPr>
      </w:pPr>
    </w:p>
    <w:p w:rsidR="009E579C" w:rsidRPr="00104A06" w:rsidRDefault="009E579C" w:rsidP="009E579C">
      <w:pPr>
        <w:jc w:val="both"/>
        <w:rPr>
          <w:b/>
          <w:u w:val="single"/>
        </w:rPr>
      </w:pPr>
    </w:p>
    <w:p w:rsidR="009E579C" w:rsidRPr="00104A06" w:rsidRDefault="009E579C" w:rsidP="009E579C">
      <w:pPr>
        <w:jc w:val="center"/>
        <w:rPr>
          <w:b/>
        </w:rPr>
      </w:pPr>
      <w:r w:rsidRPr="00104A06">
        <w:rPr>
          <w:b/>
        </w:rPr>
        <w:t>Dr. M. RidwanLubis, SH.M.Hum</w:t>
      </w:r>
    </w:p>
    <w:p w:rsidR="009E579C" w:rsidRPr="00104A06" w:rsidRDefault="009E579C" w:rsidP="009E579C">
      <w:pPr>
        <w:jc w:val="center"/>
        <w:rPr>
          <w:b/>
        </w:rPr>
      </w:pPr>
      <w:r w:rsidRPr="00104A06">
        <w:rPr>
          <w:b/>
        </w:rPr>
        <w:t>NIDN :</w:t>
      </w:r>
      <w:bookmarkStart w:id="1" w:name="_Hlk177489823"/>
      <w:r w:rsidRPr="00104A06">
        <w:rPr>
          <w:b/>
        </w:rPr>
        <w:t>0116118002</w:t>
      </w:r>
      <w:bookmarkEnd w:id="1"/>
    </w:p>
    <w:p w:rsidR="009E579C" w:rsidRPr="00104A06" w:rsidRDefault="009E579C" w:rsidP="009E579C">
      <w:pPr>
        <w:tabs>
          <w:tab w:val="left" w:pos="720"/>
          <w:tab w:val="left" w:pos="1440"/>
          <w:tab w:val="left" w:pos="2160"/>
          <w:tab w:val="left" w:pos="2880"/>
          <w:tab w:val="left" w:pos="5124"/>
        </w:tabs>
        <w:jc w:val="both"/>
        <w:rPr>
          <w:b/>
        </w:rPr>
      </w:pPr>
    </w:p>
    <w:p w:rsidR="009E579C" w:rsidRPr="00104A06" w:rsidRDefault="009E579C" w:rsidP="009E579C">
      <w:pPr>
        <w:jc w:val="center"/>
        <w:rPr>
          <w:bCs/>
        </w:rPr>
      </w:pPr>
    </w:p>
    <w:p w:rsidR="009E579C" w:rsidRPr="00104A06" w:rsidRDefault="009E579C" w:rsidP="009E579C">
      <w:pPr>
        <w:jc w:val="both"/>
        <w:rPr>
          <w:bCs/>
        </w:rPr>
      </w:pPr>
      <w:bookmarkStart w:id="2" w:name="_Hlk171527680"/>
      <w:r w:rsidRPr="00104A06">
        <w:rPr>
          <w:b/>
          <w:bCs/>
        </w:rPr>
        <w:t>Penguji II</w:t>
      </w:r>
      <w:r w:rsidRPr="00104A06">
        <w:rPr>
          <w:bCs/>
        </w:rPr>
        <w:tab/>
      </w:r>
      <w:r w:rsidRPr="00104A06">
        <w:rPr>
          <w:bCs/>
        </w:rPr>
        <w:tab/>
      </w:r>
      <w:r w:rsidRPr="00104A06">
        <w:rPr>
          <w:bCs/>
        </w:rPr>
        <w:tab/>
      </w:r>
      <w:r w:rsidRPr="00104A06">
        <w:rPr>
          <w:b/>
          <w:bCs/>
        </w:rPr>
        <w:t>Penguji III</w:t>
      </w:r>
    </w:p>
    <w:p w:rsidR="009E579C" w:rsidRPr="00104A06" w:rsidRDefault="009E579C" w:rsidP="009E579C">
      <w:pPr>
        <w:jc w:val="both"/>
        <w:rPr>
          <w:bCs/>
        </w:rPr>
      </w:pPr>
    </w:p>
    <w:p w:rsidR="009E579C" w:rsidRPr="00104A06" w:rsidRDefault="009E579C" w:rsidP="009E579C">
      <w:pPr>
        <w:jc w:val="both"/>
        <w:rPr>
          <w:b/>
        </w:rPr>
      </w:pPr>
    </w:p>
    <w:p w:rsidR="009E579C" w:rsidRPr="00104A06" w:rsidRDefault="009E579C" w:rsidP="009E579C">
      <w:pPr>
        <w:jc w:val="both"/>
        <w:rPr>
          <w:b/>
        </w:rPr>
      </w:pPr>
    </w:p>
    <w:p w:rsidR="009E579C" w:rsidRPr="00104A06" w:rsidRDefault="009E579C" w:rsidP="009E579C">
      <w:pPr>
        <w:jc w:val="both"/>
        <w:rPr>
          <w:b/>
        </w:rPr>
      </w:pPr>
      <w:r w:rsidRPr="00104A06">
        <w:rPr>
          <w:b/>
        </w:rPr>
        <w:tab/>
      </w:r>
    </w:p>
    <w:p w:rsidR="009E579C" w:rsidRPr="00104A06" w:rsidRDefault="009E579C" w:rsidP="009E579C">
      <w:pPr>
        <w:jc w:val="both"/>
        <w:rPr>
          <w:b/>
          <w:color w:val="00B050"/>
        </w:rPr>
      </w:pPr>
      <w:r w:rsidRPr="00104A06">
        <w:rPr>
          <w:b/>
        </w:rPr>
        <w:t>Dr. DaniSintara, SH.,MH</w:t>
      </w:r>
      <w:r w:rsidRPr="00104A06">
        <w:rPr>
          <w:b/>
        </w:rPr>
        <w:tab/>
      </w:r>
      <w:r w:rsidRPr="00104A06">
        <w:rPr>
          <w:b/>
        </w:rPr>
        <w:tab/>
      </w:r>
      <w:r w:rsidRPr="00104A06">
        <w:rPr>
          <w:b/>
        </w:rPr>
        <w:tab/>
        <w:t xml:space="preserve">          Tri Reni Novita, SH.,MH</w:t>
      </w:r>
    </w:p>
    <w:p w:rsidR="009E579C" w:rsidRPr="00104A06" w:rsidRDefault="009E579C" w:rsidP="009E579C">
      <w:pPr>
        <w:rPr>
          <w:b/>
          <w:color w:val="000000"/>
        </w:rPr>
        <w:sectPr w:rsidR="009E579C" w:rsidRPr="00104A06" w:rsidSect="00316C21">
          <w:headerReference w:type="default" r:id="rId14"/>
          <w:footerReference w:type="default" r:id="rId15"/>
          <w:pgSz w:w="11906" w:h="16838"/>
          <w:pgMar w:top="2268" w:right="1701" w:bottom="1701" w:left="2268" w:header="709" w:footer="709" w:gutter="0"/>
          <w:pgNumType w:fmt="lowerRoman"/>
          <w:cols w:space="708"/>
          <w:docGrid w:linePitch="360"/>
        </w:sectPr>
      </w:pPr>
      <w:bookmarkStart w:id="3" w:name="_Hlk171527663"/>
      <w:r w:rsidRPr="00104A06">
        <w:rPr>
          <w:b/>
          <w:color w:val="000000"/>
        </w:rPr>
        <w:t>NIDN :0121058304</w:t>
      </w:r>
      <w:bookmarkEnd w:id="3"/>
      <w:r w:rsidRPr="00104A06">
        <w:rPr>
          <w:b/>
          <w:color w:val="000000"/>
        </w:rPr>
        <w:t xml:space="preserve">                                                NIDN :0104037502</w:t>
      </w:r>
    </w:p>
    <w:bookmarkEnd w:id="2"/>
    <w:p w:rsidR="009E579C" w:rsidRPr="00104A06" w:rsidRDefault="009E579C" w:rsidP="009E579C">
      <w:pPr>
        <w:spacing w:line="360" w:lineRule="auto"/>
        <w:jc w:val="center"/>
        <w:rPr>
          <w:b/>
          <w:sz w:val="22"/>
          <w:szCs w:val="28"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-207645</wp:posOffset>
            </wp:positionV>
            <wp:extent cx="857250" cy="701040"/>
            <wp:effectExtent l="0" t="0" r="0" b="3810"/>
            <wp:wrapNone/>
            <wp:docPr id="10" name="Picture 3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4A06">
        <w:rPr>
          <w:b/>
          <w:sz w:val="22"/>
          <w:szCs w:val="28"/>
        </w:rPr>
        <w:t>FAKULTAS HUKUM</w:t>
      </w:r>
    </w:p>
    <w:p w:rsidR="009E579C" w:rsidRPr="00104A06" w:rsidRDefault="009E579C" w:rsidP="009E579C">
      <w:pPr>
        <w:spacing w:line="360" w:lineRule="auto"/>
        <w:jc w:val="center"/>
        <w:rPr>
          <w:b/>
          <w:u w:val="single"/>
        </w:rPr>
      </w:pPr>
      <w:r w:rsidRPr="00104A06">
        <w:rPr>
          <w:b/>
          <w:sz w:val="22"/>
          <w:szCs w:val="28"/>
        </w:rPr>
        <w:t xml:space="preserve">                      UNIVERSITAS MUSLIM NUSANTARA AL WASHLIYAH  MEDAN</w:t>
      </w:r>
    </w:p>
    <w:p w:rsidR="009E579C" w:rsidRPr="00104A06" w:rsidRDefault="009F443C" w:rsidP="009E579C">
      <w:pPr>
        <w:spacing w:line="360" w:lineRule="auto"/>
        <w:jc w:val="center"/>
        <w:rPr>
          <w:b/>
          <w:u w:val="single"/>
        </w:rPr>
      </w:pPr>
      <w:r w:rsidRPr="009F443C">
        <w:rPr>
          <w:b/>
          <w:noProof/>
          <w:u w:val="single"/>
        </w:rPr>
        <w:pict>
          <v:shape id="AutoShape 9" o:spid="_x0000_s1027" type="#_x0000_t32" style="position:absolute;left:0;text-align:left;margin-left:1.35pt;margin-top:12.9pt;width:397.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fk+HwIAADw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" strokeweight="3pt"/>
        </w:pict>
      </w:r>
    </w:p>
    <w:p w:rsidR="009E579C" w:rsidRPr="00104A06" w:rsidRDefault="009E579C" w:rsidP="009E579C">
      <w:pPr>
        <w:spacing w:line="360" w:lineRule="auto"/>
        <w:jc w:val="center"/>
        <w:rPr>
          <w:b/>
          <w:u w:val="single"/>
        </w:rPr>
      </w:pPr>
    </w:p>
    <w:p w:rsidR="009E579C" w:rsidRPr="00104A06" w:rsidRDefault="009E579C" w:rsidP="009E579C">
      <w:pPr>
        <w:spacing w:line="360" w:lineRule="auto"/>
        <w:jc w:val="center"/>
        <w:rPr>
          <w:b/>
        </w:rPr>
      </w:pPr>
      <w:r w:rsidRPr="00104A06">
        <w:rPr>
          <w:b/>
        </w:rPr>
        <w:t>TANDA PERSETUJUAN</w:t>
      </w:r>
    </w:p>
    <w:p w:rsidR="009E579C" w:rsidRPr="00104A06" w:rsidRDefault="009E579C" w:rsidP="009E579C">
      <w:pPr>
        <w:rPr>
          <w:b/>
          <w:u w:val="single"/>
        </w:rPr>
      </w:pPr>
    </w:p>
    <w:p w:rsidR="009E579C" w:rsidRPr="00104A06" w:rsidRDefault="009E579C" w:rsidP="009E579C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  <w:bCs/>
        </w:rPr>
      </w:pPr>
      <w:r w:rsidRPr="00104A06">
        <w:rPr>
          <w:bCs/>
        </w:rPr>
        <w:t>Nama</w:t>
      </w:r>
      <w:r w:rsidRPr="00104A06">
        <w:rPr>
          <w:bCs/>
        </w:rPr>
        <w:tab/>
      </w:r>
      <w:r w:rsidRPr="00104A06">
        <w:rPr>
          <w:b/>
        </w:rPr>
        <w:t xml:space="preserve">: </w:t>
      </w:r>
      <w:r w:rsidRPr="00104A06">
        <w:rPr>
          <w:b/>
          <w:sz w:val="28"/>
        </w:rPr>
        <w:t>REZA MARISI JAYA NAPITUPULU</w:t>
      </w:r>
    </w:p>
    <w:p w:rsidR="009E579C" w:rsidRPr="00104A06" w:rsidRDefault="009E579C" w:rsidP="009E579C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104A06">
        <w:rPr>
          <w:bCs/>
        </w:rPr>
        <w:t>NPM</w:t>
      </w:r>
      <w:r w:rsidRPr="00104A06">
        <w:rPr>
          <w:bCs/>
        </w:rPr>
        <w:tab/>
      </w:r>
      <w:r w:rsidRPr="00104A06">
        <w:rPr>
          <w:b/>
        </w:rPr>
        <w:t>: 235114070</w:t>
      </w:r>
    </w:p>
    <w:p w:rsidR="009E579C" w:rsidRPr="00104A06" w:rsidRDefault="009E579C" w:rsidP="009E579C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104A06">
        <w:rPr>
          <w:bCs/>
        </w:rPr>
        <w:t>Program Studi</w:t>
      </w:r>
      <w:r w:rsidRPr="00104A06">
        <w:rPr>
          <w:b/>
        </w:rPr>
        <w:tab/>
        <w:t>: IlmuHukum</w:t>
      </w:r>
    </w:p>
    <w:p w:rsidR="009E579C" w:rsidRPr="00104A06" w:rsidRDefault="009E579C" w:rsidP="009E579C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104A06">
        <w:rPr>
          <w:bCs/>
        </w:rPr>
        <w:t>Fakultas</w:t>
      </w:r>
      <w:r w:rsidRPr="00104A06">
        <w:rPr>
          <w:bCs/>
        </w:rPr>
        <w:tab/>
      </w:r>
      <w:r w:rsidRPr="00104A06">
        <w:rPr>
          <w:b/>
        </w:rPr>
        <w:t>: Hukum</w:t>
      </w:r>
    </w:p>
    <w:p w:rsidR="009E579C" w:rsidRPr="00104A06" w:rsidRDefault="009E579C" w:rsidP="009E579C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104A06">
        <w:rPr>
          <w:bCs/>
        </w:rPr>
        <w:t>JenjangPendidikan</w:t>
      </w:r>
      <w:r w:rsidRPr="00104A06">
        <w:rPr>
          <w:b/>
        </w:rPr>
        <w:tab/>
        <w:t>: StaraSatu (S-1)</w:t>
      </w:r>
    </w:p>
    <w:p w:rsidR="009E579C" w:rsidRPr="00104A06" w:rsidRDefault="009E579C" w:rsidP="009E579C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  <w:r w:rsidRPr="00104A06">
        <w:rPr>
          <w:bCs/>
        </w:rPr>
        <w:t>JudulSkripsi</w:t>
      </w:r>
      <w:r w:rsidRPr="00104A06">
        <w:rPr>
          <w:b/>
        </w:rPr>
        <w:tab/>
        <w:t>:</w:t>
      </w:r>
      <w:r w:rsidRPr="00104A06">
        <w:rPr>
          <w:b/>
        </w:rPr>
        <w:tab/>
      </w:r>
      <w:r w:rsidRPr="00104A06">
        <w:rPr>
          <w:b/>
          <w:bCs/>
          <w:color w:val="000000"/>
          <w:spacing w:val="4"/>
          <w:lang w:val="id-ID"/>
        </w:rPr>
        <w:t xml:space="preserve">Tinjauan Yuridis </w:t>
      </w:r>
      <w:r w:rsidRPr="00104A06">
        <w:rPr>
          <w:b/>
          <w:bCs/>
          <w:color w:val="000000"/>
          <w:shd w:val="clear" w:color="auto" w:fill="FFFFFF"/>
          <w:lang w:val="id-ID"/>
        </w:rPr>
        <w:t xml:space="preserve">Pembatalan Putusan BadanPenyelesaian Sengketa Konsumen Akibat Wanprestasi Dalam Perjanjian Kredit (Studi Putusan </w:t>
      </w:r>
      <w:r w:rsidRPr="00104A06">
        <w:rPr>
          <w:b/>
          <w:bCs/>
        </w:rPr>
        <w:t>Nomor 587 K/Pdt.Sus-BPSK/2021)</w:t>
      </w:r>
      <w:r w:rsidRPr="00104A06">
        <w:rPr>
          <w:b/>
        </w:rPr>
        <w:t>.</w:t>
      </w:r>
    </w:p>
    <w:p w:rsidR="009E579C" w:rsidRPr="00104A06" w:rsidRDefault="009E579C" w:rsidP="009E579C">
      <w:pPr>
        <w:tabs>
          <w:tab w:val="left" w:pos="2410"/>
          <w:tab w:val="left" w:pos="2552"/>
        </w:tabs>
        <w:ind w:left="2552" w:hanging="2552"/>
        <w:jc w:val="both"/>
        <w:rPr>
          <w:b/>
        </w:rPr>
      </w:pPr>
    </w:p>
    <w:p w:rsidR="009E579C" w:rsidRPr="00104A06" w:rsidRDefault="009E579C" w:rsidP="009E579C">
      <w:pPr>
        <w:ind w:left="2880" w:hanging="2880"/>
        <w:rPr>
          <w:b/>
        </w:rPr>
      </w:pPr>
    </w:p>
    <w:p w:rsidR="009E579C" w:rsidRPr="00104A06" w:rsidRDefault="009E579C" w:rsidP="009E579C">
      <w:pPr>
        <w:jc w:val="center"/>
        <w:rPr>
          <w:b/>
          <w:bCs/>
        </w:rPr>
      </w:pPr>
      <w:r w:rsidRPr="00104A06">
        <w:rPr>
          <w:b/>
          <w:bCs/>
        </w:rPr>
        <w:t>Pembimbing</w:t>
      </w:r>
    </w:p>
    <w:p w:rsidR="009E579C" w:rsidRPr="00104A06" w:rsidRDefault="009E579C" w:rsidP="009E579C">
      <w:pPr>
        <w:jc w:val="both"/>
        <w:rPr>
          <w:b/>
        </w:rPr>
      </w:pPr>
    </w:p>
    <w:p w:rsidR="009E579C" w:rsidRPr="00104A06" w:rsidRDefault="009E579C" w:rsidP="009E579C">
      <w:pPr>
        <w:jc w:val="both"/>
        <w:rPr>
          <w:b/>
          <w:u w:val="single"/>
        </w:rPr>
      </w:pPr>
    </w:p>
    <w:p w:rsidR="009E579C" w:rsidRPr="00104A06" w:rsidRDefault="009E579C" w:rsidP="009E579C">
      <w:pPr>
        <w:jc w:val="both"/>
        <w:rPr>
          <w:b/>
          <w:u w:val="single"/>
        </w:rPr>
      </w:pPr>
    </w:p>
    <w:p w:rsidR="009E579C" w:rsidRPr="00104A06" w:rsidRDefault="009E579C" w:rsidP="009E579C">
      <w:pPr>
        <w:jc w:val="center"/>
        <w:rPr>
          <w:b/>
        </w:rPr>
      </w:pPr>
      <w:r w:rsidRPr="00104A06">
        <w:rPr>
          <w:b/>
        </w:rPr>
        <w:t>Dr. M. RidwanLubis, SH.M.Hum</w:t>
      </w:r>
    </w:p>
    <w:p w:rsidR="009E579C" w:rsidRPr="00104A06" w:rsidRDefault="009E579C" w:rsidP="009E579C">
      <w:pPr>
        <w:jc w:val="center"/>
        <w:rPr>
          <w:b/>
        </w:rPr>
      </w:pPr>
      <w:r w:rsidRPr="00104A06">
        <w:rPr>
          <w:b/>
        </w:rPr>
        <w:t>NIDN : 0116118002</w:t>
      </w:r>
    </w:p>
    <w:p w:rsidR="009E579C" w:rsidRPr="00104A06" w:rsidRDefault="009E579C" w:rsidP="009E579C">
      <w:pPr>
        <w:jc w:val="center"/>
        <w:rPr>
          <w:b/>
        </w:rPr>
      </w:pPr>
    </w:p>
    <w:p w:rsidR="009E579C" w:rsidRPr="00E73D28" w:rsidRDefault="009E579C" w:rsidP="009E579C">
      <w:pPr>
        <w:rPr>
          <w:b/>
          <w:color w:val="000000"/>
        </w:rPr>
      </w:pPr>
      <w:bookmarkStart w:id="4" w:name="_Hlk177490841"/>
      <w:r w:rsidRPr="00E73D28">
        <w:rPr>
          <w:b/>
          <w:color w:val="000000"/>
        </w:rPr>
        <w:t>DiujiPadaTanggal</w:t>
      </w:r>
      <w:r w:rsidRPr="00E73D28">
        <w:rPr>
          <w:b/>
          <w:color w:val="000000"/>
        </w:rPr>
        <w:tab/>
        <w:t>:</w:t>
      </w:r>
    </w:p>
    <w:p w:rsidR="009E579C" w:rsidRPr="00E73D28" w:rsidRDefault="009E579C" w:rsidP="009E579C">
      <w:pPr>
        <w:rPr>
          <w:b/>
          <w:color w:val="000000"/>
        </w:rPr>
      </w:pPr>
      <w:r w:rsidRPr="00E73D28">
        <w:rPr>
          <w:b/>
          <w:color w:val="000000"/>
        </w:rPr>
        <w:t>Yudisium</w:t>
      </w:r>
      <w:r w:rsidRPr="00E73D28">
        <w:rPr>
          <w:b/>
          <w:color w:val="000000"/>
        </w:rPr>
        <w:tab/>
      </w:r>
      <w:r w:rsidRPr="00E73D28">
        <w:rPr>
          <w:b/>
          <w:color w:val="000000"/>
        </w:rPr>
        <w:tab/>
        <w:t>:</w:t>
      </w:r>
    </w:p>
    <w:p w:rsidR="009E579C" w:rsidRDefault="009E579C" w:rsidP="009E579C">
      <w:pPr>
        <w:tabs>
          <w:tab w:val="left" w:pos="3810"/>
        </w:tabs>
        <w:rPr>
          <w:color w:val="000000"/>
        </w:rPr>
      </w:pPr>
    </w:p>
    <w:p w:rsidR="009E579C" w:rsidRDefault="009E579C" w:rsidP="009E579C">
      <w:pPr>
        <w:tabs>
          <w:tab w:val="left" w:pos="3810"/>
        </w:tabs>
        <w:jc w:val="center"/>
        <w:rPr>
          <w:b/>
          <w:color w:val="000000"/>
        </w:rPr>
      </w:pPr>
    </w:p>
    <w:p w:rsidR="009E579C" w:rsidRDefault="009E579C" w:rsidP="009E579C">
      <w:pPr>
        <w:tabs>
          <w:tab w:val="left" w:pos="3810"/>
        </w:tabs>
        <w:jc w:val="center"/>
        <w:rPr>
          <w:b/>
          <w:color w:val="000000"/>
        </w:rPr>
      </w:pPr>
      <w:r>
        <w:rPr>
          <w:b/>
          <w:color w:val="000000"/>
        </w:rPr>
        <w:t>PanitiaUjian</w:t>
      </w:r>
    </w:p>
    <w:p w:rsidR="009E579C" w:rsidRDefault="009E579C" w:rsidP="009E579C">
      <w:pPr>
        <w:tabs>
          <w:tab w:val="left" w:pos="3810"/>
        </w:tabs>
        <w:jc w:val="center"/>
        <w:rPr>
          <w:b/>
          <w:color w:val="000000"/>
        </w:rPr>
      </w:pPr>
    </w:p>
    <w:p w:rsidR="009E579C" w:rsidRDefault="009E579C" w:rsidP="009E579C">
      <w:pPr>
        <w:tabs>
          <w:tab w:val="left" w:pos="3810"/>
        </w:tabs>
        <w:jc w:val="center"/>
        <w:rPr>
          <w:b/>
          <w:color w:val="000000"/>
        </w:rPr>
      </w:pPr>
    </w:p>
    <w:p w:rsidR="009E579C" w:rsidRDefault="009E579C" w:rsidP="009E579C">
      <w:pPr>
        <w:rPr>
          <w:b/>
          <w:color w:val="000000"/>
        </w:rPr>
      </w:pPr>
      <w:r>
        <w:rPr>
          <w:b/>
          <w:color w:val="000000"/>
        </w:rPr>
        <w:tab/>
        <w:t>Ketua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Sekretaris</w:t>
      </w:r>
    </w:p>
    <w:p w:rsidR="009E579C" w:rsidRDefault="009E579C" w:rsidP="009E579C">
      <w:pPr>
        <w:tabs>
          <w:tab w:val="left" w:pos="3810"/>
        </w:tabs>
        <w:jc w:val="center"/>
        <w:rPr>
          <w:b/>
          <w:color w:val="000000"/>
        </w:rPr>
      </w:pPr>
    </w:p>
    <w:p w:rsidR="009E579C" w:rsidRDefault="009E579C" w:rsidP="009E579C">
      <w:pPr>
        <w:tabs>
          <w:tab w:val="left" w:pos="3810"/>
        </w:tabs>
        <w:jc w:val="center"/>
        <w:rPr>
          <w:color w:val="000000"/>
        </w:rPr>
      </w:pPr>
    </w:p>
    <w:p w:rsidR="009E579C" w:rsidRDefault="009E579C" w:rsidP="009E579C">
      <w:pPr>
        <w:tabs>
          <w:tab w:val="left" w:pos="3810"/>
        </w:tabs>
        <w:jc w:val="center"/>
        <w:rPr>
          <w:color w:val="000000"/>
        </w:rPr>
      </w:pPr>
    </w:p>
    <w:p w:rsidR="009E579C" w:rsidRDefault="009E579C" w:rsidP="009E579C">
      <w:pPr>
        <w:tabs>
          <w:tab w:val="left" w:pos="3810"/>
        </w:tabs>
        <w:jc w:val="center"/>
        <w:rPr>
          <w:color w:val="000000"/>
        </w:rPr>
      </w:pPr>
    </w:p>
    <w:p w:rsidR="009E579C" w:rsidRDefault="009E579C" w:rsidP="009E579C">
      <w:pPr>
        <w:tabs>
          <w:tab w:val="left" w:pos="988"/>
        </w:tabs>
        <w:ind w:right="-1135"/>
        <w:rPr>
          <w:b/>
          <w:color w:val="000000"/>
          <w:u w:val="single"/>
        </w:rPr>
      </w:pPr>
      <w:r w:rsidRPr="000F6E8F">
        <w:rPr>
          <w:b/>
          <w:color w:val="000000"/>
          <w:u w:val="single"/>
        </w:rPr>
        <w:t>Dr. H. Firmansyah, M.Si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97517B">
        <w:rPr>
          <w:b/>
          <w:color w:val="000000"/>
          <w:u w:val="single"/>
        </w:rPr>
        <w:t>Dr. HalimatulMaryani, SH.,MH</w:t>
      </w:r>
    </w:p>
    <w:p w:rsidR="009E579C" w:rsidRPr="00104A06" w:rsidRDefault="009E579C" w:rsidP="009E579C">
      <w:pPr>
        <w:spacing w:line="480" w:lineRule="auto"/>
        <w:jc w:val="center"/>
        <w:rPr>
          <w:b/>
        </w:rPr>
      </w:pPr>
      <w:bookmarkStart w:id="5" w:name="_gjdgxs" w:colFirst="0" w:colLast="0"/>
      <w:bookmarkEnd w:id="5"/>
      <w:r w:rsidRPr="000F6E8F">
        <w:rPr>
          <w:b/>
          <w:color w:val="000000"/>
        </w:rPr>
        <w:t>NIDN. 0010116702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NIDN. </w:t>
      </w:r>
      <w:r w:rsidRPr="00123B3A">
        <w:rPr>
          <w:b/>
        </w:rPr>
        <w:t>0120087804</w:t>
      </w:r>
    </w:p>
    <w:p w:rsidR="001625C8" w:rsidRDefault="001625C8">
      <w:bookmarkStart w:id="6" w:name="_GoBack"/>
      <w:bookmarkEnd w:id="4"/>
      <w:bookmarkEnd w:id="6"/>
    </w:p>
    <w:sectPr w:rsidR="001625C8" w:rsidSect="009E579C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552" w:rsidRDefault="00A11552" w:rsidP="009F443C">
      <w:r>
        <w:separator/>
      </w:r>
    </w:p>
  </w:endnote>
  <w:endnote w:type="continuationSeparator" w:id="1">
    <w:p w:rsidR="00A11552" w:rsidRDefault="00A11552" w:rsidP="009F4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263" w:rsidRDefault="00A262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914" w:rsidRDefault="00A11552">
    <w:pPr>
      <w:pStyle w:val="Footer"/>
      <w:jc w:val="center"/>
    </w:pPr>
  </w:p>
  <w:p w:rsidR="00281914" w:rsidRDefault="00A1155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263" w:rsidRDefault="00A26263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914" w:rsidRDefault="00A11552">
    <w:pPr>
      <w:pStyle w:val="Footer"/>
      <w:jc w:val="center"/>
    </w:pPr>
  </w:p>
  <w:p w:rsidR="00281914" w:rsidRDefault="00A115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552" w:rsidRDefault="00A11552" w:rsidP="009F443C">
      <w:r>
        <w:separator/>
      </w:r>
    </w:p>
  </w:footnote>
  <w:footnote w:type="continuationSeparator" w:id="1">
    <w:p w:rsidR="00A11552" w:rsidRDefault="00A11552" w:rsidP="009F4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263" w:rsidRDefault="00A262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263" w:rsidRPr="00031054" w:rsidRDefault="00A26263" w:rsidP="00A26263">
    <w:pPr>
      <w:pStyle w:val="Header"/>
      <w:jc w:val="right"/>
      <w:rPr>
        <w:lang w:val="id-ID"/>
      </w:rPr>
    </w:pPr>
    <w:r>
      <w:rPr>
        <w:lang w:val="id-ID"/>
      </w:rPr>
      <w:t>PUBLISH: 21/11/2025 8:56:02</w:t>
    </w:r>
  </w:p>
  <w:p w:rsidR="00281914" w:rsidRDefault="00A11552">
    <w:pPr>
      <w:pStyle w:val="Header"/>
      <w:jc w:val="right"/>
    </w:pPr>
  </w:p>
  <w:p w:rsidR="00281914" w:rsidRDefault="009E579C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-41275</wp:posOffset>
          </wp:positionH>
          <wp:positionV relativeFrom="paragraph">
            <wp:posOffset>3173095</wp:posOffset>
          </wp:positionV>
          <wp:extent cx="5037455" cy="4477385"/>
          <wp:effectExtent l="0" t="0" r="0" b="0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C00" w:rsidRDefault="009E579C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2900045</wp:posOffset>
          </wp:positionV>
          <wp:extent cx="5037455" cy="4477385"/>
          <wp:effectExtent l="0" t="0" r="0" b="0"/>
          <wp:wrapNone/>
          <wp:docPr id="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914" w:rsidRDefault="00A11552">
    <w:pPr>
      <w:pStyle w:val="Header"/>
      <w:jc w:val="right"/>
    </w:pPr>
  </w:p>
  <w:p w:rsidR="00281914" w:rsidRPr="007E1322" w:rsidRDefault="009E579C" w:rsidP="00316C21">
    <w:pPr>
      <w:tabs>
        <w:tab w:val="left" w:pos="2700"/>
        <w:tab w:val="center" w:pos="4308"/>
      </w:tabs>
      <w:spacing w:line="360" w:lineRule="auto"/>
      <w:ind w:right="-680"/>
      <w:rPr>
        <w:b/>
        <w:color w:val="00B050"/>
        <w:sz w:val="28"/>
      </w:rPr>
    </w:pPr>
    <w:r>
      <w:rPr>
        <w:b/>
        <w:color w:val="00B050"/>
      </w:rPr>
      <w:tab/>
    </w:r>
    <w:r>
      <w:rPr>
        <w:b/>
        <w:color w:val="00B050"/>
      </w:rPr>
      <w:tab/>
    </w:r>
  </w:p>
  <w:p w:rsidR="00A26263" w:rsidRPr="00031054" w:rsidRDefault="00A26263" w:rsidP="00A26263">
    <w:pPr>
      <w:pStyle w:val="Header"/>
      <w:jc w:val="right"/>
      <w:rPr>
        <w:lang w:val="id-ID"/>
      </w:rPr>
    </w:pPr>
    <w:r>
      <w:rPr>
        <w:lang w:val="id-ID"/>
      </w:rPr>
      <w:t>PUBLISH: 21/11/2025 8:56:02</w:t>
    </w:r>
  </w:p>
  <w:p w:rsidR="00281914" w:rsidRDefault="009E579C">
    <w:pPr>
      <w:pStyle w:val="Header"/>
    </w:pPr>
    <w:r>
      <w:rPr>
        <w:b/>
        <w:noProof/>
        <w:color w:val="00B050"/>
        <w:lang w:val="id-ID" w:eastAsia="id-ID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68580</wp:posOffset>
          </wp:positionH>
          <wp:positionV relativeFrom="paragraph">
            <wp:posOffset>2331085</wp:posOffset>
          </wp:positionV>
          <wp:extent cx="5037455" cy="4477385"/>
          <wp:effectExtent l="0" t="0" r="0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cumentProtection w:edit="forms" w:formatting="1" w:enforcement="1" w:cryptProviderType="rsaFull" w:cryptAlgorithmClass="hash" w:cryptAlgorithmType="typeAny" w:cryptAlgorithmSid="4" w:cryptSpinCount="50000" w:hash="RU0qQx6mas3EJUvd84J+ov38lws=" w:salt="ZYZFOX6iqmwf2gX5SRgE2A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579C"/>
    <w:rsid w:val="0000171E"/>
    <w:rsid w:val="00090E11"/>
    <w:rsid w:val="000A0308"/>
    <w:rsid w:val="000A5525"/>
    <w:rsid w:val="000B1147"/>
    <w:rsid w:val="000B2594"/>
    <w:rsid w:val="000B55FF"/>
    <w:rsid w:val="000C5211"/>
    <w:rsid w:val="000D0EF9"/>
    <w:rsid w:val="000D7E79"/>
    <w:rsid w:val="000E789A"/>
    <w:rsid w:val="000F1BBC"/>
    <w:rsid w:val="000F6A24"/>
    <w:rsid w:val="00107BE4"/>
    <w:rsid w:val="00115375"/>
    <w:rsid w:val="00116930"/>
    <w:rsid w:val="001254B8"/>
    <w:rsid w:val="00154335"/>
    <w:rsid w:val="00156941"/>
    <w:rsid w:val="001625C8"/>
    <w:rsid w:val="00175C39"/>
    <w:rsid w:val="00180692"/>
    <w:rsid w:val="001930D2"/>
    <w:rsid w:val="001A7A65"/>
    <w:rsid w:val="001C4327"/>
    <w:rsid w:val="001C6FC3"/>
    <w:rsid w:val="001E12D4"/>
    <w:rsid w:val="001E76DC"/>
    <w:rsid w:val="00206B40"/>
    <w:rsid w:val="002124AE"/>
    <w:rsid w:val="002159EF"/>
    <w:rsid w:val="002225F3"/>
    <w:rsid w:val="00251A21"/>
    <w:rsid w:val="00256F93"/>
    <w:rsid w:val="00272376"/>
    <w:rsid w:val="00290DE2"/>
    <w:rsid w:val="002C0DB3"/>
    <w:rsid w:val="002D162F"/>
    <w:rsid w:val="002D6866"/>
    <w:rsid w:val="002F5C7D"/>
    <w:rsid w:val="00300103"/>
    <w:rsid w:val="00325339"/>
    <w:rsid w:val="00364297"/>
    <w:rsid w:val="00371114"/>
    <w:rsid w:val="00375431"/>
    <w:rsid w:val="0039094F"/>
    <w:rsid w:val="00396DCD"/>
    <w:rsid w:val="00406632"/>
    <w:rsid w:val="0042470D"/>
    <w:rsid w:val="00435762"/>
    <w:rsid w:val="004600A5"/>
    <w:rsid w:val="00483967"/>
    <w:rsid w:val="0048708E"/>
    <w:rsid w:val="004B416B"/>
    <w:rsid w:val="004C7B26"/>
    <w:rsid w:val="004D4C25"/>
    <w:rsid w:val="004F4936"/>
    <w:rsid w:val="00506203"/>
    <w:rsid w:val="0052268C"/>
    <w:rsid w:val="005233AB"/>
    <w:rsid w:val="00524D1E"/>
    <w:rsid w:val="0053767B"/>
    <w:rsid w:val="0054636C"/>
    <w:rsid w:val="00550832"/>
    <w:rsid w:val="0055206A"/>
    <w:rsid w:val="00585528"/>
    <w:rsid w:val="00591FD3"/>
    <w:rsid w:val="005A25B4"/>
    <w:rsid w:val="005A6A7F"/>
    <w:rsid w:val="005B0D02"/>
    <w:rsid w:val="005C60EF"/>
    <w:rsid w:val="005D4DCE"/>
    <w:rsid w:val="00614D95"/>
    <w:rsid w:val="00655036"/>
    <w:rsid w:val="0067285D"/>
    <w:rsid w:val="006739CC"/>
    <w:rsid w:val="006811C4"/>
    <w:rsid w:val="006A2712"/>
    <w:rsid w:val="006C1A80"/>
    <w:rsid w:val="006C42F3"/>
    <w:rsid w:val="006C4E1C"/>
    <w:rsid w:val="006C63D7"/>
    <w:rsid w:val="006D2B7E"/>
    <w:rsid w:val="006D34EE"/>
    <w:rsid w:val="006D4358"/>
    <w:rsid w:val="006E0AA4"/>
    <w:rsid w:val="006F51A0"/>
    <w:rsid w:val="00711826"/>
    <w:rsid w:val="00714979"/>
    <w:rsid w:val="00733A0C"/>
    <w:rsid w:val="00734419"/>
    <w:rsid w:val="00735230"/>
    <w:rsid w:val="007454FC"/>
    <w:rsid w:val="0075069E"/>
    <w:rsid w:val="00756A74"/>
    <w:rsid w:val="00782808"/>
    <w:rsid w:val="007C4AFC"/>
    <w:rsid w:val="007D334D"/>
    <w:rsid w:val="007F1F85"/>
    <w:rsid w:val="007F5B31"/>
    <w:rsid w:val="007F7FEE"/>
    <w:rsid w:val="00813441"/>
    <w:rsid w:val="008356DE"/>
    <w:rsid w:val="00837FE8"/>
    <w:rsid w:val="0084746B"/>
    <w:rsid w:val="00875212"/>
    <w:rsid w:val="008A1B63"/>
    <w:rsid w:val="008B1749"/>
    <w:rsid w:val="008B3672"/>
    <w:rsid w:val="008C0DE8"/>
    <w:rsid w:val="008D1D14"/>
    <w:rsid w:val="008D5BD7"/>
    <w:rsid w:val="008F414E"/>
    <w:rsid w:val="009059C6"/>
    <w:rsid w:val="00910435"/>
    <w:rsid w:val="00957551"/>
    <w:rsid w:val="0096008D"/>
    <w:rsid w:val="009A0B05"/>
    <w:rsid w:val="009B20C1"/>
    <w:rsid w:val="009B499B"/>
    <w:rsid w:val="009E579C"/>
    <w:rsid w:val="009F284E"/>
    <w:rsid w:val="009F443C"/>
    <w:rsid w:val="00A11552"/>
    <w:rsid w:val="00A26263"/>
    <w:rsid w:val="00A31400"/>
    <w:rsid w:val="00A42117"/>
    <w:rsid w:val="00A55332"/>
    <w:rsid w:val="00A615EC"/>
    <w:rsid w:val="00AA647E"/>
    <w:rsid w:val="00AD1873"/>
    <w:rsid w:val="00AE490C"/>
    <w:rsid w:val="00AF575E"/>
    <w:rsid w:val="00B267B5"/>
    <w:rsid w:val="00B314BB"/>
    <w:rsid w:val="00B41472"/>
    <w:rsid w:val="00B4607B"/>
    <w:rsid w:val="00B660DB"/>
    <w:rsid w:val="00B8337D"/>
    <w:rsid w:val="00BB18A3"/>
    <w:rsid w:val="00BB751A"/>
    <w:rsid w:val="00BB7EA9"/>
    <w:rsid w:val="00BD7D85"/>
    <w:rsid w:val="00C50F49"/>
    <w:rsid w:val="00C618BA"/>
    <w:rsid w:val="00C85DA5"/>
    <w:rsid w:val="00C90BE8"/>
    <w:rsid w:val="00CA4608"/>
    <w:rsid w:val="00CA782A"/>
    <w:rsid w:val="00CF0A19"/>
    <w:rsid w:val="00CF197C"/>
    <w:rsid w:val="00D33069"/>
    <w:rsid w:val="00D4615A"/>
    <w:rsid w:val="00D869A0"/>
    <w:rsid w:val="00DB10A7"/>
    <w:rsid w:val="00DE62D3"/>
    <w:rsid w:val="00DF25BA"/>
    <w:rsid w:val="00E05F2F"/>
    <w:rsid w:val="00E06D0C"/>
    <w:rsid w:val="00E404DB"/>
    <w:rsid w:val="00E50A01"/>
    <w:rsid w:val="00E55B35"/>
    <w:rsid w:val="00E7137E"/>
    <w:rsid w:val="00E71C74"/>
    <w:rsid w:val="00EC30B4"/>
    <w:rsid w:val="00EE1013"/>
    <w:rsid w:val="00F31FB4"/>
    <w:rsid w:val="00F4661B"/>
    <w:rsid w:val="00F549B1"/>
    <w:rsid w:val="00F667F4"/>
    <w:rsid w:val="00F93038"/>
    <w:rsid w:val="00FC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7"/>
        <o:r id="V:Rule2" type="connector" idref="#AutoShape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57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7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E57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79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57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7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E57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7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AsusWin7</cp:lastModifiedBy>
  <cp:revision>2</cp:revision>
  <dcterms:created xsi:type="dcterms:W3CDTF">2025-11-21T01:56:00Z</dcterms:created>
  <dcterms:modified xsi:type="dcterms:W3CDTF">2025-11-21T01:56:00Z</dcterms:modified>
</cp:coreProperties>
</file>