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13" w:rsidRDefault="00147613" w:rsidP="00147613">
      <w:pPr>
        <w:ind w:right="-42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ANALISIS YURIDIS TERHADAP PERAN BAGIAN SAMAPTA DALAM PENANGANAN PERISTIWA UNJUK RASA BERDASARKAN UNDANG-UNDANG NOMOR 9 </w:t>
      </w:r>
    </w:p>
    <w:p w:rsidR="00147613" w:rsidRDefault="00147613" w:rsidP="00147613">
      <w:pPr>
        <w:ind w:right="-42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TAHUN 1998 TENTANG KEMERDEKAAN </w:t>
      </w:r>
    </w:p>
    <w:p w:rsidR="00147613" w:rsidRPr="00BE7AAF" w:rsidRDefault="00147613" w:rsidP="00147613">
      <w:pPr>
        <w:ind w:right="-42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MENYAMPAIKAN PENDAPAT DI MUKA UMUM  </w:t>
      </w:r>
    </w:p>
    <w:p w:rsidR="00147613" w:rsidRPr="00B25A24" w:rsidRDefault="00147613" w:rsidP="00147613">
      <w:pPr>
        <w:ind w:right="-285"/>
        <w:jc w:val="center"/>
        <w:rPr>
          <w:b/>
          <w:sz w:val="28"/>
          <w:szCs w:val="28"/>
          <w:lang w:val="en-US"/>
        </w:rPr>
      </w:pPr>
    </w:p>
    <w:p w:rsidR="00147613" w:rsidRPr="004E3485" w:rsidRDefault="00147613" w:rsidP="00147613">
      <w:pPr>
        <w:ind w:right="-285"/>
        <w:jc w:val="center"/>
        <w:rPr>
          <w:b/>
          <w:lang w:val="en-US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  <w:lang w:val="en-US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SKRIPSI</w:t>
      </w:r>
    </w:p>
    <w:p w:rsidR="00147613" w:rsidRPr="00B25A24" w:rsidRDefault="00147613" w:rsidP="00147613">
      <w:pPr>
        <w:jc w:val="center"/>
        <w:rPr>
          <w:b/>
          <w:sz w:val="28"/>
          <w:szCs w:val="28"/>
          <w:lang w:val="en-US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  <w:lang w:val="en-US"/>
        </w:rPr>
      </w:pPr>
    </w:p>
    <w:p w:rsidR="00147613" w:rsidRPr="00B25A24" w:rsidRDefault="00147613" w:rsidP="00147613">
      <w:pPr>
        <w:jc w:val="center"/>
        <w:rPr>
          <w:b/>
          <w:i/>
          <w:sz w:val="28"/>
          <w:szCs w:val="28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OLEH</w:t>
      </w: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HABINSARAN PARHUSIP</w:t>
      </w:r>
    </w:p>
    <w:p w:rsidR="00147613" w:rsidRPr="00B25A24" w:rsidRDefault="00147613" w:rsidP="00147613">
      <w:pPr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</w:rPr>
        <w:t xml:space="preserve">NPM: </w:t>
      </w:r>
      <w:bookmarkStart w:id="0" w:name="_GoBack"/>
      <w:r w:rsidRPr="00B25A24">
        <w:rPr>
          <w:b/>
          <w:sz w:val="28"/>
          <w:szCs w:val="28"/>
          <w:lang w:val="en-US"/>
        </w:rPr>
        <w:t>2351141</w:t>
      </w:r>
      <w:r>
        <w:rPr>
          <w:b/>
          <w:sz w:val="28"/>
          <w:szCs w:val="28"/>
          <w:lang w:val="en-US"/>
        </w:rPr>
        <w:t>61</w:t>
      </w:r>
      <w:bookmarkEnd w:id="0"/>
    </w:p>
    <w:p w:rsidR="00147613" w:rsidRPr="004E3485" w:rsidRDefault="00147613" w:rsidP="00147613">
      <w:pPr>
        <w:tabs>
          <w:tab w:val="left" w:pos="4844"/>
        </w:tabs>
        <w:rPr>
          <w:b/>
        </w:rPr>
      </w:pPr>
      <w:r>
        <w:rPr>
          <w:b/>
        </w:rPr>
        <w:tab/>
      </w:r>
    </w:p>
    <w:p w:rsidR="00147613" w:rsidRPr="004E3485" w:rsidRDefault="00147613" w:rsidP="00147613">
      <w:pPr>
        <w:jc w:val="center"/>
        <w:rPr>
          <w:b/>
        </w:rPr>
      </w:pPr>
    </w:p>
    <w:p w:rsidR="00147613" w:rsidRPr="004E3485" w:rsidRDefault="00147613" w:rsidP="00147613">
      <w:pPr>
        <w:jc w:val="center"/>
        <w:rPr>
          <w:b/>
        </w:rPr>
      </w:pPr>
    </w:p>
    <w:p w:rsidR="00147613" w:rsidRPr="004E3485" w:rsidRDefault="00147613" w:rsidP="00147613">
      <w:pPr>
        <w:jc w:val="center"/>
      </w:pPr>
    </w:p>
    <w:p w:rsidR="00147613" w:rsidRPr="004E3485" w:rsidRDefault="00147613" w:rsidP="00147613">
      <w:pPr>
        <w:jc w:val="center"/>
      </w:pPr>
      <w:r>
        <w:rPr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51435</wp:posOffset>
            </wp:positionV>
            <wp:extent cx="2171700" cy="2228850"/>
            <wp:effectExtent l="0" t="0" r="0" b="0"/>
            <wp:wrapNone/>
            <wp:docPr id="3" name="Picture 3" descr="LOGO-copy-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py-Copy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7613" w:rsidRPr="004E3485" w:rsidRDefault="00147613" w:rsidP="00147613">
      <w:pPr>
        <w:jc w:val="center"/>
      </w:pPr>
    </w:p>
    <w:p w:rsidR="00147613" w:rsidRPr="004E3485" w:rsidRDefault="00147613" w:rsidP="00147613">
      <w:pPr>
        <w:jc w:val="center"/>
      </w:pPr>
    </w:p>
    <w:p w:rsidR="00147613" w:rsidRPr="004E3485" w:rsidRDefault="00147613" w:rsidP="00147613">
      <w:pPr>
        <w:jc w:val="center"/>
      </w:pPr>
    </w:p>
    <w:p w:rsidR="00147613" w:rsidRPr="004E3485" w:rsidRDefault="00147613" w:rsidP="00147613">
      <w:pPr>
        <w:tabs>
          <w:tab w:val="left" w:pos="6345"/>
        </w:tabs>
        <w:jc w:val="center"/>
        <w:rPr>
          <w:b/>
        </w:rPr>
      </w:pPr>
    </w:p>
    <w:p w:rsidR="00147613" w:rsidRPr="004E3485" w:rsidRDefault="00147613" w:rsidP="00147613">
      <w:pPr>
        <w:tabs>
          <w:tab w:val="left" w:pos="6345"/>
        </w:tabs>
        <w:jc w:val="center"/>
        <w:rPr>
          <w:b/>
        </w:rPr>
      </w:pPr>
    </w:p>
    <w:p w:rsidR="00147613" w:rsidRPr="004E3485" w:rsidRDefault="00147613" w:rsidP="00147613">
      <w:pPr>
        <w:jc w:val="center"/>
        <w:rPr>
          <w:b/>
        </w:rPr>
      </w:pPr>
    </w:p>
    <w:p w:rsidR="00147613" w:rsidRPr="004E3485" w:rsidRDefault="00147613" w:rsidP="00147613">
      <w:pPr>
        <w:jc w:val="center"/>
        <w:rPr>
          <w:b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4E3485" w:rsidRDefault="00147613" w:rsidP="00147613">
      <w:pPr>
        <w:jc w:val="center"/>
        <w:rPr>
          <w:b/>
          <w:lang w:val="en-US"/>
        </w:rPr>
      </w:pP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PROGRAM STUDI ILMU HUKUM</w:t>
      </w: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FAKULTAS HUKUM</w:t>
      </w: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UNIVERSITAS MUSLIM NUSANTARA AL-WASHLIYAH</w:t>
      </w: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MEDAN</w:t>
      </w:r>
    </w:p>
    <w:p w:rsidR="00147613" w:rsidRPr="00B25A24" w:rsidRDefault="00147613" w:rsidP="00147613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</w:p>
    <w:p w:rsidR="00147613" w:rsidRDefault="00147613" w:rsidP="00147613">
      <w:pPr>
        <w:autoSpaceDE w:val="0"/>
        <w:autoSpaceDN w:val="0"/>
        <w:adjustRightInd w:val="0"/>
        <w:spacing w:line="480" w:lineRule="auto"/>
        <w:jc w:val="both"/>
        <w:rPr>
          <w:b/>
        </w:rPr>
        <w:sectPr w:rsidR="00147613" w:rsidSect="001476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2268" w:header="1276" w:footer="709" w:gutter="0"/>
          <w:cols w:space="708"/>
          <w:titlePg/>
          <w:docGrid w:linePitch="360"/>
        </w:sectPr>
      </w:pPr>
    </w:p>
    <w:p w:rsidR="00147613" w:rsidRPr="00F4359E" w:rsidRDefault="00147613" w:rsidP="00147613">
      <w:pPr>
        <w:tabs>
          <w:tab w:val="left" w:pos="0"/>
        </w:tabs>
        <w:rPr>
          <w:b/>
          <w:bCs/>
          <w:lang w:eastAsia="id-ID"/>
        </w:rPr>
      </w:pPr>
      <w:r>
        <w:rPr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20955</wp:posOffset>
            </wp:positionV>
            <wp:extent cx="5483860" cy="8453755"/>
            <wp:effectExtent l="0" t="0" r="2540" b="4445"/>
            <wp:wrapNone/>
            <wp:docPr id="2" name="Picture 2" descr="C:\Users\OPERATOR\Pictures\2025-11-01\2025-11-01 11-28-37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01\2025-11-01 11-28-37_00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01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83860" cy="84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7613" w:rsidRDefault="00147613" w:rsidP="00147613">
      <w:pPr>
        <w:rPr>
          <w:lang w:val="en-US"/>
        </w:rPr>
      </w:pPr>
    </w:p>
    <w:p w:rsidR="00147613" w:rsidRDefault="00147613" w:rsidP="00147613">
      <w:pPr>
        <w:rPr>
          <w:lang w:val="en-US"/>
        </w:rPr>
        <w:sectPr w:rsidR="00147613" w:rsidSect="003B2E24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nextColumn"/>
          <w:pgSz w:w="11906" w:h="16838" w:code="9"/>
          <w:pgMar w:top="1701" w:right="1701" w:bottom="1701" w:left="2268" w:header="1276" w:footer="709" w:gutter="0"/>
          <w:pgNumType w:fmt="lowerRoman" w:start="1"/>
          <w:cols w:space="708"/>
          <w:titlePg/>
          <w:docGrid w:linePitch="360"/>
        </w:sectPr>
      </w:pPr>
    </w:p>
    <w:p w:rsidR="00147613" w:rsidRDefault="00147613" w:rsidP="00147613">
      <w:pPr>
        <w:rPr>
          <w:lang w:val="en-US"/>
        </w:rPr>
      </w:pPr>
      <w:r>
        <w:rPr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-34925</wp:posOffset>
            </wp:positionV>
            <wp:extent cx="5457190" cy="8509635"/>
            <wp:effectExtent l="0" t="0" r="0" b="5715"/>
            <wp:wrapNone/>
            <wp:docPr id="1" name="Picture 1" descr="C:\Users\OPERATOR\Pictures\2025-11-01\2025-11-01 11-28-56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01\2025-11-01 11-28-56_000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02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57190" cy="85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7613" w:rsidRDefault="00147613" w:rsidP="00147613">
      <w:pPr>
        <w:rPr>
          <w:lang w:val="en-US"/>
        </w:rPr>
      </w:pPr>
    </w:p>
    <w:p w:rsidR="00147613" w:rsidRDefault="00147613" w:rsidP="00147613">
      <w:pPr>
        <w:rPr>
          <w:lang w:val="en-US"/>
        </w:rPr>
      </w:pPr>
    </w:p>
    <w:p w:rsidR="00147613" w:rsidRDefault="00147613" w:rsidP="00147613">
      <w:pPr>
        <w:rPr>
          <w:lang w:val="en-US"/>
        </w:rPr>
      </w:pPr>
    </w:p>
    <w:p w:rsidR="00147613" w:rsidRDefault="00147613" w:rsidP="00147613">
      <w:pPr>
        <w:rPr>
          <w:lang w:val="en-US"/>
        </w:rPr>
      </w:pPr>
    </w:p>
    <w:p w:rsidR="00147613" w:rsidRPr="002A1142" w:rsidRDefault="00147613" w:rsidP="00147613">
      <w:pPr>
        <w:rPr>
          <w:lang w:val="en-US"/>
        </w:rPr>
      </w:pPr>
    </w:p>
    <w:p w:rsidR="00D77426" w:rsidRDefault="00047583"/>
    <w:sectPr w:rsidR="00D77426" w:rsidSect="0014761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583" w:rsidRDefault="00047583" w:rsidP="008C5233">
      <w:r>
        <w:separator/>
      </w:r>
    </w:p>
  </w:endnote>
  <w:endnote w:type="continuationSeparator" w:id="1">
    <w:p w:rsidR="00047583" w:rsidRDefault="00047583" w:rsidP="008C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8C5233" w:rsidP="00B500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6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CB9" w:rsidRDefault="000475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0475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04758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8C5233">
    <w:pPr>
      <w:pStyle w:val="Footer"/>
      <w:jc w:val="center"/>
    </w:pPr>
    <w:r>
      <w:fldChar w:fldCharType="begin"/>
    </w:r>
    <w:r w:rsidR="00147613">
      <w:instrText xml:space="preserve"> PAGE   \* MERGEFORMAT </w:instrText>
    </w:r>
    <w:r>
      <w:fldChar w:fldCharType="separate"/>
    </w:r>
    <w:r w:rsidR="00F63BDE">
      <w:t>2</w:t>
    </w:r>
    <w:r>
      <w:fldChar w:fldCharType="end"/>
    </w:r>
  </w:p>
  <w:p w:rsidR="00D82CB9" w:rsidRDefault="0004758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8C5233">
    <w:pPr>
      <w:pStyle w:val="Footer"/>
      <w:jc w:val="center"/>
    </w:pPr>
    <w:r>
      <w:rPr>
        <w:noProof w:val="0"/>
      </w:rPr>
      <w:fldChar w:fldCharType="begin"/>
    </w:r>
    <w:r w:rsidR="00147613">
      <w:instrText xml:space="preserve"> PAGE   \* MERGEFORMAT </w:instrText>
    </w:r>
    <w:r>
      <w:rPr>
        <w:noProof w:val="0"/>
      </w:rPr>
      <w:fldChar w:fldCharType="separate"/>
    </w:r>
    <w:r w:rsidR="00F63BDE">
      <w:t>i</w:t>
    </w:r>
    <w:r>
      <w:fldChar w:fldCharType="end"/>
    </w:r>
  </w:p>
  <w:p w:rsidR="00D82CB9" w:rsidRDefault="00047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583" w:rsidRDefault="00047583" w:rsidP="008C5233">
      <w:r>
        <w:separator/>
      </w:r>
    </w:p>
  </w:footnote>
  <w:footnote w:type="continuationSeparator" w:id="1">
    <w:p w:rsidR="00047583" w:rsidRDefault="00047583" w:rsidP="008C5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8C5233" w:rsidP="004403C0">
    <w:pPr>
      <w:pStyle w:val="Header"/>
      <w:framePr w:wrap="around" w:vAnchor="text" w:hAnchor="margin" w:xAlign="right" w:y="1"/>
      <w:rPr>
        <w:rStyle w:val="PageNumber"/>
      </w:rPr>
    </w:pPr>
    <w:r w:rsidRPr="008C523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4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1476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CB9" w:rsidRDefault="00047583" w:rsidP="00AC41F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8C5233" w:rsidP="00AC41FA">
    <w:pPr>
      <w:pStyle w:val="Header"/>
      <w:ind w:right="360"/>
    </w:pPr>
    <w:r w:rsidRPr="008C523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5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DE" w:rsidRPr="004053D5" w:rsidRDefault="00F63BDE" w:rsidP="00F63BDE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75pt;height:391.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7B7F4C" w:rsidRDefault="008C5233">
    <w:pPr>
      <w:pStyle w:val="Header"/>
    </w:pPr>
    <w:r w:rsidRPr="008C5233">
      <w:rPr>
        <w:lang w:val="en-US" w:eastAsia="en-US"/>
      </w:rPr>
      <w:pict>
        <v:shape id="WordPictureWatermark4602793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8C5233">
    <w:pPr>
      <w:pStyle w:val="Header"/>
    </w:pPr>
    <w:r w:rsidRPr="008C523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7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DE" w:rsidRPr="004053D5" w:rsidRDefault="00F63BDE" w:rsidP="00F63BDE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396.75pt;height:391.5pt;z-index:-2516459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7B7F4C" w:rsidRDefault="008C5233">
    <w:pPr>
      <w:pStyle w:val="Header"/>
    </w:pPr>
    <w:r w:rsidRPr="008C5233">
      <w:rPr>
        <w:lang w:val="en-US" w:eastAsia="en-US"/>
      </w:rPr>
      <w:pict>
        <v:shape id="WordPictureWatermark4602798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DE" w:rsidRPr="004053D5" w:rsidRDefault="00F63BDE" w:rsidP="00F63BDE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396.75pt;height:391.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7B7F4C" w:rsidRDefault="008C5233">
    <w:pPr>
      <w:pStyle w:val="Header"/>
    </w:pPr>
    <w:r w:rsidRPr="008C5233">
      <w:rPr>
        <w:lang w:val="en-US" w:eastAsia="en-US"/>
      </w:rPr>
      <w:pict>
        <v:shape id="WordPictureWatermark4602796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dMVbsbAXp7jZIF7i3aQalbdwP+o=" w:salt="HwCynErkckovu+uGdLtsv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7613"/>
    <w:rsid w:val="00047583"/>
    <w:rsid w:val="00147613"/>
    <w:rsid w:val="00686850"/>
    <w:rsid w:val="008C5233"/>
    <w:rsid w:val="00F6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PageNumber">
    <w:name w:val="page number"/>
    <w:uiPriority w:val="99"/>
    <w:semiHidden/>
    <w:unhideWhenUsed/>
    <w:rsid w:val="001476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1476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2025-11-26T03:39:00Z</dcterms:created>
  <dcterms:modified xsi:type="dcterms:W3CDTF">2025-11-26T03:39:00Z</dcterms:modified>
</cp:coreProperties>
</file>