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71" w:rsidRDefault="00754B52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471" w:rsidRDefault="00754B52">
      <w:pPr>
        <w:ind w:left="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803648" cy="50962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8" cy="509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471" w:rsidRDefault="00DF0471">
      <w:pPr>
        <w:rPr>
          <w:rFonts w:ascii="Times New Roman"/>
          <w:sz w:val="20"/>
        </w:rPr>
        <w:sectPr w:rsidR="00DF047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F0471" w:rsidRDefault="00754B52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471" w:rsidRDefault="00754B52">
      <w:pPr>
        <w:ind w:left="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706112" cy="52547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112" cy="52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471" w:rsidRDefault="00754B52">
      <w:pPr>
        <w:spacing w:before="1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2511551</wp:posOffset>
            </wp:positionH>
            <wp:positionV relativeFrom="paragraph">
              <wp:posOffset>145795</wp:posOffset>
            </wp:positionV>
            <wp:extent cx="170687" cy="1219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0471" w:rsidSect="00DF047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1iZ9tVAk0NitsoVBoECprmPOyWU=" w:salt="e4URYnu/jTM26hPkocTKA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0471"/>
    <w:rsid w:val="00754B52"/>
    <w:rsid w:val="00DF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F0471"/>
  </w:style>
  <w:style w:type="paragraph" w:customStyle="1" w:styleId="TableParagraph">
    <w:name w:val="Table Paragraph"/>
    <w:basedOn w:val="Normal"/>
    <w:uiPriority w:val="1"/>
    <w:qFormat/>
    <w:rsid w:val="00DF0471"/>
  </w:style>
  <w:style w:type="paragraph" w:styleId="BalloonText">
    <w:name w:val="Balloon Text"/>
    <w:basedOn w:val="Normal"/>
    <w:link w:val="BalloonTextChar"/>
    <w:uiPriority w:val="99"/>
    <w:semiHidden/>
    <w:unhideWhenUsed/>
    <w:rsid w:val="0075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2025-12-03T08:26:00Z</dcterms:created>
  <dcterms:modified xsi:type="dcterms:W3CDTF">2025-12-03T08:26:00Z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