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83" w:rsidRPr="00F243D7" w:rsidRDefault="006B737F" w:rsidP="00D94C83">
      <w:pPr>
        <w:spacing w:before="72" w:line="362" w:lineRule="auto"/>
        <w:ind w:left="-284" w:right="-42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pict>
          <v:rect id="Rectangle 2011570053" o:spid="_x0000_s1026" style="position:absolute;left:0;text-align:left;margin-left:376.35pt;margin-top:-54.9pt;width:31.8pt;height:1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uGmAIAAL0FAAAOAAAAZHJzL2Uyb0RvYy54bWysVE1v2zAMvQ/YfxB0X22nztoGcYogRYcB&#10;RVu0HXpWZCk2IIuapMTJfv0o+SNZV+xQLAdFNMlH8onk/HrfKLIT1tWgC5qdpZQIzaGs9aagP15u&#10;v1xS4jzTJVOgRUEPwtHrxedP89bMxAQqUKWwBEG0m7WmoJX3ZpYkjleiYe4MjNColGAb5lG0m6S0&#10;rEX0RiWTNP2atGBLY4EL5/DrTaeki4gvpeD+QUonPFEFxdx8PG081+FMFnM221hmqpr3abAPZNGw&#10;WmPQEeqGeUa2tv4Lqqm5BQfSn3FoEpCy5iLWgNVk6ZtqnitmRKwFyXFmpMn9P1h+v3u0pC4LivGz&#10;6UWaTs8p0azBt3pC9pjeKEFOdEhYa9wM/Z7No+0lh9dQ/V7aJvxjXWQfST6MJIu9Jxw/5mmenl9Q&#10;wlE1yfNpfhUeITk6G+v8NwENCZeCWswiUst2d853poNJiOVA1eVtrVQUQt+IlbJkx/DF15usB//D&#10;SukPOWKOwTMJ9XcVx5s/KBHwlH4SEqnEGicx4djEx2QY50L7rFNVrBRdjtMUf0OWQ/qRkAgYkCVW&#10;N2L3AINlBzJgd/T09sFVxBkYndN/JdY5jx4xMmg/Oje1BvsegMKq+sid/UBSR01gaQ3lARvNQjeB&#10;zvDbGp/3jjn/yCyOHA4nrhH/gIdU0BYU+hslFdhf730P9jgJqKWkxREuqPu5ZVZQor5rnJGrLM/D&#10;zEchn15MULCnmvWpRm+bFWDPZLiwDI/XYO/VcJUWmlfcNssQFVVMc4xdUO7tIKx8t1pwX3GxXEYz&#10;nHPD/J1+NjyAB1ZD+77sX5k1fY97HI57GMadzd60emcbPDUstx5kHefgyGvPN+6I2Dj9PgtL6FSO&#10;Vsetu/gNAAD//wMAUEsDBBQABgAIAAAAIQAOa85y4QAAAAwBAAAPAAAAZHJzL2Rvd25yZXYueG1s&#10;TI/LTsMwEEX3SPyDNUhsUOu4VZtH41QIiS2IwoadG0/jqLEd2W4a+HqGFSxn5ujOufV+tgObMMTe&#10;OwlimQFD13rdu07Cx/vzogAWk3JaDd6hhC+MsG9ub2pVaX91bzgdUscoxMVKSTApjRXnsTVoVVz6&#10;ER3dTj5YlWgMHddBXSncDnyVZVtuVe/og1EjPhlsz4eLlVB+t6+p8OPGpP6z7Kx4OYXpQcr7u/lx&#10;ByzhnP5g+NUndWjI6egvTkc2SMg3q5xQCQuRlVSCkEJs18COtMrFGnhT8/8lmh8AAAD//wMAUEsB&#10;Ai0AFAAGAAgAAAAhALaDOJL+AAAA4QEAABMAAAAAAAAAAAAAAAAAAAAAAFtDb250ZW50X1R5cGVz&#10;XS54bWxQSwECLQAUAAYACAAAACEAOP0h/9YAAACUAQAACwAAAAAAAAAAAAAAAAAvAQAAX3JlbHMv&#10;LnJlbHNQSwECLQAUAAYACAAAACEAdJhbhpgCAAC9BQAADgAAAAAAAAAAAAAAAAAuAgAAZHJzL2Uy&#10;b0RvYy54bWxQSwECLQAUAAYACAAAACEADmvOcuEAAAAMAQAADwAAAAAAAAAAAAAAAADyBAAAZHJz&#10;L2Rvd25yZXYueG1sUEsFBgAAAAAEAAQA8wAAAAAGAAAAAA==&#10;" fillcolor="white [3212]" strokecolor="white [3212]" strokeweight="2pt"/>
        </w:pict>
      </w:r>
      <w:r w:rsidR="00D94C83" w:rsidRPr="00F243D7">
        <w:rPr>
          <w:b/>
          <w:sz w:val="24"/>
          <w:szCs w:val="24"/>
        </w:rPr>
        <w:t xml:space="preserve">ANALISIS YURIDIS PERAN MEDIA SOSIAL SEBAGAI ALAT PROPAGANDA DAN REKRUTMEN KELOMPOK TEROR DI INDONESIA DITINJAU </w:t>
      </w:r>
    </w:p>
    <w:p w:rsidR="00D94C83" w:rsidRPr="00F243D7" w:rsidRDefault="00D94C83" w:rsidP="00D94C83">
      <w:pPr>
        <w:spacing w:before="72" w:line="362" w:lineRule="auto"/>
        <w:ind w:left="-284" w:right="-423"/>
        <w:jc w:val="center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 xml:space="preserve">DARI UNDANG-UNDANG NOMOR 19 TAHUN 2016 TENTANG </w:t>
      </w:r>
    </w:p>
    <w:p w:rsidR="00D94C83" w:rsidRPr="00F243D7" w:rsidRDefault="00D94C83" w:rsidP="00D94C83">
      <w:pPr>
        <w:spacing w:before="72" w:line="362" w:lineRule="auto"/>
        <w:ind w:left="-284" w:right="-423"/>
        <w:jc w:val="center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>INFORMASI DAN TRANSAKSI ELEKTRONIK</w:t>
      </w:r>
    </w:p>
    <w:p w:rsidR="00D94C83" w:rsidRPr="00F243D7" w:rsidRDefault="00D94C83" w:rsidP="00D94C83">
      <w:pPr>
        <w:pStyle w:val="BodyText"/>
        <w:ind w:left="-284" w:right="-423"/>
        <w:jc w:val="both"/>
        <w:rPr>
          <w:b/>
        </w:rPr>
      </w:pPr>
    </w:p>
    <w:p w:rsidR="00D94C83" w:rsidRPr="00F243D7" w:rsidRDefault="00D94C83" w:rsidP="00D94C83">
      <w:pPr>
        <w:pStyle w:val="BodyText"/>
        <w:jc w:val="both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pStyle w:val="BodyText"/>
        <w:spacing w:before="271"/>
        <w:rPr>
          <w:b/>
        </w:rPr>
      </w:pPr>
    </w:p>
    <w:p w:rsidR="00D94C83" w:rsidRPr="00F243D7" w:rsidRDefault="00D94C83" w:rsidP="00D94C83">
      <w:pPr>
        <w:ind w:left="3119"/>
        <w:rPr>
          <w:b/>
          <w:sz w:val="24"/>
          <w:szCs w:val="24"/>
        </w:rPr>
      </w:pPr>
      <w:r w:rsidRPr="00F243D7">
        <w:rPr>
          <w:b/>
          <w:spacing w:val="-2"/>
          <w:sz w:val="24"/>
          <w:szCs w:val="24"/>
        </w:rPr>
        <w:t>SKRIPSI</w:t>
      </w:r>
    </w:p>
    <w:p w:rsidR="00D94C83" w:rsidRPr="00F243D7" w:rsidRDefault="00D94C83" w:rsidP="00D94C83">
      <w:pPr>
        <w:spacing w:line="520" w:lineRule="atLeast"/>
        <w:ind w:left="3390" w:right="2775" w:firstLine="479"/>
        <w:rPr>
          <w:b/>
          <w:sz w:val="24"/>
          <w:szCs w:val="24"/>
        </w:rPr>
      </w:pPr>
    </w:p>
    <w:p w:rsidR="00D94C83" w:rsidRPr="00F243D7" w:rsidRDefault="00D94C83" w:rsidP="00D94C83">
      <w:pPr>
        <w:spacing w:line="520" w:lineRule="atLeast"/>
        <w:ind w:left="3390" w:right="2775" w:firstLine="479"/>
        <w:rPr>
          <w:b/>
          <w:sz w:val="24"/>
          <w:szCs w:val="24"/>
        </w:rPr>
      </w:pPr>
    </w:p>
    <w:p w:rsidR="00D94C83" w:rsidRPr="00F243D7" w:rsidRDefault="00D94C83" w:rsidP="00D94C83">
      <w:pPr>
        <w:spacing w:line="520" w:lineRule="atLeast"/>
        <w:ind w:left="2127" w:right="2775" w:firstLine="1175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 xml:space="preserve">DISUSUN OLEH </w:t>
      </w:r>
    </w:p>
    <w:p w:rsidR="00D94C83" w:rsidRPr="00F243D7" w:rsidRDefault="00D94C83" w:rsidP="00D94C83">
      <w:pPr>
        <w:spacing w:line="520" w:lineRule="atLeast"/>
        <w:ind w:left="2268" w:right="2129" w:firstLine="479"/>
        <w:rPr>
          <w:b/>
          <w:sz w:val="24"/>
          <w:szCs w:val="24"/>
        </w:rPr>
      </w:pPr>
      <w:r w:rsidRPr="00F243D7">
        <w:rPr>
          <w:b/>
          <w:spacing w:val="-15"/>
          <w:sz w:val="24"/>
          <w:szCs w:val="24"/>
          <w:u w:val="single"/>
        </w:rPr>
        <w:t xml:space="preserve">HIDAYAT TEJA SUKMANA </w:t>
      </w:r>
    </w:p>
    <w:p w:rsidR="00D94C83" w:rsidRPr="00F243D7" w:rsidRDefault="00D94C83" w:rsidP="00D94C83">
      <w:pPr>
        <w:ind w:left="2835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 xml:space="preserve">  NPM: </w:t>
      </w:r>
      <w:bookmarkStart w:id="0" w:name="_GoBack"/>
      <w:r w:rsidRPr="00F243D7">
        <w:rPr>
          <w:b/>
          <w:sz w:val="24"/>
          <w:szCs w:val="24"/>
        </w:rPr>
        <w:t xml:space="preserve">235114179 </w:t>
      </w:r>
    </w:p>
    <w:bookmarkEnd w:id="0"/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  <w:r w:rsidRPr="00F243D7">
        <w:rPr>
          <w:b/>
          <w:noProof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3094355</wp:posOffset>
            </wp:positionH>
            <wp:positionV relativeFrom="paragraph">
              <wp:posOffset>301330</wp:posOffset>
            </wp:positionV>
            <wp:extent cx="2095185" cy="1923669"/>
            <wp:effectExtent l="0" t="0" r="0" b="0"/>
            <wp:wrapTopAndBottom/>
            <wp:docPr id="5580090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185" cy="192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C83" w:rsidRPr="00F243D7" w:rsidRDefault="00D94C83" w:rsidP="00D94C83">
      <w:pPr>
        <w:pStyle w:val="BodyText"/>
        <w:spacing w:before="91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pStyle w:val="BodyText"/>
        <w:rPr>
          <w:b/>
        </w:rPr>
      </w:pPr>
    </w:p>
    <w:p w:rsidR="00D94C83" w:rsidRPr="00BD492D" w:rsidRDefault="00D94C83" w:rsidP="00D94C83">
      <w:pPr>
        <w:pStyle w:val="BodyText"/>
        <w:spacing w:before="197"/>
        <w:rPr>
          <w:b/>
          <w:sz w:val="10"/>
        </w:rPr>
      </w:pPr>
    </w:p>
    <w:p w:rsidR="00D94C83" w:rsidRPr="00F243D7" w:rsidRDefault="00D94C83" w:rsidP="00D94C83">
      <w:pPr>
        <w:ind w:left="2977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>FAKULTAS</w:t>
      </w:r>
      <w:r w:rsidRPr="00F243D7">
        <w:rPr>
          <w:b/>
          <w:spacing w:val="-4"/>
          <w:sz w:val="24"/>
          <w:szCs w:val="24"/>
        </w:rPr>
        <w:t>HUKUM</w:t>
      </w:r>
    </w:p>
    <w:p w:rsidR="00D94C83" w:rsidRPr="00F243D7" w:rsidRDefault="00D94C83" w:rsidP="00D94C83">
      <w:pPr>
        <w:pStyle w:val="BodyText"/>
        <w:rPr>
          <w:b/>
        </w:rPr>
      </w:pPr>
    </w:p>
    <w:p w:rsidR="00D94C83" w:rsidRPr="00F243D7" w:rsidRDefault="00D94C83" w:rsidP="00D94C83">
      <w:pPr>
        <w:spacing w:line="480" w:lineRule="auto"/>
        <w:ind w:left="1302" w:right="828"/>
        <w:jc w:val="center"/>
        <w:rPr>
          <w:b/>
          <w:sz w:val="24"/>
          <w:szCs w:val="24"/>
        </w:rPr>
      </w:pPr>
      <w:r w:rsidRPr="00F243D7">
        <w:rPr>
          <w:b/>
          <w:sz w:val="24"/>
          <w:szCs w:val="24"/>
        </w:rPr>
        <w:t xml:space="preserve">UNIVERSITASMUSLIMNUSANTARAAL-WASHLIYAH </w:t>
      </w:r>
      <w:r w:rsidRPr="00F243D7">
        <w:rPr>
          <w:b/>
          <w:spacing w:val="-2"/>
          <w:sz w:val="24"/>
          <w:szCs w:val="24"/>
        </w:rPr>
        <w:t>MEDAN</w:t>
      </w:r>
    </w:p>
    <w:p w:rsidR="00D94C83" w:rsidRPr="00F243D7" w:rsidRDefault="00D94C83" w:rsidP="00D94C83">
      <w:pPr>
        <w:spacing w:before="1"/>
        <w:ind w:left="3261"/>
        <w:rPr>
          <w:b/>
          <w:sz w:val="24"/>
          <w:szCs w:val="24"/>
        </w:rPr>
      </w:pPr>
      <w:r w:rsidRPr="00F243D7">
        <w:rPr>
          <w:b/>
          <w:spacing w:val="-4"/>
          <w:sz w:val="24"/>
          <w:szCs w:val="24"/>
        </w:rPr>
        <w:t xml:space="preserve">           2025</w:t>
      </w:r>
    </w:p>
    <w:p w:rsidR="00D94C83" w:rsidRPr="00F243D7" w:rsidRDefault="00D94C83" w:rsidP="00D94C83">
      <w:pPr>
        <w:jc w:val="center"/>
        <w:rPr>
          <w:b/>
          <w:sz w:val="24"/>
          <w:szCs w:val="24"/>
        </w:rPr>
        <w:sectPr w:rsidR="00D94C83" w:rsidRPr="00F243D7" w:rsidSect="00D94C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1701" w:right="1701" w:bottom="1701" w:left="2268" w:header="720" w:footer="720" w:gutter="0"/>
          <w:cols w:space="720"/>
        </w:sectPr>
      </w:pPr>
    </w:p>
    <w:p w:rsidR="00D94C83" w:rsidRDefault="00D94C83" w:rsidP="00D94C83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  <w:sectPr w:rsidR="00D94C83">
          <w:type w:val="continuous"/>
          <w:pgSz w:w="11920" w:h="16850"/>
          <w:pgMar w:top="1680" w:right="1559" w:bottom="280" w:left="1700" w:header="720" w:footer="720" w:gutter="0"/>
          <w:cols w:space="720"/>
        </w:sect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-634658</wp:posOffset>
            </wp:positionH>
            <wp:positionV relativeFrom="paragraph">
              <wp:posOffset>20594</wp:posOffset>
            </wp:positionV>
            <wp:extent cx="6450529" cy="8847437"/>
            <wp:effectExtent l="0" t="0" r="7620" b="0"/>
            <wp:wrapNone/>
            <wp:docPr id="1641025364" name="Picture 1641025364" descr="C:\Users\OPERATOR\Pictures\2025-11-11\2025-11-11 16-08-06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11\2025-11-11 16-08-06_0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56800" cy="885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37F"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Rectangle 33803739" o:spid="_x0000_s1027" style="position:absolute;left:0;text-align:left;margin-left:450pt;margin-top:-30.8pt;width:31.5pt;height:30.7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iXlwIAALkFAAAOAAAAZHJzL2Uyb0RvYy54bWysVE1v2zAMvQ/YfxB0X+18rW1QpwhadBhQ&#10;tEXboWdFlmIBkqhJSpzs14+SHafrih2KXWTRJB/JJ5IXlzujyVb4oMBWdHRSUiIsh1rZdUV/PN98&#10;OaMkRGZrpsGKiu5FoJeLz58uWjcXY2hA18ITBLFh3rqKNjG6eVEE3gjDwgk4YVEpwRsWUfTrovas&#10;RXSji3FZfi1a8LXzwEUI+Pe6U9JFxpdS8HgvZRCR6IpibjGfPp+rdBaLCzZfe+Yaxfs02AeyMExZ&#10;DDpAXbPIyMarv6CM4h4CyHjCwRQgpeIi14DVjMo31Tw1zIlcC5IT3EBT+H+w/G774ImqKzqZnJWT&#10;08k5JZYZfKlH5I7ZtRZk0CBZrQtz9HlyD76XAl5T5TvpTfpiTWSXCd4PBItdJBx/TsuynOEzcFRN&#10;zsvZeJYeoDg6Ox/iNwGGpEtFPeaQaWXb2xA704NJihVAq/pGaZ2F1DPiSnuyZfjaq/WoB//DStsP&#10;OWKOybNI9XcV51vca5HwtH0UEmnEGsc54dzAx2QY58LGUadqWC26HGfIR+5BhB88MiEZMCFLrG7A&#10;7gH+LPSA3dHT2ydXkft/cC7/lVjnPHjkyGDj4GyUBf8egMaq+sid/YGkjprE0grqPTaZh276guM3&#10;Cp/3loX4wDyOG3YErpB4j4fU0FYU+hslDfhf7/1P9jgFqKWkxfGtaPi5YV5Qor9bnI/z0XSa5j0L&#10;09npGAX/WrN6rbEbcwXYMyNcVo7na7KP+nCVHswLbppliooqZjnGriiP/iBcxW6t4K7iYrnMZjjj&#10;jsVb++R4Ak+spvZ93r0w7/oejzgcd3AYdTZ/0+qdbfK0sNxEkCrPwZHXnm/cD7lx+l2WFtBrOVsd&#10;N+7iNwAAAP//AwBQSwMEFAAGAAgAAAAhAIHzE/rcAAAACQEAAA8AAABkcnMvZG93bnJldi54bWxM&#10;j8FOwzAQRO9I/IO1SFxQawdE1IQ4FULiCqLlws2N3TgiXkf2Ng18PcsJjjs7mnnTbJcwitmlPETU&#10;UKwVCIddtAP2Gt73z6sNiEwGrRkjOg1fLsO2vbxoTG3jGd/cvKNecAjm2mjwRFMtZe68Cyav4+SQ&#10;f8eYgiE+Uy9tMmcOD6O8VaqUwQzIDd5M7sm77nN3Chqq7+6VNnG69zR8VH0oXo5pvtH6+mp5fABB&#10;bqE/M/ziMzq0zHSIJ7RZjJyhFG8hDauyKEGwoyrvWDmwUoBsG/l/QfsDAAD//wMAUEsBAi0AFAAG&#10;AAgAAAAhALaDOJL+AAAA4QEAABMAAAAAAAAAAAAAAAAAAAAAAFtDb250ZW50X1R5cGVzXS54bWxQ&#10;SwECLQAUAAYACAAAACEAOP0h/9YAAACUAQAACwAAAAAAAAAAAAAAAAAvAQAAX3JlbHMvLnJlbHNQ&#10;SwECLQAUAAYACAAAACEAoZN4l5cCAAC5BQAADgAAAAAAAAAAAAAAAAAuAgAAZHJzL2Uyb0RvYy54&#10;bWxQSwECLQAUAAYACAAAACEAgfMT+twAAAAJAQAADwAAAAAAAAAAAAAAAADxBAAAZHJzL2Rvd25y&#10;ZXYueG1sUEsFBgAAAAAEAAQA8wAAAPoFAAAAAA==&#10;" fillcolor="white [3212]" strokecolor="white [3212]" strokeweight="2pt"/>
        </w:pict>
      </w:r>
    </w:p>
    <w:p w:rsidR="00D94C83" w:rsidRDefault="00D94C83" w:rsidP="00D94C83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  <w:sectPr w:rsidR="00D94C83" w:rsidSect="00FA0006">
          <w:pgSz w:w="11920" w:h="16850"/>
          <w:pgMar w:top="1680" w:right="1559" w:bottom="280" w:left="1700" w:header="720" w:footer="720" w:gutter="0"/>
          <w:cols w:space="720"/>
        </w:sect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-609944</wp:posOffset>
            </wp:positionH>
            <wp:positionV relativeFrom="paragraph">
              <wp:posOffset>20595</wp:posOffset>
            </wp:positionV>
            <wp:extent cx="6270905" cy="8600302"/>
            <wp:effectExtent l="0" t="0" r="0" b="0"/>
            <wp:wrapNone/>
            <wp:docPr id="1641025365" name="Picture 1641025365" descr="C:\Users\OPERATOR\Pictures\2025-11-11\2025-11-11 16-08-19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11\2025-11-11 16-08-19_00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0423" cy="85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2B5" w:rsidRDefault="00604EF2"/>
    <w:sectPr w:rsidR="00C822B5" w:rsidSect="006B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F2" w:rsidRDefault="00604EF2" w:rsidP="006B737F">
      <w:r>
        <w:separator/>
      </w:r>
    </w:p>
  </w:endnote>
  <w:endnote w:type="continuationSeparator" w:id="1">
    <w:p w:rsidR="00604EF2" w:rsidRDefault="00604EF2" w:rsidP="006B7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06" w:rsidRDefault="00604E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06" w:rsidRDefault="00604E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06" w:rsidRDefault="00604E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F2" w:rsidRDefault="00604EF2" w:rsidP="006B737F">
      <w:r>
        <w:separator/>
      </w:r>
    </w:p>
  </w:footnote>
  <w:footnote w:type="continuationSeparator" w:id="1">
    <w:p w:rsidR="00604EF2" w:rsidRDefault="00604EF2" w:rsidP="006B7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06" w:rsidRDefault="006B737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61615" o:spid="_x0000_s2050" type="#_x0000_t75" style="position:absolute;margin-left:0;margin-top:0;width:396.9pt;height:391.6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27508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2275" w:rsidRDefault="006B737F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4861616" o:spid="_x0000_s2051" type="#_x0000_t75" style="position:absolute;left:0;text-align:left;margin-left:0;margin-top:0;width:396.9pt;height:391.6pt;z-index:-251655168;mso-position-horizontal:center;mso-position-horizontal-relative:margin;mso-position-vertical:center;mso-position-vertical-relative:margin" o:allowincell="f">
              <v:imagedata r:id="rId1" o:title="umn-300x296" gain="19661f" blacklevel="22938f"/>
              <w10:wrap anchorx="margin" anchory="margin"/>
            </v:shape>
          </w:pict>
        </w:r>
        <w:r>
          <w:fldChar w:fldCharType="begin"/>
        </w:r>
        <w:r w:rsidR="00D94C83">
          <w:instrText xml:space="preserve"> PAGE   \* MERGEFORMAT </w:instrText>
        </w:r>
        <w:r>
          <w:fldChar w:fldCharType="separate"/>
        </w:r>
        <w:r w:rsidR="00400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2275" w:rsidRDefault="00604E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06" w:rsidRDefault="006B737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61614" o:spid="_x0000_s2049" type="#_x0000_t75" style="position:absolute;margin-left:0;margin-top:0;width:396.9pt;height:391.6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cumentProtection w:edit="forms" w:enforcement="1" w:cryptProviderType="rsaFull" w:cryptAlgorithmClass="hash" w:cryptAlgorithmType="typeAny" w:cryptAlgorithmSid="4" w:cryptSpinCount="50000" w:hash="43EAKaPnjBu5XmwFZlPLqZFTlYA=" w:salt="IrpK1KGtf0CYFKulon8IN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4C83"/>
    <w:rsid w:val="004007E8"/>
    <w:rsid w:val="00604EF2"/>
    <w:rsid w:val="006B737F"/>
    <w:rsid w:val="00D2112B"/>
    <w:rsid w:val="00D9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4C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4C83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D94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8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D94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83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4C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4C8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D94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8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94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8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2025-12-04T04:54:00Z</dcterms:created>
  <dcterms:modified xsi:type="dcterms:W3CDTF">2025-12-04T04:54:00Z</dcterms:modified>
</cp:coreProperties>
</file>