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A9" w:rsidRPr="00C22FA5" w:rsidRDefault="006432A9" w:rsidP="006432A9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83468678"/>
      <w:r w:rsidRPr="00C22F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KATA PENGANTAR</w:t>
      </w:r>
      <w:bookmarkEnd w:id="0"/>
    </w:p>
    <w:p w:rsidR="006432A9" w:rsidRPr="00C22FA5" w:rsidRDefault="006432A9" w:rsidP="006432A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32A9" w:rsidRPr="00C22FA5" w:rsidRDefault="006432A9" w:rsidP="006432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Pujidansyukurtakhentipenulispanjatkankehadirat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Allah SWT yang telahmelimpahkanRahmatdanKarunia-Nyakarenaatasizin-Nyalahpenulisdapatmenyelesaikanskripsidenganjudul “</w:t>
      </w:r>
      <w:proofErr w:type="spellStart"/>
      <w:r w:rsidRPr="00C22FA5">
        <w:rPr>
          <w:rFonts w:ascii="Times New Roman" w:hAnsi="Times New Roman" w:cs="Times New Roman"/>
          <w:b/>
          <w:bCs/>
          <w:sz w:val="24"/>
          <w:szCs w:val="24"/>
        </w:rPr>
        <w:t>PengelolaanManajemenYayasanTerhadap</w:t>
      </w:r>
      <w:proofErr w:type="spellEnd"/>
      <w:r w:rsidRPr="00C22FA5">
        <w:rPr>
          <w:rFonts w:ascii="Times New Roman" w:hAnsi="Times New Roman" w:cs="Times New Roman"/>
          <w:b/>
          <w:bCs/>
          <w:sz w:val="24"/>
          <w:szCs w:val="24"/>
        </w:rPr>
        <w:t xml:space="preserve"> Guru  </w:t>
      </w:r>
      <w:proofErr w:type="spellStart"/>
      <w:r w:rsidRPr="00C22FA5">
        <w:rPr>
          <w:rFonts w:ascii="Times New Roman" w:hAnsi="Times New Roman" w:cs="Times New Roman"/>
          <w:b/>
          <w:bCs/>
          <w:sz w:val="24"/>
          <w:szCs w:val="24"/>
        </w:rPr>
        <w:t>DalamPelaksanaanNilai-NilaiPancasila</w:t>
      </w:r>
      <w:proofErr w:type="spellEnd"/>
      <w:r w:rsidRPr="00C22FA5">
        <w:rPr>
          <w:rFonts w:ascii="Times New Roman" w:hAnsi="Times New Roman" w:cs="Times New Roman"/>
          <w:b/>
          <w:bCs/>
          <w:sz w:val="24"/>
          <w:szCs w:val="24"/>
        </w:rPr>
        <w:t xml:space="preserve">  Di </w:t>
      </w:r>
      <w:proofErr w:type="spellStart"/>
      <w:r w:rsidRPr="00C22FA5">
        <w:rPr>
          <w:rFonts w:ascii="Times New Roman" w:hAnsi="Times New Roman" w:cs="Times New Roman"/>
          <w:b/>
          <w:bCs/>
          <w:sz w:val="24"/>
          <w:szCs w:val="24"/>
        </w:rPr>
        <w:t>LembagaKursus</w:t>
      </w:r>
      <w:proofErr w:type="spellEnd"/>
      <w:r w:rsidRPr="00C22FA5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22FA5">
        <w:rPr>
          <w:rFonts w:ascii="Times New Roman" w:hAnsi="Times New Roman" w:cs="Times New Roman"/>
          <w:b/>
          <w:bCs/>
          <w:sz w:val="24"/>
          <w:szCs w:val="24"/>
        </w:rPr>
        <w:t>PelatihanAyumiKabupaten</w:t>
      </w:r>
      <w:proofErr w:type="spellEnd"/>
      <w:r w:rsidRPr="00C22FA5">
        <w:rPr>
          <w:rFonts w:ascii="Times New Roman" w:hAnsi="Times New Roman" w:cs="Times New Roman"/>
          <w:b/>
          <w:bCs/>
          <w:sz w:val="24"/>
          <w:szCs w:val="24"/>
        </w:rPr>
        <w:t xml:space="preserve"> Deli </w:t>
      </w:r>
      <w:proofErr w:type="spellStart"/>
      <w:r w:rsidRPr="00C22FA5">
        <w:rPr>
          <w:rFonts w:ascii="Times New Roman" w:hAnsi="Times New Roman" w:cs="Times New Roman"/>
          <w:b/>
          <w:bCs/>
          <w:sz w:val="24"/>
          <w:szCs w:val="24"/>
        </w:rPr>
        <w:t>Serdang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”. </w:t>
      </w:r>
      <w:proofErr w:type="gramStart"/>
      <w:r w:rsidRPr="00C22FA5">
        <w:rPr>
          <w:rFonts w:ascii="Times New Roman" w:hAnsi="Times New Roman" w:cs="Times New Roman"/>
          <w:sz w:val="24"/>
          <w:szCs w:val="24"/>
        </w:rPr>
        <w:t xml:space="preserve">PenyusunanskripsiiniditujukanuntukmemenuhisalahsatusyaratgunamemperolehgelarSarjanaPendidikan Program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StudiPendidikanPancasila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KewarganegaraanFakultasKeguruan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IlmuPendidikanUniversitas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Wasliyah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Medan.</w:t>
      </w:r>
      <w:proofErr w:type="gramEnd"/>
    </w:p>
    <w:p w:rsidR="006432A9" w:rsidRPr="00C22FA5" w:rsidRDefault="006432A9" w:rsidP="006432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FA5">
        <w:rPr>
          <w:rFonts w:ascii="Times New Roman" w:hAnsi="Times New Roman" w:cs="Times New Roman"/>
          <w:sz w:val="24"/>
          <w:szCs w:val="24"/>
        </w:rPr>
        <w:t xml:space="preserve">Dalampenyusunanskripsiinipenulismenyadariskripsiinimasihjauhdari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karenadidalamnyamasihterdapatkekurangan-kekurangan.Hal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inidikarenakanketerbatasan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dimilikiolehpenulisbaikdalamsegikemampuan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pengetahuansertapengalamanpenulis.Olehsebabitupenulismengharapkankritikdan saran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sifatnyamembangun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dalampenyusunankaryatulisselanjutnyadapatmenjadilebihbaik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32A9" w:rsidRPr="00C22FA5" w:rsidRDefault="006432A9" w:rsidP="006432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sz w:val="24"/>
          <w:szCs w:val="24"/>
        </w:rPr>
        <w:t>Padakesempataninipenulisinginmenyampaikan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sebesar-besarnyakepadasemuapihak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telahmembantupenulisdalammenyelesaikanSkripsiini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diantaranyayaitukepada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432A9" w:rsidRPr="00C22FA5" w:rsidRDefault="006432A9" w:rsidP="006432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H.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Firmansyah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M.SiselakuRektorUniversitas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 Nusantara Al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Wasliyah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Medan</w:t>
      </w:r>
    </w:p>
    <w:p w:rsidR="006432A9" w:rsidRPr="00C22FA5" w:rsidRDefault="006432A9" w:rsidP="006432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Dr. Abdul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Mujib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M.PmatselakuDekanFakultasKeguruandanIlmuPendidikan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 Nusantara Al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Wasliyah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Medan</w:t>
      </w:r>
    </w:p>
    <w:p w:rsidR="006432A9" w:rsidRPr="00C22FA5" w:rsidRDefault="006432A9" w:rsidP="006432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 Faisal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Husna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S.Sos.</w:t>
      </w:r>
      <w:proofErr w:type="gram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,MHselakuKepala</w:t>
      </w:r>
      <w:proofErr w:type="spellEnd"/>
      <w:proofErr w:type="gram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StudiPendidikanKewarganegaraan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FakultasKeguruandanIlmuPendidikan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Universitas Muslim Nusantara Al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Wasliyah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Medan.</w:t>
      </w:r>
    </w:p>
    <w:p w:rsidR="006432A9" w:rsidRPr="00C22FA5" w:rsidRDefault="006432A9" w:rsidP="006432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Dr.SamsulBahri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M.SiselakuDosenPembimbing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telahmemberikanbimbingankepadapenulisdanterimakasihatasbantuan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telahdiberikanselamamenjalanimasastudi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32A9" w:rsidRPr="00C22FA5" w:rsidRDefault="006432A9" w:rsidP="006432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Staff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dosen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StudiPendidikanPancasila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KewarganegaraanFakultasKeguruan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IlmuPendidikanUniversitas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Muslim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Nusantara Al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WasliyahMedan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telahmemberikanilmu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takternilaiharganya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masukan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pemikirandantenagaselama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dapatmenambahwawasanbagipenulis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32A9" w:rsidRPr="00C22FA5" w:rsidRDefault="006432A9" w:rsidP="006432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Temanseangkatan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telahmembersamaidansalingmemberidukunganselamameneyelesaikanskripsiini.</w:t>
      </w:r>
    </w:p>
    <w:p w:rsidR="006432A9" w:rsidRPr="00C22FA5" w:rsidRDefault="006432A9" w:rsidP="006432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SuamipenulisBapakMarsiswantosertaanak-anakpenulisdrg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HijriaMardhillaPidadaM.Si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RahmatSyahputra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danRetaftaAhzaKhaldinar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takhenti-hentinyamemberikandoadandukungansertakasihsayang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tulussehinggapenulisdapatmenyelesaikanskripsiini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32A9" w:rsidRPr="00C22FA5" w:rsidRDefault="006432A9" w:rsidP="006432A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Semuapihak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telahmembantupenulis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tidakbisadisebutkansatupersatuterimakasihatasdo’asertadukungan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sangatberharga</w:t>
      </w:r>
      <w:r w:rsidRPr="00C22FA5">
        <w:rPr>
          <w:rFonts w:ascii="Times New Roman" w:hAnsi="Times New Roman" w:cs="Times New Roman"/>
          <w:sz w:val="24"/>
          <w:szCs w:val="24"/>
        </w:rPr>
        <w:t>bagipenulis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</w:p>
    <w:p w:rsidR="006432A9" w:rsidRPr="00C22FA5" w:rsidRDefault="006432A9" w:rsidP="006432A9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432A9" w:rsidRPr="00C22FA5" w:rsidRDefault="006432A9" w:rsidP="006432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2FA5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memberikanbalasan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berlipatgandakepadasemuanya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telahmembantudalampenulisanskripsiini.Penulisberharapskripsiinidapatmemberikanmanfaatkhususnyabagipenulisdanumumnyabagiparapembaca.</w:t>
      </w:r>
      <w:proofErr w:type="gramEnd"/>
    </w:p>
    <w:p w:rsidR="006432A9" w:rsidRPr="00C22FA5" w:rsidRDefault="006432A9" w:rsidP="006432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2A9" w:rsidRPr="00C22FA5" w:rsidRDefault="006432A9" w:rsidP="006432A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2FA5">
        <w:rPr>
          <w:rFonts w:ascii="Times New Roman" w:hAnsi="Times New Roman" w:cs="Times New Roman"/>
          <w:sz w:val="24"/>
          <w:szCs w:val="24"/>
        </w:rPr>
        <w:t xml:space="preserve">Medan,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22FA5">
        <w:rPr>
          <w:rFonts w:ascii="Times New Roman" w:hAnsi="Times New Roman" w:cs="Times New Roman"/>
          <w:sz w:val="24"/>
          <w:szCs w:val="24"/>
        </w:rPr>
        <w:t xml:space="preserve"> November 2024</w:t>
      </w:r>
    </w:p>
    <w:p w:rsidR="006432A9" w:rsidRPr="00C22FA5" w:rsidRDefault="006432A9" w:rsidP="006432A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1DF7" w:rsidRDefault="006432A9" w:rsidP="006432A9">
      <w:proofErr w:type="spellStart"/>
      <w:r w:rsidRPr="00C22FA5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9A1DF7" w:rsidRPr="009A1DF7" w:rsidRDefault="009A1DF7" w:rsidP="009A1DF7"/>
    <w:p w:rsidR="009A1DF7" w:rsidRPr="009A1DF7" w:rsidRDefault="009A1DF7" w:rsidP="009A1DF7"/>
    <w:p w:rsidR="009A1DF7" w:rsidRPr="009A1DF7" w:rsidRDefault="009A1DF7" w:rsidP="009A1DF7"/>
    <w:p w:rsidR="009A1DF7" w:rsidRDefault="009A1DF7" w:rsidP="009A1DF7"/>
    <w:p w:rsidR="009A1DF7" w:rsidRDefault="009A1DF7">
      <w:pPr>
        <w:spacing w:after="200" w:line="276" w:lineRule="auto"/>
      </w:pPr>
      <w:r>
        <w:br w:type="page"/>
      </w:r>
    </w:p>
    <w:bookmarkStart w:id="1" w:name="_Toc18346868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15976981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A1DF7" w:rsidRPr="00C22FA5" w:rsidRDefault="009A1DF7" w:rsidP="009A1DF7">
          <w:pPr>
            <w:pStyle w:val="Heading1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C22FA5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DAFTAR ISI</w:t>
          </w:r>
          <w:bookmarkEnd w:id="1"/>
        </w:p>
        <w:p w:rsidR="009A1DF7" w:rsidRPr="00C22FA5" w:rsidRDefault="009A1DF7" w:rsidP="009A1DF7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:rsidR="009A1DF7" w:rsidRPr="00C22FA5" w:rsidRDefault="009A1DF7" w:rsidP="009A1DF7">
          <w:pPr>
            <w:pStyle w:val="TOC1"/>
          </w:pPr>
          <w:r w:rsidRPr="00C22FA5">
            <w:t>HALAMAN SAMPUL</w:t>
          </w:r>
          <w:r w:rsidRPr="00C22FA5">
            <w:tab/>
            <w:t>i</w:t>
          </w:r>
        </w:p>
        <w:p w:rsidR="009A1DF7" w:rsidRPr="00C22FA5" w:rsidRDefault="009A1DF7" w:rsidP="009A1DF7">
          <w:pPr>
            <w:pStyle w:val="TOC1"/>
          </w:pPr>
          <w:r w:rsidRPr="00C22FA5">
            <w:t>LEMBAR PERSETUJUAN PROPOSAL</w:t>
          </w:r>
          <w:r w:rsidRPr="00C22FA5">
            <w:tab/>
            <w:t>ii</w:t>
          </w:r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r w:rsidRPr="00C22FA5">
            <w:fldChar w:fldCharType="begin"/>
          </w:r>
          <w:r w:rsidR="009A1DF7" w:rsidRPr="00C22FA5">
            <w:instrText xml:space="preserve"> TOC \o "1-3" \h \z \u </w:instrText>
          </w:r>
          <w:r w:rsidRPr="00C22FA5">
            <w:fldChar w:fldCharType="separate"/>
          </w:r>
          <w:hyperlink w:anchor="_Toc183468677" w:history="1">
            <w:r w:rsidR="009A1DF7" w:rsidRPr="00917D56">
              <w:rPr>
                <w:rStyle w:val="Hyperlink"/>
              </w:rPr>
              <w:t>LEMBAR PERSETUJUAN PROPOSAL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ii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678" w:history="1">
            <w:r w:rsidR="009A1DF7" w:rsidRPr="00917D56">
              <w:rPr>
                <w:rStyle w:val="Hyperlink"/>
              </w:rPr>
              <w:t>KATA PENGANTAR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iii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679" w:history="1">
            <w:r w:rsidR="009A1DF7" w:rsidRPr="00917D56">
              <w:rPr>
                <w:rStyle w:val="Hyperlink"/>
              </w:rPr>
              <w:t>ABSTRAK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v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680" w:history="1">
            <w:r w:rsidR="009A1DF7" w:rsidRPr="00917D56">
              <w:rPr>
                <w:rStyle w:val="Hyperlink"/>
              </w:rPr>
              <w:t>DAFTAR ISI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vii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681" w:history="1">
            <w:r w:rsidR="009A1DF7" w:rsidRPr="00917D56">
              <w:rPr>
                <w:rStyle w:val="Hyperlink"/>
              </w:rPr>
              <w:t>BAB 1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682" w:history="1">
            <w:r w:rsidR="009A1DF7" w:rsidRPr="00917D56">
              <w:rPr>
                <w:rStyle w:val="Hyperlink"/>
              </w:rPr>
              <w:t>PENDAHULUAN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683" w:history="1">
            <w:r w:rsidR="009A1DF7" w:rsidRPr="00917D56">
              <w:rPr>
                <w:rStyle w:val="Hyperlink"/>
                <w:b/>
              </w:rPr>
              <w:t>1.1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Latar Belakang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684" w:history="1">
            <w:r w:rsidR="009A1DF7" w:rsidRPr="00917D56">
              <w:rPr>
                <w:rStyle w:val="Hyperlink"/>
                <w:b/>
              </w:rPr>
              <w:t>1.2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Identifikasi Masalah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685" w:history="1">
            <w:r w:rsidR="009A1DF7" w:rsidRPr="00917D56">
              <w:rPr>
                <w:rStyle w:val="Hyperlink"/>
                <w:b/>
              </w:rPr>
              <w:t>1.3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Batasan Masalah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686" w:history="1">
            <w:r w:rsidR="009A1DF7" w:rsidRPr="00917D56">
              <w:rPr>
                <w:rStyle w:val="Hyperlink"/>
                <w:b/>
              </w:rPr>
              <w:t>1.4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Rumusan Masalah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687" w:history="1">
            <w:r w:rsidR="009A1DF7" w:rsidRPr="00917D56">
              <w:rPr>
                <w:rStyle w:val="Hyperlink"/>
                <w:b/>
              </w:rPr>
              <w:t>1.5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Tujuan Penelitian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688" w:history="1">
            <w:r w:rsidR="009A1DF7" w:rsidRPr="00917D56">
              <w:rPr>
                <w:rStyle w:val="Hyperlink"/>
                <w:b/>
              </w:rPr>
              <w:t>1.6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Manfaat Penelitian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689" w:history="1">
            <w:r w:rsidR="009A1DF7" w:rsidRPr="00917D56">
              <w:rPr>
                <w:rStyle w:val="Hyperlink"/>
              </w:rPr>
              <w:t>BAB 2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690" w:history="1">
            <w:r w:rsidR="009A1DF7" w:rsidRPr="00917D56">
              <w:rPr>
                <w:rStyle w:val="Hyperlink"/>
              </w:rPr>
              <w:t>TINJAUAN PUSTAKA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691" w:history="1">
            <w:r w:rsidR="009A1DF7" w:rsidRPr="00917D56">
              <w:rPr>
                <w:rStyle w:val="Hyperlink"/>
                <w:b/>
                <w:bCs/>
              </w:rPr>
              <w:t>2.1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Kerangka Teori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_Toc183468691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692" w:history="1"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2.1.1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Pengertian dan Fungsi Yayasan Pendidikan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695" w:history="1"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2.1.2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Pengertian Manajemen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696" w:history="1"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2.1.3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Manajemen Yayasan Pendidikan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697" w:history="1"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2.1.4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Jenis Pendidikan di Indonesia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698" w:history="1"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2.1.5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Lembaga Kursus dan Pelatihan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699" w:history="1"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2.1.6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Manfaat Lembaga Kursus dan Pelatihan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700" w:history="1"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2.1.7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Tujuan Lembaga Kursus dan Pelatihan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701" w:history="1"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2.1.8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Nilai-nilai Pancasila dalam Kehidupan Bermasyarakat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702" w:history="1"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2.1.9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Nilai-Nilai Pancasila dalam Pendidikan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703" w:history="1"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2.1.10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Peran Guru dalam Pendidikan Nilai-Nilai Pancasila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704" w:history="1"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2.1.11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Program Pelatihan dan Pengembangan Guru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705" w:history="1"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2.1.12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Pengelolaan Manajemen Yayasan terhadap Guru dan Peserta Didik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706" w:history="1"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2.1.13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eastAsia="en-ID"/>
              </w:rPr>
              <w:t>Pengelolaan Manajemen Yayasan terhadap Guru dan Peserta Didik dalam Penerapan Nilai-Nilai Pancasila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707" w:history="1"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2.1.14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Dampak dan Manfaat Guru Menerapkan Nilai-Nilai Pancasila pada Lembaga Kursus dan Pelatihan (LKP)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708" w:history="1">
            <w:r w:rsidR="009A1DF7" w:rsidRPr="00917D56">
              <w:rPr>
                <w:rStyle w:val="Hyperlink"/>
                <w:b/>
                <w:bCs/>
              </w:rPr>
              <w:t>2.2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Hipotesis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709" w:history="1">
            <w:r w:rsidR="009A1DF7" w:rsidRPr="00917D56">
              <w:rPr>
                <w:rStyle w:val="Hyperlink"/>
                <w:rFonts w:eastAsia="Times New Roman"/>
                <w:lang w:eastAsia="en-ID"/>
              </w:rPr>
              <w:t>BAB 3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710" w:history="1">
            <w:r w:rsidR="009A1DF7" w:rsidRPr="00917D56">
              <w:rPr>
                <w:rStyle w:val="Hyperlink"/>
                <w:rFonts w:eastAsia="Times New Roman"/>
                <w:lang w:eastAsia="en-ID"/>
              </w:rPr>
              <w:t>METODE PENELITIAN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711" w:history="1">
            <w:r w:rsidR="009A1DF7" w:rsidRPr="00917D56">
              <w:rPr>
                <w:rStyle w:val="Hyperlink"/>
                <w:b/>
                <w:bCs/>
              </w:rPr>
              <w:t>3.1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Desain Penelitian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712" w:history="1">
            <w:r w:rsidR="009A1DF7" w:rsidRPr="00917D56">
              <w:rPr>
                <w:rStyle w:val="Hyperlink"/>
                <w:b/>
                <w:bCs/>
              </w:rPr>
              <w:t>3.2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Partisipan Penelitian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713" w:history="1">
            <w:r w:rsidR="009A1DF7" w:rsidRPr="00917D56">
              <w:rPr>
                <w:rStyle w:val="Hyperlink"/>
                <w:b/>
                <w:bCs/>
              </w:rPr>
              <w:t>3.3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Waktu dan Lokasi Penelitian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ind w:left="567"/>
            <w:rPr>
              <w:rFonts w:asciiTheme="minorHAnsi" w:eastAsiaTheme="minorEastAsia" w:hAnsiTheme="minorHAnsi" w:cstheme="minorBidi"/>
            </w:rPr>
          </w:pPr>
          <w:hyperlink w:anchor="_Toc183468714" w:history="1">
            <w:r w:rsidR="009A1DF7" w:rsidRPr="00917D56">
              <w:rPr>
                <w:rStyle w:val="Hyperlink"/>
                <w:b/>
                <w:bCs/>
              </w:rPr>
              <w:t>3.3.1 Waktu Penelitian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ind w:left="567"/>
            <w:rPr>
              <w:rFonts w:asciiTheme="minorHAnsi" w:eastAsiaTheme="minorEastAsia" w:hAnsiTheme="minorHAnsi" w:cstheme="minorBidi"/>
            </w:rPr>
          </w:pPr>
          <w:hyperlink w:anchor="_Toc183468716" w:history="1">
            <w:r w:rsidR="009A1DF7" w:rsidRPr="00917D56">
              <w:rPr>
                <w:rStyle w:val="Hyperlink"/>
                <w:b/>
                <w:bCs/>
              </w:rPr>
              <w:t>3.3.2 Lokasi Penelitian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717" w:history="1">
            <w:r w:rsidR="009A1DF7" w:rsidRPr="00917D56">
              <w:rPr>
                <w:rStyle w:val="Hyperlink"/>
                <w:b/>
                <w:bCs/>
              </w:rPr>
              <w:t>3.4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Variabel Penelitian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719" w:history="1"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3.4.1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Variabel Independen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ID"/>
            </w:rPr>
          </w:pPr>
          <w:hyperlink w:anchor="_Toc183468720" w:history="1"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3.4.2</w:t>
            </w:r>
            <w:r w:rsidR="009A1DF7">
              <w:rPr>
                <w:rFonts w:eastAsiaTheme="minorEastAsia"/>
                <w:noProof/>
                <w:lang w:eastAsia="en-ID"/>
              </w:rPr>
              <w:tab/>
            </w:r>
            <w:r w:rsidR="009A1DF7" w:rsidRPr="00917D5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Variabel Dependen</w:t>
            </w:r>
            <w:r w:rsidR="009A1DF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A1DF7">
              <w:rPr>
                <w:noProof/>
                <w:webHidden/>
              </w:rPr>
              <w:instrText xml:space="preserve"> PAGEREF _Toc183468720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DF7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727" w:history="1">
            <w:r w:rsidR="009A1DF7" w:rsidRPr="00917D56">
              <w:rPr>
                <w:rStyle w:val="Hyperlink"/>
                <w:b/>
                <w:bCs/>
              </w:rPr>
              <w:t>3.5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Instrumen Penelitian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732" w:history="1">
            <w:r w:rsidR="009A1DF7" w:rsidRPr="00917D56">
              <w:rPr>
                <w:rStyle w:val="Hyperlink"/>
                <w:b/>
                <w:bCs/>
              </w:rPr>
              <w:t>3.6</w:t>
            </w:r>
            <w:r w:rsidR="009A1DF7">
              <w:rPr>
                <w:rFonts w:asciiTheme="minorHAnsi" w:eastAsiaTheme="minorEastAsia" w:hAnsiTheme="minorHAnsi" w:cstheme="minorBidi"/>
              </w:rPr>
              <w:tab/>
            </w:r>
            <w:r w:rsidR="009A1DF7" w:rsidRPr="00917D56">
              <w:rPr>
                <w:rStyle w:val="Hyperlink"/>
                <w:b/>
                <w:bCs/>
              </w:rPr>
              <w:t>Pengumpulan dan Pengolahan Data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733" w:history="1">
            <w:r w:rsidR="009A1DF7" w:rsidRPr="00917D56">
              <w:rPr>
                <w:rStyle w:val="Hyperlink"/>
                <w:rFonts w:eastAsia="Times New Roman"/>
                <w:lang w:eastAsia="en-ID"/>
              </w:rPr>
              <w:t>BAB 4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734" w:history="1">
            <w:r w:rsidR="009A1DF7" w:rsidRPr="00917D56">
              <w:rPr>
                <w:rStyle w:val="Hyperlink"/>
                <w:rFonts w:eastAsia="Times New Roman"/>
                <w:lang w:eastAsia="en-ID"/>
              </w:rPr>
              <w:t>HASIL PENELITIAN DAN PEMBAHASAN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735" w:history="1">
            <w:r w:rsidR="009A1DF7" w:rsidRPr="00917D56">
              <w:rPr>
                <w:rStyle w:val="Hyperlink"/>
              </w:rPr>
              <w:t>BAB 5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736" w:history="1">
            <w:r w:rsidR="009A1DF7" w:rsidRPr="00917D56">
              <w:rPr>
                <w:rStyle w:val="Hyperlink"/>
              </w:rPr>
              <w:t>KESIMPULAN DAN SARAN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737" w:history="1">
            <w:r w:rsidR="009A1DF7" w:rsidRPr="00917D56">
              <w:rPr>
                <w:rStyle w:val="Hyperlink"/>
                <w:b/>
                <w:bCs/>
              </w:rPr>
              <w:t>5.1 Kesimpulan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738" w:history="1">
            <w:r w:rsidR="009A1DF7" w:rsidRPr="00917D56">
              <w:rPr>
                <w:rStyle w:val="Hyperlink"/>
                <w:b/>
                <w:bCs/>
              </w:rPr>
              <w:t>5.2 Saran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739" w:history="1">
            <w:r w:rsidR="009A1DF7" w:rsidRPr="00917D56">
              <w:rPr>
                <w:rStyle w:val="Hyperlink"/>
              </w:rPr>
              <w:t>DAFTAR PUSTAKA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eastAsia="en-ID"/>
            </w:rPr>
          </w:pPr>
          <w:hyperlink w:anchor="_Toc183468740" w:history="1">
            <w:r w:rsidR="009A1DF7" w:rsidRPr="00917D56">
              <w:rPr>
                <w:rStyle w:val="Hyperlink"/>
              </w:rPr>
              <w:t>DAFTAR LAMPIRAN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741" w:history="1">
            <w:r w:rsidR="009A1DF7" w:rsidRPr="00917D56">
              <w:rPr>
                <w:rStyle w:val="Hyperlink"/>
                <w:b/>
                <w:bCs/>
              </w:rPr>
              <w:t>Lampiran 1: Daftar Pertanyaan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183468742" w:history="1">
            <w:r w:rsidR="009A1DF7" w:rsidRPr="00917D56">
              <w:rPr>
                <w:rStyle w:val="Hyperlink"/>
                <w:b/>
                <w:bCs/>
              </w:rPr>
              <w:t>Lampiran 2: Lembar Observasi</w:t>
            </w:r>
            <w:r w:rsidR="009A1DF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9A1DF7">
              <w:rPr>
                <w:webHidden/>
              </w:rPr>
              <w:instrText xml:space="preserve"> PAGEREF _Toc183468742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A1DF7"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:rsidR="009A1DF7" w:rsidRDefault="002F4D26" w:rsidP="009A1DF7">
          <w:pP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C22FA5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913A5" w:rsidRPr="009A1DF7" w:rsidRDefault="0081227F" w:rsidP="009A1DF7">
      <w:pPr>
        <w:spacing w:after="200" w:line="276" w:lineRule="auto"/>
      </w:pPr>
      <w:bookmarkStart w:id="2" w:name="_GoBack"/>
      <w:bookmarkEnd w:id="2"/>
    </w:p>
    <w:sectPr w:rsidR="009913A5" w:rsidRPr="009A1DF7" w:rsidSect="002F4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B148A"/>
    <w:multiLevelType w:val="hybridMultilevel"/>
    <w:tmpl w:val="44CA8EF8"/>
    <w:lvl w:ilvl="0" w:tplc="689CB8D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cumentProtection w:edit="forms" w:enforcement="1" w:cryptProviderType="rsaFull" w:cryptAlgorithmClass="hash" w:cryptAlgorithmType="typeAny" w:cryptAlgorithmSid="4" w:cryptSpinCount="50000" w:hash="a/+YKKRZoDOR3etzy9YgLnbkD7g=" w:salt="OMMqtd8Y6m24pXsuyi37WQ=="/>
  <w:defaultTabStop w:val="720"/>
  <w:characterSpacingControl w:val="doNotCompress"/>
  <w:compat/>
  <w:rsids>
    <w:rsidRoot w:val="006432A9"/>
    <w:rsid w:val="002F4D26"/>
    <w:rsid w:val="006432A9"/>
    <w:rsid w:val="0081227F"/>
    <w:rsid w:val="009A1DF7"/>
    <w:rsid w:val="00D8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2A9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2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paragraph" w:styleId="ListParagraph">
    <w:name w:val="List Paragraph"/>
    <w:basedOn w:val="Normal"/>
    <w:uiPriority w:val="34"/>
    <w:qFormat/>
    <w:rsid w:val="00643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DF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A1DF7"/>
    <w:pPr>
      <w:tabs>
        <w:tab w:val="right" w:leader="dot" w:pos="9016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A1DF7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A1DF7"/>
    <w:pPr>
      <w:tabs>
        <w:tab w:val="left" w:pos="880"/>
        <w:tab w:val="right" w:leader="dot" w:pos="9016"/>
      </w:tabs>
      <w:spacing w:after="100"/>
      <w:ind w:left="220"/>
    </w:pPr>
    <w:rPr>
      <w:rFonts w:ascii="Times New Roman" w:eastAsia="Times New Roman" w:hAnsi="Times New Roman" w:cs="Times New Roman"/>
      <w:noProof/>
      <w:lang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F7"/>
    <w:rPr>
      <w:rFonts w:ascii="Tahoma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2A9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2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paragraph" w:styleId="ListParagraph">
    <w:name w:val="List Paragraph"/>
    <w:basedOn w:val="Normal"/>
    <w:uiPriority w:val="34"/>
    <w:qFormat/>
    <w:rsid w:val="00643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DF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A1DF7"/>
    <w:pPr>
      <w:tabs>
        <w:tab w:val="right" w:leader="dot" w:pos="9016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A1DF7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A1DF7"/>
    <w:pPr>
      <w:tabs>
        <w:tab w:val="left" w:pos="880"/>
        <w:tab w:val="right" w:leader="dot" w:pos="9016"/>
      </w:tabs>
      <w:spacing w:after="100"/>
      <w:ind w:left="220"/>
    </w:pPr>
    <w:rPr>
      <w:rFonts w:ascii="Times New Roman" w:eastAsia="Times New Roman" w:hAnsi="Times New Roman" w:cs="Times New Roman"/>
      <w:noProof/>
      <w:lang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F7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2025-12-08T03:21:00Z</dcterms:created>
  <dcterms:modified xsi:type="dcterms:W3CDTF">2025-12-08T03:21:00Z</dcterms:modified>
</cp:coreProperties>
</file>