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41" w:rsidRPr="0089108E" w:rsidRDefault="00A07C41" w:rsidP="00A07C41">
      <w:pPr>
        <w:pStyle w:val="Heading1"/>
        <w:spacing w:line="456" w:lineRule="auto"/>
      </w:pPr>
      <w:bookmarkStart w:id="0" w:name="_Toc214202654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A0A6D4" wp14:editId="0C2D0EBA">
            <wp:simplePos x="0" y="0"/>
            <wp:positionH relativeFrom="column">
              <wp:posOffset>33020</wp:posOffset>
            </wp:positionH>
            <wp:positionV relativeFrom="paragraph">
              <wp:posOffset>287020</wp:posOffset>
            </wp:positionV>
            <wp:extent cx="5045075" cy="1435100"/>
            <wp:effectExtent l="19050" t="0" r="3175" b="0"/>
            <wp:wrapNone/>
            <wp:docPr id="1" name="Picture 1" descr="Description: Mts. AL-Washliyah___: Q. S. Ash-Shaff: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ts. AL-Washliyah___: Q. S. Ash-Shaff: 10-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108E">
        <w:t>KATA PENGANTAR</w:t>
      </w:r>
      <w:bookmarkEnd w:id="0"/>
    </w:p>
    <w:p w:rsidR="00A07C41" w:rsidRDefault="00A07C41" w:rsidP="00A07C41">
      <w:pPr>
        <w:spacing w:after="0" w:line="4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41" w:rsidRDefault="00A07C41" w:rsidP="00A07C41">
      <w:pPr>
        <w:spacing w:after="0" w:line="4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41" w:rsidRDefault="00A07C41" w:rsidP="00A07C41">
      <w:pPr>
        <w:spacing w:after="0" w:line="4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41" w:rsidRDefault="00A07C41" w:rsidP="00A07C41">
      <w:pPr>
        <w:spacing w:after="0" w:line="4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41" w:rsidRDefault="00A07C41" w:rsidP="00A07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C41" w:rsidRDefault="00A07C41" w:rsidP="00A07C41">
      <w:pPr>
        <w:spacing w:after="0" w:line="45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sukakah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tunjukkan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perniagaan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menyelamatkan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azab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pedih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10). 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yaitu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allah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rasulnya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berjihad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allah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jiwamu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bagimu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(11). </w:t>
      </w:r>
    </w:p>
    <w:p w:rsidR="00A07C41" w:rsidRDefault="00A07C41" w:rsidP="00A07C41">
      <w:pPr>
        <w:spacing w:after="0" w:line="4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spacing w:after="0" w:line="45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kenikmatan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Inshot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Tematik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Ekosistem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 SD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hanturkan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SAW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Mulyono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Surbakti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SE, M. 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Samsul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Sujarwo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S, Pd.,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mendo’akan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menasehati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(Aswan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Simanjuntak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Surya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Amanda)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7C41" w:rsidRDefault="00A07C41" w:rsidP="00A07C41">
      <w:pPr>
        <w:pStyle w:val="ListParagraph"/>
        <w:numPr>
          <w:ilvl w:val="0"/>
          <w:numId w:val="1"/>
        </w:numPr>
        <w:spacing w:after="0" w:line="4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siswa-siswi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7C41" w:rsidRDefault="00A07C41" w:rsidP="00A07C41">
      <w:pPr>
        <w:pStyle w:val="ListParagraph"/>
        <w:spacing w:after="0" w:line="4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Aamiin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41" w:rsidRDefault="00A07C41" w:rsidP="00A07C41">
      <w:pPr>
        <w:pStyle w:val="NoSpacing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Medan,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A07C41" w:rsidRDefault="00A07C41" w:rsidP="00A07C41">
      <w:pPr>
        <w:pStyle w:val="NoSpacing"/>
        <w:ind w:left="50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07C41" w:rsidRDefault="00A07C41" w:rsidP="00A0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7C41" w:rsidRDefault="00A07C41" w:rsidP="00A07C41">
      <w:pPr>
        <w:pStyle w:val="NoSpacing"/>
        <w:rPr>
          <w:rFonts w:ascii="Times New Roman" w:hAnsi="Times New Roman"/>
          <w:sz w:val="24"/>
          <w:szCs w:val="24"/>
        </w:rPr>
      </w:pPr>
    </w:p>
    <w:p w:rsidR="00A07C41" w:rsidRDefault="00A07C41" w:rsidP="00A07C41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C41" w:rsidRDefault="00A07C41" w:rsidP="00A07C41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Ardia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Regita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Sari</w:t>
      </w:r>
    </w:p>
    <w:p w:rsidR="00A07C41" w:rsidRDefault="00A07C41" w:rsidP="00A07C41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191434012</w:t>
      </w:r>
    </w:p>
    <w:p w:rsidR="00A07C41" w:rsidRDefault="00A07C41" w:rsidP="00A07C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  <w:sectPr w:rsidR="00A07C41" w:rsidSect="00AC7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2268" w:right="1701" w:bottom="1701" w:left="2268" w:header="720" w:footer="720" w:gutter="0"/>
          <w:pgNumType w:fmt="lowerRoman" w:start="1"/>
          <w:cols w:space="720"/>
          <w:titlePg/>
          <w:docGrid w:linePitch="299"/>
        </w:sectPr>
      </w:pPr>
    </w:p>
    <w:sdt>
      <w:sdtPr>
        <w:rPr>
          <w:rFonts w:ascii="Times New Roman" w:eastAsiaTheme="minorHAnsi" w:hAnsi="Times New Roman" w:cs="Times New Roman"/>
          <w:b/>
          <w:color w:val="0D0D0D" w:themeColor="text1" w:themeTint="F2"/>
          <w:sz w:val="24"/>
          <w:szCs w:val="24"/>
        </w:rPr>
        <w:id w:val="13000893"/>
        <w:docPartObj>
          <w:docPartGallery w:val="Table of Contents"/>
          <w:docPartUnique/>
        </w:docPartObj>
      </w:sdtPr>
      <w:sdtEndPr>
        <w:rPr>
          <w:b w:val="0"/>
          <w:color w:val="auto"/>
        </w:rPr>
      </w:sdtEndPr>
      <w:sdtContent>
        <w:p w:rsidR="00A07C41" w:rsidRPr="00397518" w:rsidRDefault="00A07C41" w:rsidP="00A07C41">
          <w:pPr>
            <w:pStyle w:val="TOCHeading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0D0D0D" w:themeColor="text1" w:themeTint="F2"/>
              <w:sz w:val="24"/>
              <w:szCs w:val="24"/>
            </w:rPr>
          </w:pPr>
          <w:r w:rsidRPr="00397518">
            <w:rPr>
              <w:rFonts w:ascii="Times New Roman" w:hAnsi="Times New Roman" w:cs="Times New Roman"/>
              <w:b/>
              <w:color w:val="0D0D0D" w:themeColor="text1" w:themeTint="F2"/>
              <w:sz w:val="24"/>
              <w:szCs w:val="24"/>
            </w:rPr>
            <w:t xml:space="preserve">DAFTAR ISI </w:t>
          </w:r>
        </w:p>
        <w:p w:rsidR="00A07C41" w:rsidRPr="001207F8" w:rsidRDefault="00A07C41" w:rsidP="00A07C41">
          <w:pPr>
            <w:pStyle w:val="TOC1"/>
            <w:rPr>
              <w:rFonts w:eastAsiaTheme="minorEastAsia"/>
              <w:b w:val="0"/>
            </w:rPr>
          </w:pPr>
          <w:r w:rsidRPr="001207F8">
            <w:fldChar w:fldCharType="begin"/>
          </w:r>
          <w:r w:rsidRPr="001207F8">
            <w:instrText xml:space="preserve"> TOC \o "1-3" \h \z \u </w:instrText>
          </w:r>
          <w:r w:rsidRPr="001207F8">
            <w:fldChar w:fldCharType="separate"/>
          </w:r>
          <w:hyperlink w:anchor="_Toc214202654" w:history="1">
            <w:r w:rsidRPr="001207F8">
              <w:rPr>
                <w:rStyle w:val="Hyperlink"/>
              </w:rPr>
              <w:t>KATA PENGANTAR</w:t>
            </w:r>
            <w:r w:rsidRPr="001207F8">
              <w:rPr>
                <w:webHidden/>
              </w:rPr>
              <w:tab/>
            </w:r>
            <w:r w:rsidRPr="001207F8">
              <w:rPr>
                <w:webHidden/>
              </w:rPr>
              <w:fldChar w:fldCharType="begin"/>
            </w:r>
            <w:r w:rsidRPr="001207F8">
              <w:rPr>
                <w:webHidden/>
              </w:rPr>
              <w:instrText xml:space="preserve"> PAGEREF _Toc214202654 \h </w:instrText>
            </w:r>
            <w:r w:rsidRPr="001207F8">
              <w:rPr>
                <w:webHidden/>
              </w:rPr>
            </w:r>
            <w:r w:rsidRPr="001207F8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55" w:history="1">
            <w:r w:rsidR="00A07C41" w:rsidRPr="001207F8">
              <w:rPr>
                <w:rStyle w:val="Hyperlink"/>
              </w:rPr>
              <w:t>BAB I</w:t>
            </w:r>
          </w:hyperlink>
          <w:r w:rsidR="00A07C41">
            <w:rPr>
              <w:rFonts w:eastAsiaTheme="minorEastAsia"/>
              <w:b w:val="0"/>
            </w:rPr>
            <w:t xml:space="preserve"> </w:t>
          </w:r>
          <w:hyperlink w:anchor="_Toc214202656" w:history="1">
            <w:r w:rsidR="00A07C41" w:rsidRPr="001207F8">
              <w:rPr>
                <w:rStyle w:val="Hyperlink"/>
              </w:rPr>
              <w:t>PENDAHULUAN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_Toc214202656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1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57" w:history="1">
            <w:r w:rsidR="00A07C41" w:rsidRPr="001207F8">
              <w:rPr>
                <w:rStyle w:val="Hyperlink"/>
              </w:rPr>
              <w:t>1.1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Latar Belakang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_Toc214202657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1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58" w:history="1">
            <w:r w:rsidR="00A07C41" w:rsidRPr="001207F8">
              <w:rPr>
                <w:rStyle w:val="Hyperlink"/>
              </w:rPr>
              <w:t>1.2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Identifikasi Masalah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_Toc214202658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4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59" w:history="1">
            <w:r w:rsidR="00A07C41" w:rsidRPr="001207F8">
              <w:rPr>
                <w:rStyle w:val="Hyperlink"/>
              </w:rPr>
              <w:t>1.3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Batasan Masalah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_Toc214202659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4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60" w:history="1">
            <w:r w:rsidR="00A07C41" w:rsidRPr="001207F8">
              <w:rPr>
                <w:rStyle w:val="Hyperlink"/>
              </w:rPr>
              <w:t>1.4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Rumusan Masalah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_Toc214202660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61" w:history="1">
            <w:r w:rsidR="00A07C41" w:rsidRPr="001207F8">
              <w:rPr>
                <w:rStyle w:val="Hyperlink"/>
              </w:rPr>
              <w:t>1.5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Tujuan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_Toc214202661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62" w:history="1">
            <w:r w:rsidR="00A07C41" w:rsidRPr="001207F8">
              <w:rPr>
                <w:rStyle w:val="Hyperlink"/>
              </w:rPr>
              <w:t>BAB II</w:t>
            </w:r>
          </w:hyperlink>
          <w:r w:rsidR="00A07C41">
            <w:rPr>
              <w:rFonts w:eastAsiaTheme="minorEastAsia"/>
              <w:b w:val="0"/>
            </w:rPr>
            <w:t xml:space="preserve"> </w:t>
          </w:r>
          <w:hyperlink w:anchor="_Toc214202663" w:history="1">
            <w:r w:rsidR="00A07C41" w:rsidRPr="001207F8">
              <w:rPr>
                <w:rStyle w:val="Hyperlink"/>
              </w:rPr>
              <w:t>TINJAUAN PUSTAKA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_Toc214202663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64" w:history="1">
            <w:r w:rsidR="00A07C41" w:rsidRPr="001207F8">
              <w:rPr>
                <w:rStyle w:val="Hyperlink"/>
              </w:rPr>
              <w:t>2.1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KAJIAN TEORI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_Toc214202664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ind w:firstLine="0"/>
            <w:rPr>
              <w:rFonts w:eastAsiaTheme="minorEastAsia"/>
            </w:rPr>
          </w:pPr>
          <w:hyperlink w:anchor="_Toc214202665" w:history="1">
            <w:r w:rsidR="00A07C41" w:rsidRPr="001207F8">
              <w:rPr>
                <w:rStyle w:val="Hyperlink"/>
              </w:rPr>
              <w:t>2.1.1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Pengertian Media Pembelajaran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_Toc214202665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ind w:firstLine="0"/>
            <w:rPr>
              <w:rFonts w:eastAsiaTheme="minorEastAsia"/>
            </w:rPr>
          </w:pPr>
          <w:hyperlink w:anchor="_Toc214202666" w:history="1">
            <w:r w:rsidR="00A07C41" w:rsidRPr="001207F8">
              <w:rPr>
                <w:rStyle w:val="Hyperlink"/>
              </w:rPr>
              <w:t>2.1.2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Jenis Media pembelajaran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_Toc214202666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8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67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Media Pembelajaran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_Toc214202667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68" w:history="1">
            <w:r w:rsidR="00A07C41" w:rsidRPr="001207F8">
              <w:rPr>
                <w:rStyle w:val="Hyperlink"/>
              </w:rPr>
              <w:t>2.2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Media Animasi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_Toc214202668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11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69" w:history="1">
            <w:r w:rsidR="00A07C41" w:rsidRPr="001207F8">
              <w:rPr>
                <w:rStyle w:val="Hyperlink"/>
              </w:rPr>
              <w:t>2.3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Pembelajaran Tematik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_Toc214202669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15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70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2.3.1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Pembelajaran Tematik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_Toc214202670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71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Karakteristik Pembelajaran Tematik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_Toc214202671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72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2.3.3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Kelebihan Pembelajaran Tematik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_Toc214202672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73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2.3.4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Kekurangan Pembelajaran Tematik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_Toc214202673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ind w:firstLine="0"/>
            <w:rPr>
              <w:rFonts w:eastAsiaTheme="minorEastAsia"/>
            </w:rPr>
          </w:pPr>
          <w:hyperlink w:anchor="_Toc214202674" w:history="1">
            <w:r w:rsidR="00A07C41" w:rsidRPr="001207F8">
              <w:rPr>
                <w:rStyle w:val="Hyperlink"/>
              </w:rPr>
              <w:t>2.3.5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Tema Ekosistem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_Toc214202674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19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75" w:history="1">
            <w:r w:rsidR="00A07C41" w:rsidRPr="001207F8">
              <w:rPr>
                <w:rStyle w:val="Hyperlink"/>
              </w:rPr>
              <w:t>2.4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Inshot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_Toc214202675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21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76" w:history="1">
            <w:r w:rsidR="00A07C41" w:rsidRPr="001207F8">
              <w:rPr>
                <w:rStyle w:val="Hyperlink"/>
              </w:rPr>
              <w:t>2.5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Media Pembelajaran Animasi Berbantuan Inshot Pada Pembelajaran Tematik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_Toc214202676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22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77" w:history="1">
            <w:r w:rsidR="00A07C41" w:rsidRPr="001207F8">
              <w:rPr>
                <w:rStyle w:val="Hyperlink"/>
              </w:rPr>
              <w:t>2.6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Kajian Relavan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_Toc214202677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23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78" w:history="1">
            <w:r w:rsidR="00A07C41" w:rsidRPr="001207F8">
              <w:rPr>
                <w:rStyle w:val="Hyperlink"/>
              </w:rPr>
              <w:t>2.7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Kerangka Berpikir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_Toc214202678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25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79" w:history="1">
            <w:r w:rsidR="00A07C41" w:rsidRPr="001207F8">
              <w:rPr>
                <w:rStyle w:val="Hyperlink"/>
              </w:rPr>
              <w:t>BAB III</w:t>
            </w:r>
          </w:hyperlink>
          <w:r w:rsidR="00A07C41">
            <w:rPr>
              <w:rFonts w:eastAsiaTheme="minorEastAsia"/>
              <w:b w:val="0"/>
            </w:rPr>
            <w:t xml:space="preserve"> </w:t>
          </w:r>
          <w:hyperlink w:anchor="_Toc214202680" w:history="1">
            <w:r w:rsidR="00A07C41" w:rsidRPr="001207F8">
              <w:rPr>
                <w:rStyle w:val="Hyperlink"/>
              </w:rPr>
              <w:t>METODE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_Toc214202680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81" w:history="1">
            <w:r w:rsidR="00A07C41" w:rsidRPr="001207F8">
              <w:rPr>
                <w:rStyle w:val="Hyperlink"/>
              </w:rPr>
              <w:t>3.1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Metode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_Toc214202681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82" w:history="1">
            <w:r w:rsidR="00A07C41" w:rsidRPr="001207F8">
              <w:rPr>
                <w:rStyle w:val="Hyperlink"/>
              </w:rPr>
              <w:t>3.2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Subjek, Objek dan Waktu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_Toc214202682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28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83" w:history="1">
            <w:r w:rsidR="00A07C41" w:rsidRPr="001207F8">
              <w:rPr>
                <w:rStyle w:val="Hyperlink"/>
              </w:rPr>
              <w:t>3.3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Prosedur Penelitian Pengembangan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_Toc214202683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29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84" w:history="1">
            <w:r w:rsidR="00A07C41" w:rsidRPr="001207F8">
              <w:rPr>
                <w:rStyle w:val="Hyperlink"/>
              </w:rPr>
              <w:t>3.4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Instrumen Dan Teknik Pengumpulan Data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_Toc214202684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31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85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Instrumen Pengumpulan Data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_Toc214202685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202686" w:history="1"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="00A07C41" w:rsidRPr="001207F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07C41" w:rsidRPr="001207F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Pengumpulan Data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_Toc214202686 \h </w:instrTex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07C4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A07C41" w:rsidRPr="00120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87" w:history="1">
            <w:r w:rsidR="00A07C41" w:rsidRPr="001207F8">
              <w:rPr>
                <w:rStyle w:val="Hyperlink"/>
              </w:rPr>
              <w:t>3.5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Teknik Analisis Data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_Toc214202687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34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88" w:history="1">
            <w:r w:rsidR="00A07C41" w:rsidRPr="001207F8">
              <w:rPr>
                <w:rStyle w:val="Hyperlink"/>
                <w:bCs/>
              </w:rPr>
              <w:t>BAB IV</w:t>
            </w:r>
          </w:hyperlink>
          <w:r w:rsidR="00A07C41">
            <w:rPr>
              <w:rStyle w:val="Hyperlink"/>
            </w:rPr>
            <w:t xml:space="preserve"> </w:t>
          </w:r>
          <w:hyperlink w:anchor="_Toc214202689" w:history="1">
            <w:r w:rsidR="00A07C41" w:rsidRPr="001207F8">
              <w:rPr>
                <w:rStyle w:val="Hyperlink"/>
                <w:bCs/>
              </w:rPr>
              <w:t>HASIL DAN PEMBAHASAN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_Toc214202689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36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90" w:history="1">
            <w:r w:rsidR="00A07C41" w:rsidRPr="001207F8">
              <w:rPr>
                <w:rStyle w:val="Hyperlink"/>
                <w:bCs/>
              </w:rPr>
              <w:t>4.1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  <w:bCs/>
              </w:rPr>
              <w:t>Hasil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_Toc214202690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36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91" w:history="1">
            <w:r w:rsidR="00A07C41" w:rsidRPr="001207F8">
              <w:rPr>
                <w:rStyle w:val="Hyperlink"/>
                <w:bCs/>
              </w:rPr>
              <w:t>4.2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  <w:bCs/>
              </w:rPr>
              <w:t>Pembahasan Dan Hasil Penelitian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_Toc214202691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52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92" w:history="1">
            <w:r w:rsidR="00A07C41" w:rsidRPr="001207F8">
              <w:rPr>
                <w:rStyle w:val="Hyperlink"/>
              </w:rPr>
              <w:t>BAB V</w:t>
            </w:r>
          </w:hyperlink>
          <w:r w:rsidR="00A07C41">
            <w:rPr>
              <w:rFonts w:eastAsiaTheme="minorEastAsia"/>
              <w:b w:val="0"/>
            </w:rPr>
            <w:t xml:space="preserve"> </w:t>
          </w:r>
          <w:hyperlink w:anchor="_Toc214202693" w:history="1">
            <w:r w:rsidR="00A07C41" w:rsidRPr="001207F8">
              <w:rPr>
                <w:rStyle w:val="Hyperlink"/>
              </w:rPr>
              <w:t>KESIMPULAN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_Toc214202693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54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2"/>
            <w:rPr>
              <w:rFonts w:eastAsiaTheme="minorEastAsia"/>
            </w:rPr>
          </w:pPr>
          <w:hyperlink w:anchor="_Toc214202694" w:history="1">
            <w:r w:rsidR="00A07C41" w:rsidRPr="001207F8">
              <w:rPr>
                <w:rStyle w:val="Hyperlink"/>
              </w:rPr>
              <w:t>5.1</w:t>
            </w:r>
            <w:r w:rsidR="00A07C41" w:rsidRPr="001207F8">
              <w:rPr>
                <w:rFonts w:eastAsiaTheme="minorEastAsia"/>
              </w:rPr>
              <w:tab/>
            </w:r>
            <w:r w:rsidR="00A07C41" w:rsidRPr="001207F8">
              <w:rPr>
                <w:rStyle w:val="Hyperlink"/>
              </w:rPr>
              <w:t>Kesimpulan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_Toc214202694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54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A07C41" w:rsidRPr="001207F8" w:rsidRDefault="00EA2D35" w:rsidP="00A07C41">
          <w:pPr>
            <w:pStyle w:val="TOC1"/>
            <w:rPr>
              <w:rFonts w:eastAsiaTheme="minorEastAsia"/>
              <w:b w:val="0"/>
            </w:rPr>
          </w:pPr>
          <w:hyperlink w:anchor="_Toc214202695" w:history="1">
            <w:r w:rsidR="00A07C41" w:rsidRPr="001207F8">
              <w:rPr>
                <w:rStyle w:val="Hyperlink"/>
              </w:rPr>
              <w:t>DAFTAR PUSTAKA</w:t>
            </w:r>
            <w:r w:rsidR="00A07C41" w:rsidRPr="001207F8">
              <w:rPr>
                <w:webHidden/>
              </w:rPr>
              <w:tab/>
            </w:r>
            <w:r w:rsidR="00A07C41" w:rsidRPr="001207F8">
              <w:rPr>
                <w:webHidden/>
              </w:rPr>
              <w:fldChar w:fldCharType="begin"/>
            </w:r>
            <w:r w:rsidR="00A07C41" w:rsidRPr="001207F8">
              <w:rPr>
                <w:webHidden/>
              </w:rPr>
              <w:instrText xml:space="preserve"> PAGEREF _Toc214202695 \h </w:instrText>
            </w:r>
            <w:r w:rsidR="00A07C41" w:rsidRPr="001207F8">
              <w:rPr>
                <w:webHidden/>
              </w:rPr>
            </w:r>
            <w:r w:rsidR="00A07C41" w:rsidRPr="001207F8">
              <w:rPr>
                <w:webHidden/>
              </w:rPr>
              <w:fldChar w:fldCharType="separate"/>
            </w:r>
            <w:r w:rsidR="00A07C41">
              <w:rPr>
                <w:webHidden/>
              </w:rPr>
              <w:t>57</w:t>
            </w:r>
            <w:r w:rsidR="00A07C41" w:rsidRPr="001207F8">
              <w:rPr>
                <w:webHidden/>
              </w:rPr>
              <w:fldChar w:fldCharType="end"/>
            </w:r>
          </w:hyperlink>
        </w:p>
        <w:p w:rsidR="004947A2" w:rsidRPr="00A07C41" w:rsidRDefault="00A07C41" w:rsidP="00A07C41">
          <w:r w:rsidRPr="001207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sectPr w:rsidR="004947A2" w:rsidRPr="00A07C41" w:rsidSect="004947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35" w:rsidRDefault="00EA2D35" w:rsidP="004947A2">
      <w:pPr>
        <w:spacing w:after="0" w:line="240" w:lineRule="auto"/>
      </w:pPr>
      <w:r>
        <w:separator/>
      </w:r>
    </w:p>
  </w:endnote>
  <w:endnote w:type="continuationSeparator" w:id="0">
    <w:p w:rsidR="00EA2D35" w:rsidRDefault="00EA2D35" w:rsidP="0049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41" w:rsidRDefault="00A07C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41" w:rsidRDefault="00A07C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0793"/>
      <w:docPartObj>
        <w:docPartGallery w:val="Page Numbers (Bottom of Page)"/>
        <w:docPartUnique/>
      </w:docPartObj>
    </w:sdtPr>
    <w:sdtEndPr/>
    <w:sdtContent>
      <w:p w:rsidR="00A07C41" w:rsidRDefault="00A07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BB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A07C41" w:rsidRDefault="00A07C4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49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35" w:rsidRDefault="00EA2D35" w:rsidP="004947A2">
      <w:pPr>
        <w:spacing w:after="0" w:line="240" w:lineRule="auto"/>
      </w:pPr>
      <w:r>
        <w:separator/>
      </w:r>
    </w:p>
  </w:footnote>
  <w:footnote w:type="continuationSeparator" w:id="0">
    <w:p w:rsidR="00EA2D35" w:rsidRDefault="00EA2D35" w:rsidP="0049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41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2" o:spid="_x0000_s205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41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3" o:spid="_x0000_s2054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41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1" o:spid="_x0000_s2052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5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6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A2" w:rsidRDefault="00EA2D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424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32982"/>
    <w:multiLevelType w:val="hybridMultilevel"/>
    <w:tmpl w:val="23B66A2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NT4GoaSRimUHDhRZT+pq4aSjKRG9tmlk5rDbmEMZfU4j3VN9aso1W3EFrxq+AzTC10moCD6498gGqkciArSvw==" w:salt="+E4g4vTE6D3/W9mg+kB2I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2"/>
    <w:rsid w:val="004947A2"/>
    <w:rsid w:val="00860BB8"/>
    <w:rsid w:val="00905D8C"/>
    <w:rsid w:val="00A07C41"/>
    <w:rsid w:val="00EA2D3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18E09FE8-6783-4CA9-8166-3E5DBD1F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C41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A2"/>
  </w:style>
  <w:style w:type="paragraph" w:styleId="Footer">
    <w:name w:val="footer"/>
    <w:basedOn w:val="Normal"/>
    <w:link w:val="FooterChar"/>
    <w:uiPriority w:val="99"/>
    <w:unhideWhenUsed/>
    <w:rsid w:val="0049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A2"/>
  </w:style>
  <w:style w:type="character" w:customStyle="1" w:styleId="Heading1Char">
    <w:name w:val="Heading 1 Char"/>
    <w:basedOn w:val="DefaultParagraphFont"/>
    <w:link w:val="Heading1"/>
    <w:uiPriority w:val="9"/>
    <w:rsid w:val="00A07C41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07C41"/>
    <w:pPr>
      <w:ind w:left="720"/>
      <w:contextualSpacing/>
    </w:pPr>
  </w:style>
  <w:style w:type="paragraph" w:styleId="NoSpacing">
    <w:name w:val="No Spacing"/>
    <w:uiPriority w:val="1"/>
    <w:qFormat/>
    <w:rsid w:val="00A07C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A07C41"/>
  </w:style>
  <w:style w:type="character" w:styleId="Hyperlink">
    <w:name w:val="Hyperlink"/>
    <w:basedOn w:val="DefaultParagraphFont"/>
    <w:uiPriority w:val="99"/>
    <w:unhideWhenUsed/>
    <w:rsid w:val="00A07C4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07C4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7C41"/>
    <w:pPr>
      <w:tabs>
        <w:tab w:val="right" w:leader="dot" w:pos="7930"/>
      </w:tabs>
      <w:spacing w:after="0" w:line="48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134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07C41"/>
    <w:pPr>
      <w:tabs>
        <w:tab w:val="left" w:pos="1701"/>
        <w:tab w:val="right" w:leader="dot" w:pos="7930"/>
      </w:tabs>
      <w:spacing w:after="0" w:line="480" w:lineRule="auto"/>
      <w:ind w:left="170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2025-12-29T08:58:00Z</dcterms:created>
  <dcterms:modified xsi:type="dcterms:W3CDTF">2025-12-29T08:58:00Z</dcterms:modified>
</cp:coreProperties>
</file>